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2"/>
        <w:tblW w:w="9568" w:type="dxa"/>
        <w:tblLook w:val="01E0"/>
      </w:tblPr>
      <w:tblGrid>
        <w:gridCol w:w="3510"/>
        <w:gridCol w:w="2492"/>
        <w:gridCol w:w="3566"/>
      </w:tblGrid>
      <w:tr w:rsidR="001D2B97" w:rsidRPr="00845C52">
        <w:tc>
          <w:tcPr>
            <w:tcW w:w="3510" w:type="dxa"/>
          </w:tcPr>
          <w:p w:rsidR="007909F8" w:rsidRPr="007E42C9" w:rsidRDefault="007909F8" w:rsidP="00E309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E42C9">
              <w:rPr>
                <w:rFonts w:ascii="Times New Roman" w:hAnsi="Times New Roman" w:cs="Times New Roman"/>
                <w:b/>
                <w:bCs/>
                <w:szCs w:val="24"/>
              </w:rPr>
              <w:t>«</w:t>
            </w:r>
            <w:proofErr w:type="spellStart"/>
            <w:r w:rsidRPr="007E42C9">
              <w:rPr>
                <w:rFonts w:ascii="Times New Roman" w:hAnsi="Times New Roman" w:cs="Times New Roman"/>
                <w:b/>
                <w:bCs/>
                <w:szCs w:val="24"/>
              </w:rPr>
              <w:t>Изьва</w:t>
            </w:r>
            <w:proofErr w:type="spellEnd"/>
            <w:r w:rsidRPr="007E42C9">
              <w:rPr>
                <w:rFonts w:ascii="Times New Roman" w:hAnsi="Times New Roman" w:cs="Times New Roman"/>
                <w:b/>
                <w:bCs/>
                <w:szCs w:val="24"/>
              </w:rPr>
              <w:t>»</w:t>
            </w:r>
          </w:p>
          <w:p w:rsidR="007909F8" w:rsidRPr="007E42C9" w:rsidRDefault="003E5FE0" w:rsidP="00E309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м</w:t>
            </w:r>
            <w:r w:rsidR="007909F8" w:rsidRPr="007E42C9">
              <w:rPr>
                <w:rFonts w:ascii="Times New Roman" w:hAnsi="Times New Roman" w:cs="Times New Roman"/>
                <w:b/>
                <w:bCs/>
                <w:szCs w:val="24"/>
              </w:rPr>
              <w:t>униципальнöй</w:t>
            </w:r>
            <w:r>
              <w:rPr>
                <w:rFonts w:ascii="Times New Roman" w:hAnsi="Times New Roman" w:cs="Times New Roman"/>
                <w:b/>
                <w:bCs/>
                <w:szCs w:val="24"/>
              </w:rPr>
              <w:t xml:space="preserve"> </w:t>
            </w:r>
            <w:r w:rsidR="007909F8" w:rsidRPr="007E42C9">
              <w:rPr>
                <w:rFonts w:ascii="Times New Roman" w:hAnsi="Times New Roman" w:cs="Times New Roman"/>
                <w:b/>
                <w:bCs/>
                <w:szCs w:val="24"/>
              </w:rPr>
              <w:t>районса</w:t>
            </w:r>
          </w:p>
          <w:p w:rsidR="001D2B97" w:rsidRPr="00845C52" w:rsidRDefault="007909F8" w:rsidP="00E309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E42C9">
              <w:rPr>
                <w:rFonts w:ascii="Times New Roman" w:hAnsi="Times New Roman" w:cs="Times New Roman"/>
                <w:b/>
                <w:bCs/>
                <w:szCs w:val="24"/>
              </w:rPr>
              <w:t>администрация</w:t>
            </w:r>
          </w:p>
        </w:tc>
        <w:tc>
          <w:tcPr>
            <w:tcW w:w="2492" w:type="dxa"/>
          </w:tcPr>
          <w:p w:rsidR="001D2B97" w:rsidRPr="00845C52" w:rsidRDefault="00C216C4" w:rsidP="00E309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45C52">
              <w:rPr>
                <w:rFonts w:ascii="Times New Roman" w:hAnsi="Times New Roman" w:cs="Times New Roman"/>
                <w:b/>
                <w:bCs/>
                <w:noProof/>
                <w:sz w:val="26"/>
                <w:szCs w:val="26"/>
              </w:rPr>
              <w:drawing>
                <wp:inline distT="0" distB="0" distL="0" distR="0">
                  <wp:extent cx="542290" cy="669925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669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D2B97" w:rsidRPr="00845C52" w:rsidRDefault="001D2B97" w:rsidP="00E309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566" w:type="dxa"/>
          </w:tcPr>
          <w:p w:rsidR="001D2B97" w:rsidRPr="007E42C9" w:rsidRDefault="001D2B97" w:rsidP="00E309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E42C9">
              <w:rPr>
                <w:rFonts w:ascii="Times New Roman" w:hAnsi="Times New Roman" w:cs="Times New Roman"/>
                <w:b/>
                <w:bCs/>
                <w:szCs w:val="24"/>
              </w:rPr>
              <w:t>Администрация</w:t>
            </w:r>
          </w:p>
          <w:p w:rsidR="001D2B97" w:rsidRPr="007E42C9" w:rsidRDefault="001D2B97" w:rsidP="00E309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E42C9">
              <w:rPr>
                <w:rFonts w:ascii="Times New Roman" w:hAnsi="Times New Roman" w:cs="Times New Roman"/>
                <w:b/>
                <w:bCs/>
                <w:szCs w:val="24"/>
              </w:rPr>
              <w:t>муниципального района</w:t>
            </w:r>
          </w:p>
          <w:p w:rsidR="001D2B97" w:rsidRPr="007E42C9" w:rsidRDefault="001D2B97" w:rsidP="00E309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E42C9">
              <w:rPr>
                <w:rFonts w:ascii="Times New Roman" w:hAnsi="Times New Roman" w:cs="Times New Roman"/>
                <w:b/>
                <w:bCs/>
                <w:szCs w:val="24"/>
              </w:rPr>
              <w:t>«Ижемский»</w:t>
            </w:r>
          </w:p>
          <w:p w:rsidR="00324F78" w:rsidRDefault="00324F78" w:rsidP="00E309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AA7CCB" w:rsidRPr="003F244E" w:rsidRDefault="00AA7CCB" w:rsidP="00E309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6"/>
              </w:rPr>
            </w:pPr>
          </w:p>
        </w:tc>
      </w:tr>
    </w:tbl>
    <w:p w:rsidR="001D2B97" w:rsidRPr="00845C52" w:rsidRDefault="001D2B97" w:rsidP="00E30967">
      <w:pPr>
        <w:pStyle w:val="1"/>
        <w:rPr>
          <w:spacing w:val="120"/>
        </w:rPr>
      </w:pPr>
      <w:proofErr w:type="gramStart"/>
      <w:r w:rsidRPr="00845C52">
        <w:rPr>
          <w:spacing w:val="120"/>
        </w:rPr>
        <w:t>ШУÖМ</w:t>
      </w:r>
      <w:proofErr w:type="gramEnd"/>
    </w:p>
    <w:p w:rsidR="001D2B97" w:rsidRPr="00845C52" w:rsidRDefault="001D2B97" w:rsidP="00C322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D2B97" w:rsidRPr="00845C52" w:rsidRDefault="001D2B97" w:rsidP="00C322D3">
      <w:pPr>
        <w:pStyle w:val="1"/>
      </w:pPr>
      <w:proofErr w:type="gramStart"/>
      <w:r w:rsidRPr="00845C52">
        <w:t>П</w:t>
      </w:r>
      <w:proofErr w:type="gramEnd"/>
      <w:r w:rsidRPr="00845C52">
        <w:t xml:space="preserve"> О С Т А Н О В Л Е Н И Е</w:t>
      </w:r>
    </w:p>
    <w:p w:rsidR="001D2B97" w:rsidRPr="00845C52" w:rsidRDefault="00D12107" w:rsidP="00582A9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45C52">
        <w:rPr>
          <w:rFonts w:ascii="Times New Roman" w:hAnsi="Times New Roman" w:cs="Times New Roman"/>
          <w:sz w:val="26"/>
          <w:szCs w:val="26"/>
        </w:rPr>
        <w:tab/>
      </w:r>
      <w:r w:rsidR="0046181F">
        <w:rPr>
          <w:rFonts w:ascii="Times New Roman" w:hAnsi="Times New Roman" w:cs="Times New Roman"/>
          <w:sz w:val="26"/>
          <w:szCs w:val="26"/>
        </w:rPr>
        <w:tab/>
      </w:r>
    </w:p>
    <w:p w:rsidR="001D2B97" w:rsidRPr="00845C52" w:rsidRDefault="00FC0A53" w:rsidP="00C322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2414CF" w:rsidRPr="00845C52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A732F">
        <w:rPr>
          <w:rFonts w:ascii="Times New Roman" w:hAnsi="Times New Roman" w:cs="Times New Roman"/>
          <w:sz w:val="26"/>
          <w:szCs w:val="26"/>
        </w:rPr>
        <w:t xml:space="preserve">25 мая </w:t>
      </w:r>
      <w:r w:rsidR="001D2B97" w:rsidRPr="00845C52">
        <w:rPr>
          <w:rFonts w:ascii="Times New Roman" w:hAnsi="Times New Roman" w:cs="Times New Roman"/>
          <w:sz w:val="26"/>
          <w:szCs w:val="26"/>
        </w:rPr>
        <w:t>201</w:t>
      </w:r>
      <w:r w:rsidR="00346157">
        <w:rPr>
          <w:rFonts w:ascii="Times New Roman" w:hAnsi="Times New Roman" w:cs="Times New Roman"/>
          <w:sz w:val="26"/>
          <w:szCs w:val="26"/>
        </w:rPr>
        <w:t>7</w:t>
      </w:r>
      <w:r w:rsidR="001D2B97" w:rsidRPr="00845C52">
        <w:rPr>
          <w:rFonts w:ascii="Times New Roman" w:hAnsi="Times New Roman" w:cs="Times New Roman"/>
          <w:sz w:val="26"/>
          <w:szCs w:val="26"/>
        </w:rPr>
        <w:t xml:space="preserve"> года                                                                       </w:t>
      </w:r>
      <w:r w:rsidR="00B25D14">
        <w:rPr>
          <w:rFonts w:ascii="Times New Roman" w:hAnsi="Times New Roman" w:cs="Times New Roman"/>
          <w:sz w:val="26"/>
          <w:szCs w:val="26"/>
        </w:rPr>
        <w:t xml:space="preserve">     </w:t>
      </w:r>
      <w:r w:rsidR="00E30967">
        <w:rPr>
          <w:rFonts w:ascii="Times New Roman" w:hAnsi="Times New Roman" w:cs="Times New Roman"/>
          <w:sz w:val="26"/>
          <w:szCs w:val="26"/>
        </w:rPr>
        <w:t xml:space="preserve">  </w:t>
      </w:r>
      <w:r w:rsidR="00B25D14">
        <w:rPr>
          <w:rFonts w:ascii="Times New Roman" w:hAnsi="Times New Roman" w:cs="Times New Roman"/>
          <w:sz w:val="26"/>
          <w:szCs w:val="26"/>
        </w:rPr>
        <w:t xml:space="preserve">        </w:t>
      </w:r>
      <w:r w:rsidR="00544556">
        <w:rPr>
          <w:rFonts w:ascii="Times New Roman" w:hAnsi="Times New Roman" w:cs="Times New Roman"/>
          <w:sz w:val="26"/>
          <w:szCs w:val="26"/>
        </w:rPr>
        <w:t xml:space="preserve">  </w:t>
      </w:r>
      <w:r w:rsidR="0046435B">
        <w:rPr>
          <w:rFonts w:ascii="Times New Roman" w:hAnsi="Times New Roman" w:cs="Times New Roman"/>
          <w:sz w:val="26"/>
          <w:szCs w:val="26"/>
        </w:rPr>
        <w:t xml:space="preserve">     </w:t>
      </w:r>
      <w:r w:rsidR="00B25D14">
        <w:rPr>
          <w:rFonts w:ascii="Times New Roman" w:hAnsi="Times New Roman" w:cs="Times New Roman"/>
          <w:sz w:val="26"/>
          <w:szCs w:val="26"/>
        </w:rPr>
        <w:t xml:space="preserve"> </w:t>
      </w:r>
      <w:r w:rsidR="001D2B97" w:rsidRPr="00845C52"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A732F">
        <w:rPr>
          <w:rFonts w:ascii="Times New Roman" w:hAnsi="Times New Roman" w:cs="Times New Roman"/>
          <w:sz w:val="26"/>
          <w:szCs w:val="26"/>
        </w:rPr>
        <w:t>429</w:t>
      </w:r>
    </w:p>
    <w:p w:rsidR="001D2B97" w:rsidRPr="007078DB" w:rsidRDefault="001D2B97" w:rsidP="00C322D3">
      <w:pPr>
        <w:spacing w:after="0" w:line="240" w:lineRule="auto"/>
        <w:rPr>
          <w:rFonts w:ascii="Times New Roman" w:hAnsi="Times New Roman" w:cs="Times New Roman"/>
        </w:rPr>
      </w:pPr>
      <w:r w:rsidRPr="007078DB">
        <w:rPr>
          <w:rFonts w:ascii="Times New Roman" w:hAnsi="Times New Roman" w:cs="Times New Roman"/>
        </w:rPr>
        <w:t>Республика Коми, Ижемский район</w:t>
      </w:r>
      <w:r w:rsidR="00E30967">
        <w:rPr>
          <w:rFonts w:ascii="Times New Roman" w:hAnsi="Times New Roman" w:cs="Times New Roman"/>
        </w:rPr>
        <w:t>,</w:t>
      </w:r>
      <w:r w:rsidRPr="007078DB">
        <w:rPr>
          <w:rFonts w:ascii="Times New Roman" w:hAnsi="Times New Roman" w:cs="Times New Roman"/>
        </w:rPr>
        <w:t xml:space="preserve"> </w:t>
      </w:r>
      <w:proofErr w:type="gramStart"/>
      <w:r w:rsidRPr="007078DB">
        <w:rPr>
          <w:rFonts w:ascii="Times New Roman" w:hAnsi="Times New Roman" w:cs="Times New Roman"/>
        </w:rPr>
        <w:t>с</w:t>
      </w:r>
      <w:proofErr w:type="gramEnd"/>
      <w:r w:rsidRPr="007078DB">
        <w:rPr>
          <w:rFonts w:ascii="Times New Roman" w:hAnsi="Times New Roman" w:cs="Times New Roman"/>
        </w:rPr>
        <w:t>. Ижма</w:t>
      </w:r>
    </w:p>
    <w:tbl>
      <w:tblPr>
        <w:tblW w:w="0" w:type="auto"/>
        <w:tblInd w:w="-106" w:type="dxa"/>
        <w:tblLook w:val="01E0"/>
      </w:tblPr>
      <w:tblGrid>
        <w:gridCol w:w="9678"/>
      </w:tblGrid>
      <w:tr w:rsidR="001D2B97" w:rsidRPr="007078DB">
        <w:trPr>
          <w:trHeight w:val="1279"/>
        </w:trPr>
        <w:tc>
          <w:tcPr>
            <w:tcW w:w="9747" w:type="dxa"/>
          </w:tcPr>
          <w:p w:rsidR="001D2B97" w:rsidRPr="007078DB" w:rsidRDefault="001D2B97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E6863" w:rsidRPr="007078DB" w:rsidRDefault="003A6588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администрации </w:t>
            </w:r>
            <w:proofErr w:type="gramStart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proofErr w:type="gramEnd"/>
          </w:p>
          <w:p w:rsidR="00CE6863" w:rsidRPr="007078DB" w:rsidRDefault="003A6588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района «Ижемский» от 30 декабря 2014 года № 1263 «</w:t>
            </w:r>
            <w:r w:rsidR="001D2B97"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Об утверждении </w:t>
            </w:r>
          </w:p>
          <w:p w:rsidR="001D2B97" w:rsidRPr="007078DB" w:rsidRDefault="001D2B97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муниципальной программы муниципального образования муниципального района «Ижемский» «Развитие транспортной системы»</w:t>
            </w:r>
          </w:p>
        </w:tc>
      </w:tr>
    </w:tbl>
    <w:p w:rsidR="001D2B97" w:rsidRPr="007078DB" w:rsidRDefault="001D2B97" w:rsidP="007078DB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D2B97" w:rsidRPr="007078DB" w:rsidRDefault="001D2B97" w:rsidP="0096490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В  соответствии с Уставом муниципального образования муниципального района «Ижемский», постановлением администрации муниципального района «Ижемский»  от 08</w:t>
      </w:r>
      <w:r w:rsidR="0096490E">
        <w:rPr>
          <w:rFonts w:ascii="Times New Roman" w:hAnsi="Times New Roman" w:cs="Times New Roman"/>
          <w:sz w:val="26"/>
          <w:szCs w:val="26"/>
        </w:rPr>
        <w:t xml:space="preserve"> апреля </w:t>
      </w:r>
      <w:r w:rsidRPr="007078DB">
        <w:rPr>
          <w:rFonts w:ascii="Times New Roman" w:hAnsi="Times New Roman" w:cs="Times New Roman"/>
          <w:sz w:val="26"/>
          <w:szCs w:val="26"/>
        </w:rPr>
        <w:t>2014 г</w:t>
      </w:r>
      <w:r w:rsidR="0096490E">
        <w:rPr>
          <w:rFonts w:ascii="Times New Roman" w:hAnsi="Times New Roman" w:cs="Times New Roman"/>
          <w:sz w:val="26"/>
          <w:szCs w:val="26"/>
        </w:rPr>
        <w:t>ода</w:t>
      </w:r>
      <w:r w:rsidRPr="007078DB">
        <w:rPr>
          <w:rFonts w:ascii="Times New Roman" w:hAnsi="Times New Roman" w:cs="Times New Roman"/>
          <w:sz w:val="26"/>
          <w:szCs w:val="26"/>
        </w:rPr>
        <w:t xml:space="preserve"> № 287 «Об утверждении перечня муниц</w:t>
      </w:r>
      <w:r w:rsidRPr="007078DB">
        <w:rPr>
          <w:rFonts w:ascii="Times New Roman" w:hAnsi="Times New Roman" w:cs="Times New Roman"/>
          <w:sz w:val="26"/>
          <w:szCs w:val="26"/>
        </w:rPr>
        <w:t>и</w:t>
      </w:r>
      <w:r w:rsidRPr="007078DB">
        <w:rPr>
          <w:rFonts w:ascii="Times New Roman" w:hAnsi="Times New Roman" w:cs="Times New Roman"/>
          <w:sz w:val="26"/>
          <w:szCs w:val="26"/>
        </w:rPr>
        <w:t xml:space="preserve">пальных программ муниципального района «Ижемский» </w:t>
      </w:r>
    </w:p>
    <w:p w:rsidR="001D2B97" w:rsidRPr="007078DB" w:rsidRDefault="001D2B97" w:rsidP="007078DB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1D2B97" w:rsidRDefault="001D2B97" w:rsidP="006045F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администрация муниципального района «Ижемский»</w:t>
      </w:r>
    </w:p>
    <w:p w:rsidR="0096490E" w:rsidRPr="007078DB" w:rsidRDefault="0096490E" w:rsidP="007078D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1D2B97" w:rsidRDefault="001D2B97" w:rsidP="007078DB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7078DB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7078DB">
        <w:rPr>
          <w:rFonts w:ascii="Times New Roman" w:hAnsi="Times New Roman" w:cs="Times New Roman"/>
          <w:sz w:val="26"/>
          <w:szCs w:val="26"/>
        </w:rPr>
        <w:t xml:space="preserve"> О С Т А Н О В Л Я Е Т: </w:t>
      </w:r>
    </w:p>
    <w:p w:rsidR="0096490E" w:rsidRPr="007078DB" w:rsidRDefault="0096490E" w:rsidP="007078DB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1D2B97" w:rsidRDefault="001D2B97" w:rsidP="0096490E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1. </w:t>
      </w:r>
      <w:r w:rsidR="003A6588" w:rsidRPr="007078DB">
        <w:rPr>
          <w:rFonts w:ascii="Times New Roman" w:hAnsi="Times New Roman" w:cs="Times New Roman"/>
          <w:sz w:val="26"/>
          <w:szCs w:val="26"/>
        </w:rPr>
        <w:t>Внести в постановлени</w:t>
      </w:r>
      <w:r w:rsidR="004C0F61" w:rsidRPr="007078DB">
        <w:rPr>
          <w:rFonts w:ascii="Times New Roman" w:hAnsi="Times New Roman" w:cs="Times New Roman"/>
          <w:sz w:val="26"/>
          <w:szCs w:val="26"/>
        </w:rPr>
        <w:t>е</w:t>
      </w:r>
      <w:r w:rsidR="003A6588" w:rsidRPr="007078DB">
        <w:rPr>
          <w:rFonts w:ascii="Times New Roman" w:hAnsi="Times New Roman" w:cs="Times New Roman"/>
          <w:sz w:val="26"/>
          <w:szCs w:val="26"/>
        </w:rPr>
        <w:t xml:space="preserve"> администрации муниципального района «Иже</w:t>
      </w:r>
      <w:r w:rsidR="003A6588" w:rsidRPr="007078DB">
        <w:rPr>
          <w:rFonts w:ascii="Times New Roman" w:hAnsi="Times New Roman" w:cs="Times New Roman"/>
          <w:sz w:val="26"/>
          <w:szCs w:val="26"/>
        </w:rPr>
        <w:t>м</w:t>
      </w:r>
      <w:r w:rsidR="003A6588" w:rsidRPr="007078DB">
        <w:rPr>
          <w:rFonts w:ascii="Times New Roman" w:hAnsi="Times New Roman" w:cs="Times New Roman"/>
          <w:sz w:val="26"/>
          <w:szCs w:val="26"/>
        </w:rPr>
        <w:t>ский» от 30 декабря 2014 года № 1263 «Об утверждении муниципальной програ</w:t>
      </w:r>
      <w:r w:rsidR="003A6588" w:rsidRPr="007078DB">
        <w:rPr>
          <w:rFonts w:ascii="Times New Roman" w:hAnsi="Times New Roman" w:cs="Times New Roman"/>
          <w:sz w:val="26"/>
          <w:szCs w:val="26"/>
        </w:rPr>
        <w:t>м</w:t>
      </w:r>
      <w:r w:rsidR="003A6588" w:rsidRPr="007078DB">
        <w:rPr>
          <w:rFonts w:ascii="Times New Roman" w:hAnsi="Times New Roman" w:cs="Times New Roman"/>
          <w:sz w:val="26"/>
          <w:szCs w:val="26"/>
        </w:rPr>
        <w:t>мы муниципального образования муниципального района «Ижемский» «Развитие транспортной системы» (далее – Постановление)</w:t>
      </w:r>
      <w:r w:rsidR="00040DD7" w:rsidRPr="007078DB">
        <w:rPr>
          <w:rFonts w:ascii="Times New Roman" w:hAnsi="Times New Roman" w:cs="Times New Roman"/>
          <w:sz w:val="26"/>
          <w:szCs w:val="26"/>
        </w:rPr>
        <w:t xml:space="preserve"> следующ</w:t>
      </w:r>
      <w:r w:rsidR="00CE6863" w:rsidRPr="007078DB">
        <w:rPr>
          <w:rFonts w:ascii="Times New Roman" w:hAnsi="Times New Roman" w:cs="Times New Roman"/>
          <w:sz w:val="26"/>
          <w:szCs w:val="26"/>
        </w:rPr>
        <w:t>и</w:t>
      </w:r>
      <w:r w:rsidR="00040DD7" w:rsidRPr="007078DB">
        <w:rPr>
          <w:rFonts w:ascii="Times New Roman" w:hAnsi="Times New Roman" w:cs="Times New Roman"/>
          <w:sz w:val="26"/>
          <w:szCs w:val="26"/>
        </w:rPr>
        <w:t>е изменени</w:t>
      </w:r>
      <w:r w:rsidR="00CE6863" w:rsidRPr="007078DB">
        <w:rPr>
          <w:rFonts w:ascii="Times New Roman" w:hAnsi="Times New Roman" w:cs="Times New Roman"/>
          <w:sz w:val="26"/>
          <w:szCs w:val="26"/>
        </w:rPr>
        <w:t>я</w:t>
      </w:r>
      <w:r w:rsidR="00040DD7" w:rsidRPr="007078DB">
        <w:rPr>
          <w:rFonts w:ascii="Times New Roman" w:hAnsi="Times New Roman" w:cs="Times New Roman"/>
          <w:sz w:val="26"/>
          <w:szCs w:val="26"/>
        </w:rPr>
        <w:t>:</w:t>
      </w:r>
    </w:p>
    <w:p w:rsidR="000B2FE6" w:rsidRDefault="00001CB9" w:rsidP="000B2FE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позицию</w:t>
      </w:r>
      <w:r w:rsidR="009A68F0">
        <w:rPr>
          <w:rFonts w:ascii="Times New Roman" w:hAnsi="Times New Roman" w:cs="Times New Roman"/>
          <w:sz w:val="26"/>
          <w:szCs w:val="26"/>
        </w:rPr>
        <w:t xml:space="preserve"> </w:t>
      </w:r>
      <w:r w:rsidR="000B2FE6">
        <w:rPr>
          <w:rFonts w:ascii="Times New Roman" w:hAnsi="Times New Roman" w:cs="Times New Roman"/>
          <w:sz w:val="26"/>
          <w:szCs w:val="26"/>
        </w:rPr>
        <w:t>«</w:t>
      </w:r>
      <w:r w:rsidR="000B2FE6" w:rsidRPr="000B2FE6">
        <w:rPr>
          <w:rFonts w:ascii="Times New Roman" w:hAnsi="Times New Roman" w:cs="Times New Roman"/>
          <w:sz w:val="26"/>
          <w:szCs w:val="26"/>
        </w:rPr>
        <w:t>Объемы финансирования программы» паспорта муниципальной программы муниципального образования муниципального района  «Ижемский» «Развитие транспортной системы»</w:t>
      </w:r>
      <w:r w:rsidR="009C5DD0">
        <w:rPr>
          <w:rFonts w:ascii="Times New Roman" w:hAnsi="Times New Roman" w:cs="Times New Roman"/>
          <w:sz w:val="26"/>
          <w:szCs w:val="26"/>
        </w:rPr>
        <w:t xml:space="preserve"> </w:t>
      </w:r>
      <w:r w:rsidR="000B2FE6" w:rsidRPr="007078DB">
        <w:rPr>
          <w:rFonts w:ascii="Times New Roman" w:hAnsi="Times New Roman" w:cs="Times New Roman"/>
          <w:sz w:val="26"/>
          <w:szCs w:val="26"/>
        </w:rPr>
        <w:t xml:space="preserve">изложить в </w:t>
      </w:r>
      <w:r w:rsidR="001F42C5">
        <w:rPr>
          <w:rFonts w:ascii="Times New Roman" w:hAnsi="Times New Roman" w:cs="Times New Roman"/>
          <w:sz w:val="26"/>
          <w:szCs w:val="26"/>
        </w:rPr>
        <w:t>новой</w:t>
      </w:r>
      <w:r w:rsidR="000B2FE6" w:rsidRPr="007078DB">
        <w:rPr>
          <w:rFonts w:ascii="Times New Roman" w:hAnsi="Times New Roman" w:cs="Times New Roman"/>
          <w:sz w:val="26"/>
          <w:szCs w:val="26"/>
        </w:rPr>
        <w:t xml:space="preserve"> редакции: </w:t>
      </w:r>
    </w:p>
    <w:p w:rsidR="006A2ED8" w:rsidRDefault="006A2ED8" w:rsidP="006A2ED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41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835"/>
        <w:gridCol w:w="6576"/>
      </w:tblGrid>
      <w:tr w:rsidR="000B2FE6" w:rsidRPr="000B4439" w:rsidTr="003F176C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E6" w:rsidRPr="000B4439" w:rsidRDefault="000B2FE6" w:rsidP="000B2FE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Объемы финансиров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ния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E6" w:rsidRDefault="000B2FE6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 Программы на период 201</w:t>
            </w:r>
            <w:r w:rsidR="00386AB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>-2019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годы предусматривается в размере  </w:t>
            </w:r>
            <w:r w:rsidR="006D219A">
              <w:rPr>
                <w:rFonts w:ascii="Times New Roman" w:hAnsi="Times New Roman" w:cs="Times New Roman"/>
                <w:sz w:val="26"/>
                <w:szCs w:val="26"/>
              </w:rPr>
              <w:t>102267,</w:t>
            </w:r>
            <w:r w:rsidR="00CA61DC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руб.:</w:t>
            </w:r>
          </w:p>
          <w:p w:rsidR="00386ABE" w:rsidRPr="000B4439" w:rsidRDefault="00386ABE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21877,7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уб.;</w:t>
            </w:r>
          </w:p>
          <w:p w:rsidR="000B2FE6" w:rsidRPr="000B4439" w:rsidRDefault="000B2FE6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 w:rsidR="0046435B">
              <w:rPr>
                <w:rFonts w:ascii="Times New Roman" w:hAnsi="Times New Roman" w:cs="Times New Roman"/>
                <w:sz w:val="26"/>
                <w:szCs w:val="26"/>
              </w:rPr>
              <w:t>32433,3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Pr="000B4439" w:rsidRDefault="00001CB9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 w:rsidR="00CA61DC">
              <w:rPr>
                <w:rFonts w:ascii="Times New Roman" w:hAnsi="Times New Roman" w:cs="Times New Roman"/>
                <w:sz w:val="26"/>
                <w:szCs w:val="26"/>
              </w:rPr>
              <w:t>33044,8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B2FE6"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B2FE6"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Default="000B2FE6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2018 год -   </w:t>
            </w:r>
            <w:r w:rsidR="007201A2">
              <w:rPr>
                <w:rFonts w:ascii="Times New Roman" w:hAnsi="Times New Roman" w:cs="Times New Roman"/>
                <w:sz w:val="26"/>
                <w:szCs w:val="26"/>
              </w:rPr>
              <w:t>7166,0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 w:rsidR="003F244E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F244E" w:rsidRPr="000B4439" w:rsidRDefault="003F244E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-   </w:t>
            </w:r>
            <w:r w:rsidR="007201A2">
              <w:rPr>
                <w:rFonts w:ascii="Times New Roman" w:hAnsi="Times New Roman" w:cs="Times New Roman"/>
                <w:sz w:val="26"/>
                <w:szCs w:val="26"/>
              </w:rPr>
              <w:t>7746,0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  <w:p w:rsidR="000B2FE6" w:rsidRDefault="000B2FE6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В том числе средства бюджета муниципального образ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вания муниципального района «Ижемский» – </w:t>
            </w:r>
            <w:r w:rsidR="00CA61DC">
              <w:rPr>
                <w:rFonts w:ascii="Times New Roman" w:hAnsi="Times New Roman" w:cs="Times New Roman"/>
                <w:sz w:val="26"/>
                <w:szCs w:val="26"/>
              </w:rPr>
              <w:t>59139,6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 w:rsidR="0057033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, в том числе по годам:</w:t>
            </w:r>
          </w:p>
          <w:p w:rsidR="00386ABE" w:rsidRPr="000B4439" w:rsidRDefault="00386ABE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7503,8  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6D21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Pr="000B4439" w:rsidRDefault="000B2FE6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 w:rsidR="008E7F51">
              <w:rPr>
                <w:rFonts w:ascii="Times New Roman" w:hAnsi="Times New Roman" w:cs="Times New Roman"/>
                <w:sz w:val="26"/>
                <w:szCs w:val="26"/>
              </w:rPr>
              <w:t>18375,3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0019B" w:rsidRPr="000B4439" w:rsidRDefault="0000019B" w:rsidP="000001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2017 год -   </w:t>
            </w:r>
            <w:r w:rsidR="00CA61DC">
              <w:rPr>
                <w:rFonts w:ascii="Times New Roman" w:hAnsi="Times New Roman" w:cs="Times New Roman"/>
                <w:sz w:val="26"/>
                <w:szCs w:val="26"/>
              </w:rPr>
              <w:t>18348,5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0019B" w:rsidRDefault="0000019B" w:rsidP="000001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2018 год -   </w:t>
            </w:r>
            <w:r w:rsidR="007201A2">
              <w:rPr>
                <w:rFonts w:ascii="Times New Roman" w:hAnsi="Times New Roman" w:cs="Times New Roman"/>
                <w:sz w:val="26"/>
                <w:szCs w:val="26"/>
              </w:rPr>
              <w:t>7166,0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0019B" w:rsidRPr="000B4439" w:rsidRDefault="0000019B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-   </w:t>
            </w:r>
            <w:r w:rsidR="007201A2">
              <w:rPr>
                <w:rFonts w:ascii="Times New Roman" w:hAnsi="Times New Roman" w:cs="Times New Roman"/>
                <w:sz w:val="26"/>
                <w:szCs w:val="26"/>
              </w:rPr>
              <w:t>7746,0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0B2FE6" w:rsidRDefault="000B2FE6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республиканского бюджета Республики Коми-  </w:t>
            </w:r>
            <w:r w:rsidR="006D219A">
              <w:rPr>
                <w:rFonts w:ascii="Times New Roman" w:hAnsi="Times New Roman" w:cs="Times New Roman"/>
                <w:sz w:val="26"/>
                <w:szCs w:val="26"/>
              </w:rPr>
              <w:t>43128,2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руб., в том числе по годам:</w:t>
            </w:r>
          </w:p>
          <w:p w:rsidR="00386ABE" w:rsidRPr="000B4439" w:rsidRDefault="00386ABE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14373,9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6D21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Pr="000B4439" w:rsidRDefault="000B2FE6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 w:rsidR="008E7F51">
              <w:rPr>
                <w:rFonts w:ascii="Times New Roman" w:hAnsi="Times New Roman" w:cs="Times New Roman"/>
                <w:sz w:val="26"/>
                <w:szCs w:val="26"/>
              </w:rPr>
              <w:t>14058,0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Pr="000B4439" w:rsidRDefault="000B2FE6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 w:rsidR="006D219A">
              <w:rPr>
                <w:rFonts w:ascii="Times New Roman" w:hAnsi="Times New Roman" w:cs="Times New Roman"/>
                <w:sz w:val="26"/>
                <w:szCs w:val="26"/>
              </w:rPr>
              <w:t>14696,3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Default="0097463E" w:rsidP="00FB76E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2018 год -  </w:t>
            </w:r>
            <w:r w:rsidR="00FB76ED" w:rsidRPr="000B4439">
              <w:rPr>
                <w:rFonts w:ascii="Times New Roman" w:hAnsi="Times New Roman" w:cs="Times New Roman"/>
                <w:sz w:val="26"/>
                <w:szCs w:val="26"/>
              </w:rPr>
              <w:t>0,0 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B76ED" w:rsidRPr="000B443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0019B" w:rsidRPr="000B4439" w:rsidRDefault="0000019B" w:rsidP="00FB76E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- 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0,0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</w:tbl>
    <w:p w:rsidR="003F176C" w:rsidRDefault="00484669" w:rsidP="006A2ED8">
      <w:pPr>
        <w:spacing w:after="0" w:line="240" w:lineRule="auto"/>
        <w:ind w:firstLine="708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»;</w:t>
      </w:r>
    </w:p>
    <w:p w:rsidR="00483F27" w:rsidRDefault="00483F27" w:rsidP="00FB76E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320163" w:rsidRDefault="00CA61DC" w:rsidP="00FB76E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2)</w:t>
      </w:r>
      <w:r w:rsidR="00320163">
        <w:rPr>
          <w:rFonts w:ascii="Times New Roman" w:hAnsi="Times New Roman" w:cs="Times New Roman"/>
          <w:bCs/>
          <w:sz w:val="26"/>
          <w:szCs w:val="26"/>
        </w:rPr>
        <w:t xml:space="preserve"> абзац</w:t>
      </w:r>
      <w:r>
        <w:rPr>
          <w:rFonts w:ascii="Times New Roman" w:hAnsi="Times New Roman" w:cs="Times New Roman"/>
          <w:bCs/>
          <w:sz w:val="26"/>
          <w:szCs w:val="26"/>
        </w:rPr>
        <w:t xml:space="preserve"> второй</w:t>
      </w:r>
      <w:r w:rsidR="00320163">
        <w:rPr>
          <w:rFonts w:ascii="Times New Roman" w:hAnsi="Times New Roman" w:cs="Times New Roman"/>
          <w:bCs/>
          <w:sz w:val="26"/>
          <w:szCs w:val="26"/>
        </w:rPr>
        <w:t xml:space="preserve"> раздела 4 Про</w:t>
      </w:r>
      <w:r>
        <w:rPr>
          <w:rFonts w:ascii="Times New Roman" w:hAnsi="Times New Roman" w:cs="Times New Roman"/>
          <w:bCs/>
          <w:sz w:val="26"/>
          <w:szCs w:val="26"/>
        </w:rPr>
        <w:t>граммы дополнить следующей стро</w:t>
      </w:r>
      <w:r w:rsidR="00320163">
        <w:rPr>
          <w:rFonts w:ascii="Times New Roman" w:hAnsi="Times New Roman" w:cs="Times New Roman"/>
          <w:bCs/>
          <w:sz w:val="26"/>
          <w:szCs w:val="26"/>
        </w:rPr>
        <w:t>кой:</w:t>
      </w:r>
    </w:p>
    <w:p w:rsidR="00320163" w:rsidRDefault="00320163" w:rsidP="00FB76E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« - проведение ремонта </w:t>
      </w:r>
      <w:r w:rsidR="00CA61DC">
        <w:rPr>
          <w:rFonts w:ascii="Times New Roman" w:hAnsi="Times New Roman" w:cs="Times New Roman"/>
          <w:bCs/>
          <w:sz w:val="26"/>
          <w:szCs w:val="26"/>
        </w:rPr>
        <w:t>улично-дорожной сети</w:t>
      </w:r>
      <w:proofErr w:type="gramStart"/>
      <w:r w:rsidR="00CA61DC">
        <w:rPr>
          <w:rFonts w:ascii="Times New Roman" w:hAnsi="Times New Roman" w:cs="Times New Roman"/>
          <w:bCs/>
          <w:sz w:val="26"/>
          <w:szCs w:val="26"/>
        </w:rPr>
        <w:t>.</w:t>
      </w:r>
      <w:r>
        <w:rPr>
          <w:rFonts w:ascii="Times New Roman" w:hAnsi="Times New Roman" w:cs="Times New Roman"/>
          <w:bCs/>
          <w:sz w:val="26"/>
          <w:szCs w:val="26"/>
        </w:rPr>
        <w:t>»</w:t>
      </w:r>
      <w:proofErr w:type="gramEnd"/>
    </w:p>
    <w:p w:rsidR="00320163" w:rsidRDefault="00320163" w:rsidP="00FB76E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FB76ED" w:rsidRPr="000B4439" w:rsidRDefault="00320163" w:rsidP="00A105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A1059D">
        <w:rPr>
          <w:rFonts w:ascii="Times New Roman" w:hAnsi="Times New Roman" w:cs="Times New Roman"/>
          <w:sz w:val="26"/>
          <w:szCs w:val="26"/>
        </w:rPr>
        <w:t>)</w:t>
      </w:r>
      <w:r w:rsidR="005D14A3">
        <w:rPr>
          <w:rFonts w:ascii="Times New Roman" w:hAnsi="Times New Roman" w:cs="Times New Roman"/>
          <w:sz w:val="26"/>
          <w:szCs w:val="26"/>
        </w:rPr>
        <w:t xml:space="preserve"> р</w:t>
      </w:r>
      <w:r w:rsidR="00FB76ED" w:rsidRPr="000B4439">
        <w:rPr>
          <w:rFonts w:ascii="Times New Roman" w:hAnsi="Times New Roman" w:cs="Times New Roman"/>
          <w:sz w:val="26"/>
          <w:szCs w:val="26"/>
        </w:rPr>
        <w:t>аздел 8  Программы изложить в следующей редакции:</w:t>
      </w:r>
    </w:p>
    <w:p w:rsidR="000B2FE6" w:rsidRPr="000B4439" w:rsidRDefault="000B2FE6" w:rsidP="000B2FE6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CA61DC" w:rsidRDefault="00C7544F" w:rsidP="00CA61D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CA61DC" w:rsidRPr="000B4439">
        <w:rPr>
          <w:rFonts w:ascii="Times New Roman" w:hAnsi="Times New Roman" w:cs="Times New Roman"/>
          <w:sz w:val="26"/>
          <w:szCs w:val="26"/>
        </w:rPr>
        <w:t>Общий объем финансирования Программы на период 201</w:t>
      </w:r>
      <w:r w:rsidR="00CA61DC">
        <w:rPr>
          <w:rFonts w:ascii="Times New Roman" w:hAnsi="Times New Roman" w:cs="Times New Roman"/>
          <w:sz w:val="26"/>
          <w:szCs w:val="26"/>
        </w:rPr>
        <w:t>5-2019</w:t>
      </w:r>
      <w:r w:rsidR="00CA61DC" w:rsidRPr="000B4439">
        <w:rPr>
          <w:rFonts w:ascii="Times New Roman" w:hAnsi="Times New Roman" w:cs="Times New Roman"/>
          <w:sz w:val="26"/>
          <w:szCs w:val="26"/>
        </w:rPr>
        <w:t xml:space="preserve"> годы предусма</w:t>
      </w:r>
      <w:r w:rsidR="00CA61DC" w:rsidRPr="000B4439">
        <w:rPr>
          <w:rFonts w:ascii="Times New Roman" w:hAnsi="Times New Roman" w:cs="Times New Roman"/>
          <w:sz w:val="26"/>
          <w:szCs w:val="26"/>
        </w:rPr>
        <w:t>т</w:t>
      </w:r>
      <w:r w:rsidR="00CA61DC" w:rsidRPr="000B4439">
        <w:rPr>
          <w:rFonts w:ascii="Times New Roman" w:hAnsi="Times New Roman" w:cs="Times New Roman"/>
          <w:sz w:val="26"/>
          <w:szCs w:val="26"/>
        </w:rPr>
        <w:t xml:space="preserve">ривается в размере  </w:t>
      </w:r>
      <w:r w:rsidR="00CA61DC">
        <w:rPr>
          <w:rFonts w:ascii="Times New Roman" w:hAnsi="Times New Roman" w:cs="Times New Roman"/>
          <w:sz w:val="26"/>
          <w:szCs w:val="26"/>
        </w:rPr>
        <w:t xml:space="preserve">102267,8 </w:t>
      </w:r>
      <w:r w:rsidR="00CA61DC" w:rsidRPr="000B4439">
        <w:rPr>
          <w:rFonts w:ascii="Times New Roman" w:hAnsi="Times New Roman" w:cs="Times New Roman"/>
          <w:sz w:val="26"/>
          <w:szCs w:val="26"/>
        </w:rPr>
        <w:t>тыс.</w:t>
      </w:r>
      <w:r w:rsidR="00CA61DC">
        <w:rPr>
          <w:rFonts w:ascii="Times New Roman" w:hAnsi="Times New Roman" w:cs="Times New Roman"/>
          <w:sz w:val="26"/>
          <w:szCs w:val="26"/>
        </w:rPr>
        <w:t xml:space="preserve"> </w:t>
      </w:r>
      <w:r w:rsidR="00CA61DC" w:rsidRPr="000B4439">
        <w:rPr>
          <w:rFonts w:ascii="Times New Roman" w:hAnsi="Times New Roman" w:cs="Times New Roman"/>
          <w:sz w:val="26"/>
          <w:szCs w:val="26"/>
        </w:rPr>
        <w:t>руб.:</w:t>
      </w:r>
    </w:p>
    <w:p w:rsidR="00CA61DC" w:rsidRPr="000B4439" w:rsidRDefault="00CA61DC" w:rsidP="00CA61D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2015 год -  </w:t>
      </w:r>
      <w:r>
        <w:rPr>
          <w:rFonts w:ascii="Times New Roman" w:hAnsi="Times New Roman" w:cs="Times New Roman"/>
          <w:sz w:val="26"/>
          <w:szCs w:val="26"/>
        </w:rPr>
        <w:t>21877,7</w:t>
      </w:r>
      <w:r w:rsidRPr="000B4439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0B4439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0B4439">
        <w:rPr>
          <w:rFonts w:ascii="Times New Roman" w:hAnsi="Times New Roman" w:cs="Times New Roman"/>
          <w:sz w:val="26"/>
          <w:szCs w:val="26"/>
        </w:rPr>
        <w:t>уб.;</w:t>
      </w:r>
    </w:p>
    <w:p w:rsidR="00CA61DC" w:rsidRPr="000B4439" w:rsidRDefault="00CA61DC" w:rsidP="00CA61D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32433,3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CA61DC" w:rsidRPr="000B4439" w:rsidRDefault="00CA61DC" w:rsidP="00CA61D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2017 год -  33044,8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CA61DC" w:rsidRDefault="00CA61DC" w:rsidP="00CA61D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2018 год -   </w:t>
      </w:r>
      <w:r>
        <w:rPr>
          <w:rFonts w:ascii="Times New Roman" w:hAnsi="Times New Roman" w:cs="Times New Roman"/>
          <w:sz w:val="26"/>
          <w:szCs w:val="26"/>
        </w:rPr>
        <w:t>7166,0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CA61DC" w:rsidRPr="000B4439" w:rsidRDefault="00CA61DC" w:rsidP="00CA61D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 7746,0 тыс. руб.</w:t>
      </w:r>
    </w:p>
    <w:p w:rsidR="00CA61DC" w:rsidRDefault="00CA61DC" w:rsidP="00CA61D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>В том числе средства бюджета муниципального образования муниципального ра</w:t>
      </w:r>
      <w:r w:rsidRPr="000B4439">
        <w:rPr>
          <w:rFonts w:ascii="Times New Roman" w:hAnsi="Times New Roman" w:cs="Times New Roman"/>
          <w:sz w:val="26"/>
          <w:szCs w:val="26"/>
        </w:rPr>
        <w:t>й</w:t>
      </w:r>
      <w:r w:rsidRPr="000B4439">
        <w:rPr>
          <w:rFonts w:ascii="Times New Roman" w:hAnsi="Times New Roman" w:cs="Times New Roman"/>
          <w:sz w:val="26"/>
          <w:szCs w:val="26"/>
        </w:rPr>
        <w:t xml:space="preserve">она «Ижемский» – </w:t>
      </w:r>
      <w:r>
        <w:rPr>
          <w:rFonts w:ascii="Times New Roman" w:hAnsi="Times New Roman" w:cs="Times New Roman"/>
          <w:sz w:val="26"/>
          <w:szCs w:val="26"/>
        </w:rPr>
        <w:t xml:space="preserve">59139,6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0B4439">
        <w:rPr>
          <w:rFonts w:ascii="Times New Roman" w:hAnsi="Times New Roman" w:cs="Times New Roman"/>
          <w:sz w:val="26"/>
          <w:szCs w:val="26"/>
        </w:rPr>
        <w:t>, в том числе по годам:</w:t>
      </w:r>
    </w:p>
    <w:p w:rsidR="00CA61DC" w:rsidRPr="000B4439" w:rsidRDefault="00CA61DC" w:rsidP="00CA61D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2015 год -  </w:t>
      </w:r>
      <w:r>
        <w:rPr>
          <w:rFonts w:ascii="Times New Roman" w:hAnsi="Times New Roman" w:cs="Times New Roman"/>
          <w:sz w:val="26"/>
          <w:szCs w:val="26"/>
        </w:rPr>
        <w:t xml:space="preserve">7503,8  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CA61DC" w:rsidRPr="000B4439" w:rsidRDefault="00CA61DC" w:rsidP="00CA61D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18375,3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CA61DC" w:rsidRPr="000B4439" w:rsidRDefault="00CA61DC" w:rsidP="00CA61D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2017 год -   </w:t>
      </w:r>
      <w:r>
        <w:rPr>
          <w:rFonts w:ascii="Times New Roman" w:hAnsi="Times New Roman" w:cs="Times New Roman"/>
          <w:sz w:val="26"/>
          <w:szCs w:val="26"/>
        </w:rPr>
        <w:t>18348,5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CA61DC" w:rsidRDefault="00CA61DC" w:rsidP="00CA61D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2018 год -   </w:t>
      </w:r>
      <w:r>
        <w:rPr>
          <w:rFonts w:ascii="Times New Roman" w:hAnsi="Times New Roman" w:cs="Times New Roman"/>
          <w:sz w:val="26"/>
          <w:szCs w:val="26"/>
        </w:rPr>
        <w:t>7166,0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CA61DC" w:rsidRPr="000B4439" w:rsidRDefault="00CA61DC" w:rsidP="00CA61D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 7746,0 тыс. руб.</w:t>
      </w:r>
    </w:p>
    <w:p w:rsidR="00CA61DC" w:rsidRDefault="00CA61DC" w:rsidP="00CA61D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средства республиканского бюджета Республики Коми-  </w:t>
      </w:r>
      <w:r>
        <w:rPr>
          <w:rFonts w:ascii="Times New Roman" w:hAnsi="Times New Roman" w:cs="Times New Roman"/>
          <w:sz w:val="26"/>
          <w:szCs w:val="26"/>
        </w:rPr>
        <w:t xml:space="preserve">43128,2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руб., в том числе по годам:</w:t>
      </w:r>
    </w:p>
    <w:p w:rsidR="00CA61DC" w:rsidRPr="000B4439" w:rsidRDefault="00CA61DC" w:rsidP="00CA61D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2015 год -  </w:t>
      </w:r>
      <w:r>
        <w:rPr>
          <w:rFonts w:ascii="Times New Roman" w:hAnsi="Times New Roman" w:cs="Times New Roman"/>
          <w:sz w:val="26"/>
          <w:szCs w:val="26"/>
        </w:rPr>
        <w:t xml:space="preserve">14373,9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CA61DC" w:rsidRPr="000B4439" w:rsidRDefault="00CA61DC" w:rsidP="00CA61D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14058,0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CA61DC" w:rsidRPr="000B4439" w:rsidRDefault="00CA61DC" w:rsidP="00CA61D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2017 год -  </w:t>
      </w:r>
      <w:r>
        <w:rPr>
          <w:rFonts w:ascii="Times New Roman" w:hAnsi="Times New Roman" w:cs="Times New Roman"/>
          <w:sz w:val="26"/>
          <w:szCs w:val="26"/>
        </w:rPr>
        <w:t>14696,3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CA61DC" w:rsidRDefault="00CA61DC" w:rsidP="00CA61D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2018 год -  </w:t>
      </w:r>
      <w:r w:rsidRPr="000B4439">
        <w:rPr>
          <w:rFonts w:ascii="Times New Roman" w:hAnsi="Times New Roman" w:cs="Times New Roman"/>
          <w:sz w:val="26"/>
          <w:szCs w:val="26"/>
        </w:rPr>
        <w:t>0,0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CA61DC" w:rsidRDefault="00CA61DC" w:rsidP="00CA61D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2019 год -  </w:t>
      </w:r>
      <w:r w:rsidRPr="000B4439">
        <w:rPr>
          <w:rFonts w:ascii="Times New Roman" w:hAnsi="Times New Roman" w:cs="Times New Roman"/>
          <w:sz w:val="26"/>
          <w:szCs w:val="26"/>
        </w:rPr>
        <w:t>0,0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</w:t>
      </w:r>
    </w:p>
    <w:p w:rsidR="00FB76ED" w:rsidRPr="000B4439" w:rsidRDefault="00FB76ED" w:rsidP="00CA61DC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>Ресурсное обеспечение Программы на 2015 - 201</w:t>
      </w:r>
      <w:r w:rsidR="00CA61DC">
        <w:rPr>
          <w:rFonts w:ascii="Times New Roman" w:hAnsi="Times New Roman" w:cs="Times New Roman"/>
          <w:sz w:val="26"/>
          <w:szCs w:val="26"/>
        </w:rPr>
        <w:t>9</w:t>
      </w:r>
      <w:r w:rsidRPr="000B4439">
        <w:rPr>
          <w:rFonts w:ascii="Times New Roman" w:hAnsi="Times New Roman" w:cs="Times New Roman"/>
          <w:sz w:val="26"/>
          <w:szCs w:val="26"/>
        </w:rPr>
        <w:t xml:space="preserve"> гг. по источникам фина</w:t>
      </w:r>
      <w:r w:rsidRPr="000B4439">
        <w:rPr>
          <w:rFonts w:ascii="Times New Roman" w:hAnsi="Times New Roman" w:cs="Times New Roman"/>
          <w:sz w:val="26"/>
          <w:szCs w:val="26"/>
        </w:rPr>
        <w:t>н</w:t>
      </w:r>
      <w:r w:rsidRPr="000B4439">
        <w:rPr>
          <w:rFonts w:ascii="Times New Roman" w:hAnsi="Times New Roman" w:cs="Times New Roman"/>
          <w:sz w:val="26"/>
          <w:szCs w:val="26"/>
        </w:rPr>
        <w:t xml:space="preserve">сирования представлено в </w:t>
      </w:r>
      <w:hyperlink w:anchor="Par3168" w:tooltip="Ссылка на текущий документ" w:history="1">
        <w:r w:rsidRPr="000B4439">
          <w:rPr>
            <w:rFonts w:ascii="Times New Roman" w:hAnsi="Times New Roman" w:cs="Times New Roman"/>
            <w:color w:val="000000"/>
            <w:sz w:val="26"/>
            <w:szCs w:val="26"/>
          </w:rPr>
          <w:t>таблицах</w:t>
        </w:r>
      </w:hyperlink>
      <w:r w:rsidR="001E43A5"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 xml:space="preserve">4 и </w:t>
      </w:r>
      <w:hyperlink w:anchor="Par3442" w:tooltip="Ссылка на текущий документ" w:history="1">
        <w:r w:rsidRPr="000B4439">
          <w:rPr>
            <w:rFonts w:ascii="Times New Roman" w:hAnsi="Times New Roman" w:cs="Times New Roman"/>
            <w:color w:val="000000"/>
            <w:sz w:val="26"/>
            <w:szCs w:val="26"/>
          </w:rPr>
          <w:t>5</w:t>
        </w:r>
      </w:hyperlink>
      <w:r w:rsidRPr="000B4439">
        <w:rPr>
          <w:rFonts w:ascii="Times New Roman" w:hAnsi="Times New Roman" w:cs="Times New Roman"/>
          <w:sz w:val="26"/>
          <w:szCs w:val="26"/>
        </w:rPr>
        <w:t xml:space="preserve"> приложения  к Программе</w:t>
      </w:r>
      <w:proofErr w:type="gramStart"/>
      <w:r w:rsidRPr="000B4439">
        <w:rPr>
          <w:rFonts w:ascii="Times New Roman" w:hAnsi="Times New Roman" w:cs="Times New Roman"/>
          <w:sz w:val="26"/>
          <w:szCs w:val="26"/>
        </w:rPr>
        <w:t>.</w:t>
      </w:r>
      <w:r w:rsidR="00C7544F">
        <w:rPr>
          <w:rFonts w:ascii="Times New Roman" w:hAnsi="Times New Roman" w:cs="Times New Roman"/>
          <w:sz w:val="26"/>
          <w:szCs w:val="26"/>
        </w:rPr>
        <w:t>».</w:t>
      </w:r>
      <w:proofErr w:type="gramEnd"/>
    </w:p>
    <w:p w:rsidR="00FB76ED" w:rsidRPr="000B4439" w:rsidRDefault="00FB76ED" w:rsidP="00FB76E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9688D" w:rsidRDefault="00320163" w:rsidP="00C7544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756780" w:rsidRPr="000B4439">
        <w:rPr>
          <w:rFonts w:ascii="Times New Roman" w:hAnsi="Times New Roman" w:cs="Times New Roman"/>
          <w:sz w:val="26"/>
          <w:szCs w:val="26"/>
        </w:rPr>
        <w:t xml:space="preserve">) </w:t>
      </w:r>
      <w:r w:rsidR="009A1E48" w:rsidRPr="000B4439">
        <w:rPr>
          <w:rFonts w:ascii="Times New Roman" w:hAnsi="Times New Roman" w:cs="Times New Roman"/>
          <w:sz w:val="26"/>
          <w:szCs w:val="26"/>
        </w:rPr>
        <w:t>позицию «Объемы финансирования подпрограммы» паспорта подпр</w:t>
      </w:r>
      <w:r w:rsidR="009A1E48" w:rsidRPr="000B4439">
        <w:rPr>
          <w:rFonts w:ascii="Times New Roman" w:hAnsi="Times New Roman" w:cs="Times New Roman"/>
          <w:sz w:val="26"/>
          <w:szCs w:val="26"/>
        </w:rPr>
        <w:t>о</w:t>
      </w:r>
      <w:r w:rsidR="009A1E48" w:rsidRPr="000B4439">
        <w:rPr>
          <w:rFonts w:ascii="Times New Roman" w:hAnsi="Times New Roman" w:cs="Times New Roman"/>
          <w:sz w:val="26"/>
          <w:szCs w:val="26"/>
        </w:rPr>
        <w:t>граммы</w:t>
      </w:r>
      <w:r w:rsidR="00503BEA" w:rsidRPr="000B4439">
        <w:rPr>
          <w:rFonts w:ascii="Times New Roman" w:hAnsi="Times New Roman" w:cs="Times New Roman"/>
          <w:sz w:val="26"/>
          <w:szCs w:val="26"/>
        </w:rPr>
        <w:t xml:space="preserve"> 1 «Развитие транспортной инфраструктуры и дорожного хозяйства» изл</w:t>
      </w:r>
      <w:r w:rsidR="00503BEA" w:rsidRPr="000B4439">
        <w:rPr>
          <w:rFonts w:ascii="Times New Roman" w:hAnsi="Times New Roman" w:cs="Times New Roman"/>
          <w:sz w:val="26"/>
          <w:szCs w:val="26"/>
        </w:rPr>
        <w:t>о</w:t>
      </w:r>
      <w:r w:rsidR="00503BEA" w:rsidRPr="000B4439">
        <w:rPr>
          <w:rFonts w:ascii="Times New Roman" w:hAnsi="Times New Roman" w:cs="Times New Roman"/>
          <w:sz w:val="26"/>
          <w:szCs w:val="26"/>
        </w:rPr>
        <w:t xml:space="preserve">жить в следующей редакции: </w:t>
      </w:r>
    </w:p>
    <w:p w:rsidR="00C7544F" w:rsidRPr="000B4439" w:rsidRDefault="00C7544F" w:rsidP="00C7544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30"/>
        <w:gridCol w:w="5427"/>
      </w:tblGrid>
      <w:tr w:rsidR="00503BEA" w:rsidRPr="007078DB" w:rsidTr="00C7544F">
        <w:tc>
          <w:tcPr>
            <w:tcW w:w="3930" w:type="dxa"/>
          </w:tcPr>
          <w:p w:rsidR="00503BEA" w:rsidRPr="007078DB" w:rsidRDefault="00503BEA" w:rsidP="007078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Объемы финансирования</w:t>
            </w:r>
          </w:p>
          <w:p w:rsidR="00503BEA" w:rsidRDefault="00503BEA" w:rsidP="007078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подпрограммы</w:t>
            </w:r>
          </w:p>
          <w:p w:rsidR="009170DC" w:rsidRPr="007078DB" w:rsidRDefault="009170DC" w:rsidP="007078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27" w:type="dxa"/>
          </w:tcPr>
          <w:p w:rsidR="00503BEA" w:rsidRPr="007078DB" w:rsidRDefault="00503BEA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Общий объем финансирования Подпрогра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E96EF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мы на период 2015</w:t>
            </w:r>
            <w:r w:rsidR="00894C84">
              <w:rPr>
                <w:rFonts w:ascii="Times New Roman" w:hAnsi="Times New Roman" w:cs="Times New Roman"/>
                <w:sz w:val="26"/>
                <w:szCs w:val="26"/>
              </w:rPr>
              <w:t>-201</w:t>
            </w:r>
            <w:r w:rsidR="0043669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гг.  предусматривае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ся в 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размере </w:t>
            </w:r>
            <w:r w:rsidR="00E50452">
              <w:rPr>
                <w:rFonts w:ascii="Times New Roman" w:hAnsi="Times New Roman" w:cs="Times New Roman"/>
                <w:sz w:val="26"/>
                <w:szCs w:val="26"/>
              </w:rPr>
              <w:t>77353,0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6435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 w:rsidR="00CD47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503BEA" w:rsidRDefault="00503BEA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в том числе средства бюджета муниципальн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го образования муниципального района «Ижемский» </w:t>
            </w:r>
            <w:r w:rsidR="0018669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D219A">
              <w:rPr>
                <w:rFonts w:ascii="Times New Roman" w:hAnsi="Times New Roman" w:cs="Times New Roman"/>
                <w:sz w:val="26"/>
                <w:szCs w:val="26"/>
              </w:rPr>
              <w:t>43341,2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руб., в т.ч. по г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дам:</w:t>
            </w:r>
          </w:p>
          <w:p w:rsidR="00E96EF9" w:rsidRPr="00E60E0E" w:rsidRDefault="00E96EF9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2015 год -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3276,9  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уб.;</w:t>
            </w:r>
          </w:p>
          <w:p w:rsidR="00503BEA" w:rsidRPr="007078DB" w:rsidRDefault="00503BEA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2016 год -   </w:t>
            </w:r>
            <w:r w:rsidR="008E7F51">
              <w:rPr>
                <w:rFonts w:ascii="Times New Roman" w:hAnsi="Times New Roman" w:cs="Times New Roman"/>
                <w:sz w:val="26"/>
                <w:szCs w:val="26"/>
              </w:rPr>
              <w:t>15092,9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уб</w:t>
            </w:r>
            <w:r w:rsidR="00CD47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03BEA" w:rsidRDefault="00503BEA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D219A">
              <w:rPr>
                <w:rFonts w:ascii="Times New Roman" w:hAnsi="Times New Roman" w:cs="Times New Roman"/>
                <w:sz w:val="26"/>
                <w:szCs w:val="26"/>
              </w:rPr>
              <w:t>14234,4</w:t>
            </w:r>
            <w:r w:rsidR="00001C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 w:rsidR="00FD2E4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894C84" w:rsidRDefault="00894C84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2018 год -   </w:t>
            </w:r>
            <w:r w:rsidR="006D219A">
              <w:rPr>
                <w:rFonts w:ascii="Times New Roman" w:hAnsi="Times New Roman" w:cs="Times New Roman"/>
                <w:sz w:val="26"/>
                <w:szCs w:val="26"/>
              </w:rPr>
              <w:t>5081,0</w:t>
            </w:r>
            <w:r w:rsidR="007B3AE8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="000B2FE6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B2FE6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0019B" w:rsidRPr="007078DB" w:rsidRDefault="005A7C66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-   </w:t>
            </w:r>
            <w:r w:rsidR="006D219A">
              <w:rPr>
                <w:rFonts w:ascii="Times New Roman" w:hAnsi="Times New Roman" w:cs="Times New Roman"/>
                <w:sz w:val="26"/>
                <w:szCs w:val="26"/>
              </w:rPr>
              <w:t>5656,0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  тыс. руб.</w:t>
            </w:r>
          </w:p>
          <w:p w:rsidR="00503BEA" w:rsidRDefault="00503BEA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средства республиканского бюджета Респу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лики Коми -  </w:t>
            </w:r>
            <w:r w:rsidR="00E50452">
              <w:rPr>
                <w:rFonts w:ascii="Times New Roman" w:hAnsi="Times New Roman" w:cs="Times New Roman"/>
                <w:sz w:val="26"/>
                <w:szCs w:val="26"/>
              </w:rPr>
              <w:t>34011,8</w:t>
            </w:r>
            <w:r w:rsidR="001E43A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 w:rsidR="00CD47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, в том числе по годам:</w:t>
            </w:r>
          </w:p>
          <w:p w:rsidR="00E96EF9" w:rsidRDefault="00E96EF9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10169,9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03BEA" w:rsidRDefault="00503BEA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 w:rsidR="008E7F51">
              <w:rPr>
                <w:rFonts w:ascii="Times New Roman" w:hAnsi="Times New Roman" w:cs="Times New Roman"/>
                <w:sz w:val="26"/>
                <w:szCs w:val="26"/>
              </w:rPr>
              <w:t>11564,4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 w:rsidR="00CD47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03BEA" w:rsidRDefault="00503BEA" w:rsidP="000001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 w:rsidR="006D219A">
              <w:rPr>
                <w:rFonts w:ascii="Times New Roman" w:hAnsi="Times New Roman" w:cs="Times New Roman"/>
                <w:sz w:val="26"/>
                <w:szCs w:val="26"/>
              </w:rPr>
              <w:t>12277,5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 w:rsidR="000B2FE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B2FE6" w:rsidRDefault="000B2FE6" w:rsidP="000001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 год -         0,0 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0019B" w:rsidRPr="007078DB" w:rsidRDefault="0000019B" w:rsidP="000001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 год -         0,0 тыс. руб.</w:t>
            </w:r>
          </w:p>
        </w:tc>
      </w:tr>
    </w:tbl>
    <w:p w:rsidR="00503BEA" w:rsidRDefault="00503BEA" w:rsidP="007078DB">
      <w:pPr>
        <w:pStyle w:val="ConsPlusNormal"/>
        <w:tabs>
          <w:tab w:val="left" w:pos="379"/>
          <w:tab w:val="left" w:pos="993"/>
        </w:tabs>
        <w:ind w:left="709"/>
        <w:jc w:val="right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lastRenderedPageBreak/>
        <w:t>»;</w:t>
      </w:r>
    </w:p>
    <w:p w:rsidR="00537147" w:rsidRDefault="00537147" w:rsidP="004320A5">
      <w:pPr>
        <w:pStyle w:val="ConsPlusNormal"/>
        <w:ind w:left="708" w:firstLine="1"/>
        <w:jc w:val="both"/>
        <w:rPr>
          <w:rFonts w:ascii="Times New Roman" w:hAnsi="Times New Roman" w:cs="Times New Roman"/>
          <w:sz w:val="26"/>
          <w:szCs w:val="26"/>
        </w:rPr>
      </w:pPr>
    </w:p>
    <w:p w:rsidR="00320163" w:rsidRDefault="00CA61DC" w:rsidP="00CA61DC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5) </w:t>
      </w:r>
      <w:r w:rsidR="00320163">
        <w:rPr>
          <w:rFonts w:ascii="Times New Roman" w:hAnsi="Times New Roman" w:cs="Times New Roman"/>
          <w:sz w:val="26"/>
          <w:szCs w:val="26"/>
        </w:rPr>
        <w:t>абзац</w:t>
      </w:r>
      <w:r>
        <w:rPr>
          <w:rFonts w:ascii="Times New Roman" w:hAnsi="Times New Roman" w:cs="Times New Roman"/>
          <w:sz w:val="26"/>
          <w:szCs w:val="26"/>
        </w:rPr>
        <w:t xml:space="preserve"> третий</w:t>
      </w:r>
      <w:r w:rsidR="00320163">
        <w:rPr>
          <w:rFonts w:ascii="Times New Roman" w:hAnsi="Times New Roman" w:cs="Times New Roman"/>
          <w:sz w:val="26"/>
          <w:szCs w:val="26"/>
        </w:rPr>
        <w:t xml:space="preserve"> раздела 3 подпрограммы 1 дополнить пунктом</w:t>
      </w:r>
      <w:r w:rsidR="00A96E91">
        <w:rPr>
          <w:rFonts w:ascii="Times New Roman" w:hAnsi="Times New Roman" w:cs="Times New Roman"/>
          <w:sz w:val="26"/>
          <w:szCs w:val="26"/>
        </w:rPr>
        <w:t xml:space="preserve"> 4</w:t>
      </w:r>
      <w:r w:rsidR="00320163">
        <w:rPr>
          <w:rFonts w:ascii="Times New Roman" w:hAnsi="Times New Roman" w:cs="Times New Roman"/>
          <w:sz w:val="26"/>
          <w:szCs w:val="26"/>
        </w:rPr>
        <w:t xml:space="preserve"> </w:t>
      </w:r>
      <w:r w:rsidR="00A96E91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4.</w:t>
      </w:r>
      <w:r w:rsidR="00A96E91">
        <w:rPr>
          <w:rFonts w:ascii="Times New Roman" w:hAnsi="Times New Roman" w:cs="Times New Roman"/>
          <w:sz w:val="26"/>
          <w:szCs w:val="26"/>
        </w:rPr>
        <w:t xml:space="preserve"> Пров</w:t>
      </w:r>
      <w:r w:rsidR="00A96E91">
        <w:rPr>
          <w:rFonts w:ascii="Times New Roman" w:hAnsi="Times New Roman" w:cs="Times New Roman"/>
          <w:sz w:val="26"/>
          <w:szCs w:val="26"/>
        </w:rPr>
        <w:t>е</w:t>
      </w:r>
      <w:r w:rsidR="00A96E91">
        <w:rPr>
          <w:rFonts w:ascii="Times New Roman" w:hAnsi="Times New Roman" w:cs="Times New Roman"/>
          <w:sz w:val="26"/>
          <w:szCs w:val="26"/>
        </w:rPr>
        <w:t>д</w:t>
      </w:r>
      <w:r>
        <w:rPr>
          <w:rFonts w:ascii="Times New Roman" w:hAnsi="Times New Roman" w:cs="Times New Roman"/>
          <w:sz w:val="26"/>
          <w:szCs w:val="26"/>
        </w:rPr>
        <w:t>е</w:t>
      </w:r>
      <w:r w:rsidR="00A96E91">
        <w:rPr>
          <w:rFonts w:ascii="Times New Roman" w:hAnsi="Times New Roman" w:cs="Times New Roman"/>
          <w:sz w:val="26"/>
          <w:szCs w:val="26"/>
        </w:rPr>
        <w:t>ние ремонта улично-дорожной сети»;</w:t>
      </w:r>
    </w:p>
    <w:p w:rsidR="00A96E91" w:rsidRDefault="00A96E91" w:rsidP="004320A5">
      <w:pPr>
        <w:pStyle w:val="ConsPlusNormal"/>
        <w:ind w:left="708" w:firstLine="1"/>
        <w:jc w:val="both"/>
        <w:rPr>
          <w:rFonts w:ascii="Times New Roman" w:hAnsi="Times New Roman" w:cs="Times New Roman"/>
          <w:sz w:val="26"/>
          <w:szCs w:val="26"/>
        </w:rPr>
      </w:pPr>
    </w:p>
    <w:p w:rsidR="00FB76ED" w:rsidRDefault="00A96E91" w:rsidP="004320A5">
      <w:pPr>
        <w:pStyle w:val="ConsPlusNormal"/>
        <w:ind w:left="708" w:firstLine="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FB76ED">
        <w:rPr>
          <w:rFonts w:ascii="Times New Roman" w:hAnsi="Times New Roman" w:cs="Times New Roman"/>
          <w:sz w:val="26"/>
          <w:szCs w:val="26"/>
        </w:rPr>
        <w:t xml:space="preserve">) </w:t>
      </w:r>
      <w:r w:rsidR="00FB76ED" w:rsidRPr="007078DB">
        <w:rPr>
          <w:rFonts w:ascii="Times New Roman" w:hAnsi="Times New Roman" w:cs="Times New Roman"/>
          <w:sz w:val="26"/>
          <w:szCs w:val="26"/>
        </w:rPr>
        <w:t xml:space="preserve">раздел 6 подпрограммы </w:t>
      </w:r>
      <w:r w:rsidR="00E446AF">
        <w:rPr>
          <w:rFonts w:ascii="Times New Roman" w:hAnsi="Times New Roman" w:cs="Times New Roman"/>
          <w:sz w:val="26"/>
          <w:szCs w:val="26"/>
        </w:rPr>
        <w:t xml:space="preserve">1 </w:t>
      </w:r>
      <w:r w:rsidR="009170DC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9170DC" w:rsidRDefault="009170DC" w:rsidP="00FB76ED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D45A8" w:rsidRPr="007078DB" w:rsidRDefault="00C7544F" w:rsidP="00AD45A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AD45A8" w:rsidRPr="007078DB">
        <w:rPr>
          <w:rFonts w:ascii="Times New Roman" w:hAnsi="Times New Roman" w:cs="Times New Roman"/>
          <w:sz w:val="26"/>
          <w:szCs w:val="26"/>
        </w:rPr>
        <w:t>Общий объем финансирования Подпрограм</w:t>
      </w:r>
      <w:r w:rsidR="00AD45A8">
        <w:rPr>
          <w:rFonts w:ascii="Times New Roman" w:hAnsi="Times New Roman" w:cs="Times New Roman"/>
          <w:sz w:val="26"/>
          <w:szCs w:val="26"/>
        </w:rPr>
        <w:t>мы на период 2015-2019</w:t>
      </w:r>
      <w:r w:rsidR="00AD45A8" w:rsidRPr="007078DB">
        <w:rPr>
          <w:rFonts w:ascii="Times New Roman" w:hAnsi="Times New Roman" w:cs="Times New Roman"/>
          <w:sz w:val="26"/>
          <w:szCs w:val="26"/>
        </w:rPr>
        <w:t xml:space="preserve"> гг.  пред</w:t>
      </w:r>
      <w:r w:rsidR="00AD45A8" w:rsidRPr="007078DB">
        <w:rPr>
          <w:rFonts w:ascii="Times New Roman" w:hAnsi="Times New Roman" w:cs="Times New Roman"/>
          <w:sz w:val="26"/>
          <w:szCs w:val="26"/>
        </w:rPr>
        <w:t>у</w:t>
      </w:r>
      <w:r w:rsidR="00AD45A8" w:rsidRPr="007078DB">
        <w:rPr>
          <w:rFonts w:ascii="Times New Roman" w:hAnsi="Times New Roman" w:cs="Times New Roman"/>
          <w:sz w:val="26"/>
          <w:szCs w:val="26"/>
        </w:rPr>
        <w:t xml:space="preserve">сматривается в </w:t>
      </w:r>
      <w:r w:rsidR="00AD45A8" w:rsidRPr="004E5DA1">
        <w:rPr>
          <w:rFonts w:ascii="Times New Roman" w:hAnsi="Times New Roman" w:cs="Times New Roman"/>
          <w:sz w:val="26"/>
          <w:szCs w:val="26"/>
        </w:rPr>
        <w:t xml:space="preserve">размере </w:t>
      </w:r>
      <w:r w:rsidR="00AD45A8">
        <w:rPr>
          <w:rFonts w:ascii="Times New Roman" w:hAnsi="Times New Roman" w:cs="Times New Roman"/>
          <w:sz w:val="26"/>
          <w:szCs w:val="26"/>
        </w:rPr>
        <w:t xml:space="preserve">77353,0   </w:t>
      </w:r>
      <w:r w:rsidR="00AD45A8" w:rsidRPr="007078DB">
        <w:rPr>
          <w:rFonts w:ascii="Times New Roman" w:hAnsi="Times New Roman" w:cs="Times New Roman"/>
          <w:sz w:val="26"/>
          <w:szCs w:val="26"/>
        </w:rPr>
        <w:t>тыс.</w:t>
      </w:r>
      <w:r w:rsidR="00AD45A8">
        <w:rPr>
          <w:rFonts w:ascii="Times New Roman" w:hAnsi="Times New Roman" w:cs="Times New Roman"/>
          <w:sz w:val="26"/>
          <w:szCs w:val="26"/>
        </w:rPr>
        <w:t xml:space="preserve"> </w:t>
      </w:r>
      <w:r w:rsidR="00AD45A8" w:rsidRPr="007078DB">
        <w:rPr>
          <w:rFonts w:ascii="Times New Roman" w:hAnsi="Times New Roman" w:cs="Times New Roman"/>
          <w:sz w:val="26"/>
          <w:szCs w:val="26"/>
        </w:rPr>
        <w:t>руб</w:t>
      </w:r>
      <w:r w:rsidR="00AD45A8">
        <w:rPr>
          <w:rFonts w:ascii="Times New Roman" w:hAnsi="Times New Roman" w:cs="Times New Roman"/>
          <w:sz w:val="26"/>
          <w:szCs w:val="26"/>
        </w:rPr>
        <w:t>.:</w:t>
      </w:r>
    </w:p>
    <w:p w:rsidR="00AD45A8" w:rsidRDefault="00AD45A8" w:rsidP="00AD45A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в том числе средства бюджета муниципального образования муниципального ра</w:t>
      </w:r>
      <w:r w:rsidRPr="007078DB">
        <w:rPr>
          <w:rFonts w:ascii="Times New Roman" w:hAnsi="Times New Roman" w:cs="Times New Roman"/>
          <w:sz w:val="26"/>
          <w:szCs w:val="26"/>
        </w:rPr>
        <w:t>й</w:t>
      </w:r>
      <w:r w:rsidRPr="007078DB">
        <w:rPr>
          <w:rFonts w:ascii="Times New Roman" w:hAnsi="Times New Roman" w:cs="Times New Roman"/>
          <w:sz w:val="26"/>
          <w:szCs w:val="26"/>
        </w:rPr>
        <w:t xml:space="preserve">она «Ижемский» </w:t>
      </w:r>
      <w:r>
        <w:rPr>
          <w:rFonts w:ascii="Times New Roman" w:hAnsi="Times New Roman" w:cs="Times New Roman"/>
          <w:sz w:val="26"/>
          <w:szCs w:val="26"/>
        </w:rPr>
        <w:t xml:space="preserve"> 43341,2 </w:t>
      </w:r>
      <w:r w:rsidRPr="00E60E0E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60E0E">
        <w:rPr>
          <w:rFonts w:ascii="Times New Roman" w:hAnsi="Times New Roman" w:cs="Times New Roman"/>
          <w:sz w:val="26"/>
          <w:szCs w:val="26"/>
        </w:rPr>
        <w:t>руб., в т.ч. по годам:</w:t>
      </w:r>
    </w:p>
    <w:p w:rsidR="00AD45A8" w:rsidRPr="00E60E0E" w:rsidRDefault="00AD45A8" w:rsidP="00AD45A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E60E0E">
        <w:rPr>
          <w:rFonts w:ascii="Times New Roman" w:hAnsi="Times New Roman" w:cs="Times New Roman"/>
          <w:sz w:val="26"/>
          <w:szCs w:val="26"/>
        </w:rPr>
        <w:t xml:space="preserve">2015 год -   </w:t>
      </w:r>
      <w:r>
        <w:rPr>
          <w:rFonts w:ascii="Times New Roman" w:hAnsi="Times New Roman" w:cs="Times New Roman"/>
          <w:sz w:val="26"/>
          <w:szCs w:val="26"/>
        </w:rPr>
        <w:t xml:space="preserve">3276,9   </w:t>
      </w:r>
      <w:r w:rsidRPr="00E60E0E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E60E0E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E60E0E">
        <w:rPr>
          <w:rFonts w:ascii="Times New Roman" w:hAnsi="Times New Roman" w:cs="Times New Roman"/>
          <w:sz w:val="26"/>
          <w:szCs w:val="26"/>
        </w:rPr>
        <w:t>уб.;</w:t>
      </w:r>
    </w:p>
    <w:p w:rsidR="00AD45A8" w:rsidRPr="007078DB" w:rsidRDefault="00AD45A8" w:rsidP="00AD45A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2016 год -   </w:t>
      </w:r>
      <w:r>
        <w:rPr>
          <w:rFonts w:ascii="Times New Roman" w:hAnsi="Times New Roman" w:cs="Times New Roman"/>
          <w:sz w:val="26"/>
          <w:szCs w:val="26"/>
        </w:rPr>
        <w:t xml:space="preserve">15092,9 </w:t>
      </w:r>
      <w:r w:rsidRPr="007078DB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7078DB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7078DB">
        <w:rPr>
          <w:rFonts w:ascii="Times New Roman" w:hAnsi="Times New Roman" w:cs="Times New Roman"/>
          <w:sz w:val="26"/>
          <w:szCs w:val="26"/>
        </w:rPr>
        <w:t>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7078DB">
        <w:rPr>
          <w:rFonts w:ascii="Times New Roman" w:hAnsi="Times New Roman" w:cs="Times New Roman"/>
          <w:sz w:val="26"/>
          <w:szCs w:val="26"/>
        </w:rPr>
        <w:t>;</w:t>
      </w:r>
    </w:p>
    <w:p w:rsidR="00AD45A8" w:rsidRDefault="00AD45A8" w:rsidP="00AD45A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2017 год -  </w:t>
      </w:r>
      <w:r>
        <w:rPr>
          <w:rFonts w:ascii="Times New Roman" w:hAnsi="Times New Roman" w:cs="Times New Roman"/>
          <w:sz w:val="26"/>
          <w:szCs w:val="26"/>
        </w:rPr>
        <w:t xml:space="preserve"> 14234,4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AD45A8" w:rsidRDefault="00AD45A8" w:rsidP="00AD45A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 5081,0   тыс. руб.;</w:t>
      </w:r>
    </w:p>
    <w:p w:rsidR="00AD45A8" w:rsidRPr="007078DB" w:rsidRDefault="00AD45A8" w:rsidP="00AD45A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 5656,0   тыс. руб.</w:t>
      </w:r>
    </w:p>
    <w:p w:rsidR="00AD45A8" w:rsidRDefault="00AD45A8" w:rsidP="00AD45A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средства республиканского бюджета Республики Коми -  </w:t>
      </w:r>
      <w:r>
        <w:rPr>
          <w:rFonts w:ascii="Times New Roman" w:hAnsi="Times New Roman" w:cs="Times New Roman"/>
          <w:sz w:val="26"/>
          <w:szCs w:val="26"/>
        </w:rPr>
        <w:t xml:space="preserve">34011,8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7078DB">
        <w:rPr>
          <w:rFonts w:ascii="Times New Roman" w:hAnsi="Times New Roman" w:cs="Times New Roman"/>
          <w:sz w:val="26"/>
          <w:szCs w:val="26"/>
        </w:rPr>
        <w:t>, в том числе по годам:</w:t>
      </w:r>
    </w:p>
    <w:p w:rsidR="00AD45A8" w:rsidRDefault="00AD45A8" w:rsidP="00AD45A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2015 год -  </w:t>
      </w:r>
      <w:r>
        <w:rPr>
          <w:rFonts w:ascii="Times New Roman" w:hAnsi="Times New Roman" w:cs="Times New Roman"/>
          <w:sz w:val="26"/>
          <w:szCs w:val="26"/>
        </w:rPr>
        <w:t xml:space="preserve">10169,9 </w:t>
      </w:r>
      <w:r w:rsidRPr="007078DB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7078DB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7078DB">
        <w:rPr>
          <w:rFonts w:ascii="Times New Roman" w:hAnsi="Times New Roman" w:cs="Times New Roman"/>
          <w:sz w:val="26"/>
          <w:szCs w:val="26"/>
        </w:rPr>
        <w:t>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7078DB">
        <w:rPr>
          <w:rFonts w:ascii="Times New Roman" w:hAnsi="Times New Roman" w:cs="Times New Roman"/>
          <w:sz w:val="26"/>
          <w:szCs w:val="26"/>
        </w:rPr>
        <w:t>;</w:t>
      </w:r>
    </w:p>
    <w:p w:rsidR="00AD45A8" w:rsidRDefault="00AD45A8" w:rsidP="00AD45A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11564,4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7078DB">
        <w:rPr>
          <w:rFonts w:ascii="Times New Roman" w:hAnsi="Times New Roman" w:cs="Times New Roman"/>
          <w:sz w:val="26"/>
          <w:szCs w:val="26"/>
        </w:rPr>
        <w:t>;</w:t>
      </w:r>
    </w:p>
    <w:p w:rsidR="00AD45A8" w:rsidRDefault="00AD45A8" w:rsidP="00AD45A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2017 год -  </w:t>
      </w:r>
      <w:r>
        <w:rPr>
          <w:rFonts w:ascii="Times New Roman" w:hAnsi="Times New Roman" w:cs="Times New Roman"/>
          <w:sz w:val="26"/>
          <w:szCs w:val="26"/>
        </w:rPr>
        <w:t xml:space="preserve">12277,5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AD45A8" w:rsidRDefault="00AD45A8" w:rsidP="00AD45A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       0,0 тыс. руб.;</w:t>
      </w:r>
    </w:p>
    <w:p w:rsidR="00AD45A8" w:rsidRDefault="00AD45A8" w:rsidP="00AD45A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       0,0 тыс. руб.</w:t>
      </w:r>
    </w:p>
    <w:p w:rsidR="001869FA" w:rsidRDefault="00DA4284" w:rsidP="00AD45A8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</w:t>
      </w:r>
      <w:r w:rsidR="0083134D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>водится в приложении к Пр</w:t>
      </w:r>
      <w:r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грамме (таблиц</w:t>
      </w:r>
      <w:r w:rsidR="0083134D">
        <w:rPr>
          <w:rFonts w:ascii="Times New Roman" w:hAnsi="Times New Roman" w:cs="Times New Roman"/>
          <w:sz w:val="26"/>
          <w:szCs w:val="26"/>
        </w:rPr>
        <w:t>ы</w:t>
      </w:r>
      <w:proofErr w:type="gramEnd"/>
    </w:p>
    <w:p w:rsidR="00CE008E" w:rsidRDefault="00DA4284" w:rsidP="00290A5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4 и 5).»;</w:t>
      </w:r>
    </w:p>
    <w:p w:rsidR="00290A59" w:rsidRDefault="00290A59" w:rsidP="00E864B7">
      <w:pPr>
        <w:pStyle w:val="ConsPlusNormal"/>
        <w:tabs>
          <w:tab w:val="left" w:pos="379"/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E864B7" w:rsidRPr="007078DB" w:rsidRDefault="00A96E91" w:rsidP="00E864B7">
      <w:pPr>
        <w:pStyle w:val="ConsPlusNormal"/>
        <w:tabs>
          <w:tab w:val="left" w:pos="379"/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   7</w:t>
      </w:r>
      <w:r w:rsidR="00E864B7">
        <w:rPr>
          <w:rFonts w:ascii="Times New Roman" w:hAnsi="Times New Roman" w:cs="Times New Roman"/>
          <w:sz w:val="26"/>
          <w:szCs w:val="26"/>
        </w:rPr>
        <w:t xml:space="preserve">) </w:t>
      </w:r>
      <w:r w:rsidR="00E864B7" w:rsidRPr="007078DB">
        <w:rPr>
          <w:rFonts w:ascii="Times New Roman" w:hAnsi="Times New Roman" w:cs="Times New Roman"/>
          <w:sz w:val="26"/>
          <w:szCs w:val="26"/>
        </w:rPr>
        <w:t>позицию «Объемы финансирования подпрограммы» паспорта подпрогра</w:t>
      </w:r>
      <w:r w:rsidR="00E864B7" w:rsidRPr="007078DB">
        <w:rPr>
          <w:rFonts w:ascii="Times New Roman" w:hAnsi="Times New Roman" w:cs="Times New Roman"/>
          <w:sz w:val="26"/>
          <w:szCs w:val="26"/>
        </w:rPr>
        <w:t>м</w:t>
      </w:r>
      <w:r w:rsidR="00E864B7" w:rsidRPr="007078DB">
        <w:rPr>
          <w:rFonts w:ascii="Times New Roman" w:hAnsi="Times New Roman" w:cs="Times New Roman"/>
          <w:sz w:val="26"/>
          <w:szCs w:val="26"/>
        </w:rPr>
        <w:t>мы 2 «Организация транспортного обслуживания населения на   территории  мун</w:t>
      </w:r>
      <w:r w:rsidR="00E864B7" w:rsidRPr="007078DB">
        <w:rPr>
          <w:rFonts w:ascii="Times New Roman" w:hAnsi="Times New Roman" w:cs="Times New Roman"/>
          <w:sz w:val="26"/>
          <w:szCs w:val="26"/>
        </w:rPr>
        <w:t>и</w:t>
      </w:r>
      <w:r w:rsidR="00E864B7" w:rsidRPr="007078DB">
        <w:rPr>
          <w:rFonts w:ascii="Times New Roman" w:hAnsi="Times New Roman" w:cs="Times New Roman"/>
          <w:sz w:val="26"/>
          <w:szCs w:val="26"/>
        </w:rPr>
        <w:t xml:space="preserve">ципального района «Ижемский» изложить в следующей редакции: </w:t>
      </w:r>
    </w:p>
    <w:p w:rsidR="0018669D" w:rsidRDefault="0018669D" w:rsidP="00E864B7">
      <w:pPr>
        <w:pStyle w:val="ab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E864B7" w:rsidRDefault="00E864B7" w:rsidP="00E864B7">
      <w:pPr>
        <w:pStyle w:val="ab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73"/>
        <w:gridCol w:w="5465"/>
      </w:tblGrid>
      <w:tr w:rsidR="00E864B7" w:rsidRPr="007078DB" w:rsidTr="00B16D50">
        <w:trPr>
          <w:trHeight w:val="4990"/>
        </w:trPr>
        <w:tc>
          <w:tcPr>
            <w:tcW w:w="4173" w:type="dxa"/>
          </w:tcPr>
          <w:p w:rsidR="00E864B7" w:rsidRPr="007078DB" w:rsidRDefault="00E864B7" w:rsidP="00B16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Объемы финансирования</w:t>
            </w:r>
          </w:p>
          <w:p w:rsidR="00E864B7" w:rsidRPr="007078DB" w:rsidRDefault="00E864B7" w:rsidP="00B16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</w:p>
        </w:tc>
        <w:tc>
          <w:tcPr>
            <w:tcW w:w="5465" w:type="dxa"/>
          </w:tcPr>
          <w:p w:rsidR="00E864B7" w:rsidRPr="007078DB" w:rsidRDefault="00E864B7" w:rsidP="00B16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 подпрограммы на период 201</w:t>
            </w:r>
            <w:r w:rsidR="00E96EF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- 201</w:t>
            </w:r>
            <w:r w:rsidR="0043669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гг. составит </w:t>
            </w:r>
            <w:r w:rsidR="00996FFF">
              <w:rPr>
                <w:rFonts w:ascii="Times New Roman" w:hAnsi="Times New Roman" w:cs="Times New Roman"/>
                <w:sz w:val="26"/>
                <w:szCs w:val="26"/>
              </w:rPr>
              <w:t>19944,8</w:t>
            </w:r>
            <w:r w:rsidR="00E91DB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 рублей, в том числе:</w:t>
            </w:r>
          </w:p>
          <w:p w:rsidR="00E864B7" w:rsidRDefault="00E864B7" w:rsidP="00B16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средства бюджета муниципального образов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ния муниципального района «Ижемский»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96FF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10828,4</w:t>
            </w:r>
            <w:r w:rsidR="0097463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43669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руб., в т.ч</w:t>
            </w:r>
            <w:proofErr w:type="gramStart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.п</w:t>
            </w:r>
            <w:proofErr w:type="gramEnd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 годам:</w:t>
            </w:r>
          </w:p>
          <w:p w:rsidR="00E96EF9" w:rsidRPr="00E96EF9" w:rsidRDefault="00E96EF9" w:rsidP="00B16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3834,0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E864B7" w:rsidRPr="007078DB" w:rsidRDefault="00E864B7" w:rsidP="00B16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2016 год – </w:t>
            </w:r>
            <w:r w:rsidR="0046435B">
              <w:rPr>
                <w:rFonts w:ascii="Times New Roman" w:hAnsi="Times New Roman" w:cs="Times New Roman"/>
                <w:sz w:val="26"/>
                <w:szCs w:val="26"/>
              </w:rPr>
              <w:t>1577,4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 руб.;</w:t>
            </w:r>
          </w:p>
          <w:p w:rsidR="00E864B7" w:rsidRDefault="00E864B7" w:rsidP="00B16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2017 год – </w:t>
            </w:r>
            <w:r w:rsidR="00996FFF">
              <w:rPr>
                <w:rFonts w:ascii="Times New Roman" w:hAnsi="Times New Roman" w:cs="Times New Roman"/>
                <w:sz w:val="26"/>
                <w:szCs w:val="26"/>
              </w:rPr>
              <w:t xml:space="preserve">2417,0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 руб.;</w:t>
            </w:r>
          </w:p>
          <w:p w:rsidR="00E864B7" w:rsidRDefault="00436692" w:rsidP="00B16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 год – 1500,0</w:t>
            </w:r>
            <w:r w:rsidR="00E864B7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864B7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436692" w:rsidRPr="007078DB" w:rsidRDefault="00436692" w:rsidP="00B16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 год – 1500,0 тыс. руб.</w:t>
            </w:r>
          </w:p>
          <w:p w:rsidR="00E864B7" w:rsidRDefault="00E864B7" w:rsidP="00B16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средства республиканского бюджета Респу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лики Коми </w:t>
            </w:r>
            <w:r w:rsidR="0024618B">
              <w:rPr>
                <w:rFonts w:ascii="Times New Roman" w:hAnsi="Times New Roman" w:cs="Times New Roman"/>
                <w:sz w:val="26"/>
                <w:szCs w:val="26"/>
              </w:rPr>
              <w:t>9116,4</w:t>
            </w:r>
            <w:r w:rsidR="0043669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43669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 w:rsidR="00CA61D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CA61D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т.ч. по годам:</w:t>
            </w:r>
          </w:p>
          <w:p w:rsidR="00E96EF9" w:rsidRPr="007078DB" w:rsidRDefault="00E96EF9" w:rsidP="00B16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4204,0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E864B7" w:rsidRPr="007078DB" w:rsidRDefault="00E864B7" w:rsidP="00B16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 w:rsidR="00A266AE">
              <w:rPr>
                <w:rFonts w:ascii="Times New Roman" w:hAnsi="Times New Roman" w:cs="Times New Roman"/>
                <w:sz w:val="26"/>
                <w:szCs w:val="26"/>
              </w:rPr>
              <w:t>2493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A266A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E864B7" w:rsidRDefault="00E864B7" w:rsidP="00B16D5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 w:rsidR="0024618B">
              <w:rPr>
                <w:rFonts w:ascii="Times New Roman" w:hAnsi="Times New Roman" w:cs="Times New Roman"/>
                <w:sz w:val="26"/>
                <w:szCs w:val="26"/>
              </w:rPr>
              <w:t>2418,8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864B7" w:rsidRDefault="00E864B7" w:rsidP="00B16D5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 год -  0,0 тыс.</w:t>
            </w:r>
            <w:r w:rsidR="0043669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 w:rsidR="00436692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436692" w:rsidRPr="007078DB" w:rsidRDefault="00436692" w:rsidP="00B16D5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 год -  0,0 тыс. руб.</w:t>
            </w:r>
          </w:p>
        </w:tc>
      </w:tr>
    </w:tbl>
    <w:p w:rsidR="00E864B7" w:rsidRDefault="00E864B7" w:rsidP="00E864B7">
      <w:pPr>
        <w:tabs>
          <w:tab w:val="left" w:pos="379"/>
          <w:tab w:val="left" w:pos="993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»;</w:t>
      </w:r>
    </w:p>
    <w:p w:rsidR="00E864B7" w:rsidRDefault="00A96E91" w:rsidP="00E864B7">
      <w:pPr>
        <w:tabs>
          <w:tab w:val="left" w:pos="379"/>
          <w:tab w:val="left" w:pos="993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8</w:t>
      </w:r>
      <w:r w:rsidR="00E864B7">
        <w:rPr>
          <w:rFonts w:ascii="Times New Roman" w:hAnsi="Times New Roman" w:cs="Times New Roman"/>
          <w:sz w:val="26"/>
          <w:szCs w:val="26"/>
        </w:rPr>
        <w:t xml:space="preserve">) </w:t>
      </w:r>
      <w:r w:rsidR="00E864B7" w:rsidRPr="00B1468F">
        <w:rPr>
          <w:rFonts w:ascii="Times New Roman" w:hAnsi="Times New Roman" w:cs="Times New Roman"/>
          <w:sz w:val="26"/>
          <w:szCs w:val="26"/>
        </w:rPr>
        <w:t xml:space="preserve">раздел 6 подпрограммы </w:t>
      </w:r>
      <w:r w:rsidR="00E446AF">
        <w:rPr>
          <w:rFonts w:ascii="Times New Roman" w:hAnsi="Times New Roman" w:cs="Times New Roman"/>
          <w:sz w:val="26"/>
          <w:szCs w:val="26"/>
        </w:rPr>
        <w:t xml:space="preserve">2 </w:t>
      </w:r>
      <w:r w:rsidR="00E864B7" w:rsidRPr="00B1468F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E864B7" w:rsidRDefault="00E864B7" w:rsidP="00E864B7">
      <w:pPr>
        <w:tabs>
          <w:tab w:val="left" w:pos="379"/>
          <w:tab w:val="left" w:pos="993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996FFF" w:rsidRPr="007078DB" w:rsidRDefault="00E864B7" w:rsidP="00996F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996FFF" w:rsidRPr="007078DB">
        <w:rPr>
          <w:rFonts w:ascii="Times New Roman" w:hAnsi="Times New Roman" w:cs="Times New Roman"/>
          <w:sz w:val="26"/>
          <w:szCs w:val="26"/>
        </w:rPr>
        <w:t>Общий объем финансирования подпрограммы на период 201</w:t>
      </w:r>
      <w:r w:rsidR="00996FFF">
        <w:rPr>
          <w:rFonts w:ascii="Times New Roman" w:hAnsi="Times New Roman" w:cs="Times New Roman"/>
          <w:sz w:val="26"/>
          <w:szCs w:val="26"/>
        </w:rPr>
        <w:t>5</w:t>
      </w:r>
      <w:r w:rsidR="00996FFF" w:rsidRPr="007078DB">
        <w:rPr>
          <w:rFonts w:ascii="Times New Roman" w:hAnsi="Times New Roman" w:cs="Times New Roman"/>
          <w:sz w:val="26"/>
          <w:szCs w:val="26"/>
        </w:rPr>
        <w:t xml:space="preserve"> - 201</w:t>
      </w:r>
      <w:r w:rsidR="00996FFF">
        <w:rPr>
          <w:rFonts w:ascii="Times New Roman" w:hAnsi="Times New Roman" w:cs="Times New Roman"/>
          <w:sz w:val="26"/>
          <w:szCs w:val="26"/>
        </w:rPr>
        <w:t>9</w:t>
      </w:r>
      <w:r w:rsidR="00996FFF" w:rsidRPr="007078DB">
        <w:rPr>
          <w:rFonts w:ascii="Times New Roman" w:hAnsi="Times New Roman" w:cs="Times New Roman"/>
          <w:sz w:val="26"/>
          <w:szCs w:val="26"/>
        </w:rPr>
        <w:t xml:space="preserve"> гг. составит </w:t>
      </w:r>
      <w:r w:rsidR="00996FFF">
        <w:rPr>
          <w:rFonts w:ascii="Times New Roman" w:hAnsi="Times New Roman" w:cs="Times New Roman"/>
          <w:sz w:val="26"/>
          <w:szCs w:val="26"/>
        </w:rPr>
        <w:t xml:space="preserve">19944,8 </w:t>
      </w:r>
      <w:r w:rsidR="00996FFF" w:rsidRPr="007078DB">
        <w:rPr>
          <w:rFonts w:ascii="Times New Roman" w:hAnsi="Times New Roman" w:cs="Times New Roman"/>
          <w:sz w:val="26"/>
          <w:szCs w:val="26"/>
        </w:rPr>
        <w:t>тыс. рублей, в том числе:</w:t>
      </w:r>
    </w:p>
    <w:p w:rsidR="00996FFF" w:rsidRDefault="00996FFF" w:rsidP="00996F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средства бюджета муниципального образования муниципального района «Иже</w:t>
      </w:r>
      <w:r w:rsidRPr="007078DB">
        <w:rPr>
          <w:rFonts w:ascii="Times New Roman" w:hAnsi="Times New Roman" w:cs="Times New Roman"/>
          <w:sz w:val="26"/>
          <w:szCs w:val="26"/>
        </w:rPr>
        <w:t>м</w:t>
      </w:r>
      <w:r w:rsidRPr="007078DB">
        <w:rPr>
          <w:rFonts w:ascii="Times New Roman" w:hAnsi="Times New Roman" w:cs="Times New Roman"/>
          <w:sz w:val="26"/>
          <w:szCs w:val="26"/>
        </w:rPr>
        <w:t>ский»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10828,4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руб., в т.ч</w:t>
      </w:r>
      <w:proofErr w:type="gramStart"/>
      <w:r w:rsidRPr="007078DB">
        <w:rPr>
          <w:rFonts w:ascii="Times New Roman" w:hAnsi="Times New Roman" w:cs="Times New Roman"/>
          <w:sz w:val="26"/>
          <w:szCs w:val="26"/>
        </w:rPr>
        <w:t>.п</w:t>
      </w:r>
      <w:proofErr w:type="gramEnd"/>
      <w:r w:rsidRPr="007078DB">
        <w:rPr>
          <w:rFonts w:ascii="Times New Roman" w:hAnsi="Times New Roman" w:cs="Times New Roman"/>
          <w:sz w:val="26"/>
          <w:szCs w:val="26"/>
        </w:rPr>
        <w:t>о годам:</w:t>
      </w:r>
    </w:p>
    <w:p w:rsidR="00996FFF" w:rsidRPr="00E96EF9" w:rsidRDefault="00996FFF" w:rsidP="00996F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2015 год – </w:t>
      </w:r>
      <w:r>
        <w:rPr>
          <w:rFonts w:ascii="Times New Roman" w:hAnsi="Times New Roman" w:cs="Times New Roman"/>
          <w:sz w:val="26"/>
          <w:szCs w:val="26"/>
        </w:rPr>
        <w:t>3834,0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996FFF" w:rsidRPr="007078DB" w:rsidRDefault="00996FFF" w:rsidP="00996F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2016 год – </w:t>
      </w:r>
      <w:r>
        <w:rPr>
          <w:rFonts w:ascii="Times New Roman" w:hAnsi="Times New Roman" w:cs="Times New Roman"/>
          <w:sz w:val="26"/>
          <w:szCs w:val="26"/>
        </w:rPr>
        <w:t xml:space="preserve">1577,4 </w:t>
      </w:r>
      <w:r w:rsidRPr="007078DB">
        <w:rPr>
          <w:rFonts w:ascii="Times New Roman" w:hAnsi="Times New Roman" w:cs="Times New Roman"/>
          <w:sz w:val="26"/>
          <w:szCs w:val="26"/>
        </w:rPr>
        <w:t>тыс. руб.;</w:t>
      </w:r>
    </w:p>
    <w:p w:rsidR="00996FFF" w:rsidRDefault="00996FFF" w:rsidP="00996F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2017 год – </w:t>
      </w:r>
      <w:r>
        <w:rPr>
          <w:rFonts w:ascii="Times New Roman" w:hAnsi="Times New Roman" w:cs="Times New Roman"/>
          <w:sz w:val="26"/>
          <w:szCs w:val="26"/>
        </w:rPr>
        <w:t xml:space="preserve">2417,0 </w:t>
      </w:r>
      <w:r w:rsidRPr="007078DB">
        <w:rPr>
          <w:rFonts w:ascii="Times New Roman" w:hAnsi="Times New Roman" w:cs="Times New Roman"/>
          <w:sz w:val="26"/>
          <w:szCs w:val="26"/>
        </w:rPr>
        <w:t>тыс. руб.;</w:t>
      </w:r>
    </w:p>
    <w:p w:rsidR="00996FFF" w:rsidRDefault="00996FFF" w:rsidP="00996F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– 1500,0 тыс. руб.;</w:t>
      </w:r>
    </w:p>
    <w:p w:rsidR="00996FFF" w:rsidRPr="007078DB" w:rsidRDefault="00996FFF" w:rsidP="00996F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– 1500,0 тыс. руб.</w:t>
      </w:r>
    </w:p>
    <w:p w:rsidR="00996FFF" w:rsidRDefault="00996FFF" w:rsidP="00996F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средства республиканского бюджета Республики Коми </w:t>
      </w:r>
      <w:r>
        <w:rPr>
          <w:rFonts w:ascii="Times New Roman" w:hAnsi="Times New Roman" w:cs="Times New Roman"/>
          <w:sz w:val="26"/>
          <w:szCs w:val="26"/>
        </w:rPr>
        <w:t xml:space="preserve">9116,4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руб.</w:t>
      </w:r>
      <w:r w:rsidR="00CA61DC"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в</w:t>
      </w:r>
      <w:r w:rsidR="00CA61DC"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т.ч. по годам:</w:t>
      </w:r>
    </w:p>
    <w:p w:rsidR="00996FFF" w:rsidRPr="007078DB" w:rsidRDefault="00996FFF" w:rsidP="00996F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2015 год – </w:t>
      </w:r>
      <w:r>
        <w:rPr>
          <w:rFonts w:ascii="Times New Roman" w:hAnsi="Times New Roman" w:cs="Times New Roman"/>
          <w:sz w:val="26"/>
          <w:szCs w:val="26"/>
        </w:rPr>
        <w:t>4204,0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996FFF" w:rsidRPr="007078DB" w:rsidRDefault="00996FFF" w:rsidP="00996F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>2493</w:t>
      </w:r>
      <w:r w:rsidRPr="007078DB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996FFF" w:rsidRDefault="00996FFF" w:rsidP="00996FF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2017 год -  </w:t>
      </w:r>
      <w:r>
        <w:rPr>
          <w:rFonts w:ascii="Times New Roman" w:hAnsi="Times New Roman" w:cs="Times New Roman"/>
          <w:sz w:val="26"/>
          <w:szCs w:val="26"/>
        </w:rPr>
        <w:t>2418,8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996FFF" w:rsidRDefault="00996FFF" w:rsidP="00996FF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0,0 тыс. руб.;</w:t>
      </w:r>
    </w:p>
    <w:p w:rsidR="00996FFF" w:rsidRDefault="00996FFF" w:rsidP="00996F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0,0 тыс. руб.</w:t>
      </w:r>
    </w:p>
    <w:p w:rsidR="00E864B7" w:rsidRDefault="00E864B7" w:rsidP="00996F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к Пр</w:t>
      </w:r>
      <w:r w:rsidRPr="007078DB">
        <w:rPr>
          <w:rFonts w:ascii="Times New Roman" w:hAnsi="Times New Roman" w:cs="Times New Roman"/>
          <w:sz w:val="26"/>
          <w:szCs w:val="26"/>
        </w:rPr>
        <w:t>о</w:t>
      </w:r>
      <w:r w:rsidRPr="007078DB">
        <w:rPr>
          <w:rFonts w:ascii="Times New Roman" w:hAnsi="Times New Roman" w:cs="Times New Roman"/>
          <w:sz w:val="26"/>
          <w:szCs w:val="26"/>
        </w:rPr>
        <w:t>грамме (</w:t>
      </w:r>
      <w:hyperlink r:id="rId9" w:history="1">
        <w:r w:rsidRPr="007078DB">
          <w:rPr>
            <w:rFonts w:ascii="Times New Roman" w:hAnsi="Times New Roman" w:cs="Times New Roman"/>
            <w:sz w:val="26"/>
            <w:szCs w:val="26"/>
          </w:rPr>
          <w:t xml:space="preserve">таблицы 4 </w:t>
        </w:r>
      </w:hyperlink>
      <w:r w:rsidRPr="007078DB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0" w:history="1">
        <w:r w:rsidRPr="007078DB">
          <w:rPr>
            <w:rFonts w:ascii="Times New Roman" w:hAnsi="Times New Roman" w:cs="Times New Roman"/>
            <w:sz w:val="26"/>
            <w:szCs w:val="26"/>
          </w:rPr>
          <w:t>5</w:t>
        </w:r>
      </w:hyperlink>
      <w:r w:rsidRPr="007078DB">
        <w:rPr>
          <w:rFonts w:ascii="Times New Roman" w:hAnsi="Times New Roman" w:cs="Times New Roman"/>
          <w:sz w:val="26"/>
          <w:szCs w:val="26"/>
        </w:rPr>
        <w:t>).»;</w:t>
      </w:r>
    </w:p>
    <w:p w:rsidR="00E96EF9" w:rsidRDefault="00E96EF9" w:rsidP="00E96E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66AE" w:rsidRPr="00881830" w:rsidRDefault="00A96E91" w:rsidP="00E3096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9</w:t>
      </w:r>
      <w:r w:rsidR="00A266AE">
        <w:rPr>
          <w:rFonts w:ascii="Times New Roman" w:hAnsi="Times New Roman" w:cs="Times New Roman"/>
          <w:sz w:val="26"/>
          <w:szCs w:val="26"/>
        </w:rPr>
        <w:t xml:space="preserve">) </w:t>
      </w:r>
      <w:r w:rsidR="00A266AE" w:rsidRPr="00881830">
        <w:rPr>
          <w:rFonts w:ascii="Times New Roman" w:hAnsi="Times New Roman" w:cs="Times New Roman"/>
          <w:sz w:val="26"/>
          <w:szCs w:val="26"/>
        </w:rPr>
        <w:t>позицию «Объемы финансирования подпрограммы» паспорта подпрограммы 3 «Повышение безопасности дорожного движения на территории муниципального района «Ижемский» изложить в следующей редакции:</w:t>
      </w:r>
    </w:p>
    <w:p w:rsidR="00A266AE" w:rsidRDefault="00A266AE" w:rsidP="00A266AE">
      <w:pPr>
        <w:pStyle w:val="ab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«</w:t>
      </w:r>
    </w:p>
    <w:p w:rsidR="00E30967" w:rsidRPr="007078DB" w:rsidRDefault="00E30967" w:rsidP="00A266AE">
      <w:pPr>
        <w:pStyle w:val="ab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6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02"/>
        <w:gridCol w:w="5538"/>
      </w:tblGrid>
      <w:tr w:rsidR="00A266AE" w:rsidRPr="004E5DA1" w:rsidTr="00B16D50">
        <w:tc>
          <w:tcPr>
            <w:tcW w:w="4102" w:type="dxa"/>
          </w:tcPr>
          <w:p w:rsidR="00A266AE" w:rsidRPr="007078DB" w:rsidRDefault="00A266AE" w:rsidP="00B16D50">
            <w:pPr>
              <w:autoSpaceDE w:val="0"/>
              <w:autoSpaceDN w:val="0"/>
              <w:adjustRightInd w:val="0"/>
              <w:spacing w:after="0" w:line="240" w:lineRule="auto"/>
              <w:ind w:right="116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Объемы финансиров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ния        подпрограммы</w:t>
            </w:r>
          </w:p>
        </w:tc>
        <w:tc>
          <w:tcPr>
            <w:tcW w:w="5538" w:type="dxa"/>
          </w:tcPr>
          <w:p w:rsidR="00A266AE" w:rsidRPr="00E60E0E" w:rsidRDefault="00A266AE" w:rsidP="00B16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</w:t>
            </w:r>
            <w:r w:rsidR="00E96EF9">
              <w:rPr>
                <w:rFonts w:ascii="Times New Roman" w:hAnsi="Times New Roman" w:cs="Times New Roman"/>
                <w:sz w:val="26"/>
                <w:szCs w:val="26"/>
              </w:rPr>
              <w:t>ания подпрограммы на период 2015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>-201</w:t>
            </w:r>
            <w:r w:rsidR="00ED05EC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 гг. составит  </w:t>
            </w:r>
            <w:r w:rsidR="004B5D79">
              <w:rPr>
                <w:rFonts w:ascii="Times New Roman" w:hAnsi="Times New Roman" w:cs="Times New Roman"/>
                <w:sz w:val="26"/>
                <w:szCs w:val="26"/>
              </w:rPr>
              <w:t>4970,0</w:t>
            </w:r>
            <w:r w:rsidR="009E1A0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ED05E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руб., в том числе:</w:t>
            </w:r>
          </w:p>
          <w:p w:rsidR="00A266AE" w:rsidRDefault="00A266AE" w:rsidP="00B16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средства бюджета муниципального образов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ния муниципального района «Ижемский» </w:t>
            </w:r>
            <w:r w:rsidR="004B5D79">
              <w:rPr>
                <w:rFonts w:ascii="Times New Roman" w:hAnsi="Times New Roman" w:cs="Times New Roman"/>
                <w:sz w:val="26"/>
                <w:szCs w:val="26"/>
              </w:rPr>
              <w:t>4970,0</w:t>
            </w:r>
            <w:r w:rsidR="009E1A0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тыс. руб., в т.ч. по годам:</w:t>
            </w:r>
          </w:p>
          <w:p w:rsidR="00E96EF9" w:rsidRPr="00E60E0E" w:rsidRDefault="00E96EF9" w:rsidP="00E96EF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2015 год -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392,9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A266AE" w:rsidRPr="004E5DA1" w:rsidRDefault="00A266AE" w:rsidP="00B16D5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2016 год -   </w:t>
            </w:r>
            <w:r w:rsidR="0046435B">
              <w:rPr>
                <w:rFonts w:ascii="Times New Roman" w:hAnsi="Times New Roman" w:cs="Times New Roman"/>
                <w:sz w:val="26"/>
                <w:szCs w:val="26"/>
              </w:rPr>
              <w:t>1705,0</w:t>
            </w:r>
            <w:r w:rsidR="009E1A0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тыс. руб.;   </w:t>
            </w:r>
          </w:p>
          <w:p w:rsidR="00A266AE" w:rsidRDefault="00CE636B" w:rsidP="00B16D5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2017 год -   1697</w:t>
            </w:r>
            <w:r w:rsidR="00ED05EC">
              <w:rPr>
                <w:rFonts w:ascii="Times New Roman" w:hAnsi="Times New Roman" w:cs="Times New Roman"/>
                <w:sz w:val="26"/>
                <w:szCs w:val="26"/>
              </w:rPr>
              <w:t>,1</w:t>
            </w:r>
            <w:r w:rsidR="00A266AE"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  тыс. руб.</w:t>
            </w:r>
            <w:r w:rsidR="00A266AE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A266AE" w:rsidRDefault="00ED05EC" w:rsidP="00B16D5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2018 год -     </w:t>
            </w:r>
            <w:r w:rsidR="004B5D79">
              <w:rPr>
                <w:rFonts w:ascii="Times New Roman" w:hAnsi="Times New Roman" w:cs="Times New Roman"/>
                <w:sz w:val="26"/>
                <w:szCs w:val="26"/>
              </w:rPr>
              <w:t>585,0</w:t>
            </w:r>
            <w:r w:rsidR="00A266A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266AE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266AE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D05EC" w:rsidRPr="004E5DA1" w:rsidRDefault="00ED05EC" w:rsidP="004B5D7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-     </w:t>
            </w:r>
            <w:r w:rsidR="004B5D79">
              <w:rPr>
                <w:rFonts w:ascii="Times New Roman" w:hAnsi="Times New Roman" w:cs="Times New Roman"/>
                <w:sz w:val="26"/>
                <w:szCs w:val="26"/>
              </w:rPr>
              <w:t>590,0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тыс. руб.</w:t>
            </w:r>
          </w:p>
        </w:tc>
      </w:tr>
    </w:tbl>
    <w:p w:rsidR="00A266AE" w:rsidRDefault="00A266AE" w:rsidP="00A266AE">
      <w:pPr>
        <w:pStyle w:val="ab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right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»;</w:t>
      </w:r>
    </w:p>
    <w:p w:rsidR="00A266AE" w:rsidRPr="00A266AE" w:rsidRDefault="00A96E91" w:rsidP="00E3096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10</w:t>
      </w:r>
      <w:r w:rsidR="00A266AE" w:rsidRPr="00A266AE">
        <w:rPr>
          <w:rFonts w:ascii="Times New Roman" w:hAnsi="Times New Roman" w:cs="Times New Roman"/>
          <w:sz w:val="26"/>
          <w:szCs w:val="26"/>
        </w:rPr>
        <w:t xml:space="preserve">) раздел 6 подпрограммы </w:t>
      </w:r>
      <w:r w:rsidR="00E446AF">
        <w:rPr>
          <w:rFonts w:ascii="Times New Roman" w:hAnsi="Times New Roman" w:cs="Times New Roman"/>
          <w:sz w:val="26"/>
          <w:szCs w:val="26"/>
        </w:rPr>
        <w:t xml:space="preserve">3 </w:t>
      </w:r>
      <w:r w:rsidR="00A266AE" w:rsidRPr="00A266AE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A266AE" w:rsidRPr="007078DB" w:rsidRDefault="00A266AE" w:rsidP="00A266A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4B5D79" w:rsidRPr="00E60E0E" w:rsidRDefault="00A266AE" w:rsidP="004B5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4B5D79" w:rsidRPr="004E5DA1">
        <w:rPr>
          <w:rFonts w:ascii="Times New Roman" w:hAnsi="Times New Roman" w:cs="Times New Roman"/>
          <w:sz w:val="26"/>
          <w:szCs w:val="26"/>
        </w:rPr>
        <w:t>Общий объем финансиров</w:t>
      </w:r>
      <w:r w:rsidR="004B5D79">
        <w:rPr>
          <w:rFonts w:ascii="Times New Roman" w:hAnsi="Times New Roman" w:cs="Times New Roman"/>
          <w:sz w:val="26"/>
          <w:szCs w:val="26"/>
        </w:rPr>
        <w:t>ания подпрограммы на период 2015</w:t>
      </w:r>
      <w:r w:rsidR="004B5D79" w:rsidRPr="004E5DA1">
        <w:rPr>
          <w:rFonts w:ascii="Times New Roman" w:hAnsi="Times New Roman" w:cs="Times New Roman"/>
          <w:sz w:val="26"/>
          <w:szCs w:val="26"/>
        </w:rPr>
        <w:t>-201</w:t>
      </w:r>
      <w:r w:rsidR="004B5D79">
        <w:rPr>
          <w:rFonts w:ascii="Times New Roman" w:hAnsi="Times New Roman" w:cs="Times New Roman"/>
          <w:sz w:val="26"/>
          <w:szCs w:val="26"/>
        </w:rPr>
        <w:t>9</w:t>
      </w:r>
      <w:r w:rsidR="004B5D79" w:rsidRPr="004E5DA1">
        <w:rPr>
          <w:rFonts w:ascii="Times New Roman" w:hAnsi="Times New Roman" w:cs="Times New Roman"/>
          <w:sz w:val="26"/>
          <w:szCs w:val="26"/>
        </w:rPr>
        <w:t xml:space="preserve"> гг. составит  </w:t>
      </w:r>
      <w:r w:rsidR="004B5D79">
        <w:rPr>
          <w:rFonts w:ascii="Times New Roman" w:hAnsi="Times New Roman" w:cs="Times New Roman"/>
          <w:sz w:val="26"/>
          <w:szCs w:val="26"/>
        </w:rPr>
        <w:t xml:space="preserve">4970,0 </w:t>
      </w:r>
      <w:r w:rsidR="004B5D79" w:rsidRPr="00E60E0E">
        <w:rPr>
          <w:rFonts w:ascii="Times New Roman" w:hAnsi="Times New Roman" w:cs="Times New Roman"/>
          <w:sz w:val="26"/>
          <w:szCs w:val="26"/>
        </w:rPr>
        <w:t>тыс.</w:t>
      </w:r>
      <w:r w:rsidR="004B5D79">
        <w:rPr>
          <w:rFonts w:ascii="Times New Roman" w:hAnsi="Times New Roman" w:cs="Times New Roman"/>
          <w:sz w:val="26"/>
          <w:szCs w:val="26"/>
        </w:rPr>
        <w:t xml:space="preserve"> </w:t>
      </w:r>
      <w:r w:rsidR="004B5D79" w:rsidRPr="00E60E0E">
        <w:rPr>
          <w:rFonts w:ascii="Times New Roman" w:hAnsi="Times New Roman" w:cs="Times New Roman"/>
          <w:sz w:val="26"/>
          <w:szCs w:val="26"/>
        </w:rPr>
        <w:t>руб., в том числе:</w:t>
      </w:r>
    </w:p>
    <w:p w:rsidR="004B5D79" w:rsidRDefault="004B5D79" w:rsidP="004B5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0E0E">
        <w:rPr>
          <w:rFonts w:ascii="Times New Roman" w:hAnsi="Times New Roman" w:cs="Times New Roman"/>
          <w:sz w:val="26"/>
          <w:szCs w:val="26"/>
        </w:rPr>
        <w:t>средства бюджета муниципального образования муниципального района «Иже</w:t>
      </w:r>
      <w:r w:rsidRPr="00E60E0E">
        <w:rPr>
          <w:rFonts w:ascii="Times New Roman" w:hAnsi="Times New Roman" w:cs="Times New Roman"/>
          <w:sz w:val="26"/>
          <w:szCs w:val="26"/>
        </w:rPr>
        <w:t>м</w:t>
      </w:r>
      <w:r w:rsidRPr="00E60E0E">
        <w:rPr>
          <w:rFonts w:ascii="Times New Roman" w:hAnsi="Times New Roman" w:cs="Times New Roman"/>
          <w:sz w:val="26"/>
          <w:szCs w:val="26"/>
        </w:rPr>
        <w:t xml:space="preserve">ский» </w:t>
      </w:r>
      <w:r>
        <w:rPr>
          <w:rFonts w:ascii="Times New Roman" w:hAnsi="Times New Roman" w:cs="Times New Roman"/>
          <w:sz w:val="26"/>
          <w:szCs w:val="26"/>
        </w:rPr>
        <w:t xml:space="preserve">4970,0 </w:t>
      </w:r>
      <w:r w:rsidRPr="00E60E0E">
        <w:rPr>
          <w:rFonts w:ascii="Times New Roman" w:hAnsi="Times New Roman" w:cs="Times New Roman"/>
          <w:sz w:val="26"/>
          <w:szCs w:val="26"/>
        </w:rPr>
        <w:t>тыс. руб., в т.ч. по годам:</w:t>
      </w:r>
    </w:p>
    <w:p w:rsidR="004B5D79" w:rsidRPr="00E60E0E" w:rsidRDefault="004B5D79" w:rsidP="004B5D79">
      <w:pPr>
        <w:pStyle w:val="ConsPlusCell"/>
        <w:rPr>
          <w:rFonts w:ascii="Times New Roman" w:hAnsi="Times New Roman" w:cs="Times New Roman"/>
          <w:sz w:val="26"/>
          <w:szCs w:val="26"/>
        </w:rPr>
      </w:pPr>
      <w:r w:rsidRPr="00E60E0E">
        <w:rPr>
          <w:rFonts w:ascii="Times New Roman" w:hAnsi="Times New Roman" w:cs="Times New Roman"/>
          <w:sz w:val="26"/>
          <w:szCs w:val="26"/>
        </w:rPr>
        <w:t xml:space="preserve">2015 год -   </w:t>
      </w:r>
      <w:r>
        <w:rPr>
          <w:rFonts w:ascii="Times New Roman" w:hAnsi="Times New Roman" w:cs="Times New Roman"/>
          <w:sz w:val="26"/>
          <w:szCs w:val="26"/>
        </w:rPr>
        <w:t>392,9</w:t>
      </w:r>
      <w:r w:rsidRPr="00E60E0E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4B5D79" w:rsidRPr="004E5DA1" w:rsidRDefault="004B5D79" w:rsidP="004B5D79">
      <w:pPr>
        <w:pStyle w:val="ConsPlusCell"/>
        <w:rPr>
          <w:rFonts w:ascii="Times New Roman" w:hAnsi="Times New Roman" w:cs="Times New Roman"/>
          <w:sz w:val="26"/>
          <w:szCs w:val="26"/>
        </w:rPr>
      </w:pPr>
      <w:r w:rsidRPr="004E5DA1">
        <w:rPr>
          <w:rFonts w:ascii="Times New Roman" w:hAnsi="Times New Roman" w:cs="Times New Roman"/>
          <w:sz w:val="26"/>
          <w:szCs w:val="26"/>
        </w:rPr>
        <w:t xml:space="preserve">2016 год -   </w:t>
      </w:r>
      <w:r>
        <w:rPr>
          <w:rFonts w:ascii="Times New Roman" w:hAnsi="Times New Roman" w:cs="Times New Roman"/>
          <w:sz w:val="26"/>
          <w:szCs w:val="26"/>
        </w:rPr>
        <w:t xml:space="preserve">1705,0 </w:t>
      </w:r>
      <w:r w:rsidRPr="004E5DA1">
        <w:rPr>
          <w:rFonts w:ascii="Times New Roman" w:hAnsi="Times New Roman" w:cs="Times New Roman"/>
          <w:sz w:val="26"/>
          <w:szCs w:val="26"/>
        </w:rPr>
        <w:t xml:space="preserve">тыс. руб.;   </w:t>
      </w:r>
    </w:p>
    <w:p w:rsidR="004B5D79" w:rsidRDefault="004B5D79" w:rsidP="004B5D79">
      <w:pPr>
        <w:pStyle w:val="ConsPlusCel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2017 год -   1697,1</w:t>
      </w:r>
      <w:r w:rsidRPr="004E5DA1">
        <w:rPr>
          <w:rFonts w:ascii="Times New Roman" w:hAnsi="Times New Roman" w:cs="Times New Roman"/>
          <w:sz w:val="26"/>
          <w:szCs w:val="26"/>
        </w:rPr>
        <w:t xml:space="preserve">  тыс. 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4B5D79" w:rsidRDefault="004B5D79" w:rsidP="004B5D79">
      <w:pPr>
        <w:pStyle w:val="ConsPlusCel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   585,0  тыс. руб.;</w:t>
      </w:r>
    </w:p>
    <w:p w:rsidR="004B5D79" w:rsidRDefault="004B5D79" w:rsidP="004B5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   590,0  тыс. руб.</w:t>
      </w:r>
    </w:p>
    <w:p w:rsidR="00A266AE" w:rsidRPr="007078DB" w:rsidRDefault="00A266AE" w:rsidP="004B5D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к Пр</w:t>
      </w:r>
      <w:r w:rsidRPr="007078DB">
        <w:rPr>
          <w:rFonts w:ascii="Times New Roman" w:hAnsi="Times New Roman" w:cs="Times New Roman"/>
          <w:sz w:val="26"/>
          <w:szCs w:val="26"/>
        </w:rPr>
        <w:t>о</w:t>
      </w:r>
      <w:r w:rsidRPr="007078DB">
        <w:rPr>
          <w:rFonts w:ascii="Times New Roman" w:hAnsi="Times New Roman" w:cs="Times New Roman"/>
          <w:sz w:val="26"/>
          <w:szCs w:val="26"/>
        </w:rPr>
        <w:t>грамме (</w:t>
      </w:r>
      <w:hyperlink r:id="rId11" w:history="1">
        <w:r w:rsidRPr="007078DB">
          <w:rPr>
            <w:rFonts w:ascii="Times New Roman" w:hAnsi="Times New Roman" w:cs="Times New Roman"/>
            <w:sz w:val="26"/>
            <w:szCs w:val="26"/>
          </w:rPr>
          <w:t xml:space="preserve">таблицы 4 </w:t>
        </w:r>
      </w:hyperlink>
      <w:r w:rsidRPr="007078DB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2" w:history="1">
        <w:r w:rsidRPr="007078DB">
          <w:rPr>
            <w:rFonts w:ascii="Times New Roman" w:hAnsi="Times New Roman" w:cs="Times New Roman"/>
            <w:sz w:val="26"/>
            <w:szCs w:val="26"/>
          </w:rPr>
          <w:t>5</w:t>
        </w:r>
      </w:hyperlink>
      <w:r w:rsidRPr="007078DB">
        <w:rPr>
          <w:rFonts w:ascii="Times New Roman" w:hAnsi="Times New Roman" w:cs="Times New Roman"/>
          <w:sz w:val="26"/>
          <w:szCs w:val="26"/>
        </w:rPr>
        <w:t>).»;</w:t>
      </w:r>
    </w:p>
    <w:p w:rsidR="00A1059D" w:rsidRPr="001D42E3" w:rsidRDefault="001D42E3" w:rsidP="001D42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</w:p>
    <w:p w:rsidR="00A96E91" w:rsidRDefault="00E30967" w:rsidP="00E30967">
      <w:pPr>
        <w:pStyle w:val="ab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A96E91">
        <w:rPr>
          <w:rFonts w:ascii="Times New Roman" w:hAnsi="Times New Roman" w:cs="Times New Roman"/>
          <w:sz w:val="26"/>
          <w:szCs w:val="26"/>
        </w:rPr>
        <w:t>11) таблицу 2 приложения к Программе дополнить следующей строкой:</w:t>
      </w:r>
    </w:p>
    <w:tbl>
      <w:tblPr>
        <w:tblStyle w:val="a6"/>
        <w:tblW w:w="10065" w:type="dxa"/>
        <w:tblInd w:w="-176" w:type="dxa"/>
        <w:tblLayout w:type="fixed"/>
        <w:tblLook w:val="04A0"/>
      </w:tblPr>
      <w:tblGrid>
        <w:gridCol w:w="710"/>
        <w:gridCol w:w="1559"/>
        <w:gridCol w:w="2126"/>
        <w:gridCol w:w="851"/>
        <w:gridCol w:w="850"/>
        <w:gridCol w:w="1701"/>
        <w:gridCol w:w="1985"/>
        <w:gridCol w:w="283"/>
      </w:tblGrid>
      <w:tr w:rsidR="00372CF0" w:rsidRPr="00A66A98" w:rsidTr="00372CF0">
        <w:tc>
          <w:tcPr>
            <w:tcW w:w="710" w:type="dxa"/>
          </w:tcPr>
          <w:p w:rsidR="00A96E91" w:rsidRPr="00A66A98" w:rsidRDefault="00A96E91" w:rsidP="00E30967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A66A98">
              <w:rPr>
                <w:rFonts w:ascii="Times New Roman" w:hAnsi="Times New Roman" w:cs="Times New Roman"/>
                <w:sz w:val="24"/>
                <w:szCs w:val="26"/>
              </w:rPr>
              <w:t>1.</w:t>
            </w:r>
            <w:r w:rsidR="00FD311B">
              <w:rPr>
                <w:rFonts w:ascii="Times New Roman" w:hAnsi="Times New Roman" w:cs="Times New Roman"/>
                <w:sz w:val="24"/>
                <w:szCs w:val="26"/>
              </w:rPr>
              <w:t>2.2</w:t>
            </w:r>
          </w:p>
        </w:tc>
        <w:tc>
          <w:tcPr>
            <w:tcW w:w="1559" w:type="dxa"/>
          </w:tcPr>
          <w:p w:rsidR="00A96E91" w:rsidRPr="00A66A98" w:rsidRDefault="00A96E91" w:rsidP="00E30967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A66A98">
              <w:rPr>
                <w:rFonts w:ascii="Times New Roman" w:hAnsi="Times New Roman" w:cs="Times New Roman"/>
                <w:sz w:val="24"/>
                <w:szCs w:val="26"/>
              </w:rPr>
              <w:t>Проведение ремонта улично-дорожной сети</w:t>
            </w:r>
          </w:p>
        </w:tc>
        <w:tc>
          <w:tcPr>
            <w:tcW w:w="2126" w:type="dxa"/>
          </w:tcPr>
          <w:p w:rsidR="00A96E91" w:rsidRPr="00A66A98" w:rsidRDefault="00A96E91" w:rsidP="00E30967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A66A98">
              <w:rPr>
                <w:rFonts w:ascii="Times New Roman" w:hAnsi="Times New Roman" w:cs="Times New Roman"/>
                <w:sz w:val="24"/>
                <w:szCs w:val="26"/>
              </w:rPr>
              <w:t>Отдел территор</w:t>
            </w:r>
            <w:r w:rsidRPr="00A66A98">
              <w:rPr>
                <w:rFonts w:ascii="Times New Roman" w:hAnsi="Times New Roman" w:cs="Times New Roman"/>
                <w:sz w:val="24"/>
                <w:szCs w:val="26"/>
              </w:rPr>
              <w:t>и</w:t>
            </w:r>
            <w:r w:rsidRPr="00A66A98">
              <w:rPr>
                <w:rFonts w:ascii="Times New Roman" w:hAnsi="Times New Roman" w:cs="Times New Roman"/>
                <w:sz w:val="24"/>
                <w:szCs w:val="26"/>
              </w:rPr>
              <w:t>ального развития и коммунального хозяйства  адм</w:t>
            </w:r>
            <w:r w:rsidRPr="00A66A98">
              <w:rPr>
                <w:rFonts w:ascii="Times New Roman" w:hAnsi="Times New Roman" w:cs="Times New Roman"/>
                <w:sz w:val="24"/>
                <w:szCs w:val="26"/>
              </w:rPr>
              <w:t>и</w:t>
            </w:r>
            <w:r w:rsidRPr="00A66A98">
              <w:rPr>
                <w:rFonts w:ascii="Times New Roman" w:hAnsi="Times New Roman" w:cs="Times New Roman"/>
                <w:sz w:val="24"/>
                <w:szCs w:val="26"/>
              </w:rPr>
              <w:t xml:space="preserve">нистрации МР «Ижемский» </w:t>
            </w:r>
          </w:p>
        </w:tc>
        <w:tc>
          <w:tcPr>
            <w:tcW w:w="851" w:type="dxa"/>
          </w:tcPr>
          <w:p w:rsidR="00A96E91" w:rsidRPr="00A66A98" w:rsidRDefault="007976DB" w:rsidP="00E30967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A66A98">
              <w:rPr>
                <w:rFonts w:ascii="Times New Roman" w:hAnsi="Times New Roman" w:cs="Times New Roman"/>
                <w:sz w:val="24"/>
                <w:szCs w:val="26"/>
              </w:rPr>
              <w:t>01.04.2017</w:t>
            </w:r>
          </w:p>
        </w:tc>
        <w:tc>
          <w:tcPr>
            <w:tcW w:w="850" w:type="dxa"/>
          </w:tcPr>
          <w:p w:rsidR="00A96E91" w:rsidRPr="00A66A98" w:rsidRDefault="007976DB" w:rsidP="00E30967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A66A98">
              <w:rPr>
                <w:rFonts w:ascii="Times New Roman" w:hAnsi="Times New Roman" w:cs="Times New Roman"/>
                <w:sz w:val="24"/>
                <w:szCs w:val="26"/>
              </w:rPr>
              <w:t>31.12.2017</w:t>
            </w:r>
          </w:p>
        </w:tc>
        <w:tc>
          <w:tcPr>
            <w:tcW w:w="1701" w:type="dxa"/>
          </w:tcPr>
          <w:p w:rsidR="00A96E91" w:rsidRPr="00A66A98" w:rsidRDefault="00A66A98" w:rsidP="00E30967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A66A98">
              <w:rPr>
                <w:rFonts w:ascii="Times New Roman" w:hAnsi="Times New Roman" w:cs="Times New Roman"/>
                <w:sz w:val="24"/>
                <w:szCs w:val="26"/>
              </w:rPr>
              <w:t>Нормативное состояние улично-дорожной с</w:t>
            </w:r>
            <w:r w:rsidRPr="00A66A98">
              <w:rPr>
                <w:rFonts w:ascii="Times New Roman" w:hAnsi="Times New Roman" w:cs="Times New Roman"/>
                <w:sz w:val="24"/>
                <w:szCs w:val="26"/>
              </w:rPr>
              <w:t>е</w:t>
            </w:r>
            <w:r w:rsidRPr="00A66A98">
              <w:rPr>
                <w:rFonts w:ascii="Times New Roman" w:hAnsi="Times New Roman" w:cs="Times New Roman"/>
                <w:sz w:val="24"/>
                <w:szCs w:val="26"/>
              </w:rPr>
              <w:t xml:space="preserve">ти </w:t>
            </w:r>
          </w:p>
        </w:tc>
        <w:tc>
          <w:tcPr>
            <w:tcW w:w="1985" w:type="dxa"/>
          </w:tcPr>
          <w:p w:rsidR="00A96E91" w:rsidRPr="00A66A98" w:rsidRDefault="00A66A98" w:rsidP="00E30967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A66A98">
              <w:rPr>
                <w:rFonts w:ascii="Times New Roman" w:hAnsi="Times New Roman" w:cs="Times New Roman"/>
                <w:sz w:val="24"/>
                <w:szCs w:val="26"/>
              </w:rPr>
              <w:t>Ухудшение с</w:t>
            </w:r>
            <w:r w:rsidRPr="00A66A98">
              <w:rPr>
                <w:rFonts w:ascii="Times New Roman" w:hAnsi="Times New Roman" w:cs="Times New Roman"/>
                <w:sz w:val="24"/>
                <w:szCs w:val="26"/>
              </w:rPr>
              <w:t>о</w:t>
            </w:r>
            <w:r w:rsidRPr="00A66A98">
              <w:rPr>
                <w:rFonts w:ascii="Times New Roman" w:hAnsi="Times New Roman" w:cs="Times New Roman"/>
                <w:sz w:val="24"/>
                <w:szCs w:val="26"/>
              </w:rPr>
              <w:t>стояния улично-дорожной сети, снижение без</w:t>
            </w:r>
            <w:r w:rsidRPr="00A66A98">
              <w:rPr>
                <w:rFonts w:ascii="Times New Roman" w:hAnsi="Times New Roman" w:cs="Times New Roman"/>
                <w:sz w:val="24"/>
                <w:szCs w:val="26"/>
              </w:rPr>
              <w:t>о</w:t>
            </w:r>
            <w:r w:rsidRPr="00A66A98">
              <w:rPr>
                <w:rFonts w:ascii="Times New Roman" w:hAnsi="Times New Roman" w:cs="Times New Roman"/>
                <w:sz w:val="24"/>
                <w:szCs w:val="26"/>
              </w:rPr>
              <w:t>пасности доро</w:t>
            </w:r>
            <w:r w:rsidRPr="00A66A98">
              <w:rPr>
                <w:rFonts w:ascii="Times New Roman" w:hAnsi="Times New Roman" w:cs="Times New Roman"/>
                <w:sz w:val="24"/>
                <w:szCs w:val="26"/>
              </w:rPr>
              <w:t>ж</w:t>
            </w:r>
            <w:r w:rsidRPr="00A66A98">
              <w:rPr>
                <w:rFonts w:ascii="Times New Roman" w:hAnsi="Times New Roman" w:cs="Times New Roman"/>
                <w:sz w:val="24"/>
                <w:szCs w:val="26"/>
              </w:rPr>
              <w:t>ного движения</w:t>
            </w:r>
          </w:p>
        </w:tc>
        <w:tc>
          <w:tcPr>
            <w:tcW w:w="283" w:type="dxa"/>
          </w:tcPr>
          <w:p w:rsidR="00A96E91" w:rsidRPr="00A66A98" w:rsidRDefault="00A66A98" w:rsidP="00E30967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A66A98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</w:tr>
    </w:tbl>
    <w:p w:rsidR="00A96E91" w:rsidRDefault="00E30967" w:rsidP="00E30967">
      <w:pPr>
        <w:pStyle w:val="ab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A66A98" w:rsidRDefault="00A66A98" w:rsidP="00E30967">
      <w:pPr>
        <w:pStyle w:val="ab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12) Таблицу 3 приложения к Программе дополнить следующей строкой:</w:t>
      </w:r>
    </w:p>
    <w:tbl>
      <w:tblPr>
        <w:tblStyle w:val="a6"/>
        <w:tblW w:w="10065" w:type="dxa"/>
        <w:tblInd w:w="-176" w:type="dxa"/>
        <w:tblLook w:val="04A0"/>
      </w:tblPr>
      <w:tblGrid>
        <w:gridCol w:w="568"/>
        <w:gridCol w:w="2551"/>
        <w:gridCol w:w="4253"/>
        <w:gridCol w:w="2390"/>
        <w:gridCol w:w="303"/>
      </w:tblGrid>
      <w:tr w:rsidR="00A66A98" w:rsidTr="00372CF0">
        <w:tc>
          <w:tcPr>
            <w:tcW w:w="568" w:type="dxa"/>
          </w:tcPr>
          <w:p w:rsidR="00A66A98" w:rsidRDefault="00A66A98" w:rsidP="00E30967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551" w:type="dxa"/>
          </w:tcPr>
          <w:p w:rsidR="00A66A98" w:rsidRDefault="00A66A98" w:rsidP="00E30967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Решение Совета 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ниципального ра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она «Ижемский» </w:t>
            </w:r>
          </w:p>
        </w:tc>
        <w:tc>
          <w:tcPr>
            <w:tcW w:w="4253" w:type="dxa"/>
          </w:tcPr>
          <w:p w:rsidR="00A66A98" w:rsidRDefault="00A66A98" w:rsidP="00E30967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«О принятии полномочий по реш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нию вопросов местного значения органов местного самоуправления сельского поселения «Ижма», ра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положенного на территории мун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ципального района «Ижемский», на 2017 год</w:t>
            </w:r>
          </w:p>
        </w:tc>
        <w:tc>
          <w:tcPr>
            <w:tcW w:w="2390" w:type="dxa"/>
          </w:tcPr>
          <w:p w:rsidR="00A66A98" w:rsidRDefault="00372CF0" w:rsidP="00E30967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66A98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>Отдел территор</w:t>
            </w:r>
            <w:r w:rsidRPr="00A66A98">
              <w:rPr>
                <w:rFonts w:ascii="Times New Roman" w:hAnsi="Times New Roman" w:cs="Times New Roman"/>
                <w:sz w:val="24"/>
                <w:szCs w:val="26"/>
              </w:rPr>
              <w:t>и</w:t>
            </w:r>
            <w:r w:rsidRPr="00A66A98">
              <w:rPr>
                <w:rFonts w:ascii="Times New Roman" w:hAnsi="Times New Roman" w:cs="Times New Roman"/>
                <w:sz w:val="24"/>
                <w:szCs w:val="26"/>
              </w:rPr>
              <w:t>ального развития и коммунального х</w:t>
            </w:r>
            <w:r w:rsidRPr="00A66A98">
              <w:rPr>
                <w:rFonts w:ascii="Times New Roman" w:hAnsi="Times New Roman" w:cs="Times New Roman"/>
                <w:sz w:val="24"/>
                <w:szCs w:val="26"/>
              </w:rPr>
              <w:t>о</w:t>
            </w:r>
            <w:r w:rsidRPr="00A66A98">
              <w:rPr>
                <w:rFonts w:ascii="Times New Roman" w:hAnsi="Times New Roman" w:cs="Times New Roman"/>
                <w:sz w:val="24"/>
                <w:szCs w:val="26"/>
              </w:rPr>
              <w:t>зяйства  админис</w:t>
            </w:r>
            <w:r w:rsidRPr="00A66A98">
              <w:rPr>
                <w:rFonts w:ascii="Times New Roman" w:hAnsi="Times New Roman" w:cs="Times New Roman"/>
                <w:sz w:val="24"/>
                <w:szCs w:val="26"/>
              </w:rPr>
              <w:t>т</w:t>
            </w:r>
            <w:r w:rsidRPr="00A66A98">
              <w:rPr>
                <w:rFonts w:ascii="Times New Roman" w:hAnsi="Times New Roman" w:cs="Times New Roman"/>
                <w:sz w:val="24"/>
                <w:szCs w:val="26"/>
              </w:rPr>
              <w:t>рации МР «Иже</w:t>
            </w:r>
            <w:r w:rsidRPr="00A66A98">
              <w:rPr>
                <w:rFonts w:ascii="Times New Roman" w:hAnsi="Times New Roman" w:cs="Times New Roman"/>
                <w:sz w:val="24"/>
                <w:szCs w:val="26"/>
              </w:rPr>
              <w:t>м</w:t>
            </w:r>
            <w:r w:rsidRPr="00A66A98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>ский»</w:t>
            </w:r>
          </w:p>
        </w:tc>
        <w:tc>
          <w:tcPr>
            <w:tcW w:w="303" w:type="dxa"/>
          </w:tcPr>
          <w:p w:rsidR="00A66A98" w:rsidRDefault="00372CF0" w:rsidP="00E30967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-</w:t>
            </w:r>
          </w:p>
        </w:tc>
      </w:tr>
    </w:tbl>
    <w:p w:rsidR="00A66A98" w:rsidRDefault="00A66A98" w:rsidP="00E30967">
      <w:pPr>
        <w:pStyle w:val="ab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8E423B" w:rsidRDefault="00A96E91" w:rsidP="00E30967">
      <w:pPr>
        <w:pStyle w:val="ab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372CF0">
        <w:rPr>
          <w:rFonts w:ascii="Times New Roman" w:hAnsi="Times New Roman" w:cs="Times New Roman"/>
          <w:sz w:val="26"/>
          <w:szCs w:val="26"/>
        </w:rPr>
        <w:t>13</w:t>
      </w:r>
      <w:r w:rsidR="001D42E3">
        <w:rPr>
          <w:rFonts w:ascii="Times New Roman" w:hAnsi="Times New Roman" w:cs="Times New Roman"/>
          <w:sz w:val="26"/>
          <w:szCs w:val="26"/>
        </w:rPr>
        <w:t xml:space="preserve">) </w:t>
      </w:r>
      <w:r w:rsidR="000C5990">
        <w:rPr>
          <w:rFonts w:ascii="Times New Roman" w:hAnsi="Times New Roman" w:cs="Times New Roman"/>
          <w:sz w:val="26"/>
          <w:szCs w:val="26"/>
        </w:rPr>
        <w:t>таблицы</w:t>
      </w:r>
      <w:r w:rsidR="009C5DD0">
        <w:rPr>
          <w:rFonts w:ascii="Times New Roman" w:hAnsi="Times New Roman" w:cs="Times New Roman"/>
          <w:sz w:val="26"/>
          <w:szCs w:val="26"/>
        </w:rPr>
        <w:t xml:space="preserve"> </w:t>
      </w:r>
      <w:r w:rsidR="000C5990">
        <w:rPr>
          <w:rFonts w:ascii="Times New Roman" w:hAnsi="Times New Roman" w:cs="Times New Roman"/>
          <w:sz w:val="26"/>
          <w:szCs w:val="26"/>
        </w:rPr>
        <w:t>4 и 5 приложения к Программе изложить в новой редакции согла</w:t>
      </w:r>
      <w:r w:rsidR="000C5990">
        <w:rPr>
          <w:rFonts w:ascii="Times New Roman" w:hAnsi="Times New Roman" w:cs="Times New Roman"/>
          <w:sz w:val="26"/>
          <w:szCs w:val="26"/>
        </w:rPr>
        <w:t>с</w:t>
      </w:r>
      <w:r w:rsidR="000C5990">
        <w:rPr>
          <w:rFonts w:ascii="Times New Roman" w:hAnsi="Times New Roman" w:cs="Times New Roman"/>
          <w:sz w:val="26"/>
          <w:szCs w:val="26"/>
        </w:rPr>
        <w:t>но</w:t>
      </w:r>
      <w:r w:rsidR="009C5DD0">
        <w:rPr>
          <w:rFonts w:ascii="Times New Roman" w:hAnsi="Times New Roman" w:cs="Times New Roman"/>
          <w:sz w:val="26"/>
          <w:szCs w:val="26"/>
        </w:rPr>
        <w:t xml:space="preserve"> </w:t>
      </w:r>
      <w:r w:rsidR="000C5990">
        <w:rPr>
          <w:rFonts w:ascii="Times New Roman" w:hAnsi="Times New Roman" w:cs="Times New Roman"/>
          <w:sz w:val="26"/>
          <w:szCs w:val="26"/>
        </w:rPr>
        <w:t>приложению к настоящему постановлению.</w:t>
      </w:r>
    </w:p>
    <w:p w:rsidR="00EE1FDC" w:rsidRDefault="003868EB" w:rsidP="0097463E">
      <w:pPr>
        <w:pStyle w:val="ab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8E423B" w:rsidRDefault="008E423B" w:rsidP="0097463E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7078DB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настоящег</w:t>
      </w:r>
      <w:r w:rsidR="0046435B">
        <w:rPr>
          <w:rFonts w:ascii="Times New Roman" w:hAnsi="Times New Roman" w:cs="Times New Roman"/>
          <w:sz w:val="26"/>
          <w:szCs w:val="26"/>
        </w:rPr>
        <w:t>о постановления возложить</w:t>
      </w:r>
      <w:r w:rsidR="009950F2">
        <w:rPr>
          <w:rFonts w:ascii="Times New Roman" w:hAnsi="Times New Roman" w:cs="Times New Roman"/>
          <w:sz w:val="26"/>
          <w:szCs w:val="26"/>
        </w:rPr>
        <w:t xml:space="preserve"> на</w:t>
      </w:r>
      <w:r>
        <w:rPr>
          <w:rFonts w:ascii="Times New Roman" w:hAnsi="Times New Roman" w:cs="Times New Roman"/>
          <w:sz w:val="26"/>
          <w:szCs w:val="26"/>
        </w:rPr>
        <w:t xml:space="preserve"> заме</w:t>
      </w:r>
      <w:r>
        <w:rPr>
          <w:rFonts w:ascii="Times New Roman" w:hAnsi="Times New Roman" w:cs="Times New Roman"/>
          <w:sz w:val="26"/>
          <w:szCs w:val="26"/>
        </w:rPr>
        <w:t>с</w:t>
      </w:r>
      <w:r>
        <w:rPr>
          <w:rFonts w:ascii="Times New Roman" w:hAnsi="Times New Roman" w:cs="Times New Roman"/>
          <w:sz w:val="26"/>
          <w:szCs w:val="26"/>
        </w:rPr>
        <w:t>тителя руководителя администрации муниципального района «Ижемский»</w:t>
      </w:r>
      <w:r w:rsidR="0046435B">
        <w:rPr>
          <w:rFonts w:ascii="Times New Roman" w:hAnsi="Times New Roman" w:cs="Times New Roman"/>
          <w:sz w:val="26"/>
          <w:szCs w:val="26"/>
        </w:rPr>
        <w:t>, кур</w:t>
      </w:r>
      <w:r w:rsidR="0046435B">
        <w:rPr>
          <w:rFonts w:ascii="Times New Roman" w:hAnsi="Times New Roman" w:cs="Times New Roman"/>
          <w:sz w:val="26"/>
          <w:szCs w:val="26"/>
        </w:rPr>
        <w:t>и</w:t>
      </w:r>
      <w:r w:rsidR="0046435B">
        <w:rPr>
          <w:rFonts w:ascii="Times New Roman" w:hAnsi="Times New Roman" w:cs="Times New Roman"/>
          <w:sz w:val="26"/>
          <w:szCs w:val="26"/>
        </w:rPr>
        <w:t>рующего вопросы жилищно-коммунального хозяйства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6435B" w:rsidRDefault="0046435B" w:rsidP="0097463E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D2B97" w:rsidRPr="007078DB" w:rsidRDefault="008E423B" w:rsidP="0097463E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1D2B97" w:rsidRPr="007078DB">
        <w:rPr>
          <w:rFonts w:ascii="Times New Roman" w:hAnsi="Times New Roman" w:cs="Times New Roman"/>
          <w:sz w:val="26"/>
          <w:szCs w:val="26"/>
        </w:rPr>
        <w:t xml:space="preserve">. Настоящее постановление вступает в силу со дня </w:t>
      </w:r>
      <w:r w:rsidR="00DC7C50" w:rsidRPr="007078DB">
        <w:rPr>
          <w:rFonts w:ascii="Times New Roman" w:hAnsi="Times New Roman" w:cs="Times New Roman"/>
          <w:sz w:val="26"/>
          <w:szCs w:val="26"/>
        </w:rPr>
        <w:t>официального опублик</w:t>
      </w:r>
      <w:r w:rsidR="00DC7C50" w:rsidRPr="007078DB">
        <w:rPr>
          <w:rFonts w:ascii="Times New Roman" w:hAnsi="Times New Roman" w:cs="Times New Roman"/>
          <w:sz w:val="26"/>
          <w:szCs w:val="26"/>
        </w:rPr>
        <w:t>о</w:t>
      </w:r>
      <w:r w:rsidR="00DC7C50" w:rsidRPr="007078DB">
        <w:rPr>
          <w:rFonts w:ascii="Times New Roman" w:hAnsi="Times New Roman" w:cs="Times New Roman"/>
          <w:sz w:val="26"/>
          <w:szCs w:val="26"/>
        </w:rPr>
        <w:t>вания (обнародования).</w:t>
      </w:r>
    </w:p>
    <w:p w:rsidR="004E5DA1" w:rsidRDefault="004E5DA1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E5DA1" w:rsidRDefault="004E5DA1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D2B97" w:rsidRPr="007078DB" w:rsidRDefault="009361D7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="001D2B97" w:rsidRPr="007078DB">
        <w:rPr>
          <w:rFonts w:ascii="Times New Roman" w:hAnsi="Times New Roman" w:cs="Times New Roman"/>
          <w:sz w:val="26"/>
          <w:szCs w:val="26"/>
        </w:rPr>
        <w:t>уководител</w:t>
      </w:r>
      <w:r>
        <w:rPr>
          <w:rFonts w:ascii="Times New Roman" w:hAnsi="Times New Roman" w:cs="Times New Roman"/>
          <w:sz w:val="26"/>
          <w:szCs w:val="26"/>
        </w:rPr>
        <w:t>ь</w:t>
      </w:r>
      <w:r w:rsidR="001D2B97" w:rsidRPr="007078DB">
        <w:rPr>
          <w:rFonts w:ascii="Times New Roman" w:hAnsi="Times New Roman" w:cs="Times New Roman"/>
          <w:sz w:val="26"/>
          <w:szCs w:val="26"/>
        </w:rPr>
        <w:t xml:space="preserve"> администрации </w:t>
      </w:r>
    </w:p>
    <w:p w:rsidR="001D2B97" w:rsidRPr="007078DB" w:rsidRDefault="001D2B97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муниципального района «Ижемский»              </w:t>
      </w:r>
      <w:r w:rsidR="00F1140A">
        <w:rPr>
          <w:rFonts w:ascii="Times New Roman" w:hAnsi="Times New Roman" w:cs="Times New Roman"/>
          <w:sz w:val="26"/>
          <w:szCs w:val="26"/>
        </w:rPr>
        <w:t xml:space="preserve">   </w:t>
      </w:r>
      <w:r w:rsidR="009361D7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F1140A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9361D7">
        <w:rPr>
          <w:rFonts w:ascii="Times New Roman" w:hAnsi="Times New Roman" w:cs="Times New Roman"/>
          <w:sz w:val="26"/>
          <w:szCs w:val="26"/>
        </w:rPr>
        <w:t>Л.И. Терентьева</w:t>
      </w:r>
    </w:p>
    <w:p w:rsidR="00DF44F1" w:rsidRPr="007078DB" w:rsidRDefault="00DF44F1" w:rsidP="007078D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DF44F1" w:rsidRPr="007078DB" w:rsidRDefault="00DF44F1" w:rsidP="007078D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D2B97" w:rsidRPr="007078DB" w:rsidRDefault="00CD6516" w:rsidP="007078DB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D2B97" w:rsidRPr="00845C52" w:rsidRDefault="001D2B97" w:rsidP="00C322D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1D2B97" w:rsidRPr="00845C52" w:rsidRDefault="001D2B97" w:rsidP="00C322D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1D2B97" w:rsidRPr="00845C52" w:rsidRDefault="001D2B97" w:rsidP="00C322D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1D2B97" w:rsidRDefault="001D2B97" w:rsidP="00C322D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93481B" w:rsidRPr="00845C52" w:rsidRDefault="0093481B" w:rsidP="00C322D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1D2B97" w:rsidRPr="00845C52" w:rsidRDefault="001D2B97" w:rsidP="00C322D3">
      <w:pPr>
        <w:spacing w:after="0" w:line="240" w:lineRule="auto"/>
        <w:rPr>
          <w:rFonts w:cs="Times New Roman"/>
          <w:sz w:val="26"/>
          <w:szCs w:val="26"/>
        </w:rPr>
        <w:sectPr w:rsidR="001D2B97" w:rsidRPr="00845C52" w:rsidSect="00372CF0">
          <w:pgSz w:w="11907" w:h="16839" w:code="9"/>
          <w:pgMar w:top="1418" w:right="850" w:bottom="1418" w:left="1701" w:header="708" w:footer="708" w:gutter="0"/>
          <w:cols w:space="708"/>
          <w:docGrid w:linePitch="360"/>
        </w:sectPr>
      </w:pPr>
    </w:p>
    <w:p w:rsidR="002D15B7" w:rsidRPr="00845C52" w:rsidRDefault="002D15B7" w:rsidP="002D15B7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  <w:bookmarkStart w:id="0" w:name="Par1468"/>
      <w:bookmarkEnd w:id="0"/>
      <w:r w:rsidRPr="00845C52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</w:p>
    <w:p w:rsidR="002D15B7" w:rsidRPr="00845C52" w:rsidRDefault="002D15B7" w:rsidP="002D15B7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  <w:r w:rsidRPr="00845C52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:rsidR="002D15B7" w:rsidRPr="00845C52" w:rsidRDefault="002D15B7" w:rsidP="002D15B7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  <w:r w:rsidRPr="00845C52">
        <w:rPr>
          <w:rFonts w:ascii="Times New Roman" w:hAnsi="Times New Roman" w:cs="Times New Roman"/>
          <w:sz w:val="26"/>
          <w:szCs w:val="26"/>
        </w:rPr>
        <w:t>муниципального района «Ижемский»</w:t>
      </w:r>
    </w:p>
    <w:p w:rsidR="002D15B7" w:rsidRPr="00845C52" w:rsidRDefault="002D15B7" w:rsidP="002D15B7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  <w:r w:rsidRPr="00845C52">
        <w:rPr>
          <w:rFonts w:ascii="Times New Roman" w:hAnsi="Times New Roman" w:cs="Times New Roman"/>
          <w:sz w:val="26"/>
          <w:szCs w:val="26"/>
        </w:rPr>
        <w:t>от</w:t>
      </w:r>
      <w:r w:rsidR="00E30967">
        <w:rPr>
          <w:rFonts w:ascii="Times New Roman" w:hAnsi="Times New Roman" w:cs="Times New Roman"/>
          <w:sz w:val="26"/>
          <w:szCs w:val="26"/>
        </w:rPr>
        <w:t xml:space="preserve"> 03 </w:t>
      </w:r>
      <w:r w:rsidR="005B503A">
        <w:rPr>
          <w:rFonts w:ascii="Times New Roman" w:hAnsi="Times New Roman" w:cs="Times New Roman"/>
          <w:sz w:val="26"/>
          <w:szCs w:val="26"/>
        </w:rPr>
        <w:t>марта</w:t>
      </w:r>
      <w:r w:rsidR="00B25D14">
        <w:rPr>
          <w:rFonts w:ascii="Times New Roman" w:hAnsi="Times New Roman" w:cs="Times New Roman"/>
          <w:sz w:val="26"/>
          <w:szCs w:val="26"/>
        </w:rPr>
        <w:t xml:space="preserve"> </w:t>
      </w:r>
      <w:r w:rsidRPr="00845C52">
        <w:rPr>
          <w:rFonts w:ascii="Times New Roman" w:hAnsi="Times New Roman" w:cs="Times New Roman"/>
          <w:sz w:val="26"/>
          <w:szCs w:val="26"/>
        </w:rPr>
        <w:t>201</w:t>
      </w:r>
      <w:r w:rsidR="00537147">
        <w:rPr>
          <w:rFonts w:ascii="Times New Roman" w:hAnsi="Times New Roman" w:cs="Times New Roman"/>
          <w:sz w:val="26"/>
          <w:szCs w:val="26"/>
        </w:rPr>
        <w:t>7</w:t>
      </w:r>
      <w:r w:rsidRPr="00845C52">
        <w:rPr>
          <w:rFonts w:ascii="Times New Roman" w:hAnsi="Times New Roman" w:cs="Times New Roman"/>
          <w:sz w:val="26"/>
          <w:szCs w:val="26"/>
        </w:rPr>
        <w:t xml:space="preserve"> года №</w:t>
      </w:r>
      <w:r w:rsidR="009361D7">
        <w:rPr>
          <w:rFonts w:ascii="Times New Roman" w:hAnsi="Times New Roman" w:cs="Times New Roman"/>
          <w:sz w:val="26"/>
          <w:szCs w:val="26"/>
        </w:rPr>
        <w:t xml:space="preserve"> </w:t>
      </w:r>
      <w:r w:rsidR="00E30967">
        <w:rPr>
          <w:rFonts w:ascii="Times New Roman" w:hAnsi="Times New Roman" w:cs="Times New Roman"/>
          <w:sz w:val="26"/>
          <w:szCs w:val="26"/>
        </w:rPr>
        <w:t>160</w:t>
      </w:r>
    </w:p>
    <w:p w:rsidR="001D2B97" w:rsidRDefault="001D2B97" w:rsidP="00C322D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DE1BAC" w:rsidRPr="00845C52" w:rsidRDefault="00DE1BAC" w:rsidP="00C322D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1D2B97" w:rsidRPr="00845C52" w:rsidRDefault="008E423B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>«</w:t>
      </w:r>
      <w:r w:rsidR="001D2B97" w:rsidRPr="002B639C">
        <w:rPr>
          <w:rFonts w:ascii="Times New Roman" w:hAnsi="Times New Roman" w:cs="Times New Roman"/>
        </w:rPr>
        <w:t>Таблица № 4</w:t>
      </w:r>
    </w:p>
    <w:p w:rsidR="002C4B26" w:rsidRPr="00D26B29" w:rsidRDefault="002C4B26" w:rsidP="002C4B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B29">
        <w:rPr>
          <w:rFonts w:ascii="Times New Roman" w:hAnsi="Times New Roman" w:cs="Times New Roman"/>
          <w:sz w:val="24"/>
          <w:szCs w:val="24"/>
        </w:rPr>
        <w:t>Ресурсное обеспечение</w:t>
      </w:r>
    </w:p>
    <w:p w:rsidR="002B639C" w:rsidRDefault="002C4B26" w:rsidP="002C4B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B29">
        <w:rPr>
          <w:rFonts w:ascii="Times New Roman" w:hAnsi="Times New Roman" w:cs="Times New Roman"/>
          <w:sz w:val="24"/>
          <w:szCs w:val="24"/>
        </w:rPr>
        <w:t xml:space="preserve">реализации муниципальной программы муниципального образования муниципального района «Ижемский» </w:t>
      </w:r>
    </w:p>
    <w:p w:rsidR="002B639C" w:rsidRDefault="002C4B26" w:rsidP="002B63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B29">
        <w:rPr>
          <w:rFonts w:ascii="Times New Roman" w:hAnsi="Times New Roman" w:cs="Times New Roman"/>
          <w:sz w:val="24"/>
          <w:szCs w:val="24"/>
        </w:rPr>
        <w:t>«Развитие транспортной системы» за счет средств бюджета муниципального района «Ижемский»</w:t>
      </w:r>
    </w:p>
    <w:p w:rsidR="008D53A8" w:rsidRDefault="002C4B26" w:rsidP="008D53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B29">
        <w:rPr>
          <w:rFonts w:ascii="Times New Roman" w:hAnsi="Times New Roman" w:cs="Times New Roman"/>
          <w:sz w:val="24"/>
          <w:szCs w:val="24"/>
        </w:rPr>
        <w:t>(с учетом средств республиканского бюджета Республики Коми и федерального бюджета)</w:t>
      </w:r>
    </w:p>
    <w:tbl>
      <w:tblPr>
        <w:tblW w:w="15458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849"/>
        <w:gridCol w:w="5103"/>
        <w:gridCol w:w="2835"/>
        <w:gridCol w:w="851"/>
        <w:gridCol w:w="851"/>
        <w:gridCol w:w="851"/>
        <w:gridCol w:w="849"/>
        <w:gridCol w:w="852"/>
        <w:gridCol w:w="709"/>
        <w:gridCol w:w="708"/>
      </w:tblGrid>
      <w:tr w:rsidR="00C37765" w:rsidRPr="008F38CF" w:rsidTr="00FD311B">
        <w:trPr>
          <w:tblCellSpacing w:w="5" w:type="nil"/>
        </w:trPr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Наименование муниципальной программы, подпрогра</w:t>
            </w:r>
            <w:r w:rsidRPr="008F38CF">
              <w:rPr>
                <w:rFonts w:ascii="Times New Roman" w:hAnsi="Times New Roman" w:cs="Times New Roman"/>
              </w:rPr>
              <w:t>м</w:t>
            </w:r>
            <w:r w:rsidRPr="008F38CF">
              <w:rPr>
                <w:rFonts w:ascii="Times New Roman" w:hAnsi="Times New Roman" w:cs="Times New Roman"/>
              </w:rPr>
              <w:t>мы муниципальной программы, ведомственной целевой программы, основного мероприятия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Ответственный исполнитель, соисполнители,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Расходы (тыс. руб.), годы</w:t>
            </w:r>
          </w:p>
        </w:tc>
      </w:tr>
      <w:tr w:rsidR="00C37765" w:rsidRPr="008F38CF" w:rsidTr="00FD311B">
        <w:trPr>
          <w:trHeight w:val="470"/>
          <w:tblCellSpacing w:w="5" w:type="nil"/>
        </w:trPr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всего</w:t>
            </w:r>
          </w:p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2015</w:t>
            </w:r>
          </w:p>
          <w:p w:rsidR="00C37765" w:rsidRPr="008F38CF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2016</w:t>
            </w:r>
          </w:p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2017</w:t>
            </w:r>
          </w:p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2018</w:t>
            </w:r>
          </w:p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2019</w:t>
            </w:r>
          </w:p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2020</w:t>
            </w:r>
          </w:p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</w:tr>
      <w:tr w:rsidR="00C37765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10</w:t>
            </w:r>
          </w:p>
        </w:tc>
      </w:tr>
      <w:tr w:rsidR="00C37765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Муниципальная программа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A62752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«Развитие транспортной системы»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FD311B" w:rsidP="002C4B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102267,8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07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21877,7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2C4B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32433,3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4B5D79" w:rsidP="002C4B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33044,8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164962" w:rsidRDefault="00A53CD2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7166,0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164962" w:rsidRDefault="00A53CD2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7746,0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164962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164962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C37765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Подпрограмма 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A62752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Развитие транспортной инфраструктуры и дорожного хозяйства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FD311B" w:rsidP="008C7091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77353,0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07FB">
              <w:rPr>
                <w:rFonts w:ascii="Times New Roman" w:hAnsi="Times New Roman" w:cs="Times New Roman"/>
                <w:b/>
                <w:bCs/>
              </w:rPr>
              <w:t>13446,8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16496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26657,3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CD47D6" w:rsidRDefault="004B5D79" w:rsidP="005B5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26511,9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CD47D6" w:rsidRDefault="00A53CD2" w:rsidP="00A105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5081,0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164962" w:rsidRDefault="00A53CD2" w:rsidP="005B503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5656,0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164962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164962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C37765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3E283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Обеспечение содержания, ремонта и капитального </w:t>
            </w:r>
            <w:proofErr w:type="gramStart"/>
            <w:r w:rsidRPr="008F38CF">
              <w:rPr>
                <w:rFonts w:ascii="Times New Roman" w:hAnsi="Times New Roman" w:cs="Times New Roman"/>
              </w:rPr>
              <w:t>р</w:t>
            </w:r>
            <w:r w:rsidRPr="008F38CF">
              <w:rPr>
                <w:rFonts w:ascii="Times New Roman" w:hAnsi="Times New Roman" w:cs="Times New Roman"/>
              </w:rPr>
              <w:t>е</w:t>
            </w:r>
            <w:r w:rsidRPr="008F38CF">
              <w:rPr>
                <w:rFonts w:ascii="Times New Roman" w:hAnsi="Times New Roman" w:cs="Times New Roman"/>
              </w:rPr>
              <w:t>монта</w:t>
            </w:r>
            <w:proofErr w:type="gramEnd"/>
            <w:r w:rsidRPr="008F38CF">
              <w:rPr>
                <w:rFonts w:ascii="Times New Roman" w:hAnsi="Times New Roman" w:cs="Times New Roman"/>
              </w:rPr>
              <w:t xml:space="preserve"> автомобильных дорог общего пользования </w:t>
            </w:r>
            <w:r>
              <w:rPr>
                <w:rFonts w:ascii="Times New Roman" w:hAnsi="Times New Roman" w:cs="Times New Roman"/>
              </w:rPr>
              <w:t>мес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 xml:space="preserve">ного </w:t>
            </w:r>
            <w:r w:rsidRPr="008F38CF">
              <w:rPr>
                <w:rFonts w:ascii="Times New Roman" w:hAnsi="Times New Roman" w:cs="Times New Roman"/>
              </w:rPr>
              <w:t>значения</w:t>
            </w:r>
            <w:r>
              <w:rPr>
                <w:rFonts w:ascii="Times New Roman" w:hAnsi="Times New Roman" w:cs="Times New Roman"/>
              </w:rPr>
              <w:t xml:space="preserve"> и улично-дорожной сети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территориального ра</w:t>
            </w:r>
            <w:r w:rsidRPr="008F38CF">
              <w:rPr>
                <w:rFonts w:ascii="Times New Roman" w:hAnsi="Times New Roman" w:cs="Times New Roman"/>
              </w:rPr>
              <w:t>з</w:t>
            </w:r>
            <w:r w:rsidRPr="008F38CF">
              <w:rPr>
                <w:rFonts w:ascii="Times New Roman" w:hAnsi="Times New Roman" w:cs="Times New Roman"/>
              </w:rPr>
              <w:t>вития и коммунального хозя</w:t>
            </w:r>
            <w:r w:rsidRPr="008F38CF">
              <w:rPr>
                <w:rFonts w:ascii="Times New Roman" w:hAnsi="Times New Roman" w:cs="Times New Roman"/>
              </w:rPr>
              <w:t>й</w:t>
            </w:r>
            <w:r w:rsidRPr="008F38CF">
              <w:rPr>
                <w:rFonts w:ascii="Times New Roman" w:hAnsi="Times New Roman" w:cs="Times New Roman"/>
              </w:rPr>
              <w:t xml:space="preserve">ства администрации </w:t>
            </w:r>
            <w:r>
              <w:rPr>
                <w:rFonts w:ascii="Times New Roman" w:hAnsi="Times New Roman" w:cs="Times New Roman"/>
              </w:rPr>
              <w:t>муниц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C27F3F" w:rsidRDefault="00FD311B" w:rsidP="00700E5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38446,7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pStyle w:val="ConsPlusCell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5437,1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700E5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15841,9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700E5F" w:rsidRDefault="004B5D79" w:rsidP="00A1059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10070,5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700E5F" w:rsidRDefault="005B503A" w:rsidP="00A1059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3261,1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A53CD2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3836,1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C37765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Оборудование и содержание ледовых переправ и зимних автомобильных дорог общего пользования местного зн</w:t>
            </w:r>
            <w:r w:rsidRPr="008F38CF">
              <w:rPr>
                <w:rFonts w:ascii="Times New Roman" w:hAnsi="Times New Roman" w:cs="Times New Roman"/>
              </w:rPr>
              <w:t>а</w:t>
            </w:r>
            <w:r w:rsidRPr="008F38CF">
              <w:rPr>
                <w:rFonts w:ascii="Times New Roman" w:hAnsi="Times New Roman" w:cs="Times New Roman"/>
              </w:rPr>
              <w:t>чения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территориального ра</w:t>
            </w:r>
            <w:r w:rsidRPr="008F38CF">
              <w:rPr>
                <w:rFonts w:ascii="Times New Roman" w:hAnsi="Times New Roman" w:cs="Times New Roman"/>
              </w:rPr>
              <w:t>з</w:t>
            </w:r>
            <w:r w:rsidRPr="008F38CF">
              <w:rPr>
                <w:rFonts w:ascii="Times New Roman" w:hAnsi="Times New Roman" w:cs="Times New Roman"/>
              </w:rPr>
              <w:t>вития и коммунального хозя</w:t>
            </w:r>
            <w:r w:rsidRPr="008F38CF">
              <w:rPr>
                <w:rFonts w:ascii="Times New Roman" w:hAnsi="Times New Roman" w:cs="Times New Roman"/>
              </w:rPr>
              <w:t>й</w:t>
            </w:r>
            <w:r w:rsidRPr="008F38CF">
              <w:rPr>
                <w:rFonts w:ascii="Times New Roman" w:hAnsi="Times New Roman" w:cs="Times New Roman"/>
              </w:rPr>
              <w:t xml:space="preserve">ства администрации </w:t>
            </w:r>
            <w:r>
              <w:rPr>
                <w:rFonts w:ascii="Times New Roman" w:hAnsi="Times New Roman" w:cs="Times New Roman"/>
              </w:rPr>
              <w:t>муниц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C27F3F" w:rsidRDefault="009950F2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D311B">
              <w:rPr>
                <w:rFonts w:ascii="Times New Roman" w:hAnsi="Times New Roman" w:cs="Times New Roman"/>
              </w:rPr>
              <w:t>6867,5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7682,2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8938,1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4B5D79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9407,4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419,9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419,9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C37765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Содержание элементов наплавного моста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террито</w:t>
            </w:r>
            <w:r w:rsidRPr="00DF35FA">
              <w:rPr>
                <w:rFonts w:ascii="Times New Roman" w:hAnsi="Times New Roman" w:cs="Times New Roman"/>
              </w:rPr>
              <w:t>риального ра</w:t>
            </w:r>
            <w:r w:rsidRPr="00DF35FA"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вития и комму</w:t>
            </w:r>
            <w:r w:rsidRPr="00DF35FA">
              <w:rPr>
                <w:rFonts w:ascii="Times New Roman" w:hAnsi="Times New Roman" w:cs="Times New Roman"/>
              </w:rPr>
              <w:t>нального хозя</w:t>
            </w:r>
            <w:r w:rsidRPr="00DF35FA">
              <w:rPr>
                <w:rFonts w:ascii="Times New Roman" w:hAnsi="Times New Roman" w:cs="Times New Roman"/>
              </w:rPr>
              <w:t>й</w:t>
            </w:r>
            <w:r w:rsidRPr="00DF35FA">
              <w:rPr>
                <w:rFonts w:ascii="Times New Roman" w:hAnsi="Times New Roman" w:cs="Times New Roman"/>
              </w:rPr>
              <w:t>ства администрации муни</w:t>
            </w:r>
            <w:r w:rsidR="00FD311B">
              <w:rPr>
                <w:rFonts w:ascii="Times New Roman" w:hAnsi="Times New Roman" w:cs="Times New Roman"/>
              </w:rPr>
              <w:t>ц</w:t>
            </w:r>
            <w:r w:rsidR="00FD311B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пального района «Ижем</w:t>
            </w:r>
            <w:r w:rsidRPr="00DF35FA">
              <w:rPr>
                <w:rFonts w:ascii="Times New Roman" w:hAnsi="Times New Roman" w:cs="Times New Roman"/>
              </w:rPr>
              <w:t>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C27F3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27F3F">
              <w:rPr>
                <w:rFonts w:ascii="Times New Roman" w:hAnsi="Times New Roman" w:cs="Times New Roman"/>
              </w:rPr>
              <w:t>4835,8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Default="00C37765" w:rsidP="00DF35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1335,8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37765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B16D50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48466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</w:t>
            </w:r>
            <w:r w:rsidR="00484669">
              <w:rPr>
                <w:rFonts w:ascii="Times New Roman" w:hAnsi="Times New Roman" w:cs="Times New Roman"/>
              </w:rPr>
              <w:t>народных</w:t>
            </w:r>
            <w:r>
              <w:rPr>
                <w:rFonts w:ascii="Times New Roman" w:hAnsi="Times New Roman" w:cs="Times New Roman"/>
              </w:rPr>
              <w:t xml:space="preserve"> проектов в сфере дорожной де</w:t>
            </w:r>
            <w:r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тельности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B16D50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территориального ра</w:t>
            </w:r>
            <w:r w:rsidRPr="008F38CF">
              <w:rPr>
                <w:rFonts w:ascii="Times New Roman" w:hAnsi="Times New Roman" w:cs="Times New Roman"/>
              </w:rPr>
              <w:t>з</w:t>
            </w:r>
            <w:r w:rsidRPr="008F38CF">
              <w:rPr>
                <w:rFonts w:ascii="Times New Roman" w:hAnsi="Times New Roman" w:cs="Times New Roman"/>
              </w:rPr>
              <w:t>вития и коммунального хозя</w:t>
            </w:r>
            <w:r w:rsidRPr="008F38CF">
              <w:rPr>
                <w:rFonts w:ascii="Times New Roman" w:hAnsi="Times New Roman" w:cs="Times New Roman"/>
              </w:rPr>
              <w:t>й</w:t>
            </w:r>
            <w:r w:rsidRPr="008F38CF">
              <w:rPr>
                <w:rFonts w:ascii="Times New Roman" w:hAnsi="Times New Roman" w:cs="Times New Roman"/>
              </w:rPr>
              <w:t xml:space="preserve">ства администрации </w:t>
            </w:r>
            <w:r>
              <w:rPr>
                <w:rFonts w:ascii="Times New Roman" w:hAnsi="Times New Roman" w:cs="Times New Roman"/>
              </w:rPr>
              <w:t>муниц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C27F3F" w:rsidRDefault="00FD311B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Default="005B503A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37765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lastRenderedPageBreak/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1.2.1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Проведение работ по технической инвентаризации и г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>сударственной регистрации прав на автомобильные д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 xml:space="preserve">роги общего пользования  </w:t>
            </w:r>
            <w:r w:rsidRPr="008F38CF">
              <w:rPr>
                <w:rFonts w:ascii="Times New Roman" w:hAnsi="Times New Roman" w:cs="Times New Roman"/>
                <w:lang w:eastAsia="en-US"/>
              </w:rPr>
              <w:t>местного значения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8F38CF">
              <w:rPr>
                <w:rFonts w:ascii="Times New Roman" w:hAnsi="Times New Roman" w:cs="Times New Roman"/>
                <w:lang w:eastAsia="en-US"/>
              </w:rPr>
              <w:t>и внесение сведений о них в государственный кадастр недвижим</w:t>
            </w:r>
            <w:r w:rsidRPr="008F38CF">
              <w:rPr>
                <w:rFonts w:ascii="Times New Roman" w:hAnsi="Times New Roman" w:cs="Times New Roman"/>
                <w:lang w:eastAsia="en-US"/>
              </w:rPr>
              <w:t>о</w:t>
            </w:r>
            <w:r w:rsidRPr="008F38CF">
              <w:rPr>
                <w:rFonts w:ascii="Times New Roman" w:hAnsi="Times New Roman" w:cs="Times New Roman"/>
                <w:lang w:eastAsia="en-US"/>
              </w:rPr>
              <w:t>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по управлению земел</w:t>
            </w:r>
            <w:r w:rsidRPr="008F38CF">
              <w:rPr>
                <w:rFonts w:ascii="Times New Roman" w:hAnsi="Times New Roman" w:cs="Times New Roman"/>
              </w:rPr>
              <w:t>ь</w:t>
            </w:r>
            <w:r w:rsidRPr="008F38CF">
              <w:rPr>
                <w:rFonts w:ascii="Times New Roman" w:hAnsi="Times New Roman" w:cs="Times New Roman"/>
              </w:rPr>
              <w:t>ными ресурсами и муниц</w:t>
            </w:r>
            <w:r w:rsidRPr="008F38CF">
              <w:rPr>
                <w:rFonts w:ascii="Times New Roman" w:hAnsi="Times New Roman" w:cs="Times New Roman"/>
              </w:rPr>
              <w:t>и</w:t>
            </w:r>
            <w:r w:rsidRPr="008F38CF">
              <w:rPr>
                <w:rFonts w:ascii="Times New Roman" w:hAnsi="Times New Roman" w:cs="Times New Roman"/>
              </w:rPr>
              <w:t>пальным имуществом</w:t>
            </w:r>
            <w:r>
              <w:rPr>
                <w:rFonts w:ascii="Times New Roman" w:hAnsi="Times New Roman" w:cs="Times New Roman"/>
              </w:rPr>
              <w:t xml:space="preserve"> мун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ципального района «Иже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C27F3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327,5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541,5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  <w:r w:rsidRPr="008F38C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FD311B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1B" w:rsidRPr="008F38CF" w:rsidRDefault="00FD311B" w:rsidP="003E5FE0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</w:t>
            </w: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1B" w:rsidRDefault="00FD311B" w:rsidP="003E5FE0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ремонта улично-дорожной сети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1B" w:rsidRPr="008F38CF" w:rsidRDefault="00FD311B" w:rsidP="003E5FE0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территориального ра</w:t>
            </w: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вития и коммунального хозя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1B" w:rsidRPr="00C27F3F" w:rsidRDefault="00FD311B" w:rsidP="003E5FE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1B" w:rsidRPr="00F907FB" w:rsidRDefault="00FD311B" w:rsidP="003E5FE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1B" w:rsidRDefault="00FD311B" w:rsidP="003E5FE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1B" w:rsidRDefault="00FD311B" w:rsidP="003E5FE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1B" w:rsidRDefault="00FD311B" w:rsidP="003E5FE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1B" w:rsidRDefault="00FD311B" w:rsidP="003E5FE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1B" w:rsidRDefault="00FD311B" w:rsidP="003E5FE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37765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Подпрограммы 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Default="00C37765" w:rsidP="00A62752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 xml:space="preserve"> «Организация транспортного обслуживания насел</w:t>
            </w:r>
            <w:r w:rsidRPr="008F38CF">
              <w:rPr>
                <w:rFonts w:ascii="Times New Roman" w:hAnsi="Times New Roman" w:cs="Times New Roman"/>
                <w:b/>
                <w:bCs/>
              </w:rPr>
              <w:t>е</w:t>
            </w:r>
            <w:r w:rsidRPr="008F38CF">
              <w:rPr>
                <w:rFonts w:ascii="Times New Roman" w:hAnsi="Times New Roman" w:cs="Times New Roman"/>
                <w:b/>
                <w:bCs/>
              </w:rPr>
              <w:t>ния на   территории  муниципального района «Иже</w:t>
            </w:r>
            <w:r w:rsidRPr="008F38CF">
              <w:rPr>
                <w:rFonts w:ascii="Times New Roman" w:hAnsi="Times New Roman" w:cs="Times New Roman"/>
                <w:b/>
                <w:bCs/>
              </w:rPr>
              <w:t>м</w:t>
            </w:r>
            <w:r w:rsidRPr="008F38CF">
              <w:rPr>
                <w:rFonts w:ascii="Times New Roman" w:hAnsi="Times New Roman" w:cs="Times New Roman"/>
                <w:b/>
                <w:bCs/>
              </w:rPr>
              <w:t>ский»</w:t>
            </w:r>
          </w:p>
          <w:p w:rsidR="00C37765" w:rsidRPr="008F38CF" w:rsidRDefault="00C37765" w:rsidP="00A62752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 xml:space="preserve">Всего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C27F3F" w:rsidRDefault="00FD311B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19944,8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07FB">
              <w:rPr>
                <w:rFonts w:ascii="Times New Roman" w:hAnsi="Times New Roman" w:cs="Times New Roman"/>
                <w:b/>
                <w:bCs/>
              </w:rPr>
              <w:t>8038,0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4071,0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34674" w:rsidRDefault="00A53CD2" w:rsidP="00054AD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4835,8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34674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34674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34674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834674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C37765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2.1.1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Организация осуществления перевозок пассажиров и багажа автомобильным транспортом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экономического анализа и прогнозирования админис</w:t>
            </w:r>
            <w:r w:rsidRPr="008F38CF">
              <w:rPr>
                <w:rFonts w:ascii="Times New Roman" w:hAnsi="Times New Roman" w:cs="Times New Roman"/>
              </w:rPr>
              <w:t>т</w:t>
            </w:r>
            <w:r w:rsidRPr="008F38CF">
              <w:rPr>
                <w:rFonts w:ascii="Times New Roman" w:hAnsi="Times New Roman" w:cs="Times New Roman"/>
              </w:rPr>
              <w:t xml:space="preserve">рации </w:t>
            </w:r>
            <w:r>
              <w:rPr>
                <w:rFonts w:ascii="Times New Roman" w:hAnsi="Times New Roman" w:cs="Times New Roman"/>
              </w:rPr>
              <w:t>муниципального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C27F3F" w:rsidRDefault="00FD311B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9795,9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3607,0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1371,9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A53CD2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2217,0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C37765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2.1.2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Организация осуществления перевозок пассажиров и багажа водным транспортом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экономического анализа и прогнозирования админис</w:t>
            </w:r>
            <w:r w:rsidRPr="008F38CF">
              <w:rPr>
                <w:rFonts w:ascii="Times New Roman" w:hAnsi="Times New Roman" w:cs="Times New Roman"/>
              </w:rPr>
              <w:t>т</w:t>
            </w:r>
            <w:r w:rsidRPr="008F38CF">
              <w:rPr>
                <w:rFonts w:ascii="Times New Roman" w:hAnsi="Times New Roman" w:cs="Times New Roman"/>
              </w:rPr>
              <w:t xml:space="preserve">рации </w:t>
            </w:r>
            <w:r>
              <w:rPr>
                <w:rFonts w:ascii="Times New Roman" w:hAnsi="Times New Roman" w:cs="Times New Roman"/>
              </w:rPr>
              <w:t>муниципального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C27F3F" w:rsidRDefault="00FD311B" w:rsidP="006D21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10148,9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F907F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4431,0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6D219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2699,1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65243A" w:rsidP="0016496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2618,8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1649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  <w:r w:rsidRPr="008F38C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6D21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6D21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C37765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Подпрограмма 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A62752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«Повышение безопасности дорожного движения на территории муниципального района «Ижемский»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 xml:space="preserve">Всего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6C4E73" w:rsidRDefault="00FD311B" w:rsidP="008C7091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4970,0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07FB">
              <w:rPr>
                <w:rFonts w:ascii="Times New Roman" w:hAnsi="Times New Roman" w:cs="Times New Roman"/>
                <w:b/>
                <w:bCs/>
              </w:rPr>
              <w:t>392,9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1705,0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34674" w:rsidRDefault="0065243A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1697,1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34674" w:rsidRDefault="00A53CD2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585,0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34674" w:rsidRDefault="00A53CD2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590,0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34674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834674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C37765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3.2.1</w:t>
            </w:r>
          </w:p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  <w:b/>
                <w:color w:val="00B05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Проведение районных соревнований юных инспекторов движения «Безопасное колесо» среди учащихся школ муниципального района «Ижемский»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  о</w:t>
            </w:r>
            <w:r w:rsidRPr="008F38CF">
              <w:rPr>
                <w:rFonts w:ascii="Times New Roman" w:hAnsi="Times New Roman" w:cs="Times New Roman"/>
              </w:rPr>
              <w:t>бразования а</w:t>
            </w:r>
            <w:r w:rsidRPr="008F38CF">
              <w:rPr>
                <w:rFonts w:ascii="Times New Roman" w:hAnsi="Times New Roman" w:cs="Times New Roman"/>
              </w:rPr>
              <w:t>д</w:t>
            </w:r>
            <w:r w:rsidRPr="008F38CF">
              <w:rPr>
                <w:rFonts w:ascii="Times New Roman" w:hAnsi="Times New Roman" w:cs="Times New Roman"/>
              </w:rPr>
              <w:t>министрации муниципального района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36471F" w:rsidRDefault="00FD311B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65243A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A53CD2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A53CD2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C37765"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C37765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3.2.7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A62752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 w:rsidRPr="008F38CF">
              <w:rPr>
                <w:rFonts w:ascii="Times New Roman" w:hAnsi="Times New Roman"/>
              </w:rPr>
              <w:t>Обеспечение участия команды учащихся школ м</w:t>
            </w:r>
            <w:r w:rsidRPr="008F38CF">
              <w:rPr>
                <w:rFonts w:ascii="Times New Roman" w:hAnsi="Times New Roman"/>
              </w:rPr>
              <w:t>у</w:t>
            </w:r>
            <w:r w:rsidRPr="008F38CF">
              <w:rPr>
                <w:rFonts w:ascii="Times New Roman" w:hAnsi="Times New Roman"/>
              </w:rPr>
              <w:t>ниципального района «Ижемский» на республика</w:t>
            </w:r>
            <w:r w:rsidRPr="008F38CF">
              <w:rPr>
                <w:rFonts w:ascii="Times New Roman" w:hAnsi="Times New Roman"/>
              </w:rPr>
              <w:t>н</w:t>
            </w:r>
            <w:r w:rsidRPr="008F38CF">
              <w:rPr>
                <w:rFonts w:ascii="Times New Roman" w:hAnsi="Times New Roman"/>
              </w:rPr>
              <w:t xml:space="preserve">ских соревнованиях «Безопасное колесо»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Управление  образования а</w:t>
            </w:r>
            <w:r w:rsidRPr="008F38CF">
              <w:rPr>
                <w:rFonts w:ascii="Times New Roman" w:hAnsi="Times New Roman" w:cs="Times New Roman"/>
              </w:rPr>
              <w:t>д</w:t>
            </w:r>
            <w:r w:rsidRPr="008F38CF">
              <w:rPr>
                <w:rFonts w:ascii="Times New Roman" w:hAnsi="Times New Roman" w:cs="Times New Roman"/>
              </w:rPr>
              <w:t>министрации муниципального района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36471F" w:rsidRDefault="00FD311B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20,4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46435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65243A" w:rsidP="0065243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A53CD2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C37765">
              <w:rPr>
                <w:rFonts w:ascii="Times New Roman" w:hAnsi="Times New Roman" w:cs="Times New Roman"/>
              </w:rPr>
              <w:t>0,</w:t>
            </w:r>
            <w:r w:rsidR="00C37765" w:rsidRPr="008F38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A53CD2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C37765"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C37765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3.3.1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A62752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 w:rsidRPr="008F38CF">
              <w:rPr>
                <w:rFonts w:ascii="Times New Roman" w:hAnsi="Times New Roman"/>
              </w:rPr>
              <w:t>Обеспечение обустройства и содержания технич</w:t>
            </w:r>
            <w:r w:rsidRPr="008F38CF">
              <w:rPr>
                <w:rFonts w:ascii="Times New Roman" w:hAnsi="Times New Roman"/>
              </w:rPr>
              <w:t>е</w:t>
            </w:r>
            <w:r w:rsidRPr="008F38CF">
              <w:rPr>
                <w:rFonts w:ascii="Times New Roman" w:hAnsi="Times New Roman"/>
              </w:rPr>
              <w:t>ских средств организации дорожного движения на автомобильных дорогах общего пользования мес</w:t>
            </w:r>
            <w:r w:rsidRPr="008F38CF">
              <w:rPr>
                <w:rFonts w:ascii="Times New Roman" w:hAnsi="Times New Roman"/>
              </w:rPr>
              <w:t>т</w:t>
            </w:r>
            <w:r w:rsidRPr="008F38CF">
              <w:rPr>
                <w:rFonts w:ascii="Times New Roman" w:hAnsi="Times New Roman"/>
              </w:rPr>
              <w:t>ного значения</w:t>
            </w:r>
            <w:r>
              <w:rPr>
                <w:rFonts w:ascii="Times New Roman" w:hAnsi="Times New Roman"/>
              </w:rPr>
              <w:t>, улицах, проездах</w:t>
            </w:r>
            <w:r w:rsidRPr="008F38C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CC3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Отдел территориального ра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вития и коммунального хозя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ства администрации </w:t>
            </w:r>
            <w:r>
              <w:rPr>
                <w:rFonts w:ascii="Times New Roman" w:hAnsi="Times New Roman" w:cs="Times New Roman"/>
              </w:rPr>
              <w:t>муниц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пального района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 «Иже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36471F" w:rsidRDefault="00FD311B" w:rsidP="008C70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3784,3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327,5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1159,7</w:t>
            </w:r>
          </w:p>
          <w:p w:rsidR="00C37765" w:rsidRPr="00F907FB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65243A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1297,1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A53CD2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C37765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A53CD2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C37765">
              <w:rPr>
                <w:rFonts w:ascii="Times New Roman" w:hAnsi="Times New Roman" w:cs="Times New Roman"/>
              </w:rPr>
              <w:t>0</w:t>
            </w:r>
            <w:r w:rsidR="00C37765"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C37765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приятие 3.3.2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A62752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обустройства и установки автобусных павильонов на автомобильных дорогах общего пользования местного значения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Отдел территориального ра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вития и коммунального хозя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ства администрации </w:t>
            </w:r>
            <w:r>
              <w:rPr>
                <w:rFonts w:ascii="Times New Roman" w:hAnsi="Times New Roman" w:cs="Times New Roman"/>
              </w:rPr>
              <w:t>муниц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пального района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 «Иже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36471F" w:rsidRDefault="00FD311B" w:rsidP="008C70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Default="006C4E7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530D6B">
              <w:rPr>
                <w:rFonts w:ascii="Times New Roman" w:hAnsi="Times New Roman" w:cs="Times New Roman"/>
              </w:rPr>
              <w:t>5</w:t>
            </w:r>
            <w:r w:rsidR="00C3776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Default="00530D6B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</w:tbl>
    <w:p w:rsidR="003C6504" w:rsidRDefault="003C6504" w:rsidP="00584C77">
      <w:pPr>
        <w:pStyle w:val="2"/>
        <w:spacing w:after="0" w:line="240" w:lineRule="auto"/>
        <w:ind w:left="0" w:right="-10"/>
        <w:rPr>
          <w:rFonts w:ascii="Calibri" w:hAnsi="Calibri"/>
          <w:sz w:val="22"/>
          <w:szCs w:val="22"/>
        </w:rPr>
      </w:pPr>
      <w:bookmarkStart w:id="1" w:name="Par1892"/>
      <w:bookmarkEnd w:id="1"/>
    </w:p>
    <w:p w:rsidR="00537147" w:rsidRDefault="00537147" w:rsidP="00584C77">
      <w:pPr>
        <w:pStyle w:val="2"/>
        <w:spacing w:after="0" w:line="240" w:lineRule="auto"/>
        <w:ind w:left="0" w:right="-10"/>
        <w:rPr>
          <w:rFonts w:ascii="Calibri" w:hAnsi="Calibri"/>
          <w:sz w:val="22"/>
          <w:szCs w:val="22"/>
        </w:rPr>
      </w:pPr>
    </w:p>
    <w:p w:rsidR="00537147" w:rsidRDefault="00537147" w:rsidP="00584C77">
      <w:pPr>
        <w:pStyle w:val="2"/>
        <w:spacing w:after="0" w:line="240" w:lineRule="auto"/>
        <w:ind w:left="0" w:right="-10"/>
        <w:rPr>
          <w:rFonts w:ascii="Calibri" w:hAnsi="Calibri"/>
          <w:sz w:val="22"/>
          <w:szCs w:val="22"/>
        </w:rPr>
      </w:pPr>
    </w:p>
    <w:p w:rsidR="00584C77" w:rsidRDefault="00584C77" w:rsidP="00584C77">
      <w:pPr>
        <w:pStyle w:val="2"/>
        <w:spacing w:after="0" w:line="240" w:lineRule="auto"/>
        <w:ind w:left="0" w:right="-10"/>
        <w:rPr>
          <w:sz w:val="20"/>
          <w:szCs w:val="20"/>
        </w:rPr>
      </w:pPr>
    </w:p>
    <w:p w:rsidR="002C4B26" w:rsidRPr="008F38CF" w:rsidRDefault="002C4B26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  <w:r w:rsidRPr="002C4B26">
        <w:rPr>
          <w:sz w:val="20"/>
          <w:szCs w:val="20"/>
        </w:rPr>
        <w:t>Таблица 5</w:t>
      </w:r>
    </w:p>
    <w:p w:rsidR="002C4B26" w:rsidRPr="008F38CF" w:rsidRDefault="002C4B26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2C4B26" w:rsidRPr="008F38CF" w:rsidRDefault="002C4B26" w:rsidP="002C4B26">
      <w:pPr>
        <w:spacing w:after="120" w:line="240" w:lineRule="auto"/>
        <w:ind w:left="284" w:right="395" w:firstLine="72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8F38CF">
        <w:rPr>
          <w:rFonts w:ascii="Times New Roman" w:hAnsi="Times New Roman" w:cs="Times New Roman"/>
          <w:b/>
          <w:bCs/>
          <w:sz w:val="20"/>
          <w:szCs w:val="20"/>
        </w:rPr>
        <w:t>Ресурсное обеспечение и прогнозная (справочная) оценка расходов местного бюджета, республиканского бюджета Республики Коми (с учетом средств федерального бюджета), бюджетов государственных внебюджетных фондов Республики Коми и юридических лиц на реализацию целей муниц</w:t>
      </w:r>
      <w:r w:rsidRPr="008F38CF">
        <w:rPr>
          <w:rFonts w:ascii="Times New Roman" w:hAnsi="Times New Roman" w:cs="Times New Roman"/>
          <w:b/>
          <w:bCs/>
          <w:sz w:val="20"/>
          <w:szCs w:val="20"/>
        </w:rPr>
        <w:t>и</w:t>
      </w:r>
      <w:r w:rsidRPr="008F38CF">
        <w:rPr>
          <w:rFonts w:ascii="Times New Roman" w:hAnsi="Times New Roman" w:cs="Times New Roman"/>
          <w:b/>
          <w:bCs/>
          <w:sz w:val="20"/>
          <w:szCs w:val="20"/>
        </w:rPr>
        <w:t>пальной программы</w:t>
      </w:r>
      <w:r w:rsidR="00772AC2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8F38CF">
        <w:rPr>
          <w:rFonts w:ascii="Times New Roman" w:hAnsi="Times New Roman" w:cs="Times New Roman"/>
          <w:b/>
          <w:bCs/>
          <w:sz w:val="20"/>
          <w:szCs w:val="20"/>
        </w:rPr>
        <w:t xml:space="preserve">муниципального образования муниципального района «Ижемский» «Развитие транспортной системы»  </w:t>
      </w:r>
    </w:p>
    <w:tbl>
      <w:tblPr>
        <w:tblW w:w="15872" w:type="dxa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700"/>
        <w:gridCol w:w="2833"/>
        <w:gridCol w:w="4393"/>
        <w:gridCol w:w="1281"/>
        <w:gridCol w:w="1134"/>
        <w:gridCol w:w="992"/>
        <w:gridCol w:w="1134"/>
        <w:gridCol w:w="1276"/>
        <w:gridCol w:w="1129"/>
      </w:tblGrid>
      <w:tr w:rsidR="00C37765" w:rsidRPr="008F38CF" w:rsidTr="00CA6782">
        <w:trPr>
          <w:cantSplit/>
          <w:trHeight w:val="647"/>
        </w:trPr>
        <w:tc>
          <w:tcPr>
            <w:tcW w:w="1700" w:type="dxa"/>
            <w:vMerge w:val="restart"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2833" w:type="dxa"/>
            <w:vMerge w:val="restart"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Наименование муниципальной программы, подпрограммы м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у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ниципальной программы, в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е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домственной целевой програ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м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мы, </w:t>
            </w:r>
          </w:p>
          <w:p w:rsidR="00C37765" w:rsidRPr="008F38CF" w:rsidRDefault="00C3776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основного мероприятия</w:t>
            </w:r>
          </w:p>
        </w:tc>
        <w:tc>
          <w:tcPr>
            <w:tcW w:w="4393" w:type="dxa"/>
            <w:vMerge w:val="restart"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Источник финансирования </w:t>
            </w:r>
          </w:p>
        </w:tc>
        <w:tc>
          <w:tcPr>
            <w:tcW w:w="6946" w:type="dxa"/>
            <w:gridSpan w:val="6"/>
          </w:tcPr>
          <w:p w:rsidR="00C37765" w:rsidRPr="008F38CF" w:rsidRDefault="00C37765" w:rsidP="002C4B26">
            <w:pPr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Оценка расходов 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br w:type="textWrapping" w:clear="all"/>
              <w:t>(тыс. руб.), годы</w:t>
            </w:r>
          </w:p>
        </w:tc>
      </w:tr>
      <w:tr w:rsidR="00C37765" w:rsidRPr="008F38CF" w:rsidTr="00CA6782">
        <w:trPr>
          <w:cantSplit/>
          <w:trHeight w:val="646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:rsidR="00C37765" w:rsidRPr="008F38CF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1134" w:type="dxa"/>
            <w:vAlign w:val="center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992" w:type="dxa"/>
            <w:vAlign w:val="center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1134" w:type="dxa"/>
            <w:vAlign w:val="center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276" w:type="dxa"/>
            <w:vAlign w:val="center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129" w:type="dxa"/>
            <w:vAlign w:val="center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3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81" w:type="dxa"/>
          </w:tcPr>
          <w:p w:rsidR="00C37765" w:rsidRPr="008F38CF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9</w:t>
            </w:r>
          </w:p>
        </w:tc>
      </w:tr>
      <w:tr w:rsidR="00C37765" w:rsidRPr="008F38CF" w:rsidTr="00C37765">
        <w:trPr>
          <w:cantSplit/>
          <w:trHeight w:val="251"/>
        </w:trPr>
        <w:tc>
          <w:tcPr>
            <w:tcW w:w="1700" w:type="dxa"/>
            <w:vMerge w:val="restart"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833" w:type="dxa"/>
            <w:vMerge w:val="restart"/>
          </w:tcPr>
          <w:p w:rsidR="00C37765" w:rsidRPr="00CD47D6" w:rsidRDefault="00C37765" w:rsidP="00800FF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Развитие транспортной си</w:t>
            </w: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темы</w:t>
            </w: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21877,7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32433,3</w:t>
            </w:r>
          </w:p>
        </w:tc>
        <w:tc>
          <w:tcPr>
            <w:tcW w:w="992" w:type="dxa"/>
          </w:tcPr>
          <w:p w:rsidR="00C37765" w:rsidRPr="00CD47D6" w:rsidRDefault="00060A73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33044,8</w:t>
            </w:r>
          </w:p>
        </w:tc>
        <w:tc>
          <w:tcPr>
            <w:tcW w:w="1134" w:type="dxa"/>
          </w:tcPr>
          <w:p w:rsidR="00C37765" w:rsidRPr="00CD47D6" w:rsidRDefault="00060A73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7166,0</w:t>
            </w:r>
          </w:p>
        </w:tc>
        <w:tc>
          <w:tcPr>
            <w:tcW w:w="1276" w:type="dxa"/>
          </w:tcPr>
          <w:p w:rsidR="00C37765" w:rsidRPr="00CD47D6" w:rsidRDefault="00060A73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7746,0</w:t>
            </w: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C37765" w:rsidRPr="00CD47D6" w:rsidRDefault="00C37765" w:rsidP="00800FF9">
            <w:pPr>
              <w:spacing w:after="0" w:line="240" w:lineRule="auto"/>
              <w:ind w:left="193" w:right="-3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C37765" w:rsidRPr="00CD47D6" w:rsidRDefault="00C37765" w:rsidP="00800FF9">
            <w:pPr>
              <w:spacing w:after="0" w:line="240" w:lineRule="auto"/>
              <w:ind w:left="193" w:right="-3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14373,9</w:t>
            </w:r>
          </w:p>
        </w:tc>
        <w:tc>
          <w:tcPr>
            <w:tcW w:w="1134" w:type="dxa"/>
          </w:tcPr>
          <w:p w:rsidR="00C37765" w:rsidRPr="005D14A3" w:rsidRDefault="00C37765" w:rsidP="00E446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14058,0</w:t>
            </w:r>
          </w:p>
        </w:tc>
        <w:tc>
          <w:tcPr>
            <w:tcW w:w="992" w:type="dxa"/>
          </w:tcPr>
          <w:p w:rsidR="00C37765" w:rsidRPr="00CD47D6" w:rsidRDefault="00060A73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14696,</w:t>
            </w:r>
            <w:r w:rsidR="00FD311B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7503,8</w:t>
            </w:r>
          </w:p>
        </w:tc>
        <w:tc>
          <w:tcPr>
            <w:tcW w:w="1134" w:type="dxa"/>
          </w:tcPr>
          <w:p w:rsidR="00C37765" w:rsidRPr="005D14A3" w:rsidRDefault="00C37765" w:rsidP="00772A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18375,3</w:t>
            </w:r>
          </w:p>
        </w:tc>
        <w:tc>
          <w:tcPr>
            <w:tcW w:w="992" w:type="dxa"/>
          </w:tcPr>
          <w:p w:rsidR="00C37765" w:rsidRPr="00CD47D6" w:rsidRDefault="00060A73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18348,</w:t>
            </w:r>
            <w:r w:rsidR="00FD311B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C37765" w:rsidRPr="00CD47D6" w:rsidRDefault="00060A73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7166,0</w:t>
            </w:r>
          </w:p>
        </w:tc>
        <w:tc>
          <w:tcPr>
            <w:tcW w:w="1276" w:type="dxa"/>
          </w:tcPr>
          <w:p w:rsidR="00C37765" w:rsidRPr="00CD47D6" w:rsidRDefault="00060A73" w:rsidP="00EC79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7746,0</w:t>
            </w: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CD47D6" w:rsidRDefault="00C37765" w:rsidP="002C4B26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D47D6">
              <w:rPr>
                <w:rFonts w:ascii="Times New Roman" w:hAnsi="Times New Roman" w:cs="Times New Roman"/>
                <w:b/>
              </w:rPr>
              <w:t>Подпрограмма 1.</w:t>
            </w:r>
          </w:p>
        </w:tc>
        <w:tc>
          <w:tcPr>
            <w:tcW w:w="2833" w:type="dxa"/>
            <w:vMerge w:val="restart"/>
          </w:tcPr>
          <w:p w:rsidR="00C37765" w:rsidRPr="00CD47D6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  <w:b/>
              </w:rPr>
            </w:pPr>
            <w:r w:rsidRPr="00CD47D6">
              <w:rPr>
                <w:rFonts w:ascii="Times New Roman" w:hAnsi="Times New Roman" w:cs="Times New Roman"/>
                <w:b/>
              </w:rPr>
              <w:t>Развитие транспортной и</w:t>
            </w:r>
            <w:r w:rsidRPr="00CD47D6">
              <w:rPr>
                <w:rFonts w:ascii="Times New Roman" w:hAnsi="Times New Roman" w:cs="Times New Roman"/>
                <w:b/>
              </w:rPr>
              <w:t>н</w:t>
            </w:r>
            <w:r w:rsidRPr="00CD47D6">
              <w:rPr>
                <w:rFonts w:ascii="Times New Roman" w:hAnsi="Times New Roman" w:cs="Times New Roman"/>
                <w:b/>
              </w:rPr>
              <w:t>фраструктуры и дорожного хозяйства</w:t>
            </w:r>
          </w:p>
        </w:tc>
        <w:tc>
          <w:tcPr>
            <w:tcW w:w="4393" w:type="dxa"/>
          </w:tcPr>
          <w:p w:rsidR="00C37765" w:rsidRPr="00CD47D6" w:rsidRDefault="00C37765" w:rsidP="003A0323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13446,8</w:t>
            </w:r>
          </w:p>
        </w:tc>
        <w:tc>
          <w:tcPr>
            <w:tcW w:w="1134" w:type="dxa"/>
          </w:tcPr>
          <w:p w:rsidR="00C37765" w:rsidRPr="005D14A3" w:rsidRDefault="00C37765" w:rsidP="00B16D5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26657,3</w:t>
            </w:r>
          </w:p>
        </w:tc>
        <w:tc>
          <w:tcPr>
            <w:tcW w:w="992" w:type="dxa"/>
          </w:tcPr>
          <w:p w:rsidR="00C37765" w:rsidRPr="00CD47D6" w:rsidRDefault="00514F42" w:rsidP="00A10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26511,9</w:t>
            </w:r>
          </w:p>
        </w:tc>
        <w:tc>
          <w:tcPr>
            <w:tcW w:w="1134" w:type="dxa"/>
          </w:tcPr>
          <w:p w:rsidR="00C37765" w:rsidRPr="00CD47D6" w:rsidRDefault="00514F42" w:rsidP="00A105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5081,0</w:t>
            </w:r>
          </w:p>
        </w:tc>
        <w:tc>
          <w:tcPr>
            <w:tcW w:w="1276" w:type="dxa"/>
          </w:tcPr>
          <w:p w:rsidR="00C37765" w:rsidRPr="00CD47D6" w:rsidRDefault="00514F42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5656,0</w:t>
            </w: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10169,9</w:t>
            </w:r>
          </w:p>
        </w:tc>
        <w:tc>
          <w:tcPr>
            <w:tcW w:w="1134" w:type="dxa"/>
          </w:tcPr>
          <w:p w:rsidR="00C37765" w:rsidRPr="00893517" w:rsidRDefault="00C37765" w:rsidP="008141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11564,4</w:t>
            </w:r>
          </w:p>
        </w:tc>
        <w:tc>
          <w:tcPr>
            <w:tcW w:w="992" w:type="dxa"/>
          </w:tcPr>
          <w:p w:rsidR="00C37765" w:rsidRPr="00CD47D6" w:rsidRDefault="00514F42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12277,5</w:t>
            </w:r>
          </w:p>
        </w:tc>
        <w:tc>
          <w:tcPr>
            <w:tcW w:w="1134" w:type="dxa"/>
          </w:tcPr>
          <w:p w:rsidR="00C37765" w:rsidRPr="00CD47D6" w:rsidRDefault="00C3776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3276,9</w:t>
            </w:r>
          </w:p>
        </w:tc>
        <w:tc>
          <w:tcPr>
            <w:tcW w:w="1134" w:type="dxa"/>
          </w:tcPr>
          <w:p w:rsidR="00C37765" w:rsidRPr="00893517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15092,9</w:t>
            </w:r>
          </w:p>
        </w:tc>
        <w:tc>
          <w:tcPr>
            <w:tcW w:w="992" w:type="dxa"/>
          </w:tcPr>
          <w:p w:rsidR="00C37765" w:rsidRPr="00CD47D6" w:rsidRDefault="00514F42" w:rsidP="00530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14234,4</w:t>
            </w:r>
          </w:p>
        </w:tc>
        <w:tc>
          <w:tcPr>
            <w:tcW w:w="1134" w:type="dxa"/>
          </w:tcPr>
          <w:p w:rsidR="00C37765" w:rsidRPr="00CD47D6" w:rsidRDefault="00C37765" w:rsidP="00514F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514F42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81,0</w:t>
            </w:r>
          </w:p>
        </w:tc>
        <w:tc>
          <w:tcPr>
            <w:tcW w:w="1276" w:type="dxa"/>
          </w:tcPr>
          <w:p w:rsidR="00C37765" w:rsidRPr="00CD47D6" w:rsidRDefault="00514F42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5656,0</w:t>
            </w: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1.1.1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772AC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Обеспечение содержания, р</w:t>
            </w:r>
            <w:r w:rsidRPr="008F38CF">
              <w:rPr>
                <w:rFonts w:ascii="Times New Roman" w:hAnsi="Times New Roman" w:cs="Times New Roman"/>
              </w:rPr>
              <w:t>е</w:t>
            </w:r>
            <w:r w:rsidRPr="008F38CF">
              <w:rPr>
                <w:rFonts w:ascii="Times New Roman" w:hAnsi="Times New Roman" w:cs="Times New Roman"/>
              </w:rPr>
              <w:t xml:space="preserve">монта и капитального </w:t>
            </w:r>
            <w:proofErr w:type="gramStart"/>
            <w:r w:rsidRPr="008F38CF">
              <w:rPr>
                <w:rFonts w:ascii="Times New Roman" w:hAnsi="Times New Roman" w:cs="Times New Roman"/>
              </w:rPr>
              <w:t>ремонта</w:t>
            </w:r>
            <w:proofErr w:type="gramEnd"/>
            <w:r w:rsidRPr="008F38CF">
              <w:rPr>
                <w:rFonts w:ascii="Times New Roman" w:hAnsi="Times New Roman" w:cs="Times New Roman"/>
              </w:rPr>
              <w:t xml:space="preserve"> автомобильных дорог общего </w:t>
            </w:r>
            <w:r w:rsidRPr="008F38CF">
              <w:rPr>
                <w:rFonts w:ascii="Times New Roman" w:hAnsi="Times New Roman" w:cs="Times New Roman"/>
              </w:rPr>
              <w:lastRenderedPageBreak/>
              <w:t xml:space="preserve">пользования </w:t>
            </w:r>
            <w:r>
              <w:rPr>
                <w:rFonts w:ascii="Times New Roman" w:hAnsi="Times New Roman" w:cs="Times New Roman"/>
              </w:rPr>
              <w:t>местного</w:t>
            </w:r>
            <w:r w:rsidRPr="008F38CF">
              <w:rPr>
                <w:rFonts w:ascii="Times New Roman" w:hAnsi="Times New Roman" w:cs="Times New Roman"/>
              </w:rPr>
              <w:t xml:space="preserve"> значения</w:t>
            </w:r>
            <w:r>
              <w:rPr>
                <w:rFonts w:ascii="Times New Roman" w:hAnsi="Times New Roman" w:cs="Times New Roman"/>
              </w:rPr>
              <w:t xml:space="preserve"> и улично-дорожной сети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lastRenderedPageBreak/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5437,1</w:t>
            </w:r>
          </w:p>
        </w:tc>
        <w:tc>
          <w:tcPr>
            <w:tcW w:w="1134" w:type="dxa"/>
          </w:tcPr>
          <w:p w:rsidR="00C37765" w:rsidRPr="005D14A3" w:rsidRDefault="00C37765" w:rsidP="00700E5F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15841,9</w:t>
            </w:r>
          </w:p>
        </w:tc>
        <w:tc>
          <w:tcPr>
            <w:tcW w:w="992" w:type="dxa"/>
          </w:tcPr>
          <w:p w:rsidR="00C37765" w:rsidRPr="00B16D50" w:rsidRDefault="00CB2E25" w:rsidP="00816687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10070,5</w:t>
            </w:r>
          </w:p>
        </w:tc>
        <w:tc>
          <w:tcPr>
            <w:tcW w:w="1134" w:type="dxa"/>
          </w:tcPr>
          <w:p w:rsidR="00C37765" w:rsidRPr="00B16D50" w:rsidRDefault="00CB2E25" w:rsidP="00700E5F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3261,1</w:t>
            </w:r>
          </w:p>
        </w:tc>
        <w:tc>
          <w:tcPr>
            <w:tcW w:w="1276" w:type="dxa"/>
          </w:tcPr>
          <w:p w:rsidR="00C37765" w:rsidRPr="00B42A9C" w:rsidRDefault="00CB2E2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3836,1</w:t>
            </w:r>
          </w:p>
        </w:tc>
        <w:tc>
          <w:tcPr>
            <w:tcW w:w="1129" w:type="dxa"/>
          </w:tcPr>
          <w:p w:rsidR="00C37765" w:rsidRPr="00B42A9C" w:rsidRDefault="00C3776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B42A9C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2871,8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5D14A3">
              <w:rPr>
                <w:rFonts w:ascii="Times New Roman" w:hAnsi="Times New Roman" w:cs="Times New Roman"/>
                <w:sz w:val="20"/>
                <w:szCs w:val="20"/>
              </w:rPr>
              <w:t>028,5</w:t>
            </w:r>
          </w:p>
        </w:tc>
        <w:tc>
          <w:tcPr>
            <w:tcW w:w="992" w:type="dxa"/>
          </w:tcPr>
          <w:p w:rsidR="00C37765" w:rsidRPr="008F38CF" w:rsidRDefault="00CB2E25" w:rsidP="00040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3311,1</w:t>
            </w:r>
          </w:p>
        </w:tc>
        <w:tc>
          <w:tcPr>
            <w:tcW w:w="1134" w:type="dxa"/>
          </w:tcPr>
          <w:p w:rsidR="00C37765" w:rsidRPr="008F38CF" w:rsidRDefault="00C37765" w:rsidP="008141C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B244D0" w:rsidRDefault="00C3776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B244D0" w:rsidRDefault="00C3776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2565,3</w:t>
            </w:r>
          </w:p>
        </w:tc>
        <w:tc>
          <w:tcPr>
            <w:tcW w:w="1134" w:type="dxa"/>
          </w:tcPr>
          <w:p w:rsidR="00C37765" w:rsidRPr="005D14A3" w:rsidRDefault="00C37765" w:rsidP="00DA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12813,4</w:t>
            </w:r>
          </w:p>
        </w:tc>
        <w:tc>
          <w:tcPr>
            <w:tcW w:w="992" w:type="dxa"/>
          </w:tcPr>
          <w:p w:rsidR="00C37765" w:rsidRPr="008141C3" w:rsidRDefault="00CB2E25" w:rsidP="00700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6759,4</w:t>
            </w:r>
          </w:p>
        </w:tc>
        <w:tc>
          <w:tcPr>
            <w:tcW w:w="1134" w:type="dxa"/>
          </w:tcPr>
          <w:p w:rsidR="00C37765" w:rsidRPr="008141C3" w:rsidRDefault="00CB2E25" w:rsidP="00700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="00C37765">
              <w:rPr>
                <w:rFonts w:ascii="Times New Roman" w:hAnsi="Times New Roman" w:cs="Times New Roman"/>
                <w:sz w:val="20"/>
                <w:szCs w:val="20"/>
              </w:rPr>
              <w:t>61,1</w:t>
            </w:r>
          </w:p>
        </w:tc>
        <w:tc>
          <w:tcPr>
            <w:tcW w:w="1276" w:type="dxa"/>
          </w:tcPr>
          <w:p w:rsidR="00C37765" w:rsidRPr="00B244D0" w:rsidRDefault="00CB2E2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3836,1</w:t>
            </w:r>
          </w:p>
        </w:tc>
        <w:tc>
          <w:tcPr>
            <w:tcW w:w="1129" w:type="dxa"/>
          </w:tcPr>
          <w:p w:rsidR="00C37765" w:rsidRPr="00B244D0" w:rsidRDefault="00C3776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1.1.2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Оборудование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7682,2</w:t>
            </w:r>
          </w:p>
        </w:tc>
        <w:tc>
          <w:tcPr>
            <w:tcW w:w="1134" w:type="dxa"/>
          </w:tcPr>
          <w:p w:rsidR="00C37765" w:rsidRPr="005D14A3" w:rsidRDefault="00C37765" w:rsidP="00DA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8938,1</w:t>
            </w:r>
          </w:p>
        </w:tc>
        <w:tc>
          <w:tcPr>
            <w:tcW w:w="992" w:type="dxa"/>
          </w:tcPr>
          <w:p w:rsidR="00C37765" w:rsidRPr="008F38CF" w:rsidRDefault="00CB2E2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9407,4</w:t>
            </w:r>
          </w:p>
        </w:tc>
        <w:tc>
          <w:tcPr>
            <w:tcW w:w="1134" w:type="dxa"/>
          </w:tcPr>
          <w:p w:rsidR="00C37765" w:rsidRPr="008141C3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419,9</w:t>
            </w:r>
          </w:p>
        </w:tc>
        <w:tc>
          <w:tcPr>
            <w:tcW w:w="1276" w:type="dxa"/>
          </w:tcPr>
          <w:p w:rsidR="00C37765" w:rsidRPr="008141C3" w:rsidRDefault="00C37765" w:rsidP="00436692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419,9</w:t>
            </w:r>
          </w:p>
        </w:tc>
        <w:tc>
          <w:tcPr>
            <w:tcW w:w="1129" w:type="dxa"/>
          </w:tcPr>
          <w:p w:rsidR="00C37765" w:rsidRPr="008141C3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41C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7298,1</w:t>
            </w:r>
          </w:p>
        </w:tc>
        <w:tc>
          <w:tcPr>
            <w:tcW w:w="1134" w:type="dxa"/>
          </w:tcPr>
          <w:p w:rsidR="00C37765" w:rsidRPr="005D14A3" w:rsidRDefault="00C37765" w:rsidP="00144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8535,7</w:t>
            </w:r>
          </w:p>
        </w:tc>
        <w:tc>
          <w:tcPr>
            <w:tcW w:w="992" w:type="dxa"/>
          </w:tcPr>
          <w:p w:rsidR="00C37765" w:rsidRPr="008F38CF" w:rsidRDefault="00CB2E2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8966,4</w:t>
            </w: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B244D0" w:rsidRDefault="00C3776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B244D0" w:rsidRDefault="00C3776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384,1</w:t>
            </w:r>
          </w:p>
        </w:tc>
        <w:tc>
          <w:tcPr>
            <w:tcW w:w="1134" w:type="dxa"/>
          </w:tcPr>
          <w:p w:rsidR="00C37765" w:rsidRPr="005D14A3" w:rsidRDefault="00C37765" w:rsidP="00DA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402,4</w:t>
            </w:r>
          </w:p>
        </w:tc>
        <w:tc>
          <w:tcPr>
            <w:tcW w:w="992" w:type="dxa"/>
          </w:tcPr>
          <w:p w:rsidR="00C37765" w:rsidRPr="008141C3" w:rsidRDefault="00293AFE" w:rsidP="008141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441,0</w:t>
            </w:r>
          </w:p>
        </w:tc>
        <w:tc>
          <w:tcPr>
            <w:tcW w:w="1134" w:type="dxa"/>
          </w:tcPr>
          <w:p w:rsidR="00C37765" w:rsidRPr="008141C3" w:rsidRDefault="00C37765" w:rsidP="008141C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419,9</w:t>
            </w:r>
          </w:p>
        </w:tc>
        <w:tc>
          <w:tcPr>
            <w:tcW w:w="1276" w:type="dxa"/>
          </w:tcPr>
          <w:p w:rsidR="00C37765" w:rsidRPr="008141C3" w:rsidRDefault="00C37765" w:rsidP="00436692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419,9</w:t>
            </w:r>
          </w:p>
        </w:tc>
        <w:tc>
          <w:tcPr>
            <w:tcW w:w="1129" w:type="dxa"/>
          </w:tcPr>
          <w:p w:rsidR="00C37765" w:rsidRPr="00B244D0" w:rsidRDefault="00C3776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134"/>
        </w:trPr>
        <w:tc>
          <w:tcPr>
            <w:tcW w:w="1700" w:type="dxa"/>
            <w:vMerge w:val="restart"/>
            <w:vAlign w:val="center"/>
          </w:tcPr>
          <w:p w:rsidR="00E30967" w:rsidRDefault="00C37765" w:rsidP="00E30967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Основное </w:t>
            </w:r>
          </w:p>
          <w:p w:rsidR="00C37765" w:rsidRPr="008F38CF" w:rsidRDefault="00C37765" w:rsidP="00E30967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мероприятие 1.1.3</w:t>
            </w:r>
          </w:p>
        </w:tc>
        <w:tc>
          <w:tcPr>
            <w:tcW w:w="2833" w:type="dxa"/>
            <w:vMerge w:val="restart"/>
            <w:vAlign w:val="center"/>
          </w:tcPr>
          <w:p w:rsidR="00C37765" w:rsidRPr="008F38CF" w:rsidRDefault="00C37765" w:rsidP="00E30967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Содержание элементов напла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ного моста</w:t>
            </w: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5D14A3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1335,8</w:t>
            </w:r>
          </w:p>
        </w:tc>
        <w:tc>
          <w:tcPr>
            <w:tcW w:w="992" w:type="dxa"/>
          </w:tcPr>
          <w:p w:rsidR="00C37765" w:rsidRPr="008F38CF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1500,0</w:t>
            </w:r>
          </w:p>
        </w:tc>
        <w:tc>
          <w:tcPr>
            <w:tcW w:w="1134" w:type="dxa"/>
          </w:tcPr>
          <w:p w:rsidR="00C37765" w:rsidRPr="008141C3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  <w:r w:rsidRPr="008141C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C37765" w:rsidRPr="008141C3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  <w:r w:rsidRPr="008141C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29" w:type="dxa"/>
          </w:tcPr>
          <w:p w:rsidR="00C37765" w:rsidRPr="008141C3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41C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134"/>
        </w:trPr>
        <w:tc>
          <w:tcPr>
            <w:tcW w:w="1700" w:type="dxa"/>
            <w:vMerge/>
            <w:vAlign w:val="center"/>
          </w:tcPr>
          <w:p w:rsidR="00C37765" w:rsidRDefault="00C3776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134"/>
        </w:trPr>
        <w:tc>
          <w:tcPr>
            <w:tcW w:w="1700" w:type="dxa"/>
            <w:vMerge/>
            <w:vAlign w:val="center"/>
          </w:tcPr>
          <w:p w:rsidR="00C37765" w:rsidRDefault="00C3776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B244D0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B244D0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134"/>
        </w:trPr>
        <w:tc>
          <w:tcPr>
            <w:tcW w:w="1700" w:type="dxa"/>
            <w:vMerge/>
            <w:vAlign w:val="center"/>
          </w:tcPr>
          <w:p w:rsidR="00C37765" w:rsidRDefault="00C3776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5D14A3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1335,8</w:t>
            </w:r>
          </w:p>
        </w:tc>
        <w:tc>
          <w:tcPr>
            <w:tcW w:w="992" w:type="dxa"/>
          </w:tcPr>
          <w:p w:rsidR="00C37765" w:rsidRPr="008141C3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1134" w:type="dxa"/>
          </w:tcPr>
          <w:p w:rsidR="00C37765" w:rsidRPr="008141C3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276" w:type="dxa"/>
          </w:tcPr>
          <w:p w:rsidR="00C37765" w:rsidRPr="00B244D0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1000,0</w:t>
            </w:r>
          </w:p>
        </w:tc>
        <w:tc>
          <w:tcPr>
            <w:tcW w:w="1129" w:type="dxa"/>
          </w:tcPr>
          <w:p w:rsidR="00C37765" w:rsidRPr="00B244D0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134"/>
        </w:trPr>
        <w:tc>
          <w:tcPr>
            <w:tcW w:w="1700" w:type="dxa"/>
            <w:vMerge/>
            <w:vAlign w:val="center"/>
          </w:tcPr>
          <w:p w:rsidR="00C37765" w:rsidRDefault="00C3776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79"/>
        </w:trPr>
        <w:tc>
          <w:tcPr>
            <w:tcW w:w="1700" w:type="dxa"/>
            <w:vMerge/>
            <w:vAlign w:val="center"/>
          </w:tcPr>
          <w:p w:rsidR="00C37765" w:rsidRDefault="00C3776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83"/>
        </w:trPr>
        <w:tc>
          <w:tcPr>
            <w:tcW w:w="1700" w:type="dxa"/>
            <w:vMerge/>
            <w:vAlign w:val="center"/>
          </w:tcPr>
          <w:p w:rsidR="00C37765" w:rsidRDefault="00C3776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134"/>
        </w:trPr>
        <w:tc>
          <w:tcPr>
            <w:tcW w:w="1700" w:type="dxa"/>
            <w:vMerge/>
            <w:vAlign w:val="center"/>
          </w:tcPr>
          <w:p w:rsidR="00C37765" w:rsidRDefault="00C3776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B16D50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48466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</w:t>
            </w:r>
            <w:r w:rsidR="00484669">
              <w:rPr>
                <w:rFonts w:ascii="Times New Roman" w:hAnsi="Times New Roman" w:cs="Times New Roman"/>
              </w:rPr>
              <w:t>народных</w:t>
            </w:r>
            <w:r>
              <w:rPr>
                <w:rFonts w:ascii="Times New Roman" w:hAnsi="Times New Roman" w:cs="Times New Roman"/>
              </w:rPr>
              <w:t xml:space="preserve"> проектов в сфере дорожной деятельности</w:t>
            </w:r>
          </w:p>
        </w:tc>
        <w:tc>
          <w:tcPr>
            <w:tcW w:w="4393" w:type="dxa"/>
          </w:tcPr>
          <w:p w:rsidR="00C37765" w:rsidRPr="008F38CF" w:rsidRDefault="00C37765" w:rsidP="00B16D50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3C0BB4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C0BB4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3C0BB4" w:rsidRDefault="00C3776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253CE9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C37765" w:rsidRPr="003C0BB4" w:rsidRDefault="00293AFE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34,0</w:t>
            </w:r>
          </w:p>
        </w:tc>
        <w:tc>
          <w:tcPr>
            <w:tcW w:w="1134" w:type="dxa"/>
          </w:tcPr>
          <w:p w:rsidR="00C37765" w:rsidRPr="003C0BB4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253CE9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3C0BB4" w:rsidRDefault="00C3776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C0BB4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3C0BB4" w:rsidRDefault="00C3776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C0BB4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5D14A3" w:rsidRDefault="00C3776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C37765" w:rsidRPr="008F38CF" w:rsidRDefault="00293AFE" w:rsidP="00253CE9">
            <w:pPr>
              <w:tabs>
                <w:tab w:val="left" w:pos="335"/>
                <w:tab w:val="center" w:pos="5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1134" w:type="dxa"/>
          </w:tcPr>
          <w:p w:rsidR="00C37765" w:rsidRPr="008F38CF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8F38CF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1.2.1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Проведение работ по технич</w:t>
            </w:r>
            <w:r w:rsidRPr="008F38CF">
              <w:rPr>
                <w:rFonts w:ascii="Times New Roman" w:hAnsi="Times New Roman" w:cs="Times New Roman"/>
              </w:rPr>
              <w:t>е</w:t>
            </w:r>
            <w:r w:rsidRPr="008F38CF">
              <w:rPr>
                <w:rFonts w:ascii="Times New Roman" w:hAnsi="Times New Roman" w:cs="Times New Roman"/>
              </w:rPr>
              <w:t>ской инвентаризации и гос</w:t>
            </w:r>
            <w:r w:rsidRPr="008F38CF">
              <w:rPr>
                <w:rFonts w:ascii="Times New Roman" w:hAnsi="Times New Roman" w:cs="Times New Roman"/>
              </w:rPr>
              <w:t>у</w:t>
            </w:r>
            <w:r w:rsidRPr="008F38CF">
              <w:rPr>
                <w:rFonts w:ascii="Times New Roman" w:hAnsi="Times New Roman" w:cs="Times New Roman"/>
              </w:rPr>
              <w:t>дарственной регистрации прав на автомобильные дороги о</w:t>
            </w:r>
            <w:r w:rsidRPr="008F38CF">
              <w:rPr>
                <w:rFonts w:ascii="Times New Roman" w:hAnsi="Times New Roman" w:cs="Times New Roman"/>
              </w:rPr>
              <w:t>б</w:t>
            </w:r>
            <w:r w:rsidRPr="008F38CF">
              <w:rPr>
                <w:rFonts w:ascii="Times New Roman" w:hAnsi="Times New Roman" w:cs="Times New Roman"/>
              </w:rPr>
              <w:t xml:space="preserve">щего пользования  </w:t>
            </w:r>
            <w:r w:rsidRPr="008F38CF">
              <w:rPr>
                <w:rFonts w:ascii="Times New Roman" w:hAnsi="Times New Roman" w:cs="Times New Roman"/>
                <w:lang w:eastAsia="en-US"/>
              </w:rPr>
              <w:t xml:space="preserve">местного </w:t>
            </w:r>
            <w:r w:rsidRPr="008F38CF">
              <w:rPr>
                <w:rFonts w:ascii="Times New Roman" w:hAnsi="Times New Roman" w:cs="Times New Roman"/>
                <w:lang w:eastAsia="en-US"/>
              </w:rPr>
              <w:lastRenderedPageBreak/>
              <w:t>значени</w:t>
            </w:r>
            <w:r w:rsidR="00C444F1">
              <w:rPr>
                <w:rFonts w:ascii="Times New Roman" w:hAnsi="Times New Roman" w:cs="Times New Roman"/>
                <w:lang w:eastAsia="en-US"/>
              </w:rPr>
              <w:t>я и</w:t>
            </w:r>
            <w:r w:rsidRPr="008F38CF">
              <w:rPr>
                <w:rFonts w:ascii="Times New Roman" w:hAnsi="Times New Roman" w:cs="Times New Roman"/>
                <w:lang w:eastAsia="en-US"/>
              </w:rPr>
              <w:t xml:space="preserve"> внесение сведений о них в государственный кадастр недвижимости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lastRenderedPageBreak/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327,5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14A3">
              <w:rPr>
                <w:rFonts w:ascii="Times New Roman" w:hAnsi="Times New Roman" w:cs="Times New Roman"/>
                <w:b/>
                <w:sz w:val="20"/>
                <w:szCs w:val="20"/>
              </w:rPr>
              <w:t>541,5</w:t>
            </w:r>
          </w:p>
        </w:tc>
        <w:tc>
          <w:tcPr>
            <w:tcW w:w="992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500,0</w:t>
            </w:r>
          </w:p>
        </w:tc>
        <w:tc>
          <w:tcPr>
            <w:tcW w:w="1134" w:type="dxa"/>
          </w:tcPr>
          <w:p w:rsidR="00C37765" w:rsidRPr="008141C3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41C3">
              <w:rPr>
                <w:rFonts w:ascii="Times New Roman" w:hAnsi="Times New Roman" w:cs="Times New Roman"/>
                <w:b/>
                <w:sz w:val="20"/>
                <w:szCs w:val="20"/>
              </w:rPr>
              <w:t>400,0</w:t>
            </w:r>
          </w:p>
        </w:tc>
        <w:tc>
          <w:tcPr>
            <w:tcW w:w="1276" w:type="dxa"/>
          </w:tcPr>
          <w:p w:rsidR="00C37765" w:rsidRPr="008141C3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40</w:t>
            </w:r>
            <w:r w:rsidRPr="008141C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29" w:type="dxa"/>
          </w:tcPr>
          <w:p w:rsidR="00C37765" w:rsidRPr="008141C3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41C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327,5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4A3">
              <w:rPr>
                <w:rFonts w:ascii="Times New Roman" w:hAnsi="Times New Roman" w:cs="Times New Roman"/>
                <w:sz w:val="20"/>
                <w:szCs w:val="20"/>
              </w:rPr>
              <w:t>541,5</w:t>
            </w:r>
          </w:p>
        </w:tc>
        <w:tc>
          <w:tcPr>
            <w:tcW w:w="992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D311B" w:rsidRPr="008F38CF" w:rsidTr="003E5FE0">
        <w:trPr>
          <w:cantSplit/>
          <w:trHeight w:val="150"/>
        </w:trPr>
        <w:tc>
          <w:tcPr>
            <w:tcW w:w="1700" w:type="dxa"/>
            <w:vMerge w:val="restart"/>
          </w:tcPr>
          <w:p w:rsidR="00FD311B" w:rsidRPr="008F38CF" w:rsidRDefault="00FD311B" w:rsidP="003E5FE0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</w:t>
            </w:r>
            <w:r w:rsidR="00C444F1">
              <w:rPr>
                <w:rFonts w:ascii="Times New Roman" w:hAnsi="Times New Roman" w:cs="Times New Roman"/>
              </w:rPr>
              <w:t>.2.2</w:t>
            </w:r>
          </w:p>
        </w:tc>
        <w:tc>
          <w:tcPr>
            <w:tcW w:w="2833" w:type="dxa"/>
            <w:vMerge w:val="restart"/>
          </w:tcPr>
          <w:p w:rsidR="00FD311B" w:rsidRPr="008F38CF" w:rsidRDefault="00FD311B" w:rsidP="003E5FE0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ремонта улично-дорожной сети</w:t>
            </w:r>
          </w:p>
        </w:tc>
        <w:tc>
          <w:tcPr>
            <w:tcW w:w="4393" w:type="dxa"/>
          </w:tcPr>
          <w:p w:rsidR="00FD311B" w:rsidRPr="008F38CF" w:rsidRDefault="00FD311B" w:rsidP="003E5FE0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FD311B" w:rsidRPr="00B244D0" w:rsidRDefault="00FD311B" w:rsidP="003E5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D311B" w:rsidRPr="005D14A3" w:rsidRDefault="00FD311B" w:rsidP="003E5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D311B" w:rsidRDefault="00FD311B" w:rsidP="003E5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5000,0</w:t>
            </w:r>
          </w:p>
        </w:tc>
        <w:tc>
          <w:tcPr>
            <w:tcW w:w="1134" w:type="dxa"/>
          </w:tcPr>
          <w:p w:rsidR="00FD311B" w:rsidRPr="008141C3" w:rsidRDefault="00FD311B" w:rsidP="003E5FE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FD311B" w:rsidRDefault="00FD311B" w:rsidP="003E5FE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FD311B" w:rsidRPr="008141C3" w:rsidRDefault="00FD311B" w:rsidP="003E5FE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FD311B" w:rsidRPr="008F38CF" w:rsidTr="003E5FE0">
        <w:trPr>
          <w:cantSplit/>
          <w:trHeight w:val="65"/>
        </w:trPr>
        <w:tc>
          <w:tcPr>
            <w:tcW w:w="1700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FD311B" w:rsidRPr="008F38CF" w:rsidRDefault="00FD311B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FD311B" w:rsidRPr="00B244D0" w:rsidRDefault="00FD311B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5D14A3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11B" w:rsidRPr="008F38CF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D311B" w:rsidRPr="008F38CF" w:rsidTr="003E5FE0">
        <w:trPr>
          <w:cantSplit/>
          <w:trHeight w:val="95"/>
        </w:trPr>
        <w:tc>
          <w:tcPr>
            <w:tcW w:w="1700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FD311B" w:rsidRPr="008F38CF" w:rsidRDefault="00FD311B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FD311B" w:rsidRPr="00B244D0" w:rsidRDefault="00FD311B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5D14A3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11B" w:rsidRPr="008F38CF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D311B" w:rsidRPr="008F38CF" w:rsidTr="003E5FE0">
        <w:trPr>
          <w:cantSplit/>
          <w:trHeight w:val="120"/>
        </w:trPr>
        <w:tc>
          <w:tcPr>
            <w:tcW w:w="1700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FD311B" w:rsidRPr="008F38CF" w:rsidRDefault="00FD311B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FD311B" w:rsidRPr="00B244D0" w:rsidRDefault="00FD311B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81B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D311B" w:rsidRPr="005D14A3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A81B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D311B" w:rsidRPr="008F38CF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81B7F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1134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81B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81B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81B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D311B" w:rsidRPr="008F38CF" w:rsidTr="003E5FE0">
        <w:trPr>
          <w:cantSplit/>
          <w:trHeight w:val="135"/>
        </w:trPr>
        <w:tc>
          <w:tcPr>
            <w:tcW w:w="1700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FD311B" w:rsidRPr="008F38CF" w:rsidRDefault="00FD311B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FD311B" w:rsidRPr="00B244D0" w:rsidRDefault="00FD311B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5D14A3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11B" w:rsidRPr="008F38CF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D311B" w:rsidRPr="008F38CF" w:rsidTr="003E5FE0">
        <w:trPr>
          <w:cantSplit/>
          <w:trHeight w:val="95"/>
        </w:trPr>
        <w:tc>
          <w:tcPr>
            <w:tcW w:w="1700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FD311B" w:rsidRPr="008F38CF" w:rsidRDefault="00FD311B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FD311B" w:rsidRPr="00B244D0" w:rsidRDefault="00FD311B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5D14A3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11B" w:rsidRPr="008F38CF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D311B" w:rsidRPr="008F38CF" w:rsidTr="003E5FE0">
        <w:trPr>
          <w:cantSplit/>
          <w:trHeight w:val="120"/>
        </w:trPr>
        <w:tc>
          <w:tcPr>
            <w:tcW w:w="1700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FD311B" w:rsidRPr="008F38CF" w:rsidRDefault="00FD311B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FD311B" w:rsidRPr="00B244D0" w:rsidRDefault="00FD311B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5D14A3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11B" w:rsidRPr="008F38CF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D311B" w:rsidRPr="008F38CF" w:rsidTr="003E5FE0">
        <w:trPr>
          <w:cantSplit/>
          <w:trHeight w:val="150"/>
        </w:trPr>
        <w:tc>
          <w:tcPr>
            <w:tcW w:w="1700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FD311B" w:rsidRPr="008F38CF" w:rsidRDefault="00FD311B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FD311B" w:rsidRPr="00B244D0" w:rsidRDefault="00FD311B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5D14A3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11B" w:rsidRPr="008F38CF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D5751D" w:rsidRDefault="00C37765" w:rsidP="002C4B26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D5751D">
              <w:rPr>
                <w:rFonts w:ascii="Times New Roman" w:hAnsi="Times New Roman" w:cs="Times New Roman"/>
                <w:b/>
              </w:rPr>
              <w:t>Подпрограмма 2.</w:t>
            </w:r>
          </w:p>
        </w:tc>
        <w:tc>
          <w:tcPr>
            <w:tcW w:w="2833" w:type="dxa"/>
            <w:vMerge w:val="restart"/>
          </w:tcPr>
          <w:p w:rsidR="00C37765" w:rsidRPr="00D5751D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  <w:b/>
              </w:rPr>
            </w:pPr>
            <w:r w:rsidRPr="00D5751D">
              <w:rPr>
                <w:rFonts w:ascii="Times New Roman" w:hAnsi="Times New Roman" w:cs="Times New Roman"/>
                <w:b/>
              </w:rPr>
              <w:t xml:space="preserve"> Организация транспортного обслуживания населения на   территории  муниципального района «Ижемский»</w:t>
            </w: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8038,0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4071,0</w:t>
            </w:r>
          </w:p>
        </w:tc>
        <w:tc>
          <w:tcPr>
            <w:tcW w:w="992" w:type="dxa"/>
          </w:tcPr>
          <w:p w:rsidR="00C37765" w:rsidRPr="00D5751D" w:rsidRDefault="00A81B7F" w:rsidP="00054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4835,8</w:t>
            </w: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1500,0</w:t>
            </w: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150</w:t>
            </w: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4204,0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5D14A3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2493,6</w:t>
            </w:r>
          </w:p>
        </w:tc>
        <w:tc>
          <w:tcPr>
            <w:tcW w:w="992" w:type="dxa"/>
          </w:tcPr>
          <w:p w:rsidR="00C37765" w:rsidRPr="00D5751D" w:rsidRDefault="00293AFE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2418,8</w:t>
            </w: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3834,0</w:t>
            </w:r>
          </w:p>
        </w:tc>
        <w:tc>
          <w:tcPr>
            <w:tcW w:w="1134" w:type="dxa"/>
          </w:tcPr>
          <w:p w:rsidR="00C37765" w:rsidRPr="005D14A3" w:rsidRDefault="00C37765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1577,4</w:t>
            </w:r>
          </w:p>
        </w:tc>
        <w:tc>
          <w:tcPr>
            <w:tcW w:w="992" w:type="dxa"/>
          </w:tcPr>
          <w:p w:rsidR="00C37765" w:rsidRPr="00D5751D" w:rsidRDefault="00A81B7F" w:rsidP="00054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2417,0</w:t>
            </w:r>
          </w:p>
        </w:tc>
        <w:tc>
          <w:tcPr>
            <w:tcW w:w="1134" w:type="dxa"/>
          </w:tcPr>
          <w:p w:rsidR="00C37765" w:rsidRPr="00D5751D" w:rsidRDefault="00C37765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1500,0</w:t>
            </w: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150</w:t>
            </w: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2.1.1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Организация осуществления перевозок пассажиров и багажа автомобильным транспортом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3607,0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1371,9</w:t>
            </w:r>
          </w:p>
        </w:tc>
        <w:tc>
          <w:tcPr>
            <w:tcW w:w="992" w:type="dxa"/>
          </w:tcPr>
          <w:p w:rsidR="00C37765" w:rsidRPr="008F38CF" w:rsidRDefault="00A81B7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2217,0</w:t>
            </w:r>
          </w:p>
        </w:tc>
        <w:tc>
          <w:tcPr>
            <w:tcW w:w="1134" w:type="dxa"/>
          </w:tcPr>
          <w:p w:rsidR="00C37765" w:rsidRPr="00894C84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1300,0</w:t>
            </w:r>
          </w:p>
        </w:tc>
        <w:tc>
          <w:tcPr>
            <w:tcW w:w="1276" w:type="dxa"/>
          </w:tcPr>
          <w:p w:rsidR="00C37765" w:rsidRPr="00D5751D" w:rsidRDefault="00C37765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1300,0</w:t>
            </w:r>
          </w:p>
        </w:tc>
        <w:tc>
          <w:tcPr>
            <w:tcW w:w="1129" w:type="dxa"/>
          </w:tcPr>
          <w:p w:rsidR="00C37765" w:rsidRPr="00D5751D" w:rsidRDefault="00C37765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3607,0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1371,9</w:t>
            </w:r>
          </w:p>
        </w:tc>
        <w:tc>
          <w:tcPr>
            <w:tcW w:w="992" w:type="dxa"/>
          </w:tcPr>
          <w:p w:rsidR="00C37765" w:rsidRPr="008F38CF" w:rsidRDefault="00A81B7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2217,0</w:t>
            </w: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2.1.2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Организация осуществления перевозок пассажиров и багажа водным транспортом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4431,0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2699,1</w:t>
            </w:r>
          </w:p>
        </w:tc>
        <w:tc>
          <w:tcPr>
            <w:tcW w:w="992" w:type="dxa"/>
          </w:tcPr>
          <w:p w:rsidR="00C37765" w:rsidRPr="00894C84" w:rsidRDefault="00293AFE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2618,8</w:t>
            </w:r>
          </w:p>
        </w:tc>
        <w:tc>
          <w:tcPr>
            <w:tcW w:w="1134" w:type="dxa"/>
          </w:tcPr>
          <w:p w:rsidR="00C37765" w:rsidRPr="00894C84" w:rsidRDefault="00C37765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200,0</w:t>
            </w:r>
          </w:p>
        </w:tc>
        <w:tc>
          <w:tcPr>
            <w:tcW w:w="1276" w:type="dxa"/>
          </w:tcPr>
          <w:p w:rsidR="00C37765" w:rsidRPr="00894C84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200,0</w:t>
            </w:r>
          </w:p>
        </w:tc>
        <w:tc>
          <w:tcPr>
            <w:tcW w:w="1129" w:type="dxa"/>
          </w:tcPr>
          <w:p w:rsidR="00C37765" w:rsidRPr="00894C84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4204,0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2493,6</w:t>
            </w:r>
          </w:p>
        </w:tc>
        <w:tc>
          <w:tcPr>
            <w:tcW w:w="992" w:type="dxa"/>
          </w:tcPr>
          <w:p w:rsidR="00C37765" w:rsidRPr="008F38CF" w:rsidRDefault="007A3A7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2418,8</w:t>
            </w: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227,0</w:t>
            </w:r>
          </w:p>
        </w:tc>
        <w:tc>
          <w:tcPr>
            <w:tcW w:w="1134" w:type="dxa"/>
          </w:tcPr>
          <w:p w:rsidR="00C37765" w:rsidRPr="005D14A3" w:rsidRDefault="00C37765" w:rsidP="008E7F51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5D14A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205,5</w:t>
            </w:r>
          </w:p>
        </w:tc>
        <w:tc>
          <w:tcPr>
            <w:tcW w:w="992" w:type="dxa"/>
          </w:tcPr>
          <w:p w:rsidR="00C37765" w:rsidRPr="008F38CF" w:rsidRDefault="00040F43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D5751D" w:rsidRDefault="00C37765" w:rsidP="002C4B26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D5751D">
              <w:rPr>
                <w:rFonts w:ascii="Times New Roman" w:hAnsi="Times New Roman" w:cs="Times New Roman"/>
                <w:b/>
              </w:rPr>
              <w:t>Подпрограмма 3.</w:t>
            </w:r>
          </w:p>
        </w:tc>
        <w:tc>
          <w:tcPr>
            <w:tcW w:w="2833" w:type="dxa"/>
            <w:vMerge w:val="restart"/>
          </w:tcPr>
          <w:p w:rsidR="00C37765" w:rsidRPr="00D5751D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  <w:b/>
              </w:rPr>
            </w:pPr>
            <w:r w:rsidRPr="00D5751D">
              <w:rPr>
                <w:rFonts w:ascii="Times New Roman" w:hAnsi="Times New Roman" w:cs="Times New Roman"/>
                <w:b/>
              </w:rPr>
              <w:t>Повышение безопасности д</w:t>
            </w:r>
            <w:r w:rsidRPr="00D5751D">
              <w:rPr>
                <w:rFonts w:ascii="Times New Roman" w:hAnsi="Times New Roman" w:cs="Times New Roman"/>
                <w:b/>
              </w:rPr>
              <w:t>о</w:t>
            </w:r>
            <w:r w:rsidRPr="00D5751D">
              <w:rPr>
                <w:rFonts w:ascii="Times New Roman" w:hAnsi="Times New Roman" w:cs="Times New Roman"/>
                <w:b/>
              </w:rPr>
              <w:t>рожного движения на терр</w:t>
            </w:r>
            <w:r w:rsidRPr="00D5751D">
              <w:rPr>
                <w:rFonts w:ascii="Times New Roman" w:hAnsi="Times New Roman" w:cs="Times New Roman"/>
                <w:b/>
              </w:rPr>
              <w:t>и</w:t>
            </w:r>
            <w:r w:rsidRPr="00D5751D">
              <w:rPr>
                <w:rFonts w:ascii="Times New Roman" w:hAnsi="Times New Roman" w:cs="Times New Roman"/>
                <w:b/>
              </w:rPr>
              <w:t>тории муниципального ра</w:t>
            </w:r>
            <w:r w:rsidRPr="00D5751D">
              <w:rPr>
                <w:rFonts w:ascii="Times New Roman" w:hAnsi="Times New Roman" w:cs="Times New Roman"/>
                <w:b/>
              </w:rPr>
              <w:t>й</w:t>
            </w:r>
            <w:r w:rsidRPr="00D5751D">
              <w:rPr>
                <w:rFonts w:ascii="Times New Roman" w:hAnsi="Times New Roman" w:cs="Times New Roman"/>
                <w:b/>
              </w:rPr>
              <w:t>она «Ижемский»</w:t>
            </w: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392,9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1705,0</w:t>
            </w:r>
          </w:p>
        </w:tc>
        <w:tc>
          <w:tcPr>
            <w:tcW w:w="992" w:type="dxa"/>
          </w:tcPr>
          <w:p w:rsidR="00C37765" w:rsidRPr="00D5751D" w:rsidRDefault="007A3A7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1697,1</w:t>
            </w:r>
          </w:p>
        </w:tc>
        <w:tc>
          <w:tcPr>
            <w:tcW w:w="1134" w:type="dxa"/>
          </w:tcPr>
          <w:p w:rsidR="00C37765" w:rsidRPr="00D5751D" w:rsidRDefault="00A81B7F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585,0</w:t>
            </w:r>
          </w:p>
        </w:tc>
        <w:tc>
          <w:tcPr>
            <w:tcW w:w="1276" w:type="dxa"/>
          </w:tcPr>
          <w:p w:rsidR="00C37765" w:rsidRPr="00D5751D" w:rsidRDefault="00A81B7F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590,0</w:t>
            </w:r>
          </w:p>
        </w:tc>
        <w:tc>
          <w:tcPr>
            <w:tcW w:w="1129" w:type="dxa"/>
          </w:tcPr>
          <w:p w:rsidR="00C37765" w:rsidRPr="00D5751D" w:rsidRDefault="00C37765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253CE9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53CE9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392,9</w:t>
            </w:r>
          </w:p>
        </w:tc>
        <w:tc>
          <w:tcPr>
            <w:tcW w:w="1134" w:type="dxa"/>
          </w:tcPr>
          <w:p w:rsidR="00C37765" w:rsidRPr="00253CE9" w:rsidRDefault="00C37765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1705,0</w:t>
            </w:r>
          </w:p>
        </w:tc>
        <w:tc>
          <w:tcPr>
            <w:tcW w:w="992" w:type="dxa"/>
          </w:tcPr>
          <w:p w:rsidR="00C37765" w:rsidRPr="00253CE9" w:rsidRDefault="007A3A76" w:rsidP="00040F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1697,1</w:t>
            </w:r>
          </w:p>
        </w:tc>
        <w:tc>
          <w:tcPr>
            <w:tcW w:w="1134" w:type="dxa"/>
          </w:tcPr>
          <w:p w:rsidR="00C37765" w:rsidRPr="00253CE9" w:rsidRDefault="00A81B7F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585,0</w:t>
            </w:r>
          </w:p>
        </w:tc>
        <w:tc>
          <w:tcPr>
            <w:tcW w:w="1276" w:type="dxa"/>
          </w:tcPr>
          <w:p w:rsidR="00C37765" w:rsidRPr="00253CE9" w:rsidRDefault="00A81B7F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590,0</w:t>
            </w:r>
          </w:p>
        </w:tc>
        <w:tc>
          <w:tcPr>
            <w:tcW w:w="1129" w:type="dxa"/>
          </w:tcPr>
          <w:p w:rsidR="00C37765" w:rsidRPr="00253CE9" w:rsidRDefault="00C37765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C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3.2.1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Проведение районных соревн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>ваний юных инспекторов дв</w:t>
            </w:r>
            <w:r w:rsidRPr="008F38CF">
              <w:rPr>
                <w:rFonts w:ascii="Times New Roman" w:hAnsi="Times New Roman" w:cs="Times New Roman"/>
              </w:rPr>
              <w:t>и</w:t>
            </w:r>
            <w:r w:rsidRPr="008F38CF">
              <w:rPr>
                <w:rFonts w:ascii="Times New Roman" w:hAnsi="Times New Roman" w:cs="Times New Roman"/>
              </w:rPr>
              <w:t>жения «Безопасное колесо» среди учащихся школ муниц</w:t>
            </w:r>
            <w:r w:rsidRPr="008F38CF">
              <w:rPr>
                <w:rFonts w:ascii="Times New Roman" w:hAnsi="Times New Roman" w:cs="Times New Roman"/>
              </w:rPr>
              <w:t>и</w:t>
            </w:r>
            <w:r w:rsidRPr="008F38CF">
              <w:rPr>
                <w:rFonts w:ascii="Times New Roman" w:hAnsi="Times New Roman" w:cs="Times New Roman"/>
              </w:rPr>
              <w:t>пального района «Ижемский»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50,5</w:t>
            </w:r>
          </w:p>
        </w:tc>
        <w:tc>
          <w:tcPr>
            <w:tcW w:w="992" w:type="dxa"/>
          </w:tcPr>
          <w:p w:rsidR="00C37765" w:rsidRPr="008F38CF" w:rsidRDefault="007A3A7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55,0</w:t>
            </w:r>
          </w:p>
        </w:tc>
        <w:tc>
          <w:tcPr>
            <w:tcW w:w="1134" w:type="dxa"/>
          </w:tcPr>
          <w:p w:rsidR="00C37765" w:rsidRPr="008F38CF" w:rsidRDefault="00A81B7F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276" w:type="dxa"/>
          </w:tcPr>
          <w:p w:rsidR="00C37765" w:rsidRPr="008F38CF" w:rsidRDefault="00A81B7F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37765"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134" w:type="dxa"/>
          </w:tcPr>
          <w:p w:rsidR="00C37765" w:rsidRPr="008F38CF" w:rsidRDefault="00C37765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50,5</w:t>
            </w:r>
          </w:p>
        </w:tc>
        <w:tc>
          <w:tcPr>
            <w:tcW w:w="992" w:type="dxa"/>
          </w:tcPr>
          <w:p w:rsidR="00C37765" w:rsidRPr="008F38CF" w:rsidRDefault="007A3A76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55,0</w:t>
            </w:r>
          </w:p>
        </w:tc>
        <w:tc>
          <w:tcPr>
            <w:tcW w:w="1134" w:type="dxa"/>
          </w:tcPr>
          <w:p w:rsidR="00C37765" w:rsidRPr="008F38CF" w:rsidRDefault="00A81B7F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276" w:type="dxa"/>
          </w:tcPr>
          <w:p w:rsidR="00C37765" w:rsidRPr="008F38CF" w:rsidRDefault="00A81B7F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37765"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3.2.7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Обеспечение участия команды учащихся школ муниципальн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>го района «Ижемский» на ре</w:t>
            </w:r>
            <w:r w:rsidRPr="008F38CF">
              <w:rPr>
                <w:rFonts w:ascii="Times New Roman" w:hAnsi="Times New Roman" w:cs="Times New Roman"/>
              </w:rPr>
              <w:t>с</w:t>
            </w:r>
            <w:r w:rsidRPr="008F38CF">
              <w:rPr>
                <w:rFonts w:ascii="Times New Roman" w:hAnsi="Times New Roman" w:cs="Times New Roman"/>
              </w:rPr>
              <w:t>публиканских соревнованиях «Безопасное колесо»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20,4</w:t>
            </w: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44,8</w:t>
            </w:r>
          </w:p>
        </w:tc>
        <w:tc>
          <w:tcPr>
            <w:tcW w:w="992" w:type="dxa"/>
          </w:tcPr>
          <w:p w:rsidR="00C37765" w:rsidRPr="008F38CF" w:rsidRDefault="007A3A76" w:rsidP="00894C8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134" w:type="dxa"/>
          </w:tcPr>
          <w:p w:rsidR="00C37765" w:rsidRPr="008F38CF" w:rsidRDefault="00A81B7F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C3776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8F38CF" w:rsidRDefault="00A81B7F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C37765"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A81B7F">
        <w:trPr>
          <w:cantSplit/>
          <w:trHeight w:val="22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20,4</w:t>
            </w:r>
          </w:p>
        </w:tc>
        <w:tc>
          <w:tcPr>
            <w:tcW w:w="1134" w:type="dxa"/>
          </w:tcPr>
          <w:p w:rsidR="00C37765" w:rsidRPr="008F38CF" w:rsidRDefault="00C37765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44,8</w:t>
            </w:r>
          </w:p>
        </w:tc>
        <w:tc>
          <w:tcPr>
            <w:tcW w:w="992" w:type="dxa"/>
          </w:tcPr>
          <w:p w:rsidR="00C37765" w:rsidRPr="008F38CF" w:rsidRDefault="007A3A76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134" w:type="dxa"/>
          </w:tcPr>
          <w:p w:rsidR="00C37765" w:rsidRPr="008F38CF" w:rsidRDefault="00A81B7F" w:rsidP="00A81B7F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C3776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8F38CF" w:rsidRDefault="00A81B7F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C37765"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spacing w:after="0" w:line="240" w:lineRule="auto"/>
              <w:ind w:right="-30" w:firstLine="28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br/>
              <w:t>мероприятие 3.3.1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800FF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улицах, 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ездах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327,5</w:t>
            </w:r>
          </w:p>
        </w:tc>
        <w:tc>
          <w:tcPr>
            <w:tcW w:w="1134" w:type="dxa"/>
          </w:tcPr>
          <w:p w:rsidR="00C37765" w:rsidRPr="009B48E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9B48E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1159,7</w:t>
            </w:r>
          </w:p>
        </w:tc>
        <w:tc>
          <w:tcPr>
            <w:tcW w:w="992" w:type="dxa"/>
          </w:tcPr>
          <w:p w:rsidR="00C37765" w:rsidRPr="008F38CF" w:rsidRDefault="007A3A7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1297,1</w:t>
            </w:r>
          </w:p>
        </w:tc>
        <w:tc>
          <w:tcPr>
            <w:tcW w:w="1134" w:type="dxa"/>
          </w:tcPr>
          <w:p w:rsidR="00C37765" w:rsidRPr="008F38CF" w:rsidRDefault="00A81B7F" w:rsidP="00894C8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37765"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1276" w:type="dxa"/>
          </w:tcPr>
          <w:p w:rsidR="00C37765" w:rsidRPr="008F38CF" w:rsidRDefault="00A81B7F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3776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37765"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9B48E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9B48E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327,5</w:t>
            </w:r>
          </w:p>
        </w:tc>
        <w:tc>
          <w:tcPr>
            <w:tcW w:w="1134" w:type="dxa"/>
          </w:tcPr>
          <w:p w:rsidR="00C37765" w:rsidRPr="009B48E3" w:rsidRDefault="00C37765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9B48E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1159,7</w:t>
            </w:r>
          </w:p>
        </w:tc>
        <w:tc>
          <w:tcPr>
            <w:tcW w:w="992" w:type="dxa"/>
          </w:tcPr>
          <w:p w:rsidR="00C37765" w:rsidRPr="008F38CF" w:rsidRDefault="007A3A76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1297,1</w:t>
            </w:r>
          </w:p>
        </w:tc>
        <w:tc>
          <w:tcPr>
            <w:tcW w:w="1134" w:type="dxa"/>
          </w:tcPr>
          <w:p w:rsidR="00C37765" w:rsidRPr="008F38CF" w:rsidRDefault="00A81B7F" w:rsidP="003F176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3776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37765"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8F38CF" w:rsidRDefault="00A81B7F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3776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37765"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D26B29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26B29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D26B29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26B29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26B29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26B29" w:rsidRDefault="00C37765" w:rsidP="002C4B26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26B29" w:rsidRDefault="00C37765" w:rsidP="002C4B26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26B29" w:rsidRDefault="00C37765" w:rsidP="002C4B26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D26B29" w:rsidTr="00C37765">
        <w:trPr>
          <w:cantSplit/>
          <w:trHeight w:val="195"/>
        </w:trPr>
        <w:tc>
          <w:tcPr>
            <w:tcW w:w="1700" w:type="dxa"/>
            <w:vMerge w:val="restart"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Осн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овное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мероприятие 3.3.2</w:t>
            </w:r>
          </w:p>
        </w:tc>
        <w:tc>
          <w:tcPr>
            <w:tcW w:w="2833" w:type="dxa"/>
            <w:vMerge w:val="restart"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Обеспечение обустройства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установки автобусных павиль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нов на автомобильных дорогах общего пользования местного значения </w:t>
            </w: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lastRenderedPageBreak/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9B48E3" w:rsidRDefault="006C4E73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4</w:t>
            </w:r>
            <w:r w:rsidR="00C37765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3A4153" w:rsidRPr="008F38CF" w:rsidRDefault="003A4153" w:rsidP="003A415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D26B29" w:rsidTr="00C37765">
        <w:trPr>
          <w:cantSplit/>
          <w:trHeight w:val="195"/>
        </w:trPr>
        <w:tc>
          <w:tcPr>
            <w:tcW w:w="1700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9B48E3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D26B29" w:rsidTr="00C37765">
        <w:trPr>
          <w:cantSplit/>
          <w:trHeight w:val="195"/>
        </w:trPr>
        <w:tc>
          <w:tcPr>
            <w:tcW w:w="1700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9B48E3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D26B29" w:rsidTr="00C37765">
        <w:trPr>
          <w:cantSplit/>
          <w:trHeight w:val="195"/>
        </w:trPr>
        <w:tc>
          <w:tcPr>
            <w:tcW w:w="1700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9B48E3" w:rsidRDefault="006C4E73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4</w:t>
            </w:r>
            <w:r w:rsidR="00C37765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C37765" w:rsidRPr="008F38CF" w:rsidRDefault="003A4153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30</w:t>
            </w:r>
            <w:r w:rsidR="00C37765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D26B29" w:rsidTr="00C37765">
        <w:trPr>
          <w:cantSplit/>
          <w:trHeight w:val="234"/>
        </w:trPr>
        <w:tc>
          <w:tcPr>
            <w:tcW w:w="1700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9B48E3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D26B29" w:rsidTr="00C37765">
        <w:trPr>
          <w:cantSplit/>
          <w:trHeight w:val="268"/>
        </w:trPr>
        <w:tc>
          <w:tcPr>
            <w:tcW w:w="1700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D26B29" w:rsidTr="00C37765">
        <w:trPr>
          <w:cantSplit/>
          <w:trHeight w:val="151"/>
        </w:trPr>
        <w:tc>
          <w:tcPr>
            <w:tcW w:w="1700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D26B29" w:rsidTr="00C37765">
        <w:trPr>
          <w:cantSplit/>
          <w:trHeight w:val="234"/>
        </w:trPr>
        <w:tc>
          <w:tcPr>
            <w:tcW w:w="1700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26B29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D26B29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26B29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26B29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26B29" w:rsidRDefault="00C37765" w:rsidP="0097463E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26B29" w:rsidRDefault="00C37765" w:rsidP="0097463E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26B29" w:rsidRDefault="00C37765" w:rsidP="0097463E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</w:tbl>
    <w:p w:rsidR="002C4B26" w:rsidRPr="002C4B26" w:rsidRDefault="002C4B26" w:rsidP="002C4B26">
      <w:pPr>
        <w:widowControl w:val="0"/>
        <w:autoSpaceDE w:val="0"/>
        <w:autoSpaceDN w:val="0"/>
        <w:adjustRightInd w:val="0"/>
        <w:spacing w:after="0" w:line="240" w:lineRule="auto"/>
        <w:ind w:right="-314"/>
        <w:jc w:val="center"/>
        <w:rPr>
          <w:rFonts w:ascii="Times New Roman" w:hAnsi="Times New Roman" w:cs="Times New Roman"/>
        </w:rPr>
      </w:pPr>
      <w:r w:rsidRPr="002C4B26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».</w:t>
      </w:r>
    </w:p>
    <w:p w:rsidR="002C4B26" w:rsidRPr="002C4B26" w:rsidRDefault="002C4B26" w:rsidP="002C4B26">
      <w:pPr>
        <w:framePr w:h="10200" w:hRule="exact" w:wrap="auto" w:hAnchor="text" w:y="-365"/>
        <w:jc w:val="both"/>
        <w:rPr>
          <w:rFonts w:ascii="Times New Roman" w:hAnsi="Times New Roman" w:cs="Times New Roman"/>
        </w:rPr>
        <w:sectPr w:rsidR="002C4B26" w:rsidRPr="002C4B26" w:rsidSect="005D14A3">
          <w:pgSz w:w="16838" w:h="11906" w:orient="landscape"/>
          <w:pgMar w:top="1560" w:right="678" w:bottom="1135" w:left="1134" w:header="709" w:footer="709" w:gutter="0"/>
          <w:cols w:space="708"/>
          <w:docGrid w:linePitch="360"/>
        </w:sectPr>
      </w:pPr>
    </w:p>
    <w:p w:rsidR="00652FD0" w:rsidRPr="00CA6782" w:rsidRDefault="00652FD0" w:rsidP="00CA6782">
      <w:pPr>
        <w:pStyle w:val="ConsPlusNormal"/>
        <w:ind w:right="-1" w:firstLine="540"/>
        <w:jc w:val="both"/>
        <w:rPr>
          <w:rFonts w:ascii="Times New Roman" w:hAnsi="Times New Roman" w:cs="Times New Roman"/>
          <w:sz w:val="26"/>
          <w:szCs w:val="26"/>
        </w:rPr>
      </w:pPr>
    </w:p>
    <w:sectPr w:rsidR="00652FD0" w:rsidRPr="00CA6782" w:rsidSect="004B58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5FE0" w:rsidRDefault="003E5FE0" w:rsidP="00204F79">
      <w:pPr>
        <w:spacing w:after="0" w:line="240" w:lineRule="auto"/>
      </w:pPr>
      <w:r>
        <w:separator/>
      </w:r>
    </w:p>
  </w:endnote>
  <w:endnote w:type="continuationSeparator" w:id="1">
    <w:p w:rsidR="003E5FE0" w:rsidRDefault="003E5FE0" w:rsidP="00204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5FE0" w:rsidRDefault="003E5FE0" w:rsidP="00204F79">
      <w:pPr>
        <w:spacing w:after="0" w:line="240" w:lineRule="auto"/>
      </w:pPr>
      <w:r>
        <w:separator/>
      </w:r>
    </w:p>
  </w:footnote>
  <w:footnote w:type="continuationSeparator" w:id="1">
    <w:p w:rsidR="003E5FE0" w:rsidRDefault="003E5FE0" w:rsidP="00204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95681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00354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106580"/>
    <w:multiLevelType w:val="hybridMultilevel"/>
    <w:tmpl w:val="D89EB4EA"/>
    <w:lvl w:ilvl="0" w:tplc="D042164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AC0285"/>
    <w:multiLevelType w:val="hybridMultilevel"/>
    <w:tmpl w:val="3BA6C7A4"/>
    <w:lvl w:ilvl="0" w:tplc="70725FB6">
      <w:start w:val="1"/>
      <w:numFmt w:val="decimal"/>
      <w:lvlText w:val="%1."/>
      <w:lvlJc w:val="left"/>
      <w:pPr>
        <w:ind w:left="89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4">
    <w:nsid w:val="175E1EA5"/>
    <w:multiLevelType w:val="hybridMultilevel"/>
    <w:tmpl w:val="0E4E2866"/>
    <w:lvl w:ilvl="0" w:tplc="6E2C0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9434824"/>
    <w:multiLevelType w:val="hybridMultilevel"/>
    <w:tmpl w:val="BA32A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616C6F"/>
    <w:multiLevelType w:val="hybridMultilevel"/>
    <w:tmpl w:val="97DAF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AD2A1A"/>
    <w:multiLevelType w:val="hybridMultilevel"/>
    <w:tmpl w:val="D5966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A74B89"/>
    <w:multiLevelType w:val="hybridMultilevel"/>
    <w:tmpl w:val="1D7C6078"/>
    <w:lvl w:ilvl="0" w:tplc="8D7AE97E">
      <w:start w:val="1"/>
      <w:numFmt w:val="decimal"/>
      <w:lvlText w:val="%1)"/>
      <w:lvlJc w:val="left"/>
      <w:pPr>
        <w:ind w:left="1490" w:hanging="7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27732633"/>
    <w:multiLevelType w:val="hybridMultilevel"/>
    <w:tmpl w:val="BFC8EEB0"/>
    <w:lvl w:ilvl="0" w:tplc="061811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9AC765E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B67466E"/>
    <w:multiLevelType w:val="hybridMultilevel"/>
    <w:tmpl w:val="F4BA1436"/>
    <w:lvl w:ilvl="0" w:tplc="32F2BB0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0D3202"/>
    <w:multiLevelType w:val="hybridMultilevel"/>
    <w:tmpl w:val="F7AE7B14"/>
    <w:lvl w:ilvl="0" w:tplc="85FA4CBA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D926D03"/>
    <w:multiLevelType w:val="hybridMultilevel"/>
    <w:tmpl w:val="B2120F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4E4CFA"/>
    <w:multiLevelType w:val="hybridMultilevel"/>
    <w:tmpl w:val="977AA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0F4E6B"/>
    <w:multiLevelType w:val="hybridMultilevel"/>
    <w:tmpl w:val="69C651F0"/>
    <w:lvl w:ilvl="0" w:tplc="58FA003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5" w:hanging="360"/>
      </w:pPr>
    </w:lvl>
    <w:lvl w:ilvl="2" w:tplc="0419001B">
      <w:start w:val="1"/>
      <w:numFmt w:val="lowerRoman"/>
      <w:lvlText w:val="%3."/>
      <w:lvlJc w:val="right"/>
      <w:pPr>
        <w:ind w:left="2445" w:hanging="180"/>
      </w:pPr>
    </w:lvl>
    <w:lvl w:ilvl="3" w:tplc="0419000F">
      <w:start w:val="1"/>
      <w:numFmt w:val="decimal"/>
      <w:lvlText w:val="%4."/>
      <w:lvlJc w:val="left"/>
      <w:pPr>
        <w:ind w:left="3165" w:hanging="360"/>
      </w:pPr>
    </w:lvl>
    <w:lvl w:ilvl="4" w:tplc="04190019">
      <w:start w:val="1"/>
      <w:numFmt w:val="lowerLetter"/>
      <w:lvlText w:val="%5."/>
      <w:lvlJc w:val="left"/>
      <w:pPr>
        <w:ind w:left="3885" w:hanging="360"/>
      </w:pPr>
    </w:lvl>
    <w:lvl w:ilvl="5" w:tplc="0419001B">
      <w:start w:val="1"/>
      <w:numFmt w:val="lowerRoman"/>
      <w:lvlText w:val="%6."/>
      <w:lvlJc w:val="right"/>
      <w:pPr>
        <w:ind w:left="4605" w:hanging="180"/>
      </w:pPr>
    </w:lvl>
    <w:lvl w:ilvl="6" w:tplc="0419000F">
      <w:start w:val="1"/>
      <w:numFmt w:val="decimal"/>
      <w:lvlText w:val="%7."/>
      <w:lvlJc w:val="left"/>
      <w:pPr>
        <w:ind w:left="5325" w:hanging="360"/>
      </w:pPr>
    </w:lvl>
    <w:lvl w:ilvl="7" w:tplc="04190019">
      <w:start w:val="1"/>
      <w:numFmt w:val="lowerLetter"/>
      <w:lvlText w:val="%8."/>
      <w:lvlJc w:val="left"/>
      <w:pPr>
        <w:ind w:left="6045" w:hanging="360"/>
      </w:pPr>
    </w:lvl>
    <w:lvl w:ilvl="8" w:tplc="0419001B">
      <w:start w:val="1"/>
      <w:numFmt w:val="lowerRoman"/>
      <w:lvlText w:val="%9."/>
      <w:lvlJc w:val="right"/>
      <w:pPr>
        <w:ind w:left="6765" w:hanging="180"/>
      </w:pPr>
    </w:lvl>
  </w:abstractNum>
  <w:abstractNum w:abstractNumId="16">
    <w:nsid w:val="389C0778"/>
    <w:multiLevelType w:val="hybridMultilevel"/>
    <w:tmpl w:val="9126C6B0"/>
    <w:lvl w:ilvl="0" w:tplc="D36A11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91B0963"/>
    <w:multiLevelType w:val="hybridMultilevel"/>
    <w:tmpl w:val="1E4EEE88"/>
    <w:lvl w:ilvl="0" w:tplc="5EDC7D64">
      <w:start w:val="3"/>
      <w:numFmt w:val="decimal"/>
      <w:lvlText w:val="%1)"/>
      <w:lvlJc w:val="left"/>
      <w:pPr>
        <w:ind w:left="1070" w:hanging="360"/>
      </w:pPr>
      <w:rPr>
        <w:rFonts w:cs="Arial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3D120B36"/>
    <w:multiLevelType w:val="hybridMultilevel"/>
    <w:tmpl w:val="B3AAFC34"/>
    <w:lvl w:ilvl="0" w:tplc="4ADA1680">
      <w:start w:val="1"/>
      <w:numFmt w:val="decimal"/>
      <w:lvlText w:val="%1."/>
      <w:lvlJc w:val="left"/>
      <w:pPr>
        <w:ind w:left="899" w:hanging="360"/>
      </w:pPr>
      <w:rPr>
        <w:rFonts w:eastAsia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19">
    <w:nsid w:val="3DD41BA1"/>
    <w:multiLevelType w:val="hybridMultilevel"/>
    <w:tmpl w:val="35FA4A1E"/>
    <w:lvl w:ilvl="0" w:tplc="DBD28C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05006BD"/>
    <w:multiLevelType w:val="hybridMultilevel"/>
    <w:tmpl w:val="A4DE7176"/>
    <w:lvl w:ilvl="0" w:tplc="EB84B1BA">
      <w:start w:val="3"/>
      <w:numFmt w:val="decimal"/>
      <w:lvlText w:val="%1)"/>
      <w:lvlJc w:val="left"/>
      <w:pPr>
        <w:ind w:left="1428" w:hanging="360"/>
      </w:pPr>
      <w:rPr>
        <w:rFonts w:cs="Arial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407C25D6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7D576A"/>
    <w:multiLevelType w:val="hybridMultilevel"/>
    <w:tmpl w:val="767C127C"/>
    <w:lvl w:ilvl="0" w:tplc="FDB6BF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84C4A12"/>
    <w:multiLevelType w:val="hybridMultilevel"/>
    <w:tmpl w:val="454E2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5D2F83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53FD57E1"/>
    <w:multiLevelType w:val="hybridMultilevel"/>
    <w:tmpl w:val="0E4E2866"/>
    <w:lvl w:ilvl="0" w:tplc="6E2C0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5E1F11D7"/>
    <w:multiLevelType w:val="hybridMultilevel"/>
    <w:tmpl w:val="113E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7A48A8"/>
    <w:multiLevelType w:val="hybridMultilevel"/>
    <w:tmpl w:val="09E63538"/>
    <w:lvl w:ilvl="0" w:tplc="DBE0A1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5F550581"/>
    <w:multiLevelType w:val="hybridMultilevel"/>
    <w:tmpl w:val="5C12B040"/>
    <w:lvl w:ilvl="0" w:tplc="39640B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E91A95"/>
    <w:multiLevelType w:val="hybridMultilevel"/>
    <w:tmpl w:val="DBA02C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083F54"/>
    <w:multiLevelType w:val="hybridMultilevel"/>
    <w:tmpl w:val="118206DC"/>
    <w:lvl w:ilvl="0" w:tplc="BC046640">
      <w:start w:val="3"/>
      <w:numFmt w:val="decimal"/>
      <w:lvlText w:val="%1)"/>
      <w:lvlJc w:val="left"/>
      <w:pPr>
        <w:ind w:left="1428" w:hanging="360"/>
      </w:pPr>
      <w:rPr>
        <w:rFonts w:cs="Arial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>
    <w:nsid w:val="64822B5B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212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2">
    <w:nsid w:val="712A2C1A"/>
    <w:multiLevelType w:val="hybridMultilevel"/>
    <w:tmpl w:val="F6B63140"/>
    <w:lvl w:ilvl="0" w:tplc="BD8C555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6851CF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E672F6"/>
    <w:multiLevelType w:val="hybridMultilevel"/>
    <w:tmpl w:val="C96CB72C"/>
    <w:lvl w:ilvl="0" w:tplc="21EE1C66">
      <w:start w:val="1"/>
      <w:numFmt w:val="decimal"/>
      <w:lvlText w:val="%1."/>
      <w:lvlJc w:val="left"/>
      <w:pPr>
        <w:ind w:left="480" w:hanging="360"/>
      </w:pPr>
      <w:rPr>
        <w:rFonts w:ascii="Courier New" w:hAnsi="Courier New" w:cs="Courier New"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200" w:hanging="360"/>
      </w:pPr>
    </w:lvl>
    <w:lvl w:ilvl="2" w:tplc="0419001B">
      <w:start w:val="1"/>
      <w:numFmt w:val="lowerRoman"/>
      <w:lvlText w:val="%3."/>
      <w:lvlJc w:val="right"/>
      <w:pPr>
        <w:ind w:left="1920" w:hanging="180"/>
      </w:pPr>
    </w:lvl>
    <w:lvl w:ilvl="3" w:tplc="0419000F">
      <w:start w:val="1"/>
      <w:numFmt w:val="decimal"/>
      <w:lvlText w:val="%4."/>
      <w:lvlJc w:val="left"/>
      <w:pPr>
        <w:ind w:left="2640" w:hanging="360"/>
      </w:pPr>
    </w:lvl>
    <w:lvl w:ilvl="4" w:tplc="04190019">
      <w:start w:val="1"/>
      <w:numFmt w:val="lowerLetter"/>
      <w:lvlText w:val="%5."/>
      <w:lvlJc w:val="left"/>
      <w:pPr>
        <w:ind w:left="3360" w:hanging="360"/>
      </w:pPr>
    </w:lvl>
    <w:lvl w:ilvl="5" w:tplc="0419001B">
      <w:start w:val="1"/>
      <w:numFmt w:val="lowerRoman"/>
      <w:lvlText w:val="%6."/>
      <w:lvlJc w:val="right"/>
      <w:pPr>
        <w:ind w:left="4080" w:hanging="180"/>
      </w:pPr>
    </w:lvl>
    <w:lvl w:ilvl="6" w:tplc="0419000F">
      <w:start w:val="1"/>
      <w:numFmt w:val="decimal"/>
      <w:lvlText w:val="%7."/>
      <w:lvlJc w:val="left"/>
      <w:pPr>
        <w:ind w:left="4800" w:hanging="360"/>
      </w:pPr>
    </w:lvl>
    <w:lvl w:ilvl="7" w:tplc="04190019">
      <w:start w:val="1"/>
      <w:numFmt w:val="lowerLetter"/>
      <w:lvlText w:val="%8."/>
      <w:lvlJc w:val="left"/>
      <w:pPr>
        <w:ind w:left="5520" w:hanging="360"/>
      </w:pPr>
    </w:lvl>
    <w:lvl w:ilvl="8" w:tplc="0419001B">
      <w:start w:val="1"/>
      <w:numFmt w:val="lowerRoman"/>
      <w:lvlText w:val="%9."/>
      <w:lvlJc w:val="right"/>
      <w:pPr>
        <w:ind w:left="6240" w:hanging="180"/>
      </w:pPr>
    </w:lvl>
  </w:abstractNum>
  <w:abstractNum w:abstractNumId="35">
    <w:nsid w:val="78077864"/>
    <w:multiLevelType w:val="hybridMultilevel"/>
    <w:tmpl w:val="FA567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8314181"/>
    <w:multiLevelType w:val="hybridMultilevel"/>
    <w:tmpl w:val="83980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4"/>
  </w:num>
  <w:num w:numId="3">
    <w:abstractNumId w:val="23"/>
  </w:num>
  <w:num w:numId="4">
    <w:abstractNumId w:val="21"/>
  </w:num>
  <w:num w:numId="5">
    <w:abstractNumId w:val="13"/>
  </w:num>
  <w:num w:numId="6">
    <w:abstractNumId w:val="33"/>
  </w:num>
  <w:num w:numId="7">
    <w:abstractNumId w:val="19"/>
  </w:num>
  <w:num w:numId="8">
    <w:abstractNumId w:val="16"/>
  </w:num>
  <w:num w:numId="9">
    <w:abstractNumId w:val="1"/>
  </w:num>
  <w:num w:numId="10">
    <w:abstractNumId w:val="2"/>
  </w:num>
  <w:num w:numId="11">
    <w:abstractNumId w:val="32"/>
  </w:num>
  <w:num w:numId="12">
    <w:abstractNumId w:val="6"/>
  </w:num>
  <w:num w:numId="13">
    <w:abstractNumId w:val="27"/>
  </w:num>
  <w:num w:numId="14">
    <w:abstractNumId w:val="0"/>
  </w:num>
  <w:num w:numId="15">
    <w:abstractNumId w:val="29"/>
  </w:num>
  <w:num w:numId="16">
    <w:abstractNumId w:val="28"/>
  </w:num>
  <w:num w:numId="17">
    <w:abstractNumId w:val="25"/>
  </w:num>
  <w:num w:numId="18">
    <w:abstractNumId w:val="4"/>
  </w:num>
  <w:num w:numId="19">
    <w:abstractNumId w:val="8"/>
  </w:num>
  <w:num w:numId="20">
    <w:abstractNumId w:val="35"/>
  </w:num>
  <w:num w:numId="21">
    <w:abstractNumId w:val="26"/>
  </w:num>
  <w:num w:numId="22">
    <w:abstractNumId w:val="9"/>
  </w:num>
  <w:num w:numId="23">
    <w:abstractNumId w:val="15"/>
  </w:num>
  <w:num w:numId="24">
    <w:abstractNumId w:val="22"/>
  </w:num>
  <w:num w:numId="25">
    <w:abstractNumId w:val="12"/>
  </w:num>
  <w:num w:numId="26">
    <w:abstractNumId w:val="7"/>
  </w:num>
  <w:num w:numId="27">
    <w:abstractNumId w:val="18"/>
  </w:num>
  <w:num w:numId="28">
    <w:abstractNumId w:val="3"/>
  </w:num>
  <w:num w:numId="29">
    <w:abstractNumId w:val="11"/>
  </w:num>
  <w:num w:numId="30">
    <w:abstractNumId w:val="36"/>
  </w:num>
  <w:num w:numId="31">
    <w:abstractNumId w:val="14"/>
  </w:num>
  <w:num w:numId="32">
    <w:abstractNumId w:val="31"/>
  </w:num>
  <w:num w:numId="33">
    <w:abstractNumId w:val="10"/>
  </w:num>
  <w:num w:numId="34">
    <w:abstractNumId w:val="20"/>
  </w:num>
  <w:num w:numId="35">
    <w:abstractNumId w:val="17"/>
  </w:num>
  <w:num w:numId="36">
    <w:abstractNumId w:val="30"/>
  </w:num>
  <w:num w:numId="37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658B9"/>
    <w:rsid w:val="0000019B"/>
    <w:rsid w:val="00001197"/>
    <w:rsid w:val="0000124B"/>
    <w:rsid w:val="00001CB9"/>
    <w:rsid w:val="0000360D"/>
    <w:rsid w:val="000069B3"/>
    <w:rsid w:val="00011B0D"/>
    <w:rsid w:val="00013452"/>
    <w:rsid w:val="00017BBA"/>
    <w:rsid w:val="00020279"/>
    <w:rsid w:val="00020C50"/>
    <w:rsid w:val="0002199F"/>
    <w:rsid w:val="000226E9"/>
    <w:rsid w:val="000241DF"/>
    <w:rsid w:val="00033690"/>
    <w:rsid w:val="0003404C"/>
    <w:rsid w:val="000355CA"/>
    <w:rsid w:val="0003651D"/>
    <w:rsid w:val="000375F7"/>
    <w:rsid w:val="00040DD7"/>
    <w:rsid w:val="00040F43"/>
    <w:rsid w:val="00041211"/>
    <w:rsid w:val="00041924"/>
    <w:rsid w:val="00041A8C"/>
    <w:rsid w:val="00041B0B"/>
    <w:rsid w:val="00042C33"/>
    <w:rsid w:val="000433BF"/>
    <w:rsid w:val="00044381"/>
    <w:rsid w:val="0004438C"/>
    <w:rsid w:val="00045F6C"/>
    <w:rsid w:val="0005096F"/>
    <w:rsid w:val="00052279"/>
    <w:rsid w:val="00054AD5"/>
    <w:rsid w:val="000560DE"/>
    <w:rsid w:val="00056DB2"/>
    <w:rsid w:val="00057626"/>
    <w:rsid w:val="00060A73"/>
    <w:rsid w:val="0006151E"/>
    <w:rsid w:val="0006366E"/>
    <w:rsid w:val="00065A36"/>
    <w:rsid w:val="000673F8"/>
    <w:rsid w:val="00073CC9"/>
    <w:rsid w:val="00073F6B"/>
    <w:rsid w:val="00083D6B"/>
    <w:rsid w:val="000857D2"/>
    <w:rsid w:val="00086E67"/>
    <w:rsid w:val="00090095"/>
    <w:rsid w:val="00091297"/>
    <w:rsid w:val="00091CF2"/>
    <w:rsid w:val="00092EC5"/>
    <w:rsid w:val="000943A5"/>
    <w:rsid w:val="000964ED"/>
    <w:rsid w:val="000A0AD0"/>
    <w:rsid w:val="000A3BAF"/>
    <w:rsid w:val="000A4814"/>
    <w:rsid w:val="000B1391"/>
    <w:rsid w:val="000B237E"/>
    <w:rsid w:val="000B2FE6"/>
    <w:rsid w:val="000B4439"/>
    <w:rsid w:val="000B48FD"/>
    <w:rsid w:val="000C0020"/>
    <w:rsid w:val="000C123F"/>
    <w:rsid w:val="000C1F06"/>
    <w:rsid w:val="000C34B6"/>
    <w:rsid w:val="000C44A3"/>
    <w:rsid w:val="000C49B5"/>
    <w:rsid w:val="000C5990"/>
    <w:rsid w:val="000D5476"/>
    <w:rsid w:val="000D7406"/>
    <w:rsid w:val="000E0D0A"/>
    <w:rsid w:val="000E4879"/>
    <w:rsid w:val="000E6178"/>
    <w:rsid w:val="000E774B"/>
    <w:rsid w:val="000F01F8"/>
    <w:rsid w:val="000F177D"/>
    <w:rsid w:val="000F4517"/>
    <w:rsid w:val="000F464B"/>
    <w:rsid w:val="000F4BA4"/>
    <w:rsid w:val="000F7847"/>
    <w:rsid w:val="000F7D1E"/>
    <w:rsid w:val="00100837"/>
    <w:rsid w:val="0010122A"/>
    <w:rsid w:val="00101747"/>
    <w:rsid w:val="001018C4"/>
    <w:rsid w:val="0010459F"/>
    <w:rsid w:val="0010618A"/>
    <w:rsid w:val="00110B68"/>
    <w:rsid w:val="00111131"/>
    <w:rsid w:val="00115630"/>
    <w:rsid w:val="00115C16"/>
    <w:rsid w:val="00117502"/>
    <w:rsid w:val="00122BD2"/>
    <w:rsid w:val="00125699"/>
    <w:rsid w:val="001259E8"/>
    <w:rsid w:val="00125AC9"/>
    <w:rsid w:val="00126DFA"/>
    <w:rsid w:val="00131560"/>
    <w:rsid w:val="00131A99"/>
    <w:rsid w:val="00132941"/>
    <w:rsid w:val="00133E8A"/>
    <w:rsid w:val="00137C91"/>
    <w:rsid w:val="001417BA"/>
    <w:rsid w:val="0014180A"/>
    <w:rsid w:val="00143976"/>
    <w:rsid w:val="00144DE4"/>
    <w:rsid w:val="0014643D"/>
    <w:rsid w:val="001471F4"/>
    <w:rsid w:val="00147BEE"/>
    <w:rsid w:val="00155E0C"/>
    <w:rsid w:val="001570A8"/>
    <w:rsid w:val="00157192"/>
    <w:rsid w:val="001608F4"/>
    <w:rsid w:val="00162788"/>
    <w:rsid w:val="00163422"/>
    <w:rsid w:val="00164962"/>
    <w:rsid w:val="00164DFB"/>
    <w:rsid w:val="001665A0"/>
    <w:rsid w:val="0017035D"/>
    <w:rsid w:val="0017170E"/>
    <w:rsid w:val="00172CF9"/>
    <w:rsid w:val="001748BD"/>
    <w:rsid w:val="00181241"/>
    <w:rsid w:val="00182B7D"/>
    <w:rsid w:val="00182C17"/>
    <w:rsid w:val="001835FB"/>
    <w:rsid w:val="0018669D"/>
    <w:rsid w:val="001869FA"/>
    <w:rsid w:val="00186D0E"/>
    <w:rsid w:val="00190BE5"/>
    <w:rsid w:val="00190EB8"/>
    <w:rsid w:val="00192EE0"/>
    <w:rsid w:val="00192F9F"/>
    <w:rsid w:val="00195DC9"/>
    <w:rsid w:val="0019640E"/>
    <w:rsid w:val="00196D91"/>
    <w:rsid w:val="00196F72"/>
    <w:rsid w:val="001978AA"/>
    <w:rsid w:val="00197C32"/>
    <w:rsid w:val="00197C53"/>
    <w:rsid w:val="001A01BA"/>
    <w:rsid w:val="001A29F7"/>
    <w:rsid w:val="001A67CE"/>
    <w:rsid w:val="001B0EC1"/>
    <w:rsid w:val="001B1C83"/>
    <w:rsid w:val="001B65C0"/>
    <w:rsid w:val="001C13ED"/>
    <w:rsid w:val="001C48D0"/>
    <w:rsid w:val="001C4CF3"/>
    <w:rsid w:val="001C5783"/>
    <w:rsid w:val="001D027C"/>
    <w:rsid w:val="001D10DD"/>
    <w:rsid w:val="001D1B28"/>
    <w:rsid w:val="001D2B97"/>
    <w:rsid w:val="001D3A55"/>
    <w:rsid w:val="001D42E3"/>
    <w:rsid w:val="001D4851"/>
    <w:rsid w:val="001D5496"/>
    <w:rsid w:val="001E43A5"/>
    <w:rsid w:val="001E6A45"/>
    <w:rsid w:val="001F07E7"/>
    <w:rsid w:val="001F0C6C"/>
    <w:rsid w:val="001F1208"/>
    <w:rsid w:val="001F42C5"/>
    <w:rsid w:val="002019BC"/>
    <w:rsid w:val="002041F5"/>
    <w:rsid w:val="00204F79"/>
    <w:rsid w:val="00207651"/>
    <w:rsid w:val="0021323E"/>
    <w:rsid w:val="00215550"/>
    <w:rsid w:val="00215DD8"/>
    <w:rsid w:val="0021772C"/>
    <w:rsid w:val="0022442D"/>
    <w:rsid w:val="00232ECA"/>
    <w:rsid w:val="00234263"/>
    <w:rsid w:val="00234B72"/>
    <w:rsid w:val="002414CF"/>
    <w:rsid w:val="00243566"/>
    <w:rsid w:val="00245A2A"/>
    <w:rsid w:val="0024618B"/>
    <w:rsid w:val="00246DC4"/>
    <w:rsid w:val="00247A7A"/>
    <w:rsid w:val="002507CE"/>
    <w:rsid w:val="00250A3F"/>
    <w:rsid w:val="00251A40"/>
    <w:rsid w:val="00252C77"/>
    <w:rsid w:val="002534D5"/>
    <w:rsid w:val="00253CE9"/>
    <w:rsid w:val="00260914"/>
    <w:rsid w:val="002617C9"/>
    <w:rsid w:val="0026206D"/>
    <w:rsid w:val="00262070"/>
    <w:rsid w:val="00274F8E"/>
    <w:rsid w:val="00274FA2"/>
    <w:rsid w:val="00275E5B"/>
    <w:rsid w:val="0027638E"/>
    <w:rsid w:val="00281563"/>
    <w:rsid w:val="00281785"/>
    <w:rsid w:val="00281A44"/>
    <w:rsid w:val="002849D6"/>
    <w:rsid w:val="00285BC9"/>
    <w:rsid w:val="00285F5E"/>
    <w:rsid w:val="002908C3"/>
    <w:rsid w:val="00290A59"/>
    <w:rsid w:val="00291B65"/>
    <w:rsid w:val="00292DB3"/>
    <w:rsid w:val="00293AFE"/>
    <w:rsid w:val="00297E43"/>
    <w:rsid w:val="002B4301"/>
    <w:rsid w:val="002B5CA5"/>
    <w:rsid w:val="002B639C"/>
    <w:rsid w:val="002B63A2"/>
    <w:rsid w:val="002B786A"/>
    <w:rsid w:val="002C4B26"/>
    <w:rsid w:val="002C4D22"/>
    <w:rsid w:val="002C68F0"/>
    <w:rsid w:val="002C7DDE"/>
    <w:rsid w:val="002D10BF"/>
    <w:rsid w:val="002D15B7"/>
    <w:rsid w:val="002D1799"/>
    <w:rsid w:val="002D3ABD"/>
    <w:rsid w:val="002E5CDD"/>
    <w:rsid w:val="002E6C2E"/>
    <w:rsid w:val="002E74EF"/>
    <w:rsid w:val="002F125C"/>
    <w:rsid w:val="002F1C8E"/>
    <w:rsid w:val="002F1F12"/>
    <w:rsid w:val="002F24C2"/>
    <w:rsid w:val="002F2E48"/>
    <w:rsid w:val="002F3345"/>
    <w:rsid w:val="002F5C3A"/>
    <w:rsid w:val="002F5CE0"/>
    <w:rsid w:val="00301049"/>
    <w:rsid w:val="00302CB5"/>
    <w:rsid w:val="00303773"/>
    <w:rsid w:val="00303FC7"/>
    <w:rsid w:val="00304977"/>
    <w:rsid w:val="00310744"/>
    <w:rsid w:val="003122F2"/>
    <w:rsid w:val="003140E8"/>
    <w:rsid w:val="003144CB"/>
    <w:rsid w:val="00315555"/>
    <w:rsid w:val="00320163"/>
    <w:rsid w:val="0032108A"/>
    <w:rsid w:val="00322930"/>
    <w:rsid w:val="00324F78"/>
    <w:rsid w:val="003302F4"/>
    <w:rsid w:val="00332D7C"/>
    <w:rsid w:val="00333931"/>
    <w:rsid w:val="003353A1"/>
    <w:rsid w:val="00335F06"/>
    <w:rsid w:val="00337AF7"/>
    <w:rsid w:val="003411D6"/>
    <w:rsid w:val="00341398"/>
    <w:rsid w:val="00342608"/>
    <w:rsid w:val="00343930"/>
    <w:rsid w:val="00346157"/>
    <w:rsid w:val="00351CF2"/>
    <w:rsid w:val="00357067"/>
    <w:rsid w:val="0036471F"/>
    <w:rsid w:val="0037057E"/>
    <w:rsid w:val="003713AE"/>
    <w:rsid w:val="00372CF0"/>
    <w:rsid w:val="00372DD8"/>
    <w:rsid w:val="00375018"/>
    <w:rsid w:val="003814CA"/>
    <w:rsid w:val="00381DC0"/>
    <w:rsid w:val="0038285F"/>
    <w:rsid w:val="0038394F"/>
    <w:rsid w:val="003868EB"/>
    <w:rsid w:val="00386ABE"/>
    <w:rsid w:val="0039352A"/>
    <w:rsid w:val="003937C6"/>
    <w:rsid w:val="00393B6F"/>
    <w:rsid w:val="003940C5"/>
    <w:rsid w:val="00394CEA"/>
    <w:rsid w:val="00396741"/>
    <w:rsid w:val="0039688D"/>
    <w:rsid w:val="00396A72"/>
    <w:rsid w:val="003A0323"/>
    <w:rsid w:val="003A3074"/>
    <w:rsid w:val="003A36F5"/>
    <w:rsid w:val="003A4153"/>
    <w:rsid w:val="003A6588"/>
    <w:rsid w:val="003B23C0"/>
    <w:rsid w:val="003B27B0"/>
    <w:rsid w:val="003B3F42"/>
    <w:rsid w:val="003B71D4"/>
    <w:rsid w:val="003C0BB4"/>
    <w:rsid w:val="003C6504"/>
    <w:rsid w:val="003D0172"/>
    <w:rsid w:val="003D1FEA"/>
    <w:rsid w:val="003D4D81"/>
    <w:rsid w:val="003D5FF8"/>
    <w:rsid w:val="003E07F5"/>
    <w:rsid w:val="003E2836"/>
    <w:rsid w:val="003E3B74"/>
    <w:rsid w:val="003E4A70"/>
    <w:rsid w:val="003E5FE0"/>
    <w:rsid w:val="003E6682"/>
    <w:rsid w:val="003F0E15"/>
    <w:rsid w:val="003F0E49"/>
    <w:rsid w:val="003F176C"/>
    <w:rsid w:val="003F1F0F"/>
    <w:rsid w:val="003F244E"/>
    <w:rsid w:val="003F2940"/>
    <w:rsid w:val="003F54CD"/>
    <w:rsid w:val="003F6124"/>
    <w:rsid w:val="004026AA"/>
    <w:rsid w:val="0040321E"/>
    <w:rsid w:val="00403234"/>
    <w:rsid w:val="00405EF3"/>
    <w:rsid w:val="00407E59"/>
    <w:rsid w:val="00410B54"/>
    <w:rsid w:val="00410D0C"/>
    <w:rsid w:val="00411097"/>
    <w:rsid w:val="0041151E"/>
    <w:rsid w:val="00413892"/>
    <w:rsid w:val="00416027"/>
    <w:rsid w:val="00417322"/>
    <w:rsid w:val="00420838"/>
    <w:rsid w:val="00424994"/>
    <w:rsid w:val="00424EBA"/>
    <w:rsid w:val="00426F10"/>
    <w:rsid w:val="004274A8"/>
    <w:rsid w:val="0043045F"/>
    <w:rsid w:val="00430E8E"/>
    <w:rsid w:val="00431BFA"/>
    <w:rsid w:val="004320A5"/>
    <w:rsid w:val="004336B9"/>
    <w:rsid w:val="004351F9"/>
    <w:rsid w:val="00435593"/>
    <w:rsid w:val="00436692"/>
    <w:rsid w:val="0044044E"/>
    <w:rsid w:val="00440697"/>
    <w:rsid w:val="00441C86"/>
    <w:rsid w:val="00445377"/>
    <w:rsid w:val="00454C79"/>
    <w:rsid w:val="00457072"/>
    <w:rsid w:val="004578B3"/>
    <w:rsid w:val="00461156"/>
    <w:rsid w:val="0046181F"/>
    <w:rsid w:val="0046193F"/>
    <w:rsid w:val="0046340F"/>
    <w:rsid w:val="0046435B"/>
    <w:rsid w:val="004650A4"/>
    <w:rsid w:val="004653BA"/>
    <w:rsid w:val="004678E9"/>
    <w:rsid w:val="00467AB6"/>
    <w:rsid w:val="0047492E"/>
    <w:rsid w:val="00480E14"/>
    <w:rsid w:val="004838D3"/>
    <w:rsid w:val="00483F27"/>
    <w:rsid w:val="00484669"/>
    <w:rsid w:val="00485701"/>
    <w:rsid w:val="0049342E"/>
    <w:rsid w:val="00497AE4"/>
    <w:rsid w:val="004A175D"/>
    <w:rsid w:val="004A2439"/>
    <w:rsid w:val="004A32F3"/>
    <w:rsid w:val="004A393B"/>
    <w:rsid w:val="004A3BCC"/>
    <w:rsid w:val="004B115C"/>
    <w:rsid w:val="004B2A9F"/>
    <w:rsid w:val="004B58B1"/>
    <w:rsid w:val="004B5D79"/>
    <w:rsid w:val="004B71CF"/>
    <w:rsid w:val="004C0F61"/>
    <w:rsid w:val="004C26C5"/>
    <w:rsid w:val="004C4A19"/>
    <w:rsid w:val="004D0AB6"/>
    <w:rsid w:val="004D423C"/>
    <w:rsid w:val="004D6D23"/>
    <w:rsid w:val="004D7160"/>
    <w:rsid w:val="004D7455"/>
    <w:rsid w:val="004E03CC"/>
    <w:rsid w:val="004E0C2B"/>
    <w:rsid w:val="004E0FCA"/>
    <w:rsid w:val="004E5C15"/>
    <w:rsid w:val="004E5DA1"/>
    <w:rsid w:val="004E7440"/>
    <w:rsid w:val="004F27E2"/>
    <w:rsid w:val="004F4376"/>
    <w:rsid w:val="004F7995"/>
    <w:rsid w:val="004F7F04"/>
    <w:rsid w:val="00503BEA"/>
    <w:rsid w:val="00504FC2"/>
    <w:rsid w:val="005067AE"/>
    <w:rsid w:val="00510C03"/>
    <w:rsid w:val="005120DB"/>
    <w:rsid w:val="005134B2"/>
    <w:rsid w:val="00514BA8"/>
    <w:rsid w:val="00514F42"/>
    <w:rsid w:val="00515107"/>
    <w:rsid w:val="005169C8"/>
    <w:rsid w:val="0052480C"/>
    <w:rsid w:val="005259D2"/>
    <w:rsid w:val="00525EE5"/>
    <w:rsid w:val="00530D6B"/>
    <w:rsid w:val="00537147"/>
    <w:rsid w:val="0054405A"/>
    <w:rsid w:val="00544556"/>
    <w:rsid w:val="00544AA0"/>
    <w:rsid w:val="00547F5D"/>
    <w:rsid w:val="0055368F"/>
    <w:rsid w:val="00553B99"/>
    <w:rsid w:val="00560DE4"/>
    <w:rsid w:val="005614E6"/>
    <w:rsid w:val="0056582F"/>
    <w:rsid w:val="005669A5"/>
    <w:rsid w:val="00570339"/>
    <w:rsid w:val="005719A6"/>
    <w:rsid w:val="005741CB"/>
    <w:rsid w:val="005746AC"/>
    <w:rsid w:val="0057775E"/>
    <w:rsid w:val="005816BA"/>
    <w:rsid w:val="00582A9A"/>
    <w:rsid w:val="0058426F"/>
    <w:rsid w:val="00584C77"/>
    <w:rsid w:val="00585CB1"/>
    <w:rsid w:val="00592FF8"/>
    <w:rsid w:val="005946EB"/>
    <w:rsid w:val="00596656"/>
    <w:rsid w:val="005A192E"/>
    <w:rsid w:val="005A2523"/>
    <w:rsid w:val="005A4812"/>
    <w:rsid w:val="005A7C66"/>
    <w:rsid w:val="005B0CCA"/>
    <w:rsid w:val="005B2D2C"/>
    <w:rsid w:val="005B503A"/>
    <w:rsid w:val="005B5BBC"/>
    <w:rsid w:val="005B77F2"/>
    <w:rsid w:val="005C1F9E"/>
    <w:rsid w:val="005C315D"/>
    <w:rsid w:val="005C456A"/>
    <w:rsid w:val="005C4C85"/>
    <w:rsid w:val="005C5AD1"/>
    <w:rsid w:val="005D0DC8"/>
    <w:rsid w:val="005D0E59"/>
    <w:rsid w:val="005D14A3"/>
    <w:rsid w:val="005D4DBF"/>
    <w:rsid w:val="005D5E6D"/>
    <w:rsid w:val="005D6588"/>
    <w:rsid w:val="005E5820"/>
    <w:rsid w:val="005E586E"/>
    <w:rsid w:val="005F4B70"/>
    <w:rsid w:val="00602ED6"/>
    <w:rsid w:val="0060329C"/>
    <w:rsid w:val="006033A3"/>
    <w:rsid w:val="00603758"/>
    <w:rsid w:val="006045F7"/>
    <w:rsid w:val="00604E32"/>
    <w:rsid w:val="00606AF5"/>
    <w:rsid w:val="00607B5E"/>
    <w:rsid w:val="00610B9E"/>
    <w:rsid w:val="00613C37"/>
    <w:rsid w:val="006149C5"/>
    <w:rsid w:val="006173B4"/>
    <w:rsid w:val="0062018B"/>
    <w:rsid w:val="0062441D"/>
    <w:rsid w:val="00626B5F"/>
    <w:rsid w:val="00632B1A"/>
    <w:rsid w:val="00641891"/>
    <w:rsid w:val="0064418D"/>
    <w:rsid w:val="00644433"/>
    <w:rsid w:val="00645F5A"/>
    <w:rsid w:val="00647AF5"/>
    <w:rsid w:val="006503E4"/>
    <w:rsid w:val="0065243A"/>
    <w:rsid w:val="00652FD0"/>
    <w:rsid w:val="00654962"/>
    <w:rsid w:val="00655F35"/>
    <w:rsid w:val="006601B8"/>
    <w:rsid w:val="00661543"/>
    <w:rsid w:val="006618C0"/>
    <w:rsid w:val="00662510"/>
    <w:rsid w:val="00664CDA"/>
    <w:rsid w:val="00670A34"/>
    <w:rsid w:val="00670EB7"/>
    <w:rsid w:val="00671F0E"/>
    <w:rsid w:val="006735A9"/>
    <w:rsid w:val="00675D4D"/>
    <w:rsid w:val="00682FAD"/>
    <w:rsid w:val="00683861"/>
    <w:rsid w:val="00683F2A"/>
    <w:rsid w:val="00686458"/>
    <w:rsid w:val="00687590"/>
    <w:rsid w:val="00687C24"/>
    <w:rsid w:val="006900A4"/>
    <w:rsid w:val="00694050"/>
    <w:rsid w:val="006965ED"/>
    <w:rsid w:val="006A2E37"/>
    <w:rsid w:val="006A2ED8"/>
    <w:rsid w:val="006A424F"/>
    <w:rsid w:val="006A4541"/>
    <w:rsid w:val="006A6401"/>
    <w:rsid w:val="006A6A59"/>
    <w:rsid w:val="006A7D5C"/>
    <w:rsid w:val="006A7E0F"/>
    <w:rsid w:val="006B310F"/>
    <w:rsid w:val="006B32A4"/>
    <w:rsid w:val="006B4AA8"/>
    <w:rsid w:val="006C05DF"/>
    <w:rsid w:val="006C3B96"/>
    <w:rsid w:val="006C4E73"/>
    <w:rsid w:val="006C4F46"/>
    <w:rsid w:val="006C5FFE"/>
    <w:rsid w:val="006D2190"/>
    <w:rsid w:val="006D219A"/>
    <w:rsid w:val="006D5B20"/>
    <w:rsid w:val="006D6C55"/>
    <w:rsid w:val="006E2414"/>
    <w:rsid w:val="006E3690"/>
    <w:rsid w:val="006F4501"/>
    <w:rsid w:val="006F487B"/>
    <w:rsid w:val="006F79BF"/>
    <w:rsid w:val="00700E5F"/>
    <w:rsid w:val="00703625"/>
    <w:rsid w:val="007045BA"/>
    <w:rsid w:val="00706DF1"/>
    <w:rsid w:val="007078DB"/>
    <w:rsid w:val="00707FBF"/>
    <w:rsid w:val="00711561"/>
    <w:rsid w:val="00715687"/>
    <w:rsid w:val="007169EC"/>
    <w:rsid w:val="007201A2"/>
    <w:rsid w:val="0072109D"/>
    <w:rsid w:val="00723E3D"/>
    <w:rsid w:val="00724BB2"/>
    <w:rsid w:val="00724E1E"/>
    <w:rsid w:val="00732FD3"/>
    <w:rsid w:val="00735842"/>
    <w:rsid w:val="00735DFF"/>
    <w:rsid w:val="00740907"/>
    <w:rsid w:val="007438B6"/>
    <w:rsid w:val="007443D5"/>
    <w:rsid w:val="00746A0A"/>
    <w:rsid w:val="0074732B"/>
    <w:rsid w:val="00752E8B"/>
    <w:rsid w:val="00756780"/>
    <w:rsid w:val="00756E72"/>
    <w:rsid w:val="00760541"/>
    <w:rsid w:val="00763756"/>
    <w:rsid w:val="0076386A"/>
    <w:rsid w:val="00765003"/>
    <w:rsid w:val="00772ABC"/>
    <w:rsid w:val="00772AC2"/>
    <w:rsid w:val="0077657D"/>
    <w:rsid w:val="007768E8"/>
    <w:rsid w:val="00777DA7"/>
    <w:rsid w:val="0078276A"/>
    <w:rsid w:val="0078396A"/>
    <w:rsid w:val="007841E6"/>
    <w:rsid w:val="00785469"/>
    <w:rsid w:val="007866D9"/>
    <w:rsid w:val="0079055A"/>
    <w:rsid w:val="007909F8"/>
    <w:rsid w:val="00791D97"/>
    <w:rsid w:val="0079310A"/>
    <w:rsid w:val="00796F70"/>
    <w:rsid w:val="007976DB"/>
    <w:rsid w:val="007A1290"/>
    <w:rsid w:val="007A1CF0"/>
    <w:rsid w:val="007A3147"/>
    <w:rsid w:val="007A3A76"/>
    <w:rsid w:val="007A6E5D"/>
    <w:rsid w:val="007A732F"/>
    <w:rsid w:val="007A7473"/>
    <w:rsid w:val="007A76D6"/>
    <w:rsid w:val="007B0CD3"/>
    <w:rsid w:val="007B389D"/>
    <w:rsid w:val="007B3AE8"/>
    <w:rsid w:val="007B45AB"/>
    <w:rsid w:val="007B610E"/>
    <w:rsid w:val="007B66FD"/>
    <w:rsid w:val="007B6DFC"/>
    <w:rsid w:val="007C2F51"/>
    <w:rsid w:val="007C3B19"/>
    <w:rsid w:val="007C4F7E"/>
    <w:rsid w:val="007C6BE0"/>
    <w:rsid w:val="007C6C58"/>
    <w:rsid w:val="007C6F97"/>
    <w:rsid w:val="007D1A40"/>
    <w:rsid w:val="007D23DA"/>
    <w:rsid w:val="007D53A8"/>
    <w:rsid w:val="007D546A"/>
    <w:rsid w:val="007E0A52"/>
    <w:rsid w:val="007E172E"/>
    <w:rsid w:val="007E17E6"/>
    <w:rsid w:val="007E2E5F"/>
    <w:rsid w:val="007E42C9"/>
    <w:rsid w:val="007E545F"/>
    <w:rsid w:val="007E6E98"/>
    <w:rsid w:val="007E742F"/>
    <w:rsid w:val="007F075C"/>
    <w:rsid w:val="007F1F72"/>
    <w:rsid w:val="007F5D2B"/>
    <w:rsid w:val="007F7A8F"/>
    <w:rsid w:val="00800FF9"/>
    <w:rsid w:val="008019E7"/>
    <w:rsid w:val="00805075"/>
    <w:rsid w:val="00805550"/>
    <w:rsid w:val="00805AA7"/>
    <w:rsid w:val="008112BF"/>
    <w:rsid w:val="00812790"/>
    <w:rsid w:val="008141C3"/>
    <w:rsid w:val="00816687"/>
    <w:rsid w:val="00820773"/>
    <w:rsid w:val="00821582"/>
    <w:rsid w:val="00821CD9"/>
    <w:rsid w:val="00823B82"/>
    <w:rsid w:val="0082411B"/>
    <w:rsid w:val="0082508F"/>
    <w:rsid w:val="008276EF"/>
    <w:rsid w:val="00830186"/>
    <w:rsid w:val="0083134D"/>
    <w:rsid w:val="00834674"/>
    <w:rsid w:val="00835113"/>
    <w:rsid w:val="008425C8"/>
    <w:rsid w:val="008436A4"/>
    <w:rsid w:val="00843DBD"/>
    <w:rsid w:val="008441D1"/>
    <w:rsid w:val="00845C52"/>
    <w:rsid w:val="00847949"/>
    <w:rsid w:val="008553F4"/>
    <w:rsid w:val="0085796C"/>
    <w:rsid w:val="00857EF0"/>
    <w:rsid w:val="00860B06"/>
    <w:rsid w:val="00860EB8"/>
    <w:rsid w:val="00861AC0"/>
    <w:rsid w:val="00862642"/>
    <w:rsid w:val="00862B48"/>
    <w:rsid w:val="0086510D"/>
    <w:rsid w:val="00866F3C"/>
    <w:rsid w:val="00872FF4"/>
    <w:rsid w:val="00877734"/>
    <w:rsid w:val="00881690"/>
    <w:rsid w:val="00881830"/>
    <w:rsid w:val="00884A3B"/>
    <w:rsid w:val="00891276"/>
    <w:rsid w:val="00892011"/>
    <w:rsid w:val="00892540"/>
    <w:rsid w:val="00893517"/>
    <w:rsid w:val="00894C84"/>
    <w:rsid w:val="008952E7"/>
    <w:rsid w:val="0089558E"/>
    <w:rsid w:val="00895C3D"/>
    <w:rsid w:val="00897AD9"/>
    <w:rsid w:val="008A1335"/>
    <w:rsid w:val="008A3046"/>
    <w:rsid w:val="008A5227"/>
    <w:rsid w:val="008B1EAB"/>
    <w:rsid w:val="008B231C"/>
    <w:rsid w:val="008B2DF8"/>
    <w:rsid w:val="008B40D1"/>
    <w:rsid w:val="008B47E7"/>
    <w:rsid w:val="008B5C32"/>
    <w:rsid w:val="008C00C1"/>
    <w:rsid w:val="008C5DCC"/>
    <w:rsid w:val="008C5E8C"/>
    <w:rsid w:val="008C7091"/>
    <w:rsid w:val="008C76B4"/>
    <w:rsid w:val="008D091F"/>
    <w:rsid w:val="008D4400"/>
    <w:rsid w:val="008D4C63"/>
    <w:rsid w:val="008D53A8"/>
    <w:rsid w:val="008D59B4"/>
    <w:rsid w:val="008D75C7"/>
    <w:rsid w:val="008D7B52"/>
    <w:rsid w:val="008E1BDE"/>
    <w:rsid w:val="008E423B"/>
    <w:rsid w:val="008E427E"/>
    <w:rsid w:val="008E4E6E"/>
    <w:rsid w:val="008E5844"/>
    <w:rsid w:val="008E604B"/>
    <w:rsid w:val="008E7F51"/>
    <w:rsid w:val="008F1068"/>
    <w:rsid w:val="008F2B5D"/>
    <w:rsid w:val="008F378B"/>
    <w:rsid w:val="008F38CF"/>
    <w:rsid w:val="008F4F23"/>
    <w:rsid w:val="008F56D4"/>
    <w:rsid w:val="008F6B3C"/>
    <w:rsid w:val="009016CA"/>
    <w:rsid w:val="00902861"/>
    <w:rsid w:val="009100CA"/>
    <w:rsid w:val="00914E5A"/>
    <w:rsid w:val="009170DC"/>
    <w:rsid w:val="00921156"/>
    <w:rsid w:val="00921772"/>
    <w:rsid w:val="00931AF5"/>
    <w:rsid w:val="009337ED"/>
    <w:rsid w:val="0093481B"/>
    <w:rsid w:val="00934949"/>
    <w:rsid w:val="009361D7"/>
    <w:rsid w:val="00940A16"/>
    <w:rsid w:val="00941C11"/>
    <w:rsid w:val="00944E6D"/>
    <w:rsid w:val="00946C8A"/>
    <w:rsid w:val="0095262C"/>
    <w:rsid w:val="00954899"/>
    <w:rsid w:val="00956583"/>
    <w:rsid w:val="00956EAA"/>
    <w:rsid w:val="009626ED"/>
    <w:rsid w:val="009628F7"/>
    <w:rsid w:val="009639EB"/>
    <w:rsid w:val="0096490E"/>
    <w:rsid w:val="0096515A"/>
    <w:rsid w:val="009655A3"/>
    <w:rsid w:val="00967AF0"/>
    <w:rsid w:val="00971001"/>
    <w:rsid w:val="009725EB"/>
    <w:rsid w:val="0097463E"/>
    <w:rsid w:val="00975043"/>
    <w:rsid w:val="00975856"/>
    <w:rsid w:val="00981732"/>
    <w:rsid w:val="009901F2"/>
    <w:rsid w:val="00990E13"/>
    <w:rsid w:val="00991F19"/>
    <w:rsid w:val="009930F1"/>
    <w:rsid w:val="00993E40"/>
    <w:rsid w:val="00994797"/>
    <w:rsid w:val="009950F2"/>
    <w:rsid w:val="00995AAE"/>
    <w:rsid w:val="0099629B"/>
    <w:rsid w:val="00996FFF"/>
    <w:rsid w:val="009A1700"/>
    <w:rsid w:val="009A1E48"/>
    <w:rsid w:val="009A1E74"/>
    <w:rsid w:val="009A4337"/>
    <w:rsid w:val="009A49C0"/>
    <w:rsid w:val="009A5263"/>
    <w:rsid w:val="009A54B8"/>
    <w:rsid w:val="009A5A09"/>
    <w:rsid w:val="009A68F0"/>
    <w:rsid w:val="009A6B31"/>
    <w:rsid w:val="009B080A"/>
    <w:rsid w:val="009B132E"/>
    <w:rsid w:val="009B267E"/>
    <w:rsid w:val="009B48E3"/>
    <w:rsid w:val="009B5BAD"/>
    <w:rsid w:val="009C1981"/>
    <w:rsid w:val="009C353E"/>
    <w:rsid w:val="009C5DD0"/>
    <w:rsid w:val="009C7E92"/>
    <w:rsid w:val="009D4226"/>
    <w:rsid w:val="009D6262"/>
    <w:rsid w:val="009D6D26"/>
    <w:rsid w:val="009E1A0D"/>
    <w:rsid w:val="009E3861"/>
    <w:rsid w:val="009E3B57"/>
    <w:rsid w:val="009E4C1E"/>
    <w:rsid w:val="009E5D3C"/>
    <w:rsid w:val="009E6014"/>
    <w:rsid w:val="009F0455"/>
    <w:rsid w:val="009F080E"/>
    <w:rsid w:val="009F1F6F"/>
    <w:rsid w:val="009F2422"/>
    <w:rsid w:val="009F26BF"/>
    <w:rsid w:val="009F3BA0"/>
    <w:rsid w:val="009F4B97"/>
    <w:rsid w:val="00A06E68"/>
    <w:rsid w:val="00A076CA"/>
    <w:rsid w:val="00A07F17"/>
    <w:rsid w:val="00A1059D"/>
    <w:rsid w:val="00A10B09"/>
    <w:rsid w:val="00A1596D"/>
    <w:rsid w:val="00A15A78"/>
    <w:rsid w:val="00A1722A"/>
    <w:rsid w:val="00A17B2B"/>
    <w:rsid w:val="00A23BF3"/>
    <w:rsid w:val="00A2590A"/>
    <w:rsid w:val="00A266AE"/>
    <w:rsid w:val="00A2695D"/>
    <w:rsid w:val="00A26DE1"/>
    <w:rsid w:val="00A270E6"/>
    <w:rsid w:val="00A27661"/>
    <w:rsid w:val="00A30382"/>
    <w:rsid w:val="00A3120C"/>
    <w:rsid w:val="00A33BDF"/>
    <w:rsid w:val="00A35011"/>
    <w:rsid w:val="00A351C6"/>
    <w:rsid w:val="00A36B42"/>
    <w:rsid w:val="00A411E6"/>
    <w:rsid w:val="00A44E2F"/>
    <w:rsid w:val="00A45DD5"/>
    <w:rsid w:val="00A47A9D"/>
    <w:rsid w:val="00A53CD2"/>
    <w:rsid w:val="00A552CA"/>
    <w:rsid w:val="00A60C3A"/>
    <w:rsid w:val="00A61282"/>
    <w:rsid w:val="00A61D51"/>
    <w:rsid w:val="00A625F5"/>
    <w:rsid w:val="00A62752"/>
    <w:rsid w:val="00A6464F"/>
    <w:rsid w:val="00A66A98"/>
    <w:rsid w:val="00A7069B"/>
    <w:rsid w:val="00A7191B"/>
    <w:rsid w:val="00A719E8"/>
    <w:rsid w:val="00A721BF"/>
    <w:rsid w:val="00A72441"/>
    <w:rsid w:val="00A72B87"/>
    <w:rsid w:val="00A73321"/>
    <w:rsid w:val="00A7419C"/>
    <w:rsid w:val="00A7445E"/>
    <w:rsid w:val="00A74C50"/>
    <w:rsid w:val="00A760EB"/>
    <w:rsid w:val="00A80BA5"/>
    <w:rsid w:val="00A81796"/>
    <w:rsid w:val="00A81B7F"/>
    <w:rsid w:val="00A83F3A"/>
    <w:rsid w:val="00A85526"/>
    <w:rsid w:val="00A869DA"/>
    <w:rsid w:val="00A9447E"/>
    <w:rsid w:val="00A94A86"/>
    <w:rsid w:val="00A95A64"/>
    <w:rsid w:val="00A95D0E"/>
    <w:rsid w:val="00A96E91"/>
    <w:rsid w:val="00A9735C"/>
    <w:rsid w:val="00A97950"/>
    <w:rsid w:val="00AA5BE2"/>
    <w:rsid w:val="00AA66B3"/>
    <w:rsid w:val="00AA7CCB"/>
    <w:rsid w:val="00AA7EA6"/>
    <w:rsid w:val="00AB1052"/>
    <w:rsid w:val="00AB382B"/>
    <w:rsid w:val="00AB51B1"/>
    <w:rsid w:val="00AB6E32"/>
    <w:rsid w:val="00AB6E41"/>
    <w:rsid w:val="00AC033B"/>
    <w:rsid w:val="00AC0E5F"/>
    <w:rsid w:val="00AC223D"/>
    <w:rsid w:val="00AC77F1"/>
    <w:rsid w:val="00AD45A8"/>
    <w:rsid w:val="00AD55AB"/>
    <w:rsid w:val="00AD6373"/>
    <w:rsid w:val="00AD7BC1"/>
    <w:rsid w:val="00AE1F55"/>
    <w:rsid w:val="00AE399B"/>
    <w:rsid w:val="00AF0BC9"/>
    <w:rsid w:val="00AF5706"/>
    <w:rsid w:val="00AF6664"/>
    <w:rsid w:val="00B00153"/>
    <w:rsid w:val="00B0236A"/>
    <w:rsid w:val="00B02BD6"/>
    <w:rsid w:val="00B055A2"/>
    <w:rsid w:val="00B05EC8"/>
    <w:rsid w:val="00B0780C"/>
    <w:rsid w:val="00B10FEE"/>
    <w:rsid w:val="00B137BE"/>
    <w:rsid w:val="00B13EBE"/>
    <w:rsid w:val="00B1454A"/>
    <w:rsid w:val="00B1468F"/>
    <w:rsid w:val="00B15BB5"/>
    <w:rsid w:val="00B16D50"/>
    <w:rsid w:val="00B21BE6"/>
    <w:rsid w:val="00B244D0"/>
    <w:rsid w:val="00B25D14"/>
    <w:rsid w:val="00B33D4A"/>
    <w:rsid w:val="00B35954"/>
    <w:rsid w:val="00B3641F"/>
    <w:rsid w:val="00B37037"/>
    <w:rsid w:val="00B37801"/>
    <w:rsid w:val="00B42A9C"/>
    <w:rsid w:val="00B44131"/>
    <w:rsid w:val="00B461CA"/>
    <w:rsid w:val="00B46C3C"/>
    <w:rsid w:val="00B47C09"/>
    <w:rsid w:val="00B566CB"/>
    <w:rsid w:val="00B64EF6"/>
    <w:rsid w:val="00B734FE"/>
    <w:rsid w:val="00B751F0"/>
    <w:rsid w:val="00B75446"/>
    <w:rsid w:val="00B75703"/>
    <w:rsid w:val="00B76980"/>
    <w:rsid w:val="00B76CAE"/>
    <w:rsid w:val="00B8779D"/>
    <w:rsid w:val="00B91A44"/>
    <w:rsid w:val="00B91B5D"/>
    <w:rsid w:val="00B91ED8"/>
    <w:rsid w:val="00B92068"/>
    <w:rsid w:val="00B92320"/>
    <w:rsid w:val="00B93EB2"/>
    <w:rsid w:val="00B968C7"/>
    <w:rsid w:val="00B97272"/>
    <w:rsid w:val="00BA0A76"/>
    <w:rsid w:val="00BA64D2"/>
    <w:rsid w:val="00BA7070"/>
    <w:rsid w:val="00BB007B"/>
    <w:rsid w:val="00BB09D2"/>
    <w:rsid w:val="00BB0D40"/>
    <w:rsid w:val="00BB2924"/>
    <w:rsid w:val="00BB4BB5"/>
    <w:rsid w:val="00BB4F53"/>
    <w:rsid w:val="00BC0DBF"/>
    <w:rsid w:val="00BC1BC7"/>
    <w:rsid w:val="00BC464E"/>
    <w:rsid w:val="00BD5AA6"/>
    <w:rsid w:val="00BD7384"/>
    <w:rsid w:val="00BD7929"/>
    <w:rsid w:val="00BE0E02"/>
    <w:rsid w:val="00BE2D62"/>
    <w:rsid w:val="00BE6307"/>
    <w:rsid w:val="00BF1D62"/>
    <w:rsid w:val="00BF336A"/>
    <w:rsid w:val="00BF3583"/>
    <w:rsid w:val="00BF3770"/>
    <w:rsid w:val="00BF3E87"/>
    <w:rsid w:val="00C001E3"/>
    <w:rsid w:val="00C04C90"/>
    <w:rsid w:val="00C05478"/>
    <w:rsid w:val="00C05DFA"/>
    <w:rsid w:val="00C06E5B"/>
    <w:rsid w:val="00C1282C"/>
    <w:rsid w:val="00C16212"/>
    <w:rsid w:val="00C165FD"/>
    <w:rsid w:val="00C175AD"/>
    <w:rsid w:val="00C216C4"/>
    <w:rsid w:val="00C231EF"/>
    <w:rsid w:val="00C23A52"/>
    <w:rsid w:val="00C23E8A"/>
    <w:rsid w:val="00C2773B"/>
    <w:rsid w:val="00C27F3F"/>
    <w:rsid w:val="00C322D3"/>
    <w:rsid w:val="00C32F8F"/>
    <w:rsid w:val="00C332AD"/>
    <w:rsid w:val="00C36001"/>
    <w:rsid w:val="00C36303"/>
    <w:rsid w:val="00C37765"/>
    <w:rsid w:val="00C40E06"/>
    <w:rsid w:val="00C41206"/>
    <w:rsid w:val="00C4180F"/>
    <w:rsid w:val="00C430AE"/>
    <w:rsid w:val="00C43393"/>
    <w:rsid w:val="00C44068"/>
    <w:rsid w:val="00C444F1"/>
    <w:rsid w:val="00C46946"/>
    <w:rsid w:val="00C51400"/>
    <w:rsid w:val="00C515EA"/>
    <w:rsid w:val="00C51EFA"/>
    <w:rsid w:val="00C52362"/>
    <w:rsid w:val="00C558A3"/>
    <w:rsid w:val="00C5671D"/>
    <w:rsid w:val="00C601BE"/>
    <w:rsid w:val="00C61406"/>
    <w:rsid w:val="00C62245"/>
    <w:rsid w:val="00C63C5D"/>
    <w:rsid w:val="00C649C4"/>
    <w:rsid w:val="00C65588"/>
    <w:rsid w:val="00C6587F"/>
    <w:rsid w:val="00C66C6A"/>
    <w:rsid w:val="00C67915"/>
    <w:rsid w:val="00C72E8C"/>
    <w:rsid w:val="00C7544F"/>
    <w:rsid w:val="00C760DD"/>
    <w:rsid w:val="00C87D2B"/>
    <w:rsid w:val="00C92342"/>
    <w:rsid w:val="00C95CA0"/>
    <w:rsid w:val="00CA19BF"/>
    <w:rsid w:val="00CA61DC"/>
    <w:rsid w:val="00CA6696"/>
    <w:rsid w:val="00CA6782"/>
    <w:rsid w:val="00CA6DA5"/>
    <w:rsid w:val="00CB13B8"/>
    <w:rsid w:val="00CB2E25"/>
    <w:rsid w:val="00CB4944"/>
    <w:rsid w:val="00CC08FD"/>
    <w:rsid w:val="00CC269D"/>
    <w:rsid w:val="00CC2A17"/>
    <w:rsid w:val="00CC30C6"/>
    <w:rsid w:val="00CC32DB"/>
    <w:rsid w:val="00CC370F"/>
    <w:rsid w:val="00CC37DC"/>
    <w:rsid w:val="00CC39A8"/>
    <w:rsid w:val="00CC4B15"/>
    <w:rsid w:val="00CC6AB7"/>
    <w:rsid w:val="00CD03DC"/>
    <w:rsid w:val="00CD0CBC"/>
    <w:rsid w:val="00CD2FCC"/>
    <w:rsid w:val="00CD47D6"/>
    <w:rsid w:val="00CD6082"/>
    <w:rsid w:val="00CD650C"/>
    <w:rsid w:val="00CD6516"/>
    <w:rsid w:val="00CD6B2E"/>
    <w:rsid w:val="00CE008E"/>
    <w:rsid w:val="00CE2C3F"/>
    <w:rsid w:val="00CE49DB"/>
    <w:rsid w:val="00CE4C6C"/>
    <w:rsid w:val="00CE636B"/>
    <w:rsid w:val="00CE6863"/>
    <w:rsid w:val="00CE6E55"/>
    <w:rsid w:val="00CE7767"/>
    <w:rsid w:val="00CF1474"/>
    <w:rsid w:val="00CF2E39"/>
    <w:rsid w:val="00CF5416"/>
    <w:rsid w:val="00CF5CB3"/>
    <w:rsid w:val="00CF7DE0"/>
    <w:rsid w:val="00D00568"/>
    <w:rsid w:val="00D01649"/>
    <w:rsid w:val="00D0234E"/>
    <w:rsid w:val="00D0461A"/>
    <w:rsid w:val="00D06A5B"/>
    <w:rsid w:val="00D070A0"/>
    <w:rsid w:val="00D07FC6"/>
    <w:rsid w:val="00D12107"/>
    <w:rsid w:val="00D12ACD"/>
    <w:rsid w:val="00D15940"/>
    <w:rsid w:val="00D170DC"/>
    <w:rsid w:val="00D2065B"/>
    <w:rsid w:val="00D221D5"/>
    <w:rsid w:val="00D22B8F"/>
    <w:rsid w:val="00D26B29"/>
    <w:rsid w:val="00D33116"/>
    <w:rsid w:val="00D364C7"/>
    <w:rsid w:val="00D3678E"/>
    <w:rsid w:val="00D47165"/>
    <w:rsid w:val="00D4724C"/>
    <w:rsid w:val="00D476DF"/>
    <w:rsid w:val="00D47E5A"/>
    <w:rsid w:val="00D50E79"/>
    <w:rsid w:val="00D5139F"/>
    <w:rsid w:val="00D52064"/>
    <w:rsid w:val="00D5504C"/>
    <w:rsid w:val="00D550C2"/>
    <w:rsid w:val="00D55B80"/>
    <w:rsid w:val="00D56516"/>
    <w:rsid w:val="00D5703C"/>
    <w:rsid w:val="00D5751D"/>
    <w:rsid w:val="00D647A8"/>
    <w:rsid w:val="00D651BB"/>
    <w:rsid w:val="00D658B9"/>
    <w:rsid w:val="00D6596F"/>
    <w:rsid w:val="00D66A71"/>
    <w:rsid w:val="00D6756C"/>
    <w:rsid w:val="00D708CD"/>
    <w:rsid w:val="00D73B20"/>
    <w:rsid w:val="00D74286"/>
    <w:rsid w:val="00D769F3"/>
    <w:rsid w:val="00D814D9"/>
    <w:rsid w:val="00D85F8A"/>
    <w:rsid w:val="00D86205"/>
    <w:rsid w:val="00D8685E"/>
    <w:rsid w:val="00D86985"/>
    <w:rsid w:val="00D9385B"/>
    <w:rsid w:val="00D96EDB"/>
    <w:rsid w:val="00DA0903"/>
    <w:rsid w:val="00DA0E45"/>
    <w:rsid w:val="00DA30A3"/>
    <w:rsid w:val="00DA4284"/>
    <w:rsid w:val="00DA4A12"/>
    <w:rsid w:val="00DA58A5"/>
    <w:rsid w:val="00DB1961"/>
    <w:rsid w:val="00DB1E7D"/>
    <w:rsid w:val="00DB313E"/>
    <w:rsid w:val="00DB7B28"/>
    <w:rsid w:val="00DB7C26"/>
    <w:rsid w:val="00DC132C"/>
    <w:rsid w:val="00DC55AA"/>
    <w:rsid w:val="00DC6B47"/>
    <w:rsid w:val="00DC7C50"/>
    <w:rsid w:val="00DD2CFF"/>
    <w:rsid w:val="00DD4392"/>
    <w:rsid w:val="00DD484B"/>
    <w:rsid w:val="00DD7FB1"/>
    <w:rsid w:val="00DE1180"/>
    <w:rsid w:val="00DE1BAC"/>
    <w:rsid w:val="00DE396B"/>
    <w:rsid w:val="00DE43A2"/>
    <w:rsid w:val="00DE4B27"/>
    <w:rsid w:val="00DE544B"/>
    <w:rsid w:val="00DE68E8"/>
    <w:rsid w:val="00DF1550"/>
    <w:rsid w:val="00DF28D8"/>
    <w:rsid w:val="00DF35FA"/>
    <w:rsid w:val="00DF3E87"/>
    <w:rsid w:val="00DF44F1"/>
    <w:rsid w:val="00DF5BD0"/>
    <w:rsid w:val="00DF6175"/>
    <w:rsid w:val="00DF64F5"/>
    <w:rsid w:val="00DF7FEC"/>
    <w:rsid w:val="00E04D47"/>
    <w:rsid w:val="00E14C0E"/>
    <w:rsid w:val="00E16113"/>
    <w:rsid w:val="00E176D1"/>
    <w:rsid w:val="00E179FB"/>
    <w:rsid w:val="00E20796"/>
    <w:rsid w:val="00E23DD9"/>
    <w:rsid w:val="00E2708B"/>
    <w:rsid w:val="00E279BF"/>
    <w:rsid w:val="00E30967"/>
    <w:rsid w:val="00E3157A"/>
    <w:rsid w:val="00E31BDA"/>
    <w:rsid w:val="00E31D48"/>
    <w:rsid w:val="00E354FA"/>
    <w:rsid w:val="00E3646C"/>
    <w:rsid w:val="00E36804"/>
    <w:rsid w:val="00E373B3"/>
    <w:rsid w:val="00E4112A"/>
    <w:rsid w:val="00E41AF7"/>
    <w:rsid w:val="00E42843"/>
    <w:rsid w:val="00E446AF"/>
    <w:rsid w:val="00E47C24"/>
    <w:rsid w:val="00E50452"/>
    <w:rsid w:val="00E529B1"/>
    <w:rsid w:val="00E57566"/>
    <w:rsid w:val="00E60E0E"/>
    <w:rsid w:val="00E6264D"/>
    <w:rsid w:val="00E6308F"/>
    <w:rsid w:val="00E64ECC"/>
    <w:rsid w:val="00E663DF"/>
    <w:rsid w:val="00E751F7"/>
    <w:rsid w:val="00E816DA"/>
    <w:rsid w:val="00E83EBD"/>
    <w:rsid w:val="00E846B7"/>
    <w:rsid w:val="00E864B7"/>
    <w:rsid w:val="00E87E37"/>
    <w:rsid w:val="00E907EB"/>
    <w:rsid w:val="00E91DBC"/>
    <w:rsid w:val="00E91E4F"/>
    <w:rsid w:val="00E9395F"/>
    <w:rsid w:val="00E93CEC"/>
    <w:rsid w:val="00E96EF9"/>
    <w:rsid w:val="00E9736C"/>
    <w:rsid w:val="00E97BC4"/>
    <w:rsid w:val="00E97EF5"/>
    <w:rsid w:val="00EA11B4"/>
    <w:rsid w:val="00EA2694"/>
    <w:rsid w:val="00EA389C"/>
    <w:rsid w:val="00EA3B1A"/>
    <w:rsid w:val="00EB20BC"/>
    <w:rsid w:val="00EB2DBC"/>
    <w:rsid w:val="00EB48BD"/>
    <w:rsid w:val="00EB4D3D"/>
    <w:rsid w:val="00EB5493"/>
    <w:rsid w:val="00EB566B"/>
    <w:rsid w:val="00EC3655"/>
    <w:rsid w:val="00EC3AB7"/>
    <w:rsid w:val="00EC43C7"/>
    <w:rsid w:val="00EC45AE"/>
    <w:rsid w:val="00EC7080"/>
    <w:rsid w:val="00EC7954"/>
    <w:rsid w:val="00ED05EC"/>
    <w:rsid w:val="00ED27F2"/>
    <w:rsid w:val="00ED37A2"/>
    <w:rsid w:val="00ED3AFA"/>
    <w:rsid w:val="00ED5CD8"/>
    <w:rsid w:val="00EE1FDC"/>
    <w:rsid w:val="00EE29F6"/>
    <w:rsid w:val="00EE2E10"/>
    <w:rsid w:val="00EE42AC"/>
    <w:rsid w:val="00EE49E0"/>
    <w:rsid w:val="00EE50FB"/>
    <w:rsid w:val="00EE6A67"/>
    <w:rsid w:val="00EF08D7"/>
    <w:rsid w:val="00EF498B"/>
    <w:rsid w:val="00EF4B58"/>
    <w:rsid w:val="00EF788B"/>
    <w:rsid w:val="00EF7B84"/>
    <w:rsid w:val="00EF7D84"/>
    <w:rsid w:val="00F01580"/>
    <w:rsid w:val="00F015C5"/>
    <w:rsid w:val="00F05A52"/>
    <w:rsid w:val="00F05E8D"/>
    <w:rsid w:val="00F069FF"/>
    <w:rsid w:val="00F1140A"/>
    <w:rsid w:val="00F1234C"/>
    <w:rsid w:val="00F2251B"/>
    <w:rsid w:val="00F2567C"/>
    <w:rsid w:val="00F262F1"/>
    <w:rsid w:val="00F269BC"/>
    <w:rsid w:val="00F34C0A"/>
    <w:rsid w:val="00F376CD"/>
    <w:rsid w:val="00F4213A"/>
    <w:rsid w:val="00F43CD9"/>
    <w:rsid w:val="00F442F3"/>
    <w:rsid w:val="00F44523"/>
    <w:rsid w:val="00F45AF1"/>
    <w:rsid w:val="00F46325"/>
    <w:rsid w:val="00F55F45"/>
    <w:rsid w:val="00F56207"/>
    <w:rsid w:val="00F57A22"/>
    <w:rsid w:val="00F63E90"/>
    <w:rsid w:val="00F655D9"/>
    <w:rsid w:val="00F73393"/>
    <w:rsid w:val="00F76727"/>
    <w:rsid w:val="00F833C0"/>
    <w:rsid w:val="00F85BD9"/>
    <w:rsid w:val="00F907FB"/>
    <w:rsid w:val="00F93A54"/>
    <w:rsid w:val="00F94372"/>
    <w:rsid w:val="00F94CDF"/>
    <w:rsid w:val="00F95417"/>
    <w:rsid w:val="00F95497"/>
    <w:rsid w:val="00F967E2"/>
    <w:rsid w:val="00F97F2E"/>
    <w:rsid w:val="00FA1F13"/>
    <w:rsid w:val="00FA3C5A"/>
    <w:rsid w:val="00FA4EF3"/>
    <w:rsid w:val="00FA6150"/>
    <w:rsid w:val="00FA6922"/>
    <w:rsid w:val="00FA6CE0"/>
    <w:rsid w:val="00FB3496"/>
    <w:rsid w:val="00FB47CA"/>
    <w:rsid w:val="00FB6B72"/>
    <w:rsid w:val="00FB72E8"/>
    <w:rsid w:val="00FB74E9"/>
    <w:rsid w:val="00FB76ED"/>
    <w:rsid w:val="00FB7A32"/>
    <w:rsid w:val="00FC0297"/>
    <w:rsid w:val="00FC0A53"/>
    <w:rsid w:val="00FC0C11"/>
    <w:rsid w:val="00FC561D"/>
    <w:rsid w:val="00FD2E4A"/>
    <w:rsid w:val="00FD311B"/>
    <w:rsid w:val="00FD4749"/>
    <w:rsid w:val="00FD5C8A"/>
    <w:rsid w:val="00FD6AC6"/>
    <w:rsid w:val="00FE2260"/>
    <w:rsid w:val="00FE4BB6"/>
    <w:rsid w:val="00FE63D6"/>
    <w:rsid w:val="00FF041B"/>
    <w:rsid w:val="00FF0B91"/>
    <w:rsid w:val="00FF2C60"/>
    <w:rsid w:val="00FF3F22"/>
    <w:rsid w:val="00FF5BCA"/>
    <w:rsid w:val="00FF69A8"/>
    <w:rsid w:val="00FF69B3"/>
    <w:rsid w:val="00FF6D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8B9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618C0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618C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D658B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rsid w:val="00301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01049"/>
    <w:rPr>
      <w:rFonts w:ascii="Tahoma" w:hAnsi="Tahoma" w:cs="Tahoma"/>
      <w:sz w:val="16"/>
      <w:szCs w:val="16"/>
      <w:lang w:eastAsia="ru-RU"/>
    </w:rPr>
  </w:style>
  <w:style w:type="paragraph" w:customStyle="1" w:styleId="ConsPlusCell">
    <w:name w:val="ConsPlusCell"/>
    <w:rsid w:val="00647AF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11">
    <w:name w:val="Абзац списка1"/>
    <w:aliases w:val="Варианты ответов"/>
    <w:basedOn w:val="a"/>
    <w:link w:val="a5"/>
    <w:uiPriority w:val="99"/>
    <w:qFormat/>
    <w:rsid w:val="003E4A70"/>
    <w:pPr>
      <w:ind w:left="720"/>
    </w:pPr>
    <w:rPr>
      <w:rFonts w:cs="Times New Roman"/>
      <w:sz w:val="20"/>
      <w:szCs w:val="20"/>
    </w:rPr>
  </w:style>
  <w:style w:type="table" w:styleId="a6">
    <w:name w:val="Table Grid"/>
    <w:basedOn w:val="a1"/>
    <w:uiPriority w:val="99"/>
    <w:rsid w:val="00E91E4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8B1EA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5">
    <w:name w:val="Абзац списка Знак"/>
    <w:aliases w:val="Варианты ответов Знак"/>
    <w:link w:val="11"/>
    <w:locked/>
    <w:rsid w:val="00F05E8D"/>
    <w:rPr>
      <w:rFonts w:eastAsia="Times New Roman"/>
      <w:lang w:eastAsia="ru-RU"/>
    </w:rPr>
  </w:style>
  <w:style w:type="paragraph" w:customStyle="1" w:styleId="12">
    <w:name w:val="Абзац списка1"/>
    <w:basedOn w:val="a"/>
    <w:uiPriority w:val="99"/>
    <w:qFormat/>
    <w:rsid w:val="00302CB5"/>
    <w:pPr>
      <w:widowControl w:val="0"/>
      <w:ind w:left="720"/>
    </w:pPr>
    <w:rPr>
      <w:rFonts w:eastAsia="Calibri"/>
      <w:lang w:eastAsia="ar-SA"/>
    </w:rPr>
  </w:style>
  <w:style w:type="paragraph" w:styleId="2">
    <w:name w:val="Body Text Indent 2"/>
    <w:basedOn w:val="a"/>
    <w:link w:val="20"/>
    <w:uiPriority w:val="99"/>
    <w:rsid w:val="00DE43A2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E43A2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618C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13294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204F7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04F79"/>
    <w:rPr>
      <w:rFonts w:eastAsia="Times New Roman" w:cs="Calibri"/>
    </w:rPr>
  </w:style>
  <w:style w:type="paragraph" w:styleId="a9">
    <w:name w:val="footer"/>
    <w:basedOn w:val="a"/>
    <w:link w:val="aa"/>
    <w:uiPriority w:val="99"/>
    <w:semiHidden/>
    <w:unhideWhenUsed/>
    <w:rsid w:val="00204F7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04F79"/>
    <w:rPr>
      <w:rFonts w:eastAsia="Times New Roman" w:cs="Calibri"/>
    </w:rPr>
  </w:style>
  <w:style w:type="paragraph" w:styleId="ab">
    <w:name w:val="List Paragraph"/>
    <w:basedOn w:val="a"/>
    <w:uiPriority w:val="34"/>
    <w:qFormat/>
    <w:rsid w:val="00E575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28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380D849C2210D2EF96FC6242DE77C68E317E30C0D2C57355004F10F6734128A0EF7852140287718DA9AE0J6PC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380D849C2210D2EF96FC6242DE77C68E317E30C0D2C57355004F10F6734128A0EF7852140287718DB93E6J6PE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380D849C2210D2EF96FC6242DE77C68E317E30C0D2C57355004F10F6734128A0EF7852140287718DA9AE0J6PCK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380D849C2210D2EF96FC6242DE77C68E317E30C0D2C57355004F10F6734128A0EF7852140287718DB93E6J6PE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254D97-4902-4E53-AA3C-E2DAEFE52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14</Pages>
  <Words>2792</Words>
  <Characters>20772</Characters>
  <Application>Microsoft Office Word</Application>
  <DocSecurity>0</DocSecurity>
  <Lines>173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23517</CharactersWithSpaces>
  <SharedDoc>false</SharedDoc>
  <HLinks>
    <vt:vector size="168" baseType="variant">
      <vt:variant>
        <vt:i4>5111813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consultantplus://offline/ref=B115AF3919E345F943A4063B9A7E150DB25309506DA4779A3EED4BEF4A8093D3A3CD0455DA03D924D70846m3KFJ</vt:lpwstr>
      </vt:variant>
      <vt:variant>
        <vt:lpwstr/>
      </vt:variant>
      <vt:variant>
        <vt:i4>5308498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6553649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7274549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7274549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7274549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5111813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consultantplus://offline/ref=B115AF3919E345F943A4063B9A7E150DB25309506DA4779A3EED4BEF4A8093D3A3CD0455DA03D924D70846m3KFJ</vt:lpwstr>
      </vt:variant>
      <vt:variant>
        <vt:lpwstr/>
      </vt:variant>
      <vt:variant>
        <vt:i4>5308498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6357042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6553649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5308499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consultantplus://offline/ref=C888769D9489E92E0BD20448066F2FCFB1769D128E19BBFE64313CB16B818F94DA607E0C7A1C3231BCA11EHEXEK</vt:lpwstr>
      </vt:variant>
      <vt:variant>
        <vt:lpwstr/>
      </vt:variant>
      <vt:variant>
        <vt:i4>5308498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6357042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6553649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1572878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consultantplus://offline/ref=64AF406687F41B8ED1A4262622625C7820228EA78106165F1BE594FC6FBE7DD854E9F3E7CE2028B8853383L3ACH</vt:lpwstr>
      </vt:variant>
      <vt:variant>
        <vt:lpwstr/>
      </vt:variant>
      <vt:variant>
        <vt:i4>6684726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Par3442</vt:lpwstr>
      </vt:variant>
      <vt:variant>
        <vt:i4>6553651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Par3168</vt:lpwstr>
      </vt:variant>
      <vt:variant>
        <vt:i4>6291515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Par796</vt:lpwstr>
      </vt:variant>
      <vt:variant>
        <vt:i4>6291505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Par534</vt:lpwstr>
      </vt:variant>
      <vt:variant>
        <vt:i4>6750267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Par1970</vt:lpwstr>
      </vt:variant>
      <vt:variant>
        <vt:i4>6357042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6357047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Par1517</vt:lpwstr>
      </vt:variant>
      <vt:variant>
        <vt:i4>6291515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Par796</vt:lpwstr>
      </vt:variant>
      <vt:variant>
        <vt:i4>6291505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Par534</vt:lpwstr>
      </vt:variant>
      <vt:variant>
        <vt:i4>5570643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consultantplus://offline/ref=B395FEC57366729CBC02003199DF807461FF212907A5EBE81A955C973406B65FF13C458853476404027A30DBz4F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Алёна</cp:lastModifiedBy>
  <cp:revision>2</cp:revision>
  <cp:lastPrinted>2017-04-20T06:03:00Z</cp:lastPrinted>
  <dcterms:created xsi:type="dcterms:W3CDTF">2019-09-05T07:47:00Z</dcterms:created>
  <dcterms:modified xsi:type="dcterms:W3CDTF">2019-09-05T07:47:00Z</dcterms:modified>
</cp:coreProperties>
</file>