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униципальнöйрайонса</w:t>
                  </w:r>
                  <w:proofErr w:type="spellEnd"/>
                </w:p>
                <w:p w:rsidR="000A05F5" w:rsidRPr="0025153B" w:rsidRDefault="000A05F5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7D43">
        <w:rPr>
          <w:rFonts w:ascii="Times New Roman" w:hAnsi="Times New Roman" w:cs="Times New Roman"/>
          <w:sz w:val="28"/>
          <w:szCs w:val="28"/>
        </w:rPr>
        <w:t>01</w:t>
      </w:r>
      <w:r w:rsidR="0025153B">
        <w:rPr>
          <w:rFonts w:ascii="Times New Roman" w:hAnsi="Times New Roman" w:cs="Times New Roman"/>
          <w:sz w:val="28"/>
          <w:szCs w:val="28"/>
        </w:rPr>
        <w:t xml:space="preserve"> </w:t>
      </w:r>
      <w:r w:rsidR="00667D43">
        <w:rPr>
          <w:rFonts w:ascii="Times New Roman" w:hAnsi="Times New Roman" w:cs="Times New Roman"/>
          <w:sz w:val="28"/>
          <w:szCs w:val="28"/>
        </w:rPr>
        <w:t>июн</w:t>
      </w:r>
      <w:r w:rsidR="00081623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2021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0816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667D43">
        <w:rPr>
          <w:rFonts w:ascii="Times New Roman" w:hAnsi="Times New Roman" w:cs="Times New Roman"/>
          <w:sz w:val="28"/>
          <w:szCs w:val="28"/>
        </w:rPr>
        <w:t>407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4B32AC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</w:t>
      </w:r>
      <w:r w:rsidR="0056144E">
        <w:rPr>
          <w:rFonts w:ascii="Times New Roman" w:hAnsi="Times New Roman" w:cs="Times New Roman"/>
          <w:sz w:val="28"/>
          <w:szCs w:val="28"/>
        </w:rPr>
        <w:t>ано</w:t>
      </w:r>
      <w:r>
        <w:rPr>
          <w:rFonts w:ascii="Times New Roman" w:hAnsi="Times New Roman" w:cs="Times New Roman"/>
          <w:sz w:val="28"/>
          <w:szCs w:val="28"/>
        </w:rPr>
        <w:t>вление администрац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муниципального района «Ижемский» от 30 декабря 2020 года № 931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7F4C3A">
        <w:rPr>
          <w:rFonts w:ascii="Times New Roman" w:hAnsi="Times New Roman" w:cs="Times New Roman"/>
          <w:sz w:val="28"/>
          <w:szCs w:val="28"/>
        </w:rPr>
        <w:t>муниципальногорай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Pr="007F4C3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F4C3A">
        <w:rPr>
          <w:rFonts w:ascii="Times New Roman" w:hAnsi="Times New Roman" w:cs="Times New Roman"/>
          <w:sz w:val="28"/>
          <w:szCs w:val="28"/>
        </w:rPr>
        <w:t xml:space="preserve">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</w:t>
      </w:r>
      <w:proofErr w:type="spellStart"/>
      <w:r w:rsidRPr="007F4C3A">
        <w:rPr>
          <w:rFonts w:ascii="Times New Roman" w:hAnsi="Times New Roman" w:cs="Times New Roman"/>
          <w:sz w:val="28"/>
          <w:szCs w:val="28"/>
        </w:rPr>
        <w:t>муниципальныхпрограммах</w:t>
      </w:r>
      <w:proofErr w:type="spellEnd"/>
      <w:r w:rsidRPr="007F4C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4B32A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 w:rsidR="004B32AC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от 30 декабря 2020 года № 931 «</w:t>
      </w:r>
      <w:r w:rsidR="004B32AC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B32AC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год» изложить в новой редакции согласн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руководителя </w:t>
      </w:r>
      <w:proofErr w:type="spellStart"/>
      <w:r>
        <w:rPr>
          <w:rFonts w:ascii="Times New Roman" w:hAnsi="Times New Roman" w:cs="Times New Roman"/>
          <w:sz w:val="28"/>
        </w:rPr>
        <w:t>админитсрации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«Ижемский» А.С. </w:t>
      </w:r>
      <w:proofErr w:type="spellStart"/>
      <w:r>
        <w:rPr>
          <w:rFonts w:ascii="Times New Roman" w:hAnsi="Times New Roman" w:cs="Times New Roman"/>
          <w:sz w:val="28"/>
        </w:rPr>
        <w:t>Кретова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9D3522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–</w:t>
      </w:r>
    </w:p>
    <w:p w:rsidR="009D3522" w:rsidRDefault="009D3522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И.В. Норкин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15"/>
        <w:gridCol w:w="1947"/>
        <w:gridCol w:w="1213"/>
        <w:gridCol w:w="1523"/>
        <w:gridCol w:w="1640"/>
        <w:gridCol w:w="1044"/>
        <w:gridCol w:w="1044"/>
        <w:gridCol w:w="1626"/>
        <w:gridCol w:w="706"/>
        <w:gridCol w:w="386"/>
        <w:gridCol w:w="386"/>
        <w:gridCol w:w="386"/>
        <w:gridCol w:w="386"/>
        <w:gridCol w:w="2231"/>
        <w:gridCol w:w="887"/>
      </w:tblGrid>
      <w:tr w:rsidR="00705CF8" w:rsidRPr="00705CF8" w:rsidTr="00705CF8">
        <w:trPr>
          <w:trHeight w:val="111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01 июня 2021 года № 407</w:t>
            </w:r>
          </w:p>
        </w:tc>
      </w:tr>
      <w:tr w:rsidR="00705CF8" w:rsidRPr="00705CF8" w:rsidTr="00705CF8">
        <w:trPr>
          <w:trHeight w:val="93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30 декабря 2020 года № 931</w:t>
            </w:r>
          </w:p>
        </w:tc>
      </w:tr>
      <w:tr w:rsidR="00705CF8" w:rsidRPr="00705CF8" w:rsidTr="00705CF8">
        <w:trPr>
          <w:trHeight w:val="43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Комплексный план действий по реализации муниципальной программы "Развитие транспортной системы" на 2021 год</w:t>
            </w:r>
          </w:p>
        </w:tc>
      </w:tr>
      <w:tr w:rsidR="00705CF8" w:rsidRPr="00705CF8" w:rsidTr="00705CF8">
        <w:trPr>
          <w:trHeight w:val="1950"/>
        </w:trPr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 ведо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ственной  целевой программы, мер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приятия,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 &lt;*&gt;</w:t>
            </w:r>
          </w:p>
        </w:tc>
        <w:tc>
          <w:tcPr>
            <w:tcW w:w="5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начала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окончания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контроль-ного</w:t>
            </w:r>
            <w:proofErr w:type="spellEnd"/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события)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чения,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(м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сяц/квартал)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Целевой индикатор и показатель</w:t>
            </w:r>
          </w:p>
        </w:tc>
      </w:tr>
      <w:tr w:rsidR="00705CF8" w:rsidRPr="00705CF8" w:rsidTr="00705CF8">
        <w:trPr>
          <w:trHeight w:val="615"/>
        </w:trPr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 фина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сирования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единиза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измерения 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</w:t>
            </w:r>
          </w:p>
        </w:tc>
      </w:tr>
      <w:tr w:rsidR="00705CF8" w:rsidRPr="00705CF8" w:rsidTr="00705CF8">
        <w:trPr>
          <w:trHeight w:val="360"/>
        </w:trPr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5CF8" w:rsidRPr="00705CF8" w:rsidTr="00705CF8">
        <w:trPr>
          <w:trHeight w:val="2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705CF8" w:rsidRPr="00705CF8" w:rsidTr="00705CF8">
        <w:trPr>
          <w:trHeight w:val="3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1.1.1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соде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жания, 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монта и капитального 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монта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автомобил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дорог общего пользования мес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значения и улично-дорожной сети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публиканского бюджета Респу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Коми,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8 187,4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протяженности автомобильных дорог общего пользования, не отвечающих нормати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требованиям, в общей протяженности автомобильных дорог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щего пользования, %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85,2</w:t>
            </w:r>
          </w:p>
        </w:tc>
      </w:tr>
      <w:tr w:rsidR="00705CF8" w:rsidRPr="00705CF8" w:rsidTr="00705CF8">
        <w:trPr>
          <w:trHeight w:val="21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общ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пользования мес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значения на те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ритории муниципал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3 201,7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Том-Керки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1 125,0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Том-Картаель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троля по содержанию автомобильных дорог общего пользования местного значения на территории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«Ижемский», зимних автомобильных дорог общего пользования местного значения и ледовых переправ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значения «Подъезд к д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.Е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ль»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336,8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капитальный ремонт  автомобил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дорог общего пользования местного значения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1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 значения «Подъездная дорога к территории Нефтеб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зы»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щего пользования местного  значения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жма-д.Ласта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км 0+000 – км 0+723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3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с.Брыкаланск-д.Чика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составлению сметной документации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локации 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рожных знаков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автомобил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дороги </w:t>
            </w:r>
            <w:proofErr w:type="spellStart"/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Ижма-Ласта</w:t>
            </w:r>
            <w:proofErr w:type="spellEnd"/>
            <w:proofErr w:type="gram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проездов к дворовым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ям МКД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для соде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жания автомобильных дорог МБУ "Жили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ное управление"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Закупка  программн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комплекса для 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пуска смет с правом на использование электронной отрасл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вой сметно-нормативной базы данных "Автом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бильные дороги" и актуализация базы да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Восстановление и ремонт, разр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шенных в результате паводка, участков автомобил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дорог общего пользования местного значения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ответствии с техн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ческим заданием в 2021 году.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6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1.1.2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Оборудование и 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держание ледовых переправ и зимних автомобильных 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рог общего польз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местного зн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публиканского бюджета Респу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Коми,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8 842,1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держание лед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вой переправы через р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 у п.Том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3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держание ледовых переправ и зимней автомобильной дор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местного знач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Пильег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ры-Чаркабож, включая ледовые переправы через р. 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Большая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Вольма; через р. 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лей; через р. Нижний Двойник; через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4 941,2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705CF8" w:rsidRPr="00705CF8" w:rsidTr="00705CF8">
        <w:trPr>
          <w:trHeight w:val="20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местного знач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Ласта-Том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3 228,6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705CF8" w:rsidRPr="00705CF8" w:rsidTr="00705CF8">
        <w:trPr>
          <w:trHeight w:val="21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ответствии с техн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ческим заданием в 2020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1.1.4 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проектов в сф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 дорожной де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публиканского бюджета Респу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Коми,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3 625,3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Подготвка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заявки на предоставл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из республиканского бюджета Республики Коми субсидий на реализацию народных проектов в сфере 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рожной деятельности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утве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жденных народных проектов в сфере 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рожной деятельности, прошедших отбор в рамках проекта "Н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родный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3 625,3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705CF8" w:rsidRPr="00705CF8" w:rsidTr="00705CF8">
        <w:trPr>
          <w:trHeight w:val="20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 народный прое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кт в сф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ере д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рожной деятельн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сти в 2021 году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19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1.1.5  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Устройство напла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моста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31.08.2021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1.1.5.1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Модернизация 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плавного моста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Выполнены работы по модернизации 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плавного моста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1.1.6          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служивание напла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мо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992,3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1.1.6.1                       Обслуживание 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плавного моста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992,3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Население СП "С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зябск" и "Мохча" обеспечены авт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транспортным 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общением в летний период в 2021 года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7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1.1.7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"Реализация 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дельных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тий регионального проекта "Дорожная сеть" в части прив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дения в нормати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ное состояние авт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мобильных дорог местного значения и улиц в населенных пунктах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ративных центров муниципальных образований" с 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своением кода 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гионального прое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 "Д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рожная сеть" (R1)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1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1.1.7.1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мер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приятий по привед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в нормативное состояние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мес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значения и улиц в населенных пунктах административных центров муниципал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районов и горо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 (муниципал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ных) округов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2. Обеспечение устойчивого функционирования автомобильных дорог общего пользования  местного значения</w:t>
            </w:r>
          </w:p>
        </w:tc>
      </w:tr>
      <w:tr w:rsidR="00705CF8" w:rsidRPr="00705CF8" w:rsidTr="00705CF8">
        <w:trPr>
          <w:trHeight w:val="366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1.2.1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работ по технической инве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таризации и гос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дарственной регис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прав на авт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мобильные дороги общего пользования  местного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значенияи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внесение сведений о них в государстве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ный кадастр недв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жимости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лению земел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ными ресурсами и муниципал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вом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протяженности автомобильных дорог общего пользования регионального и мес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значения, обесп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ченных правоустана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ливающими докуме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тами на них, в общей протяженности автом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общего пользования, 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705CF8" w:rsidRPr="00705CF8" w:rsidTr="00705CF8">
        <w:trPr>
          <w:trHeight w:val="187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Утверждение схем расположения 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техпа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портов и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планов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автомобильные дор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Государственная 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гистрация прав на автомобильные дор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местного знач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8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6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Оформлено право собственности на автомобильные дор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ги общего пользов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местного знач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в 2020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2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1.2.3.                     Приобретение об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рудования, техники и другого имущес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ва, необходимого для осуществл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дорожной деятел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лению земел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ными ресурсами и муниципал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вом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1.2.3.1                          Приобретение обор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дования, техники и другого имущества, необходимого для осуществления 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рожной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детяельности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1, в том чи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ле: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22 482,1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12 282,4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7 199,7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65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Организация предоставления транспортных услуг населению</w:t>
            </w:r>
          </w:p>
        </w:tc>
      </w:tr>
      <w:tr w:rsidR="00705CF8" w:rsidRPr="00705CF8" w:rsidTr="00705CF8">
        <w:trPr>
          <w:trHeight w:val="2475"/>
        </w:trPr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2.1.1 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ствления перевозок пассажиров и баг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жа автомобильным транспортом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ческого анализа, прогнозиров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и осущест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закупок администрации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6 656,7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рейсов, фактич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 выполненных в соответствии  с догов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ром при осуществлении пассажирских перев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зок на автомобильном тран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порте, 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705CF8" w:rsidRPr="00705CF8" w:rsidTr="00705CF8">
        <w:trPr>
          <w:trHeight w:val="4785"/>
        </w:trPr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населения, прож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вающего в населенных пунктах, не имеющих регулярного автобусн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и (или) железнод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рожного сообщения с административным центром городского округа (муниципальн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района), в общей численности населения городского округа (м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она), %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</w:tr>
      <w:tr w:rsidR="00705CF8" w:rsidRPr="00705CF8" w:rsidTr="00705CF8">
        <w:trPr>
          <w:trHeight w:val="18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осуществления перевозок пассажиров и багажа по  регуля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автобусным маршрутам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связанных с осущес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влением регулярных перевозок пассажиров и багажа автомобил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по регулируемым тар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6 056,7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общественного транспорта для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дельных категорий граждан, оказание мер социальной по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держки гражданам пожилого во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раста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ваний рег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лярных автобусных маршр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2.1.1.5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Закупка и установка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тахографич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оборудования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7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контракт на право осуществления перевозок пассаж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 и багажа по рег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лярным автобусным ма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шрутам на 2021 год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46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2.1.2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ствления перевозок пассажиров и баг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жа водным тран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портом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ческого анализа, прогнозиров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и осущест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закупок администрации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публиканского бюджета Респу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лики Коми,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4 105,3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рейсов, фактич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 выполненных в соответствии  с догов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ром при осуществлении пассажирских перев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зок на водном тран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порте, %                             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</w:tr>
      <w:tr w:rsidR="00705CF8" w:rsidRPr="00705CF8" w:rsidTr="00705CF8">
        <w:trPr>
          <w:trHeight w:val="17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конку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на право осущес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вления пассажирских перевозок внутре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ним водным тран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портом во внутрим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ниципальном соо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щении на террит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муниципального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1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дающих доходов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ганизаций речного транспорта, осущес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вляющих пассажи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ские перевозки ре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во внутримуниципал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сообщении на территории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4 105,3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8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договоров на право осуществления пассажирских пер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возок внутре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ним водным транспортом во внутримуниц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пальном сообщении на территории мун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ципального района «Ижемский» на 2021 год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2.1.3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транспортных сре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дств дл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 осущ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ствления пассажи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перевозок на автомобильном транспорте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лению земел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ными ресурсами и муниципал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имущес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вом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2.1.3.1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буса для осуществл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пассажирских перевозок на автом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бильном транспорте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3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2.1.4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ствления перевозок пассажиров и баг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жа воздушным транспортом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ческого анализа, прогнозиров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и осущест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ления закупок администрации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2.1.4.1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дения  конкурсов на право заключения договора на осущес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вление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пасаж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перевозок во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душным транспортом в труднодоступные населенные пункты муниципального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Заключение с пер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возчиком договора на осуществление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римуниципальных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пассажирских перев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зок воздушным транспортом в тру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нодоступные нас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ленные пункты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дающих доходов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ганизаций воздушн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транспорта, осущ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ствляющим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сажирские перевозки воздушным транспо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 в труднодосту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ные населенные пункты муниципал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лению земельн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 и муниципальным имуществом 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министрации муниципального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2.1.4.4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аэрон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вигационного паспо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 посадочной пл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щадки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2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9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дающих доходов 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ганизациям воздушн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 транспорта, ос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ществляющим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римуниципальные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пассажирские пер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возки воздушным транспортом в труднодоступные населенные пункты муниципального ра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2, в том чи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ле: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10 762,0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3 900,0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6 862,0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«Повышение безопасности дорожного движения на территории муниципального района «Ижемский»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Задача 1. Развитие 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705CF8" w:rsidRPr="00705CF8" w:rsidTr="00705CF8">
        <w:trPr>
          <w:trHeight w:val="12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3.1.1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населения о собл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дении правил без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дорожного движения.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Число лиц, погибших в дорожно-транспортных происшествиях, человек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705CF8" w:rsidRPr="00705CF8" w:rsidTr="00705CF8">
        <w:trPr>
          <w:trHeight w:val="15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Доведение до насел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изменений в 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конодательстве, 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сающихся безопасн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 дорожного дв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жения, публикация  материалов проф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лактического хара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тера.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страции </w:t>
            </w:r>
            <w:proofErr w:type="spellStart"/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рование памяток для водителей мотоци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лов, мопедов и вел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сипедистов, а также для водителей тран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портных средств по оказанию первой 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мощи пострадавшим в результате дорожно-транспортных прои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шествий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27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10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рованию населения о соблюд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нии правил безопасн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сти дорожного дв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жения в 2021 году.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2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3.1.2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тран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портной безопасн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МБУ "Жили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ное управление" при осуществлении па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сажирских перев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Кретов А.С.,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нистрации </w:t>
            </w:r>
            <w:proofErr w:type="spellStart"/>
            <w:proofErr w:type="gram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0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Разарботка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утве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ждение паспорта обеспечения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ртной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на транспортных средствах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1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обучения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ответсвенных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 обеспечение тран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портной безопасности на транспортных средствах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9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Оборудование пасс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жирских автобусов МБУ "Жилищное управление"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видеор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гистраторами</w:t>
            </w:r>
            <w:proofErr w:type="spell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0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11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па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порта обеспеч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 транспортной без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пасности на тран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портных средствах.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0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12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Обучены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ответсве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за обеспечение транспортной без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пасности на тран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портных средствах.</w:t>
            </w:r>
            <w:proofErr w:type="gram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00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13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Пассажирские авт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бусы МБУ "Жили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ное управление" 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рудованы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видеорег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страторами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705CF8" w:rsidRPr="00705CF8" w:rsidTr="00705CF8">
        <w:trPr>
          <w:trHeight w:val="26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 3.2.1 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райо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соревнований юных инспекторов движения «Безопа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ное колесо» среди учащихся школ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проведения профилактических 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ций по безопасности дорожного движения на одну образовательную организацию Ижемск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она, количество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</w:tr>
      <w:tr w:rsidR="00705CF8" w:rsidRPr="00705CF8" w:rsidTr="00705CF8">
        <w:trPr>
          <w:trHeight w:val="14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Доставка участников на районные соревн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юных   инспе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торов «Безопасное колесо»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4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градного мат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риала для участников в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онных соревнованиях юных инспекторов «Безопасное колесо»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2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соревнованиях юных инспекторов «Безопасное колесо»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2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14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соревнование юных инспекторов «Без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пасное колесо»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 3.2.2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Тиражирование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тодического пособия для педагогов 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школьных образов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тельных учре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дений «Обучение дошк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льников навыкам и умению безопасного поведения на дор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гах»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Число детей, постр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давших в дорожно-транспортных происш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ствиях, количество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705CF8" w:rsidRPr="00705CF8" w:rsidTr="00705CF8">
        <w:trPr>
          <w:trHeight w:val="156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3.2.2.1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методич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пособия для педагогов дошкол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образовательных учреждений «Обуч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 дошкольников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навыкам и умению безопасного повед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на дорогах»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3.2.2.2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Рассмотрение, обсу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дение по использов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в работе метод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ческого пособия для педагогов дошкол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образовательных учреждений «Обуч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дошкольников навыкам и умению безопасного повед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на дорогах»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8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15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Использование в 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боте методического пособия для педагогов дошкольных образ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вательных учрежд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ний «Обучение д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школьников навыкам и умению безопа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поведения на дор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гах»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15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3.2.3 Организ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ция  и проведение олимпиады по 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вилам дорожного движения среди об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чающихся 9-11 кла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сов муниципальных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образовтельных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учр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ждений.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док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ментов по проведению оли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пиады по правилам дорожного движения среди обучающихся 9-11 классов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образов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3.2.3.2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ждение пол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жения по проведению оли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пиады по правилам дорожного движения среди обучающихся 9-11 классов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образов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тельных учреждений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16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Проведена олимпиада по правилам доро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движения среди обучающихся 9-11 классов муниципал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образовательных учре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дений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3.2.4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ведение конкурса «Лучший уголок по безопасности доро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движения в муниципальных общеобразовател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учреждениях»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7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документов по проведению ко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курса «Лучший уг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лок по безопасности дорожного движения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общеобразовательных учреждениях»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ждение положения по проведению конкурса «Лучший уголок по безопасности доро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движения в 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ниципальных общ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образовательных 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реждениях»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33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17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Проведён конкурс «Лучший уголок по безопасности д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рожного движения в муниципальных общ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образовательных учреждениях»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proofErr w:type="spellEnd"/>
          </w:p>
        </w:tc>
      </w:tr>
      <w:tr w:rsidR="00705CF8" w:rsidRPr="00705CF8" w:rsidTr="00705CF8">
        <w:trPr>
          <w:trHeight w:val="132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3.2.5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деороликов в обр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зовательных учре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дениях.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2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3.2.5.1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виде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роликов в образов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3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18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Изготовлен видеор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лик в образовател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 учреждениях»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15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3.2.6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мещения в средствах массовой информ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Ижемского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материалов, направленных на профилактику де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дорожно-транспортного травматизма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3.2.6.1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разм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щения в сре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ствах массовой информ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Ижемского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материалов, 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правленных на пр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филактику детского дорожно-транспортного тра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матизма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72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19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Размещены в средс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вах массовой инфо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мации Ижемского района материалы, направленные на профилактику де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ского доро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но-транспортного травматизма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3.2.7 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уч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стия команды уч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щихся школ мун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 на 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публиканских 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ревнованиях «Без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пасное колесо»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в г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ыктывкар для участия в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ликанских соревнов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ниях «Безопасное колесо» и обратно.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прож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вания, питания, к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манды учащихся школ муниципальн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в </w:t>
            </w:r>
            <w:proofErr w:type="gram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Сыктывкар для участия в Респу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ликанских соревнов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ниях «Безопасное колесо».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20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Принято участие  команды учащихся школ муниципального района «Ижемский» в Республиканских 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ревнованиях «Без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пасное колесо» в 2021 году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8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3.2.8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для дошкольных обр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зовательных учре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дений оборудования, позволяющего в игровой форме фо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мировать навыки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безопасого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повед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на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уличо-дорожой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6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3.2.8.1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для дошкольных образ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вательных учрежд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оборудования, позволяющего в 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ровой форме форм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ровать навыки без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пасного поведения на улично-дорожной сети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9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21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обор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дование, позволяющее в игровой форме формировать навыки </w:t>
            </w:r>
            <w:proofErr w:type="spellStart"/>
            <w:proofErr w:type="gram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навыки</w:t>
            </w:r>
            <w:proofErr w:type="spellEnd"/>
            <w:proofErr w:type="gram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безопа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ного поведения на улично-дорожной сети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0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3.2.9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и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пространение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возвращающих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способлений среди дошкольников и учащихся младших классов образов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тельных учрежд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разования адм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нистрации 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5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3.2.9.1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и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пространение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возвращающих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способлений среди дошкольников и уч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щихся младших кла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зовательных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30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22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Распространены </w:t>
            </w:r>
            <w:proofErr w:type="spellStart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световозвращающие</w:t>
            </w:r>
            <w:proofErr w:type="spellEnd"/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приспособления среди дошкольников и уч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щихся младших кла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сов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85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3. Организация движения транспортных средств и пешеходов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3.3.1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ройства и содерж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технических средств организации дорожного движения на автомобильных дорогах общего пользования мес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 значения, ул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цах, проездах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дорожно-транспортных происш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ствий, количество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705CF8" w:rsidRPr="00705CF8" w:rsidTr="00705CF8">
        <w:trPr>
          <w:trHeight w:val="205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Нанесение дорожной разметки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приобр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тение дорожных зн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ков, искусственных 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ровностей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23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ответствии с техн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ческим заданием в 2021 году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1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3.3.2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ройства и установки автобусных павил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онов на автом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дорогах общего пользования местного значения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руководителя администрации муниципальн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района "Ижемский"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комм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нального хозя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админис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3.3.2.1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п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вильонов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3.3.2.2 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автобу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павильонов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07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3.3.2.3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существу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 автобусных о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тановок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19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24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Установлены или отремонтир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ваны автобусные павиль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 в 2021 году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заместитель руководителя администрации муниципального района "Иже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3, в том чи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ле: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4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программе, в том чи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ле: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H142"/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33 516,1</w:t>
            </w:r>
            <w:bookmarkEnd w:id="2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33 516,1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канского бю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19 182,4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4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14 333,7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CF8" w:rsidRPr="00705CF8" w:rsidRDefault="00705CF8" w:rsidP="00705C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705CF8" w:rsidRPr="00705CF8" w:rsidTr="00705CF8">
        <w:trPr>
          <w:trHeight w:val="240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F8" w:rsidRPr="00705CF8" w:rsidRDefault="00705CF8" w:rsidP="00705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5C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».</w:t>
            </w:r>
          </w:p>
        </w:tc>
      </w:tr>
    </w:tbl>
    <w:p w:rsidR="00136508" w:rsidRPr="00126FC6" w:rsidRDefault="00136508" w:rsidP="00705C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9829C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D43" w:rsidRDefault="00667D43" w:rsidP="00136508">
      <w:pPr>
        <w:spacing w:after="0" w:line="240" w:lineRule="auto"/>
      </w:pPr>
      <w:r>
        <w:separator/>
      </w:r>
    </w:p>
  </w:endnote>
  <w:endnote w:type="continuationSeparator" w:id="1">
    <w:p w:rsidR="00667D43" w:rsidRDefault="00667D43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D43" w:rsidRDefault="00667D43" w:rsidP="00136508">
      <w:pPr>
        <w:spacing w:after="0" w:line="240" w:lineRule="auto"/>
      </w:pPr>
      <w:r>
        <w:separator/>
      </w:r>
    </w:p>
  </w:footnote>
  <w:footnote w:type="continuationSeparator" w:id="1">
    <w:p w:rsidR="00667D43" w:rsidRDefault="00667D43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1623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6D1F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0E31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0A50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42B"/>
    <w:rsid w:val="0058149B"/>
    <w:rsid w:val="00584B4D"/>
    <w:rsid w:val="00592B7E"/>
    <w:rsid w:val="0059498F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67D43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05CF8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98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rsid w:val="00705C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rsid w:val="00705C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379A-5A6B-4C89-A89E-057CE7F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7224</Words>
  <Characters>41181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2</cp:revision>
  <cp:lastPrinted>2021-05-20T13:55:00Z</cp:lastPrinted>
  <dcterms:created xsi:type="dcterms:W3CDTF">2021-06-01T09:54:00Z</dcterms:created>
  <dcterms:modified xsi:type="dcterms:W3CDTF">2021-06-01T09:54:00Z</dcterms:modified>
</cp:coreProperties>
</file>