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FE23E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FE23E3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4272B3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>от 30 декабря 2016</w:t>
      </w:r>
      <w:r w:rsidRPr="009E0A77">
        <w:rPr>
          <w:sz w:val="28"/>
          <w:szCs w:val="28"/>
        </w:rPr>
        <w:t xml:space="preserve">  года                 </w:t>
      </w:r>
      <w:r>
        <w:rPr>
          <w:sz w:val="28"/>
          <w:szCs w:val="28"/>
        </w:rPr>
        <w:t xml:space="preserve">      </w:t>
      </w:r>
      <w:r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9E0A77">
        <w:rPr>
          <w:sz w:val="28"/>
          <w:szCs w:val="28"/>
        </w:rPr>
        <w:t xml:space="preserve">№ </w:t>
      </w:r>
      <w:r w:rsidR="008C3056">
        <w:rPr>
          <w:sz w:val="28"/>
          <w:szCs w:val="28"/>
        </w:rPr>
        <w:t>884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4272B3" w:rsidRPr="008B4F76" w:rsidRDefault="004272B3" w:rsidP="004272B3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 «Развитие  физической культуры и спорта на 201</w:t>
      </w:r>
      <w:r>
        <w:rPr>
          <w:sz w:val="28"/>
          <w:szCs w:val="28"/>
        </w:rPr>
        <w:t>7 год и плановый период 2018 и 2019 годов</w:t>
      </w:r>
      <w:r w:rsidRPr="008B4F76">
        <w:rPr>
          <w:sz w:val="28"/>
          <w:szCs w:val="28"/>
        </w:rPr>
        <w:t>»</w:t>
      </w:r>
    </w:p>
    <w:p w:rsidR="004272B3" w:rsidRPr="008B4F76" w:rsidRDefault="004272B3" w:rsidP="004272B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4272B3" w:rsidRPr="008B4F76" w:rsidRDefault="004272B3" w:rsidP="004272B3">
      <w:pPr>
        <w:ind w:firstLine="720"/>
        <w:jc w:val="both"/>
        <w:rPr>
          <w:sz w:val="28"/>
          <w:szCs w:val="28"/>
        </w:rPr>
      </w:pPr>
    </w:p>
    <w:p w:rsidR="004272B3" w:rsidRPr="008B4F76" w:rsidRDefault="004272B3" w:rsidP="004272B3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4272B3" w:rsidRPr="008B4F76" w:rsidRDefault="004272B3" w:rsidP="004272B3">
      <w:pPr>
        <w:jc w:val="center"/>
        <w:rPr>
          <w:sz w:val="28"/>
          <w:szCs w:val="28"/>
        </w:rPr>
      </w:pPr>
    </w:p>
    <w:p w:rsidR="004272B3" w:rsidRPr="008B4F76" w:rsidRDefault="004272B3" w:rsidP="004272B3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4272B3" w:rsidRPr="008B4F76" w:rsidRDefault="004272B3" w:rsidP="004272B3">
      <w:pPr>
        <w:jc w:val="center"/>
        <w:rPr>
          <w:sz w:val="28"/>
          <w:szCs w:val="28"/>
        </w:rPr>
      </w:pPr>
    </w:p>
    <w:p w:rsidR="004272B3" w:rsidRPr="00A4017C" w:rsidRDefault="004272B3" w:rsidP="004272B3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</w:t>
      </w:r>
      <w:r w:rsidRPr="00A4017C">
        <w:rPr>
          <w:rFonts w:ascii="Times New Roman" w:hAnsi="Times New Roman"/>
          <w:sz w:val="28"/>
          <w:szCs w:val="28"/>
        </w:rPr>
        <w:t xml:space="preserve"> реализации муниципальной программы муниципального образования муниципального района «</w:t>
      </w:r>
      <w:proofErr w:type="spellStart"/>
      <w:r w:rsidRPr="00A4017C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A4017C">
        <w:rPr>
          <w:rFonts w:ascii="Times New Roman" w:hAnsi="Times New Roman"/>
          <w:sz w:val="28"/>
          <w:szCs w:val="28"/>
        </w:rPr>
        <w:t xml:space="preserve">» «Развитие  физической культуры и спорта </w:t>
      </w:r>
      <w:r w:rsidRPr="00494D8F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 год и плановый период 2018 и 2019</w:t>
      </w:r>
      <w:r w:rsidRPr="00494D8F">
        <w:rPr>
          <w:rFonts w:ascii="Times New Roman" w:hAnsi="Times New Roman"/>
          <w:sz w:val="28"/>
          <w:szCs w:val="28"/>
        </w:rPr>
        <w:t xml:space="preserve"> годов</w:t>
      </w:r>
      <w:r w:rsidRPr="00A4017C">
        <w:rPr>
          <w:rFonts w:ascii="Times New Roman" w:hAnsi="Times New Roman"/>
          <w:sz w:val="28"/>
          <w:szCs w:val="28"/>
        </w:rPr>
        <w:t>»</w:t>
      </w:r>
      <w:r w:rsidRPr="00494D8F">
        <w:rPr>
          <w:rFonts w:ascii="Times New Roman" w:hAnsi="Times New Roman"/>
          <w:sz w:val="28"/>
          <w:szCs w:val="28"/>
        </w:rPr>
        <w:t xml:space="preserve"> согласно приложению к настоящему</w:t>
      </w:r>
      <w:r w:rsidRPr="00A4017C">
        <w:rPr>
          <w:rFonts w:ascii="Times New Roman" w:hAnsi="Times New Roman"/>
          <w:sz w:val="28"/>
          <w:szCs w:val="28"/>
        </w:rPr>
        <w:t xml:space="preserve">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4272B3" w:rsidRPr="008B4F76" w:rsidRDefault="004272B3" w:rsidP="004272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F76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принятия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Л.И.Терентьева</w:t>
      </w:r>
    </w:p>
    <w:p w:rsidR="006928DF" w:rsidRPr="00F60E78" w:rsidRDefault="006928DF" w:rsidP="000A1FCD">
      <w:pPr>
        <w:ind w:left="4860"/>
        <w:jc w:val="right"/>
      </w:pPr>
      <w:r w:rsidRPr="00F60E78">
        <w:lastRenderedPageBreak/>
        <w:t>Приложение</w:t>
      </w:r>
    </w:p>
    <w:p w:rsidR="006928DF" w:rsidRPr="00F60E78" w:rsidRDefault="006928DF" w:rsidP="000A1FCD">
      <w:pPr>
        <w:ind w:left="5760"/>
        <w:jc w:val="right"/>
      </w:pPr>
      <w:r w:rsidRPr="00F60E78">
        <w:t xml:space="preserve">к постановлению администрации </w:t>
      </w:r>
    </w:p>
    <w:p w:rsidR="006928DF" w:rsidRPr="00F60E78" w:rsidRDefault="006928DF" w:rsidP="000A1FCD">
      <w:pPr>
        <w:ind w:left="5760"/>
        <w:jc w:val="right"/>
      </w:pPr>
      <w:r w:rsidRPr="00F60E78">
        <w:t>муниципального района «</w:t>
      </w:r>
      <w:proofErr w:type="spellStart"/>
      <w:r w:rsidRPr="00F60E78">
        <w:t>Ижемский</w:t>
      </w:r>
      <w:proofErr w:type="spellEnd"/>
      <w:r w:rsidRPr="00F60E78">
        <w:t>»</w:t>
      </w:r>
    </w:p>
    <w:p w:rsidR="006928DF" w:rsidRPr="004272B3" w:rsidRDefault="006928DF" w:rsidP="000A1FCD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 w:rsidR="007C7BC3" w:rsidRPr="004272B3">
        <w:rPr>
          <w:color w:val="auto"/>
        </w:rPr>
        <w:t>3</w:t>
      </w:r>
      <w:r w:rsidR="00884CDD" w:rsidRPr="004272B3">
        <w:rPr>
          <w:color w:val="auto"/>
        </w:rPr>
        <w:t>0</w:t>
      </w:r>
      <w:r w:rsidRPr="004272B3">
        <w:rPr>
          <w:color w:val="auto"/>
        </w:rPr>
        <w:t xml:space="preserve"> </w:t>
      </w:r>
      <w:r w:rsidR="007C7BC3" w:rsidRPr="004272B3">
        <w:rPr>
          <w:color w:val="auto"/>
        </w:rPr>
        <w:t>декабря</w:t>
      </w:r>
      <w:r w:rsidR="004272B3" w:rsidRPr="004272B3">
        <w:rPr>
          <w:color w:val="auto"/>
        </w:rPr>
        <w:t xml:space="preserve"> 2016</w:t>
      </w:r>
      <w:r w:rsidRPr="004272B3">
        <w:rPr>
          <w:color w:val="auto"/>
        </w:rPr>
        <w:t xml:space="preserve"> года №</w:t>
      </w:r>
      <w:r w:rsidR="007C7BC3" w:rsidRPr="004272B3">
        <w:rPr>
          <w:color w:val="auto"/>
        </w:rPr>
        <w:t xml:space="preserve">  </w:t>
      </w:r>
      <w:r w:rsidR="002909F9">
        <w:rPr>
          <w:color w:val="auto"/>
        </w:rPr>
        <w:t>884</w:t>
      </w: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</w:t>
      </w:r>
      <w:proofErr w:type="spellStart"/>
      <w:r w:rsidRPr="009A77C7">
        <w:t>Ижемский</w:t>
      </w:r>
      <w:proofErr w:type="spellEnd"/>
      <w:r w:rsidRPr="009A77C7">
        <w:t>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4272B3">
        <w:t xml:space="preserve"> на 2017 год и плановый период 2018 и 2019</w:t>
      </w:r>
      <w:r w:rsidR="00256FDF">
        <w:t xml:space="preserve"> годов</w:t>
      </w:r>
      <w:r>
        <w:t>»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9"/>
        <w:gridCol w:w="567"/>
        <w:gridCol w:w="426"/>
        <w:gridCol w:w="426"/>
        <w:gridCol w:w="425"/>
        <w:gridCol w:w="404"/>
        <w:gridCol w:w="384"/>
        <w:gridCol w:w="384"/>
        <w:gridCol w:w="384"/>
        <w:gridCol w:w="384"/>
        <w:gridCol w:w="384"/>
        <w:gridCol w:w="347"/>
        <w:gridCol w:w="421"/>
        <w:gridCol w:w="384"/>
        <w:gridCol w:w="384"/>
        <w:gridCol w:w="384"/>
        <w:gridCol w:w="384"/>
      </w:tblGrid>
      <w:tr w:rsidR="006928DF" w:rsidRPr="00D05ADC" w:rsidTr="00AF2E1B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AF2E1B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7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AF2E1B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7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AF2E1B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Мохча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</w:t>
            </w:r>
            <w:proofErr w:type="spellStart"/>
            <w:r w:rsidRPr="00361DC0">
              <w:rPr>
                <w:sz w:val="18"/>
                <w:szCs w:val="18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</w:rPr>
              <w:t xml:space="preserve">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Основное мероприятие 1.2.</w:t>
            </w:r>
          </w:p>
          <w:p w:rsidR="00EA12F7" w:rsidRDefault="00EA12F7" w:rsidP="001D209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5317C">
              <w:rPr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>муниципальном районе «</w:t>
            </w:r>
            <w:proofErr w:type="spellStart"/>
            <w:r>
              <w:rPr>
                <w:sz w:val="20"/>
                <w:szCs w:val="20"/>
              </w:rPr>
              <w:t>Ижемский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563F2C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="00EA12F7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spacing w:line="276" w:lineRule="auto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b/>
                <w:color w:val="auto"/>
                <w:sz w:val="20"/>
                <w:szCs w:val="20"/>
                <w:lang w:eastAsia="en-US"/>
              </w:rPr>
              <w:t xml:space="preserve">Мероприятие 1.2.1.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266A43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266A43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Проведено совещание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563F2C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563F2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D209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>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Обеспечение муниципальных </w:t>
            </w:r>
            <w:r w:rsidRPr="00361DC0">
              <w:rPr>
                <w:sz w:val="18"/>
                <w:szCs w:val="18"/>
              </w:rPr>
              <w:lastRenderedPageBreak/>
              <w:t>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Увеличение количества муниципальных </w:t>
            </w:r>
            <w:r w:rsidRPr="00361DC0">
              <w:rPr>
                <w:sz w:val="18"/>
                <w:szCs w:val="18"/>
              </w:rPr>
              <w:lastRenderedPageBreak/>
              <w:t>учреждений спортивной направленности, обеспеченных спортивным оборудованием и транспортом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F7E3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A458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>
              <w:rPr>
                <w:sz w:val="18"/>
                <w:szCs w:val="18"/>
                <w:lang w:eastAsia="en-US"/>
              </w:rPr>
              <w:t>Строительство спортивных площадок на территории МО МР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Построена спортивная площадка 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об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7634,4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2970,0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2332,2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2332,2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</w:t>
            </w:r>
            <w:r w:rsidRPr="00361DC0">
              <w:rPr>
                <w:color w:val="auto"/>
                <w:sz w:val="18"/>
                <w:szCs w:val="18"/>
              </w:rPr>
              <w:t>рганизация спортивных секций и кружков 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D69B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1908,5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AE4026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742,5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583,0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583,0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Организация и проведение массовых спортивных соревнований и зрелищных мероприятий 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D69B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55FEF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5725,9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AE40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2227,5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1749,2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1749,2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sz w:val="18"/>
                <w:szCs w:val="18"/>
                <w:lang w:eastAsia="en-US"/>
              </w:rPr>
              <w:t>10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7472AC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района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55B2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69B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lastRenderedPageBreak/>
              <w:t xml:space="preserve">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Мероприятия по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31.12.2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3549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7,7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147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12,9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100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68,2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107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16,6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91091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361DC0">
              <w:rPr>
                <w:sz w:val="18"/>
                <w:szCs w:val="18"/>
                <w:lang w:eastAsia="en-US"/>
              </w:rPr>
              <w:t>Мероприятие 2.3.1.</w:t>
            </w:r>
            <w:r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991091" w:rsidRPr="00361DC0" w:rsidRDefault="00991091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AC594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35497,7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AC594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14712,9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AC594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10068,2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AC594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10716,6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Обеспечение условий для развития лыжных гонок и национальных видов спорта «Северное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>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1650,0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1650,0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8042E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 xml:space="preserve">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Укрепление материально-технической базы муниципальных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>
              <w:rPr>
                <w:color w:val="auto"/>
                <w:sz w:val="18"/>
                <w:szCs w:val="18"/>
                <w:lang w:eastAsia="en-US"/>
              </w:rPr>
              <w:t>12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lastRenderedPageBreak/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Усиление кадрового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31.12.2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дготовку и переподготовку в 2017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дготовку и переподготовку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подготовку и переподготовку в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 xml:space="preserve"> в 2017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D69B7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в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C64E18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 w:rsidR="00C64E18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D69B7">
              <w:rPr>
                <w:sz w:val="18"/>
                <w:szCs w:val="18"/>
                <w:lang w:eastAsia="en-US"/>
              </w:rPr>
              <w:t>Отчет за 2017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специалистов отрасли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D69B7">
              <w:rPr>
                <w:sz w:val="18"/>
                <w:szCs w:val="18"/>
                <w:lang w:eastAsia="en-US"/>
              </w:rPr>
              <w:t>Отчет за 2018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A12F7" w:rsidRPr="00361DC0" w:rsidRDefault="00EA12F7" w:rsidP="0094355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Отчет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A12F7" w:rsidRPr="00361DC0" w:rsidRDefault="00EA12F7" w:rsidP="00C8125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физической культуры и спорта среди населения </w:t>
            </w:r>
            <w:proofErr w:type="spellStart"/>
            <w:r w:rsidRPr="00361DC0">
              <w:rPr>
                <w:sz w:val="18"/>
                <w:szCs w:val="18"/>
              </w:rPr>
              <w:t>Ижемского</w:t>
            </w:r>
            <w:proofErr w:type="spellEnd"/>
            <w:r w:rsidRPr="00361DC0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361DC0">
              <w:rPr>
                <w:sz w:val="18"/>
                <w:szCs w:val="18"/>
                <w:lang w:eastAsia="en-US"/>
              </w:rPr>
              <w:t>Размещение в муниципальном районе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361DC0">
              <w:rPr>
                <w:sz w:val="18"/>
                <w:szCs w:val="18"/>
                <w:lang w:eastAsia="en-US"/>
              </w:rPr>
              <w:t xml:space="preserve">Своевременное размещение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Привлечение населения к занятиям </w:t>
            </w:r>
            <w:r w:rsidRPr="00361DC0">
              <w:rPr>
                <w:sz w:val="18"/>
                <w:szCs w:val="18"/>
              </w:rPr>
              <w:lastRenderedPageBreak/>
              <w:t>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>
              <w:rPr>
                <w:b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185,0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16E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 xml:space="preserve">Обеспечение реализации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185,0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</w:t>
            </w:r>
            <w:r w:rsidRPr="00361DC0">
              <w:rPr>
                <w:sz w:val="18"/>
                <w:szCs w:val="18"/>
              </w:rPr>
              <w:lastRenderedPageBreak/>
              <w:t>муниципальных соревнований  для выявления перспективных и талантливых спортсменов,    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для  участия  спортсменов </w:t>
            </w:r>
            <w:r w:rsidRPr="00361DC0">
              <w:rPr>
                <w:sz w:val="18"/>
                <w:szCs w:val="18"/>
              </w:rPr>
              <w:lastRenderedPageBreak/>
              <w:t>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1736,8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934,0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331,4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16E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1736,8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934,0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331,4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5.2.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</w:rPr>
              <w:t xml:space="preserve">Организация, проведение официальных муниципальных соревнований  для выявления перспективных и талантливых спортсменов, а также </w:t>
            </w:r>
            <w:r w:rsidRPr="00361DC0">
              <w:rPr>
                <w:sz w:val="18"/>
                <w:szCs w:val="18"/>
              </w:rPr>
              <w:lastRenderedPageBreak/>
              <w:t>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Обеспечение условий для  участия  спортсменов Республики Коми в официальных межмуниципальных и республиканских соревнований (Чемпионаты, </w:t>
            </w:r>
            <w:r w:rsidRPr="00361DC0">
              <w:rPr>
                <w:sz w:val="18"/>
                <w:szCs w:val="18"/>
              </w:rPr>
              <w:lastRenderedPageBreak/>
              <w:t>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D69B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6534,2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2301,4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16E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6534,2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2301,4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361DC0">
              <w:rPr>
                <w:sz w:val="18"/>
                <w:szCs w:val="18"/>
                <w:lang w:eastAsia="en-US"/>
              </w:rPr>
              <w:t>Реализация постановления администрации МР "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" от 09.08.2011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г. № 536 "Об учреждении стипендии руководителя администрации муниципального района "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" спортсменам высокого класса, участвующим во Всероссийских спортивных мероприятиях"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Достижение показателей, запланированных Концепцией развития физической культуры </w:t>
            </w:r>
            <w:r w:rsidRPr="00361DC0">
              <w:rPr>
                <w:sz w:val="18"/>
                <w:szCs w:val="18"/>
              </w:rPr>
              <w:lastRenderedPageBreak/>
              <w:t>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Назначении стипендии руководителя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 w:rsidR="00C64E18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>Выплаты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D05ADC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Республики Коми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351D6A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Default="00351D6A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351D6A" w:rsidRDefault="00351D6A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51D6A" w:rsidRDefault="00351D6A" w:rsidP="00351D6A">
            <w:pPr>
              <w:jc w:val="both"/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351D6A" w:rsidRPr="00351D6A" w:rsidRDefault="00351D6A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Default="00351D6A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</w:t>
            </w:r>
            <w:r w:rsidRPr="00351D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1D6A">
              <w:rPr>
                <w:sz w:val="18"/>
                <w:szCs w:val="18"/>
              </w:rPr>
              <w:t>риобретение инвентаря и оборудования, 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AC594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43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89333C">
              <w:rPr>
                <w:sz w:val="18"/>
                <w:szCs w:val="18"/>
                <w:lang w:eastAsia="en-US"/>
              </w:rPr>
              <w:t>ий отчет по форме №2-ГТО за 2017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89333C">
              <w:rPr>
                <w:sz w:val="18"/>
                <w:szCs w:val="18"/>
                <w:lang w:eastAsia="en-US"/>
              </w:rPr>
              <w:t>ий отчет по форме №2-ГТО за 2018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D05ADC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89333C">
              <w:rPr>
                <w:sz w:val="18"/>
                <w:szCs w:val="18"/>
                <w:lang w:eastAsia="en-US"/>
              </w:rPr>
              <w:t>ий отчет по форме №2-ГТО за 2019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6928DF" w:rsidRDefault="006928DF"/>
    <w:sectPr w:rsidR="006928DF" w:rsidSect="002909F9">
      <w:pgSz w:w="16838" w:h="11906" w:orient="landscape"/>
      <w:pgMar w:top="1418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323A4"/>
    <w:rsid w:val="00042026"/>
    <w:rsid w:val="00047781"/>
    <w:rsid w:val="00061337"/>
    <w:rsid w:val="0006575D"/>
    <w:rsid w:val="000701DC"/>
    <w:rsid w:val="000738A3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9D8"/>
    <w:rsid w:val="00103D79"/>
    <w:rsid w:val="00116E51"/>
    <w:rsid w:val="00120C5A"/>
    <w:rsid w:val="001231A6"/>
    <w:rsid w:val="00125AE5"/>
    <w:rsid w:val="00146024"/>
    <w:rsid w:val="0015306C"/>
    <w:rsid w:val="001538B5"/>
    <w:rsid w:val="00157117"/>
    <w:rsid w:val="00161FA5"/>
    <w:rsid w:val="0016536B"/>
    <w:rsid w:val="00175140"/>
    <w:rsid w:val="00176B6B"/>
    <w:rsid w:val="00184DAD"/>
    <w:rsid w:val="001A26A7"/>
    <w:rsid w:val="001B0343"/>
    <w:rsid w:val="001B2F57"/>
    <w:rsid w:val="001C0EFC"/>
    <w:rsid w:val="001C365B"/>
    <w:rsid w:val="001D2091"/>
    <w:rsid w:val="001D4887"/>
    <w:rsid w:val="001D69B7"/>
    <w:rsid w:val="001D7EC8"/>
    <w:rsid w:val="001E0204"/>
    <w:rsid w:val="001E48E0"/>
    <w:rsid w:val="001F7E34"/>
    <w:rsid w:val="00200A45"/>
    <w:rsid w:val="002019B8"/>
    <w:rsid w:val="0020212A"/>
    <w:rsid w:val="002034AE"/>
    <w:rsid w:val="002056C0"/>
    <w:rsid w:val="002123D5"/>
    <w:rsid w:val="002237F7"/>
    <w:rsid w:val="002360E1"/>
    <w:rsid w:val="00251517"/>
    <w:rsid w:val="002555EE"/>
    <w:rsid w:val="00256DF6"/>
    <w:rsid w:val="00256FDF"/>
    <w:rsid w:val="0026061C"/>
    <w:rsid w:val="00260D1C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C08C6"/>
    <w:rsid w:val="002E003D"/>
    <w:rsid w:val="002F61EC"/>
    <w:rsid w:val="002F78C4"/>
    <w:rsid w:val="00307B5E"/>
    <w:rsid w:val="003150BC"/>
    <w:rsid w:val="00317080"/>
    <w:rsid w:val="003201F4"/>
    <w:rsid w:val="003269D4"/>
    <w:rsid w:val="00327ACA"/>
    <w:rsid w:val="003402DF"/>
    <w:rsid w:val="00346DE5"/>
    <w:rsid w:val="0035016C"/>
    <w:rsid w:val="00351D6A"/>
    <w:rsid w:val="003526BD"/>
    <w:rsid w:val="00352933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74D1"/>
    <w:rsid w:val="003E0FE6"/>
    <w:rsid w:val="003F665E"/>
    <w:rsid w:val="0040499F"/>
    <w:rsid w:val="00410ED4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B1A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16486"/>
    <w:rsid w:val="00621BE9"/>
    <w:rsid w:val="00627275"/>
    <w:rsid w:val="0063250F"/>
    <w:rsid w:val="006327DA"/>
    <w:rsid w:val="00640931"/>
    <w:rsid w:val="00670D5A"/>
    <w:rsid w:val="00670F8C"/>
    <w:rsid w:val="00677C86"/>
    <w:rsid w:val="00681D57"/>
    <w:rsid w:val="00691062"/>
    <w:rsid w:val="006928DF"/>
    <w:rsid w:val="00695A18"/>
    <w:rsid w:val="006A060A"/>
    <w:rsid w:val="006A3E23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51053"/>
    <w:rsid w:val="008550D7"/>
    <w:rsid w:val="00855262"/>
    <w:rsid w:val="0085607E"/>
    <w:rsid w:val="00856554"/>
    <w:rsid w:val="00860043"/>
    <w:rsid w:val="00867CD9"/>
    <w:rsid w:val="00877D34"/>
    <w:rsid w:val="00883665"/>
    <w:rsid w:val="00884CDD"/>
    <w:rsid w:val="0089087C"/>
    <w:rsid w:val="0089286E"/>
    <w:rsid w:val="0089333C"/>
    <w:rsid w:val="008A0CD0"/>
    <w:rsid w:val="008B1F63"/>
    <w:rsid w:val="008B4F76"/>
    <w:rsid w:val="008C3056"/>
    <w:rsid w:val="008C7CF3"/>
    <w:rsid w:val="008D7DFC"/>
    <w:rsid w:val="008E44E9"/>
    <w:rsid w:val="00905317"/>
    <w:rsid w:val="0091091E"/>
    <w:rsid w:val="00922160"/>
    <w:rsid w:val="00923A7F"/>
    <w:rsid w:val="00931D54"/>
    <w:rsid w:val="00943559"/>
    <w:rsid w:val="00945CA6"/>
    <w:rsid w:val="00946600"/>
    <w:rsid w:val="009532C0"/>
    <w:rsid w:val="00957478"/>
    <w:rsid w:val="00964798"/>
    <w:rsid w:val="009729C2"/>
    <w:rsid w:val="00985243"/>
    <w:rsid w:val="00991091"/>
    <w:rsid w:val="009A4582"/>
    <w:rsid w:val="009A77C7"/>
    <w:rsid w:val="009B55A8"/>
    <w:rsid w:val="009C12C6"/>
    <w:rsid w:val="009C2CD8"/>
    <w:rsid w:val="009C4F3A"/>
    <w:rsid w:val="009D381C"/>
    <w:rsid w:val="009D4601"/>
    <w:rsid w:val="009D51D0"/>
    <w:rsid w:val="009E0A77"/>
    <w:rsid w:val="009F21DC"/>
    <w:rsid w:val="00A2740B"/>
    <w:rsid w:val="00A32A43"/>
    <w:rsid w:val="00A4017C"/>
    <w:rsid w:val="00A41A07"/>
    <w:rsid w:val="00A4392D"/>
    <w:rsid w:val="00A52B2C"/>
    <w:rsid w:val="00A536B9"/>
    <w:rsid w:val="00A72DE0"/>
    <w:rsid w:val="00A776A3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56F7"/>
    <w:rsid w:val="00BA7A89"/>
    <w:rsid w:val="00BB3C76"/>
    <w:rsid w:val="00BB4888"/>
    <w:rsid w:val="00BB4E98"/>
    <w:rsid w:val="00BD0A5D"/>
    <w:rsid w:val="00BD5CA8"/>
    <w:rsid w:val="00BE5278"/>
    <w:rsid w:val="00BF00D3"/>
    <w:rsid w:val="00BF04DA"/>
    <w:rsid w:val="00BF1884"/>
    <w:rsid w:val="00BF7DD0"/>
    <w:rsid w:val="00C0239B"/>
    <w:rsid w:val="00C053E3"/>
    <w:rsid w:val="00C113B6"/>
    <w:rsid w:val="00C26842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4016"/>
    <w:rsid w:val="00D17834"/>
    <w:rsid w:val="00D211EE"/>
    <w:rsid w:val="00D41A1E"/>
    <w:rsid w:val="00D42966"/>
    <w:rsid w:val="00D55F97"/>
    <w:rsid w:val="00D706B5"/>
    <w:rsid w:val="00D72324"/>
    <w:rsid w:val="00D808F0"/>
    <w:rsid w:val="00D8743C"/>
    <w:rsid w:val="00D9733A"/>
    <w:rsid w:val="00D97574"/>
    <w:rsid w:val="00DA5E32"/>
    <w:rsid w:val="00DB5930"/>
    <w:rsid w:val="00DF3F83"/>
    <w:rsid w:val="00DF5F1F"/>
    <w:rsid w:val="00DF6AA0"/>
    <w:rsid w:val="00E069F6"/>
    <w:rsid w:val="00E1397A"/>
    <w:rsid w:val="00E1799B"/>
    <w:rsid w:val="00E31D64"/>
    <w:rsid w:val="00E32F63"/>
    <w:rsid w:val="00E41B01"/>
    <w:rsid w:val="00E65768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F41D8"/>
    <w:rsid w:val="00F00764"/>
    <w:rsid w:val="00F0495B"/>
    <w:rsid w:val="00F12E2A"/>
    <w:rsid w:val="00F14EA1"/>
    <w:rsid w:val="00F36210"/>
    <w:rsid w:val="00F46510"/>
    <w:rsid w:val="00F4719A"/>
    <w:rsid w:val="00F47ADC"/>
    <w:rsid w:val="00F52373"/>
    <w:rsid w:val="00F60E78"/>
    <w:rsid w:val="00F665D0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21</Pages>
  <Words>6195</Words>
  <Characters>35316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71</cp:revision>
  <cp:lastPrinted>2016-02-01T12:49:00Z</cp:lastPrinted>
  <dcterms:created xsi:type="dcterms:W3CDTF">2014-12-18T12:44:00Z</dcterms:created>
  <dcterms:modified xsi:type="dcterms:W3CDTF">2017-01-16T12:58:00Z</dcterms:modified>
</cp:coreProperties>
</file>