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r w:rsidRPr="0039119E">
        <w:rPr>
          <w:b/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635F1B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705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="005348A7">
        <w:rPr>
          <w:rFonts w:ascii="Times New Roman" w:hAnsi="Times New Roman" w:cs="Times New Roman"/>
          <w:sz w:val="28"/>
          <w:szCs w:val="28"/>
        </w:rPr>
        <w:t>марта</w:t>
      </w:r>
      <w:r w:rsidR="00F730C4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725F50">
        <w:rPr>
          <w:rFonts w:ascii="Times New Roman" w:hAnsi="Times New Roman" w:cs="Times New Roman"/>
          <w:sz w:val="28"/>
          <w:szCs w:val="28"/>
        </w:rPr>
        <w:t>8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</w:t>
      </w:r>
      <w:r w:rsidR="0085611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199</w:t>
      </w:r>
      <w:r w:rsidR="00725F50">
        <w:rPr>
          <w:rFonts w:ascii="Times New Roman" w:hAnsi="Times New Roman" w:cs="Times New Roman"/>
          <w:sz w:val="28"/>
          <w:szCs w:val="28"/>
        </w:rPr>
        <w:t xml:space="preserve">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Руководствуясь распоряжением Правительства Республики Коми от 27.05.2013 № 194-р </w:t>
      </w:r>
      <w:r w:rsidR="005B015C">
        <w:rPr>
          <w:rFonts w:ascii="Times New Roman" w:eastAsia="Calibri" w:hAnsi="Times New Roman" w:cs="Times New Roman"/>
          <w:sz w:val="28"/>
          <w:szCs w:val="28"/>
        </w:rPr>
        <w:t>«</w:t>
      </w:r>
      <w:r w:rsidR="00EE7AD0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б утверждении проекта «Внедрение унифицированной процедуры стратегического управления развитием муниципальных образований» в Республике Коми</w:t>
      </w:r>
      <w:r w:rsidR="005B015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 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5B015C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B015C">
        <w:rPr>
          <w:sz w:val="28"/>
          <w:szCs w:val="28"/>
        </w:rPr>
        <w:t>паспорте Программы позицию «Объемы финансирования муниципальной программы» изложить в следующей редакции:</w:t>
      </w:r>
    </w:p>
    <w:p w:rsidR="000B75B9" w:rsidRPr="00EE7AD0" w:rsidRDefault="00EE7AD0" w:rsidP="00EE7AD0">
      <w:pPr>
        <w:widowControl w:val="0"/>
        <w:tabs>
          <w:tab w:val="left" w:pos="0"/>
          <w:tab w:val="left" w:pos="993"/>
        </w:tabs>
        <w:jc w:val="both"/>
        <w:rPr>
          <w:sz w:val="28"/>
          <w:szCs w:val="28"/>
        </w:rPr>
      </w:pPr>
      <w:r w:rsidRPr="00EE7AD0"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70788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</w:t>
            </w:r>
            <w:r w:rsidR="004963FD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период 2015-2020 годы  - 12954</w:t>
            </w:r>
            <w:r w:rsidR="002504D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</w:t>
            </w:r>
            <w:r w:rsidR="0070788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,6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тыс.руб.;</w:t>
            </w:r>
          </w:p>
          <w:p w:rsidR="000B75B9" w:rsidRPr="000B75B9" w:rsidRDefault="004963FD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2018 год – 2228</w:t>
            </w:r>
            <w:r w:rsidR="00CF3925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6,2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2504D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1569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2504D9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1599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7607F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ьного района «Ижемский» - 126380,3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тыс.руб.;</w:t>
            </w:r>
          </w:p>
          <w:p w:rsidR="000B75B9" w:rsidRPr="000B75B9" w:rsidRDefault="00725F5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</w:t>
            </w:r>
            <w:r w:rsidR="007607F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1642,0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2504D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1569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2504D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1599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0,0</w:t>
            </w:r>
            <w:r w:rsidR="00725F5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7607F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ого бюджета Республики Коми 3161,3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  <w:r w:rsidR="007607F0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тыс.руб.;</w:t>
            </w:r>
          </w:p>
          <w:p w:rsidR="000B75B9" w:rsidRPr="000B75B9" w:rsidRDefault="007607F0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644,2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0,0 тыс.руб.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</w:p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B75B9" w:rsidRDefault="00EE7AD0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 2015-2020</w:t>
      </w:r>
      <w:r>
        <w:rPr>
          <w:rFonts w:ascii="Times New Roman" w:hAnsi="Times New Roman" w:cs="Times New Roman"/>
          <w:sz w:val="28"/>
          <w:szCs w:val="28"/>
        </w:rPr>
        <w:t xml:space="preserve"> годы – </w:t>
      </w:r>
      <w:r w:rsidR="004963FD">
        <w:rPr>
          <w:rFonts w:ascii="Times New Roman" w:hAnsi="Times New Roman"/>
          <w:color w:val="000000"/>
          <w:spacing w:val="-6"/>
          <w:sz w:val="28"/>
          <w:szCs w:val="28"/>
        </w:rPr>
        <w:t>1295</w:t>
      </w:r>
      <w:r w:rsidR="00C67212">
        <w:rPr>
          <w:rFonts w:ascii="Times New Roman" w:hAnsi="Times New Roman"/>
          <w:color w:val="000000"/>
          <w:spacing w:val="-6"/>
          <w:sz w:val="28"/>
          <w:szCs w:val="28"/>
        </w:rPr>
        <w:t>41,6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z w:val="28"/>
          <w:szCs w:val="28"/>
        </w:rPr>
        <w:t>тыс.руб.: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4963FD">
        <w:rPr>
          <w:rFonts w:ascii="Times New Roman" w:hAnsi="Times New Roman"/>
          <w:color w:val="000000"/>
          <w:spacing w:val="-6"/>
          <w:sz w:val="28"/>
          <w:szCs w:val="28"/>
        </w:rPr>
        <w:t>2228</w:t>
      </w:r>
      <w:r w:rsidR="00C67212">
        <w:rPr>
          <w:rFonts w:ascii="Times New Roman" w:hAnsi="Times New Roman"/>
          <w:color w:val="000000"/>
          <w:spacing w:val="-6"/>
          <w:sz w:val="28"/>
          <w:szCs w:val="28"/>
        </w:rPr>
        <w:t>6,2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4963FD">
        <w:rPr>
          <w:rFonts w:ascii="Times New Roman" w:hAnsi="Times New Roman"/>
          <w:color w:val="000000"/>
          <w:spacing w:val="-6"/>
          <w:sz w:val="28"/>
          <w:szCs w:val="28"/>
        </w:rPr>
        <w:t>1569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 xml:space="preserve">0,0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725F50" w:rsidRDefault="00725F50" w:rsidP="00725F50">
      <w:pPr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 </w:t>
      </w:r>
      <w:r w:rsidR="004963FD"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2020 год – 1599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0,0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5C7BD3" w:rsidRPr="00725F50" w:rsidRDefault="005C7BD3" w:rsidP="00725F50">
      <w:pPr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F0122F">
        <w:rPr>
          <w:rFonts w:ascii="Times New Roman" w:hAnsi="Times New Roman" w:cs="Times New Roman"/>
          <w:spacing w:val="-6"/>
          <w:sz w:val="28"/>
          <w:szCs w:val="28"/>
        </w:rPr>
        <w:t>126380,3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F0122F">
        <w:rPr>
          <w:rFonts w:ascii="Times New Roman" w:hAnsi="Times New Roman"/>
          <w:color w:val="000000"/>
          <w:spacing w:val="-6"/>
          <w:sz w:val="28"/>
          <w:szCs w:val="28"/>
        </w:rPr>
        <w:t>21642,0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4963FD">
        <w:rPr>
          <w:rFonts w:ascii="Times New Roman" w:hAnsi="Times New Roman"/>
          <w:color w:val="000000"/>
          <w:spacing w:val="-6"/>
          <w:sz w:val="28"/>
          <w:szCs w:val="28"/>
        </w:rPr>
        <w:t>1569</w:t>
      </w:r>
      <w:r w:rsidR="00C67212">
        <w:rPr>
          <w:rFonts w:ascii="Times New Roman" w:hAnsi="Times New Roman"/>
          <w:color w:val="000000"/>
          <w:spacing w:val="-6"/>
          <w:sz w:val="28"/>
          <w:szCs w:val="28"/>
        </w:rPr>
        <w:t>0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,0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725F50" w:rsidRPr="00E971AA" w:rsidRDefault="004963FD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 1599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0,0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5C7BD3" w:rsidRPr="00E971AA" w:rsidRDefault="00072FBC" w:rsidP="005C7B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7607F0">
        <w:rPr>
          <w:rFonts w:ascii="Times New Roman" w:hAnsi="Times New Roman" w:cs="Times New Roman"/>
          <w:sz w:val="28"/>
          <w:szCs w:val="28"/>
        </w:rPr>
        <w:t>3161,3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2017 год –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C7BD3"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7607F0">
        <w:rPr>
          <w:rFonts w:ascii="Times New Roman" w:hAnsi="Times New Roman" w:cs="Times New Roman"/>
          <w:spacing w:val="-6"/>
          <w:sz w:val="28"/>
          <w:szCs w:val="28"/>
        </w:rPr>
        <w:t>2018 год – 644,2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2019 год – 0,0 тыс.руб.</w:t>
      </w:r>
    </w:p>
    <w:p w:rsidR="00072FBC" w:rsidRPr="00E971AA" w:rsidRDefault="00072FBC" w:rsidP="00072FB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072FBC">
        <w:rPr>
          <w:rFonts w:ascii="Times New Roman" w:hAnsi="Times New Roman" w:cs="Times New Roman"/>
          <w:sz w:val="28"/>
          <w:szCs w:val="28"/>
        </w:rPr>
        <w:t>еспечение Программы на 2015-2020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Программе.»;</w:t>
      </w:r>
    </w:p>
    <w:p w:rsidR="00A65137" w:rsidRDefault="00A65137" w:rsidP="00A65137">
      <w:pPr>
        <w:pStyle w:val="a5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Позицию 10 задачи 2 Таблицы 1 приложения к Программе изложить в следующей редакции:</w:t>
      </w:r>
    </w:p>
    <w:p w:rsidR="00A65137" w:rsidRDefault="00A65137" w:rsidP="00A65137">
      <w:pPr>
        <w:pStyle w:val="a5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31" w:tblpY="-48"/>
        <w:tblW w:w="928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01"/>
        <w:gridCol w:w="1975"/>
        <w:gridCol w:w="709"/>
        <w:gridCol w:w="709"/>
        <w:gridCol w:w="850"/>
        <w:gridCol w:w="709"/>
        <w:gridCol w:w="803"/>
        <w:gridCol w:w="756"/>
        <w:gridCol w:w="709"/>
        <w:gridCol w:w="851"/>
        <w:gridCol w:w="708"/>
      </w:tblGrid>
      <w:tr w:rsidR="00A65137" w:rsidTr="00E42D35">
        <w:trPr>
          <w:trHeight w:val="539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 xml:space="preserve">N </w:t>
            </w:r>
            <w:r w:rsidRPr="008C6CD3">
              <w:rPr>
                <w:rFonts w:ascii="Times New Roman" w:hAnsi="Times New Roman" w:cs="Times New Roman"/>
              </w:rPr>
              <w:br/>
            </w:r>
            <w:proofErr w:type="spellStart"/>
            <w:r w:rsidRPr="008C6CD3">
              <w:rPr>
                <w:rFonts w:ascii="Times New Roman" w:hAnsi="Times New Roman" w:cs="Times New Roman"/>
              </w:rPr>
              <w:t>п</w:t>
            </w:r>
            <w:proofErr w:type="spellEnd"/>
            <w:r w:rsidRPr="008C6CD3">
              <w:rPr>
                <w:rFonts w:ascii="Times New Roman" w:hAnsi="Times New Roman" w:cs="Times New Roman"/>
              </w:rPr>
              <w:t>/</w:t>
            </w:r>
            <w:proofErr w:type="spellStart"/>
            <w:r w:rsidRPr="008C6CD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Наименование</w:t>
            </w:r>
          </w:p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целевого показателя</w:t>
            </w:r>
            <w:r w:rsidRPr="008C6CD3">
              <w:rPr>
                <w:rFonts w:ascii="Times New Roman" w:hAnsi="Times New Roman" w:cs="Times New Roman"/>
              </w:rPr>
              <w:br/>
              <w:t xml:space="preserve">   (индикатора)  </w:t>
            </w:r>
            <w:r w:rsidRPr="008C6C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 xml:space="preserve">Ед.   </w:t>
            </w:r>
            <w:r w:rsidRPr="008C6CD3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Значения целевых показателей (индикаторов)</w:t>
            </w:r>
          </w:p>
        </w:tc>
      </w:tr>
      <w:tr w:rsidR="00A65137" w:rsidTr="00E42D35">
        <w:trPr>
          <w:trHeight w:val="41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37" w:rsidRPr="008C6CD3" w:rsidRDefault="00A65137" w:rsidP="00E42D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37" w:rsidRPr="008C6CD3" w:rsidRDefault="00A65137" w:rsidP="00E42D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37" w:rsidRPr="008C6CD3" w:rsidRDefault="00A65137" w:rsidP="00E42D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2013 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2014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2015 г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2016 г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2017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2018 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2020 г</w:t>
            </w:r>
          </w:p>
        </w:tc>
      </w:tr>
      <w:tr w:rsidR="00A65137" w:rsidTr="00E42D35">
        <w:trPr>
          <w:trHeight w:val="224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11</w:t>
            </w:r>
          </w:p>
        </w:tc>
      </w:tr>
      <w:tr w:rsidR="00A65137" w:rsidTr="00E42D35">
        <w:trPr>
          <w:trHeight w:val="35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3">
              <w:rPr>
                <w:rFonts w:ascii="Times New Roman" w:hAnsi="Times New Roman" w:cs="Times New Roman"/>
                <w:sz w:val="20"/>
                <w:szCs w:val="20"/>
              </w:rPr>
              <w:t>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39302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43137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42459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45277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57</w:t>
            </w:r>
            <w:r w:rsidR="00F0122F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37" w:rsidRPr="008C6CD3" w:rsidRDefault="00A65137" w:rsidP="00E42D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</w:rPr>
              <w:t>59325</w:t>
            </w:r>
          </w:p>
        </w:tc>
      </w:tr>
    </w:tbl>
    <w:p w:rsidR="00F54DA9" w:rsidRPr="00A65137" w:rsidRDefault="00AA23B1" w:rsidP="00A65137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137">
        <w:rPr>
          <w:sz w:val="28"/>
          <w:szCs w:val="28"/>
        </w:rPr>
        <w:t>таб</w:t>
      </w:r>
      <w:r w:rsidR="007246DF" w:rsidRPr="00A65137">
        <w:rPr>
          <w:sz w:val="28"/>
          <w:szCs w:val="28"/>
        </w:rPr>
        <w:t xml:space="preserve">лицы  </w:t>
      </w:r>
      <w:r w:rsidR="00EB4CA5" w:rsidRPr="00A65137">
        <w:rPr>
          <w:sz w:val="28"/>
          <w:szCs w:val="28"/>
        </w:rPr>
        <w:t>4,</w:t>
      </w:r>
      <w:r w:rsidRPr="00A65137">
        <w:rPr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4C0AE5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Селиверстова Р.Е.</w:t>
      </w:r>
    </w:p>
    <w:p w:rsidR="00F36468" w:rsidRPr="00791E03" w:rsidRDefault="00F36468" w:rsidP="004C0AE5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81F" w:rsidRPr="00CD1517" w:rsidRDefault="00C67212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81F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6181F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86181F" w:rsidP="0086181F">
      <w:pPr>
        <w:spacing w:after="0" w:line="240" w:lineRule="auto"/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195DB6" w:rsidRPr="00CD151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37A2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67212">
        <w:rPr>
          <w:rFonts w:ascii="Times New Roman" w:hAnsi="Times New Roman" w:cs="Times New Roman"/>
          <w:sz w:val="28"/>
          <w:szCs w:val="28"/>
        </w:rPr>
        <w:t xml:space="preserve">   Л.И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 w:rsidR="00C67212">
        <w:rPr>
          <w:rFonts w:ascii="Times New Roman" w:hAnsi="Times New Roman" w:cs="Times New Roman"/>
          <w:sz w:val="28"/>
          <w:szCs w:val="28"/>
        </w:rPr>
        <w:t>Терентьева</w:t>
      </w:r>
    </w:p>
    <w:sectPr w:rsidR="003360E8" w:rsidSect="00723C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04D9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4C1"/>
    <w:rsid w:val="00325315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963FD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211CA"/>
    <w:rsid w:val="005302F5"/>
    <w:rsid w:val="005348A7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25333"/>
    <w:rsid w:val="0063352F"/>
    <w:rsid w:val="00635F1B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42EE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18D7"/>
    <w:rsid w:val="006D29DE"/>
    <w:rsid w:val="006E4504"/>
    <w:rsid w:val="006F037F"/>
    <w:rsid w:val="006F12E3"/>
    <w:rsid w:val="00701D77"/>
    <w:rsid w:val="00705385"/>
    <w:rsid w:val="00705461"/>
    <w:rsid w:val="0070777A"/>
    <w:rsid w:val="00707886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07F0"/>
    <w:rsid w:val="00761AC8"/>
    <w:rsid w:val="00765D4E"/>
    <w:rsid w:val="00766AB0"/>
    <w:rsid w:val="00777317"/>
    <w:rsid w:val="0077797C"/>
    <w:rsid w:val="00783023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687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3D06"/>
    <w:rsid w:val="008D59B4"/>
    <w:rsid w:val="008E616D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3957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137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750F"/>
    <w:rsid w:val="00B932BC"/>
    <w:rsid w:val="00B9333F"/>
    <w:rsid w:val="00B945A6"/>
    <w:rsid w:val="00BA04A2"/>
    <w:rsid w:val="00BA1D5F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2127"/>
    <w:rsid w:val="00C139F8"/>
    <w:rsid w:val="00C211BC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67212"/>
    <w:rsid w:val="00C71F40"/>
    <w:rsid w:val="00C736F5"/>
    <w:rsid w:val="00C75BF1"/>
    <w:rsid w:val="00C80A3A"/>
    <w:rsid w:val="00C84769"/>
    <w:rsid w:val="00C906C1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3925"/>
    <w:rsid w:val="00CF542D"/>
    <w:rsid w:val="00CF6F1A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7A57"/>
    <w:rsid w:val="00EE073A"/>
    <w:rsid w:val="00EE5F65"/>
    <w:rsid w:val="00EE70EC"/>
    <w:rsid w:val="00EE764F"/>
    <w:rsid w:val="00EE7AD0"/>
    <w:rsid w:val="00F0122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30C4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Александра</cp:lastModifiedBy>
  <cp:revision>63</cp:revision>
  <cp:lastPrinted>2018-02-02T09:17:00Z</cp:lastPrinted>
  <dcterms:created xsi:type="dcterms:W3CDTF">2014-12-30T08:33:00Z</dcterms:created>
  <dcterms:modified xsi:type="dcterms:W3CDTF">2018-03-26T06:30:00Z</dcterms:modified>
</cp:coreProperties>
</file>