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52"/>
        <w:gridCol w:w="2126"/>
        <w:gridCol w:w="3566"/>
      </w:tblGrid>
      <w:tr w:rsidR="00AB22C3" w:rsidTr="006372B9">
        <w:tc>
          <w:tcPr>
            <w:tcW w:w="3652" w:type="dxa"/>
            <w:shd w:val="clear" w:color="auto" w:fill="auto"/>
          </w:tcPr>
          <w:p w:rsidR="00AB22C3" w:rsidRDefault="00AB22C3" w:rsidP="006372B9">
            <w:pPr>
              <w:tabs>
                <w:tab w:val="left" w:pos="540"/>
                <w:tab w:val="left" w:pos="705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«Изьва»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муниципальнöй районса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126" w:type="dxa"/>
            <w:shd w:val="clear" w:color="auto" w:fill="auto"/>
          </w:tcPr>
          <w:p w:rsidR="00AB22C3" w:rsidRDefault="00AB22C3" w:rsidP="006372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714596" cy="874457"/>
                  <wp:effectExtent l="19050" t="0" r="9304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596" cy="874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6" w:type="dxa"/>
            <w:shd w:val="clear" w:color="auto" w:fill="auto"/>
          </w:tcPr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муниципального района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195DB6" w:rsidRDefault="00195DB6" w:rsidP="00195DB6">
      <w:pPr>
        <w:pStyle w:val="1"/>
        <w:jc w:val="center"/>
        <w:rPr>
          <w:b/>
          <w:szCs w:val="28"/>
        </w:rPr>
      </w:pPr>
      <w:r w:rsidRPr="00997C5F">
        <w:rPr>
          <w:b/>
          <w:szCs w:val="28"/>
        </w:rPr>
        <w:t xml:space="preserve">Ш </w:t>
      </w:r>
      <w:proofErr w:type="gramStart"/>
      <w:r w:rsidRPr="00997C5F">
        <w:rPr>
          <w:b/>
          <w:szCs w:val="28"/>
        </w:rPr>
        <w:t>У</w:t>
      </w:r>
      <w:proofErr w:type="gramEnd"/>
      <w:r w:rsidRPr="00997C5F">
        <w:rPr>
          <w:b/>
          <w:szCs w:val="28"/>
        </w:rPr>
        <w:t xml:space="preserve"> Ö М</w:t>
      </w:r>
    </w:p>
    <w:p w:rsidR="00E87609" w:rsidRPr="00E87609" w:rsidRDefault="00E87609" w:rsidP="00E87609"/>
    <w:p w:rsidR="00195DB6" w:rsidRPr="00997C5F" w:rsidRDefault="00997C5F" w:rsidP="00997C5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97C5F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195DB6" w:rsidRPr="00997C5F">
        <w:rPr>
          <w:rFonts w:ascii="Times New Roman" w:hAnsi="Times New Roman" w:cs="Times New Roman"/>
          <w:b/>
          <w:bCs/>
          <w:sz w:val="28"/>
          <w:szCs w:val="28"/>
        </w:rPr>
        <w:t xml:space="preserve">П О С Т А Н О В Л Е Н И Е 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Default="00C17816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CC6E1E">
        <w:rPr>
          <w:rFonts w:ascii="Times New Roman" w:hAnsi="Times New Roman" w:cs="Times New Roman"/>
          <w:sz w:val="28"/>
          <w:szCs w:val="28"/>
        </w:rPr>
        <w:t>т</w:t>
      </w:r>
      <w:r w:rsidR="00E87609">
        <w:rPr>
          <w:rFonts w:ascii="Times New Roman" w:hAnsi="Times New Roman" w:cs="Times New Roman"/>
          <w:sz w:val="28"/>
          <w:szCs w:val="28"/>
        </w:rPr>
        <w:t xml:space="preserve">  </w:t>
      </w:r>
      <w:r w:rsidR="00D61519">
        <w:rPr>
          <w:rFonts w:ascii="Times New Roman" w:hAnsi="Times New Roman" w:cs="Times New Roman"/>
          <w:sz w:val="28"/>
          <w:szCs w:val="28"/>
        </w:rPr>
        <w:t>09</w:t>
      </w:r>
      <w:proofErr w:type="gramEnd"/>
      <w:r w:rsidR="00D61519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611D9C">
        <w:rPr>
          <w:rFonts w:ascii="Times New Roman" w:hAnsi="Times New Roman" w:cs="Times New Roman"/>
          <w:sz w:val="28"/>
          <w:szCs w:val="28"/>
        </w:rPr>
        <w:t xml:space="preserve"> </w:t>
      </w:r>
      <w:r w:rsidR="00183457">
        <w:rPr>
          <w:rFonts w:ascii="Times New Roman" w:hAnsi="Times New Roman" w:cs="Times New Roman"/>
          <w:sz w:val="28"/>
          <w:szCs w:val="28"/>
        </w:rPr>
        <w:t>2</w:t>
      </w:r>
      <w:r w:rsidR="00FF1581">
        <w:rPr>
          <w:rFonts w:ascii="Times New Roman" w:hAnsi="Times New Roman" w:cs="Times New Roman"/>
          <w:sz w:val="28"/>
          <w:szCs w:val="28"/>
        </w:rPr>
        <w:t>020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года</w:t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611D9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6151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F4645">
        <w:rPr>
          <w:rFonts w:ascii="Times New Roman" w:hAnsi="Times New Roman" w:cs="Times New Roman"/>
          <w:sz w:val="28"/>
          <w:szCs w:val="28"/>
        </w:rPr>
        <w:t xml:space="preserve"> </w:t>
      </w:r>
      <w:r w:rsidR="00195DB6" w:rsidRPr="00195DB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1519">
        <w:rPr>
          <w:rFonts w:ascii="Times New Roman" w:hAnsi="Times New Roman" w:cs="Times New Roman"/>
          <w:sz w:val="28"/>
          <w:szCs w:val="28"/>
        </w:rPr>
        <w:t>822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5DB6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195DB6" w:rsidRPr="00195DB6" w:rsidRDefault="00195DB6" w:rsidP="00195DB6">
      <w:pPr>
        <w:pStyle w:val="1"/>
      </w:pPr>
    </w:p>
    <w:p w:rsidR="00195DB6" w:rsidRPr="00CD1517" w:rsidRDefault="00195DB6" w:rsidP="00195DB6">
      <w:pPr>
        <w:tabs>
          <w:tab w:val="left" w:pos="4860"/>
          <w:tab w:val="left" w:pos="9360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района «Ижемский» </w:t>
      </w:r>
      <w:r w:rsidRPr="00CD1517">
        <w:rPr>
          <w:rFonts w:ascii="Times New Roman" w:hAnsi="Times New Roman" w:cs="Times New Roman"/>
          <w:sz w:val="28"/>
          <w:szCs w:val="28"/>
        </w:rPr>
        <w:t xml:space="preserve">от </w:t>
      </w:r>
      <w:r w:rsidR="005D6CDF">
        <w:rPr>
          <w:rFonts w:ascii="Times New Roman" w:hAnsi="Times New Roman" w:cs="Times New Roman"/>
          <w:sz w:val="28"/>
          <w:szCs w:val="28"/>
        </w:rPr>
        <w:t>29</w:t>
      </w:r>
      <w:r w:rsidRPr="00CD1517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5D6CDF">
        <w:rPr>
          <w:rFonts w:ascii="Times New Roman" w:hAnsi="Times New Roman" w:cs="Times New Roman"/>
          <w:sz w:val="28"/>
          <w:szCs w:val="28"/>
        </w:rPr>
        <w:t>4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года № 12</w:t>
      </w:r>
      <w:r w:rsidR="005D6CDF">
        <w:rPr>
          <w:rFonts w:ascii="Times New Roman" w:hAnsi="Times New Roman" w:cs="Times New Roman"/>
          <w:sz w:val="28"/>
          <w:szCs w:val="28"/>
        </w:rPr>
        <w:t>37</w:t>
      </w: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CD151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 программы </w:t>
      </w:r>
      <w:r w:rsidR="005D6CDF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«Ижемский» «Развитие физической культуры и спорта»</w:t>
      </w:r>
    </w:p>
    <w:p w:rsidR="00195DB6" w:rsidRPr="00CD1517" w:rsidRDefault="00195DB6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Default="002B1C1A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="005D6CDF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муниципального района «Ижемский» от 31.01.2014 № 61 «О муниципальных программах муниципального образования муниципального района «Ижемский», постановлением администрации муниципального района «Ижемский» от 08.04.2014 № 287 «Об утверждении перечня муниципальных программ муниципального района «Ижемский»</w:t>
      </w:r>
      <w:r w:rsidR="00325315">
        <w:rPr>
          <w:rFonts w:ascii="Times New Roman" w:eastAsia="Calibri" w:hAnsi="Times New Roman" w:cs="Times New Roman"/>
          <w:sz w:val="28"/>
          <w:szCs w:val="28"/>
        </w:rPr>
        <w:t>,</w:t>
      </w:r>
      <w:r w:rsidR="00DA4F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A4FF5" w:rsidRPr="00CD1517" w:rsidRDefault="00DA4FF5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997C5F" w:rsidP="00997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="00195DB6" w:rsidRPr="00CD1517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1A731B" w:rsidRPr="00CD1517" w:rsidRDefault="001A731B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989" w:rsidRPr="00CD1517" w:rsidRDefault="00195DB6" w:rsidP="00997C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 xml:space="preserve">П О С Т А Н О В Л Я Е </w:t>
      </w:r>
      <w:proofErr w:type="gramStart"/>
      <w:r w:rsidRPr="00CD1517">
        <w:rPr>
          <w:rFonts w:ascii="Times New Roman" w:hAnsi="Times New Roman" w:cs="Times New Roman"/>
          <w:sz w:val="28"/>
          <w:szCs w:val="28"/>
        </w:rPr>
        <w:t>Т :</w:t>
      </w:r>
      <w:proofErr w:type="gramEnd"/>
    </w:p>
    <w:p w:rsidR="00C667CA" w:rsidRDefault="00B02989" w:rsidP="00EE7AD0">
      <w:pPr>
        <w:pStyle w:val="a5"/>
        <w:widowControl w:val="0"/>
        <w:numPr>
          <w:ilvl w:val="0"/>
          <w:numId w:val="2"/>
        </w:numPr>
        <w:tabs>
          <w:tab w:val="left" w:pos="0"/>
          <w:tab w:val="num" w:pos="142"/>
          <w:tab w:val="left" w:pos="993"/>
        </w:tabs>
        <w:ind w:left="0" w:firstLine="567"/>
        <w:jc w:val="both"/>
        <w:rPr>
          <w:sz w:val="28"/>
          <w:szCs w:val="28"/>
        </w:rPr>
      </w:pPr>
      <w:r w:rsidRPr="00CD1517">
        <w:rPr>
          <w:sz w:val="28"/>
          <w:szCs w:val="28"/>
        </w:rPr>
        <w:t xml:space="preserve">Внести в приложение к постановлению администрации муниципального района «Ижемский» от </w:t>
      </w:r>
      <w:r w:rsidR="005D6CDF">
        <w:rPr>
          <w:sz w:val="28"/>
          <w:szCs w:val="28"/>
        </w:rPr>
        <w:t>29</w:t>
      </w:r>
      <w:r w:rsidRPr="00CD1517">
        <w:rPr>
          <w:sz w:val="28"/>
          <w:szCs w:val="28"/>
        </w:rPr>
        <w:t xml:space="preserve"> декабря 201</w:t>
      </w:r>
      <w:r w:rsidR="005D6CDF">
        <w:rPr>
          <w:sz w:val="28"/>
          <w:szCs w:val="28"/>
        </w:rPr>
        <w:t>4</w:t>
      </w:r>
      <w:r w:rsidRPr="00CD1517">
        <w:rPr>
          <w:sz w:val="28"/>
          <w:szCs w:val="28"/>
        </w:rPr>
        <w:t xml:space="preserve"> года № 12</w:t>
      </w:r>
      <w:r w:rsidR="00BD5513">
        <w:rPr>
          <w:sz w:val="28"/>
          <w:szCs w:val="28"/>
        </w:rPr>
        <w:t>37</w:t>
      </w:r>
      <w:r w:rsidRPr="00CD1517">
        <w:rPr>
          <w:sz w:val="28"/>
          <w:szCs w:val="28"/>
        </w:rPr>
        <w:t xml:space="preserve"> «Об утверждении муниципальной  программы </w:t>
      </w:r>
      <w:r w:rsidR="00BD5513">
        <w:rPr>
          <w:sz w:val="28"/>
          <w:szCs w:val="28"/>
        </w:rPr>
        <w:t>муниципального образования муниципального района «Ижемский»</w:t>
      </w:r>
      <w:r w:rsidR="00BC2FB1">
        <w:rPr>
          <w:sz w:val="28"/>
          <w:szCs w:val="28"/>
        </w:rPr>
        <w:t xml:space="preserve"> «</w:t>
      </w:r>
      <w:r w:rsidR="005368FB">
        <w:rPr>
          <w:sz w:val="28"/>
          <w:szCs w:val="28"/>
        </w:rPr>
        <w:t xml:space="preserve">Развитие физической культуры и спорта» </w:t>
      </w:r>
      <w:r w:rsidRPr="00CD1517">
        <w:rPr>
          <w:sz w:val="28"/>
          <w:szCs w:val="28"/>
        </w:rPr>
        <w:t xml:space="preserve">  (далее - Программа) следующие изменения: </w:t>
      </w:r>
    </w:p>
    <w:p w:rsidR="00E43205" w:rsidRDefault="00E43205" w:rsidP="00E43205">
      <w:pPr>
        <w:pStyle w:val="a5"/>
        <w:widowControl w:val="0"/>
        <w:tabs>
          <w:tab w:val="left" w:pos="993"/>
        </w:tabs>
        <w:ind w:left="567"/>
        <w:jc w:val="both"/>
        <w:rPr>
          <w:sz w:val="28"/>
          <w:szCs w:val="28"/>
        </w:rPr>
      </w:pPr>
    </w:p>
    <w:p w:rsidR="00E43205" w:rsidRDefault="00E43205" w:rsidP="00E43205">
      <w:pPr>
        <w:pStyle w:val="a5"/>
        <w:widowControl w:val="0"/>
        <w:tabs>
          <w:tab w:val="left" w:pos="993"/>
        </w:tabs>
        <w:ind w:left="567"/>
        <w:jc w:val="both"/>
        <w:rPr>
          <w:sz w:val="28"/>
          <w:szCs w:val="28"/>
        </w:rPr>
      </w:pPr>
    </w:p>
    <w:p w:rsidR="00E43205" w:rsidRDefault="00E43205" w:rsidP="00DA4FF5">
      <w:pPr>
        <w:pStyle w:val="a5"/>
        <w:widowControl w:val="0"/>
        <w:tabs>
          <w:tab w:val="left" w:pos="993"/>
        </w:tabs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47757">
        <w:rPr>
          <w:sz w:val="28"/>
          <w:szCs w:val="28"/>
        </w:rPr>
        <w:t xml:space="preserve">В паспорте Программы позицию </w:t>
      </w:r>
      <w:r>
        <w:rPr>
          <w:sz w:val="28"/>
          <w:szCs w:val="28"/>
        </w:rPr>
        <w:t>«Объемы финансирования муни</w:t>
      </w:r>
      <w:r w:rsidR="00DA4FF5">
        <w:rPr>
          <w:sz w:val="28"/>
          <w:szCs w:val="28"/>
        </w:rPr>
        <w:t xml:space="preserve">ципальной программы» изложить в </w:t>
      </w:r>
      <w:r>
        <w:rPr>
          <w:sz w:val="28"/>
          <w:szCs w:val="28"/>
        </w:rPr>
        <w:t>следующей редакции:</w:t>
      </w:r>
    </w:p>
    <w:p w:rsidR="00E43205" w:rsidRDefault="00E43205" w:rsidP="00E43205">
      <w:pPr>
        <w:widowControl w:val="0"/>
        <w:tabs>
          <w:tab w:val="left" w:pos="0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7118"/>
      </w:tblGrid>
      <w:tr w:rsidR="00E43205" w:rsidTr="00E4320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05" w:rsidRDefault="00E43205">
            <w:pPr>
              <w:widowControl w:val="0"/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Объемы  финансирования  муниципальной Программы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Объем финансирования Программы на п</w:t>
            </w:r>
            <w:r w:rsidR="00197235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ериод 2015-2022 годы  - 2380</w:t>
            </w:r>
            <w:r w:rsidR="00690A7E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48,9</w:t>
            </w: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 xml:space="preserve"> тыс.руб.:</w:t>
            </w:r>
          </w:p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2015 год – 23359,6 тыс.руб.;</w:t>
            </w:r>
          </w:p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 xml:space="preserve">2016 год – </w:t>
            </w:r>
            <w:r>
              <w:rPr>
                <w:rFonts w:ascii="Times New Roman" w:hAnsi="Times New Roman"/>
                <w:spacing w:val="-6"/>
                <w:sz w:val="28"/>
                <w:szCs w:val="28"/>
                <w:lang w:eastAsia="en-US"/>
              </w:rPr>
              <w:t>24113,4 тыс</w:t>
            </w: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.руб.;</w:t>
            </w:r>
          </w:p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2017 год – 28102,4 тыс.руб.;</w:t>
            </w:r>
          </w:p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2018 год – 27453,7 тыс.руб.;</w:t>
            </w:r>
          </w:p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2019 год – 34144,8 тыс.руб.;</w:t>
            </w:r>
          </w:p>
          <w:p w:rsidR="00E43205" w:rsidRDefault="0019723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lastRenderedPageBreak/>
              <w:t>2020 год – 380</w:t>
            </w:r>
            <w:r w:rsidR="00690A7E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68,9</w:t>
            </w:r>
            <w:r w:rsidR="00E43205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 xml:space="preserve"> тыс.руб.;</w:t>
            </w:r>
          </w:p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2021 год – 31314,8 тыс.руб.;</w:t>
            </w:r>
          </w:p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2022 год – 31491,3 тыс.руб.</w:t>
            </w:r>
          </w:p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В том числе за счет средств бюджета муниципального образования муниципальн</w:t>
            </w:r>
            <w:r w:rsidR="00DB24FD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ого района «Ижемский» - 215</w:t>
            </w:r>
            <w:r w:rsidR="00D61519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358,0</w:t>
            </w: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 xml:space="preserve"> тыс.</w:t>
            </w:r>
            <w:r w:rsidR="00D61519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руб., в том числе по годам:</w:t>
            </w:r>
          </w:p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2015 год – 22719,6 тыс.руб.;</w:t>
            </w:r>
          </w:p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 xml:space="preserve">2016 год – </w:t>
            </w:r>
            <w:r>
              <w:rPr>
                <w:rFonts w:ascii="Times New Roman" w:hAnsi="Times New Roman"/>
                <w:spacing w:val="-6"/>
                <w:sz w:val="28"/>
                <w:szCs w:val="28"/>
                <w:lang w:eastAsia="en-US"/>
              </w:rPr>
              <w:t>23813,4</w:t>
            </w: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 xml:space="preserve"> тыс.руб.;</w:t>
            </w:r>
          </w:p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2017 год – 26525,3 тыс.руб.;</w:t>
            </w:r>
          </w:p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2018 год – 26192,7 тыс.руб.;</w:t>
            </w:r>
          </w:p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2019 год – 28775,2 тыс.руб.;</w:t>
            </w:r>
          </w:p>
          <w:p w:rsidR="00E43205" w:rsidRDefault="0019723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2020 год – 331</w:t>
            </w:r>
            <w:r w:rsidR="00D61519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73,2</w:t>
            </w:r>
            <w:r w:rsidR="00E43205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 xml:space="preserve"> тыс.руб.;</w:t>
            </w:r>
          </w:p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2021 год – 27192,2 тыс.руб.;</w:t>
            </w:r>
          </w:p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2022 год – 26966,4 тыс.руб.</w:t>
            </w:r>
          </w:p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За счет средств республиканского бюджета Республики Коми 22690,9 тыс.руб., в том числе по годам:</w:t>
            </w:r>
          </w:p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2015 год – 640,0 тыс.руб.</w:t>
            </w:r>
          </w:p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 xml:space="preserve">2016 год </w:t>
            </w:r>
            <w:r>
              <w:rPr>
                <w:rFonts w:ascii="Times New Roman" w:hAnsi="Times New Roman"/>
                <w:spacing w:val="-6"/>
                <w:sz w:val="28"/>
                <w:szCs w:val="28"/>
                <w:lang w:eastAsia="en-US"/>
              </w:rPr>
              <w:t>– 300,0 тыс</w:t>
            </w: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.руб.;</w:t>
            </w:r>
          </w:p>
          <w:p w:rsidR="00E43205" w:rsidRDefault="00E43205">
            <w:pP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2017 год –  1577,1 тыс.руб.;</w:t>
            </w:r>
          </w:p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2018 год – 1261,0 тыс.руб.;</w:t>
            </w:r>
          </w:p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2019 год – 5369,6 тыс.руб.;</w:t>
            </w:r>
          </w:p>
          <w:p w:rsidR="00E43205" w:rsidRDefault="00E4320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2020 год – 4895,7 тыс.руб.;</w:t>
            </w:r>
          </w:p>
          <w:p w:rsidR="00E43205" w:rsidRDefault="00E43205">
            <w:pPr>
              <w:widowControl w:val="0"/>
              <w:tabs>
                <w:tab w:val="left" w:pos="0"/>
                <w:tab w:val="left" w:pos="993"/>
              </w:tabs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eastAsia="en-US"/>
              </w:rPr>
              <w:t>2021 год – 4122,6 тыс.руб.;</w:t>
            </w:r>
          </w:p>
          <w:p w:rsidR="00E43205" w:rsidRDefault="00E43205">
            <w:pPr>
              <w:widowControl w:val="0"/>
              <w:tabs>
                <w:tab w:val="left" w:pos="0"/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– 4524,9 тыс.руб.</w:t>
            </w:r>
          </w:p>
        </w:tc>
      </w:tr>
    </w:tbl>
    <w:p w:rsidR="00E43205" w:rsidRDefault="00E43205" w:rsidP="00E43205">
      <w:pPr>
        <w:pStyle w:val="a5"/>
        <w:widowControl w:val="0"/>
        <w:tabs>
          <w:tab w:val="left" w:pos="0"/>
          <w:tab w:val="left" w:pos="993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</w:t>
      </w:r>
      <w:r w:rsidR="00DA4FF5">
        <w:rPr>
          <w:sz w:val="28"/>
          <w:szCs w:val="28"/>
        </w:rPr>
        <w:t xml:space="preserve">                     </w:t>
      </w:r>
    </w:p>
    <w:p w:rsidR="00E43205" w:rsidRDefault="00E43205" w:rsidP="00E43205">
      <w:pPr>
        <w:pStyle w:val="a5"/>
        <w:widowControl w:val="0"/>
        <w:tabs>
          <w:tab w:val="left" w:pos="0"/>
          <w:tab w:val="left" w:pos="993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»</w:t>
      </w:r>
    </w:p>
    <w:p w:rsidR="00E43205" w:rsidRPr="002D1853" w:rsidRDefault="00E43205" w:rsidP="002D1853">
      <w:pPr>
        <w:pStyle w:val="a5"/>
        <w:widowControl w:val="0"/>
        <w:numPr>
          <w:ilvl w:val="0"/>
          <w:numId w:val="2"/>
        </w:numPr>
        <w:tabs>
          <w:tab w:val="left" w:pos="0"/>
          <w:tab w:val="num" w:pos="644"/>
          <w:tab w:val="left" w:pos="993"/>
        </w:tabs>
        <w:jc w:val="both"/>
        <w:rPr>
          <w:sz w:val="28"/>
          <w:szCs w:val="28"/>
        </w:rPr>
      </w:pPr>
      <w:r w:rsidRPr="002D1853">
        <w:rPr>
          <w:sz w:val="28"/>
          <w:szCs w:val="28"/>
        </w:rPr>
        <w:t>раздел 8 Программы изложить в следующей редакции:</w:t>
      </w:r>
    </w:p>
    <w:p w:rsidR="00E43205" w:rsidRDefault="00E43205" w:rsidP="00E43205">
      <w:pPr>
        <w:pStyle w:val="a5"/>
        <w:widowControl w:val="0"/>
        <w:tabs>
          <w:tab w:val="left" w:pos="0"/>
          <w:tab w:val="left" w:pos="993"/>
        </w:tabs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«Раздел 8. Ресурсное обеспечение Программы</w:t>
      </w:r>
    </w:p>
    <w:p w:rsidR="00E43205" w:rsidRDefault="00E43205" w:rsidP="00E432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 Программы на период 2015-2022 годы–</w:t>
      </w:r>
      <w:r w:rsidR="00DB24FD">
        <w:rPr>
          <w:rFonts w:ascii="Times New Roman" w:hAnsi="Times New Roman"/>
          <w:color w:val="000000"/>
          <w:spacing w:val="-6"/>
          <w:sz w:val="28"/>
          <w:szCs w:val="28"/>
        </w:rPr>
        <w:t>2380</w:t>
      </w:r>
      <w:r w:rsidR="00D61519">
        <w:rPr>
          <w:rFonts w:ascii="Times New Roman" w:hAnsi="Times New Roman"/>
          <w:color w:val="000000"/>
          <w:spacing w:val="-6"/>
          <w:sz w:val="28"/>
          <w:szCs w:val="28"/>
        </w:rPr>
        <w:t>48</w:t>
      </w:r>
      <w:r w:rsidR="00DB24FD">
        <w:rPr>
          <w:rFonts w:ascii="Times New Roman" w:hAnsi="Times New Roman"/>
          <w:color w:val="000000"/>
          <w:spacing w:val="-6"/>
          <w:sz w:val="28"/>
          <w:szCs w:val="28"/>
        </w:rPr>
        <w:t>,</w:t>
      </w:r>
      <w:r w:rsidR="00D61519">
        <w:rPr>
          <w:rFonts w:ascii="Times New Roman" w:hAnsi="Times New Roman"/>
          <w:color w:val="000000"/>
          <w:spacing w:val="-6"/>
          <w:sz w:val="28"/>
          <w:szCs w:val="28"/>
        </w:rPr>
        <w:t>9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="007F73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руб.:</w:t>
      </w:r>
    </w:p>
    <w:p w:rsidR="00E43205" w:rsidRDefault="00E43205" w:rsidP="00E43205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2015 год – 23359,6 тыс.руб.</w:t>
      </w:r>
    </w:p>
    <w:p w:rsidR="00E43205" w:rsidRDefault="00E43205" w:rsidP="00E43205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2016 год – 24113,4 тыс.руб.</w:t>
      </w:r>
    </w:p>
    <w:p w:rsidR="00E43205" w:rsidRDefault="00E43205" w:rsidP="00E43205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2017 год – 28102,4 тыс.руб.</w:t>
      </w:r>
    </w:p>
    <w:p w:rsidR="00E43205" w:rsidRDefault="00E43205" w:rsidP="00E43205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2018 год –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27453,7 </w:t>
      </w:r>
      <w:r>
        <w:rPr>
          <w:rFonts w:ascii="Times New Roman" w:hAnsi="Times New Roman" w:cs="Times New Roman"/>
          <w:spacing w:val="-6"/>
          <w:sz w:val="28"/>
          <w:szCs w:val="28"/>
        </w:rPr>
        <w:t>тыс.руб.</w:t>
      </w:r>
    </w:p>
    <w:p w:rsidR="00E43205" w:rsidRDefault="00E43205" w:rsidP="00E43205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2019 год –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34144,8 </w:t>
      </w:r>
      <w:r>
        <w:rPr>
          <w:rFonts w:ascii="Times New Roman" w:hAnsi="Times New Roman" w:cs="Times New Roman"/>
          <w:spacing w:val="-6"/>
          <w:sz w:val="28"/>
          <w:szCs w:val="28"/>
        </w:rPr>
        <w:t>тыс.руб.</w:t>
      </w:r>
    </w:p>
    <w:p w:rsidR="00E43205" w:rsidRDefault="00F110E7" w:rsidP="007F73A1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2020 год– </w:t>
      </w:r>
      <w:r w:rsidR="00DB24FD">
        <w:rPr>
          <w:rFonts w:ascii="Times New Roman" w:hAnsi="Times New Roman"/>
          <w:color w:val="000000"/>
          <w:spacing w:val="-6"/>
          <w:sz w:val="28"/>
          <w:szCs w:val="28"/>
        </w:rPr>
        <w:t>380</w:t>
      </w:r>
      <w:r w:rsidR="00D61519">
        <w:rPr>
          <w:rFonts w:ascii="Times New Roman" w:hAnsi="Times New Roman"/>
          <w:color w:val="000000"/>
          <w:spacing w:val="-6"/>
          <w:sz w:val="28"/>
          <w:szCs w:val="28"/>
        </w:rPr>
        <w:t>68</w:t>
      </w:r>
      <w:r w:rsidR="00DB24FD">
        <w:rPr>
          <w:rFonts w:ascii="Times New Roman" w:hAnsi="Times New Roman"/>
          <w:color w:val="000000"/>
          <w:spacing w:val="-6"/>
          <w:sz w:val="28"/>
          <w:szCs w:val="28"/>
        </w:rPr>
        <w:t>,</w:t>
      </w:r>
      <w:r w:rsidR="00D61519">
        <w:rPr>
          <w:rFonts w:ascii="Times New Roman" w:hAnsi="Times New Roman"/>
          <w:color w:val="000000"/>
          <w:spacing w:val="-6"/>
          <w:sz w:val="28"/>
          <w:szCs w:val="28"/>
        </w:rPr>
        <w:t>9</w:t>
      </w:r>
      <w:r w:rsidR="00E43205">
        <w:rPr>
          <w:rFonts w:ascii="Times New Roman" w:hAnsi="Times New Roman"/>
          <w:color w:val="000000"/>
          <w:spacing w:val="-6"/>
          <w:sz w:val="28"/>
          <w:szCs w:val="28"/>
        </w:rPr>
        <w:t xml:space="preserve"> тыс.руб.</w:t>
      </w:r>
    </w:p>
    <w:p w:rsidR="00E43205" w:rsidRDefault="00E43205" w:rsidP="00E43205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>2021 год – 31314,8 тыс.руб.</w:t>
      </w:r>
    </w:p>
    <w:p w:rsidR="00E43205" w:rsidRDefault="00E43205" w:rsidP="00E43205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>2022 год – 31491,3 тыс.руб.</w:t>
      </w:r>
    </w:p>
    <w:p w:rsidR="009F5CAA" w:rsidRDefault="009F5CAA" w:rsidP="00E432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3205" w:rsidRDefault="00E43205" w:rsidP="00E43205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числе за счет средств бюджета муниципального образования муниципального района «Ижемский» - </w:t>
      </w:r>
      <w:r w:rsidR="007F73A1">
        <w:rPr>
          <w:rFonts w:ascii="Times New Roman" w:hAnsi="Times New Roman"/>
          <w:color w:val="000000"/>
          <w:spacing w:val="-6"/>
          <w:sz w:val="28"/>
          <w:szCs w:val="28"/>
        </w:rPr>
        <w:t>215358,0</w:t>
      </w:r>
      <w:r w:rsidR="00DA4FF5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тыс.руб., в том числе по годам:</w:t>
      </w:r>
    </w:p>
    <w:p w:rsidR="00E43205" w:rsidRDefault="00E43205" w:rsidP="00E43205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2015 год – 22719,6 тыс.руб.</w:t>
      </w:r>
    </w:p>
    <w:p w:rsidR="00E43205" w:rsidRDefault="00E43205" w:rsidP="00E43205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lastRenderedPageBreak/>
        <w:t>2016 год – 23813,4 тыс.руб.</w:t>
      </w:r>
    </w:p>
    <w:p w:rsidR="00E43205" w:rsidRDefault="00E43205" w:rsidP="00E43205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2017 год – 26525,3 тыс.руб.</w:t>
      </w:r>
    </w:p>
    <w:p w:rsidR="00E43205" w:rsidRDefault="00E43205" w:rsidP="00E43205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2018 год –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26192,7 </w:t>
      </w:r>
      <w:r>
        <w:rPr>
          <w:rFonts w:ascii="Times New Roman" w:hAnsi="Times New Roman" w:cs="Times New Roman"/>
          <w:spacing w:val="-6"/>
          <w:sz w:val="28"/>
          <w:szCs w:val="28"/>
        </w:rPr>
        <w:t>тыс.руб.</w:t>
      </w:r>
    </w:p>
    <w:p w:rsidR="00E43205" w:rsidRDefault="00E43205" w:rsidP="00E43205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2019 год –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28775,2 </w:t>
      </w:r>
      <w:r>
        <w:rPr>
          <w:rFonts w:ascii="Times New Roman" w:hAnsi="Times New Roman" w:cs="Times New Roman"/>
          <w:spacing w:val="-6"/>
          <w:sz w:val="28"/>
          <w:szCs w:val="28"/>
        </w:rPr>
        <w:t>тыс.руб.</w:t>
      </w:r>
    </w:p>
    <w:p w:rsidR="00E43205" w:rsidRDefault="00E43205" w:rsidP="00E43205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2020 год – </w:t>
      </w:r>
      <w:r w:rsidR="00DB24FD">
        <w:rPr>
          <w:rFonts w:ascii="Times New Roman" w:hAnsi="Times New Roman"/>
          <w:color w:val="000000"/>
          <w:spacing w:val="-6"/>
          <w:sz w:val="28"/>
          <w:szCs w:val="28"/>
        </w:rPr>
        <w:t>331</w:t>
      </w:r>
      <w:r w:rsidR="007F73A1">
        <w:rPr>
          <w:rFonts w:ascii="Times New Roman" w:hAnsi="Times New Roman"/>
          <w:color w:val="000000"/>
          <w:spacing w:val="-6"/>
          <w:sz w:val="28"/>
          <w:szCs w:val="28"/>
        </w:rPr>
        <w:t>73</w:t>
      </w:r>
      <w:r w:rsidR="00DB24FD">
        <w:rPr>
          <w:rFonts w:ascii="Times New Roman" w:hAnsi="Times New Roman"/>
          <w:color w:val="000000"/>
          <w:spacing w:val="-6"/>
          <w:sz w:val="28"/>
          <w:szCs w:val="28"/>
        </w:rPr>
        <w:t>,</w:t>
      </w:r>
      <w:r w:rsidR="007F73A1">
        <w:rPr>
          <w:rFonts w:ascii="Times New Roman" w:hAnsi="Times New Roman"/>
          <w:color w:val="000000"/>
          <w:spacing w:val="-6"/>
          <w:sz w:val="28"/>
          <w:szCs w:val="28"/>
        </w:rPr>
        <w:t>2</w:t>
      </w:r>
      <w:r w:rsidR="009F5CAA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тыс.руб.</w:t>
      </w:r>
    </w:p>
    <w:p w:rsidR="00E43205" w:rsidRDefault="007F73A1" w:rsidP="00E43205">
      <w:pPr>
        <w:spacing w:after="0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2021 год – 27192,2 </w:t>
      </w:r>
      <w:r w:rsidR="00E43205">
        <w:rPr>
          <w:rFonts w:ascii="Times New Roman" w:hAnsi="Times New Roman"/>
          <w:color w:val="000000"/>
          <w:spacing w:val="-6"/>
          <w:sz w:val="28"/>
          <w:szCs w:val="28"/>
        </w:rPr>
        <w:t>тыс.руб.</w:t>
      </w:r>
    </w:p>
    <w:p w:rsidR="00E43205" w:rsidRDefault="007F73A1" w:rsidP="00E43205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2022 год – 26966,4 </w:t>
      </w:r>
      <w:r w:rsidR="00E43205">
        <w:rPr>
          <w:rFonts w:ascii="Times New Roman" w:hAnsi="Times New Roman" w:cs="Times New Roman"/>
          <w:spacing w:val="-6"/>
          <w:sz w:val="28"/>
          <w:szCs w:val="28"/>
        </w:rPr>
        <w:t>тыс.руб.</w:t>
      </w:r>
    </w:p>
    <w:p w:rsidR="00E43205" w:rsidRDefault="00E43205" w:rsidP="00E432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3205" w:rsidRDefault="00E43205" w:rsidP="00E432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средств республиканского бюджета Республики Коми – </w:t>
      </w:r>
      <w:r w:rsidR="009F5CAA">
        <w:rPr>
          <w:rFonts w:ascii="Times New Roman" w:hAnsi="Times New Roman" w:cs="Times New Roman"/>
          <w:sz w:val="28"/>
          <w:szCs w:val="28"/>
        </w:rPr>
        <w:t>22690,9</w:t>
      </w:r>
      <w:r>
        <w:rPr>
          <w:rFonts w:ascii="Times New Roman" w:hAnsi="Times New Roman" w:cs="Times New Roman"/>
          <w:sz w:val="28"/>
          <w:szCs w:val="28"/>
        </w:rPr>
        <w:t xml:space="preserve"> тыс.руб., в том числе по годам:</w:t>
      </w:r>
    </w:p>
    <w:p w:rsidR="00E43205" w:rsidRDefault="00E43205" w:rsidP="00E43205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2015 год – 640,0 тыс.руб.</w:t>
      </w:r>
    </w:p>
    <w:p w:rsidR="00E43205" w:rsidRDefault="00E43205" w:rsidP="00E43205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2016 год – 300,0 тыс.руб.</w:t>
      </w:r>
    </w:p>
    <w:p w:rsidR="00E43205" w:rsidRDefault="00E43205" w:rsidP="00E43205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2017 год –1577,1 тыс.руб.</w:t>
      </w:r>
    </w:p>
    <w:p w:rsidR="00E43205" w:rsidRDefault="00E43205" w:rsidP="00E43205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2018 год – 1261,0 тыс.руб.</w:t>
      </w:r>
    </w:p>
    <w:p w:rsidR="00E43205" w:rsidRDefault="007F73A1" w:rsidP="00E43205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2019 год – 5369,6 </w:t>
      </w:r>
      <w:r w:rsidR="00E43205">
        <w:rPr>
          <w:rFonts w:ascii="Times New Roman" w:hAnsi="Times New Roman" w:cs="Times New Roman"/>
          <w:spacing w:val="-6"/>
          <w:sz w:val="28"/>
          <w:szCs w:val="28"/>
        </w:rPr>
        <w:t>тыс.руб.</w:t>
      </w:r>
    </w:p>
    <w:p w:rsidR="00E43205" w:rsidRDefault="00E43205" w:rsidP="00E43205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2020 год – </w:t>
      </w:r>
      <w:r w:rsidR="009F5CAA">
        <w:rPr>
          <w:rFonts w:ascii="Times New Roman" w:hAnsi="Times New Roman" w:cs="Times New Roman"/>
          <w:spacing w:val="-6"/>
          <w:sz w:val="28"/>
          <w:szCs w:val="28"/>
        </w:rPr>
        <w:t xml:space="preserve">4895,7 </w:t>
      </w:r>
      <w:r>
        <w:rPr>
          <w:rFonts w:ascii="Times New Roman" w:hAnsi="Times New Roman" w:cs="Times New Roman"/>
          <w:spacing w:val="-6"/>
          <w:sz w:val="28"/>
          <w:szCs w:val="28"/>
        </w:rPr>
        <w:t>тыс.руб.</w:t>
      </w:r>
    </w:p>
    <w:p w:rsidR="00E43205" w:rsidRDefault="00E43205" w:rsidP="00E43205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2021 год – 4122,6 тыс.руб.</w:t>
      </w:r>
    </w:p>
    <w:p w:rsidR="00E43205" w:rsidRDefault="007F73A1" w:rsidP="00E43205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2022 год – 4524,9 </w:t>
      </w:r>
      <w:r w:rsidR="00E43205">
        <w:rPr>
          <w:rFonts w:ascii="Times New Roman" w:hAnsi="Times New Roman" w:cs="Times New Roman"/>
          <w:spacing w:val="-6"/>
          <w:sz w:val="28"/>
          <w:szCs w:val="28"/>
        </w:rPr>
        <w:t>тыс.руб.</w:t>
      </w:r>
    </w:p>
    <w:p w:rsidR="00E43205" w:rsidRDefault="00E43205" w:rsidP="009F5CAA">
      <w:pPr>
        <w:pStyle w:val="a5"/>
        <w:widowControl w:val="0"/>
        <w:tabs>
          <w:tab w:val="left" w:pos="0"/>
          <w:tab w:val="left" w:pos="993"/>
        </w:tabs>
        <w:ind w:left="567"/>
        <w:jc w:val="both"/>
        <w:rPr>
          <w:sz w:val="28"/>
          <w:szCs w:val="28"/>
        </w:rPr>
      </w:pPr>
    </w:p>
    <w:p w:rsidR="008E7198" w:rsidRDefault="00CB62F6" w:rsidP="00997C5F">
      <w:pPr>
        <w:pStyle w:val="a5"/>
        <w:widowControl w:val="0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2D1853" w:rsidRPr="00F110E7" w:rsidRDefault="005C7BD3" w:rsidP="001E73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</w:t>
      </w:r>
      <w:r w:rsidR="002F639E">
        <w:rPr>
          <w:rFonts w:ascii="Times New Roman" w:hAnsi="Times New Roman" w:cs="Times New Roman"/>
          <w:sz w:val="28"/>
          <w:szCs w:val="28"/>
        </w:rPr>
        <w:t>еспечение Программы на 2015-2022</w:t>
      </w:r>
      <w:r>
        <w:rPr>
          <w:rFonts w:ascii="Times New Roman" w:hAnsi="Times New Roman" w:cs="Times New Roman"/>
          <w:sz w:val="28"/>
          <w:szCs w:val="28"/>
        </w:rPr>
        <w:t xml:space="preserve"> гг. по источникам финансирования представлено в таблицах </w:t>
      </w:r>
      <w:r w:rsidR="00CB42A0">
        <w:rPr>
          <w:rFonts w:ascii="Times New Roman" w:hAnsi="Times New Roman" w:cs="Times New Roman"/>
          <w:sz w:val="28"/>
          <w:szCs w:val="28"/>
        </w:rPr>
        <w:t xml:space="preserve">4, </w:t>
      </w:r>
      <w:r>
        <w:rPr>
          <w:rFonts w:ascii="Times New Roman" w:hAnsi="Times New Roman" w:cs="Times New Roman"/>
          <w:sz w:val="28"/>
          <w:szCs w:val="28"/>
        </w:rPr>
        <w:t>5 и 6 приложения к Программе.</w:t>
      </w:r>
    </w:p>
    <w:p w:rsidR="00A16003" w:rsidRPr="00997C5F" w:rsidRDefault="00A16003" w:rsidP="00997C5F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072FBC">
        <w:rPr>
          <w:sz w:val="28"/>
          <w:szCs w:val="28"/>
        </w:rPr>
        <w:t>Т</w:t>
      </w:r>
      <w:r w:rsidR="00AA23B1" w:rsidRPr="00072FBC">
        <w:rPr>
          <w:sz w:val="28"/>
          <w:szCs w:val="28"/>
        </w:rPr>
        <w:t>аб</w:t>
      </w:r>
      <w:r w:rsidR="007246DF" w:rsidRPr="00072FBC">
        <w:rPr>
          <w:sz w:val="28"/>
          <w:szCs w:val="28"/>
        </w:rPr>
        <w:t>л</w:t>
      </w:r>
      <w:r w:rsidR="008E7198">
        <w:rPr>
          <w:sz w:val="28"/>
          <w:szCs w:val="28"/>
        </w:rPr>
        <w:t>ицы</w:t>
      </w:r>
      <w:r>
        <w:rPr>
          <w:sz w:val="28"/>
          <w:szCs w:val="28"/>
        </w:rPr>
        <w:t xml:space="preserve"> </w:t>
      </w:r>
      <w:r w:rsidR="00CB42A0">
        <w:rPr>
          <w:sz w:val="28"/>
          <w:szCs w:val="28"/>
        </w:rPr>
        <w:t xml:space="preserve">4, </w:t>
      </w:r>
      <w:r w:rsidR="00AA23B1" w:rsidRPr="00072FBC">
        <w:rPr>
          <w:sz w:val="28"/>
          <w:szCs w:val="28"/>
        </w:rPr>
        <w:t xml:space="preserve">5 и 6 приложения к Программе изложить в новой редакции согласно </w:t>
      </w:r>
      <w:proofErr w:type="gramStart"/>
      <w:r w:rsidR="00AA23B1" w:rsidRPr="00072FBC">
        <w:rPr>
          <w:sz w:val="28"/>
          <w:szCs w:val="28"/>
        </w:rPr>
        <w:t>прило</w:t>
      </w:r>
      <w:bookmarkStart w:id="0" w:name="_GoBack"/>
      <w:bookmarkEnd w:id="0"/>
      <w:r w:rsidR="00AA23B1" w:rsidRPr="00072FBC">
        <w:rPr>
          <w:sz w:val="28"/>
          <w:szCs w:val="28"/>
        </w:rPr>
        <w:t>жению</w:t>
      </w:r>
      <w:proofErr w:type="gramEnd"/>
      <w:r w:rsidR="00AA23B1" w:rsidRPr="00072FBC">
        <w:rPr>
          <w:sz w:val="28"/>
          <w:szCs w:val="28"/>
        </w:rPr>
        <w:t xml:space="preserve"> к настоящему постановлению.</w:t>
      </w:r>
    </w:p>
    <w:p w:rsidR="002F639E" w:rsidRPr="00791E03" w:rsidRDefault="002F639E" w:rsidP="002F639E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2F639E" w:rsidRPr="00791E03" w:rsidRDefault="002F639E" w:rsidP="002F639E">
      <w:pPr>
        <w:pStyle w:val="a5"/>
        <w:numPr>
          <w:ilvl w:val="0"/>
          <w:numId w:val="2"/>
        </w:numPr>
        <w:tabs>
          <w:tab w:val="num" w:pos="993"/>
        </w:tabs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 w:rsidRPr="00791E03">
        <w:rPr>
          <w:sz w:val="28"/>
          <w:szCs w:val="28"/>
        </w:rPr>
        <w:t>Настоящее постановление вступает в силу со дня его официального опубликования</w:t>
      </w:r>
      <w:r>
        <w:rPr>
          <w:sz w:val="28"/>
          <w:szCs w:val="28"/>
        </w:rPr>
        <w:t>.</w:t>
      </w:r>
    </w:p>
    <w:p w:rsid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5CAA" w:rsidRDefault="009F5CAA" w:rsidP="002F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5CAA" w:rsidRDefault="009F5CAA" w:rsidP="002F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4645" w:rsidRDefault="00E31725" w:rsidP="002F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F639E" w:rsidRPr="002F639E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DA4FF5">
        <w:rPr>
          <w:rFonts w:ascii="Times New Roman" w:hAnsi="Times New Roman" w:cs="Times New Roman"/>
          <w:sz w:val="28"/>
          <w:szCs w:val="28"/>
        </w:rPr>
        <w:t xml:space="preserve"> </w:t>
      </w:r>
      <w:r w:rsidR="002F639E" w:rsidRPr="002F639E">
        <w:rPr>
          <w:rFonts w:ascii="Times New Roman" w:hAnsi="Times New Roman" w:cs="Times New Roman"/>
          <w:sz w:val="28"/>
          <w:szCs w:val="28"/>
        </w:rPr>
        <w:t xml:space="preserve">- </w:t>
      </w:r>
      <w:r w:rsidR="00E8760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7440E">
        <w:rPr>
          <w:rFonts w:ascii="Times New Roman" w:hAnsi="Times New Roman" w:cs="Times New Roman"/>
          <w:sz w:val="28"/>
          <w:szCs w:val="28"/>
        </w:rPr>
        <w:t xml:space="preserve">         </w:t>
      </w:r>
      <w:r w:rsidR="00DA4FF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7440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руководитель администрации                              </w:t>
      </w:r>
      <w:r w:rsidR="00DA4FF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И.В.</w:t>
      </w:r>
      <w:r w:rsidR="00DA4F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Норкин</w:t>
      </w:r>
    </w:p>
    <w:p w:rsidR="00DF4645" w:rsidRDefault="00DF4645" w:rsidP="002F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541" w:rsidRDefault="00777541" w:rsidP="002F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541" w:rsidRPr="00777541" w:rsidRDefault="00777541" w:rsidP="00777541">
      <w:pPr>
        <w:rPr>
          <w:rFonts w:ascii="Times New Roman" w:hAnsi="Times New Roman" w:cs="Times New Roman"/>
          <w:sz w:val="28"/>
          <w:szCs w:val="28"/>
        </w:rPr>
      </w:pPr>
    </w:p>
    <w:p w:rsidR="00777541" w:rsidRDefault="00777541" w:rsidP="00777541">
      <w:pPr>
        <w:rPr>
          <w:rFonts w:ascii="Times New Roman" w:hAnsi="Times New Roman" w:cs="Times New Roman"/>
          <w:sz w:val="28"/>
          <w:szCs w:val="28"/>
        </w:rPr>
      </w:pPr>
    </w:p>
    <w:p w:rsidR="00777541" w:rsidRPr="00777541" w:rsidRDefault="00777541" w:rsidP="0077754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777541" w:rsidRPr="00777541" w:rsidSect="00723C9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AA506526"/>
    <w:name w:val="RTF_Num 2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2" w15:restartNumberingAfterBreak="0">
    <w:nsid w:val="352A38DD"/>
    <w:multiLevelType w:val="multilevel"/>
    <w:tmpl w:val="7E423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E1C7C16"/>
    <w:multiLevelType w:val="hybridMultilevel"/>
    <w:tmpl w:val="2D28D892"/>
    <w:lvl w:ilvl="0" w:tplc="48681716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4A304E34"/>
    <w:multiLevelType w:val="hybridMultilevel"/>
    <w:tmpl w:val="89147012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3CD7AF1"/>
    <w:multiLevelType w:val="hybridMultilevel"/>
    <w:tmpl w:val="F34C527C"/>
    <w:lvl w:ilvl="0" w:tplc="0316D794">
      <w:start w:val="1"/>
      <w:numFmt w:val="decimal"/>
      <w:lvlText w:val="%1)"/>
      <w:lvlJc w:val="left"/>
      <w:pPr>
        <w:ind w:left="1004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7ABE0B1C"/>
    <w:multiLevelType w:val="hybridMultilevel"/>
    <w:tmpl w:val="05D2BCE2"/>
    <w:lvl w:ilvl="0" w:tplc="9C281F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867A4"/>
    <w:rsid w:val="0000382D"/>
    <w:rsid w:val="00003E8F"/>
    <w:rsid w:val="00004058"/>
    <w:rsid w:val="00005C13"/>
    <w:rsid w:val="00005D15"/>
    <w:rsid w:val="00006CFC"/>
    <w:rsid w:val="00010A62"/>
    <w:rsid w:val="0001268E"/>
    <w:rsid w:val="000143A6"/>
    <w:rsid w:val="00014637"/>
    <w:rsid w:val="0001625D"/>
    <w:rsid w:val="000166F7"/>
    <w:rsid w:val="00017932"/>
    <w:rsid w:val="00033C51"/>
    <w:rsid w:val="000400F0"/>
    <w:rsid w:val="000407D1"/>
    <w:rsid w:val="00042A8B"/>
    <w:rsid w:val="000441C6"/>
    <w:rsid w:val="00044D0B"/>
    <w:rsid w:val="00044ED1"/>
    <w:rsid w:val="00051F5A"/>
    <w:rsid w:val="0005348E"/>
    <w:rsid w:val="0005408C"/>
    <w:rsid w:val="00054795"/>
    <w:rsid w:val="0005642F"/>
    <w:rsid w:val="00060410"/>
    <w:rsid w:val="00060AAC"/>
    <w:rsid w:val="00063E46"/>
    <w:rsid w:val="00071BC3"/>
    <w:rsid w:val="000723E4"/>
    <w:rsid w:val="00072FBC"/>
    <w:rsid w:val="00076A43"/>
    <w:rsid w:val="00087B3F"/>
    <w:rsid w:val="000974D3"/>
    <w:rsid w:val="000977F7"/>
    <w:rsid w:val="000A6884"/>
    <w:rsid w:val="000A754E"/>
    <w:rsid w:val="000B75B9"/>
    <w:rsid w:val="000C7895"/>
    <w:rsid w:val="000E2892"/>
    <w:rsid w:val="000E2B8A"/>
    <w:rsid w:val="000E5095"/>
    <w:rsid w:val="000F007B"/>
    <w:rsid w:val="00107618"/>
    <w:rsid w:val="00107A50"/>
    <w:rsid w:val="00111FE4"/>
    <w:rsid w:val="00115196"/>
    <w:rsid w:val="00117822"/>
    <w:rsid w:val="00122170"/>
    <w:rsid w:val="0012735E"/>
    <w:rsid w:val="0013068D"/>
    <w:rsid w:val="00131595"/>
    <w:rsid w:val="0013485D"/>
    <w:rsid w:val="00135464"/>
    <w:rsid w:val="00135BBB"/>
    <w:rsid w:val="0014373F"/>
    <w:rsid w:val="001530F7"/>
    <w:rsid w:val="00157015"/>
    <w:rsid w:val="00157523"/>
    <w:rsid w:val="00160763"/>
    <w:rsid w:val="00164B11"/>
    <w:rsid w:val="00164E56"/>
    <w:rsid w:val="001656AA"/>
    <w:rsid w:val="0017013E"/>
    <w:rsid w:val="001728D9"/>
    <w:rsid w:val="0017440E"/>
    <w:rsid w:val="00174582"/>
    <w:rsid w:val="001771F6"/>
    <w:rsid w:val="00177792"/>
    <w:rsid w:val="00177DBA"/>
    <w:rsid w:val="00183457"/>
    <w:rsid w:val="001834DA"/>
    <w:rsid w:val="001916D0"/>
    <w:rsid w:val="00192862"/>
    <w:rsid w:val="00192DB4"/>
    <w:rsid w:val="00192F42"/>
    <w:rsid w:val="00195DB6"/>
    <w:rsid w:val="00197235"/>
    <w:rsid w:val="00197AE8"/>
    <w:rsid w:val="001A0764"/>
    <w:rsid w:val="001A0D8A"/>
    <w:rsid w:val="001A177E"/>
    <w:rsid w:val="001A6E52"/>
    <w:rsid w:val="001A6EA4"/>
    <w:rsid w:val="001A731B"/>
    <w:rsid w:val="001C23A7"/>
    <w:rsid w:val="001D0D69"/>
    <w:rsid w:val="001D143D"/>
    <w:rsid w:val="001E3BAD"/>
    <w:rsid w:val="001E65E8"/>
    <w:rsid w:val="001E732D"/>
    <w:rsid w:val="001F0D3B"/>
    <w:rsid w:val="001F7D16"/>
    <w:rsid w:val="00206C51"/>
    <w:rsid w:val="002135A3"/>
    <w:rsid w:val="00213E21"/>
    <w:rsid w:val="002150EE"/>
    <w:rsid w:val="0021534D"/>
    <w:rsid w:val="0022650A"/>
    <w:rsid w:val="002300AF"/>
    <w:rsid w:val="00234E45"/>
    <w:rsid w:val="0024413D"/>
    <w:rsid w:val="00245C05"/>
    <w:rsid w:val="002521E2"/>
    <w:rsid w:val="002816D8"/>
    <w:rsid w:val="002861A4"/>
    <w:rsid w:val="00295B81"/>
    <w:rsid w:val="00297BDA"/>
    <w:rsid w:val="002A0F43"/>
    <w:rsid w:val="002A2227"/>
    <w:rsid w:val="002A5A0A"/>
    <w:rsid w:val="002B1544"/>
    <w:rsid w:val="002B1C1A"/>
    <w:rsid w:val="002B6FC1"/>
    <w:rsid w:val="002B71CA"/>
    <w:rsid w:val="002C479C"/>
    <w:rsid w:val="002C797C"/>
    <w:rsid w:val="002D047F"/>
    <w:rsid w:val="002D1720"/>
    <w:rsid w:val="002D1853"/>
    <w:rsid w:val="002D7F96"/>
    <w:rsid w:val="002E093B"/>
    <w:rsid w:val="002E2492"/>
    <w:rsid w:val="002E42AC"/>
    <w:rsid w:val="002F4062"/>
    <w:rsid w:val="002F639E"/>
    <w:rsid w:val="002F64C1"/>
    <w:rsid w:val="00313951"/>
    <w:rsid w:val="00325315"/>
    <w:rsid w:val="00331A32"/>
    <w:rsid w:val="0033209B"/>
    <w:rsid w:val="00334487"/>
    <w:rsid w:val="003360E8"/>
    <w:rsid w:val="003361F6"/>
    <w:rsid w:val="003376E5"/>
    <w:rsid w:val="0034301F"/>
    <w:rsid w:val="0034383C"/>
    <w:rsid w:val="003458C4"/>
    <w:rsid w:val="00347FA2"/>
    <w:rsid w:val="003523F4"/>
    <w:rsid w:val="003603BF"/>
    <w:rsid w:val="00362026"/>
    <w:rsid w:val="00362913"/>
    <w:rsid w:val="003654AB"/>
    <w:rsid w:val="0037020C"/>
    <w:rsid w:val="00374EF8"/>
    <w:rsid w:val="003775A0"/>
    <w:rsid w:val="0038152E"/>
    <w:rsid w:val="00381ADA"/>
    <w:rsid w:val="00387D0A"/>
    <w:rsid w:val="0039119E"/>
    <w:rsid w:val="00391C1A"/>
    <w:rsid w:val="0039255F"/>
    <w:rsid w:val="00392C70"/>
    <w:rsid w:val="003A15F3"/>
    <w:rsid w:val="003A6D96"/>
    <w:rsid w:val="003A7CC0"/>
    <w:rsid w:val="003B0B4C"/>
    <w:rsid w:val="003B1080"/>
    <w:rsid w:val="003B2919"/>
    <w:rsid w:val="003B4E3D"/>
    <w:rsid w:val="003B65BB"/>
    <w:rsid w:val="003C3E83"/>
    <w:rsid w:val="003D038A"/>
    <w:rsid w:val="003D175C"/>
    <w:rsid w:val="003D5B8A"/>
    <w:rsid w:val="003E7D7C"/>
    <w:rsid w:val="003F1B6A"/>
    <w:rsid w:val="00401056"/>
    <w:rsid w:val="00404E9E"/>
    <w:rsid w:val="0041154F"/>
    <w:rsid w:val="00412D89"/>
    <w:rsid w:val="004168E4"/>
    <w:rsid w:val="004232CD"/>
    <w:rsid w:val="00427EBF"/>
    <w:rsid w:val="00427F92"/>
    <w:rsid w:val="00430C9C"/>
    <w:rsid w:val="00431F54"/>
    <w:rsid w:val="00432D79"/>
    <w:rsid w:val="0043664A"/>
    <w:rsid w:val="00437A2E"/>
    <w:rsid w:val="00442063"/>
    <w:rsid w:val="00451312"/>
    <w:rsid w:val="004572F4"/>
    <w:rsid w:val="00457C99"/>
    <w:rsid w:val="004640B5"/>
    <w:rsid w:val="00467C74"/>
    <w:rsid w:val="00475CFA"/>
    <w:rsid w:val="00481C31"/>
    <w:rsid w:val="004843BA"/>
    <w:rsid w:val="00484A00"/>
    <w:rsid w:val="00490571"/>
    <w:rsid w:val="00491E01"/>
    <w:rsid w:val="00492011"/>
    <w:rsid w:val="00492CE8"/>
    <w:rsid w:val="00495AC2"/>
    <w:rsid w:val="004960A0"/>
    <w:rsid w:val="004B36D3"/>
    <w:rsid w:val="004C0AE5"/>
    <w:rsid w:val="004C3CA3"/>
    <w:rsid w:val="004C4242"/>
    <w:rsid w:val="004D3828"/>
    <w:rsid w:val="004D56F0"/>
    <w:rsid w:val="004D6B51"/>
    <w:rsid w:val="004E0A85"/>
    <w:rsid w:val="004E0CFD"/>
    <w:rsid w:val="004E0DD2"/>
    <w:rsid w:val="004E2D2D"/>
    <w:rsid w:val="004E6275"/>
    <w:rsid w:val="004E66D9"/>
    <w:rsid w:val="004F2BFB"/>
    <w:rsid w:val="004F5AA5"/>
    <w:rsid w:val="005011D4"/>
    <w:rsid w:val="00502A90"/>
    <w:rsid w:val="005122E5"/>
    <w:rsid w:val="00512DF7"/>
    <w:rsid w:val="00516202"/>
    <w:rsid w:val="00516B49"/>
    <w:rsid w:val="005211CA"/>
    <w:rsid w:val="005302F5"/>
    <w:rsid w:val="00534D2F"/>
    <w:rsid w:val="005368FB"/>
    <w:rsid w:val="00546B29"/>
    <w:rsid w:val="005564E0"/>
    <w:rsid w:val="005653F9"/>
    <w:rsid w:val="00566F70"/>
    <w:rsid w:val="00571D80"/>
    <w:rsid w:val="0057256E"/>
    <w:rsid w:val="005739AF"/>
    <w:rsid w:val="00582530"/>
    <w:rsid w:val="00585B72"/>
    <w:rsid w:val="005866B0"/>
    <w:rsid w:val="00593B0E"/>
    <w:rsid w:val="005949A4"/>
    <w:rsid w:val="00597AF2"/>
    <w:rsid w:val="005A0CC0"/>
    <w:rsid w:val="005A4E92"/>
    <w:rsid w:val="005B015C"/>
    <w:rsid w:val="005B2D60"/>
    <w:rsid w:val="005B48C7"/>
    <w:rsid w:val="005B6151"/>
    <w:rsid w:val="005C170F"/>
    <w:rsid w:val="005C2A90"/>
    <w:rsid w:val="005C7BD3"/>
    <w:rsid w:val="005D17EA"/>
    <w:rsid w:val="005D4881"/>
    <w:rsid w:val="005D4F94"/>
    <w:rsid w:val="005D6C21"/>
    <w:rsid w:val="005D6CDF"/>
    <w:rsid w:val="005D72FD"/>
    <w:rsid w:val="005E11A1"/>
    <w:rsid w:val="005E3CB8"/>
    <w:rsid w:val="005E50A1"/>
    <w:rsid w:val="005E7389"/>
    <w:rsid w:val="005E766D"/>
    <w:rsid w:val="005F1B8B"/>
    <w:rsid w:val="005F4386"/>
    <w:rsid w:val="005F49F8"/>
    <w:rsid w:val="005F58DF"/>
    <w:rsid w:val="005F6DFB"/>
    <w:rsid w:val="006009B3"/>
    <w:rsid w:val="00602F60"/>
    <w:rsid w:val="00604A81"/>
    <w:rsid w:val="006073E5"/>
    <w:rsid w:val="00611D9C"/>
    <w:rsid w:val="00614E08"/>
    <w:rsid w:val="00617FED"/>
    <w:rsid w:val="00622F7C"/>
    <w:rsid w:val="00623938"/>
    <w:rsid w:val="00625333"/>
    <w:rsid w:val="0063352F"/>
    <w:rsid w:val="006372B9"/>
    <w:rsid w:val="0064676C"/>
    <w:rsid w:val="00647757"/>
    <w:rsid w:val="0065265C"/>
    <w:rsid w:val="00664D9D"/>
    <w:rsid w:val="00665CF7"/>
    <w:rsid w:val="00667657"/>
    <w:rsid w:val="0066768F"/>
    <w:rsid w:val="00673523"/>
    <w:rsid w:val="00677E13"/>
    <w:rsid w:val="0068135A"/>
    <w:rsid w:val="006870C3"/>
    <w:rsid w:val="00690A7E"/>
    <w:rsid w:val="00691FC3"/>
    <w:rsid w:val="00692F87"/>
    <w:rsid w:val="006935B2"/>
    <w:rsid w:val="00694C35"/>
    <w:rsid w:val="00697B6C"/>
    <w:rsid w:val="006A18DC"/>
    <w:rsid w:val="006A382E"/>
    <w:rsid w:val="006A4F6F"/>
    <w:rsid w:val="006B3914"/>
    <w:rsid w:val="006B50B7"/>
    <w:rsid w:val="006C04FC"/>
    <w:rsid w:val="006C2FC5"/>
    <w:rsid w:val="006C4C3C"/>
    <w:rsid w:val="006D0808"/>
    <w:rsid w:val="006D29DE"/>
    <w:rsid w:val="006E13DF"/>
    <w:rsid w:val="006E4504"/>
    <w:rsid w:val="006F037F"/>
    <w:rsid w:val="006F12E3"/>
    <w:rsid w:val="00701D77"/>
    <w:rsid w:val="00705385"/>
    <w:rsid w:val="0070777A"/>
    <w:rsid w:val="00713B54"/>
    <w:rsid w:val="00723BE9"/>
    <w:rsid w:val="00723C9C"/>
    <w:rsid w:val="007246DF"/>
    <w:rsid w:val="00725F50"/>
    <w:rsid w:val="00726663"/>
    <w:rsid w:val="00727630"/>
    <w:rsid w:val="00732882"/>
    <w:rsid w:val="00735366"/>
    <w:rsid w:val="007405FA"/>
    <w:rsid w:val="00753E51"/>
    <w:rsid w:val="0075413E"/>
    <w:rsid w:val="00761AC8"/>
    <w:rsid w:val="00765D4E"/>
    <w:rsid w:val="00766AB0"/>
    <w:rsid w:val="00777317"/>
    <w:rsid w:val="00777541"/>
    <w:rsid w:val="0077797C"/>
    <w:rsid w:val="00783023"/>
    <w:rsid w:val="00784F4D"/>
    <w:rsid w:val="00791E03"/>
    <w:rsid w:val="00791E8C"/>
    <w:rsid w:val="0079201B"/>
    <w:rsid w:val="00797694"/>
    <w:rsid w:val="007A1C05"/>
    <w:rsid w:val="007A2B46"/>
    <w:rsid w:val="007B540F"/>
    <w:rsid w:val="007B6A75"/>
    <w:rsid w:val="007C3602"/>
    <w:rsid w:val="007C7349"/>
    <w:rsid w:val="007D12C8"/>
    <w:rsid w:val="007D68C9"/>
    <w:rsid w:val="007E0310"/>
    <w:rsid w:val="007E687D"/>
    <w:rsid w:val="007F566D"/>
    <w:rsid w:val="007F6214"/>
    <w:rsid w:val="007F73A1"/>
    <w:rsid w:val="00801FD7"/>
    <w:rsid w:val="0080293B"/>
    <w:rsid w:val="00806881"/>
    <w:rsid w:val="00807592"/>
    <w:rsid w:val="00810819"/>
    <w:rsid w:val="00813DD4"/>
    <w:rsid w:val="00815AEF"/>
    <w:rsid w:val="0082123B"/>
    <w:rsid w:val="00822611"/>
    <w:rsid w:val="00826FFC"/>
    <w:rsid w:val="00843BFB"/>
    <w:rsid w:val="00852BAA"/>
    <w:rsid w:val="00856110"/>
    <w:rsid w:val="0086181F"/>
    <w:rsid w:val="00865264"/>
    <w:rsid w:val="008664EC"/>
    <w:rsid w:val="008800D8"/>
    <w:rsid w:val="0088414D"/>
    <w:rsid w:val="00884DDB"/>
    <w:rsid w:val="00884F62"/>
    <w:rsid w:val="00885905"/>
    <w:rsid w:val="00887E43"/>
    <w:rsid w:val="00890646"/>
    <w:rsid w:val="00891131"/>
    <w:rsid w:val="008912E0"/>
    <w:rsid w:val="0089140B"/>
    <w:rsid w:val="00893D3C"/>
    <w:rsid w:val="00893D46"/>
    <w:rsid w:val="008940DE"/>
    <w:rsid w:val="0089497B"/>
    <w:rsid w:val="00895A66"/>
    <w:rsid w:val="00897AE4"/>
    <w:rsid w:val="008A0629"/>
    <w:rsid w:val="008A2595"/>
    <w:rsid w:val="008A3106"/>
    <w:rsid w:val="008B38F8"/>
    <w:rsid w:val="008C6800"/>
    <w:rsid w:val="008C6CD3"/>
    <w:rsid w:val="008D104B"/>
    <w:rsid w:val="008D16AB"/>
    <w:rsid w:val="008D3D06"/>
    <w:rsid w:val="008D59B4"/>
    <w:rsid w:val="008E616D"/>
    <w:rsid w:val="008E7198"/>
    <w:rsid w:val="008F0842"/>
    <w:rsid w:val="008F0EB1"/>
    <w:rsid w:val="008F1455"/>
    <w:rsid w:val="008F1EA0"/>
    <w:rsid w:val="008F1F0C"/>
    <w:rsid w:val="008F7A9A"/>
    <w:rsid w:val="008F7F38"/>
    <w:rsid w:val="00901C33"/>
    <w:rsid w:val="00913E5C"/>
    <w:rsid w:val="00914B92"/>
    <w:rsid w:val="0091514F"/>
    <w:rsid w:val="0091520C"/>
    <w:rsid w:val="00920937"/>
    <w:rsid w:val="009228BE"/>
    <w:rsid w:val="00923DE6"/>
    <w:rsid w:val="00927740"/>
    <w:rsid w:val="00930F7A"/>
    <w:rsid w:val="009427F7"/>
    <w:rsid w:val="00945CC9"/>
    <w:rsid w:val="009475C0"/>
    <w:rsid w:val="00952B96"/>
    <w:rsid w:val="009550E3"/>
    <w:rsid w:val="00955FF1"/>
    <w:rsid w:val="00960B48"/>
    <w:rsid w:val="00961B1E"/>
    <w:rsid w:val="00962CE4"/>
    <w:rsid w:val="0096490F"/>
    <w:rsid w:val="00964C3D"/>
    <w:rsid w:val="00973E80"/>
    <w:rsid w:val="009850E8"/>
    <w:rsid w:val="00986164"/>
    <w:rsid w:val="00987A96"/>
    <w:rsid w:val="00991C41"/>
    <w:rsid w:val="009921AA"/>
    <w:rsid w:val="00997C5F"/>
    <w:rsid w:val="009A204F"/>
    <w:rsid w:val="009A4172"/>
    <w:rsid w:val="009A448F"/>
    <w:rsid w:val="009A4E55"/>
    <w:rsid w:val="009A5563"/>
    <w:rsid w:val="009B034A"/>
    <w:rsid w:val="009B2124"/>
    <w:rsid w:val="009B3957"/>
    <w:rsid w:val="009B5E16"/>
    <w:rsid w:val="009C4886"/>
    <w:rsid w:val="009C6804"/>
    <w:rsid w:val="009C76F2"/>
    <w:rsid w:val="009C7784"/>
    <w:rsid w:val="009D7469"/>
    <w:rsid w:val="009E062E"/>
    <w:rsid w:val="009E086C"/>
    <w:rsid w:val="009E3F22"/>
    <w:rsid w:val="009E5A5B"/>
    <w:rsid w:val="009F2A99"/>
    <w:rsid w:val="009F43DA"/>
    <w:rsid w:val="009F5CAA"/>
    <w:rsid w:val="009F60E0"/>
    <w:rsid w:val="009F68C6"/>
    <w:rsid w:val="009F774E"/>
    <w:rsid w:val="00A0598D"/>
    <w:rsid w:val="00A05E23"/>
    <w:rsid w:val="00A16003"/>
    <w:rsid w:val="00A1626F"/>
    <w:rsid w:val="00A1657A"/>
    <w:rsid w:val="00A21A56"/>
    <w:rsid w:val="00A354F0"/>
    <w:rsid w:val="00A36E8C"/>
    <w:rsid w:val="00A404B3"/>
    <w:rsid w:val="00A40FFD"/>
    <w:rsid w:val="00A418C3"/>
    <w:rsid w:val="00A466EC"/>
    <w:rsid w:val="00A57D70"/>
    <w:rsid w:val="00A612F7"/>
    <w:rsid w:val="00A633FC"/>
    <w:rsid w:val="00A653A9"/>
    <w:rsid w:val="00A72BAD"/>
    <w:rsid w:val="00A7310F"/>
    <w:rsid w:val="00A746B3"/>
    <w:rsid w:val="00A856B6"/>
    <w:rsid w:val="00A90F11"/>
    <w:rsid w:val="00A92BC3"/>
    <w:rsid w:val="00A97801"/>
    <w:rsid w:val="00AA1B95"/>
    <w:rsid w:val="00AA23B1"/>
    <w:rsid w:val="00AA3681"/>
    <w:rsid w:val="00AA4771"/>
    <w:rsid w:val="00AA5F4F"/>
    <w:rsid w:val="00AA7C58"/>
    <w:rsid w:val="00AB0FD6"/>
    <w:rsid w:val="00AB22C3"/>
    <w:rsid w:val="00AB4C6C"/>
    <w:rsid w:val="00AC3DC4"/>
    <w:rsid w:val="00AC3FFE"/>
    <w:rsid w:val="00AC5AB3"/>
    <w:rsid w:val="00AD005E"/>
    <w:rsid w:val="00AD349C"/>
    <w:rsid w:val="00AE1A53"/>
    <w:rsid w:val="00AF3FAB"/>
    <w:rsid w:val="00B00872"/>
    <w:rsid w:val="00B02989"/>
    <w:rsid w:val="00B02DB7"/>
    <w:rsid w:val="00B060A1"/>
    <w:rsid w:val="00B07B18"/>
    <w:rsid w:val="00B10F4C"/>
    <w:rsid w:val="00B1199F"/>
    <w:rsid w:val="00B12DC4"/>
    <w:rsid w:val="00B138CF"/>
    <w:rsid w:val="00B154CF"/>
    <w:rsid w:val="00B15FDC"/>
    <w:rsid w:val="00B16558"/>
    <w:rsid w:val="00B208B4"/>
    <w:rsid w:val="00B44C72"/>
    <w:rsid w:val="00B44DAC"/>
    <w:rsid w:val="00B50347"/>
    <w:rsid w:val="00B5391B"/>
    <w:rsid w:val="00B55BB4"/>
    <w:rsid w:val="00B56F34"/>
    <w:rsid w:val="00B62975"/>
    <w:rsid w:val="00B6444D"/>
    <w:rsid w:val="00B71B3A"/>
    <w:rsid w:val="00B7459A"/>
    <w:rsid w:val="00B7714C"/>
    <w:rsid w:val="00B8338F"/>
    <w:rsid w:val="00B8533A"/>
    <w:rsid w:val="00B86F84"/>
    <w:rsid w:val="00B8750F"/>
    <w:rsid w:val="00B932BC"/>
    <w:rsid w:val="00B9333F"/>
    <w:rsid w:val="00B945A6"/>
    <w:rsid w:val="00BA04A2"/>
    <w:rsid w:val="00BA1DB1"/>
    <w:rsid w:val="00BA2251"/>
    <w:rsid w:val="00BA2EFC"/>
    <w:rsid w:val="00BA5684"/>
    <w:rsid w:val="00BB3205"/>
    <w:rsid w:val="00BC2FB1"/>
    <w:rsid w:val="00BC444D"/>
    <w:rsid w:val="00BD21BC"/>
    <w:rsid w:val="00BD379E"/>
    <w:rsid w:val="00BD5513"/>
    <w:rsid w:val="00BE5681"/>
    <w:rsid w:val="00BE6C9D"/>
    <w:rsid w:val="00BE6E30"/>
    <w:rsid w:val="00BF0583"/>
    <w:rsid w:val="00BF3640"/>
    <w:rsid w:val="00BF3887"/>
    <w:rsid w:val="00C0390D"/>
    <w:rsid w:val="00C053D1"/>
    <w:rsid w:val="00C12127"/>
    <w:rsid w:val="00C139F8"/>
    <w:rsid w:val="00C17816"/>
    <w:rsid w:val="00C211BC"/>
    <w:rsid w:val="00C24CED"/>
    <w:rsid w:val="00C26010"/>
    <w:rsid w:val="00C31E80"/>
    <w:rsid w:val="00C3571B"/>
    <w:rsid w:val="00C35E0C"/>
    <w:rsid w:val="00C4453C"/>
    <w:rsid w:val="00C50DEB"/>
    <w:rsid w:val="00C52999"/>
    <w:rsid w:val="00C56C5C"/>
    <w:rsid w:val="00C61D18"/>
    <w:rsid w:val="00C61E62"/>
    <w:rsid w:val="00C667CA"/>
    <w:rsid w:val="00C71F40"/>
    <w:rsid w:val="00C736F5"/>
    <w:rsid w:val="00C75BF1"/>
    <w:rsid w:val="00C80A3A"/>
    <w:rsid w:val="00C84769"/>
    <w:rsid w:val="00C906C1"/>
    <w:rsid w:val="00C90F68"/>
    <w:rsid w:val="00C9102A"/>
    <w:rsid w:val="00C9167D"/>
    <w:rsid w:val="00CA1068"/>
    <w:rsid w:val="00CA2550"/>
    <w:rsid w:val="00CB42A0"/>
    <w:rsid w:val="00CB42D0"/>
    <w:rsid w:val="00CB62F6"/>
    <w:rsid w:val="00CB659A"/>
    <w:rsid w:val="00CB73C0"/>
    <w:rsid w:val="00CB775E"/>
    <w:rsid w:val="00CC6E1E"/>
    <w:rsid w:val="00CD1517"/>
    <w:rsid w:val="00CD3039"/>
    <w:rsid w:val="00CD44C0"/>
    <w:rsid w:val="00CE33F9"/>
    <w:rsid w:val="00CE5587"/>
    <w:rsid w:val="00CF0E4D"/>
    <w:rsid w:val="00CF1C87"/>
    <w:rsid w:val="00CF21B7"/>
    <w:rsid w:val="00CF542D"/>
    <w:rsid w:val="00D0561A"/>
    <w:rsid w:val="00D128F4"/>
    <w:rsid w:val="00D13ED1"/>
    <w:rsid w:val="00D1582B"/>
    <w:rsid w:val="00D16DEB"/>
    <w:rsid w:val="00D275E0"/>
    <w:rsid w:val="00D40691"/>
    <w:rsid w:val="00D40A80"/>
    <w:rsid w:val="00D4686D"/>
    <w:rsid w:val="00D47B11"/>
    <w:rsid w:val="00D5126A"/>
    <w:rsid w:val="00D529FB"/>
    <w:rsid w:val="00D558D9"/>
    <w:rsid w:val="00D61519"/>
    <w:rsid w:val="00D61A24"/>
    <w:rsid w:val="00D63AE5"/>
    <w:rsid w:val="00D643DF"/>
    <w:rsid w:val="00D65D4A"/>
    <w:rsid w:val="00D6657A"/>
    <w:rsid w:val="00D73421"/>
    <w:rsid w:val="00D74EEA"/>
    <w:rsid w:val="00D77F9F"/>
    <w:rsid w:val="00D82192"/>
    <w:rsid w:val="00D83828"/>
    <w:rsid w:val="00D8752F"/>
    <w:rsid w:val="00D93B26"/>
    <w:rsid w:val="00D93B86"/>
    <w:rsid w:val="00DA4FF5"/>
    <w:rsid w:val="00DB20B8"/>
    <w:rsid w:val="00DB24FD"/>
    <w:rsid w:val="00DB4819"/>
    <w:rsid w:val="00DC215C"/>
    <w:rsid w:val="00DC556C"/>
    <w:rsid w:val="00DC72E8"/>
    <w:rsid w:val="00DC7600"/>
    <w:rsid w:val="00DD1457"/>
    <w:rsid w:val="00DD464B"/>
    <w:rsid w:val="00DE0204"/>
    <w:rsid w:val="00DE1128"/>
    <w:rsid w:val="00DF4645"/>
    <w:rsid w:val="00DF466C"/>
    <w:rsid w:val="00E02CA8"/>
    <w:rsid w:val="00E03F8D"/>
    <w:rsid w:val="00E05312"/>
    <w:rsid w:val="00E067C2"/>
    <w:rsid w:val="00E06D02"/>
    <w:rsid w:val="00E11F77"/>
    <w:rsid w:val="00E133E6"/>
    <w:rsid w:val="00E13CB8"/>
    <w:rsid w:val="00E154CE"/>
    <w:rsid w:val="00E2499F"/>
    <w:rsid w:val="00E26A15"/>
    <w:rsid w:val="00E31725"/>
    <w:rsid w:val="00E43205"/>
    <w:rsid w:val="00E52EF9"/>
    <w:rsid w:val="00E554AA"/>
    <w:rsid w:val="00E6699B"/>
    <w:rsid w:val="00E717CD"/>
    <w:rsid w:val="00E71A8A"/>
    <w:rsid w:val="00E741DA"/>
    <w:rsid w:val="00E742AD"/>
    <w:rsid w:val="00E77857"/>
    <w:rsid w:val="00E779C2"/>
    <w:rsid w:val="00E813E0"/>
    <w:rsid w:val="00E82713"/>
    <w:rsid w:val="00E853D0"/>
    <w:rsid w:val="00E8600B"/>
    <w:rsid w:val="00E867A4"/>
    <w:rsid w:val="00E87609"/>
    <w:rsid w:val="00E94BC3"/>
    <w:rsid w:val="00E971AA"/>
    <w:rsid w:val="00EA0139"/>
    <w:rsid w:val="00EA3089"/>
    <w:rsid w:val="00EA56E2"/>
    <w:rsid w:val="00EB29DC"/>
    <w:rsid w:val="00EB4CA5"/>
    <w:rsid w:val="00EC370E"/>
    <w:rsid w:val="00EC7574"/>
    <w:rsid w:val="00EC7E45"/>
    <w:rsid w:val="00ED159A"/>
    <w:rsid w:val="00ED7A57"/>
    <w:rsid w:val="00EE073A"/>
    <w:rsid w:val="00EE5F65"/>
    <w:rsid w:val="00EE70EC"/>
    <w:rsid w:val="00EE764F"/>
    <w:rsid w:val="00EE7AD0"/>
    <w:rsid w:val="00EF5C9F"/>
    <w:rsid w:val="00F0391F"/>
    <w:rsid w:val="00F10E06"/>
    <w:rsid w:val="00F110E7"/>
    <w:rsid w:val="00F1568C"/>
    <w:rsid w:val="00F36468"/>
    <w:rsid w:val="00F4458C"/>
    <w:rsid w:val="00F54DA9"/>
    <w:rsid w:val="00F60C74"/>
    <w:rsid w:val="00F60F52"/>
    <w:rsid w:val="00F61D72"/>
    <w:rsid w:val="00F61F47"/>
    <w:rsid w:val="00F64E6D"/>
    <w:rsid w:val="00F6786D"/>
    <w:rsid w:val="00F67ADA"/>
    <w:rsid w:val="00F730C4"/>
    <w:rsid w:val="00F73760"/>
    <w:rsid w:val="00F75DEF"/>
    <w:rsid w:val="00F77B0B"/>
    <w:rsid w:val="00F81D5D"/>
    <w:rsid w:val="00F86055"/>
    <w:rsid w:val="00F87569"/>
    <w:rsid w:val="00F91C44"/>
    <w:rsid w:val="00F920F6"/>
    <w:rsid w:val="00F9606F"/>
    <w:rsid w:val="00F978D9"/>
    <w:rsid w:val="00FA11EE"/>
    <w:rsid w:val="00FA2A4C"/>
    <w:rsid w:val="00FA483A"/>
    <w:rsid w:val="00FA7490"/>
    <w:rsid w:val="00FB207A"/>
    <w:rsid w:val="00FB7432"/>
    <w:rsid w:val="00FC2157"/>
    <w:rsid w:val="00FD01A5"/>
    <w:rsid w:val="00FD08E4"/>
    <w:rsid w:val="00FD3FD2"/>
    <w:rsid w:val="00FD4595"/>
    <w:rsid w:val="00FE05DB"/>
    <w:rsid w:val="00FE0DF8"/>
    <w:rsid w:val="00FE3495"/>
    <w:rsid w:val="00FE44F1"/>
    <w:rsid w:val="00FE7FFD"/>
    <w:rsid w:val="00FF1581"/>
    <w:rsid w:val="00FF209E"/>
    <w:rsid w:val="00FF5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716D9"/>
  <w15:docId w15:val="{9524CFEB-5D9D-4C70-A6CD-F9AF045A0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D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6372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2"/>
    <w:next w:val="a"/>
    <w:link w:val="30"/>
    <w:uiPriority w:val="9"/>
    <w:qFormat/>
    <w:rsid w:val="006372B9"/>
    <w:pPr>
      <w:keepNext w:val="0"/>
      <w:widowControl w:val="0"/>
      <w:autoSpaceDE w:val="0"/>
      <w:autoSpaceDN w:val="0"/>
      <w:adjustRightInd w:val="0"/>
      <w:jc w:val="both"/>
      <w:outlineLvl w:val="2"/>
    </w:pPr>
    <w:rPr>
      <w:rFonts w:ascii="Arial" w:hAnsi="Arial"/>
      <w:b w:val="0"/>
      <w:sz w:val="24"/>
      <w:szCs w:val="24"/>
      <w:lang w:eastAsia="en-US"/>
    </w:rPr>
  </w:style>
  <w:style w:type="paragraph" w:styleId="4">
    <w:name w:val="heading 4"/>
    <w:basedOn w:val="a"/>
    <w:link w:val="40"/>
    <w:uiPriority w:val="9"/>
    <w:qFormat/>
    <w:rsid w:val="006372B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372B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72B9"/>
    <w:rPr>
      <w:rFonts w:ascii="Arial" w:eastAsia="Times New Roman" w:hAnsi="Arial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372B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tabs>
        <w:tab w:val="num" w:pos="720"/>
      </w:tabs>
      <w:spacing w:after="0" w:line="200" w:lineRule="atLeast"/>
      <w:ind w:left="720" w:hanging="72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qFormat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uiPriority w:val="9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372B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Cell">
    <w:name w:val="ConsPlusCell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nhideWhenUsed/>
    <w:rsid w:val="006372B9"/>
    <w:rPr>
      <w:color w:val="0000FF"/>
      <w:u w:val="single"/>
    </w:rPr>
  </w:style>
  <w:style w:type="paragraph" w:customStyle="1" w:styleId="ConsPlusTitle">
    <w:name w:val="ConsPlusTitle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2">
    <w:name w:val="Body Text Indent 2"/>
    <w:basedOn w:val="a"/>
    <w:link w:val="23"/>
    <w:rsid w:val="006372B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rsid w:val="006372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6372B9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unhideWhenUsed/>
    <w:rsid w:val="006372B9"/>
    <w:rPr>
      <w:rFonts w:ascii="Calibri" w:eastAsia="Times New Roman" w:hAnsi="Calibri" w:cs="Times New Roman"/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6372B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6372B9"/>
    <w:rPr>
      <w:b/>
      <w:bCs/>
    </w:rPr>
  </w:style>
  <w:style w:type="paragraph" w:styleId="af">
    <w:name w:val="Body Text"/>
    <w:basedOn w:val="a"/>
    <w:link w:val="af0"/>
    <w:rsid w:val="006372B9"/>
    <w:pPr>
      <w:spacing w:after="120" w:line="240" w:lineRule="auto"/>
      <w:ind w:left="11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637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-3">
    <w:name w:val="icon-3"/>
    <w:basedOn w:val="a0"/>
    <w:rsid w:val="006372B9"/>
  </w:style>
  <w:style w:type="character" w:customStyle="1" w:styleId="apple-converted-space">
    <w:name w:val="apple-converted-space"/>
    <w:basedOn w:val="a0"/>
    <w:rsid w:val="006372B9"/>
  </w:style>
  <w:style w:type="character" w:styleId="af1">
    <w:name w:val="Strong"/>
    <w:uiPriority w:val="22"/>
    <w:qFormat/>
    <w:rsid w:val="006372B9"/>
    <w:rPr>
      <w:b/>
      <w:bCs/>
    </w:rPr>
  </w:style>
  <w:style w:type="character" w:styleId="af2">
    <w:name w:val="Emphasis"/>
    <w:uiPriority w:val="20"/>
    <w:qFormat/>
    <w:rsid w:val="006372B9"/>
    <w:rPr>
      <w:i/>
      <w:iCs/>
    </w:rPr>
  </w:style>
  <w:style w:type="character" w:customStyle="1" w:styleId="af3">
    <w:name w:val="Верхний колонтитул Знак"/>
    <w:basedOn w:val="a0"/>
    <w:link w:val="af4"/>
    <w:uiPriority w:val="99"/>
    <w:semiHidden/>
    <w:rsid w:val="006372B9"/>
    <w:rPr>
      <w:rFonts w:ascii="Calibri" w:eastAsia="Calibri" w:hAnsi="Calibri" w:cs="Times New Roman"/>
    </w:rPr>
  </w:style>
  <w:style w:type="paragraph" w:styleId="af4">
    <w:name w:val="header"/>
    <w:basedOn w:val="a"/>
    <w:link w:val="af3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character" w:customStyle="1" w:styleId="af5">
    <w:name w:val="Нижний колонтитул Знак"/>
    <w:basedOn w:val="a0"/>
    <w:link w:val="af6"/>
    <w:uiPriority w:val="99"/>
    <w:semiHidden/>
    <w:rsid w:val="006372B9"/>
    <w:rPr>
      <w:rFonts w:ascii="Calibri" w:eastAsia="Calibri" w:hAnsi="Calibri" w:cs="Times New Roman"/>
    </w:rPr>
  </w:style>
  <w:style w:type="paragraph" w:styleId="af6">
    <w:name w:val="footer"/>
    <w:basedOn w:val="a"/>
    <w:link w:val="af5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paragraph" w:customStyle="1" w:styleId="af7">
    <w:name w:val="Прижатый влево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oint">
    <w:name w:val="Point"/>
    <w:basedOn w:val="a"/>
    <w:link w:val="PointChar"/>
    <w:rsid w:val="006372B9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ointChar">
    <w:name w:val="Point Char"/>
    <w:link w:val="Point"/>
    <w:rsid w:val="006372B9"/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Гипертекстовая ссылка"/>
    <w:rsid w:val="006372B9"/>
    <w:rPr>
      <w:rFonts w:cs="Times New Roman"/>
      <w:b w:val="0"/>
      <w:color w:val="106BBE"/>
      <w:sz w:val="26"/>
    </w:rPr>
  </w:style>
  <w:style w:type="paragraph" w:customStyle="1" w:styleId="af9">
    <w:name w:val="Нормальный (таблица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a">
    <w:name w:val="Цветовое выделение"/>
    <w:rsid w:val="006372B9"/>
    <w:rPr>
      <w:b/>
      <w:color w:val="26282F"/>
      <w:sz w:val="26"/>
    </w:rPr>
  </w:style>
  <w:style w:type="character" w:customStyle="1" w:styleId="afb">
    <w:name w:val="Активная гипертекстовая ссылка"/>
    <w:uiPriority w:val="99"/>
    <w:rsid w:val="006372B9"/>
    <w:rPr>
      <w:rFonts w:cs="Times New Roman"/>
      <w:b w:val="0"/>
      <w:color w:val="106BBE"/>
      <w:sz w:val="26"/>
      <w:u w:val="single"/>
    </w:rPr>
  </w:style>
  <w:style w:type="paragraph" w:customStyle="1" w:styleId="afc">
    <w:name w:val="Внимание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d">
    <w:name w:val="Внимание: криминал!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e">
    <w:name w:val="Внимание: недобросовестность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">
    <w:name w:val="Выделение для Базового Поиска"/>
    <w:uiPriority w:val="99"/>
    <w:rsid w:val="006372B9"/>
    <w:rPr>
      <w:rFonts w:cs="Times New Roman"/>
      <w:b w:val="0"/>
      <w:color w:val="0058A9"/>
      <w:sz w:val="26"/>
    </w:rPr>
  </w:style>
  <w:style w:type="character" w:customStyle="1" w:styleId="aff0">
    <w:name w:val="Выделение для Базового Поиска (курсив)"/>
    <w:uiPriority w:val="99"/>
    <w:rsid w:val="006372B9"/>
    <w:rPr>
      <w:rFonts w:cs="Times New Roman"/>
      <w:b w:val="0"/>
      <w:i/>
      <w:iCs/>
      <w:color w:val="0058A9"/>
      <w:sz w:val="26"/>
    </w:rPr>
  </w:style>
  <w:style w:type="paragraph" w:customStyle="1" w:styleId="aff1">
    <w:name w:val="Основное меню (преемственно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13">
    <w:name w:val="Заголовок1"/>
    <w:basedOn w:val="aff1"/>
    <w:next w:val="a"/>
    <w:uiPriority w:val="99"/>
    <w:rsid w:val="006372B9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f2">
    <w:name w:val="Заголовок группы контролов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shd w:val="clear" w:color="auto" w:fill="FFFFFF"/>
      <w:lang w:eastAsia="en-US"/>
    </w:rPr>
  </w:style>
  <w:style w:type="paragraph" w:customStyle="1" w:styleId="aff4">
    <w:name w:val="Заголовок приложени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5">
    <w:name w:val="Заголовок распахивающейся части диалог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</w:rPr>
  </w:style>
  <w:style w:type="character" w:customStyle="1" w:styleId="aff6">
    <w:name w:val="Заголовок своего сообщения"/>
    <w:uiPriority w:val="99"/>
    <w:rsid w:val="006372B9"/>
    <w:rPr>
      <w:rFonts w:cs="Times New Roman"/>
      <w:b w:val="0"/>
      <w:color w:val="26282F"/>
      <w:sz w:val="26"/>
    </w:rPr>
  </w:style>
  <w:style w:type="paragraph" w:customStyle="1" w:styleId="aff7">
    <w:name w:val="Заголовок статьи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8">
    <w:name w:val="Заголовок чужого сообщения"/>
    <w:uiPriority w:val="99"/>
    <w:rsid w:val="006372B9"/>
    <w:rPr>
      <w:rFonts w:cs="Times New Roman"/>
      <w:b w:val="0"/>
      <w:color w:val="FF0000"/>
      <w:sz w:val="26"/>
    </w:rPr>
  </w:style>
  <w:style w:type="paragraph" w:customStyle="1" w:styleId="aff9">
    <w:name w:val="Заголовок ЭР (ле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</w:rPr>
  </w:style>
  <w:style w:type="paragraph" w:customStyle="1" w:styleId="affa">
    <w:name w:val="Заголовок ЭР (правое окно)"/>
    <w:basedOn w:val="aff9"/>
    <w:next w:val="a"/>
    <w:uiPriority w:val="99"/>
    <w:rsid w:val="006372B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b">
    <w:name w:val="Интерактивный заголовок"/>
    <w:basedOn w:val="13"/>
    <w:next w:val="a"/>
    <w:uiPriority w:val="99"/>
    <w:rsid w:val="006372B9"/>
    <w:rPr>
      <w:b w:val="0"/>
      <w:bCs w:val="0"/>
      <w:color w:val="auto"/>
      <w:u w:val="single"/>
      <w:shd w:val="clear" w:color="auto" w:fill="auto"/>
    </w:rPr>
  </w:style>
  <w:style w:type="paragraph" w:customStyle="1" w:styleId="affc">
    <w:name w:val="Текст информации об изменениях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</w:rPr>
  </w:style>
  <w:style w:type="paragraph" w:customStyle="1" w:styleId="affd">
    <w:name w:val="Информация об изменениях"/>
    <w:basedOn w:val="affc"/>
    <w:next w:val="a"/>
    <w:uiPriority w:val="99"/>
    <w:rsid w:val="006372B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e">
    <w:name w:val="Текст (справка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">
    <w:name w:val="Комментарий"/>
    <w:basedOn w:val="affe"/>
    <w:next w:val="a"/>
    <w:uiPriority w:val="99"/>
    <w:rsid w:val="006372B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0">
    <w:name w:val="Информация об изменениях документа"/>
    <w:basedOn w:val="afff"/>
    <w:next w:val="a"/>
    <w:uiPriority w:val="99"/>
    <w:rsid w:val="006372B9"/>
    <w:pPr>
      <w:spacing w:before="0"/>
    </w:pPr>
    <w:rPr>
      <w:i/>
      <w:iCs/>
    </w:rPr>
  </w:style>
  <w:style w:type="paragraph" w:customStyle="1" w:styleId="afff1">
    <w:name w:val="Текст (ле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2">
    <w:name w:val="Колонтитул (левый)"/>
    <w:basedOn w:val="afff1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3">
    <w:name w:val="Текст (пра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4">
    <w:name w:val="Колонтитул (правый)"/>
    <w:basedOn w:val="afff3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5">
    <w:name w:val="Комментарий пользователя"/>
    <w:basedOn w:val="afff"/>
    <w:next w:val="a"/>
    <w:uiPriority w:val="99"/>
    <w:rsid w:val="006372B9"/>
    <w:pPr>
      <w:spacing w:before="0"/>
      <w:jc w:val="left"/>
    </w:pPr>
    <w:rPr>
      <w:shd w:val="clear" w:color="auto" w:fill="FFDFE0"/>
    </w:rPr>
  </w:style>
  <w:style w:type="paragraph" w:customStyle="1" w:styleId="afff6">
    <w:name w:val="Куда обратиться?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7">
    <w:name w:val="Моноширинны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fff8">
    <w:name w:val="Найденные слова"/>
    <w:uiPriority w:val="99"/>
    <w:rsid w:val="006372B9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9">
    <w:name w:val="Не вступил в силу"/>
    <w:uiPriority w:val="99"/>
    <w:rsid w:val="006372B9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a">
    <w:name w:val="Необходимые документы"/>
    <w:basedOn w:val="afc"/>
    <w:next w:val="a"/>
    <w:uiPriority w:val="99"/>
    <w:rsid w:val="006372B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b">
    <w:name w:val="Объек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c">
    <w:name w:val="Таблицы (моноширинный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fffd">
    <w:name w:val="Оглавление"/>
    <w:basedOn w:val="afffc"/>
    <w:next w:val="a"/>
    <w:uiPriority w:val="99"/>
    <w:rsid w:val="006372B9"/>
    <w:pPr>
      <w:ind w:left="140"/>
    </w:pPr>
    <w:rPr>
      <w:rFonts w:ascii="Arial" w:hAnsi="Arial" w:cs="Arial"/>
      <w:sz w:val="24"/>
      <w:szCs w:val="24"/>
    </w:rPr>
  </w:style>
  <w:style w:type="character" w:customStyle="1" w:styleId="afffe">
    <w:name w:val="Опечатки"/>
    <w:uiPriority w:val="99"/>
    <w:rsid w:val="006372B9"/>
    <w:rPr>
      <w:color w:val="FF0000"/>
      <w:sz w:val="26"/>
    </w:rPr>
  </w:style>
  <w:style w:type="paragraph" w:customStyle="1" w:styleId="affff">
    <w:name w:val="Переменная часть"/>
    <w:basedOn w:val="aff1"/>
    <w:next w:val="a"/>
    <w:uiPriority w:val="99"/>
    <w:rsid w:val="006372B9"/>
    <w:rPr>
      <w:rFonts w:ascii="Arial" w:hAnsi="Arial" w:cs="Arial"/>
      <w:sz w:val="20"/>
      <w:szCs w:val="20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lang w:eastAsia="en-US"/>
    </w:rPr>
  </w:style>
  <w:style w:type="paragraph" w:customStyle="1" w:styleId="affff1">
    <w:name w:val="Подзаголовок для информации об изменениях"/>
    <w:basedOn w:val="affc"/>
    <w:next w:val="a"/>
    <w:uiPriority w:val="99"/>
    <w:rsid w:val="006372B9"/>
    <w:rPr>
      <w:b/>
      <w:bCs/>
      <w:sz w:val="24"/>
      <w:szCs w:val="24"/>
    </w:rPr>
  </w:style>
  <w:style w:type="paragraph" w:customStyle="1" w:styleId="affff2">
    <w:name w:val="Подчёркнуный текс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6372B9"/>
    <w:rPr>
      <w:rFonts w:ascii="Arial" w:hAnsi="Arial" w:cs="Arial"/>
      <w:sz w:val="22"/>
      <w:szCs w:val="22"/>
    </w:rPr>
  </w:style>
  <w:style w:type="paragraph" w:customStyle="1" w:styleId="affff4">
    <w:name w:val="Пример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5">
    <w:name w:val="Примечание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6">
    <w:name w:val="Продолжение ссылки"/>
    <w:uiPriority w:val="99"/>
    <w:rsid w:val="006372B9"/>
  </w:style>
  <w:style w:type="paragraph" w:customStyle="1" w:styleId="affff7">
    <w:name w:val="Словарная стать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8">
    <w:name w:val="Сравнение редакций"/>
    <w:uiPriority w:val="99"/>
    <w:rsid w:val="006372B9"/>
    <w:rPr>
      <w:rFonts w:cs="Times New Roman"/>
      <w:b w:val="0"/>
      <w:color w:val="26282F"/>
      <w:sz w:val="26"/>
    </w:rPr>
  </w:style>
  <w:style w:type="character" w:customStyle="1" w:styleId="affff9">
    <w:name w:val="Сравнение редакций. Добавленный фрагмент"/>
    <w:uiPriority w:val="99"/>
    <w:rsid w:val="006372B9"/>
    <w:rPr>
      <w:color w:val="000000"/>
      <w:shd w:val="clear" w:color="auto" w:fill="C1D7FF"/>
    </w:rPr>
  </w:style>
  <w:style w:type="character" w:customStyle="1" w:styleId="affffa">
    <w:name w:val="Сравнение редакций. Удаленный фрагмент"/>
    <w:uiPriority w:val="99"/>
    <w:rsid w:val="006372B9"/>
    <w:rPr>
      <w:color w:val="000000"/>
      <w:shd w:val="clear" w:color="auto" w:fill="C4C413"/>
    </w:rPr>
  </w:style>
  <w:style w:type="paragraph" w:customStyle="1" w:styleId="affffb">
    <w:name w:val="Ссылка на официальную публикацию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Текст в таблице"/>
    <w:basedOn w:val="af9"/>
    <w:next w:val="a"/>
    <w:uiPriority w:val="99"/>
    <w:rsid w:val="006372B9"/>
    <w:pPr>
      <w:ind w:firstLine="500"/>
    </w:pPr>
  </w:style>
  <w:style w:type="paragraph" w:customStyle="1" w:styleId="affffd">
    <w:name w:val="Текст ЭР (см. такж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</w:rPr>
  </w:style>
  <w:style w:type="paragraph" w:customStyle="1" w:styleId="affffe">
    <w:name w:val="Технический комментари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">
    <w:name w:val="Утратил силу"/>
    <w:uiPriority w:val="99"/>
    <w:rsid w:val="006372B9"/>
    <w:rPr>
      <w:rFonts w:cs="Times New Roman"/>
      <w:b w:val="0"/>
      <w:strike/>
      <w:color w:val="666600"/>
      <w:sz w:val="26"/>
    </w:rPr>
  </w:style>
  <w:style w:type="paragraph" w:customStyle="1" w:styleId="afffff0">
    <w:name w:val="Формул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ffff1">
    <w:name w:val="Центрированный (таблица)"/>
    <w:basedOn w:val="af9"/>
    <w:next w:val="a"/>
    <w:uiPriority w:val="99"/>
    <w:rsid w:val="006372B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</w:rPr>
  </w:style>
  <w:style w:type="character" w:customStyle="1" w:styleId="WW8Num1ztrue">
    <w:name w:val="WW8Num1ztrue"/>
    <w:rsid w:val="006372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7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9142F-ACA1-46E7-BEF6-640792053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1840</TotalTime>
  <Pages>1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gl-buh</cp:lastModifiedBy>
  <cp:revision>105</cp:revision>
  <cp:lastPrinted>2020-12-10T07:22:00Z</cp:lastPrinted>
  <dcterms:created xsi:type="dcterms:W3CDTF">2014-12-30T08:33:00Z</dcterms:created>
  <dcterms:modified xsi:type="dcterms:W3CDTF">2020-12-10T07:39:00Z</dcterms:modified>
</cp:coreProperties>
</file>