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200B6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C1A">
        <w:rPr>
          <w:rFonts w:ascii="Times New Roman" w:hAnsi="Times New Roman" w:cs="Times New Roman"/>
          <w:sz w:val="28"/>
          <w:szCs w:val="28"/>
        </w:rPr>
        <w:t xml:space="preserve">19 </w:t>
      </w:r>
      <w:r w:rsidR="00B73160">
        <w:rPr>
          <w:rFonts w:ascii="Times New Roman" w:hAnsi="Times New Roman" w:cs="Times New Roman"/>
          <w:sz w:val="28"/>
          <w:szCs w:val="28"/>
        </w:rPr>
        <w:t xml:space="preserve">июля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725F50">
        <w:rPr>
          <w:rFonts w:ascii="Times New Roman" w:hAnsi="Times New Roman" w:cs="Times New Roman"/>
          <w:sz w:val="28"/>
          <w:szCs w:val="28"/>
        </w:rPr>
        <w:t>8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</w:t>
      </w:r>
      <w:r w:rsidR="00856110">
        <w:rPr>
          <w:rFonts w:ascii="Times New Roman" w:hAnsi="Times New Roman" w:cs="Times New Roman"/>
          <w:sz w:val="28"/>
          <w:szCs w:val="28"/>
        </w:rPr>
        <w:t xml:space="preserve">     </w:t>
      </w:r>
      <w:r w:rsidR="00635F1B">
        <w:rPr>
          <w:rFonts w:ascii="Times New Roman" w:hAnsi="Times New Roman" w:cs="Times New Roman"/>
          <w:sz w:val="28"/>
          <w:szCs w:val="28"/>
        </w:rPr>
        <w:t xml:space="preserve">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E751CC">
        <w:rPr>
          <w:rFonts w:ascii="Times New Roman" w:hAnsi="Times New Roman" w:cs="Times New Roman"/>
          <w:sz w:val="28"/>
          <w:szCs w:val="28"/>
        </w:rPr>
        <w:t xml:space="preserve"> </w:t>
      </w:r>
      <w:r w:rsidR="004E6C1A">
        <w:rPr>
          <w:rFonts w:ascii="Times New Roman" w:hAnsi="Times New Roman" w:cs="Times New Roman"/>
          <w:sz w:val="28"/>
          <w:szCs w:val="28"/>
        </w:rPr>
        <w:t>557</w:t>
      </w:r>
      <w:r w:rsidR="00153148">
        <w:rPr>
          <w:rFonts w:ascii="Times New Roman" w:hAnsi="Times New Roman" w:cs="Times New Roman"/>
          <w:sz w:val="28"/>
          <w:szCs w:val="28"/>
        </w:rPr>
        <w:t xml:space="preserve"> </w:t>
      </w:r>
      <w:r w:rsidR="00725F50">
        <w:rPr>
          <w:rFonts w:ascii="Times New Roman" w:hAnsi="Times New Roman" w:cs="Times New Roman"/>
          <w:sz w:val="28"/>
          <w:szCs w:val="28"/>
        </w:rPr>
        <w:t xml:space="preserve">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Руководствуясь распоряжением Правительства Республики Коми от 27.05.2013 № 194-р </w:t>
      </w:r>
      <w:r w:rsidR="005B015C">
        <w:rPr>
          <w:rFonts w:ascii="Times New Roman" w:eastAsia="Calibri" w:hAnsi="Times New Roman" w:cs="Times New Roman"/>
          <w:sz w:val="28"/>
          <w:szCs w:val="28"/>
        </w:rPr>
        <w:t>«</w:t>
      </w:r>
      <w:r w:rsidR="00EE7AD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б утверждении 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5B01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 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5B015C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015C">
        <w:rPr>
          <w:sz w:val="28"/>
          <w:szCs w:val="28"/>
        </w:rPr>
        <w:t>паспорте Программы позицию 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70788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</w:t>
            </w:r>
            <w:r w:rsidR="004E6C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период 2015-2020 годы  - 131109</w:t>
            </w:r>
            <w:r w:rsidR="00B7316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4E6C1A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2018 год – 2385</w:t>
            </w:r>
            <w:r w:rsidR="00B7316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3,9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2504D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2504D9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4E6C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- 127331</w:t>
            </w:r>
            <w:r w:rsidR="00D61618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,2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</w:t>
            </w:r>
            <w:r w:rsidR="004E6C1A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2592</w:t>
            </w:r>
            <w:r w:rsidR="00D61618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,9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2504D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2504D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D61618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ого бюджета Республики Коми 3778,1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  <w:r w:rsidR="007607F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D61618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–1261,0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</w:p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4E6C1A">
        <w:rPr>
          <w:sz w:val="28"/>
          <w:szCs w:val="28"/>
        </w:rPr>
        <w:t>;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4E6C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 2015-2020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4E6C1A">
        <w:rPr>
          <w:rFonts w:ascii="Times New Roman" w:hAnsi="Times New Roman"/>
          <w:color w:val="000000"/>
          <w:spacing w:val="-6"/>
          <w:sz w:val="28"/>
          <w:szCs w:val="28"/>
        </w:rPr>
        <w:t>131109,3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4E6C1A">
        <w:rPr>
          <w:rFonts w:ascii="Times New Roman" w:hAnsi="Times New Roman"/>
          <w:color w:val="000000"/>
          <w:spacing w:val="-6"/>
          <w:sz w:val="28"/>
          <w:szCs w:val="28"/>
        </w:rPr>
        <w:t>23853,9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1569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0,0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725F50" w:rsidRDefault="004963FD" w:rsidP="004E6C1A">
      <w:pPr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0,0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725F50" w:rsidRDefault="005C7BD3" w:rsidP="004E6C1A">
      <w:pPr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4E6C1A">
        <w:rPr>
          <w:rFonts w:ascii="Times New Roman" w:hAnsi="Times New Roman"/>
          <w:color w:val="000000"/>
          <w:spacing w:val="-6"/>
          <w:sz w:val="28"/>
          <w:szCs w:val="28"/>
        </w:rPr>
        <w:t xml:space="preserve">127331,2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</w:t>
      </w:r>
      <w:r w:rsidR="00D6161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– </w:t>
      </w:r>
      <w:r w:rsidR="00D6161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934AC">
        <w:rPr>
          <w:rFonts w:ascii="Times New Roman" w:hAnsi="Times New Roman"/>
          <w:color w:val="000000"/>
          <w:spacing w:val="-6"/>
          <w:sz w:val="28"/>
          <w:szCs w:val="28"/>
        </w:rPr>
        <w:t>22592,9</w:t>
      </w:r>
      <w:r w:rsidR="003934AC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D61618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1569</w:t>
      </w:r>
      <w:r w:rsidR="00C67212">
        <w:rPr>
          <w:rFonts w:ascii="Times New Roman" w:hAnsi="Times New Roman"/>
          <w:color w:val="000000"/>
          <w:spacing w:val="-6"/>
          <w:sz w:val="28"/>
          <w:szCs w:val="28"/>
        </w:rPr>
        <w:t>0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,0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725F50" w:rsidRPr="00E971AA" w:rsidRDefault="004963FD" w:rsidP="004E6C1A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0,0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E971AA" w:rsidRDefault="00072FBC" w:rsidP="005C6E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D61618">
        <w:rPr>
          <w:rFonts w:ascii="Times New Roman" w:hAnsi="Times New Roman"/>
          <w:color w:val="000000"/>
          <w:spacing w:val="-6"/>
          <w:sz w:val="28"/>
          <w:szCs w:val="28"/>
        </w:rPr>
        <w:t>3778,1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6E99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2017 год –</w:t>
      </w:r>
      <w:r w:rsidR="00913E5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7607F0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D61618">
        <w:rPr>
          <w:rFonts w:ascii="Times New Roman" w:hAnsi="Times New Roman"/>
          <w:color w:val="000000"/>
          <w:spacing w:val="-6"/>
          <w:sz w:val="28"/>
          <w:szCs w:val="28"/>
        </w:rPr>
        <w:t xml:space="preserve">1261,0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072FBC" w:rsidRPr="00E971AA" w:rsidRDefault="00072FBC" w:rsidP="005C6E99">
      <w:pPr>
        <w:spacing w:after="0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072FBC">
        <w:rPr>
          <w:rFonts w:ascii="Times New Roman" w:hAnsi="Times New Roman" w:cs="Times New Roman"/>
          <w:sz w:val="28"/>
          <w:szCs w:val="28"/>
        </w:rPr>
        <w:t>еспечение Программы на 2015-2020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65137" w:rsidRPr="002237B7" w:rsidRDefault="005C7BD3" w:rsidP="00223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</w:t>
      </w:r>
      <w:r w:rsidR="005C6E99">
        <w:rPr>
          <w:rFonts w:ascii="Times New Roman" w:hAnsi="Times New Roman" w:cs="Times New Roman"/>
          <w:sz w:val="28"/>
          <w:szCs w:val="28"/>
        </w:rPr>
        <w:t>лице 4 приложения к Программе.».</w:t>
      </w:r>
    </w:p>
    <w:p w:rsidR="00F54DA9" w:rsidRPr="00A65137" w:rsidRDefault="00AA23B1" w:rsidP="002237B7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65137">
        <w:rPr>
          <w:sz w:val="28"/>
          <w:szCs w:val="28"/>
        </w:rPr>
        <w:t>таб</w:t>
      </w:r>
      <w:r w:rsidR="007246DF" w:rsidRPr="00A65137">
        <w:rPr>
          <w:sz w:val="28"/>
          <w:szCs w:val="28"/>
        </w:rPr>
        <w:t xml:space="preserve">лицы  </w:t>
      </w:r>
      <w:r w:rsidR="00EB4CA5" w:rsidRPr="00A65137">
        <w:rPr>
          <w:sz w:val="28"/>
          <w:szCs w:val="28"/>
        </w:rPr>
        <w:t>4,</w:t>
      </w:r>
      <w:r w:rsidRPr="00A65137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Селиверстова Р.Е.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5C6E99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C6E99">
        <w:rPr>
          <w:rFonts w:ascii="Times New Roman" w:hAnsi="Times New Roman" w:cs="Times New Roman"/>
          <w:sz w:val="28"/>
          <w:szCs w:val="28"/>
        </w:rPr>
        <w:t xml:space="preserve">           Ф.А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5C6E99">
        <w:rPr>
          <w:rFonts w:ascii="Times New Roman" w:hAnsi="Times New Roman" w:cs="Times New Roman"/>
          <w:sz w:val="28"/>
          <w:szCs w:val="28"/>
        </w:rPr>
        <w:t>Попов</w:t>
      </w: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CC" w:rsidRDefault="005E17CC" w:rsidP="005E17CC">
      <w:pPr>
        <w:sectPr w:rsidR="005E17CC" w:rsidSect="00723C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811" w:type="dxa"/>
        <w:tblInd w:w="93" w:type="dxa"/>
        <w:tblLayout w:type="fixed"/>
        <w:tblLook w:val="04A0"/>
      </w:tblPr>
      <w:tblGrid>
        <w:gridCol w:w="1684"/>
        <w:gridCol w:w="743"/>
        <w:gridCol w:w="926"/>
        <w:gridCol w:w="42"/>
        <w:gridCol w:w="1122"/>
        <w:gridCol w:w="13"/>
        <w:gridCol w:w="709"/>
        <w:gridCol w:w="21"/>
        <w:gridCol w:w="688"/>
        <w:gridCol w:w="21"/>
        <w:gridCol w:w="258"/>
        <w:gridCol w:w="430"/>
        <w:gridCol w:w="21"/>
        <w:gridCol w:w="155"/>
        <w:gridCol w:w="532"/>
        <w:gridCol w:w="21"/>
        <w:gridCol w:w="48"/>
        <w:gridCol w:w="592"/>
        <w:gridCol w:w="10"/>
        <w:gridCol w:w="59"/>
        <w:gridCol w:w="542"/>
        <w:gridCol w:w="25"/>
        <w:gridCol w:w="121"/>
        <w:gridCol w:w="456"/>
        <w:gridCol w:w="528"/>
        <w:gridCol w:w="12"/>
        <w:gridCol w:w="67"/>
        <w:gridCol w:w="926"/>
        <w:gridCol w:w="333"/>
        <w:gridCol w:w="661"/>
        <w:gridCol w:w="1135"/>
        <w:gridCol w:w="238"/>
        <w:gridCol w:w="236"/>
        <w:gridCol w:w="528"/>
        <w:gridCol w:w="154"/>
        <w:gridCol w:w="640"/>
        <w:gridCol w:w="60"/>
        <w:gridCol w:w="284"/>
        <w:gridCol w:w="191"/>
        <w:gridCol w:w="579"/>
      </w:tblGrid>
      <w:tr w:rsidR="002E227C" w:rsidRPr="005E17CC" w:rsidTr="002E227C">
        <w:trPr>
          <w:gridAfter w:val="3"/>
          <w:wAfter w:w="1054" w:type="dxa"/>
          <w:trHeight w:val="30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7CC" w:rsidRPr="005E17CC" w:rsidRDefault="005E17C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муниципального района «Ижемский»                                             от 19.07.2018 г.  №557 </w:t>
            </w:r>
          </w:p>
        </w:tc>
      </w:tr>
      <w:tr w:rsidR="002E227C" w:rsidRPr="005E17CC" w:rsidTr="002E227C">
        <w:trPr>
          <w:gridAfter w:val="3"/>
          <w:wAfter w:w="1054" w:type="dxa"/>
          <w:trHeight w:val="30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E227C" w:rsidRPr="005E17CC" w:rsidTr="002E227C">
        <w:trPr>
          <w:gridAfter w:val="3"/>
          <w:wAfter w:w="1054" w:type="dxa"/>
          <w:trHeight w:val="57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E227C" w:rsidRPr="005E17CC" w:rsidTr="007375C8">
        <w:trPr>
          <w:gridAfter w:val="1"/>
          <w:wAfter w:w="579" w:type="dxa"/>
          <w:trHeight w:val="34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27C" w:rsidRPr="005E17CC" w:rsidRDefault="002E227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27C" w:rsidRPr="005E17C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«Таблица 4</w:t>
            </w:r>
          </w:p>
        </w:tc>
      </w:tr>
      <w:tr w:rsidR="005E17CC" w:rsidRPr="005E17CC" w:rsidTr="002E227C">
        <w:trPr>
          <w:trHeight w:val="31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CC" w:rsidRPr="005E17CC" w:rsidTr="002E227C">
        <w:trPr>
          <w:trHeight w:val="31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E17CC" w:rsidRPr="005E17CC" w:rsidTr="002E227C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сводных показателей муниципальных заданий на оказание муниципальных услуг (работ) муниципальными учреждениями муниципального района «Ижемский» по муниципальной программе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5E17CC" w:rsidRPr="005E17CC" w:rsidTr="002E227C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CC" w:rsidRPr="005E17CC" w:rsidTr="002E227C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CC" w:rsidRPr="005E17CC" w:rsidTr="002E227C">
        <w:trPr>
          <w:trHeight w:val="331"/>
        </w:trPr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E17CC" w:rsidRPr="005E17CC" w:rsidTr="002E227C">
        <w:trPr>
          <w:gridAfter w:val="2"/>
          <w:wAfter w:w="770" w:type="dxa"/>
          <w:trHeight w:val="2691"/>
        </w:trPr>
        <w:tc>
          <w:tcPr>
            <w:tcW w:w="1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Показатель объема услуги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4145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Значение показателя объема услуги</w:t>
            </w:r>
          </w:p>
        </w:tc>
        <w:tc>
          <w:tcPr>
            <w:tcW w:w="637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2E227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</w:tr>
      <w:tr w:rsidR="002E227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5E17CC" w:rsidRPr="005E17CC" w:rsidTr="005E17CC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E17CC" w:rsidRPr="005E17CC" w:rsidTr="005E17CC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5E17CC" w:rsidRPr="005E17CC" w:rsidTr="002E227C">
        <w:trPr>
          <w:gridAfter w:val="2"/>
          <w:wAfter w:w="770" w:type="dxa"/>
          <w:trHeight w:val="127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Организация и проведение официальных спортивных мероприятий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732,4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557,8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476,5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476,5</w:t>
            </w:r>
          </w:p>
        </w:tc>
      </w:tr>
      <w:tr w:rsidR="005E17CC" w:rsidRPr="005E17CC" w:rsidTr="002E227C">
        <w:trPr>
          <w:gridAfter w:val="2"/>
          <w:wAfter w:w="770" w:type="dxa"/>
          <w:trHeight w:val="6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публикаций с упоминанием о мероприятии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мероприятий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E17CC" w:rsidRPr="005E17CC" w:rsidTr="002E227C">
        <w:trPr>
          <w:gridAfter w:val="2"/>
          <w:wAfter w:w="770" w:type="dxa"/>
          <w:trHeight w:val="121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2662,6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2239,7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742,5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 3 111,2  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2223,4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2523,4</w:t>
            </w:r>
          </w:p>
        </w:tc>
      </w:tr>
      <w:tr w:rsidR="005E17CC" w:rsidRPr="005E17CC" w:rsidTr="002E227C">
        <w:trPr>
          <w:gridAfter w:val="2"/>
          <w:wAfter w:w="770" w:type="dxa"/>
          <w:trHeight w:val="6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Доля фактического количества посетителей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2E227C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занятий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2544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E17CC" w:rsidRPr="005E17CC" w:rsidTr="005E17CC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</w:tr>
      <w:tr w:rsidR="002E227C" w:rsidRPr="005E17CC" w:rsidTr="002E227C">
        <w:trPr>
          <w:gridAfter w:val="2"/>
          <w:wAfter w:w="770" w:type="dxa"/>
          <w:trHeight w:val="1819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14135,0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15114,5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16609,6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16306,9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10700,0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17CC" w:rsidRPr="005E17CC" w:rsidRDefault="005E17CC" w:rsidP="005E1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10700,0</w:t>
            </w:r>
          </w:p>
        </w:tc>
      </w:tr>
      <w:tr w:rsidR="002E227C" w:rsidRPr="005E17CC" w:rsidTr="002E227C">
        <w:trPr>
          <w:gridAfter w:val="2"/>
          <w:wAfter w:w="770" w:type="dxa"/>
          <w:trHeight w:val="151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7CC" w:rsidRPr="005E17CC" w:rsidRDefault="005E17CC" w:rsidP="005E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</w:tbl>
    <w:p w:rsidR="005E17CC" w:rsidRDefault="005E17C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tbl>
      <w:tblPr>
        <w:tblW w:w="15044" w:type="dxa"/>
        <w:tblInd w:w="90" w:type="dxa"/>
        <w:tblLook w:val="04A0"/>
      </w:tblPr>
      <w:tblGrid>
        <w:gridCol w:w="2517"/>
        <w:gridCol w:w="2937"/>
        <w:gridCol w:w="3320"/>
        <w:gridCol w:w="996"/>
        <w:gridCol w:w="996"/>
        <w:gridCol w:w="996"/>
        <w:gridCol w:w="996"/>
        <w:gridCol w:w="996"/>
        <w:gridCol w:w="1335"/>
      </w:tblGrid>
      <w:tr w:rsidR="002E227C" w:rsidRPr="002E227C" w:rsidTr="00C06634">
        <w:trPr>
          <w:trHeight w:val="300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Таблиц</w:t>
            </w:r>
            <w:r w:rsidRPr="002E227C">
              <w:rPr>
                <w:rFonts w:ascii="Times New Roman" w:eastAsia="Times New Roman" w:hAnsi="Times New Roman" w:cs="Times New Roman"/>
                <w:color w:val="000000"/>
              </w:rPr>
              <w:t>а 5</w:t>
            </w:r>
          </w:p>
        </w:tc>
      </w:tr>
      <w:tr w:rsidR="002E227C" w:rsidRPr="002E227C" w:rsidTr="00C06634">
        <w:trPr>
          <w:trHeight w:val="315"/>
        </w:trPr>
        <w:tc>
          <w:tcPr>
            <w:tcW w:w="1504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 реализации муниципальной программы муниципального образования муниципального района «Ижемский» «Развитие физической культуры и спорта» за счет средств бюджета муниципального района «Ижемский» (с учетом средств республиканского бюджета Республики Коми и федерального бюджета)</w:t>
            </w:r>
          </w:p>
        </w:tc>
      </w:tr>
      <w:tr w:rsidR="002E227C" w:rsidRPr="002E227C" w:rsidTr="00C06634">
        <w:trPr>
          <w:trHeight w:val="315"/>
        </w:trPr>
        <w:tc>
          <w:tcPr>
            <w:tcW w:w="150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C06634">
        <w:trPr>
          <w:trHeight w:val="315"/>
        </w:trPr>
        <w:tc>
          <w:tcPr>
            <w:tcW w:w="150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C06634">
        <w:trPr>
          <w:trHeight w:val="975"/>
        </w:trPr>
        <w:tc>
          <w:tcPr>
            <w:tcW w:w="2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62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2E227C" w:rsidRPr="002E227C" w:rsidTr="00C06634">
        <w:trPr>
          <w:trHeight w:val="1095"/>
        </w:trPr>
        <w:tc>
          <w:tcPr>
            <w:tcW w:w="2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227C" w:rsidRPr="002E227C" w:rsidTr="00C06634">
        <w:trPr>
          <w:trHeight w:val="30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15990,0</w:t>
            </w:r>
          </w:p>
        </w:tc>
      </w:tr>
      <w:tr w:rsidR="002E227C" w:rsidRPr="002E227C" w:rsidTr="00C06634">
        <w:trPr>
          <w:trHeight w:val="58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7348,9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5290,0</w:t>
            </w:r>
          </w:p>
        </w:tc>
      </w:tr>
      <w:tr w:rsidR="002E227C" w:rsidRPr="002E227C" w:rsidTr="00C06634">
        <w:trPr>
          <w:trHeight w:val="67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16306,9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2.1. 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3669,0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2E227C" w:rsidRPr="002E227C" w:rsidTr="00C06634">
        <w:trPr>
          <w:trHeight w:val="99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3669,0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Укрепление материально-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технической базы учреждений физкультурно-спортивной направленности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7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6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48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15114,5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14687,8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</w:tr>
      <w:tr w:rsidR="002E227C" w:rsidRPr="002E227C" w:rsidTr="00C06634">
        <w:trPr>
          <w:trHeight w:val="175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14687,8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</w:tr>
      <w:tr w:rsidR="002E227C" w:rsidRPr="002E227C" w:rsidTr="00C06634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12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37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227C" w:rsidRPr="002E227C" w:rsidTr="00C06634">
        <w:trPr>
          <w:trHeight w:val="121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73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82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151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2E227C" w:rsidRPr="002E227C" w:rsidTr="00C06634">
        <w:trPr>
          <w:trHeight w:val="72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2E227C" w:rsidRPr="002E227C" w:rsidTr="00C06634">
        <w:trPr>
          <w:trHeight w:val="345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568,4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2E227C" w:rsidRPr="002E227C" w:rsidTr="00C06634">
        <w:trPr>
          <w:trHeight w:val="96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568,4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2E227C" w:rsidRPr="002E227C" w:rsidTr="00C06634">
        <w:trPr>
          <w:trHeight w:val="76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6.1.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2E227C" w:rsidRPr="002E227C" w:rsidTr="00C06634">
        <w:trPr>
          <w:trHeight w:val="61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2E227C" w:rsidRPr="002E227C" w:rsidTr="00C06634">
        <w:trPr>
          <w:trHeight w:val="318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6.2.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E227C" w:rsidRPr="002E227C" w:rsidTr="00C06634">
        <w:trPr>
          <w:trHeight w:val="6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E227C" w:rsidRPr="002E227C" w:rsidTr="00C06634">
        <w:trPr>
          <w:trHeight w:val="1530"/>
        </w:trPr>
        <w:tc>
          <w:tcPr>
            <w:tcW w:w="2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7.1.</w:t>
            </w:r>
          </w:p>
        </w:tc>
        <w:tc>
          <w:tcPr>
            <w:tcW w:w="29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3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27C" w:rsidRPr="002E227C" w:rsidTr="00C06634">
        <w:trPr>
          <w:trHeight w:val="645"/>
        </w:trPr>
        <w:tc>
          <w:tcPr>
            <w:tcW w:w="2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p w:rsidR="002E227C" w:rsidRDefault="002E227C" w:rsidP="005E17CC"/>
    <w:tbl>
      <w:tblPr>
        <w:tblW w:w="15395" w:type="dxa"/>
        <w:tblInd w:w="90" w:type="dxa"/>
        <w:tblLook w:val="04A0"/>
      </w:tblPr>
      <w:tblGrid>
        <w:gridCol w:w="2100"/>
        <w:gridCol w:w="4500"/>
        <w:gridCol w:w="2740"/>
        <w:gridCol w:w="996"/>
        <w:gridCol w:w="996"/>
        <w:gridCol w:w="996"/>
        <w:gridCol w:w="996"/>
        <w:gridCol w:w="996"/>
        <w:gridCol w:w="1075"/>
      </w:tblGrid>
      <w:tr w:rsidR="002E227C" w:rsidRPr="002E227C" w:rsidTr="002E227C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6</w:t>
            </w:r>
          </w:p>
        </w:tc>
      </w:tr>
      <w:tr w:rsidR="002E227C" w:rsidRPr="002E227C" w:rsidTr="002E227C">
        <w:trPr>
          <w:trHeight w:val="315"/>
        </w:trPr>
        <w:tc>
          <w:tcPr>
            <w:tcW w:w="15395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Ресурсное </w:t>
            </w:r>
            <w:proofErr w:type="spellStart"/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обеспечениеи</w:t>
            </w:r>
            <w:proofErr w:type="spellEnd"/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прогнозная (справочная) оценка расходов </w:t>
            </w:r>
            <w:proofErr w:type="spellStart"/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федеральногобюджета</w:t>
            </w:r>
            <w:proofErr w:type="spellEnd"/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республиканского бюджета Республики Коми, 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2E227C" w:rsidRPr="002E227C" w:rsidTr="002E227C">
        <w:trPr>
          <w:trHeight w:val="1125"/>
        </w:trPr>
        <w:tc>
          <w:tcPr>
            <w:tcW w:w="15395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27C" w:rsidRPr="002E227C" w:rsidTr="002E227C">
        <w:trPr>
          <w:trHeight w:val="57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пальной программы, под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программы, ведомствен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целевой программы, основного мероприятия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5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(тыс.руб.)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227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</w:t>
            </w:r>
          </w:p>
        </w:tc>
      </w:tr>
      <w:tr w:rsidR="002E227C" w:rsidRPr="002E227C" w:rsidTr="002E227C">
        <w:trPr>
          <w:trHeight w:val="3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22719,6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23813,4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26525,3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22592,9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8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2.2.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7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76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114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72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73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7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58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0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6.1.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Руководство и управление в сфере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установленных функций органов местного самоуправления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6.2.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85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7.1.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E227C" w:rsidRPr="002E227C" w:rsidTr="002E227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27C" w:rsidRPr="002E227C" w:rsidRDefault="002E227C" w:rsidP="002E2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227C">
              <w:rPr>
                <w:rFonts w:ascii="Calibri" w:eastAsia="Times New Roman" w:hAnsi="Calibri" w:cs="Calibri"/>
                <w:color w:val="000000"/>
              </w:rPr>
              <w:t>».</w:t>
            </w:r>
          </w:p>
        </w:tc>
      </w:tr>
    </w:tbl>
    <w:p w:rsidR="002E227C" w:rsidRDefault="002E227C" w:rsidP="005E17CC"/>
    <w:sectPr w:rsidR="002E227C" w:rsidSect="005E17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3148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225A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0B66"/>
    <w:rsid w:val="00206C51"/>
    <w:rsid w:val="002135A3"/>
    <w:rsid w:val="00213E21"/>
    <w:rsid w:val="002150EE"/>
    <w:rsid w:val="0021534D"/>
    <w:rsid w:val="002237B7"/>
    <w:rsid w:val="0022650A"/>
    <w:rsid w:val="002300AF"/>
    <w:rsid w:val="00234E45"/>
    <w:rsid w:val="0024413D"/>
    <w:rsid w:val="00245C05"/>
    <w:rsid w:val="002504D9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C797C"/>
    <w:rsid w:val="002D047F"/>
    <w:rsid w:val="002D1720"/>
    <w:rsid w:val="002D7F96"/>
    <w:rsid w:val="002E093B"/>
    <w:rsid w:val="002E227C"/>
    <w:rsid w:val="002E2492"/>
    <w:rsid w:val="002E42AC"/>
    <w:rsid w:val="002F4062"/>
    <w:rsid w:val="002F64C1"/>
    <w:rsid w:val="00311665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934AC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09B0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963FD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E6C1A"/>
    <w:rsid w:val="004F2BFB"/>
    <w:rsid w:val="005011D4"/>
    <w:rsid w:val="00502A90"/>
    <w:rsid w:val="005122E5"/>
    <w:rsid w:val="00512DF7"/>
    <w:rsid w:val="00516202"/>
    <w:rsid w:val="00516B49"/>
    <w:rsid w:val="005211CA"/>
    <w:rsid w:val="005302F5"/>
    <w:rsid w:val="005348A7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6E99"/>
    <w:rsid w:val="005C7BD3"/>
    <w:rsid w:val="005D17EA"/>
    <w:rsid w:val="005D4881"/>
    <w:rsid w:val="005D4F94"/>
    <w:rsid w:val="005D6C21"/>
    <w:rsid w:val="005D6CDF"/>
    <w:rsid w:val="005D72FD"/>
    <w:rsid w:val="005E11A1"/>
    <w:rsid w:val="005E17CC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352F"/>
    <w:rsid w:val="006341B7"/>
    <w:rsid w:val="00635F1B"/>
    <w:rsid w:val="006372B9"/>
    <w:rsid w:val="0064676C"/>
    <w:rsid w:val="0065265C"/>
    <w:rsid w:val="006643CC"/>
    <w:rsid w:val="00664D9D"/>
    <w:rsid w:val="00665CF7"/>
    <w:rsid w:val="00667657"/>
    <w:rsid w:val="0066768F"/>
    <w:rsid w:val="00673523"/>
    <w:rsid w:val="00677E13"/>
    <w:rsid w:val="0068135A"/>
    <w:rsid w:val="006842EE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18D7"/>
    <w:rsid w:val="006D29DE"/>
    <w:rsid w:val="006D2FB3"/>
    <w:rsid w:val="006E4504"/>
    <w:rsid w:val="006F037F"/>
    <w:rsid w:val="006F12E3"/>
    <w:rsid w:val="00701D77"/>
    <w:rsid w:val="00705385"/>
    <w:rsid w:val="00705461"/>
    <w:rsid w:val="0070777A"/>
    <w:rsid w:val="00707886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07F0"/>
    <w:rsid w:val="00761AC8"/>
    <w:rsid w:val="00765D4E"/>
    <w:rsid w:val="00766AB0"/>
    <w:rsid w:val="00777317"/>
    <w:rsid w:val="0077797C"/>
    <w:rsid w:val="00783023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37589"/>
    <w:rsid w:val="00A404B3"/>
    <w:rsid w:val="00A40FFD"/>
    <w:rsid w:val="00A418C3"/>
    <w:rsid w:val="00A466EC"/>
    <w:rsid w:val="00A57D70"/>
    <w:rsid w:val="00A612F7"/>
    <w:rsid w:val="00A633FC"/>
    <w:rsid w:val="00A6513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369D0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3160"/>
    <w:rsid w:val="00B7459A"/>
    <w:rsid w:val="00B7714C"/>
    <w:rsid w:val="00B8338F"/>
    <w:rsid w:val="00B8533A"/>
    <w:rsid w:val="00B8750F"/>
    <w:rsid w:val="00B932BC"/>
    <w:rsid w:val="00B9333F"/>
    <w:rsid w:val="00B945A6"/>
    <w:rsid w:val="00BA04A2"/>
    <w:rsid w:val="00BA1D5F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06634"/>
    <w:rsid w:val="00C12127"/>
    <w:rsid w:val="00C139F8"/>
    <w:rsid w:val="00C211BC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67212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3925"/>
    <w:rsid w:val="00CF542D"/>
    <w:rsid w:val="00CF6F1A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29FB"/>
    <w:rsid w:val="00D558D9"/>
    <w:rsid w:val="00D61618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5725B"/>
    <w:rsid w:val="00E6699B"/>
    <w:rsid w:val="00E717CD"/>
    <w:rsid w:val="00E71A8A"/>
    <w:rsid w:val="00E741DA"/>
    <w:rsid w:val="00E742AD"/>
    <w:rsid w:val="00E751CC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F0122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30C4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  <w:style w:type="character" w:styleId="afffff3">
    <w:name w:val="FollowedHyperlink"/>
    <w:basedOn w:val="a0"/>
    <w:uiPriority w:val="99"/>
    <w:semiHidden/>
    <w:unhideWhenUsed/>
    <w:rsid w:val="002E227C"/>
    <w:rPr>
      <w:color w:val="800080"/>
      <w:u w:val="single"/>
    </w:rPr>
  </w:style>
  <w:style w:type="paragraph" w:customStyle="1" w:styleId="xl65">
    <w:name w:val="xl65"/>
    <w:basedOn w:val="a"/>
    <w:rsid w:val="002E2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E2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2E22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2E22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E2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2E22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2E22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2E227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2E2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E22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2E22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2E22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2E22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2E22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E22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E22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E227C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E22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2E22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2E22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18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Александра</cp:lastModifiedBy>
  <cp:revision>73</cp:revision>
  <cp:lastPrinted>2018-08-16T13:16:00Z</cp:lastPrinted>
  <dcterms:created xsi:type="dcterms:W3CDTF">2014-12-30T08:33:00Z</dcterms:created>
  <dcterms:modified xsi:type="dcterms:W3CDTF">2018-08-16T13:18:00Z</dcterms:modified>
</cp:coreProperties>
</file>