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C31E80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DE3836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F730C4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725F50">
        <w:rPr>
          <w:rFonts w:ascii="Times New Roman" w:hAnsi="Times New Roman" w:cs="Times New Roman"/>
          <w:sz w:val="28"/>
          <w:szCs w:val="28"/>
        </w:rPr>
        <w:t>8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</w:t>
      </w:r>
      <w:r w:rsidR="00DE3836">
        <w:rPr>
          <w:rFonts w:ascii="Times New Roman" w:hAnsi="Times New Roman" w:cs="Times New Roman"/>
          <w:sz w:val="28"/>
          <w:szCs w:val="28"/>
        </w:rPr>
        <w:t xml:space="preserve">  </w:t>
      </w:r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DE3836">
        <w:rPr>
          <w:rFonts w:ascii="Times New Roman" w:hAnsi="Times New Roman" w:cs="Times New Roman"/>
          <w:sz w:val="28"/>
          <w:szCs w:val="28"/>
        </w:rPr>
        <w:t xml:space="preserve"> 968</w:t>
      </w:r>
      <w:r w:rsidR="00725F50">
        <w:rPr>
          <w:rFonts w:ascii="Times New Roman" w:hAnsi="Times New Roman" w:cs="Times New Roman"/>
          <w:sz w:val="28"/>
          <w:szCs w:val="28"/>
        </w:rPr>
        <w:t xml:space="preserve">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 w:rsidR="00EE7AD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5B015C" w:rsidRDefault="008C6CD3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Pr="00EE7AD0" w:rsidRDefault="00EE7AD0" w:rsidP="00EE7AD0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EE7AD0">
        <w:rPr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5671E3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ия Программы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на период 2015-2020 годы  - 134709,1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тыс.руб.;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тыс.руб.;</w:t>
            </w:r>
          </w:p>
          <w:p w:rsidR="000B75B9" w:rsidRPr="000B75B9" w:rsidRDefault="00C31E8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2018 год – 27453,7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15990,0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пал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ьного района «Ижемский» - 130931,0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тыс.руб.;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тыс.руб.;</w:t>
            </w:r>
          </w:p>
          <w:p w:rsidR="000B75B9" w:rsidRPr="000B75B9" w:rsidRDefault="00C31E8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26192,7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тыс.руб.;</w:t>
            </w:r>
          </w:p>
          <w:p w:rsidR="000B75B9" w:rsidRDefault="00725F5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15690,0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 год – 15990,0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</w:t>
            </w:r>
            <w:r w:rsidR="00C31E8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ого бюджета Республики Коми 3778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,1 тыс.руб., в том числе по годам: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.руб.;</w:t>
            </w:r>
          </w:p>
          <w:p w:rsidR="000B75B9" w:rsidRPr="000B75B9" w:rsidRDefault="000B75B9" w:rsidP="005671E3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тыс.руб.;</w:t>
            </w:r>
          </w:p>
          <w:p w:rsidR="000B75B9" w:rsidRPr="000B75B9" w:rsidRDefault="00C31E80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1261</w:t>
            </w:r>
            <w:r w:rsidR="000B75B9"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,0 тыс.руб.;</w:t>
            </w:r>
          </w:p>
          <w:p w:rsidR="000B75B9" w:rsidRPr="000B75B9" w:rsidRDefault="000B75B9" w:rsidP="005671E3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  <w:r w:rsidR="00725F5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25F50" w:rsidRPr="000B75B9" w:rsidRDefault="00725F50" w:rsidP="00725F50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2020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год – 0,0 тыс.руб.</w:t>
            </w:r>
          </w:p>
          <w:p w:rsidR="000B75B9" w:rsidRPr="000B75B9" w:rsidRDefault="000B75B9" w:rsidP="005671E3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EE7AD0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  <w:r w:rsidR="00DE3836">
        <w:rPr>
          <w:sz w:val="28"/>
          <w:szCs w:val="28"/>
        </w:rPr>
        <w:t>;</w:t>
      </w:r>
    </w:p>
    <w:p w:rsidR="005C7BD3" w:rsidRPr="00725F50" w:rsidRDefault="005C7BD3" w:rsidP="00725F50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725F50">
        <w:rPr>
          <w:sz w:val="28"/>
          <w:szCs w:val="28"/>
        </w:rPr>
        <w:t>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</w:t>
      </w:r>
      <w:r w:rsidR="00725F50">
        <w:rPr>
          <w:rFonts w:ascii="Times New Roman" w:hAnsi="Times New Roman" w:cs="Times New Roman"/>
          <w:sz w:val="28"/>
          <w:szCs w:val="28"/>
        </w:rPr>
        <w:t>ия Программы на период 2015-2020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134709,1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C31E80">
        <w:rPr>
          <w:rFonts w:ascii="Times New Roman" w:hAnsi="Times New Roman" w:cs="Times New Roman"/>
          <w:spacing w:val="-6"/>
          <w:sz w:val="28"/>
          <w:szCs w:val="28"/>
        </w:rPr>
        <w:t>27453,7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27453,7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 xml:space="preserve">15690,0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725F50" w:rsidRDefault="00725F50" w:rsidP="00DE3836">
      <w:pPr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15990,0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725F50" w:rsidRDefault="005C7BD3" w:rsidP="00725F50">
      <w:pPr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 w:rsidR="00C31E80">
        <w:rPr>
          <w:rFonts w:ascii="Times New Roman" w:hAnsi="Times New Roman" w:cs="Times New Roman"/>
          <w:spacing w:val="-6"/>
          <w:sz w:val="28"/>
          <w:szCs w:val="28"/>
        </w:rPr>
        <w:t>130931,0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2018 год – </w:t>
      </w:r>
      <w:r w:rsidR="00C31E80">
        <w:rPr>
          <w:rFonts w:ascii="Times New Roman" w:hAnsi="Times New Roman"/>
          <w:color w:val="000000"/>
          <w:spacing w:val="-6"/>
          <w:sz w:val="28"/>
          <w:szCs w:val="28"/>
        </w:rPr>
        <w:t>26192,7</w:t>
      </w:r>
      <w:r w:rsidR="00725F50"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5C7BD3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2019 год – </w:t>
      </w:r>
      <w:r w:rsidR="00725F50">
        <w:rPr>
          <w:rFonts w:ascii="Times New Roman" w:hAnsi="Times New Roman"/>
          <w:color w:val="000000"/>
          <w:spacing w:val="-6"/>
          <w:sz w:val="28"/>
          <w:szCs w:val="28"/>
        </w:rPr>
        <w:t>15690,0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725F50" w:rsidRPr="00E971AA" w:rsidRDefault="00725F50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2020 год – 15990,0</w:t>
      </w:r>
      <w:r w:rsidRPr="000B75B9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тыс.руб.</w:t>
      </w:r>
    </w:p>
    <w:p w:rsidR="005C7BD3" w:rsidRPr="00E971AA" w:rsidRDefault="00072FBC" w:rsidP="005C7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а счет средств республиканского бюджета Республики Коми – </w:t>
      </w:r>
      <w:r w:rsidR="00C31E80">
        <w:rPr>
          <w:rFonts w:ascii="Times New Roman" w:hAnsi="Times New Roman" w:cs="Times New Roman"/>
          <w:sz w:val="28"/>
          <w:szCs w:val="28"/>
        </w:rPr>
        <w:t>3778</w:t>
      </w:r>
      <w:r w:rsidR="005C7BD3">
        <w:rPr>
          <w:rFonts w:ascii="Times New Roman" w:hAnsi="Times New Roman" w:cs="Times New Roman"/>
          <w:sz w:val="28"/>
          <w:szCs w:val="28"/>
        </w:rPr>
        <w:t>,1</w:t>
      </w:r>
      <w:r w:rsidR="005C7BD3" w:rsidRPr="00E971AA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5C7BD3" w:rsidRPr="00E971AA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DE3836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DE3836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 w:rsidR="00913E5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тыс.руб.</w:t>
      </w:r>
    </w:p>
    <w:p w:rsidR="00DE3836" w:rsidRDefault="00C31E80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2018 год – 1261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,0 тыс.руб.</w:t>
      </w:r>
    </w:p>
    <w:p w:rsidR="005C7BD3" w:rsidRDefault="005C7BD3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072FBC" w:rsidRPr="00E971AA" w:rsidRDefault="00072FBC" w:rsidP="00DE3836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год – 0,0 тыс.руб.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</w:t>
      </w:r>
      <w:r w:rsidR="00072FBC">
        <w:rPr>
          <w:rFonts w:ascii="Times New Roman" w:hAnsi="Times New Roman" w:cs="Times New Roman"/>
          <w:sz w:val="28"/>
          <w:szCs w:val="28"/>
        </w:rPr>
        <w:t>еспечение Программы на 2015-2020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5C7BD3" w:rsidRDefault="005C7BD3" w:rsidP="004C0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F54DA9" w:rsidRPr="00072FBC" w:rsidRDefault="00AA23B1" w:rsidP="00072FB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72FBC">
        <w:rPr>
          <w:sz w:val="28"/>
          <w:szCs w:val="28"/>
        </w:rPr>
        <w:t>таб</w:t>
      </w:r>
      <w:r w:rsidR="007246DF" w:rsidRPr="00072FBC">
        <w:rPr>
          <w:sz w:val="28"/>
          <w:szCs w:val="28"/>
        </w:rPr>
        <w:t xml:space="preserve">лицы  </w:t>
      </w:r>
      <w:r w:rsidR="00EB4CA5" w:rsidRPr="00072FBC">
        <w:rPr>
          <w:sz w:val="28"/>
          <w:szCs w:val="28"/>
        </w:rPr>
        <w:t>4,</w:t>
      </w:r>
      <w:r w:rsidRPr="00072FBC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C0AE5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4C0AE5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81F" w:rsidRPr="00CD1517" w:rsidRDefault="00C31E80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81F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181F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86181F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31E80">
        <w:rPr>
          <w:rFonts w:ascii="Times New Roman" w:hAnsi="Times New Roman" w:cs="Times New Roman"/>
          <w:sz w:val="28"/>
          <w:szCs w:val="28"/>
        </w:rPr>
        <w:t xml:space="preserve">  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DE3836">
        <w:rPr>
          <w:rFonts w:ascii="Times New Roman" w:hAnsi="Times New Roman" w:cs="Times New Roman"/>
          <w:sz w:val="28"/>
          <w:szCs w:val="28"/>
        </w:rPr>
        <w:t xml:space="preserve"> </w:t>
      </w:r>
      <w:r w:rsidR="00C31E80">
        <w:rPr>
          <w:rFonts w:ascii="Times New Roman" w:hAnsi="Times New Roman" w:cs="Times New Roman"/>
          <w:sz w:val="28"/>
          <w:szCs w:val="28"/>
        </w:rPr>
        <w:t>Терентьева</w:t>
      </w: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E3" w:rsidRDefault="005671E3" w:rsidP="0086181F">
      <w:pPr>
        <w:spacing w:after="0" w:line="240" w:lineRule="auto"/>
        <w:sectPr w:rsidR="005671E3" w:rsidSect="00723C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811" w:type="dxa"/>
        <w:tblInd w:w="93" w:type="dxa"/>
        <w:tblLayout w:type="fixed"/>
        <w:tblLook w:val="04A0"/>
      </w:tblPr>
      <w:tblGrid>
        <w:gridCol w:w="1684"/>
        <w:gridCol w:w="743"/>
        <w:gridCol w:w="926"/>
        <w:gridCol w:w="42"/>
        <w:gridCol w:w="1122"/>
        <w:gridCol w:w="13"/>
        <w:gridCol w:w="709"/>
        <w:gridCol w:w="21"/>
        <w:gridCol w:w="688"/>
        <w:gridCol w:w="21"/>
        <w:gridCol w:w="258"/>
        <w:gridCol w:w="430"/>
        <w:gridCol w:w="21"/>
        <w:gridCol w:w="155"/>
        <w:gridCol w:w="532"/>
        <w:gridCol w:w="21"/>
        <w:gridCol w:w="48"/>
        <w:gridCol w:w="592"/>
        <w:gridCol w:w="10"/>
        <w:gridCol w:w="59"/>
        <w:gridCol w:w="542"/>
        <w:gridCol w:w="25"/>
        <w:gridCol w:w="121"/>
        <w:gridCol w:w="456"/>
        <w:gridCol w:w="528"/>
        <w:gridCol w:w="12"/>
        <w:gridCol w:w="67"/>
        <w:gridCol w:w="926"/>
        <w:gridCol w:w="333"/>
        <w:gridCol w:w="661"/>
        <w:gridCol w:w="1135"/>
        <w:gridCol w:w="238"/>
        <w:gridCol w:w="236"/>
        <w:gridCol w:w="528"/>
        <w:gridCol w:w="154"/>
        <w:gridCol w:w="640"/>
        <w:gridCol w:w="60"/>
        <w:gridCol w:w="284"/>
        <w:gridCol w:w="191"/>
        <w:gridCol w:w="579"/>
      </w:tblGrid>
      <w:tr w:rsidR="005671E3" w:rsidRPr="005E17CC" w:rsidTr="005671E3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муниципального района «Ижемский»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от  26.12.2018 г.  № 968     </w:t>
            </w: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5671E3" w:rsidRPr="005E17CC" w:rsidTr="005671E3">
        <w:trPr>
          <w:gridAfter w:val="3"/>
          <w:wAfter w:w="1054" w:type="dxa"/>
          <w:trHeight w:val="30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1E3" w:rsidRPr="005E17CC" w:rsidTr="005671E3">
        <w:trPr>
          <w:gridAfter w:val="3"/>
          <w:wAfter w:w="1054" w:type="dxa"/>
          <w:trHeight w:val="571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8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1E3" w:rsidRPr="005E17CC" w:rsidTr="005671E3">
        <w:trPr>
          <w:gridAfter w:val="1"/>
          <w:wAfter w:w="579" w:type="dxa"/>
          <w:trHeight w:val="34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«Таблица 4</w:t>
            </w:r>
          </w:p>
        </w:tc>
      </w:tr>
      <w:tr w:rsidR="005671E3" w:rsidRPr="005E17CC" w:rsidTr="005671E3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5E17CC" w:rsidTr="005671E3">
        <w:trPr>
          <w:trHeight w:val="316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71E3" w:rsidRPr="005E17CC" w:rsidTr="005671E3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5671E3" w:rsidRPr="005E17CC" w:rsidTr="005671E3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5E17CC" w:rsidTr="005671E3">
        <w:trPr>
          <w:gridAfter w:val="5"/>
          <w:wAfter w:w="1754" w:type="dxa"/>
          <w:trHeight w:val="316"/>
        </w:trPr>
        <w:tc>
          <w:tcPr>
            <w:tcW w:w="14057" w:type="dxa"/>
            <w:gridSpan w:val="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5E17CC" w:rsidTr="005671E3">
        <w:trPr>
          <w:trHeight w:val="331"/>
        </w:trPr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71E3" w:rsidRPr="005E17CC" w:rsidTr="005671E3">
        <w:trPr>
          <w:gridAfter w:val="2"/>
          <w:wAfter w:w="770" w:type="dxa"/>
          <w:trHeight w:val="2691"/>
        </w:trPr>
        <w:tc>
          <w:tcPr>
            <w:tcW w:w="1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Показатель объема услуги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4145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Значение показателя объема услуги</w:t>
            </w:r>
          </w:p>
        </w:tc>
        <w:tc>
          <w:tcPr>
            <w:tcW w:w="637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5671E3" w:rsidRPr="005E17CC" w:rsidTr="005671E3">
        <w:trPr>
          <w:gridAfter w:val="2"/>
          <w:wAfter w:w="770" w:type="dxa"/>
          <w:trHeight w:val="316"/>
        </w:trPr>
        <w:tc>
          <w:tcPr>
            <w:tcW w:w="1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</w:tr>
      <w:tr w:rsidR="005671E3" w:rsidRPr="005E17CC" w:rsidTr="005671E3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5671E3" w:rsidRPr="005E17CC" w:rsidTr="005671E3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671E3" w:rsidRPr="005E17CC" w:rsidTr="005671E3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5671E3" w:rsidRPr="005E17CC" w:rsidTr="005671E3">
        <w:trPr>
          <w:gridAfter w:val="2"/>
          <w:wAfter w:w="770" w:type="dxa"/>
          <w:trHeight w:val="127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732,4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557,8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476,5</w:t>
            </w:r>
          </w:p>
        </w:tc>
      </w:tr>
      <w:tr w:rsidR="005671E3" w:rsidRPr="005E17CC" w:rsidTr="005671E3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публикаций с упоминанием о мероприятии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671E3" w:rsidRPr="005E17CC" w:rsidTr="005671E3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671E3" w:rsidRPr="005E17CC" w:rsidTr="005671E3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671E3" w:rsidRPr="005E17CC" w:rsidTr="005671E3">
        <w:trPr>
          <w:gridAfter w:val="2"/>
          <w:wAfter w:w="770" w:type="dxa"/>
          <w:trHeight w:val="12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2662,6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2239,7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742,5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3 883,1</w:t>
            </w:r>
            <w:r w:rsidRPr="005E17CC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2223,4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2523,4</w:t>
            </w:r>
          </w:p>
        </w:tc>
      </w:tr>
      <w:tr w:rsidR="005671E3" w:rsidRPr="005E17CC" w:rsidTr="005671E3">
        <w:trPr>
          <w:gridAfter w:val="2"/>
          <w:wAfter w:w="770" w:type="dxa"/>
          <w:trHeight w:val="6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Доля фактического количества посетителей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671E3" w:rsidRPr="005E17CC" w:rsidTr="005671E3">
        <w:trPr>
          <w:gridAfter w:val="2"/>
          <w:wAfter w:w="770" w:type="dxa"/>
          <w:trHeight w:val="316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Количество занятий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2544</w:t>
            </w: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5671E3" w:rsidRPr="005E17CC" w:rsidTr="005671E3">
        <w:trPr>
          <w:gridAfter w:val="2"/>
          <w:wAfter w:w="770" w:type="dxa"/>
          <w:trHeight w:val="571"/>
        </w:trPr>
        <w:tc>
          <w:tcPr>
            <w:tcW w:w="1504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</w:tr>
      <w:tr w:rsidR="005671E3" w:rsidRPr="005E17CC" w:rsidTr="005671E3">
        <w:trPr>
          <w:gridAfter w:val="2"/>
          <w:wAfter w:w="770" w:type="dxa"/>
          <w:trHeight w:val="1819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14135,0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15114,5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16609,6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18244</w:t>
            </w: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5E17C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10700,0</w:t>
            </w:r>
          </w:p>
        </w:tc>
      </w:tr>
      <w:tr w:rsidR="005671E3" w:rsidRPr="005E17CC" w:rsidTr="005671E3">
        <w:trPr>
          <w:gridAfter w:val="2"/>
          <w:wAfter w:w="770" w:type="dxa"/>
          <w:trHeight w:val="1518"/>
        </w:trPr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7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5E17C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E17CC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</w:tbl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tbl>
      <w:tblPr>
        <w:tblW w:w="15044" w:type="dxa"/>
        <w:tblInd w:w="90" w:type="dxa"/>
        <w:tblLook w:val="04A0"/>
      </w:tblPr>
      <w:tblGrid>
        <w:gridCol w:w="2517"/>
        <w:gridCol w:w="2937"/>
        <w:gridCol w:w="3320"/>
        <w:gridCol w:w="996"/>
        <w:gridCol w:w="996"/>
        <w:gridCol w:w="996"/>
        <w:gridCol w:w="996"/>
        <w:gridCol w:w="996"/>
        <w:gridCol w:w="1335"/>
      </w:tblGrid>
      <w:tr w:rsidR="005671E3" w:rsidRPr="002E227C" w:rsidTr="005671E3">
        <w:trPr>
          <w:trHeight w:val="30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Таблиц</w:t>
            </w:r>
            <w:r w:rsidRPr="002E227C">
              <w:rPr>
                <w:rFonts w:ascii="Times New Roman" w:eastAsia="Times New Roman" w:hAnsi="Times New Roman" w:cs="Times New Roman"/>
                <w:color w:val="000000"/>
              </w:rPr>
              <w:t>а 5</w:t>
            </w:r>
          </w:p>
        </w:tc>
      </w:tr>
      <w:tr w:rsidR="005671E3" w:rsidRPr="002E227C" w:rsidTr="005671E3">
        <w:trPr>
          <w:trHeight w:val="315"/>
        </w:trPr>
        <w:tc>
          <w:tcPr>
            <w:tcW w:w="1504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</w:tr>
      <w:tr w:rsidR="005671E3" w:rsidRPr="002E227C" w:rsidTr="005671E3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2E227C" w:rsidTr="005671E3">
        <w:trPr>
          <w:trHeight w:val="315"/>
        </w:trPr>
        <w:tc>
          <w:tcPr>
            <w:tcW w:w="150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2E227C" w:rsidTr="005671E3">
        <w:trPr>
          <w:trHeight w:val="975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62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5671E3" w:rsidRPr="002E227C" w:rsidTr="005671E3">
        <w:trPr>
          <w:trHeight w:val="109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671E3" w:rsidRPr="002E227C" w:rsidTr="005671E3">
        <w:trPr>
          <w:trHeight w:val="30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27453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5671E3" w:rsidRPr="002E227C" w:rsidTr="005671E3">
        <w:trPr>
          <w:trHeight w:val="58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8399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5290,0</w:t>
            </w:r>
          </w:p>
        </w:tc>
      </w:tr>
      <w:tr w:rsidR="005671E3" w:rsidRPr="002E227C" w:rsidTr="005671E3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19054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4440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671E3" w:rsidRPr="002E227C" w:rsidTr="005671E3">
        <w:trPr>
          <w:trHeight w:val="99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4440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Укрепление материально-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технической базы учреждений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67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6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4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15114,5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17233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5671E3" w:rsidRPr="002E227C" w:rsidTr="005671E3">
        <w:trPr>
          <w:trHeight w:val="175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17233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</w:tr>
      <w:tr w:rsidR="005671E3" w:rsidRPr="002E227C" w:rsidTr="005671E3">
        <w:trPr>
          <w:trHeight w:val="33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12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37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671E3" w:rsidRPr="002E227C" w:rsidTr="005671E3">
        <w:trPr>
          <w:trHeight w:val="12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73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82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151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5671E3" w:rsidRPr="002E227C" w:rsidTr="005671E3">
        <w:trPr>
          <w:trHeight w:val="72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5671E3" w:rsidRPr="002E227C" w:rsidTr="005671E3">
        <w:trPr>
          <w:trHeight w:val="345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671E3" w:rsidRPr="002E227C" w:rsidTr="005671E3">
        <w:trPr>
          <w:trHeight w:val="960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671E3" w:rsidRPr="002E227C" w:rsidTr="005671E3">
        <w:trPr>
          <w:trHeight w:val="76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6.1.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5671E3" w:rsidRPr="002E227C" w:rsidTr="005671E3">
        <w:trPr>
          <w:trHeight w:val="61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2434</w:t>
            </w: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5671E3" w:rsidRPr="002E227C" w:rsidTr="005671E3">
        <w:trPr>
          <w:trHeight w:val="3180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6.2.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671E3" w:rsidRPr="002E227C" w:rsidTr="005671E3">
        <w:trPr>
          <w:trHeight w:val="645"/>
        </w:trPr>
        <w:tc>
          <w:tcPr>
            <w:tcW w:w="25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671E3" w:rsidRPr="002E227C" w:rsidTr="005671E3">
        <w:trPr>
          <w:trHeight w:val="1530"/>
        </w:trPr>
        <w:tc>
          <w:tcPr>
            <w:tcW w:w="2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7.1.</w:t>
            </w:r>
          </w:p>
        </w:tc>
        <w:tc>
          <w:tcPr>
            <w:tcW w:w="29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3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71E3" w:rsidRPr="002E227C" w:rsidTr="005671E3">
        <w:trPr>
          <w:trHeight w:val="645"/>
        </w:trPr>
        <w:tc>
          <w:tcPr>
            <w:tcW w:w="2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p w:rsidR="005671E3" w:rsidRDefault="005671E3" w:rsidP="005671E3"/>
    <w:tbl>
      <w:tblPr>
        <w:tblW w:w="15395" w:type="dxa"/>
        <w:tblInd w:w="90" w:type="dxa"/>
        <w:tblLook w:val="04A0"/>
      </w:tblPr>
      <w:tblGrid>
        <w:gridCol w:w="2100"/>
        <w:gridCol w:w="4500"/>
        <w:gridCol w:w="2740"/>
        <w:gridCol w:w="996"/>
        <w:gridCol w:w="996"/>
        <w:gridCol w:w="996"/>
        <w:gridCol w:w="996"/>
        <w:gridCol w:w="996"/>
        <w:gridCol w:w="1075"/>
      </w:tblGrid>
      <w:tr w:rsidR="005671E3" w:rsidRPr="002E227C" w:rsidTr="005671E3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6</w:t>
            </w:r>
          </w:p>
        </w:tc>
      </w:tr>
      <w:tr w:rsidR="005671E3" w:rsidRPr="002E227C" w:rsidTr="005671E3">
        <w:trPr>
          <w:trHeight w:val="315"/>
        </w:trPr>
        <w:tc>
          <w:tcPr>
            <w:tcW w:w="15395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прогнозная (справочная) оценка расходов федерального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5671E3" w:rsidRPr="002E227C" w:rsidTr="005671E3">
        <w:trPr>
          <w:trHeight w:val="1125"/>
        </w:trPr>
        <w:tc>
          <w:tcPr>
            <w:tcW w:w="15395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1E3" w:rsidRPr="002E227C" w:rsidTr="005671E3">
        <w:trPr>
          <w:trHeight w:val="57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пальной программы, под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программы, ведомствен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целевой программы, основного мероприятия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5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(тыс.руб.)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27453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</w:t>
            </w:r>
          </w:p>
        </w:tc>
      </w:tr>
      <w:tr w:rsidR="005671E3" w:rsidRPr="002E227C" w:rsidTr="005671E3">
        <w:trPr>
          <w:trHeight w:val="3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26525,3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26192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15990,0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4440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4440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17233,2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17233,2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10700,0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  <w:r w:rsidR="005671E3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  <w:r w:rsidR="005671E3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1011,</w:t>
            </w:r>
            <w:r w:rsidR="00C82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</w:t>
            </w:r>
            <w:r w:rsidR="00C82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0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76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114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72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73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57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  <w:r w:rsidR="005671E3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58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  <w:r w:rsidR="005671E3"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0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7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6.1.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Руководство и управление в сфере </w:t>
            </w: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установленных функций органов местного самоуправления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1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C8225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85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7.1.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96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645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71E3" w:rsidRPr="002E227C" w:rsidTr="005671E3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1E3" w:rsidRPr="002E227C" w:rsidRDefault="005671E3" w:rsidP="005671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227C">
              <w:rPr>
                <w:rFonts w:ascii="Calibri" w:eastAsia="Times New Roman" w:hAnsi="Calibri" w:cs="Calibri"/>
                <w:color w:val="000000"/>
              </w:rPr>
              <w:t>».</w:t>
            </w:r>
          </w:p>
        </w:tc>
      </w:tr>
    </w:tbl>
    <w:p w:rsidR="005671E3" w:rsidRDefault="005671E3" w:rsidP="005671E3"/>
    <w:p w:rsidR="005671E3" w:rsidRDefault="005671E3" w:rsidP="0086181F">
      <w:pPr>
        <w:spacing w:after="0" w:line="240" w:lineRule="auto"/>
      </w:pPr>
    </w:p>
    <w:sectPr w:rsidR="005671E3" w:rsidSect="005671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ACA"/>
    <w:rsid w:val="00071BC3"/>
    <w:rsid w:val="000723E4"/>
    <w:rsid w:val="00072FBC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0F51DC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61A4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C797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30D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671E3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6F12E3"/>
    <w:rsid w:val="006F21E1"/>
    <w:rsid w:val="00701D77"/>
    <w:rsid w:val="00705385"/>
    <w:rsid w:val="0070777A"/>
    <w:rsid w:val="00713B54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56110"/>
    <w:rsid w:val="0086181F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2253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E3836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paragraph" w:customStyle="1" w:styleId="xl65">
    <w:name w:val="xl65"/>
    <w:basedOn w:val="a"/>
    <w:rsid w:val="005671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671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5671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5671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5671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5671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5671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671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5671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5671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5671E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5671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671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5671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5671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5671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5671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671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671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671E3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671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5671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5671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18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60</cp:revision>
  <cp:lastPrinted>2018-12-26T06:15:00Z</cp:lastPrinted>
  <dcterms:created xsi:type="dcterms:W3CDTF">2014-12-30T08:33:00Z</dcterms:created>
  <dcterms:modified xsi:type="dcterms:W3CDTF">2018-12-26T13:54:00Z</dcterms:modified>
</cp:coreProperties>
</file>