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«Изьва»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95DB6" w:rsidRPr="0039119E" w:rsidRDefault="00195DB6" w:rsidP="00195DB6">
      <w:pPr>
        <w:pStyle w:val="1"/>
        <w:jc w:val="center"/>
        <w:rPr>
          <w:b/>
          <w:szCs w:val="28"/>
        </w:rPr>
      </w:pPr>
      <w:proofErr w:type="gramStart"/>
      <w:r w:rsidRPr="0039119E">
        <w:rPr>
          <w:b/>
          <w:szCs w:val="28"/>
        </w:rPr>
        <w:t>Ш</w:t>
      </w:r>
      <w:proofErr w:type="gramEnd"/>
      <w:r w:rsidRPr="0039119E">
        <w:rPr>
          <w:b/>
          <w:szCs w:val="28"/>
        </w:rPr>
        <w:t xml:space="preserve"> У Ö М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95DB6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195DB6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AC5AB3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645">
        <w:rPr>
          <w:rFonts w:ascii="Times New Roman" w:hAnsi="Times New Roman" w:cs="Times New Roman"/>
          <w:sz w:val="28"/>
          <w:szCs w:val="28"/>
        </w:rPr>
        <w:t>04</w:t>
      </w:r>
      <w:r w:rsidR="008A3106">
        <w:rPr>
          <w:rFonts w:ascii="Times New Roman" w:hAnsi="Times New Roman" w:cs="Times New Roman"/>
          <w:sz w:val="28"/>
          <w:szCs w:val="28"/>
        </w:rPr>
        <w:t xml:space="preserve"> </w:t>
      </w:r>
      <w:r w:rsidR="00DF4645">
        <w:rPr>
          <w:rFonts w:ascii="Times New Roman" w:hAnsi="Times New Roman" w:cs="Times New Roman"/>
          <w:sz w:val="28"/>
          <w:szCs w:val="28"/>
        </w:rPr>
        <w:t>августа</w:t>
      </w:r>
      <w:r w:rsidR="008912E0">
        <w:rPr>
          <w:rFonts w:ascii="Times New Roman" w:hAnsi="Times New Roman" w:cs="Times New Roman"/>
          <w:sz w:val="28"/>
          <w:szCs w:val="28"/>
        </w:rPr>
        <w:t xml:space="preserve"> </w:t>
      </w:r>
      <w:r w:rsidR="00611D9C">
        <w:rPr>
          <w:rFonts w:ascii="Times New Roman" w:hAnsi="Times New Roman" w:cs="Times New Roman"/>
          <w:sz w:val="28"/>
          <w:szCs w:val="28"/>
        </w:rPr>
        <w:t xml:space="preserve">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FF1581">
        <w:rPr>
          <w:rFonts w:ascii="Times New Roman" w:hAnsi="Times New Roman" w:cs="Times New Roman"/>
          <w:sz w:val="28"/>
          <w:szCs w:val="28"/>
        </w:rPr>
        <w:t>020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611D9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F464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>№</w:t>
      </w:r>
      <w:r w:rsidR="00DF4645">
        <w:rPr>
          <w:rFonts w:ascii="Times New Roman" w:hAnsi="Times New Roman" w:cs="Times New Roman"/>
          <w:sz w:val="28"/>
          <w:szCs w:val="28"/>
        </w:rPr>
        <w:t>443</w:t>
      </w:r>
      <w:r w:rsidR="00FF15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195DB6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195DB6">
        <w:rPr>
          <w:rFonts w:ascii="Times New Roman" w:hAnsi="Times New Roman" w:cs="Times New Roman"/>
          <w:sz w:val="20"/>
          <w:szCs w:val="20"/>
        </w:rPr>
        <w:t>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2B1C1A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5D6CDF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муниципального района «Ижемский» от 31.01.2014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08.04.2014 № 287 «Об утверждении перечня муниципальных программ муниципального района «Ижемский»</w:t>
      </w:r>
      <w:r w:rsidR="003253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1626F" w:rsidRPr="00CD1517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D151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D1517">
        <w:rPr>
          <w:rFonts w:ascii="Times New Roman" w:hAnsi="Times New Roman" w:cs="Times New Roman"/>
          <w:sz w:val="28"/>
          <w:szCs w:val="28"/>
        </w:rPr>
        <w:t xml:space="preserve"> О С Т А Н О В Л Я Е Т :</w:t>
      </w:r>
    </w:p>
    <w:p w:rsidR="00B02989" w:rsidRPr="00CD1517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7CA" w:rsidRDefault="00B02989" w:rsidP="00EE7AD0">
      <w:pPr>
        <w:pStyle w:val="a5"/>
        <w:widowControl w:val="0"/>
        <w:numPr>
          <w:ilvl w:val="0"/>
          <w:numId w:val="2"/>
        </w:numPr>
        <w:tabs>
          <w:tab w:val="clear" w:pos="644"/>
          <w:tab w:val="left" w:pos="0"/>
          <w:tab w:val="num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CD1517">
        <w:rPr>
          <w:sz w:val="28"/>
          <w:szCs w:val="28"/>
        </w:rPr>
        <w:t xml:space="preserve">Внести в приложение к постановлению администрации муниципального района «Ижемский»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Pr="00CD1517">
        <w:rPr>
          <w:sz w:val="28"/>
          <w:szCs w:val="28"/>
        </w:rPr>
        <w:t xml:space="preserve"> «Об утверждении муниципальной  программы </w:t>
      </w:r>
      <w:r w:rsidR="00BD5513">
        <w:rPr>
          <w:sz w:val="28"/>
          <w:szCs w:val="28"/>
        </w:rPr>
        <w:t>муниципального образования муниципального района «Ижемский»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спорта» </w:t>
      </w:r>
      <w:r w:rsidRPr="00CD1517">
        <w:rPr>
          <w:sz w:val="28"/>
          <w:szCs w:val="28"/>
        </w:rPr>
        <w:t xml:space="preserve">  (далее - Программа) следующие изменения: </w:t>
      </w:r>
    </w:p>
    <w:p w:rsidR="00CB62F6" w:rsidRDefault="00CB62F6" w:rsidP="006A382E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Pr="00CB62F6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5B015C" w:rsidRPr="00611D9C" w:rsidRDefault="006A382E" w:rsidP="006A382E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015C" w:rsidRPr="00611D9C">
        <w:rPr>
          <w:sz w:val="28"/>
          <w:szCs w:val="28"/>
        </w:rPr>
        <w:t>«Объемы финансирования муниципальной программы» изложить в следующей редакции:</w:t>
      </w:r>
    </w:p>
    <w:p w:rsidR="000B75B9" w:rsidRPr="00CB62F6" w:rsidRDefault="00EE7AD0" w:rsidP="00EE7AD0">
      <w:pPr>
        <w:widowControl w:val="0"/>
        <w:tabs>
          <w:tab w:val="left" w:pos="0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B62F6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7118"/>
      </w:tblGrid>
      <w:tr w:rsidR="000B75B9" w:rsidTr="008C6CD3">
        <w:tc>
          <w:tcPr>
            <w:tcW w:w="2268" w:type="dxa"/>
          </w:tcPr>
          <w:p w:rsidR="000B75B9" w:rsidRPr="000B75B9" w:rsidRDefault="000B75B9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B75B9">
              <w:rPr>
                <w:rFonts w:ascii="Times New Roman" w:hAnsi="Times New Roman"/>
                <w:sz w:val="28"/>
                <w:szCs w:val="28"/>
              </w:rPr>
              <w:t>Объемы  финансирования  муниципальной Программы</w:t>
            </w:r>
          </w:p>
        </w:tc>
        <w:tc>
          <w:tcPr>
            <w:tcW w:w="7118" w:type="dxa"/>
          </w:tcPr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Объем финансирован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ия Программы</w:t>
            </w:r>
            <w:r w:rsidR="00FF158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на период 2015-2022</w:t>
            </w:r>
            <w:r w:rsidR="00111FE4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годы  - </w:t>
            </w:r>
            <w:r w:rsidR="00BB3205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2371</w:t>
            </w:r>
            <w:r w:rsidR="00DF4645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49,2</w:t>
            </w:r>
            <w:r w:rsidR="00FF158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23359,6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24113,4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28102,4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C31E8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27453,7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Default="007E031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2019 год – </w:t>
            </w:r>
            <w:r w:rsidR="00CB62F6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34</w:t>
            </w:r>
            <w:r w:rsidR="00FF1581" w:rsidRPr="00FF158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144,8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Default="007E031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lastRenderedPageBreak/>
              <w:t xml:space="preserve">2020 год – </w:t>
            </w:r>
            <w:r w:rsidR="00BB3205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371</w:t>
            </w:r>
            <w:r w:rsidR="00DF4645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69,2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BD379E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BD379E" w:rsidRDefault="007E031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2021 год – </w:t>
            </w:r>
            <w:r w:rsidR="00FF158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31314,8 </w:t>
            </w:r>
            <w:r w:rsidR="00BD379E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тыс</w:t>
            </w:r>
            <w:proofErr w:type="gramStart"/>
            <w:r w:rsidR="00BD379E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BD379E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FF1581" w:rsidRPr="00FF158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FF1581" w:rsidRDefault="00FF1581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FF158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 год – </w:t>
            </w:r>
            <w:r w:rsidR="00CB62F6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31491,3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В том числе за счет средств бюджета муниципального образования муници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пал</w:t>
            </w:r>
            <w:r w:rsidR="00111FE4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ьного района «Ижемский» - </w:t>
            </w:r>
            <w:r w:rsidR="00DF4645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215018,3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уб., в том числе по годам: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22719,6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23813,4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26525,3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C31E8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26192,7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Default="00725F5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2019 год – </w:t>
            </w:r>
            <w:r w:rsidR="00CB62F6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28775,2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Default="00725F5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2020 год – </w:t>
            </w:r>
            <w:r w:rsidR="00DF4645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32833,5</w:t>
            </w:r>
            <w:r w:rsidR="00FF158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E0310" w:rsidRDefault="007E031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2021 год – </w:t>
            </w:r>
            <w:r w:rsidR="00FF1581" w:rsidRPr="00FF158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27192,2 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FF158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FF1581" w:rsidRPr="000B75B9" w:rsidRDefault="00FF1581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2022</w:t>
            </w:r>
            <w:r w:rsidRPr="00FF158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 – 26966,4 тыс</w:t>
            </w:r>
            <w:proofErr w:type="gramStart"/>
            <w:r w:rsidRPr="00FF158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FF158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За счет средств республиканск</w:t>
            </w:r>
            <w:r w:rsidR="00C31E8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ого бюджета Республики Коми </w:t>
            </w:r>
            <w:r w:rsidR="008F0EB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22130,9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уб., в том числе по годам: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640,0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– 300,0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0B75B9" w:rsidP="00E60CA5">
            <w:pP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 1577,1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C31E8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1261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,0 тыс</w:t>
            </w:r>
            <w:proofErr w:type="gramStart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2019 год – </w:t>
            </w:r>
            <w:r w:rsidR="007F566D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5369,6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Pr="000B75B9" w:rsidRDefault="00725F5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 – </w:t>
            </w:r>
            <w:r w:rsidR="008F0EB1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4335,7</w:t>
            </w:r>
            <w:r w:rsidR="002F639E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0B75B9" w:rsidRDefault="000E5095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2021</w:t>
            </w:r>
            <w:r w:rsidR="007E031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 – </w:t>
            </w:r>
            <w:r w:rsidR="002F639E" w:rsidRPr="002F639E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4122,6</w:t>
            </w:r>
            <w:r w:rsidR="007E031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7E031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7E031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FF1581" w:rsidRPr="00FF1581" w:rsidRDefault="00FF1581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Pr="00FF158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F566D">
              <w:rPr>
                <w:rFonts w:ascii="Times New Roman" w:hAnsi="Times New Roman" w:cs="Times New Roman"/>
                <w:sz w:val="28"/>
                <w:szCs w:val="28"/>
              </w:rPr>
              <w:t>4524,9</w:t>
            </w:r>
            <w:r w:rsidR="002F639E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2F639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2F639E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</w:tbl>
    <w:p w:rsidR="000E5095" w:rsidRPr="008E7198" w:rsidRDefault="00EE7AD0" w:rsidP="008E7198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»</w:t>
      </w:r>
      <w:r w:rsidR="007F566D">
        <w:rPr>
          <w:sz w:val="28"/>
          <w:szCs w:val="28"/>
        </w:rPr>
        <w:t>;</w:t>
      </w:r>
      <w:r w:rsidR="008E7198" w:rsidRPr="008E7198">
        <w:rPr>
          <w:sz w:val="28"/>
          <w:szCs w:val="28"/>
        </w:rPr>
        <w:t xml:space="preserve"> </w:t>
      </w:r>
      <w:r w:rsidR="000E5095" w:rsidRPr="008E7198">
        <w:rPr>
          <w:sz w:val="28"/>
          <w:szCs w:val="28"/>
        </w:rPr>
        <w:t>«</w:t>
      </w:r>
    </w:p>
    <w:p w:rsidR="000E5095" w:rsidRDefault="009228BE" w:rsidP="000B75B9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»</w:t>
      </w:r>
    </w:p>
    <w:p w:rsidR="005C7BD3" w:rsidRPr="00DF4645" w:rsidRDefault="005C7BD3" w:rsidP="00DF4645">
      <w:pPr>
        <w:pStyle w:val="a5"/>
        <w:widowControl w:val="0"/>
        <w:numPr>
          <w:ilvl w:val="0"/>
          <w:numId w:val="2"/>
        </w:numPr>
        <w:tabs>
          <w:tab w:val="left" w:pos="0"/>
          <w:tab w:val="left" w:pos="993"/>
        </w:tabs>
        <w:jc w:val="both"/>
        <w:rPr>
          <w:sz w:val="28"/>
          <w:szCs w:val="28"/>
        </w:rPr>
      </w:pPr>
      <w:r w:rsidRPr="00DF4645">
        <w:rPr>
          <w:sz w:val="28"/>
          <w:szCs w:val="28"/>
        </w:rPr>
        <w:t>раздел 8 Программы изложить в следующей редакции:</w:t>
      </w:r>
    </w:p>
    <w:p w:rsidR="005C7BD3" w:rsidRDefault="005C7BD3" w:rsidP="00913E5C">
      <w:pPr>
        <w:pStyle w:val="a5"/>
        <w:widowControl w:val="0"/>
        <w:tabs>
          <w:tab w:val="left" w:pos="0"/>
          <w:tab w:val="left" w:pos="993"/>
        </w:tabs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«Раздел 8. Ресурсное обеспечение Программы</w:t>
      </w:r>
    </w:p>
    <w:p w:rsidR="005C7BD3" w:rsidRPr="00E971AA" w:rsidRDefault="005C7BD3" w:rsidP="005C7B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</w:t>
      </w:r>
      <w:r w:rsidR="00725F50">
        <w:rPr>
          <w:rFonts w:ascii="Times New Roman" w:hAnsi="Times New Roman" w:cs="Times New Roman"/>
          <w:sz w:val="28"/>
          <w:szCs w:val="28"/>
        </w:rPr>
        <w:t>ия Программы на период</w:t>
      </w:r>
      <w:r w:rsidR="00111FE4">
        <w:rPr>
          <w:rFonts w:ascii="Times New Roman" w:hAnsi="Times New Roman" w:cs="Times New Roman"/>
          <w:sz w:val="28"/>
          <w:szCs w:val="28"/>
        </w:rPr>
        <w:t xml:space="preserve"> 2015-202</w:t>
      </w:r>
      <w:r w:rsidR="00FF1581">
        <w:rPr>
          <w:rFonts w:ascii="Times New Roman" w:hAnsi="Times New Roman" w:cs="Times New Roman"/>
          <w:sz w:val="28"/>
          <w:szCs w:val="28"/>
        </w:rPr>
        <w:t>2</w:t>
      </w:r>
      <w:r w:rsidR="00111FE4">
        <w:rPr>
          <w:rFonts w:ascii="Times New Roman" w:hAnsi="Times New Roman" w:cs="Times New Roman"/>
          <w:sz w:val="28"/>
          <w:szCs w:val="28"/>
        </w:rPr>
        <w:t xml:space="preserve"> годы–</w:t>
      </w:r>
      <w:r w:rsidR="00E133E6">
        <w:rPr>
          <w:rFonts w:ascii="Times New Roman" w:hAnsi="Times New Roman"/>
          <w:color w:val="000000"/>
          <w:spacing w:val="-6"/>
          <w:sz w:val="28"/>
          <w:szCs w:val="28"/>
        </w:rPr>
        <w:t>2371</w:t>
      </w:r>
      <w:r w:rsidR="00DF4645">
        <w:rPr>
          <w:rFonts w:ascii="Times New Roman" w:hAnsi="Times New Roman"/>
          <w:color w:val="000000"/>
          <w:spacing w:val="-6"/>
          <w:sz w:val="28"/>
          <w:szCs w:val="28"/>
        </w:rPr>
        <w:t>49</w:t>
      </w:r>
      <w:r w:rsidR="00E133E6">
        <w:rPr>
          <w:rFonts w:ascii="Times New Roman" w:hAnsi="Times New Roman"/>
          <w:color w:val="000000"/>
          <w:spacing w:val="-6"/>
          <w:sz w:val="28"/>
          <w:szCs w:val="28"/>
        </w:rPr>
        <w:t>,</w:t>
      </w:r>
      <w:r w:rsidR="00DF4645">
        <w:rPr>
          <w:rFonts w:ascii="Times New Roman" w:hAnsi="Times New Roman"/>
          <w:color w:val="000000"/>
          <w:spacing w:val="-6"/>
          <w:sz w:val="28"/>
          <w:szCs w:val="28"/>
        </w:rPr>
        <w:t>2</w:t>
      </w:r>
      <w:r w:rsidR="002F639E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z w:val="28"/>
          <w:szCs w:val="28"/>
        </w:rPr>
        <w:t>уб.: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23359,6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24113,4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 w:rsidR="00D5126A">
        <w:rPr>
          <w:rFonts w:ascii="Times New Roman" w:hAnsi="Times New Roman" w:cs="Times New Roman"/>
          <w:spacing w:val="-6"/>
          <w:sz w:val="28"/>
          <w:szCs w:val="28"/>
        </w:rPr>
        <w:t>28102,4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C31E80">
        <w:rPr>
          <w:rFonts w:ascii="Times New Roman" w:hAnsi="Times New Roman"/>
          <w:color w:val="000000"/>
          <w:spacing w:val="-6"/>
          <w:sz w:val="28"/>
          <w:szCs w:val="28"/>
        </w:rPr>
        <w:t>27453,7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Default="005C7BD3" w:rsidP="00313951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7F566D">
        <w:rPr>
          <w:rFonts w:ascii="Times New Roman" w:hAnsi="Times New Roman"/>
          <w:color w:val="000000"/>
          <w:spacing w:val="-6"/>
          <w:sz w:val="28"/>
          <w:szCs w:val="28"/>
        </w:rPr>
        <w:t>34</w:t>
      </w:r>
      <w:r w:rsidR="002F639E" w:rsidRPr="002F639E">
        <w:rPr>
          <w:rFonts w:ascii="Times New Roman" w:hAnsi="Times New Roman"/>
          <w:color w:val="000000"/>
          <w:spacing w:val="-6"/>
          <w:sz w:val="28"/>
          <w:szCs w:val="28"/>
        </w:rPr>
        <w:t>144,8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111FE4" w:rsidRDefault="00725F50" w:rsidP="00111FE4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2020 год– </w:t>
      </w:r>
      <w:r w:rsidR="00BB3205">
        <w:rPr>
          <w:rFonts w:ascii="Times New Roman" w:hAnsi="Times New Roman"/>
          <w:color w:val="000000"/>
          <w:spacing w:val="-6"/>
          <w:sz w:val="28"/>
          <w:szCs w:val="28"/>
        </w:rPr>
        <w:t>371</w:t>
      </w:r>
      <w:r w:rsidR="00EC7E45">
        <w:rPr>
          <w:rFonts w:ascii="Times New Roman" w:hAnsi="Times New Roman"/>
          <w:color w:val="000000"/>
          <w:spacing w:val="-6"/>
          <w:sz w:val="28"/>
          <w:szCs w:val="28"/>
        </w:rPr>
        <w:t>69</w:t>
      </w:r>
      <w:r w:rsidR="00BB3205">
        <w:rPr>
          <w:rFonts w:ascii="Times New Roman" w:hAnsi="Times New Roman"/>
          <w:color w:val="000000"/>
          <w:spacing w:val="-6"/>
          <w:sz w:val="28"/>
          <w:szCs w:val="28"/>
        </w:rPr>
        <w:t>,</w:t>
      </w:r>
      <w:r w:rsidR="00EC7E45">
        <w:rPr>
          <w:rFonts w:ascii="Times New Roman" w:hAnsi="Times New Roman"/>
          <w:color w:val="000000"/>
          <w:spacing w:val="-6"/>
          <w:sz w:val="28"/>
          <w:szCs w:val="28"/>
        </w:rPr>
        <w:t>2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тыс</w:t>
      </w:r>
      <w:proofErr w:type="gramStart"/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.р</w:t>
      </w:r>
      <w:proofErr w:type="gramEnd"/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уб.</w:t>
      </w:r>
    </w:p>
    <w:p w:rsidR="00111FE4" w:rsidRDefault="009C76F2" w:rsidP="00111FE4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2021</w:t>
      </w:r>
      <w:r w:rsidR="00111FE4">
        <w:rPr>
          <w:rFonts w:ascii="Times New Roman" w:hAnsi="Times New Roman"/>
          <w:color w:val="000000"/>
          <w:spacing w:val="-6"/>
          <w:sz w:val="28"/>
          <w:szCs w:val="28"/>
        </w:rPr>
        <w:t xml:space="preserve"> год – </w:t>
      </w:r>
      <w:r w:rsidR="002F639E" w:rsidRPr="002F639E">
        <w:rPr>
          <w:rFonts w:ascii="Times New Roman" w:hAnsi="Times New Roman"/>
          <w:color w:val="000000"/>
          <w:spacing w:val="-6"/>
          <w:sz w:val="28"/>
          <w:szCs w:val="28"/>
        </w:rPr>
        <w:t>31314,8</w:t>
      </w:r>
      <w:r w:rsidR="002F639E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="00111FE4" w:rsidRPr="000B75B9">
        <w:rPr>
          <w:rFonts w:ascii="Times New Roman" w:hAnsi="Times New Roman"/>
          <w:color w:val="000000"/>
          <w:spacing w:val="-6"/>
          <w:sz w:val="28"/>
          <w:szCs w:val="28"/>
        </w:rPr>
        <w:t>тыс</w:t>
      </w:r>
      <w:proofErr w:type="gramStart"/>
      <w:r w:rsidR="00111FE4" w:rsidRPr="000B75B9">
        <w:rPr>
          <w:rFonts w:ascii="Times New Roman" w:hAnsi="Times New Roman"/>
          <w:color w:val="000000"/>
          <w:spacing w:val="-6"/>
          <w:sz w:val="28"/>
          <w:szCs w:val="28"/>
        </w:rPr>
        <w:t>.р</w:t>
      </w:r>
      <w:proofErr w:type="gramEnd"/>
      <w:r w:rsidR="00111FE4" w:rsidRPr="000B75B9">
        <w:rPr>
          <w:rFonts w:ascii="Times New Roman" w:hAnsi="Times New Roman"/>
          <w:color w:val="000000"/>
          <w:spacing w:val="-6"/>
          <w:sz w:val="28"/>
          <w:szCs w:val="28"/>
        </w:rPr>
        <w:t>уб.</w:t>
      </w:r>
    </w:p>
    <w:p w:rsidR="002F639E" w:rsidRDefault="002F639E" w:rsidP="00111FE4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2022</w:t>
      </w:r>
      <w:r w:rsidR="007F566D">
        <w:rPr>
          <w:rFonts w:ascii="Times New Roman" w:hAnsi="Times New Roman"/>
          <w:color w:val="000000"/>
          <w:spacing w:val="-6"/>
          <w:sz w:val="28"/>
          <w:szCs w:val="28"/>
        </w:rPr>
        <w:t xml:space="preserve"> год – 31491,3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2F639E">
        <w:rPr>
          <w:rFonts w:ascii="Times New Roman" w:hAnsi="Times New Roman"/>
          <w:color w:val="000000"/>
          <w:spacing w:val="-6"/>
          <w:sz w:val="28"/>
          <w:szCs w:val="28"/>
        </w:rPr>
        <w:t>тыс</w:t>
      </w:r>
      <w:proofErr w:type="gramStart"/>
      <w:r w:rsidRPr="002F639E">
        <w:rPr>
          <w:rFonts w:ascii="Times New Roman" w:hAnsi="Times New Roman"/>
          <w:color w:val="000000"/>
          <w:spacing w:val="-6"/>
          <w:sz w:val="28"/>
          <w:szCs w:val="28"/>
        </w:rPr>
        <w:t>.р</w:t>
      </w:r>
      <w:proofErr w:type="gramEnd"/>
      <w:r w:rsidRPr="002F639E">
        <w:rPr>
          <w:rFonts w:ascii="Times New Roman" w:hAnsi="Times New Roman"/>
          <w:color w:val="000000"/>
          <w:spacing w:val="-6"/>
          <w:sz w:val="28"/>
          <w:szCs w:val="28"/>
        </w:rPr>
        <w:t>уб.</w:t>
      </w:r>
    </w:p>
    <w:p w:rsidR="00D5126A" w:rsidRDefault="005C7BD3" w:rsidP="00D5126A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за счет средств бюджета муниципального образования муниципального района «Ижемский» - </w:t>
      </w:r>
      <w:r w:rsidR="00EC7E45">
        <w:rPr>
          <w:rFonts w:ascii="Times New Roman" w:hAnsi="Times New Roman"/>
          <w:color w:val="000000"/>
          <w:spacing w:val="-6"/>
          <w:sz w:val="28"/>
          <w:szCs w:val="28"/>
        </w:rPr>
        <w:t>215018</w:t>
      </w:r>
      <w:r w:rsidR="008F0EB1">
        <w:rPr>
          <w:rFonts w:ascii="Times New Roman" w:hAnsi="Times New Roman"/>
          <w:color w:val="000000"/>
          <w:spacing w:val="-6"/>
          <w:sz w:val="28"/>
          <w:szCs w:val="28"/>
        </w:rPr>
        <w:t>,</w:t>
      </w:r>
      <w:r w:rsidR="00EC7E45">
        <w:rPr>
          <w:rFonts w:ascii="Times New Roman" w:hAnsi="Times New Roman"/>
          <w:color w:val="000000"/>
          <w:spacing w:val="-6"/>
          <w:sz w:val="28"/>
          <w:szCs w:val="28"/>
        </w:rPr>
        <w:t>3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в том числе по годам:</w:t>
      </w:r>
    </w:p>
    <w:p w:rsidR="005C7BD3" w:rsidRPr="00D5126A" w:rsidRDefault="005C7BD3" w:rsidP="00D5126A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22719,6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23813,4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2017 год – </w:t>
      </w:r>
      <w:r>
        <w:rPr>
          <w:rFonts w:ascii="Times New Roman" w:hAnsi="Times New Roman" w:cs="Times New Roman"/>
          <w:spacing w:val="-6"/>
          <w:sz w:val="28"/>
          <w:szCs w:val="28"/>
        </w:rPr>
        <w:t>26525,3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313951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C31E80">
        <w:rPr>
          <w:rFonts w:ascii="Times New Roman" w:hAnsi="Times New Roman"/>
          <w:color w:val="000000"/>
          <w:spacing w:val="-6"/>
          <w:sz w:val="28"/>
          <w:szCs w:val="28"/>
        </w:rPr>
        <w:t>26192,7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313951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7F566D">
        <w:rPr>
          <w:rFonts w:ascii="Times New Roman" w:hAnsi="Times New Roman"/>
          <w:color w:val="000000"/>
          <w:spacing w:val="-6"/>
          <w:sz w:val="28"/>
          <w:szCs w:val="28"/>
        </w:rPr>
        <w:t>28775,2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</w:t>
      </w:r>
      <w:r w:rsidR="00D5126A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725F50" w:rsidRPr="00313951" w:rsidRDefault="00725F50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2020 год – </w:t>
      </w:r>
      <w:r w:rsidR="008F0EB1">
        <w:rPr>
          <w:rFonts w:ascii="Times New Roman" w:hAnsi="Times New Roman"/>
          <w:color w:val="000000"/>
          <w:spacing w:val="-6"/>
          <w:sz w:val="28"/>
          <w:szCs w:val="28"/>
        </w:rPr>
        <w:t>328</w:t>
      </w:r>
      <w:r w:rsidR="00EC7E45">
        <w:rPr>
          <w:rFonts w:ascii="Times New Roman" w:hAnsi="Times New Roman"/>
          <w:color w:val="000000"/>
          <w:spacing w:val="-6"/>
          <w:sz w:val="28"/>
          <w:szCs w:val="28"/>
        </w:rPr>
        <w:t>33,5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тыс</w:t>
      </w:r>
      <w:proofErr w:type="gramStart"/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.р</w:t>
      </w:r>
      <w:proofErr w:type="gramEnd"/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уб.</w:t>
      </w:r>
    </w:p>
    <w:p w:rsidR="00111FE4" w:rsidRDefault="00111FE4" w:rsidP="00D5126A">
      <w:pPr>
        <w:spacing w:after="0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2021 год – </w:t>
      </w:r>
      <w:r w:rsidR="002F639E" w:rsidRPr="002F639E">
        <w:rPr>
          <w:rFonts w:ascii="Times New Roman" w:hAnsi="Times New Roman"/>
          <w:color w:val="000000"/>
          <w:spacing w:val="-6"/>
          <w:sz w:val="28"/>
          <w:szCs w:val="28"/>
        </w:rPr>
        <w:t>27192,2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 тыс</w:t>
      </w:r>
      <w:proofErr w:type="gramStart"/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.р</w:t>
      </w:r>
      <w:proofErr w:type="gramEnd"/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уб.</w:t>
      </w:r>
    </w:p>
    <w:p w:rsidR="002F639E" w:rsidRPr="00E971AA" w:rsidRDefault="002F639E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2022</w:t>
      </w:r>
      <w:r w:rsidRPr="002F639E">
        <w:rPr>
          <w:rFonts w:ascii="Times New Roman" w:hAnsi="Times New Roman" w:cs="Times New Roman"/>
          <w:spacing w:val="-6"/>
          <w:sz w:val="28"/>
          <w:szCs w:val="28"/>
        </w:rPr>
        <w:t xml:space="preserve"> год – 26966,4  тыс</w:t>
      </w:r>
      <w:proofErr w:type="gramStart"/>
      <w:r w:rsidRPr="002F639E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2F639E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EC7E45" w:rsidRDefault="00EC7E45" w:rsidP="00D5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7BD3" w:rsidRPr="00E971AA" w:rsidRDefault="00072FBC" w:rsidP="00D5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</w:t>
      </w:r>
      <w:r w:rsidR="005C7BD3" w:rsidRPr="00E971AA">
        <w:rPr>
          <w:rFonts w:ascii="Times New Roman" w:hAnsi="Times New Roman" w:cs="Times New Roman"/>
          <w:sz w:val="28"/>
          <w:szCs w:val="28"/>
        </w:rPr>
        <w:t xml:space="preserve">а счет средств республиканского бюджета Республики Коми – </w:t>
      </w:r>
      <w:r w:rsidR="008F0EB1">
        <w:rPr>
          <w:rFonts w:ascii="Times New Roman" w:hAnsi="Times New Roman" w:cs="Times New Roman"/>
          <w:sz w:val="28"/>
          <w:szCs w:val="28"/>
        </w:rPr>
        <w:t>22130,9</w:t>
      </w:r>
      <w:r w:rsidR="002F639E">
        <w:rPr>
          <w:rFonts w:ascii="Times New Roman" w:hAnsi="Times New Roman" w:cs="Times New Roman"/>
          <w:sz w:val="28"/>
          <w:szCs w:val="28"/>
        </w:rPr>
        <w:t xml:space="preserve"> </w:t>
      </w:r>
      <w:r w:rsidR="005C7BD3" w:rsidRPr="00E971AA">
        <w:rPr>
          <w:rFonts w:ascii="Times New Roman" w:hAnsi="Times New Roman" w:cs="Times New Roman"/>
          <w:sz w:val="28"/>
          <w:szCs w:val="28"/>
        </w:rPr>
        <w:t>тыс.руб., в том числе по годам: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640,0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300,0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D5126A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017 год –</w:t>
      </w:r>
      <w:r w:rsidR="005C7BD3">
        <w:rPr>
          <w:rFonts w:ascii="Times New Roman" w:hAnsi="Times New Roman" w:cs="Times New Roman"/>
          <w:spacing w:val="-6"/>
          <w:sz w:val="28"/>
          <w:szCs w:val="28"/>
        </w:rPr>
        <w:t>1577,1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</w:t>
      </w:r>
      <w:proofErr w:type="gramStart"/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C31E80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2018 год – 1261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,0 тыс</w:t>
      </w:r>
      <w:proofErr w:type="gramStart"/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7F566D">
        <w:rPr>
          <w:rFonts w:ascii="Times New Roman" w:hAnsi="Times New Roman" w:cs="Times New Roman"/>
          <w:spacing w:val="-6"/>
          <w:sz w:val="28"/>
          <w:szCs w:val="28"/>
        </w:rPr>
        <w:t>5369,6</w:t>
      </w:r>
      <w:r w:rsidR="002F63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072FBC" w:rsidRDefault="00072FBC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2020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год – </w:t>
      </w:r>
      <w:r w:rsidR="008F0EB1">
        <w:rPr>
          <w:rFonts w:ascii="Times New Roman" w:hAnsi="Times New Roman" w:cs="Times New Roman"/>
          <w:spacing w:val="-6"/>
          <w:sz w:val="28"/>
          <w:szCs w:val="28"/>
        </w:rPr>
        <w:t>4335,7</w:t>
      </w:r>
      <w:r w:rsidR="002F63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2F639E" w:rsidRDefault="00111FE4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2021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год – </w:t>
      </w:r>
      <w:r w:rsidR="002F639E" w:rsidRPr="002F639E">
        <w:rPr>
          <w:rFonts w:ascii="Times New Roman" w:hAnsi="Times New Roman" w:cs="Times New Roman"/>
          <w:spacing w:val="-6"/>
          <w:sz w:val="28"/>
          <w:szCs w:val="28"/>
        </w:rPr>
        <w:t>4122,6</w:t>
      </w:r>
      <w:r w:rsidR="002F63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111FE4" w:rsidRPr="00E971AA" w:rsidRDefault="002F639E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2022</w:t>
      </w:r>
      <w:r w:rsidR="00FD08E4">
        <w:rPr>
          <w:rFonts w:ascii="Times New Roman" w:hAnsi="Times New Roman" w:cs="Times New Roman"/>
          <w:spacing w:val="-6"/>
          <w:sz w:val="28"/>
          <w:szCs w:val="28"/>
        </w:rPr>
        <w:t xml:space="preserve"> год – 4524,9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F639E">
        <w:rPr>
          <w:rFonts w:ascii="Times New Roman" w:hAnsi="Times New Roman" w:cs="Times New Roman"/>
          <w:spacing w:val="-6"/>
          <w:sz w:val="28"/>
          <w:szCs w:val="28"/>
        </w:rPr>
        <w:t xml:space="preserve"> тыс</w:t>
      </w:r>
      <w:proofErr w:type="gramStart"/>
      <w:r w:rsidRPr="002F639E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2F639E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8E7198" w:rsidRDefault="008E7198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7BD3" w:rsidRDefault="005C7BD3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</w:t>
      </w:r>
      <w:r w:rsidR="002F639E">
        <w:rPr>
          <w:rFonts w:ascii="Times New Roman" w:hAnsi="Times New Roman" w:cs="Times New Roman"/>
          <w:sz w:val="28"/>
          <w:szCs w:val="28"/>
        </w:rPr>
        <w:t>еспечение Программы на 2015-2022</w:t>
      </w:r>
      <w:r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финансирования представлено в таблицах 5 и 6 приложения к Программе.</w:t>
      </w:r>
    </w:p>
    <w:p w:rsidR="005C7BD3" w:rsidRDefault="005C7BD3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Программе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F54DA9" w:rsidRPr="00072FBC" w:rsidRDefault="00AA23B1" w:rsidP="00DF4645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072FBC">
        <w:rPr>
          <w:sz w:val="28"/>
          <w:szCs w:val="28"/>
        </w:rPr>
        <w:t>таб</w:t>
      </w:r>
      <w:r w:rsidR="007246DF" w:rsidRPr="00072FBC">
        <w:rPr>
          <w:sz w:val="28"/>
          <w:szCs w:val="28"/>
        </w:rPr>
        <w:t>л</w:t>
      </w:r>
      <w:r w:rsidR="008E7198">
        <w:rPr>
          <w:sz w:val="28"/>
          <w:szCs w:val="28"/>
        </w:rPr>
        <w:t xml:space="preserve">ицы </w:t>
      </w:r>
      <w:r w:rsidR="00EB4CA5" w:rsidRPr="00072FBC">
        <w:rPr>
          <w:sz w:val="28"/>
          <w:szCs w:val="28"/>
        </w:rPr>
        <w:t>4,</w:t>
      </w:r>
      <w:r w:rsidRPr="00072FBC">
        <w:rPr>
          <w:sz w:val="28"/>
          <w:szCs w:val="28"/>
        </w:rPr>
        <w:t>5 и 6 приложения к Программе изложить в новой редакции согласно приложению к настоящему постановлению.</w:t>
      </w:r>
    </w:p>
    <w:p w:rsidR="002F639E" w:rsidRPr="00791E03" w:rsidRDefault="002F639E" w:rsidP="002F639E">
      <w:pPr>
        <w:pStyle w:val="a5"/>
        <w:numPr>
          <w:ilvl w:val="0"/>
          <w:numId w:val="2"/>
        </w:numPr>
        <w:tabs>
          <w:tab w:val="clear" w:pos="644"/>
          <w:tab w:val="left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F639E" w:rsidRPr="00791E03" w:rsidRDefault="002F639E" w:rsidP="002F639E">
      <w:pPr>
        <w:pStyle w:val="a5"/>
        <w:numPr>
          <w:ilvl w:val="0"/>
          <w:numId w:val="2"/>
        </w:numPr>
        <w:tabs>
          <w:tab w:val="clear" w:pos="644"/>
          <w:tab w:val="num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>Настоящее постановление вступает в силу со дня его официального опубликования</w:t>
      </w:r>
      <w:r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Pr="00CD1517" w:rsidRDefault="00CC6E1E" w:rsidP="00724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39E" w:rsidRPr="002F639E" w:rsidRDefault="002F639E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F639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2F639E"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2F639E" w:rsidRPr="002F639E" w:rsidRDefault="002F639E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639E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- </w:t>
      </w:r>
    </w:p>
    <w:p w:rsidR="003360E8" w:rsidRDefault="002F639E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639E">
        <w:rPr>
          <w:rFonts w:ascii="Times New Roman" w:hAnsi="Times New Roman" w:cs="Times New Roman"/>
          <w:sz w:val="28"/>
          <w:szCs w:val="28"/>
        </w:rPr>
        <w:t>руководителя администрации                                                     Р.Е. Селиверстов</w:t>
      </w:r>
    </w:p>
    <w:p w:rsidR="00DF4645" w:rsidRDefault="00DF4645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645" w:rsidRDefault="00DF4645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645" w:rsidRDefault="00DF4645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645" w:rsidRDefault="00DF4645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645" w:rsidRDefault="00DF4645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645" w:rsidRDefault="00DF4645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645" w:rsidRDefault="00DF4645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645" w:rsidRDefault="00DF4645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645" w:rsidRPr="00DF4645" w:rsidRDefault="00DF4645" w:rsidP="002F639E">
      <w:pPr>
        <w:spacing w:after="0" w:line="240" w:lineRule="auto"/>
        <w:rPr>
          <w:sz w:val="20"/>
          <w:szCs w:val="20"/>
        </w:rPr>
      </w:pPr>
      <w:r w:rsidRPr="00DF4645">
        <w:rPr>
          <w:rFonts w:ascii="Times New Roman" w:hAnsi="Times New Roman" w:cs="Times New Roman"/>
          <w:sz w:val="20"/>
          <w:szCs w:val="20"/>
        </w:rPr>
        <w:t>Исполнитель  Н.В. Енина</w:t>
      </w:r>
    </w:p>
    <w:sectPr w:rsidR="00DF4645" w:rsidRPr="00DF4645" w:rsidSect="00723C9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4A304E34"/>
    <w:multiLevelType w:val="hybridMultilevel"/>
    <w:tmpl w:val="89147012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3CD7AF1"/>
    <w:multiLevelType w:val="hybridMultilevel"/>
    <w:tmpl w:val="F34C527C"/>
    <w:lvl w:ilvl="0" w:tplc="0316D794">
      <w:start w:val="1"/>
      <w:numFmt w:val="decimal"/>
      <w:lvlText w:val="%1)"/>
      <w:lvlJc w:val="left"/>
      <w:pPr>
        <w:ind w:left="100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ABE0B1C"/>
    <w:multiLevelType w:val="hybridMultilevel"/>
    <w:tmpl w:val="05D2BCE2"/>
    <w:lvl w:ilvl="0" w:tplc="9C281F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867A4"/>
    <w:rsid w:val="0000382D"/>
    <w:rsid w:val="00003E8F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41C6"/>
    <w:rsid w:val="00044D0B"/>
    <w:rsid w:val="00044ED1"/>
    <w:rsid w:val="00051F5A"/>
    <w:rsid w:val="0005348E"/>
    <w:rsid w:val="0005408C"/>
    <w:rsid w:val="00054795"/>
    <w:rsid w:val="0005642F"/>
    <w:rsid w:val="00060410"/>
    <w:rsid w:val="00060AAC"/>
    <w:rsid w:val="00063E46"/>
    <w:rsid w:val="00071BC3"/>
    <w:rsid w:val="000723E4"/>
    <w:rsid w:val="00072FBC"/>
    <w:rsid w:val="00076A43"/>
    <w:rsid w:val="00087B3F"/>
    <w:rsid w:val="000974D3"/>
    <w:rsid w:val="000977F7"/>
    <w:rsid w:val="000A6884"/>
    <w:rsid w:val="000A754E"/>
    <w:rsid w:val="000B75B9"/>
    <w:rsid w:val="000C7895"/>
    <w:rsid w:val="000E2892"/>
    <w:rsid w:val="000E2B8A"/>
    <w:rsid w:val="000E5095"/>
    <w:rsid w:val="000F007B"/>
    <w:rsid w:val="00107618"/>
    <w:rsid w:val="00111FE4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530F7"/>
    <w:rsid w:val="00157015"/>
    <w:rsid w:val="00157523"/>
    <w:rsid w:val="00160763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3457"/>
    <w:rsid w:val="001834DA"/>
    <w:rsid w:val="001916D0"/>
    <w:rsid w:val="00192862"/>
    <w:rsid w:val="00192DB4"/>
    <w:rsid w:val="00192F42"/>
    <w:rsid w:val="00195DB6"/>
    <w:rsid w:val="00197AE8"/>
    <w:rsid w:val="001A0764"/>
    <w:rsid w:val="001A0D8A"/>
    <w:rsid w:val="001A177E"/>
    <w:rsid w:val="001A6E52"/>
    <w:rsid w:val="001A6EA4"/>
    <w:rsid w:val="001A731B"/>
    <w:rsid w:val="001C23A7"/>
    <w:rsid w:val="001D0D69"/>
    <w:rsid w:val="001D143D"/>
    <w:rsid w:val="001E3BAD"/>
    <w:rsid w:val="001E65E8"/>
    <w:rsid w:val="001F0D3B"/>
    <w:rsid w:val="001F7D16"/>
    <w:rsid w:val="00206C51"/>
    <w:rsid w:val="002135A3"/>
    <w:rsid w:val="00213E21"/>
    <w:rsid w:val="002150EE"/>
    <w:rsid w:val="0021534D"/>
    <w:rsid w:val="0022650A"/>
    <w:rsid w:val="002300AF"/>
    <w:rsid w:val="00234E45"/>
    <w:rsid w:val="0024413D"/>
    <w:rsid w:val="00245C05"/>
    <w:rsid w:val="002521E2"/>
    <w:rsid w:val="002816D8"/>
    <w:rsid w:val="002861A4"/>
    <w:rsid w:val="00295B81"/>
    <w:rsid w:val="00297BDA"/>
    <w:rsid w:val="002A0F43"/>
    <w:rsid w:val="002A2227"/>
    <w:rsid w:val="002A5A0A"/>
    <w:rsid w:val="002B1544"/>
    <w:rsid w:val="002B1C1A"/>
    <w:rsid w:val="002B6FC1"/>
    <w:rsid w:val="002B71CA"/>
    <w:rsid w:val="002C479C"/>
    <w:rsid w:val="002C797C"/>
    <w:rsid w:val="002D047F"/>
    <w:rsid w:val="002D1720"/>
    <w:rsid w:val="002D7F96"/>
    <w:rsid w:val="002E093B"/>
    <w:rsid w:val="002E2492"/>
    <w:rsid w:val="002E42AC"/>
    <w:rsid w:val="002F4062"/>
    <w:rsid w:val="002F639E"/>
    <w:rsid w:val="002F64C1"/>
    <w:rsid w:val="00313951"/>
    <w:rsid w:val="00325315"/>
    <w:rsid w:val="00331A32"/>
    <w:rsid w:val="0033209B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2026"/>
    <w:rsid w:val="00362913"/>
    <w:rsid w:val="003654AB"/>
    <w:rsid w:val="0037020C"/>
    <w:rsid w:val="00374EF8"/>
    <w:rsid w:val="003775A0"/>
    <w:rsid w:val="0038152E"/>
    <w:rsid w:val="00381ADA"/>
    <w:rsid w:val="00387D0A"/>
    <w:rsid w:val="0039119E"/>
    <w:rsid w:val="00391C1A"/>
    <w:rsid w:val="0039255F"/>
    <w:rsid w:val="00392C70"/>
    <w:rsid w:val="003A15F3"/>
    <w:rsid w:val="003A6D96"/>
    <w:rsid w:val="003A7CC0"/>
    <w:rsid w:val="003B0B4C"/>
    <w:rsid w:val="003B1080"/>
    <w:rsid w:val="003B2919"/>
    <w:rsid w:val="003B4E3D"/>
    <w:rsid w:val="003B65BB"/>
    <w:rsid w:val="003C3E83"/>
    <w:rsid w:val="003D038A"/>
    <w:rsid w:val="003D175C"/>
    <w:rsid w:val="003D5B8A"/>
    <w:rsid w:val="003E7D7C"/>
    <w:rsid w:val="003F1B6A"/>
    <w:rsid w:val="00401056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D79"/>
    <w:rsid w:val="0043664A"/>
    <w:rsid w:val="00437A2E"/>
    <w:rsid w:val="00442063"/>
    <w:rsid w:val="00451312"/>
    <w:rsid w:val="004572F4"/>
    <w:rsid w:val="00457C99"/>
    <w:rsid w:val="004640B5"/>
    <w:rsid w:val="00467C74"/>
    <w:rsid w:val="00475CFA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0AE5"/>
    <w:rsid w:val="004C3CA3"/>
    <w:rsid w:val="004C4242"/>
    <w:rsid w:val="004D3828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4F5AA5"/>
    <w:rsid w:val="005011D4"/>
    <w:rsid w:val="00502A90"/>
    <w:rsid w:val="005122E5"/>
    <w:rsid w:val="00512DF7"/>
    <w:rsid w:val="00516202"/>
    <w:rsid w:val="00516B49"/>
    <w:rsid w:val="005211CA"/>
    <w:rsid w:val="005302F5"/>
    <w:rsid w:val="00534D2F"/>
    <w:rsid w:val="005368FB"/>
    <w:rsid w:val="00546B29"/>
    <w:rsid w:val="005564E0"/>
    <w:rsid w:val="005653F9"/>
    <w:rsid w:val="00566F70"/>
    <w:rsid w:val="00571D80"/>
    <w:rsid w:val="0057256E"/>
    <w:rsid w:val="005739AF"/>
    <w:rsid w:val="00582530"/>
    <w:rsid w:val="00585B72"/>
    <w:rsid w:val="005866B0"/>
    <w:rsid w:val="00593B0E"/>
    <w:rsid w:val="005949A4"/>
    <w:rsid w:val="00597AF2"/>
    <w:rsid w:val="005A0CC0"/>
    <w:rsid w:val="005A4E92"/>
    <w:rsid w:val="005B015C"/>
    <w:rsid w:val="005B2D60"/>
    <w:rsid w:val="005B48C7"/>
    <w:rsid w:val="005B6151"/>
    <w:rsid w:val="005C170F"/>
    <w:rsid w:val="005C2A90"/>
    <w:rsid w:val="005C7BD3"/>
    <w:rsid w:val="005D17EA"/>
    <w:rsid w:val="005D4881"/>
    <w:rsid w:val="005D4F94"/>
    <w:rsid w:val="005D6C21"/>
    <w:rsid w:val="005D6CDF"/>
    <w:rsid w:val="005D72FD"/>
    <w:rsid w:val="005E11A1"/>
    <w:rsid w:val="005E3CB8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73E5"/>
    <w:rsid w:val="00611D9C"/>
    <w:rsid w:val="00614E08"/>
    <w:rsid w:val="00617FED"/>
    <w:rsid w:val="00622F7C"/>
    <w:rsid w:val="00623938"/>
    <w:rsid w:val="00625333"/>
    <w:rsid w:val="0063352F"/>
    <w:rsid w:val="006372B9"/>
    <w:rsid w:val="0064676C"/>
    <w:rsid w:val="0065265C"/>
    <w:rsid w:val="00664D9D"/>
    <w:rsid w:val="00665CF7"/>
    <w:rsid w:val="00667657"/>
    <w:rsid w:val="0066768F"/>
    <w:rsid w:val="00673523"/>
    <w:rsid w:val="00677E13"/>
    <w:rsid w:val="0068135A"/>
    <w:rsid w:val="006870C3"/>
    <w:rsid w:val="00691FC3"/>
    <w:rsid w:val="00692F87"/>
    <w:rsid w:val="006935B2"/>
    <w:rsid w:val="00694C35"/>
    <w:rsid w:val="00697B6C"/>
    <w:rsid w:val="006A18DC"/>
    <w:rsid w:val="006A382E"/>
    <w:rsid w:val="006B3914"/>
    <w:rsid w:val="006B50B7"/>
    <w:rsid w:val="006C04FC"/>
    <w:rsid w:val="006C2FC5"/>
    <w:rsid w:val="006C4C3C"/>
    <w:rsid w:val="006D0808"/>
    <w:rsid w:val="006D29DE"/>
    <w:rsid w:val="006E13DF"/>
    <w:rsid w:val="006E4504"/>
    <w:rsid w:val="006F037F"/>
    <w:rsid w:val="006F12E3"/>
    <w:rsid w:val="00701D77"/>
    <w:rsid w:val="00705385"/>
    <w:rsid w:val="0070777A"/>
    <w:rsid w:val="00713B54"/>
    <w:rsid w:val="00723BE9"/>
    <w:rsid w:val="00723C9C"/>
    <w:rsid w:val="007246DF"/>
    <w:rsid w:val="00725F50"/>
    <w:rsid w:val="00726663"/>
    <w:rsid w:val="00727630"/>
    <w:rsid w:val="00732882"/>
    <w:rsid w:val="00735366"/>
    <w:rsid w:val="007405FA"/>
    <w:rsid w:val="00753E51"/>
    <w:rsid w:val="0075413E"/>
    <w:rsid w:val="00761AC8"/>
    <w:rsid w:val="00765D4E"/>
    <w:rsid w:val="00766AB0"/>
    <w:rsid w:val="00777317"/>
    <w:rsid w:val="0077797C"/>
    <w:rsid w:val="00783023"/>
    <w:rsid w:val="00784F4D"/>
    <w:rsid w:val="00791E03"/>
    <w:rsid w:val="00791E8C"/>
    <w:rsid w:val="0079201B"/>
    <w:rsid w:val="00797694"/>
    <w:rsid w:val="007A1C05"/>
    <w:rsid w:val="007A2B46"/>
    <w:rsid w:val="007B540F"/>
    <w:rsid w:val="007B6A75"/>
    <w:rsid w:val="007C3602"/>
    <w:rsid w:val="007C7349"/>
    <w:rsid w:val="007D12C8"/>
    <w:rsid w:val="007D68C9"/>
    <w:rsid w:val="007E0310"/>
    <w:rsid w:val="007E687D"/>
    <w:rsid w:val="007F566D"/>
    <w:rsid w:val="007F6214"/>
    <w:rsid w:val="00801FD7"/>
    <w:rsid w:val="0080293B"/>
    <w:rsid w:val="00806881"/>
    <w:rsid w:val="00807592"/>
    <w:rsid w:val="00810819"/>
    <w:rsid w:val="00813DD4"/>
    <w:rsid w:val="00815AEF"/>
    <w:rsid w:val="0082123B"/>
    <w:rsid w:val="00822611"/>
    <w:rsid w:val="00826FFC"/>
    <w:rsid w:val="00843BFB"/>
    <w:rsid w:val="00852BAA"/>
    <w:rsid w:val="00856110"/>
    <w:rsid w:val="0086181F"/>
    <w:rsid w:val="00865264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2E0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A3106"/>
    <w:rsid w:val="008B38F8"/>
    <w:rsid w:val="008C6800"/>
    <w:rsid w:val="008C6CD3"/>
    <w:rsid w:val="008D104B"/>
    <w:rsid w:val="008D16AB"/>
    <w:rsid w:val="008D3D06"/>
    <w:rsid w:val="008D59B4"/>
    <w:rsid w:val="008E616D"/>
    <w:rsid w:val="008E7198"/>
    <w:rsid w:val="008F0842"/>
    <w:rsid w:val="008F0EB1"/>
    <w:rsid w:val="008F1455"/>
    <w:rsid w:val="008F1EA0"/>
    <w:rsid w:val="008F1F0C"/>
    <w:rsid w:val="008F7A9A"/>
    <w:rsid w:val="008F7F38"/>
    <w:rsid w:val="00901C33"/>
    <w:rsid w:val="00913E5C"/>
    <w:rsid w:val="00914B92"/>
    <w:rsid w:val="0091514F"/>
    <w:rsid w:val="0091520C"/>
    <w:rsid w:val="00920937"/>
    <w:rsid w:val="009228BE"/>
    <w:rsid w:val="00923DE6"/>
    <w:rsid w:val="00927740"/>
    <w:rsid w:val="00930F7A"/>
    <w:rsid w:val="009427F7"/>
    <w:rsid w:val="00945CC9"/>
    <w:rsid w:val="009475C0"/>
    <w:rsid w:val="009550E3"/>
    <w:rsid w:val="00955FF1"/>
    <w:rsid w:val="00960B48"/>
    <w:rsid w:val="00961B1E"/>
    <w:rsid w:val="00962CE4"/>
    <w:rsid w:val="0096490F"/>
    <w:rsid w:val="00964C3D"/>
    <w:rsid w:val="00973E80"/>
    <w:rsid w:val="009850E8"/>
    <w:rsid w:val="00986164"/>
    <w:rsid w:val="00987A96"/>
    <w:rsid w:val="00991C41"/>
    <w:rsid w:val="009921AA"/>
    <w:rsid w:val="009A204F"/>
    <w:rsid w:val="009A4172"/>
    <w:rsid w:val="009A448F"/>
    <w:rsid w:val="009A4E55"/>
    <w:rsid w:val="009A5563"/>
    <w:rsid w:val="009B034A"/>
    <w:rsid w:val="009B2124"/>
    <w:rsid w:val="009B3957"/>
    <w:rsid w:val="009B5E16"/>
    <w:rsid w:val="009C4886"/>
    <w:rsid w:val="009C6804"/>
    <w:rsid w:val="009C76F2"/>
    <w:rsid w:val="009C7784"/>
    <w:rsid w:val="009D7469"/>
    <w:rsid w:val="009E062E"/>
    <w:rsid w:val="009E086C"/>
    <w:rsid w:val="009E3F22"/>
    <w:rsid w:val="009E5A5B"/>
    <w:rsid w:val="009F2A99"/>
    <w:rsid w:val="009F43DA"/>
    <w:rsid w:val="009F60E0"/>
    <w:rsid w:val="009F68C6"/>
    <w:rsid w:val="009F774E"/>
    <w:rsid w:val="00A0598D"/>
    <w:rsid w:val="00A05E23"/>
    <w:rsid w:val="00A1626F"/>
    <w:rsid w:val="00A1657A"/>
    <w:rsid w:val="00A21A56"/>
    <w:rsid w:val="00A36E8C"/>
    <w:rsid w:val="00A404B3"/>
    <w:rsid w:val="00A40FFD"/>
    <w:rsid w:val="00A418C3"/>
    <w:rsid w:val="00A466EC"/>
    <w:rsid w:val="00A57D70"/>
    <w:rsid w:val="00A612F7"/>
    <w:rsid w:val="00A633FC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C5AB3"/>
    <w:rsid w:val="00AD005E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44C72"/>
    <w:rsid w:val="00B44DAC"/>
    <w:rsid w:val="00B50347"/>
    <w:rsid w:val="00B5391B"/>
    <w:rsid w:val="00B55BB4"/>
    <w:rsid w:val="00B56F34"/>
    <w:rsid w:val="00B62975"/>
    <w:rsid w:val="00B6444D"/>
    <w:rsid w:val="00B71B3A"/>
    <w:rsid w:val="00B7459A"/>
    <w:rsid w:val="00B7714C"/>
    <w:rsid w:val="00B8338F"/>
    <w:rsid w:val="00B8533A"/>
    <w:rsid w:val="00B86F84"/>
    <w:rsid w:val="00B8750F"/>
    <w:rsid w:val="00B932BC"/>
    <w:rsid w:val="00B9333F"/>
    <w:rsid w:val="00B945A6"/>
    <w:rsid w:val="00BA04A2"/>
    <w:rsid w:val="00BA1DB1"/>
    <w:rsid w:val="00BA2251"/>
    <w:rsid w:val="00BA2EFC"/>
    <w:rsid w:val="00BA5684"/>
    <w:rsid w:val="00BB3205"/>
    <w:rsid w:val="00BC2FB1"/>
    <w:rsid w:val="00BC444D"/>
    <w:rsid w:val="00BD21BC"/>
    <w:rsid w:val="00BD379E"/>
    <w:rsid w:val="00BD5513"/>
    <w:rsid w:val="00BE5681"/>
    <w:rsid w:val="00BE6C9D"/>
    <w:rsid w:val="00BE6E30"/>
    <w:rsid w:val="00BF0583"/>
    <w:rsid w:val="00BF3640"/>
    <w:rsid w:val="00BF3887"/>
    <w:rsid w:val="00C0390D"/>
    <w:rsid w:val="00C053D1"/>
    <w:rsid w:val="00C12127"/>
    <w:rsid w:val="00C139F8"/>
    <w:rsid w:val="00C211BC"/>
    <w:rsid w:val="00C24CED"/>
    <w:rsid w:val="00C26010"/>
    <w:rsid w:val="00C31E80"/>
    <w:rsid w:val="00C3571B"/>
    <w:rsid w:val="00C35E0C"/>
    <w:rsid w:val="00C4453C"/>
    <w:rsid w:val="00C50DEB"/>
    <w:rsid w:val="00C52999"/>
    <w:rsid w:val="00C56C5C"/>
    <w:rsid w:val="00C61D18"/>
    <w:rsid w:val="00C61E62"/>
    <w:rsid w:val="00C667CA"/>
    <w:rsid w:val="00C71F40"/>
    <w:rsid w:val="00C736F5"/>
    <w:rsid w:val="00C75BF1"/>
    <w:rsid w:val="00C80A3A"/>
    <w:rsid w:val="00C84769"/>
    <w:rsid w:val="00C906C1"/>
    <w:rsid w:val="00C90F68"/>
    <w:rsid w:val="00C9102A"/>
    <w:rsid w:val="00C9167D"/>
    <w:rsid w:val="00CA1068"/>
    <w:rsid w:val="00CA2550"/>
    <w:rsid w:val="00CB42D0"/>
    <w:rsid w:val="00CB62F6"/>
    <w:rsid w:val="00CB659A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542D"/>
    <w:rsid w:val="00D0561A"/>
    <w:rsid w:val="00D128F4"/>
    <w:rsid w:val="00D13ED1"/>
    <w:rsid w:val="00D1582B"/>
    <w:rsid w:val="00D16DEB"/>
    <w:rsid w:val="00D275E0"/>
    <w:rsid w:val="00D40691"/>
    <w:rsid w:val="00D40A80"/>
    <w:rsid w:val="00D4686D"/>
    <w:rsid w:val="00D47B11"/>
    <w:rsid w:val="00D5126A"/>
    <w:rsid w:val="00D529FB"/>
    <w:rsid w:val="00D558D9"/>
    <w:rsid w:val="00D61A24"/>
    <w:rsid w:val="00D63AE5"/>
    <w:rsid w:val="00D643DF"/>
    <w:rsid w:val="00D65D4A"/>
    <w:rsid w:val="00D6657A"/>
    <w:rsid w:val="00D73421"/>
    <w:rsid w:val="00D74EEA"/>
    <w:rsid w:val="00D77F9F"/>
    <w:rsid w:val="00D82192"/>
    <w:rsid w:val="00D83828"/>
    <w:rsid w:val="00D8752F"/>
    <w:rsid w:val="00D93B26"/>
    <w:rsid w:val="00D93B86"/>
    <w:rsid w:val="00DB20B8"/>
    <w:rsid w:val="00DB4819"/>
    <w:rsid w:val="00DC215C"/>
    <w:rsid w:val="00DC556C"/>
    <w:rsid w:val="00DC72E8"/>
    <w:rsid w:val="00DC7600"/>
    <w:rsid w:val="00DD1457"/>
    <w:rsid w:val="00DD464B"/>
    <w:rsid w:val="00DE0204"/>
    <w:rsid w:val="00DE1128"/>
    <w:rsid w:val="00DF4645"/>
    <w:rsid w:val="00DF466C"/>
    <w:rsid w:val="00E02CA8"/>
    <w:rsid w:val="00E03F8D"/>
    <w:rsid w:val="00E05312"/>
    <w:rsid w:val="00E067C2"/>
    <w:rsid w:val="00E06D02"/>
    <w:rsid w:val="00E11F77"/>
    <w:rsid w:val="00E133E6"/>
    <w:rsid w:val="00E13CB8"/>
    <w:rsid w:val="00E154CE"/>
    <w:rsid w:val="00E2499F"/>
    <w:rsid w:val="00E26A15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53D0"/>
    <w:rsid w:val="00E8600B"/>
    <w:rsid w:val="00E867A4"/>
    <w:rsid w:val="00E94BC3"/>
    <w:rsid w:val="00E971AA"/>
    <w:rsid w:val="00EA0139"/>
    <w:rsid w:val="00EA3089"/>
    <w:rsid w:val="00EA56E2"/>
    <w:rsid w:val="00EB29DC"/>
    <w:rsid w:val="00EB4CA5"/>
    <w:rsid w:val="00EC370E"/>
    <w:rsid w:val="00EC7574"/>
    <w:rsid w:val="00EC7E45"/>
    <w:rsid w:val="00ED159A"/>
    <w:rsid w:val="00ED7A57"/>
    <w:rsid w:val="00EE073A"/>
    <w:rsid w:val="00EE5F65"/>
    <w:rsid w:val="00EE70EC"/>
    <w:rsid w:val="00EE764F"/>
    <w:rsid w:val="00EE7AD0"/>
    <w:rsid w:val="00EF5C9F"/>
    <w:rsid w:val="00F0391F"/>
    <w:rsid w:val="00F10E06"/>
    <w:rsid w:val="00F1568C"/>
    <w:rsid w:val="00F36468"/>
    <w:rsid w:val="00F4458C"/>
    <w:rsid w:val="00F54DA9"/>
    <w:rsid w:val="00F60C74"/>
    <w:rsid w:val="00F60F52"/>
    <w:rsid w:val="00F61D72"/>
    <w:rsid w:val="00F61F47"/>
    <w:rsid w:val="00F64E6D"/>
    <w:rsid w:val="00F6786D"/>
    <w:rsid w:val="00F67ADA"/>
    <w:rsid w:val="00F730C4"/>
    <w:rsid w:val="00F73760"/>
    <w:rsid w:val="00F75DEF"/>
    <w:rsid w:val="00F77B0B"/>
    <w:rsid w:val="00F81D5D"/>
    <w:rsid w:val="00F86055"/>
    <w:rsid w:val="00F87569"/>
    <w:rsid w:val="00F91C44"/>
    <w:rsid w:val="00F920F6"/>
    <w:rsid w:val="00F9606F"/>
    <w:rsid w:val="00F978D9"/>
    <w:rsid w:val="00FA11EE"/>
    <w:rsid w:val="00FA2A4C"/>
    <w:rsid w:val="00FA483A"/>
    <w:rsid w:val="00FA7490"/>
    <w:rsid w:val="00FB207A"/>
    <w:rsid w:val="00FB7432"/>
    <w:rsid w:val="00FC2157"/>
    <w:rsid w:val="00FD01A5"/>
    <w:rsid w:val="00FD08E4"/>
    <w:rsid w:val="00FD3FD2"/>
    <w:rsid w:val="00FD4595"/>
    <w:rsid w:val="00FE05DB"/>
    <w:rsid w:val="00FE0DF8"/>
    <w:rsid w:val="00FE3495"/>
    <w:rsid w:val="00FE44F1"/>
    <w:rsid w:val="00FE7FFD"/>
    <w:rsid w:val="00FF1581"/>
    <w:rsid w:val="00FF209E"/>
    <w:rsid w:val="00FF5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2">
    <w:name w:val="Заголовок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3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5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7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8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9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a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b">
    <w:name w:val="Заголовок ЭР (правое окно)"/>
    <w:basedOn w:val="affa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c">
    <w:name w:val="Интерактивный заголовок"/>
    <w:basedOn w:val="aff2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d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e">
    <w:name w:val="Информация об изменениях"/>
    <w:basedOn w:val="affd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6372B9"/>
    <w:pPr>
      <w:spacing w:before="0"/>
    </w:pPr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4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6">
    <w:name w:val="Комментарий пользователя"/>
    <w:basedOn w:val="afff0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8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9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a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c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d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f">
    <w:name w:val="Опечатки"/>
    <w:uiPriority w:val="99"/>
    <w:rsid w:val="006372B9"/>
    <w:rPr>
      <w:color w:val="FF0000"/>
      <w:sz w:val="26"/>
    </w:rPr>
  </w:style>
  <w:style w:type="paragraph" w:customStyle="1" w:styleId="affff0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2">
    <w:name w:val="Подзаголовок для информации об изменениях"/>
    <w:basedOn w:val="affd"/>
    <w:next w:val="a"/>
    <w:uiPriority w:val="99"/>
    <w:rsid w:val="006372B9"/>
    <w:rPr>
      <w:b/>
      <w:bCs/>
      <w:sz w:val="24"/>
      <w:szCs w:val="24"/>
    </w:rPr>
  </w:style>
  <w:style w:type="paragraph" w:customStyle="1" w:styleId="affff3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4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5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7">
    <w:name w:val="Продолжение ссылки"/>
    <w:uiPriority w:val="99"/>
    <w:rsid w:val="006372B9"/>
  </w:style>
  <w:style w:type="paragraph" w:customStyle="1" w:styleId="affff8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9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a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f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1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2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177AF-99DE-4ABA-8DEE-96B2F8267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1345</TotalTime>
  <Pages>3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ПК</cp:lastModifiedBy>
  <cp:revision>80</cp:revision>
  <cp:lastPrinted>2020-07-03T12:04:00Z</cp:lastPrinted>
  <dcterms:created xsi:type="dcterms:W3CDTF">2014-12-30T08:33:00Z</dcterms:created>
  <dcterms:modified xsi:type="dcterms:W3CDTF">2020-08-04T08:04:00Z</dcterms:modified>
</cp:coreProperties>
</file>