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433269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B51262" w:rsidP="00B51262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24 </w:t>
      </w:r>
      <w:r w:rsidR="00B76ACE">
        <w:rPr>
          <w:sz w:val="28"/>
          <w:szCs w:val="28"/>
        </w:rPr>
        <w:t>июня</w:t>
      </w:r>
      <w:r w:rsidR="0007335D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B76ACE">
        <w:rPr>
          <w:sz w:val="28"/>
          <w:szCs w:val="28"/>
        </w:rPr>
        <w:t xml:space="preserve">9 </w:t>
      </w:r>
      <w:r w:rsidR="004272B3" w:rsidRPr="009E0A77">
        <w:rPr>
          <w:sz w:val="28"/>
          <w:szCs w:val="28"/>
        </w:rPr>
        <w:t xml:space="preserve">года                 </w:t>
      </w:r>
      <w:r w:rsidR="002116A5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446</w:t>
      </w:r>
      <w:r w:rsidR="00EF2852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Default="00B76ACE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999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9 год и плановый период 2020 и 2021 годов</w:t>
      </w:r>
      <w:r w:rsidRPr="008B4F76">
        <w:rPr>
          <w:sz w:val="28"/>
          <w:szCs w:val="28"/>
        </w:rPr>
        <w:t>»</w:t>
      </w:r>
    </w:p>
    <w:p w:rsidR="00B76ACE" w:rsidRPr="008B4F76" w:rsidRDefault="00B76ACE" w:rsidP="00334A51">
      <w:pPr>
        <w:ind w:firstLine="709"/>
        <w:jc w:val="center"/>
        <w:rPr>
          <w:sz w:val="28"/>
          <w:szCs w:val="28"/>
        </w:rPr>
      </w:pP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</w:p>
    <w:p w:rsidR="00334A51" w:rsidRPr="008B4F76" w:rsidRDefault="00B76ACE" w:rsidP="00B76ACE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B76ACE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8 года № 999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9 год и плановый период 2020 и 2021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76ACE" w:rsidRPr="009D494A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принятия.</w:t>
      </w:r>
    </w:p>
    <w:p w:rsidR="004272B3" w:rsidRPr="008B4F76" w:rsidRDefault="004272B3" w:rsidP="00B76A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BF3A29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 w:rsidR="001869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A29">
        <w:rPr>
          <w:rFonts w:ascii="Times New Roman" w:hAnsi="Times New Roman" w:cs="Times New Roman"/>
          <w:sz w:val="28"/>
          <w:szCs w:val="28"/>
        </w:rPr>
        <w:t>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BF3A29">
        <w:rPr>
          <w:rFonts w:ascii="Times New Roman" w:hAnsi="Times New Roman" w:cs="Times New Roman"/>
          <w:sz w:val="28"/>
          <w:szCs w:val="28"/>
        </w:rPr>
        <w:t>Терентьева</w:t>
      </w:r>
    </w:p>
    <w:p w:rsidR="008472BE" w:rsidRPr="008472BE" w:rsidRDefault="008472BE" w:rsidP="000A1FCD">
      <w:pPr>
        <w:ind w:left="4860"/>
        <w:jc w:val="right"/>
      </w:pPr>
    </w:p>
    <w:p w:rsidR="00B76ACE" w:rsidRPr="00F60E78" w:rsidRDefault="00B76ACE" w:rsidP="00B76ACE">
      <w:pPr>
        <w:ind w:left="4860"/>
        <w:jc w:val="right"/>
      </w:pPr>
      <w:r w:rsidRPr="00F60E78">
        <w:t>Приложение</w:t>
      </w:r>
    </w:p>
    <w:p w:rsidR="00B76ACE" w:rsidRPr="00F60E78" w:rsidRDefault="00B76ACE" w:rsidP="00B76ACE">
      <w:pPr>
        <w:ind w:left="5760"/>
        <w:jc w:val="right"/>
      </w:pPr>
      <w:r w:rsidRPr="00F60E78">
        <w:t xml:space="preserve">к постановлению администрации </w:t>
      </w:r>
    </w:p>
    <w:p w:rsidR="00B76ACE" w:rsidRPr="00F60E78" w:rsidRDefault="00B76ACE" w:rsidP="00B76ACE">
      <w:pPr>
        <w:ind w:left="5760"/>
        <w:jc w:val="right"/>
      </w:pPr>
      <w:r w:rsidRPr="00F60E78">
        <w:t>муниципального района «Ижемский»</w:t>
      </w:r>
    </w:p>
    <w:p w:rsidR="00B76ACE" w:rsidRDefault="00B76ACE" w:rsidP="00B76ACE">
      <w:pPr>
        <w:jc w:val="righ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B51262">
        <w:rPr>
          <w:color w:val="auto"/>
        </w:rPr>
        <w:t xml:space="preserve">                                                                       от 24 </w:t>
      </w:r>
      <w:r>
        <w:rPr>
          <w:color w:val="auto"/>
        </w:rPr>
        <w:t>июня 2019</w:t>
      </w:r>
      <w:r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B51262">
        <w:rPr>
          <w:color w:val="auto"/>
        </w:rPr>
        <w:t xml:space="preserve"> 446</w:t>
      </w:r>
    </w:p>
    <w:p w:rsidR="00B76ACE" w:rsidRDefault="00B76ACE" w:rsidP="00B76ACE">
      <w:pPr>
        <w:jc w:val="right"/>
      </w:pPr>
    </w:p>
    <w:p w:rsidR="00A24659" w:rsidRPr="00F60E78" w:rsidRDefault="00B76ACE" w:rsidP="002116A5">
      <w:pPr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2"/>
        <w:gridCol w:w="708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№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731C4B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731C4B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731C4B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</w:t>
            </w:r>
            <w:r w:rsidR="006928DF" w:rsidRPr="00731C4B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2021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8034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  <w:r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8034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731C4B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  <w:r w:rsidRPr="00731C4B">
              <w:rPr>
                <w:sz w:val="18"/>
                <w:szCs w:val="18"/>
              </w:rPr>
              <w:t xml:space="preserve">,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</w:t>
            </w:r>
            <w:r w:rsidRPr="00731C4B">
              <w:rPr>
                <w:sz w:val="18"/>
                <w:szCs w:val="18"/>
              </w:rPr>
              <w:lastRenderedPageBreak/>
              <w:t>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r w:rsidRPr="00731C4B">
              <w:rPr>
                <w:sz w:val="18"/>
                <w:szCs w:val="18"/>
              </w:rPr>
              <w:lastRenderedPageBreak/>
              <w:t xml:space="preserve">лыжероллерной трассой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>. Ижма</w:t>
            </w:r>
            <w:r w:rsidRPr="00731C4B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731C4B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01.10.201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01.10.201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30.10.20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731C4B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</w:t>
            </w:r>
            <w:r w:rsidRPr="00731C4B">
              <w:rPr>
                <w:sz w:val="18"/>
                <w:szCs w:val="18"/>
              </w:rPr>
              <w:lastRenderedPageBreak/>
              <w:t>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731C4B">
              <w:rPr>
                <w:sz w:val="18"/>
                <w:szCs w:val="18"/>
              </w:rPr>
              <w:t xml:space="preserve">Реализация </w:t>
            </w:r>
            <w:r w:rsidR="002909F9" w:rsidRPr="00731C4B">
              <w:rPr>
                <w:sz w:val="18"/>
                <w:szCs w:val="18"/>
              </w:rPr>
              <w:t>народных</w:t>
            </w:r>
            <w:r w:rsidRPr="00731C4B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76AC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  <w:r w:rsidR="004170E3" w:rsidRPr="00731C4B">
              <w:rPr>
                <w:sz w:val="18"/>
                <w:szCs w:val="18"/>
                <w:lang w:eastAsia="en-US"/>
              </w:rPr>
              <w:t>68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76AC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  <w:r w:rsidR="004170E3" w:rsidRPr="00731C4B">
              <w:rPr>
                <w:sz w:val="18"/>
                <w:szCs w:val="18"/>
                <w:lang w:eastAsia="en-US"/>
              </w:rPr>
              <w:t>68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731C4B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731C4B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="00E43E5E" w:rsidRPr="00731C4B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 w:rsidRPr="00731C4B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указанные в соглашении сроки реализации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01.04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76AC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  <w:r w:rsidR="004170E3" w:rsidRPr="00731C4B">
              <w:rPr>
                <w:sz w:val="18"/>
                <w:szCs w:val="18"/>
                <w:lang w:eastAsia="en-US"/>
              </w:rPr>
              <w:t>68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76AC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  <w:r w:rsidR="004170E3" w:rsidRPr="00731C4B">
              <w:rPr>
                <w:sz w:val="18"/>
                <w:szCs w:val="18"/>
                <w:lang w:eastAsia="en-US"/>
              </w:rPr>
              <w:t>68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 w:rsidRPr="00731C4B">
              <w:rPr>
                <w:b/>
                <w:sz w:val="18"/>
                <w:szCs w:val="18"/>
                <w:lang w:eastAsia="en-US"/>
              </w:rPr>
              <w:t>6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CB1391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731C4B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12BB2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13428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12BB2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3995,3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 w:rsidRPr="00731C4B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731C4B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931FF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9154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  <w:p w:rsidR="000F5052" w:rsidRPr="00731C4B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931FF" w:rsidP="00132E8A">
            <w:pPr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2570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731C4B">
              <w:rPr>
                <w:color w:val="auto"/>
                <w:sz w:val="18"/>
                <w:szCs w:val="18"/>
              </w:rPr>
              <w:t>Органи</w:t>
            </w:r>
            <w:r w:rsidR="00AE3D7E" w:rsidRPr="00731C4B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731C4B">
              <w:rPr>
                <w:color w:val="auto"/>
                <w:sz w:val="18"/>
                <w:szCs w:val="18"/>
              </w:rPr>
              <w:t xml:space="preserve"> спор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тивных </w:t>
            </w:r>
            <w:r w:rsidRPr="00731C4B">
              <w:rPr>
                <w:color w:val="auto"/>
                <w:sz w:val="18"/>
                <w:szCs w:val="18"/>
              </w:rPr>
              <w:t>мероприятий</w:t>
            </w:r>
            <w:r w:rsidR="00AE3D7E" w:rsidRPr="00731C4B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2400</w:t>
            </w:r>
            <w:r w:rsidR="00C55FEF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="000F5052"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170E3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="000C3579" w:rsidRPr="00731C4B">
              <w:rPr>
                <w:color w:val="auto"/>
                <w:sz w:val="18"/>
                <w:szCs w:val="18"/>
              </w:rPr>
              <w:t xml:space="preserve">Проведение тестирования </w:t>
            </w:r>
            <w:r w:rsidR="000C3579" w:rsidRPr="00731C4B">
              <w:rPr>
                <w:color w:val="auto"/>
                <w:sz w:val="18"/>
                <w:szCs w:val="18"/>
              </w:rPr>
              <w:lastRenderedPageBreak/>
              <w:t>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 xml:space="preserve">Мероприятия, направленные на повышение эффективности 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1874</w:t>
            </w:r>
            <w:r w:rsidR="004170E3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7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362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EA12F7" w:rsidRPr="00731C4B">
              <w:rPr>
                <w:sz w:val="18"/>
                <w:szCs w:val="18"/>
                <w:lang w:eastAsia="en-US"/>
              </w:rPr>
              <w:t>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65C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</w:t>
            </w:r>
            <w:r w:rsidR="00EA12F7" w:rsidRPr="00731C4B">
              <w:rPr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65C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9E6330" w:rsidRPr="00731C4B">
              <w:rPr>
                <w:sz w:val="18"/>
                <w:szCs w:val="18"/>
                <w:lang w:eastAsia="en-US"/>
              </w:rPr>
              <w:t>.01.202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731C4B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F27330" w:rsidRPr="00731C4B">
              <w:rPr>
                <w:sz w:val="18"/>
                <w:szCs w:val="18"/>
                <w:lang w:eastAsia="en-US"/>
              </w:rPr>
              <w:t>5</w:t>
            </w:r>
            <w:r w:rsidR="00627275"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F27330" w:rsidRPr="00731C4B">
              <w:rPr>
                <w:sz w:val="18"/>
                <w:szCs w:val="18"/>
                <w:lang w:eastAsia="en-US"/>
              </w:rPr>
              <w:t>5</w:t>
            </w:r>
            <w:r w:rsidR="00627275"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731C4B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 улучшение материально-технической </w:t>
            </w:r>
            <w:r w:rsidRPr="00731C4B">
              <w:rPr>
                <w:sz w:val="18"/>
                <w:szCs w:val="18"/>
              </w:rPr>
              <w:lastRenderedPageBreak/>
              <w:t>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5E1102"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</w:t>
            </w:r>
            <w:r w:rsidR="002B24F3" w:rsidRPr="00731C4B">
              <w:rPr>
                <w:sz w:val="18"/>
                <w:szCs w:val="18"/>
                <w:lang w:eastAsia="en-US"/>
              </w:rPr>
              <w:t>2</w:t>
            </w:r>
            <w:r w:rsidRPr="00731C4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 w:rsidRPr="00731C4B">
              <w:rPr>
                <w:b/>
                <w:sz w:val="18"/>
                <w:szCs w:val="18"/>
                <w:lang w:eastAsia="en-US"/>
              </w:rPr>
              <w:t>2</w:t>
            </w:r>
            <w:r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731C4B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15F0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  <w:r w:rsidR="00627275"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  <w:r w:rsidR="00627275"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731C4B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</w:t>
            </w:r>
            <w:r w:rsidR="00965C3B" w:rsidRPr="00731C4B">
              <w:rPr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</w:t>
            </w:r>
            <w:r w:rsidR="00046EC1" w:rsidRPr="00731C4B">
              <w:rPr>
                <w:sz w:val="18"/>
                <w:szCs w:val="18"/>
                <w:lang w:eastAsia="en-US"/>
              </w:rPr>
              <w:t>1</w:t>
            </w:r>
            <w:r w:rsidRPr="00731C4B">
              <w:rPr>
                <w:sz w:val="18"/>
                <w:szCs w:val="18"/>
                <w:lang w:eastAsia="en-US"/>
              </w:rPr>
              <w:t>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</w:t>
            </w:r>
            <w:r w:rsidR="002B24F3" w:rsidRPr="00731C4B">
              <w:rPr>
                <w:sz w:val="18"/>
                <w:szCs w:val="18"/>
                <w:lang w:eastAsia="en-US"/>
              </w:rPr>
              <w:t>.20</w:t>
            </w:r>
            <w:r w:rsidRPr="00731C4B">
              <w:rPr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54413" w:rsidRPr="002B24F3" w:rsidTr="00180341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754413" w:rsidRPr="00731C4B" w:rsidRDefault="0075441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="005F48A9"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0</w:t>
            </w:r>
            <w:r w:rsidRPr="00731C4B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</w:t>
            </w:r>
            <w:r w:rsidR="00E24AD6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2.3. </w:t>
            </w:r>
            <w:r w:rsidR="00E24AD6" w:rsidRPr="00731C4B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B577B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52743</w:t>
            </w:r>
            <w:r w:rsidR="00180341" w:rsidRPr="00731C4B">
              <w:rPr>
                <w:color w:val="auto"/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4BDF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17716</w:t>
            </w:r>
            <w:r w:rsidR="00180341" w:rsidRPr="00731C4B">
              <w:rPr>
                <w:color w:val="auto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731C4B">
              <w:rPr>
                <w:sz w:val="18"/>
                <w:szCs w:val="18"/>
                <w:lang w:eastAsia="en-US"/>
              </w:rPr>
              <w:t>2.3.1.</w:t>
            </w:r>
            <w:r w:rsidR="00E24AD6" w:rsidRPr="00731C4B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731C4B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B577B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52743,3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4BDF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17716,7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1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2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8F128C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3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8F128C" w:rsidRPr="00731C4B">
              <w:rPr>
                <w:sz w:val="18"/>
                <w:szCs w:val="18"/>
                <w:lang w:eastAsia="en-US"/>
              </w:rPr>
              <w:t xml:space="preserve">ии муниципального задания за 2020 </w:t>
            </w:r>
            <w:r w:rsidR="009266FA"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8F128C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</w:t>
            </w:r>
            <w:r w:rsidRPr="00731C4B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2.4.1.</w:t>
            </w:r>
            <w:r w:rsidRPr="00731C4B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1200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F4719A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731C4B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</w:t>
            </w:r>
            <w:r w:rsidRPr="00731C4B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CB2C1D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1A70E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356DD5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CB2C1D"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0B733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</w:t>
            </w:r>
            <w:r w:rsidR="004F18AA" w:rsidRPr="00731C4B">
              <w:rPr>
                <w:color w:val="auto"/>
                <w:sz w:val="18"/>
                <w:szCs w:val="18"/>
                <w:lang w:eastAsia="en-US"/>
              </w:rPr>
              <w:t>11</w:t>
            </w:r>
            <w:r w:rsidR="009266FA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CB2C1D"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607029" w:rsidRPr="00731C4B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2.5.1</w:t>
            </w:r>
            <w:r w:rsidRPr="00731C4B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D050EE" w:rsidP="00D050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1A70E0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CB2C1D"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0B733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</w:t>
            </w:r>
            <w:r w:rsidR="001A70E0" w:rsidRPr="00731C4B">
              <w:rPr>
                <w:color w:val="auto"/>
                <w:sz w:val="18"/>
                <w:szCs w:val="18"/>
                <w:lang w:eastAsia="en-US"/>
              </w:rPr>
              <w:t>11</w:t>
            </w:r>
            <w:r w:rsidR="00607029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CB2C1D"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proofErr w:type="gramStart"/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Д</w:t>
            </w:r>
            <w:proofErr w:type="gramEnd"/>
            <w:r w:rsidRPr="00731C4B">
              <w:rPr>
                <w:sz w:val="18"/>
                <w:szCs w:val="18"/>
              </w:rPr>
              <w:t xml:space="preserve">остигнут целевой показатель средней заработной </w:t>
            </w:r>
            <w:r w:rsidRPr="00731C4B">
              <w:rPr>
                <w:sz w:val="18"/>
                <w:szCs w:val="18"/>
              </w:rPr>
              <w:lastRenderedPageBreak/>
              <w:t>платы педагогических работников муниципальных образовательных организаций дополнительного образования за 2018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3165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731C4B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731C4B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19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>, прошедших подготовку и переподготовку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20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подготовку и переподготовку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21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, прошедших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подготовку и переподготовку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22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23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731C4B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731C4B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731C4B">
              <w:rPr>
                <w:sz w:val="18"/>
                <w:szCs w:val="18"/>
                <w:lang w:eastAsia="en-US"/>
              </w:rPr>
              <w:t>Отчет за 2019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731C4B">
              <w:rPr>
                <w:sz w:val="18"/>
                <w:szCs w:val="18"/>
                <w:lang w:eastAsia="en-US"/>
              </w:rPr>
              <w:t>Отчет за 2020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731C4B">
              <w:rPr>
                <w:sz w:val="18"/>
                <w:szCs w:val="18"/>
                <w:lang w:eastAsia="en-US"/>
              </w:rPr>
              <w:t xml:space="preserve">Отчет за 2021 год о количестве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731C4B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731C4B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2018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2019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30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2020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731C4B">
              <w:rPr>
                <w:sz w:val="18"/>
                <w:szCs w:val="18"/>
              </w:rPr>
              <w:t xml:space="preserve">Организация, проведение официальных физкультурно-оздоровительных  и спортивных мероприятий для населения, в том числе </w:t>
            </w:r>
            <w:r w:rsidRPr="00731C4B">
              <w:rPr>
                <w:sz w:val="18"/>
                <w:szCs w:val="18"/>
              </w:rPr>
              <w:lastRenderedPageBreak/>
              <w:t>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731C4B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731C4B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32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физкультурных 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33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731C4B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2344,0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804,0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731C4B">
              <w:rPr>
                <w:sz w:val="18"/>
                <w:szCs w:val="18"/>
              </w:rPr>
              <w:t xml:space="preserve">Организация, проведение </w:t>
            </w:r>
            <w:r w:rsidRPr="00731C4B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proofErr w:type="gramStart"/>
            <w:r w:rsidRPr="00731C4B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731C4B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2344,0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804,0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№ 36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731C4B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731C4B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731C4B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37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731C4B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lastRenderedPageBreak/>
              <w:t>Назначении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Достижение </w:t>
            </w:r>
            <w:r w:rsidRPr="00731C4B">
              <w:rPr>
                <w:sz w:val="18"/>
                <w:szCs w:val="18"/>
              </w:rPr>
              <w:lastRenderedPageBreak/>
              <w:t>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731C4B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40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2019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41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2020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D05ADC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42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2021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731C4B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731C4B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731C4B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7.1.3</w:t>
            </w:r>
          </w:p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362F1">
            <w:pPr>
              <w:rPr>
                <w:sz w:val="18"/>
                <w:szCs w:val="18"/>
              </w:rPr>
            </w:pPr>
            <w:r w:rsidRPr="00731C4B">
              <w:rPr>
                <w:b/>
                <w:sz w:val="18"/>
                <w:szCs w:val="18"/>
              </w:rPr>
              <w:t>Мероприятие 7.1.3.</w:t>
            </w:r>
            <w:r w:rsidRPr="00731C4B">
              <w:rPr>
                <w:sz w:val="18"/>
                <w:szCs w:val="18"/>
              </w:rPr>
              <w:t xml:space="preserve">  Приобретение инвентаря и оборудования, </w:t>
            </w:r>
            <w:r w:rsidRPr="00731C4B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 тестирования ГТО.</w:t>
            </w:r>
          </w:p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наприобретение </w:t>
            </w:r>
            <w:r w:rsidRPr="00731C4B">
              <w:rPr>
                <w:sz w:val="18"/>
                <w:szCs w:val="18"/>
              </w:rPr>
              <w:lastRenderedPageBreak/>
              <w:t>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43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2019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44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2020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E3A8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45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2021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87496,1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31393,5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6928DF" w:rsidP="00B362F1">
      <w:pPr>
        <w:tabs>
          <w:tab w:val="left" w:pos="993"/>
        </w:tabs>
        <w:jc w:val="right"/>
      </w:pP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6EC"/>
    <w:rsid w:val="00057B26"/>
    <w:rsid w:val="00061337"/>
    <w:rsid w:val="0006575D"/>
    <w:rsid w:val="000701DC"/>
    <w:rsid w:val="0007335D"/>
    <w:rsid w:val="000738A3"/>
    <w:rsid w:val="000743FC"/>
    <w:rsid w:val="00075D6D"/>
    <w:rsid w:val="00085432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20C5A"/>
    <w:rsid w:val="001231A6"/>
    <w:rsid w:val="00125AE5"/>
    <w:rsid w:val="00131FE8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0341"/>
    <w:rsid w:val="00184DAD"/>
    <w:rsid w:val="00186901"/>
    <w:rsid w:val="001A26A7"/>
    <w:rsid w:val="001A70E0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15F0B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CE4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39A2"/>
    <w:rsid w:val="003C4AF6"/>
    <w:rsid w:val="003C7EE8"/>
    <w:rsid w:val="003D0410"/>
    <w:rsid w:val="003D34FA"/>
    <w:rsid w:val="003D6ED2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3269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18AA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102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09BA"/>
    <w:rsid w:val="00681D57"/>
    <w:rsid w:val="00691062"/>
    <w:rsid w:val="006928DF"/>
    <w:rsid w:val="00695A18"/>
    <w:rsid w:val="006A060A"/>
    <w:rsid w:val="006A09C7"/>
    <w:rsid w:val="006A3E23"/>
    <w:rsid w:val="006B5259"/>
    <w:rsid w:val="006C241D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12BB2"/>
    <w:rsid w:val="00717691"/>
    <w:rsid w:val="007208A4"/>
    <w:rsid w:val="00726319"/>
    <w:rsid w:val="007269C0"/>
    <w:rsid w:val="00731C4B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31657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1D54"/>
    <w:rsid w:val="00943559"/>
    <w:rsid w:val="0094541E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262"/>
    <w:rsid w:val="00B51B3A"/>
    <w:rsid w:val="00B53C9D"/>
    <w:rsid w:val="00B53FDC"/>
    <w:rsid w:val="00B56B04"/>
    <w:rsid w:val="00B60859"/>
    <w:rsid w:val="00B62840"/>
    <w:rsid w:val="00B74116"/>
    <w:rsid w:val="00B76ACE"/>
    <w:rsid w:val="00B77312"/>
    <w:rsid w:val="00B95A65"/>
    <w:rsid w:val="00BA1A8A"/>
    <w:rsid w:val="00BA56F7"/>
    <w:rsid w:val="00BA7A89"/>
    <w:rsid w:val="00BB3C76"/>
    <w:rsid w:val="00BB4888"/>
    <w:rsid w:val="00BB4E98"/>
    <w:rsid w:val="00BC4003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87C4E"/>
    <w:rsid w:val="00C91CF1"/>
    <w:rsid w:val="00C97579"/>
    <w:rsid w:val="00CA42E0"/>
    <w:rsid w:val="00CB042E"/>
    <w:rsid w:val="00CB1391"/>
    <w:rsid w:val="00CB2C1D"/>
    <w:rsid w:val="00CB4BDF"/>
    <w:rsid w:val="00CB7F33"/>
    <w:rsid w:val="00CC339F"/>
    <w:rsid w:val="00CD41B4"/>
    <w:rsid w:val="00CE1FD0"/>
    <w:rsid w:val="00CE707B"/>
    <w:rsid w:val="00D0034D"/>
    <w:rsid w:val="00D050EE"/>
    <w:rsid w:val="00D05ADC"/>
    <w:rsid w:val="00D06DF3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0A17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F3F83"/>
    <w:rsid w:val="00DF5F1F"/>
    <w:rsid w:val="00DF6AA0"/>
    <w:rsid w:val="00E067A9"/>
    <w:rsid w:val="00E069F6"/>
    <w:rsid w:val="00E1397A"/>
    <w:rsid w:val="00E1799B"/>
    <w:rsid w:val="00E24AD6"/>
    <w:rsid w:val="00E31D64"/>
    <w:rsid w:val="00E32F63"/>
    <w:rsid w:val="00E4136F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931FF"/>
    <w:rsid w:val="00EA12F7"/>
    <w:rsid w:val="00EA2010"/>
    <w:rsid w:val="00EA2096"/>
    <w:rsid w:val="00EA4CF2"/>
    <w:rsid w:val="00EA5889"/>
    <w:rsid w:val="00EB577B"/>
    <w:rsid w:val="00EB713B"/>
    <w:rsid w:val="00EC193E"/>
    <w:rsid w:val="00EC38F0"/>
    <w:rsid w:val="00EC4A8D"/>
    <w:rsid w:val="00ED24F3"/>
    <w:rsid w:val="00ED4E63"/>
    <w:rsid w:val="00EE14E5"/>
    <w:rsid w:val="00EE45D2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06E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BD1A-C14F-47B8-98D9-C68118CF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2244</TotalTime>
  <Pages>26</Pages>
  <Words>6695</Words>
  <Characters>38166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142</cp:revision>
  <cp:lastPrinted>2019-06-24T09:37:00Z</cp:lastPrinted>
  <dcterms:created xsi:type="dcterms:W3CDTF">2014-12-18T12:44:00Z</dcterms:created>
  <dcterms:modified xsi:type="dcterms:W3CDTF">2019-06-24T09:43:00Z</dcterms:modified>
</cp:coreProperties>
</file>