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B68B977" wp14:editId="6B9FD994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proofErr w:type="gramStart"/>
      <w:r w:rsidRPr="0039119E">
        <w:rPr>
          <w:b/>
          <w:szCs w:val="28"/>
        </w:rPr>
        <w:t>Ш</w:t>
      </w:r>
      <w:proofErr w:type="gramEnd"/>
      <w:r w:rsidRPr="0039119E">
        <w:rPr>
          <w:b/>
          <w:szCs w:val="28"/>
        </w:rPr>
        <w:t xml:space="preserve">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95DB6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0977C0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B517F0">
        <w:rPr>
          <w:rFonts w:ascii="Times New Roman" w:hAnsi="Times New Roman" w:cs="Times New Roman"/>
          <w:sz w:val="28"/>
          <w:szCs w:val="28"/>
        </w:rPr>
        <w:t xml:space="preserve"> </w:t>
      </w:r>
      <w:r w:rsidR="004259B8">
        <w:rPr>
          <w:rFonts w:ascii="Times New Roman" w:hAnsi="Times New Roman" w:cs="Times New Roman"/>
          <w:sz w:val="28"/>
          <w:szCs w:val="28"/>
        </w:rPr>
        <w:t xml:space="preserve">30 </w:t>
      </w:r>
      <w:r w:rsidR="005275E3">
        <w:rPr>
          <w:rFonts w:ascii="Times New Roman" w:hAnsi="Times New Roman" w:cs="Times New Roman"/>
          <w:sz w:val="28"/>
          <w:szCs w:val="28"/>
        </w:rPr>
        <w:t>сентября</w:t>
      </w:r>
      <w:r w:rsidR="00E91701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611D9C">
        <w:rPr>
          <w:rFonts w:ascii="Times New Roman" w:hAnsi="Times New Roman" w:cs="Times New Roman"/>
          <w:sz w:val="28"/>
          <w:szCs w:val="28"/>
        </w:rPr>
        <w:t>9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611D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917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 w:rsidR="00C612CA">
        <w:rPr>
          <w:rFonts w:ascii="Times New Roman" w:hAnsi="Times New Roman" w:cs="Times New Roman"/>
          <w:sz w:val="28"/>
          <w:szCs w:val="28"/>
        </w:rPr>
        <w:t xml:space="preserve"> </w:t>
      </w:r>
      <w:r w:rsidR="004259B8">
        <w:rPr>
          <w:rFonts w:ascii="Times New Roman" w:hAnsi="Times New Roman" w:cs="Times New Roman"/>
          <w:sz w:val="28"/>
          <w:szCs w:val="28"/>
        </w:rPr>
        <w:t>712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95DB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95DB6">
        <w:rPr>
          <w:rFonts w:ascii="Times New Roman" w:hAnsi="Times New Roman" w:cs="Times New Roman"/>
          <w:sz w:val="20"/>
          <w:szCs w:val="20"/>
        </w:rPr>
        <w:t>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CD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15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1517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6A382E" w:rsidRDefault="008C6CD3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259B8">
        <w:rPr>
          <w:sz w:val="28"/>
          <w:szCs w:val="28"/>
        </w:rPr>
        <w:t>паспорте Программы</w:t>
      </w:r>
      <w:r w:rsidR="006A382E">
        <w:rPr>
          <w:sz w:val="28"/>
          <w:szCs w:val="28"/>
        </w:rPr>
        <w:t>:</w:t>
      </w:r>
    </w:p>
    <w:p w:rsidR="00F868AB" w:rsidRDefault="006A382E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- </w:t>
      </w:r>
      <w:r w:rsidR="004259B8">
        <w:rPr>
          <w:sz w:val="28"/>
          <w:szCs w:val="28"/>
        </w:rPr>
        <w:t xml:space="preserve">позицию </w:t>
      </w:r>
      <w:r w:rsidR="005B015C" w:rsidRPr="00611D9C">
        <w:rPr>
          <w:sz w:val="28"/>
          <w:szCs w:val="28"/>
        </w:rPr>
        <w:t>«</w:t>
      </w:r>
      <w:r w:rsidR="005275E3" w:rsidRPr="005275E3">
        <w:rPr>
          <w:sz w:val="28"/>
          <w:szCs w:val="28"/>
        </w:rPr>
        <w:t>Задачи  муниципальной Программы</w:t>
      </w:r>
      <w:r w:rsidR="004259B8">
        <w:rPr>
          <w:sz w:val="28"/>
          <w:szCs w:val="28"/>
        </w:rPr>
        <w:t>» дополнить абзацем следующего содержания:</w:t>
      </w:r>
      <w:r w:rsidR="005275E3">
        <w:rPr>
          <w:sz w:val="28"/>
          <w:szCs w:val="28"/>
        </w:rPr>
        <w:t xml:space="preserve"> </w:t>
      </w:r>
    </w:p>
    <w:p w:rsidR="005275E3" w:rsidRDefault="00F868AB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bookmarkStart w:id="0" w:name="_GoBack"/>
      <w:bookmarkEnd w:id="0"/>
      <w:r w:rsidRPr="00F868AB">
        <w:rPr>
          <w:sz w:val="28"/>
          <w:szCs w:val="28"/>
        </w:rPr>
        <w:t>«- поэтапное внедрение Всероссийского физкультурно-спортивного комплекса «Готов к труду и обороне».»;</w:t>
      </w:r>
    </w:p>
    <w:p w:rsidR="005B015C" w:rsidRPr="00F868AB" w:rsidRDefault="004259B8" w:rsidP="00F868AB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 w:rsidRPr="00F868AB">
        <w:rPr>
          <w:sz w:val="28"/>
          <w:szCs w:val="28"/>
        </w:rPr>
        <w:t>- «</w:t>
      </w:r>
      <w:r w:rsidR="005B015C" w:rsidRPr="00F868AB">
        <w:rPr>
          <w:sz w:val="28"/>
          <w:szCs w:val="28"/>
        </w:rPr>
        <w:t>Объемы финансирования муниципальной программы» изложить в следующей редакции:</w:t>
      </w:r>
    </w:p>
    <w:p w:rsidR="000B75B9" w:rsidRPr="00F868AB" w:rsidRDefault="00EE7AD0" w:rsidP="00EE7AD0">
      <w:pPr>
        <w:widowControl w:val="0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68AB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 xml:space="preserve">Объемы  финансирования  муниципальной </w:t>
            </w:r>
            <w:r w:rsidRPr="000B75B9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118" w:type="dxa"/>
          </w:tcPr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</w:t>
            </w:r>
            <w:r w:rsidR="00BD379E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на период 2015-2021</w:t>
            </w:r>
            <w:r w:rsidR="00576A1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годы  - 191124,2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руб.: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27453,7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854A1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</w:t>
            </w:r>
            <w:r w:rsidR="00576A1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год – 31992,5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 год – 28051,3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BD379E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 год – 28051,3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</w:t>
            </w:r>
            <w:r w:rsidR="00090D0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ьного района «Ижемский» - 184426,8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26192,7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576A1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29073</w:t>
            </w:r>
            <w:r w:rsidR="00854A1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,2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2020 год – 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28051,3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E0310" w:rsidRPr="000B75B9" w:rsidRDefault="007E031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 год – 28051,3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</w:t>
            </w:r>
            <w:r w:rsidR="00C31E8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ого </w:t>
            </w:r>
            <w:r w:rsidR="00576A1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бюджета Республики Коми 6697,4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1261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,0 тыс.руб.;</w:t>
            </w:r>
          </w:p>
          <w:p w:rsidR="000B75B9" w:rsidRPr="000B75B9" w:rsidRDefault="00576A1A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2919,3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0B75B9" w:rsidRPr="000B75B9" w:rsidRDefault="000E5095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</w:t>
            </w:r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</w:tc>
      </w:tr>
    </w:tbl>
    <w:p w:rsidR="000E5095" w:rsidRPr="00D71CAD" w:rsidRDefault="00EE7AD0" w:rsidP="00D71CAD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»</w:t>
      </w:r>
      <w:r w:rsidR="004259B8">
        <w:rPr>
          <w:sz w:val="28"/>
          <w:szCs w:val="28"/>
        </w:rPr>
        <w:t>;</w:t>
      </w:r>
      <w:r w:rsidR="009228BE" w:rsidRPr="00D71CAD">
        <w:rPr>
          <w:sz w:val="28"/>
          <w:szCs w:val="28"/>
        </w:rPr>
        <w:t xml:space="preserve">                                                                                       </w:t>
      </w:r>
      <w:r w:rsidR="00D71CAD" w:rsidRPr="00D71CAD">
        <w:rPr>
          <w:sz w:val="28"/>
          <w:szCs w:val="28"/>
        </w:rPr>
        <w:t xml:space="preserve">                             </w:t>
      </w:r>
    </w:p>
    <w:p w:rsidR="005C7BD3" w:rsidRPr="00725F50" w:rsidRDefault="005C7BD3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725F50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5C7B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</w:t>
      </w:r>
      <w:r w:rsidR="00111FE4">
        <w:rPr>
          <w:rFonts w:ascii="Times New Roman" w:hAnsi="Times New Roman" w:cs="Times New Roman"/>
          <w:sz w:val="28"/>
          <w:szCs w:val="28"/>
        </w:rPr>
        <w:t xml:space="preserve"> 2015-2021 годы–</w:t>
      </w:r>
      <w:r w:rsidR="00DC49DD" w:rsidRPr="00DC49DD">
        <w:rPr>
          <w:rFonts w:ascii="Times New Roman" w:hAnsi="Times New Roman"/>
          <w:color w:val="000000"/>
          <w:spacing w:val="-6"/>
          <w:sz w:val="28"/>
          <w:szCs w:val="28"/>
        </w:rPr>
        <w:t>191124,2</w:t>
      </w:r>
      <w:r w:rsidR="00854A19" w:rsidRPr="00854A1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z w:val="28"/>
          <w:szCs w:val="28"/>
        </w:rPr>
        <w:t>уб.: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27453,7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Default="005C7BD3" w:rsidP="00313951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DC49DD" w:rsidRPr="00DC49DD">
        <w:rPr>
          <w:rFonts w:ascii="Times New Roman" w:hAnsi="Times New Roman"/>
          <w:color w:val="000000"/>
          <w:spacing w:val="-6"/>
          <w:sz w:val="28"/>
          <w:szCs w:val="28"/>
        </w:rPr>
        <w:t>31992,5</w:t>
      </w:r>
      <w:r w:rsidR="00DC49D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111FE4" w:rsidRDefault="00725F50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 – 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>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</w:t>
      </w:r>
      <w:proofErr w:type="gramStart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111FE4" w:rsidRDefault="009C76F2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2021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 – 28051,3</w:t>
      </w:r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тыс</w:t>
      </w:r>
      <w:proofErr w:type="gramStart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DC49DD" w:rsidRPr="00DC49DD">
        <w:rPr>
          <w:rFonts w:ascii="Times New Roman" w:hAnsi="Times New Roman"/>
          <w:color w:val="000000"/>
          <w:spacing w:val="-6"/>
          <w:sz w:val="28"/>
          <w:szCs w:val="28"/>
        </w:rPr>
        <w:t>184426,8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26192,7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4259B8">
        <w:rPr>
          <w:rFonts w:ascii="Times New Roman" w:hAnsi="Times New Roman"/>
          <w:color w:val="000000"/>
          <w:spacing w:val="-6"/>
          <w:sz w:val="28"/>
          <w:szCs w:val="28"/>
        </w:rPr>
        <w:t>290</w:t>
      </w:r>
      <w:r w:rsidR="00B517F0">
        <w:rPr>
          <w:rFonts w:ascii="Times New Roman" w:hAnsi="Times New Roman"/>
          <w:color w:val="000000"/>
          <w:spacing w:val="-6"/>
          <w:sz w:val="28"/>
          <w:szCs w:val="28"/>
        </w:rPr>
        <w:t>7</w:t>
      </w:r>
      <w:r w:rsidR="00DC49DD">
        <w:rPr>
          <w:rFonts w:ascii="Times New Roman" w:hAnsi="Times New Roman"/>
          <w:color w:val="000000"/>
          <w:spacing w:val="-6"/>
          <w:sz w:val="28"/>
          <w:szCs w:val="28"/>
        </w:rPr>
        <w:t>3</w:t>
      </w:r>
      <w:r w:rsidR="00854A19">
        <w:rPr>
          <w:rFonts w:ascii="Times New Roman" w:hAnsi="Times New Roman"/>
          <w:color w:val="000000"/>
          <w:spacing w:val="-6"/>
          <w:sz w:val="28"/>
          <w:szCs w:val="28"/>
        </w:rPr>
        <w:t>,2</w:t>
      </w:r>
      <w:r w:rsidR="00F43DF0" w:rsidRP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25F50" w:rsidRPr="00313951" w:rsidRDefault="00725F5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</w:t>
      </w:r>
      <w:r w:rsid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F43DF0" w:rsidRP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28051,3  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тыс.руб.</w:t>
      </w:r>
    </w:p>
    <w:p w:rsidR="00111FE4" w:rsidRPr="00E971AA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2021 год – 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 тыс.руб.</w:t>
      </w:r>
    </w:p>
    <w:p w:rsidR="005C7BD3" w:rsidRPr="00E971AA" w:rsidRDefault="00072FBC" w:rsidP="00D5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DC49DD" w:rsidRPr="00DC49DD">
        <w:rPr>
          <w:rFonts w:ascii="Times New Roman" w:hAnsi="Times New Roman" w:cs="Times New Roman"/>
          <w:sz w:val="28"/>
          <w:szCs w:val="28"/>
        </w:rPr>
        <w:t>6697,4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C7BD3"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5C7BD3" w:rsidRPr="00E971AA" w:rsidRDefault="00D5126A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017 год –</w:t>
      </w:r>
      <w:r w:rsidR="005C7BD3"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C31E8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2018 год – 1261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,0 тыс.руб.</w:t>
      </w:r>
    </w:p>
    <w:p w:rsidR="005C7BD3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DC49DD" w:rsidRPr="00DC49DD">
        <w:rPr>
          <w:rFonts w:ascii="Times New Roman" w:hAnsi="Times New Roman"/>
          <w:color w:val="000000"/>
          <w:spacing w:val="-6"/>
          <w:sz w:val="28"/>
          <w:szCs w:val="28"/>
        </w:rPr>
        <w:t>2919,3</w:t>
      </w:r>
      <w:r w:rsidR="00DC49D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072FBC" w:rsidRDefault="00072FBC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тыс.руб.</w:t>
      </w:r>
    </w:p>
    <w:p w:rsidR="00111FE4" w:rsidRPr="00E971AA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2021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  <w:r w:rsidR="0033209B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854A19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111FE4">
        <w:rPr>
          <w:rFonts w:ascii="Times New Roman" w:hAnsi="Times New Roman" w:cs="Times New Roman"/>
          <w:sz w:val="28"/>
          <w:szCs w:val="28"/>
        </w:rPr>
        <w:t>еспечение Программы на 2015-2021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</w:t>
      </w:r>
      <w:r w:rsidR="004259B8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4259B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54DA9" w:rsidRPr="00072FBC" w:rsidRDefault="00451661" w:rsidP="00072FB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A23B1" w:rsidRPr="00072FBC">
        <w:rPr>
          <w:sz w:val="28"/>
          <w:szCs w:val="28"/>
        </w:rPr>
        <w:t>аб</w:t>
      </w:r>
      <w:r w:rsidR="007246DF" w:rsidRPr="00072FBC">
        <w:rPr>
          <w:sz w:val="28"/>
          <w:szCs w:val="28"/>
        </w:rPr>
        <w:t>л</w:t>
      </w:r>
      <w:r w:rsidR="0069125D">
        <w:rPr>
          <w:sz w:val="28"/>
          <w:szCs w:val="28"/>
        </w:rPr>
        <w:t xml:space="preserve">ицы </w:t>
      </w:r>
      <w:r w:rsidR="00EB4CA5" w:rsidRPr="00072FBC">
        <w:rPr>
          <w:sz w:val="28"/>
          <w:szCs w:val="28"/>
        </w:rPr>
        <w:t>4,</w:t>
      </w:r>
      <w:r w:rsidR="00854A19">
        <w:rPr>
          <w:sz w:val="28"/>
          <w:szCs w:val="28"/>
        </w:rPr>
        <w:t xml:space="preserve"> </w:t>
      </w:r>
      <w:r w:rsidR="00AA23B1" w:rsidRPr="00072FBC">
        <w:rPr>
          <w:sz w:val="28"/>
          <w:szCs w:val="28"/>
        </w:rPr>
        <w:t>5 и 6 приложе</w:t>
      </w:r>
      <w:r>
        <w:rPr>
          <w:sz w:val="28"/>
          <w:szCs w:val="28"/>
        </w:rPr>
        <w:t>ния к Программе изложить в следующей</w:t>
      </w:r>
      <w:r w:rsidR="00AA23B1" w:rsidRPr="00072FBC">
        <w:rPr>
          <w:sz w:val="28"/>
          <w:szCs w:val="28"/>
        </w:rPr>
        <w:t xml:space="preserve"> редакции согласно приложению к настоящему постановлению.</w:t>
      </w:r>
    </w:p>
    <w:p w:rsidR="00427EBF" w:rsidRPr="00791E03" w:rsidRDefault="00427EBF" w:rsidP="004C0AE5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района «Ижемский» </w:t>
      </w:r>
      <w:r w:rsidR="00D5126A">
        <w:rPr>
          <w:sz w:val="28"/>
          <w:szCs w:val="28"/>
        </w:rPr>
        <w:t xml:space="preserve">Р.Е. </w:t>
      </w:r>
      <w:r>
        <w:rPr>
          <w:sz w:val="28"/>
          <w:szCs w:val="28"/>
        </w:rPr>
        <w:t>Селиверстова</w:t>
      </w:r>
      <w:r w:rsidR="00D5126A">
        <w:rPr>
          <w:sz w:val="28"/>
          <w:szCs w:val="28"/>
        </w:rPr>
        <w:t>.</w:t>
      </w:r>
    </w:p>
    <w:p w:rsidR="00F36468" w:rsidRPr="00791E03" w:rsidRDefault="00F36468" w:rsidP="004C0AE5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81F" w:rsidRPr="00CD1517" w:rsidRDefault="004259B8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86181F"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6181F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86181F" w:rsidP="0086181F">
      <w:pPr>
        <w:spacing w:after="0" w:line="240" w:lineRule="auto"/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C31E80">
        <w:rPr>
          <w:rFonts w:ascii="Times New Roman" w:hAnsi="Times New Roman" w:cs="Times New Roman"/>
          <w:sz w:val="28"/>
          <w:szCs w:val="28"/>
        </w:rPr>
        <w:t xml:space="preserve">  </w:t>
      </w:r>
      <w:r w:rsidR="00D5126A">
        <w:rPr>
          <w:rFonts w:ascii="Times New Roman" w:hAnsi="Times New Roman" w:cs="Times New Roman"/>
          <w:sz w:val="28"/>
          <w:szCs w:val="28"/>
        </w:rPr>
        <w:t xml:space="preserve">        </w:t>
      </w:r>
      <w:r w:rsidR="00E4427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259B8">
        <w:rPr>
          <w:rFonts w:ascii="Times New Roman" w:hAnsi="Times New Roman" w:cs="Times New Roman"/>
          <w:sz w:val="28"/>
          <w:szCs w:val="28"/>
        </w:rPr>
        <w:t>Р.Е</w:t>
      </w:r>
      <w:r w:rsidR="00EB4CA5">
        <w:rPr>
          <w:rFonts w:ascii="Times New Roman" w:hAnsi="Times New Roman" w:cs="Times New Roman"/>
          <w:sz w:val="28"/>
          <w:szCs w:val="28"/>
        </w:rPr>
        <w:t>.</w:t>
      </w:r>
      <w:r w:rsidR="00E44271">
        <w:rPr>
          <w:rFonts w:ascii="Times New Roman" w:hAnsi="Times New Roman" w:cs="Times New Roman"/>
          <w:sz w:val="28"/>
          <w:szCs w:val="28"/>
        </w:rPr>
        <w:t xml:space="preserve"> </w:t>
      </w:r>
      <w:r w:rsidR="004259B8">
        <w:rPr>
          <w:rFonts w:ascii="Times New Roman" w:hAnsi="Times New Roman" w:cs="Times New Roman"/>
          <w:sz w:val="28"/>
          <w:szCs w:val="28"/>
        </w:rPr>
        <w:t>Селиверстов</w:t>
      </w:r>
    </w:p>
    <w:sectPr w:rsidR="003360E8" w:rsidSect="006C0763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67A4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17AA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40AC"/>
    <w:rsid w:val="00076A43"/>
    <w:rsid w:val="00087B3F"/>
    <w:rsid w:val="00090D0A"/>
    <w:rsid w:val="000974D3"/>
    <w:rsid w:val="000977C0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11FE4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1115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3E13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1C1A"/>
    <w:rsid w:val="002B6FC1"/>
    <w:rsid w:val="002B71CA"/>
    <w:rsid w:val="002C479C"/>
    <w:rsid w:val="002C797C"/>
    <w:rsid w:val="002D047F"/>
    <w:rsid w:val="002D1720"/>
    <w:rsid w:val="002D7F96"/>
    <w:rsid w:val="002E093B"/>
    <w:rsid w:val="002E2492"/>
    <w:rsid w:val="002E42AC"/>
    <w:rsid w:val="002F4062"/>
    <w:rsid w:val="002F64C1"/>
    <w:rsid w:val="00313951"/>
    <w:rsid w:val="00320423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913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4F17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59B8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1661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6202"/>
    <w:rsid w:val="00516B49"/>
    <w:rsid w:val="005211CA"/>
    <w:rsid w:val="005275E3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76A1A"/>
    <w:rsid w:val="00577605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1D9C"/>
    <w:rsid w:val="00614E08"/>
    <w:rsid w:val="00617FED"/>
    <w:rsid w:val="00622F7C"/>
    <w:rsid w:val="00623938"/>
    <w:rsid w:val="00625333"/>
    <w:rsid w:val="0063352F"/>
    <w:rsid w:val="006372B9"/>
    <w:rsid w:val="0064676C"/>
    <w:rsid w:val="00650694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25D"/>
    <w:rsid w:val="00691FC3"/>
    <w:rsid w:val="00692F87"/>
    <w:rsid w:val="006935B2"/>
    <w:rsid w:val="00694C35"/>
    <w:rsid w:val="00697B6C"/>
    <w:rsid w:val="006A18DC"/>
    <w:rsid w:val="006A382E"/>
    <w:rsid w:val="006B3914"/>
    <w:rsid w:val="006B50B7"/>
    <w:rsid w:val="006C04FC"/>
    <w:rsid w:val="006C0763"/>
    <w:rsid w:val="006C2FC5"/>
    <w:rsid w:val="006C4C3C"/>
    <w:rsid w:val="006D0808"/>
    <w:rsid w:val="006D29DE"/>
    <w:rsid w:val="006E13DF"/>
    <w:rsid w:val="006E4504"/>
    <w:rsid w:val="006F037F"/>
    <w:rsid w:val="006F12E3"/>
    <w:rsid w:val="00701D77"/>
    <w:rsid w:val="00705385"/>
    <w:rsid w:val="0070777A"/>
    <w:rsid w:val="00713B54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7317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2B4"/>
    <w:rsid w:val="007E0310"/>
    <w:rsid w:val="007E3AEF"/>
    <w:rsid w:val="007E687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43BFB"/>
    <w:rsid w:val="00852BAA"/>
    <w:rsid w:val="00854A19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26FD"/>
    <w:rsid w:val="008D3D06"/>
    <w:rsid w:val="008D59B4"/>
    <w:rsid w:val="008E616D"/>
    <w:rsid w:val="008E6D5A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28BE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87A96"/>
    <w:rsid w:val="00991C41"/>
    <w:rsid w:val="009921AA"/>
    <w:rsid w:val="00992967"/>
    <w:rsid w:val="009A204F"/>
    <w:rsid w:val="009A26FC"/>
    <w:rsid w:val="009A4172"/>
    <w:rsid w:val="009A448F"/>
    <w:rsid w:val="009A4E55"/>
    <w:rsid w:val="009A5563"/>
    <w:rsid w:val="009B034A"/>
    <w:rsid w:val="009B2124"/>
    <w:rsid w:val="009B3957"/>
    <w:rsid w:val="009B5E1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0B"/>
    <w:rsid w:val="009F43DA"/>
    <w:rsid w:val="009F60E0"/>
    <w:rsid w:val="009F68C6"/>
    <w:rsid w:val="009F774E"/>
    <w:rsid w:val="00A0598D"/>
    <w:rsid w:val="00A05E23"/>
    <w:rsid w:val="00A14E88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17F0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6F84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379E"/>
    <w:rsid w:val="00BD5513"/>
    <w:rsid w:val="00BE5681"/>
    <w:rsid w:val="00BE6C9D"/>
    <w:rsid w:val="00BE6E30"/>
    <w:rsid w:val="00BF0583"/>
    <w:rsid w:val="00BF3640"/>
    <w:rsid w:val="00BF3824"/>
    <w:rsid w:val="00BF3887"/>
    <w:rsid w:val="00C0390D"/>
    <w:rsid w:val="00C053D1"/>
    <w:rsid w:val="00C12127"/>
    <w:rsid w:val="00C139F8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2CA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6CF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126A"/>
    <w:rsid w:val="00D529FB"/>
    <w:rsid w:val="00D558D9"/>
    <w:rsid w:val="00D61A24"/>
    <w:rsid w:val="00D63AE5"/>
    <w:rsid w:val="00D643DF"/>
    <w:rsid w:val="00D65D4A"/>
    <w:rsid w:val="00D6657A"/>
    <w:rsid w:val="00D71CAD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49DD"/>
    <w:rsid w:val="00DC556C"/>
    <w:rsid w:val="00DC72E8"/>
    <w:rsid w:val="00DC7600"/>
    <w:rsid w:val="00DD1457"/>
    <w:rsid w:val="00DD464B"/>
    <w:rsid w:val="00DE0204"/>
    <w:rsid w:val="00DE1128"/>
    <w:rsid w:val="00DF466C"/>
    <w:rsid w:val="00E02CA8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43B7A"/>
    <w:rsid w:val="00E44271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4FFE"/>
    <w:rsid w:val="00E853D0"/>
    <w:rsid w:val="00E8600B"/>
    <w:rsid w:val="00E867A4"/>
    <w:rsid w:val="00E91701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45B3"/>
    <w:rsid w:val="00ED7A57"/>
    <w:rsid w:val="00EE073A"/>
    <w:rsid w:val="00EE5F65"/>
    <w:rsid w:val="00EE70EC"/>
    <w:rsid w:val="00EE764F"/>
    <w:rsid w:val="00EE7AD0"/>
    <w:rsid w:val="00EF5C9F"/>
    <w:rsid w:val="00F0391F"/>
    <w:rsid w:val="00F10E06"/>
    <w:rsid w:val="00F1568C"/>
    <w:rsid w:val="00F36468"/>
    <w:rsid w:val="00F43DF0"/>
    <w:rsid w:val="00F4458C"/>
    <w:rsid w:val="00F54DA9"/>
    <w:rsid w:val="00F60C74"/>
    <w:rsid w:val="00F60F52"/>
    <w:rsid w:val="00F61D72"/>
    <w:rsid w:val="00F61F47"/>
    <w:rsid w:val="00F64E6D"/>
    <w:rsid w:val="00F6786D"/>
    <w:rsid w:val="00F67ADA"/>
    <w:rsid w:val="00F730C4"/>
    <w:rsid w:val="00F73760"/>
    <w:rsid w:val="00F75DEF"/>
    <w:rsid w:val="00F77B0B"/>
    <w:rsid w:val="00F81D5D"/>
    <w:rsid w:val="00F86055"/>
    <w:rsid w:val="00F868AB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0F5B"/>
    <w:rsid w:val="00FC2157"/>
    <w:rsid w:val="00FC2FB5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E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DCFF7-4486-466B-8F8E-9EDD1B67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ПК</cp:lastModifiedBy>
  <cp:revision>101</cp:revision>
  <cp:lastPrinted>2019-09-30T13:40:00Z</cp:lastPrinted>
  <dcterms:created xsi:type="dcterms:W3CDTF">2014-12-30T08:33:00Z</dcterms:created>
  <dcterms:modified xsi:type="dcterms:W3CDTF">2019-10-01T06:05:00Z</dcterms:modified>
</cp:coreProperties>
</file>