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216051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7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proofErr w:type="gramStart"/>
      <w:r w:rsidRPr="009E0A77">
        <w:rPr>
          <w:b/>
          <w:bCs/>
          <w:sz w:val="28"/>
          <w:szCs w:val="28"/>
        </w:rPr>
        <w:t>Ш</w:t>
      </w:r>
      <w:proofErr w:type="gramEnd"/>
      <w:r w:rsidRPr="009E0A77">
        <w:rPr>
          <w:b/>
          <w:bCs/>
          <w:sz w:val="28"/>
          <w:szCs w:val="28"/>
        </w:rPr>
        <w:t xml:space="preserve">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proofErr w:type="gramStart"/>
      <w:r w:rsidRPr="009E0A77">
        <w:rPr>
          <w:b/>
          <w:bCs/>
          <w:sz w:val="28"/>
          <w:szCs w:val="28"/>
        </w:rPr>
        <w:t>П</w:t>
      </w:r>
      <w:proofErr w:type="gramEnd"/>
      <w:r w:rsidRPr="009E0A77">
        <w:rPr>
          <w:b/>
          <w:bCs/>
          <w:sz w:val="28"/>
          <w:szCs w:val="28"/>
        </w:rPr>
        <w:t xml:space="preserve">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216051" w:rsidP="004272B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 w:rsidR="00F575F0">
        <w:rPr>
          <w:sz w:val="28"/>
          <w:szCs w:val="28"/>
        </w:rPr>
        <w:t xml:space="preserve"> 08 сентября</w:t>
      </w:r>
      <w:r w:rsidR="001704EE">
        <w:rPr>
          <w:sz w:val="28"/>
          <w:szCs w:val="28"/>
        </w:rPr>
        <w:t xml:space="preserve">  </w:t>
      </w:r>
      <w:r w:rsidR="0090020E">
        <w:rPr>
          <w:sz w:val="28"/>
          <w:szCs w:val="28"/>
        </w:rPr>
        <w:t>2020</w:t>
      </w:r>
      <w:r w:rsidR="002274C5">
        <w:rPr>
          <w:sz w:val="28"/>
          <w:szCs w:val="28"/>
        </w:rPr>
        <w:t xml:space="preserve"> </w:t>
      </w:r>
      <w:r w:rsidR="004272B3" w:rsidRPr="009E0A77">
        <w:rPr>
          <w:sz w:val="28"/>
          <w:szCs w:val="28"/>
        </w:rPr>
        <w:t xml:space="preserve">года                 </w:t>
      </w:r>
      <w:r w:rsidR="004272B3">
        <w:rPr>
          <w:sz w:val="28"/>
          <w:szCs w:val="28"/>
        </w:rPr>
        <w:t xml:space="preserve">      </w:t>
      </w:r>
      <w:r w:rsidR="004272B3" w:rsidRPr="009E0A77">
        <w:rPr>
          <w:sz w:val="28"/>
          <w:szCs w:val="28"/>
        </w:rPr>
        <w:t xml:space="preserve">                                 </w:t>
      </w:r>
      <w:r w:rsidR="0029202A">
        <w:rPr>
          <w:sz w:val="28"/>
          <w:szCs w:val="28"/>
        </w:rPr>
        <w:t xml:space="preserve">                  </w:t>
      </w:r>
      <w:r w:rsidR="006455E5">
        <w:rPr>
          <w:sz w:val="28"/>
          <w:szCs w:val="28"/>
        </w:rPr>
        <w:t xml:space="preserve">  </w:t>
      </w:r>
      <w:r w:rsidR="0029202A">
        <w:rPr>
          <w:sz w:val="28"/>
          <w:szCs w:val="28"/>
        </w:rPr>
        <w:t xml:space="preserve"> </w:t>
      </w:r>
      <w:r w:rsidR="00F575F0">
        <w:rPr>
          <w:sz w:val="28"/>
          <w:szCs w:val="28"/>
        </w:rPr>
        <w:t xml:space="preserve">     </w:t>
      </w:r>
      <w:r w:rsidR="00EE7C0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575F0">
        <w:rPr>
          <w:sz w:val="28"/>
          <w:szCs w:val="28"/>
        </w:rPr>
        <w:t>559</w:t>
      </w:r>
      <w:r w:rsidR="0029202A">
        <w:rPr>
          <w:sz w:val="28"/>
          <w:szCs w:val="28"/>
        </w:rPr>
        <w:t xml:space="preserve">   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Ижемский район, </w:t>
      </w:r>
      <w:proofErr w:type="gramStart"/>
      <w:r w:rsidRPr="006E6127">
        <w:rPr>
          <w:sz w:val="20"/>
          <w:szCs w:val="20"/>
        </w:rPr>
        <w:t>с</w:t>
      </w:r>
      <w:proofErr w:type="gramEnd"/>
      <w:r w:rsidRPr="006E6127">
        <w:rPr>
          <w:sz w:val="20"/>
          <w:szCs w:val="20"/>
        </w:rPr>
        <w:t>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81C55" w:rsidRDefault="00481C55" w:rsidP="00334A51">
      <w:pPr>
        <w:ind w:firstLine="709"/>
        <w:jc w:val="center"/>
        <w:rPr>
          <w:bCs/>
          <w:sz w:val="28"/>
          <w:szCs w:val="28"/>
        </w:rPr>
      </w:pPr>
    </w:p>
    <w:p w:rsidR="00481C55" w:rsidRDefault="00481C55" w:rsidP="00334A51">
      <w:pPr>
        <w:ind w:firstLine="709"/>
        <w:jc w:val="center"/>
        <w:rPr>
          <w:bCs/>
          <w:sz w:val="28"/>
          <w:szCs w:val="28"/>
        </w:rPr>
      </w:pPr>
    </w:p>
    <w:p w:rsidR="00334A51" w:rsidRDefault="00481C55" w:rsidP="00334A51">
      <w:pPr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внесении изменений в постановление администрации муниципального района «Ижемский» от 29 декабря 2018 года № 999 «</w:t>
      </w:r>
      <w:r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2020 год и плановый период 2021 и 2022 годов»</w:t>
      </w:r>
    </w:p>
    <w:p w:rsidR="00481C55" w:rsidRPr="008B4F76" w:rsidRDefault="00481C55" w:rsidP="00334A51">
      <w:pPr>
        <w:ind w:firstLine="709"/>
        <w:jc w:val="center"/>
        <w:rPr>
          <w:sz w:val="28"/>
          <w:szCs w:val="28"/>
        </w:rPr>
      </w:pPr>
    </w:p>
    <w:p w:rsidR="00334A51" w:rsidRPr="008B4F76" w:rsidRDefault="00334A51" w:rsidP="00481C55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  <w:r w:rsidR="00481C55">
        <w:rPr>
          <w:sz w:val="28"/>
          <w:szCs w:val="28"/>
        </w:rPr>
        <w:t xml:space="preserve"> </w:t>
      </w: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proofErr w:type="gramStart"/>
      <w:r w:rsidRPr="008B4F76">
        <w:rPr>
          <w:sz w:val="28"/>
          <w:szCs w:val="28"/>
        </w:rPr>
        <w:t>П</w:t>
      </w:r>
      <w:proofErr w:type="gramEnd"/>
      <w:r w:rsidRPr="008B4F76">
        <w:rPr>
          <w:sz w:val="28"/>
          <w:szCs w:val="28"/>
        </w:rPr>
        <w:t xml:space="preserve">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481C55" w:rsidRPr="00481C55" w:rsidRDefault="00481C55" w:rsidP="00481C55">
      <w:pPr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color w:val="auto"/>
          <w:spacing w:val="0"/>
          <w:sz w:val="28"/>
          <w:szCs w:val="28"/>
        </w:rPr>
      </w:pPr>
      <w:r w:rsidRPr="00481C55">
        <w:rPr>
          <w:color w:val="auto"/>
          <w:spacing w:val="0"/>
          <w:sz w:val="28"/>
          <w:szCs w:val="28"/>
        </w:rPr>
        <w:t xml:space="preserve">Внести в приложение к постановлению </w:t>
      </w:r>
      <w:r w:rsidRPr="00481C55">
        <w:rPr>
          <w:bCs/>
          <w:color w:val="auto"/>
          <w:spacing w:val="0"/>
          <w:sz w:val="28"/>
          <w:szCs w:val="28"/>
        </w:rPr>
        <w:t>администрации муниципального района «Ижемский» от 29 декабря 2018 года № 999 «</w:t>
      </w:r>
      <w:r w:rsidRPr="00481C55">
        <w:rPr>
          <w:color w:val="auto"/>
          <w:spacing w:val="0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2020 год и плановый период 2021 и 2022 годов» изменения согласно приложению к настоящему постановлению.</w:t>
      </w:r>
    </w:p>
    <w:p w:rsidR="00A24659" w:rsidRPr="008B4F76" w:rsidRDefault="00481C55" w:rsidP="00481C55">
      <w:pPr>
        <w:pStyle w:val="ConsPlusNorma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C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Настоящее постановление вступает в силу со дня его принятия.</w:t>
      </w:r>
    </w:p>
    <w:p w:rsidR="00334A51" w:rsidRPr="008B4F76" w:rsidRDefault="00334A51" w:rsidP="00334A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29202A" w:rsidRDefault="00F575F0" w:rsidP="0029202A">
      <w:pPr>
        <w:pStyle w:val="ConsPlusNormal"/>
        <w:ind w:firstLine="0"/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администрации</w:t>
      </w:r>
    </w:p>
    <w:p w:rsidR="004272B3" w:rsidRPr="00F575F0" w:rsidRDefault="0029202A" w:rsidP="0029202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  <w:sectPr w:rsidR="004272B3" w:rsidRPr="00F575F0" w:rsidSect="00F575F0">
          <w:pgSz w:w="11906" w:h="16838"/>
          <w:pgMar w:top="1418" w:right="851" w:bottom="567" w:left="1418" w:header="709" w:footer="709" w:gutter="0"/>
          <w:cols w:space="708"/>
          <w:docGrid w:linePitch="360"/>
        </w:sectPr>
      </w:pPr>
      <w:r w:rsidRPr="007349C8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21605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75F0">
        <w:rPr>
          <w:rFonts w:ascii="Times New Roman" w:hAnsi="Times New Roman" w:cs="Times New Roman"/>
          <w:sz w:val="28"/>
          <w:szCs w:val="28"/>
        </w:rPr>
        <w:t xml:space="preserve">                                        Л.И. Терентьева</w:t>
      </w:r>
    </w:p>
    <w:p w:rsidR="008472BE" w:rsidRPr="008472BE" w:rsidRDefault="008472BE" w:rsidP="000A1FCD">
      <w:pPr>
        <w:ind w:left="4860"/>
        <w:jc w:val="right"/>
      </w:pPr>
    </w:p>
    <w:p w:rsidR="00A24659" w:rsidRPr="00F60E78" w:rsidRDefault="00A24659" w:rsidP="00A24659">
      <w:pPr>
        <w:ind w:left="4860"/>
        <w:jc w:val="right"/>
      </w:pPr>
      <w:r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Default="0029202A" w:rsidP="0029202A">
      <w:pPr>
        <w:ind w:left="5760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</w:t>
      </w:r>
      <w:r w:rsidR="00F575F0">
        <w:rPr>
          <w:color w:val="auto"/>
        </w:rPr>
        <w:t xml:space="preserve">    </w:t>
      </w:r>
      <w:r w:rsidR="00A24659" w:rsidRPr="004272B3">
        <w:rPr>
          <w:color w:val="auto"/>
        </w:rPr>
        <w:t xml:space="preserve">от </w:t>
      </w:r>
      <w:r w:rsidR="00F575F0">
        <w:rPr>
          <w:color w:val="auto"/>
        </w:rPr>
        <w:t xml:space="preserve">08сентября 2020 года </w:t>
      </w:r>
      <w:r w:rsidR="00A24659" w:rsidRPr="004272B3">
        <w:rPr>
          <w:color w:val="auto"/>
        </w:rPr>
        <w:t xml:space="preserve"> № </w:t>
      </w:r>
      <w:r w:rsidR="00F575F0">
        <w:rPr>
          <w:color w:val="auto"/>
        </w:rPr>
        <w:t>559</w:t>
      </w:r>
    </w:p>
    <w:p w:rsidR="006909F2" w:rsidRDefault="006909F2" w:rsidP="0029202A">
      <w:pPr>
        <w:ind w:left="5760"/>
        <w:rPr>
          <w:color w:val="auto"/>
        </w:rPr>
      </w:pPr>
    </w:p>
    <w:p w:rsidR="006909F2" w:rsidRDefault="006909F2" w:rsidP="006909F2">
      <w:pPr>
        <w:jc w:val="right"/>
      </w:pPr>
      <w:r>
        <w:t>«Приложение</w:t>
      </w:r>
    </w:p>
    <w:p w:rsidR="006909F2" w:rsidRDefault="006909F2" w:rsidP="006909F2">
      <w:pPr>
        <w:ind w:left="5760"/>
        <w:jc w:val="right"/>
      </w:pPr>
      <w:r>
        <w:t xml:space="preserve">к постановлению администрации </w:t>
      </w:r>
    </w:p>
    <w:p w:rsidR="006909F2" w:rsidRDefault="006909F2" w:rsidP="006909F2">
      <w:pPr>
        <w:ind w:left="5760"/>
        <w:jc w:val="right"/>
      </w:pPr>
      <w:r>
        <w:t>муниципального района «Ижемский»</w:t>
      </w:r>
    </w:p>
    <w:p w:rsidR="006909F2" w:rsidRPr="004272B3" w:rsidRDefault="006909F2" w:rsidP="006909F2">
      <w:pPr>
        <w:ind w:left="5760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    от 25 декабря 2019 года № 999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29202A">
        <w:t xml:space="preserve"> на 2020 год и плановый период 2021 и 2022</w:t>
      </w:r>
      <w:r w:rsidR="00256FDF">
        <w:t xml:space="preserve"> годов</w:t>
      </w:r>
    </w:p>
    <w:tbl>
      <w:tblPr>
        <w:tblW w:w="16253" w:type="dxa"/>
        <w:tblInd w:w="-1059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5"/>
        <w:gridCol w:w="2268"/>
        <w:gridCol w:w="567"/>
        <w:gridCol w:w="1559"/>
        <w:gridCol w:w="1701"/>
        <w:gridCol w:w="1701"/>
        <w:gridCol w:w="709"/>
        <w:gridCol w:w="709"/>
        <w:gridCol w:w="567"/>
        <w:gridCol w:w="567"/>
        <w:gridCol w:w="427"/>
        <w:gridCol w:w="425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277D51">
        <w:trPr>
          <w:trHeight w:val="689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8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D05ADC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D05ADC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9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277D51">
        <w:trPr>
          <w:trHeight w:val="41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2022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277D51">
        <w:trPr>
          <w:trHeight w:val="68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  <w:r w:rsidR="0029202A">
              <w:rPr>
                <w:sz w:val="18"/>
                <w:szCs w:val="18"/>
                <w:lang w:eastAsia="en-US"/>
              </w:rPr>
              <w:t>22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277D51">
        <w:trPr>
          <w:trHeight w:val="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0A4F3B" w:rsidRPr="00A030B0" w:rsidTr="00277D51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A030B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A030B0">
              <w:rPr>
                <w:sz w:val="18"/>
                <w:szCs w:val="18"/>
                <w:lang w:eastAsia="en-US"/>
              </w:rPr>
              <w:t xml:space="preserve">Строительство лыжной базы с освещенной лыжероллерной трассой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Мохча</w:t>
            </w:r>
            <w:r w:rsidRPr="00A030B0">
              <w:rPr>
                <w:sz w:val="18"/>
                <w:szCs w:val="18"/>
              </w:rPr>
              <w:t xml:space="preserve">, </w:t>
            </w:r>
            <w:proofErr w:type="gramStart"/>
            <w:r w:rsidRPr="00A030B0">
              <w:rPr>
                <w:sz w:val="18"/>
                <w:szCs w:val="18"/>
              </w:rPr>
              <w:t>в</w:t>
            </w:r>
            <w:proofErr w:type="gramEnd"/>
            <w:r w:rsidRPr="00A030B0">
              <w:rPr>
                <w:sz w:val="18"/>
                <w:szCs w:val="18"/>
              </w:rPr>
              <w:t xml:space="preserve">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Разработана проектно-сметной документация на строительство лыжной базы с </w:t>
            </w:r>
            <w:r w:rsidRPr="00A030B0">
              <w:rPr>
                <w:sz w:val="18"/>
                <w:szCs w:val="18"/>
              </w:rPr>
              <w:lastRenderedPageBreak/>
              <w:t xml:space="preserve">освещенной  лыжероллерной трассой </w:t>
            </w:r>
            <w:proofErr w:type="gramStart"/>
            <w:r w:rsidRPr="00A030B0">
              <w:rPr>
                <w:sz w:val="18"/>
                <w:szCs w:val="18"/>
              </w:rPr>
              <w:t>в</w:t>
            </w:r>
            <w:proofErr w:type="gramEnd"/>
            <w:r w:rsidRPr="00A030B0">
              <w:rPr>
                <w:sz w:val="18"/>
                <w:szCs w:val="18"/>
              </w:rPr>
              <w:t xml:space="preserve"> с. Мохча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A030B0">
              <w:rPr>
                <w:sz w:val="18"/>
                <w:szCs w:val="18"/>
                <w:lang w:eastAsia="en-US"/>
              </w:rPr>
              <w:t xml:space="preserve">Строительство лыжной базы в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>. Ижма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 xml:space="preserve">Разработана проектно-сметная документация на строительство лыжной базы </w:t>
            </w:r>
            <w:proofErr w:type="gramStart"/>
            <w:r w:rsidRPr="00A030B0">
              <w:rPr>
                <w:sz w:val="18"/>
                <w:szCs w:val="18"/>
              </w:rPr>
              <w:t>в</w:t>
            </w:r>
            <w:proofErr w:type="gramEnd"/>
            <w:r w:rsidRPr="00A030B0">
              <w:rPr>
                <w:sz w:val="18"/>
                <w:szCs w:val="18"/>
              </w:rPr>
              <w:t xml:space="preserve"> с. Ижма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 w:rsidRPr="00A030B0">
              <w:rPr>
                <w:sz w:val="18"/>
                <w:szCs w:val="18"/>
                <w:lang w:val="en-US"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>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200</w:t>
            </w: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200</w:t>
            </w: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уровня модернизированных муниципальных спортивных сооружений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266A43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Проведено совещание по вопросу потребности в капитальных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ремонтах спортивных сооружений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01.10.2020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30.10.2022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A030B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 1.3.1.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97009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 1.3.2.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 xml:space="preserve">Увеличение количества муниципальных учреждений спортивной </w:t>
            </w:r>
            <w:r w:rsidRPr="00A030B0">
              <w:rPr>
                <w:sz w:val="18"/>
                <w:szCs w:val="18"/>
              </w:rPr>
              <w:lastRenderedPageBreak/>
              <w:t>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46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№4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№5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46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A030B0">
              <w:rPr>
                <w:sz w:val="18"/>
                <w:szCs w:val="18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277D5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>Подписание соглашения с Агентством РК по ФКиС о предоставлении субсидии на реализацию народных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Выделена субсидия на реализацию народных проектов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2B9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 xml:space="preserve">Приобретение спортивного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оборудования и спортивных площадок для сельских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Построена спортивная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площадка в указанные в соглашении сроки реализации народных проектов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01.04.2020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277D5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277D5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6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освоении субсидии в 2020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rPr>
          <w:trHeight w:val="11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3B01A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13</w:t>
            </w:r>
            <w:r w:rsidR="00277D51">
              <w:rPr>
                <w:color w:val="auto"/>
                <w:sz w:val="18"/>
                <w:szCs w:val="18"/>
                <w:lang w:eastAsia="en-US"/>
              </w:rPr>
              <w:t>3</w:t>
            </w:r>
            <w:r w:rsidR="003B01A1">
              <w:rPr>
                <w:color w:val="auto"/>
                <w:sz w:val="18"/>
                <w:szCs w:val="18"/>
                <w:lang w:eastAsia="en-US"/>
              </w:rPr>
              <w:t>43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67B4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4</w:t>
            </w:r>
            <w:r w:rsidR="00277D51">
              <w:rPr>
                <w:color w:val="auto"/>
                <w:sz w:val="18"/>
                <w:szCs w:val="18"/>
                <w:lang w:eastAsia="en-US"/>
              </w:rPr>
              <w:t>5</w:t>
            </w:r>
            <w:r w:rsidR="00267B4C">
              <w:rPr>
                <w:color w:val="auto"/>
                <w:sz w:val="18"/>
                <w:szCs w:val="18"/>
                <w:lang w:eastAsia="en-US"/>
              </w:rPr>
              <w:t>59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67B4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4</w:t>
            </w:r>
            <w:r w:rsidR="00267B4C">
              <w:rPr>
                <w:color w:val="auto"/>
                <w:sz w:val="18"/>
                <w:szCs w:val="18"/>
                <w:lang w:eastAsia="en-US"/>
              </w:rPr>
              <w:t>391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4391,7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физкультурно-спортивной </w:t>
            </w:r>
            <w:r w:rsidRPr="00A030B0">
              <w:rPr>
                <w:color w:val="auto"/>
                <w:sz w:val="18"/>
                <w:szCs w:val="18"/>
              </w:rPr>
              <w:t xml:space="preserve"> направленности по месту проживания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8</w:t>
            </w:r>
            <w:r w:rsidR="003B01A1">
              <w:rPr>
                <w:color w:val="auto"/>
                <w:sz w:val="18"/>
                <w:szCs w:val="18"/>
                <w:lang w:eastAsia="en-US"/>
              </w:rPr>
              <w:t>503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1</w:t>
            </w:r>
          </w:p>
          <w:p w:rsidR="000A4F3B" w:rsidRPr="00A030B0" w:rsidRDefault="000A4F3B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77D51" w:rsidP="00132E8A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29</w:t>
            </w:r>
            <w:r w:rsidR="003B01A1">
              <w:rPr>
                <w:color w:val="auto"/>
                <w:sz w:val="18"/>
                <w:szCs w:val="18"/>
              </w:rPr>
              <w:t>79,</w:t>
            </w:r>
            <w:r w:rsidR="00811447"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2811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2811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A030B0">
              <w:rPr>
                <w:color w:val="auto"/>
                <w:sz w:val="18"/>
                <w:szCs w:val="18"/>
              </w:rPr>
              <w:t>Организация и проведение официальных спортивных мероприятий.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2700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0A4F3B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2</w:t>
            </w:r>
            <w:r>
              <w:rPr>
                <w:color w:val="auto"/>
                <w:sz w:val="18"/>
                <w:szCs w:val="18"/>
                <w:lang w:eastAsia="en-US"/>
              </w:rPr>
              <w:t>.1..3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A4F3B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Проведение тестирования выполнения испытаний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(тестов) комплекса ГТО.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Увеличение доли </w:t>
            </w:r>
            <w:proofErr w:type="gramStart"/>
            <w:r w:rsidRPr="00A030B0">
              <w:rPr>
                <w:color w:val="auto"/>
                <w:sz w:val="18"/>
                <w:szCs w:val="18"/>
              </w:rPr>
              <w:t>сдавших</w:t>
            </w:r>
            <w:proofErr w:type="gramEnd"/>
            <w:r w:rsidRPr="00A030B0">
              <w:rPr>
                <w:color w:val="auto"/>
                <w:sz w:val="18"/>
                <w:szCs w:val="18"/>
              </w:rPr>
              <w:t xml:space="preserve"> на знак ГТО от общего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>количества сдавших нормативы ГТО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811447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2040,0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rPr>
          <w:trHeight w:val="5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№7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A030B0" w:rsidRPr="00A030B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rPr>
          <w:trHeight w:val="5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8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A030B0" w:rsidRPr="00A030B0">
              <w:rPr>
                <w:sz w:val="18"/>
                <w:szCs w:val="18"/>
                <w:lang w:eastAsia="en-US"/>
              </w:rPr>
              <w:t>ии муниципального задания за 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9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A030B0" w:rsidRPr="00A030B0">
              <w:rPr>
                <w:sz w:val="18"/>
                <w:szCs w:val="18"/>
                <w:lang w:eastAsia="en-US"/>
              </w:rPr>
              <w:t>ии муниципального задания за 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A030B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1704E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704EE">
              <w:rPr>
                <w:sz w:val="18"/>
                <w:szCs w:val="18"/>
                <w:lang w:eastAsia="en-US"/>
              </w:rPr>
              <w:t>80,6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704EE" w:rsidP="001704E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A030B0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районной Спартакиады среди сельских поселений Ижемского района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Мероприятия, направленные на улучшение </w:t>
            </w:r>
            <w:r w:rsidRPr="00A030B0">
              <w:rPr>
                <w:sz w:val="18"/>
                <w:szCs w:val="18"/>
              </w:rPr>
              <w:lastRenderedPageBreak/>
              <w:t>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</w:t>
            </w:r>
            <w:r w:rsidR="000266E6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2.2.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2.2.2.  </w:t>
            </w:r>
            <w:r w:rsidRPr="00A030B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1704E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704EE">
              <w:rPr>
                <w:sz w:val="18"/>
                <w:szCs w:val="18"/>
                <w:lang w:eastAsia="en-US"/>
              </w:rPr>
              <w:t>8</w:t>
            </w:r>
            <w:r w:rsidR="000A4F3B" w:rsidRPr="00A030B0">
              <w:rPr>
                <w:sz w:val="18"/>
                <w:szCs w:val="18"/>
                <w:lang w:eastAsia="en-US"/>
              </w:rPr>
              <w:t>0,</w:t>
            </w:r>
            <w:r w:rsidR="001704EE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704E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80,6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11718A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361DC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10</w:t>
            </w:r>
            <w:r w:rsidRPr="00A030B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  <w:r w:rsidR="000266E6">
              <w:rPr>
                <w:sz w:val="18"/>
                <w:szCs w:val="18"/>
                <w:lang w:eastAsia="en-US"/>
              </w:rPr>
              <w:t xml:space="preserve"> в 2020 году</w:t>
            </w:r>
          </w:p>
          <w:p w:rsidR="0011718A" w:rsidRPr="00A030B0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026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11718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34728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361DC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34728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11</w:t>
            </w:r>
            <w:r w:rsidRPr="00B34728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</w:t>
            </w:r>
            <w:r>
              <w:rPr>
                <w:sz w:val="18"/>
                <w:szCs w:val="18"/>
                <w:lang w:eastAsia="en-US"/>
              </w:rPr>
              <w:t>оборудование и инвентарь) в 2021</w:t>
            </w:r>
            <w:r w:rsidRPr="00B34728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026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B3472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2B24F3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B24F3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2.2.3.  </w:t>
            </w:r>
            <w:r w:rsidRPr="00A030B0">
              <w:rPr>
                <w:sz w:val="18"/>
                <w:szCs w:val="18"/>
                <w:lang w:eastAsia="en-US"/>
              </w:rPr>
              <w:t xml:space="preserve">Обустройство спортивной площадки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1718A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2.2.4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11718A" w:rsidRPr="00731C4B" w:rsidRDefault="0011718A" w:rsidP="006455E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Default="0011718A" w:rsidP="006455E5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Мероприятия, направленные на </w:t>
            </w:r>
            <w:r w:rsidRPr="00731C4B">
              <w:rPr>
                <w:sz w:val="18"/>
                <w:szCs w:val="18"/>
                <w:lang w:eastAsia="en-US"/>
              </w:rPr>
              <w:t>обеспечение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</w:t>
            </w: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51617</w:t>
            </w:r>
            <w:r w:rsidR="00885A75">
              <w:rPr>
                <w:color w:val="auto"/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17908</w:t>
            </w:r>
            <w:r w:rsidR="00885A75">
              <w:rPr>
                <w:color w:val="auto"/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16736,3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16972,7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pStyle w:val="1"/>
              <w:jc w:val="left"/>
              <w:rPr>
                <w:b w:val="0"/>
                <w:bCs w:val="0"/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Мероприятие 2.3.1.</w:t>
            </w:r>
            <w:r w:rsidRPr="00A030B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51617,8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17908,8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718A">
              <w:rPr>
                <w:color w:val="auto"/>
                <w:sz w:val="18"/>
                <w:szCs w:val="18"/>
                <w:lang w:eastAsia="en-US"/>
              </w:rPr>
              <w:t>16736,3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718A">
              <w:rPr>
                <w:color w:val="auto"/>
                <w:sz w:val="18"/>
                <w:szCs w:val="18"/>
                <w:lang w:eastAsia="en-US"/>
              </w:rPr>
              <w:t>16972,7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85A75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85A75">
              <w:rPr>
                <w:b/>
                <w:sz w:val="18"/>
                <w:szCs w:val="18"/>
                <w:lang w:eastAsia="en-US"/>
              </w:rPr>
              <w:t>2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2019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2414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13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</w:t>
            </w:r>
            <w:r w:rsidR="00885A75">
              <w:rPr>
                <w:b/>
                <w:sz w:val="18"/>
                <w:szCs w:val="18"/>
                <w:lang w:eastAsia="en-US"/>
              </w:rPr>
              <w:t>бытие № 14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</w:t>
            </w:r>
            <w:r w:rsidRPr="00A030B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</w:t>
            </w:r>
            <w:r w:rsidR="00897B38">
              <w:rPr>
                <w:color w:val="auto"/>
                <w:sz w:val="18"/>
                <w:szCs w:val="18"/>
                <w:lang w:eastAsia="en-US"/>
              </w:rPr>
              <w:t>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</w:t>
            </w:r>
            <w:r w:rsidR="00763632">
              <w:rPr>
                <w:color w:val="auto"/>
                <w:sz w:val="18"/>
                <w:szCs w:val="18"/>
                <w:lang w:eastAsia="en-US"/>
              </w:rPr>
              <w:t>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2.4.1.</w:t>
            </w:r>
            <w:r w:rsidRPr="00A030B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>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видов спорта «Северное многоборье»  в муниципальном районе «Ижемский»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Обеспечение инвентарем и экипировкой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6F650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Контрол</w:t>
            </w:r>
            <w:r w:rsidR="00E66572">
              <w:rPr>
                <w:b/>
                <w:color w:val="auto"/>
                <w:sz w:val="18"/>
                <w:szCs w:val="18"/>
                <w:lang w:eastAsia="en-US"/>
              </w:rPr>
              <w:t>ьное событие № 15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2019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16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17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0A4F3B" w:rsidRPr="00A030B0" w:rsidRDefault="000A4F3B" w:rsidP="00241414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</w:t>
            </w:r>
            <w:r w:rsidRPr="00A030B0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5958,8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1674,7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1982,1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97B38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2302</w:t>
            </w:r>
            <w:r w:rsidR="00621C97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0A4F3B" w:rsidRPr="00A030B0" w:rsidRDefault="000A4F3B" w:rsidP="00241414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2.5.1</w:t>
            </w:r>
            <w:r w:rsidRPr="00A030B0">
              <w:rPr>
                <w:sz w:val="18"/>
                <w:szCs w:val="18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«Ижемский» - руководителя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9202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 xml:space="preserve">Мероприятия по созданию условий для тренировочного процесса учащихся  ДЮСШ. Повышение качества </w:t>
            </w:r>
            <w:r w:rsidRPr="00E66572">
              <w:rPr>
                <w:color w:val="auto"/>
                <w:sz w:val="18"/>
                <w:szCs w:val="18"/>
                <w:lang w:eastAsia="en-US"/>
              </w:rPr>
              <w:lastRenderedPageBreak/>
              <w:t>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5958,8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1674,7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1982,1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B2B34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2302,0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66572">
              <w:rPr>
                <w:b/>
                <w:color w:val="auto"/>
                <w:sz w:val="18"/>
                <w:szCs w:val="18"/>
                <w:lang w:eastAsia="en-US"/>
              </w:rPr>
              <w:t>18</w:t>
            </w:r>
            <w:proofErr w:type="gramStart"/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</w:rPr>
              <w:t>Д</w:t>
            </w:r>
            <w:proofErr w:type="gramEnd"/>
            <w:r w:rsidRPr="00A030B0">
              <w:rPr>
                <w:sz w:val="18"/>
                <w:szCs w:val="18"/>
              </w:rPr>
              <w:t>остигнут целевой показатель средней заработной платы педагогических работников муниципальных образовательных организаций доп</w:t>
            </w:r>
            <w:r w:rsidR="00A442CF">
              <w:rPr>
                <w:sz w:val="18"/>
                <w:szCs w:val="18"/>
              </w:rPr>
              <w:t>олнительного образования за 2019</w:t>
            </w:r>
            <w:r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19</w:t>
            </w:r>
            <w:proofErr w:type="gramStart"/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</w:rPr>
              <w:t>Д</w:t>
            </w:r>
            <w:proofErr w:type="gramEnd"/>
            <w:r w:rsidR="000A4F3B" w:rsidRPr="00A030B0">
              <w:rPr>
                <w:sz w:val="18"/>
                <w:szCs w:val="18"/>
              </w:rPr>
              <w:t>остигнут целевой показатель средней заработной платы педагогических работников муниципальных образовательных организаций доп</w:t>
            </w:r>
            <w:r w:rsidR="00A442CF">
              <w:rPr>
                <w:sz w:val="18"/>
                <w:szCs w:val="18"/>
              </w:rPr>
              <w:t>олнительного образования за 2020</w:t>
            </w:r>
            <w:r w:rsidR="000A4F3B"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  <w:p w:rsidR="000A4F3B" w:rsidRDefault="000A4F3B" w:rsidP="00A442CF">
            <w:pPr>
              <w:rPr>
                <w:sz w:val="18"/>
                <w:szCs w:val="18"/>
                <w:lang w:eastAsia="en-US"/>
              </w:rPr>
            </w:pPr>
          </w:p>
          <w:p w:rsidR="00A442CF" w:rsidRDefault="00A442CF" w:rsidP="00A442CF">
            <w:pPr>
              <w:rPr>
                <w:sz w:val="18"/>
                <w:szCs w:val="18"/>
                <w:lang w:eastAsia="en-US"/>
              </w:rPr>
            </w:pPr>
          </w:p>
          <w:p w:rsidR="00A442CF" w:rsidRPr="00A442CF" w:rsidRDefault="00A442CF" w:rsidP="00A442C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A442CF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A442CF" w:rsidRPr="00731C4B" w:rsidRDefault="00A442CF" w:rsidP="006455E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Default="00A442CF" w:rsidP="006455E5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9389,8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3012,8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3128,4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3248,6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812261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812261" w:rsidRPr="00731C4B" w:rsidRDefault="00812261" w:rsidP="006455E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12261" w:rsidRDefault="00812261" w:rsidP="006455E5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3584,1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1147,1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1194,1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1242,9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812261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/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Мероприятия по созданию условий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5805,7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1865,7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1934,3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2005,7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102034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20</w:t>
            </w:r>
            <w:r w:rsidR="00102034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102034" w:rsidRPr="00731C4B">
              <w:rPr>
                <w:sz w:val="18"/>
                <w:szCs w:val="18"/>
              </w:rPr>
              <w:t>Оплачены муниципальными учреждениями расходы по коммунальным услугам</w:t>
            </w:r>
            <w:r>
              <w:rPr>
                <w:sz w:val="18"/>
                <w:szCs w:val="18"/>
              </w:rPr>
              <w:t xml:space="preserve"> в 2020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Default="00102034" w:rsidP="006455E5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812261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21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2021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FF3E77" w:rsidRDefault="00812261" w:rsidP="006455E5">
            <w:pPr>
              <w:rPr>
                <w:sz w:val="18"/>
                <w:szCs w:val="18"/>
                <w:lang w:eastAsia="en-US"/>
              </w:rPr>
            </w:pPr>
            <w:r w:rsidRPr="00812261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812261" w:rsidRPr="00102034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525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812261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22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2022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FF3E77" w:rsidRDefault="00812261" w:rsidP="006455E5">
            <w:pPr>
              <w:rPr>
                <w:sz w:val="18"/>
                <w:szCs w:val="18"/>
                <w:lang w:eastAsia="en-US"/>
              </w:rPr>
            </w:pPr>
            <w:r w:rsidRPr="00812261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812261" w:rsidRPr="00102034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525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A030B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A030B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23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proofErr w:type="gramStart"/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2019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24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отрасли,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25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A030B0">
              <w:rPr>
                <w:color w:val="auto"/>
                <w:sz w:val="18"/>
                <w:szCs w:val="18"/>
              </w:rPr>
              <w:t xml:space="preserve"> 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26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</w:t>
            </w:r>
            <w:r w:rsidR="004525CF">
              <w:rPr>
                <w:b/>
                <w:color w:val="auto"/>
                <w:sz w:val="18"/>
                <w:szCs w:val="18"/>
                <w:lang w:eastAsia="en-US"/>
              </w:rPr>
              <w:t>ное событие № 27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28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rPr>
          <w:trHeight w:val="178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A030B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A030B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29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30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31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A030B0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4.1.1.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4.1.2.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4.1.3. </w:t>
            </w:r>
            <w:r w:rsidRPr="00A030B0">
              <w:rPr>
                <w:sz w:val="18"/>
                <w:szCs w:val="18"/>
                <w:lang w:eastAsia="en-US"/>
              </w:rPr>
              <w:t xml:space="preserve">Своевременное размещение и обновление информации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о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проводимых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32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7A1A8D">
              <w:rPr>
                <w:sz w:val="18"/>
                <w:szCs w:val="18"/>
                <w:lang w:eastAsia="en-US"/>
              </w:rPr>
              <w:t>Подготовлен отчет за 2019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33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7A1A8D">
              <w:rPr>
                <w:sz w:val="18"/>
                <w:szCs w:val="18"/>
                <w:lang w:eastAsia="en-US"/>
              </w:rPr>
              <w:t>Подготовлен отчет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322,0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A030B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BE5278">
            <w:pPr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322,0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A030B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BE5278">
            <w:pPr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34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 xml:space="preserve">льного района </w:t>
            </w:r>
            <w:r w:rsidR="00D14FA5">
              <w:rPr>
                <w:sz w:val="18"/>
                <w:szCs w:val="18"/>
                <w:lang w:eastAsia="en-US"/>
              </w:rPr>
              <w:lastRenderedPageBreak/>
              <w:t>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«Ижемский» - руководителя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35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36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A030B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B71DE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1C31D7">
              <w:rPr>
                <w:sz w:val="18"/>
                <w:szCs w:val="18"/>
                <w:lang w:eastAsia="en-US"/>
              </w:rPr>
              <w:t>515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1C31D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1C31D7">
              <w:rPr>
                <w:sz w:val="18"/>
                <w:szCs w:val="18"/>
                <w:lang w:eastAsia="en-US"/>
              </w:rPr>
              <w:t>15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A030B0">
              <w:rPr>
                <w:sz w:val="18"/>
                <w:szCs w:val="18"/>
              </w:rPr>
              <w:t xml:space="preserve">Организация, проведение официальных муниципальных соревнований  для </w:t>
            </w:r>
            <w:r w:rsidRPr="00A030B0">
              <w:rPr>
                <w:sz w:val="18"/>
                <w:szCs w:val="18"/>
              </w:rPr>
              <w:lastRenderedPageBreak/>
              <w:t>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proofErr w:type="gramStart"/>
            <w:r w:rsidRPr="00A030B0">
              <w:rPr>
                <w:sz w:val="18"/>
                <w:szCs w:val="18"/>
              </w:rPr>
              <w:t xml:space="preserve">Обеспечение условий для  участия  спортсменов Республики Коми в </w:t>
            </w:r>
            <w:r w:rsidRPr="00A030B0">
              <w:rPr>
                <w:sz w:val="18"/>
                <w:szCs w:val="18"/>
              </w:rPr>
              <w:lastRenderedPageBreak/>
              <w:t>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1D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2</w:t>
            </w:r>
            <w:r w:rsidR="00B71DEB">
              <w:rPr>
                <w:sz w:val="18"/>
                <w:szCs w:val="18"/>
                <w:lang w:eastAsia="en-US"/>
              </w:rPr>
              <w:t>5</w:t>
            </w:r>
            <w:r w:rsidR="001C31D7">
              <w:rPr>
                <w:sz w:val="18"/>
                <w:szCs w:val="18"/>
                <w:lang w:eastAsia="en-US"/>
              </w:rPr>
              <w:t>15</w:t>
            </w:r>
            <w:r w:rsidRPr="00D14FA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1C31D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1C31D7">
              <w:rPr>
                <w:sz w:val="18"/>
                <w:szCs w:val="18"/>
                <w:lang w:eastAsia="en-US"/>
              </w:rPr>
              <w:t>15</w:t>
            </w:r>
            <w:r w:rsidR="00D14FA5" w:rsidRPr="00D14FA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37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38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39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6.1. 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Руководство и управление в сфере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Обеспечение условий для реализации </w:t>
            </w:r>
            <w:r w:rsidRPr="00A030B0">
              <w:rPr>
                <w:sz w:val="18"/>
                <w:szCs w:val="18"/>
              </w:rPr>
              <w:lastRenderedPageBreak/>
              <w:t>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0F5AC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0F5AC7">
              <w:rPr>
                <w:sz w:val="18"/>
                <w:szCs w:val="18"/>
                <w:lang w:eastAsia="en-US"/>
              </w:rPr>
              <w:t>605,3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0F5AC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0F5AC7">
              <w:rPr>
                <w:sz w:val="18"/>
                <w:szCs w:val="18"/>
                <w:lang w:eastAsia="en-US"/>
              </w:rPr>
              <w:t>814,7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A030B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0F5AC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0F5AC7">
              <w:rPr>
                <w:sz w:val="18"/>
                <w:szCs w:val="18"/>
                <w:lang w:eastAsia="en-US"/>
              </w:rPr>
              <w:t>605,3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0F5AC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0F5AC7">
              <w:rPr>
                <w:sz w:val="18"/>
                <w:szCs w:val="18"/>
                <w:lang w:eastAsia="en-US"/>
              </w:rPr>
              <w:t>814,7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5BC5"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5BC5"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A030B0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40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</w:t>
            </w:r>
            <w:r w:rsidR="00F35BC5"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муниципального района </w:t>
            </w:r>
            <w:r w:rsidR="00F35BC5">
              <w:rPr>
                <w:sz w:val="18"/>
                <w:szCs w:val="18"/>
                <w:lang w:eastAsia="en-US"/>
              </w:rPr>
              <w:t>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42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выполнении планов-</w:t>
            </w:r>
            <w:r w:rsidR="000A4F3B" w:rsidRPr="00A030B0">
              <w:rPr>
                <w:sz w:val="18"/>
                <w:szCs w:val="18"/>
                <w:lang w:eastAsia="en-US"/>
              </w:rPr>
              <w:lastRenderedPageBreak/>
              <w:t>заданий руководителя администрации муниципа</w:t>
            </w:r>
            <w:r w:rsidR="00F35BC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6.2.  </w:t>
            </w:r>
            <w:r w:rsidRPr="00A030B0">
              <w:rPr>
                <w:sz w:val="18"/>
                <w:szCs w:val="18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 w:rsidR="00F35BC5">
              <w:rPr>
                <w:sz w:val="18"/>
                <w:szCs w:val="18"/>
                <w:lang w:eastAsia="en-US"/>
              </w:rPr>
              <w:t>Назначение</w:t>
            </w:r>
            <w:r w:rsidRPr="00A030B0"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</w:t>
            </w:r>
            <w:r w:rsidR="00F35BC5">
              <w:rPr>
                <w:sz w:val="18"/>
                <w:szCs w:val="18"/>
              </w:rPr>
              <w:t>еспублике Коми на период до 2022</w:t>
            </w:r>
            <w:r w:rsidRPr="00A030B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A030B0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</w:t>
            </w:r>
            <w:r w:rsidR="00F35BC5">
              <w:rPr>
                <w:sz w:val="18"/>
                <w:szCs w:val="18"/>
              </w:rPr>
              <w:t>еспублике Коми на период до 2022</w:t>
            </w:r>
            <w:r w:rsidRPr="00A030B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</w:t>
            </w:r>
            <w:r w:rsidR="00042D8A">
              <w:rPr>
                <w:b/>
                <w:sz w:val="18"/>
                <w:szCs w:val="18"/>
                <w:lang w:eastAsia="en-US"/>
              </w:rPr>
              <w:t>№ 43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 xml:space="preserve">Выплачены стипендии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>ортсменам высокого класса в 2020</w:t>
            </w:r>
            <w:r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44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>ортсменам высокого класса в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45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 xml:space="preserve">ортсменам высокого класса в 2022 </w:t>
            </w:r>
            <w:r w:rsidR="000A4F3B" w:rsidRPr="00A030B0">
              <w:rPr>
                <w:sz w:val="18"/>
                <w:szCs w:val="18"/>
                <w:lang w:eastAsia="en-US"/>
              </w:rPr>
              <w:t>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F35B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 w:rsidR="00F35BC5">
              <w:rPr>
                <w:sz w:val="18"/>
                <w:szCs w:val="18"/>
                <w:lang w:eastAsia="en-US"/>
              </w:rPr>
              <w:t>2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7.1.  </w:t>
            </w:r>
            <w:r w:rsidRPr="00A030B0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7.1.1.  </w:t>
            </w:r>
            <w:r w:rsidRPr="00A030B0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A030B0">
              <w:rPr>
                <w:sz w:val="18"/>
                <w:szCs w:val="18"/>
                <w:lang w:eastAsia="en-US"/>
              </w:rPr>
              <w:t xml:space="preserve">Внесение данных в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автоматизированную информационную систему  (АИС) ГТО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Создана система мониторинга уровня </w:t>
            </w:r>
            <w:r w:rsidRPr="00A030B0">
              <w:rPr>
                <w:sz w:val="18"/>
                <w:szCs w:val="18"/>
              </w:rPr>
              <w:lastRenderedPageBreak/>
              <w:t>физической подготовленности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7.1.3</w:t>
            </w:r>
          </w:p>
          <w:p w:rsidR="000A4F3B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sz w:val="18"/>
                <w:szCs w:val="18"/>
              </w:rPr>
              <w:t>Мероприятие 7.1.3.</w:t>
            </w:r>
            <w:r w:rsidRPr="00A030B0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Мероприятия, направленные на приобретение инвентаря и оборудования, предназначенного для приема тестов комплекса ГТО в центрах и местах тестирования ГТО.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46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F35BC5">
              <w:rPr>
                <w:sz w:val="18"/>
                <w:szCs w:val="18"/>
                <w:lang w:eastAsia="en-US"/>
              </w:rPr>
              <w:t>ий отчет по форме №2-ГТО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47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годовой статистический отчет по форм</w:t>
            </w:r>
            <w:r w:rsidR="00F35BC5">
              <w:rPr>
                <w:sz w:val="18"/>
                <w:szCs w:val="18"/>
                <w:lang w:eastAsia="en-US"/>
              </w:rPr>
              <w:t>е №2-ГТО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48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Подготовлен годовой статистический отчет по </w:t>
            </w:r>
            <w:r w:rsidR="00F35BC5">
              <w:rPr>
                <w:sz w:val="18"/>
                <w:szCs w:val="18"/>
                <w:lang w:eastAsia="en-US"/>
              </w:rPr>
              <w:t>форме №2-ГТО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D723C" w:rsidRPr="00A030B0" w:rsidTr="00277D51">
        <w:tc>
          <w:tcPr>
            <w:tcW w:w="96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lastRenderedPageBreak/>
              <w:t>Итого по программе: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Default="00D158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999</w:t>
            </w:r>
            <w:r w:rsidR="00363D62">
              <w:rPr>
                <w:sz w:val="18"/>
                <w:szCs w:val="18"/>
                <w:lang w:eastAsia="en-US"/>
              </w:rPr>
              <w:t>75</w:t>
            </w:r>
            <w:r w:rsidR="001D110F" w:rsidRPr="00A030B0">
              <w:rPr>
                <w:sz w:val="18"/>
                <w:szCs w:val="18"/>
                <w:lang w:eastAsia="en-US"/>
              </w:rPr>
              <w:t>,</w:t>
            </w:r>
            <w:r w:rsidR="00363D62">
              <w:rPr>
                <w:sz w:val="18"/>
                <w:szCs w:val="18"/>
                <w:lang w:eastAsia="en-US"/>
              </w:rPr>
              <w:t>3</w:t>
            </w:r>
          </w:p>
          <w:p w:rsidR="00D158B0" w:rsidRPr="00A030B0" w:rsidRDefault="00D158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0B27BA" w:rsidRDefault="00621C97" w:rsidP="00363D62">
            <w:pPr>
              <w:rPr>
                <w:rStyle w:val="ad"/>
                <w:i w:val="0"/>
                <w:sz w:val="18"/>
                <w:szCs w:val="18"/>
              </w:rPr>
            </w:pPr>
            <w:r w:rsidRPr="000B27BA">
              <w:rPr>
                <w:rStyle w:val="ad"/>
                <w:i w:val="0"/>
                <w:sz w:val="18"/>
                <w:szCs w:val="18"/>
              </w:rPr>
              <w:t>3</w:t>
            </w:r>
            <w:r w:rsidR="00D158B0" w:rsidRPr="000B27BA">
              <w:rPr>
                <w:rStyle w:val="ad"/>
                <w:i w:val="0"/>
                <w:sz w:val="18"/>
                <w:szCs w:val="18"/>
              </w:rPr>
              <w:t>7</w:t>
            </w:r>
            <w:r w:rsidR="00363D62">
              <w:rPr>
                <w:rStyle w:val="ad"/>
                <w:i w:val="0"/>
                <w:sz w:val="18"/>
                <w:szCs w:val="18"/>
              </w:rPr>
              <w:t>169</w:t>
            </w:r>
            <w:r w:rsidRPr="000B27BA">
              <w:rPr>
                <w:rStyle w:val="ad"/>
                <w:i w:val="0"/>
                <w:sz w:val="18"/>
                <w:szCs w:val="18"/>
              </w:rPr>
              <w:t>,</w:t>
            </w:r>
            <w:r w:rsidR="00363D62">
              <w:rPr>
                <w:rStyle w:val="ad"/>
                <w:i w:val="0"/>
                <w:sz w:val="18"/>
                <w:szCs w:val="18"/>
              </w:rPr>
              <w:t>2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621C9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31314</w:t>
            </w:r>
            <w:r w:rsidR="00FA7DA5" w:rsidRPr="00A030B0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897B38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="001A2FF6">
              <w:rPr>
                <w:sz w:val="18"/>
                <w:szCs w:val="18"/>
                <w:lang w:eastAsia="en-US"/>
              </w:rPr>
              <w:t>49</w:t>
            </w:r>
            <w:r w:rsidR="00AB2B34">
              <w:rPr>
                <w:sz w:val="18"/>
                <w:szCs w:val="18"/>
                <w:lang w:eastAsia="en-US"/>
              </w:rPr>
              <w:t>1</w:t>
            </w:r>
            <w:r w:rsidR="00FA7DA5" w:rsidRPr="00A030B0">
              <w:rPr>
                <w:sz w:val="18"/>
                <w:szCs w:val="18"/>
                <w:lang w:eastAsia="en-US"/>
              </w:rPr>
              <w:t>,</w:t>
            </w:r>
            <w:r w:rsidR="00363D62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A7FA1" w:rsidP="008472BE">
      <w:pPr>
        <w:jc w:val="right"/>
      </w:pPr>
      <w:r>
        <w:t xml:space="preserve">  </w:t>
      </w:r>
    </w:p>
    <w:sectPr w:rsidR="006928DF" w:rsidSect="00A75CC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50BC"/>
    <w:rsid w:val="00006130"/>
    <w:rsid w:val="00012B46"/>
    <w:rsid w:val="00013C07"/>
    <w:rsid w:val="00020F93"/>
    <w:rsid w:val="000266E6"/>
    <w:rsid w:val="000323A4"/>
    <w:rsid w:val="00042026"/>
    <w:rsid w:val="00042D8A"/>
    <w:rsid w:val="00046EC1"/>
    <w:rsid w:val="00047781"/>
    <w:rsid w:val="00057B26"/>
    <w:rsid w:val="00061337"/>
    <w:rsid w:val="0006575D"/>
    <w:rsid w:val="000701DC"/>
    <w:rsid w:val="0007335D"/>
    <w:rsid w:val="000738A3"/>
    <w:rsid w:val="00075D6D"/>
    <w:rsid w:val="00081F03"/>
    <w:rsid w:val="00085432"/>
    <w:rsid w:val="000A0B9E"/>
    <w:rsid w:val="000A1FCD"/>
    <w:rsid w:val="000A4F3B"/>
    <w:rsid w:val="000A51BD"/>
    <w:rsid w:val="000A75DE"/>
    <w:rsid w:val="000B27BA"/>
    <w:rsid w:val="000B3C5A"/>
    <w:rsid w:val="000B4C94"/>
    <w:rsid w:val="000C49B5"/>
    <w:rsid w:val="000D21AE"/>
    <w:rsid w:val="000D4A32"/>
    <w:rsid w:val="000E418C"/>
    <w:rsid w:val="000E551E"/>
    <w:rsid w:val="000F5052"/>
    <w:rsid w:val="000F59D8"/>
    <w:rsid w:val="000F5AC7"/>
    <w:rsid w:val="00102034"/>
    <w:rsid w:val="00103D79"/>
    <w:rsid w:val="001107C2"/>
    <w:rsid w:val="00116E51"/>
    <w:rsid w:val="0011718A"/>
    <w:rsid w:val="00120C5A"/>
    <w:rsid w:val="001231A6"/>
    <w:rsid w:val="00125AE5"/>
    <w:rsid w:val="00132E8A"/>
    <w:rsid w:val="00146024"/>
    <w:rsid w:val="0015306C"/>
    <w:rsid w:val="001538B5"/>
    <w:rsid w:val="00157117"/>
    <w:rsid w:val="00161FA5"/>
    <w:rsid w:val="0016536B"/>
    <w:rsid w:val="001704EE"/>
    <w:rsid w:val="00175140"/>
    <w:rsid w:val="00175449"/>
    <w:rsid w:val="00176B6B"/>
    <w:rsid w:val="00184DAD"/>
    <w:rsid w:val="00197009"/>
    <w:rsid w:val="001A26A7"/>
    <w:rsid w:val="001A2FF6"/>
    <w:rsid w:val="001B0343"/>
    <w:rsid w:val="001B1BF8"/>
    <w:rsid w:val="001B2F57"/>
    <w:rsid w:val="001C0EFC"/>
    <w:rsid w:val="001C31D7"/>
    <w:rsid w:val="001C365B"/>
    <w:rsid w:val="001D0E04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16051"/>
    <w:rsid w:val="00217F88"/>
    <w:rsid w:val="002237F7"/>
    <w:rsid w:val="002274C5"/>
    <w:rsid w:val="002360E1"/>
    <w:rsid w:val="00241414"/>
    <w:rsid w:val="00251517"/>
    <w:rsid w:val="002555EE"/>
    <w:rsid w:val="00256DF6"/>
    <w:rsid w:val="00256FDF"/>
    <w:rsid w:val="0026061C"/>
    <w:rsid w:val="00260D1C"/>
    <w:rsid w:val="00261B71"/>
    <w:rsid w:val="00266A43"/>
    <w:rsid w:val="00267B4C"/>
    <w:rsid w:val="00271DF9"/>
    <w:rsid w:val="00277D51"/>
    <w:rsid w:val="00280AAD"/>
    <w:rsid w:val="002817EA"/>
    <w:rsid w:val="00283231"/>
    <w:rsid w:val="00286D43"/>
    <w:rsid w:val="00286EA0"/>
    <w:rsid w:val="002909F9"/>
    <w:rsid w:val="0029202A"/>
    <w:rsid w:val="002930F9"/>
    <w:rsid w:val="002A247D"/>
    <w:rsid w:val="002A41C6"/>
    <w:rsid w:val="002B12D9"/>
    <w:rsid w:val="002B24F3"/>
    <w:rsid w:val="002C08C6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3D62"/>
    <w:rsid w:val="00367971"/>
    <w:rsid w:val="00372C7E"/>
    <w:rsid w:val="0038773C"/>
    <w:rsid w:val="00390E51"/>
    <w:rsid w:val="003A3B8D"/>
    <w:rsid w:val="003B01A1"/>
    <w:rsid w:val="003B76AF"/>
    <w:rsid w:val="003C0791"/>
    <w:rsid w:val="003C4AF6"/>
    <w:rsid w:val="003C7EE8"/>
    <w:rsid w:val="003D0410"/>
    <w:rsid w:val="003D34FA"/>
    <w:rsid w:val="003D74D1"/>
    <w:rsid w:val="003E0FE6"/>
    <w:rsid w:val="003E6F0A"/>
    <w:rsid w:val="003F665E"/>
    <w:rsid w:val="0040499F"/>
    <w:rsid w:val="00410ED4"/>
    <w:rsid w:val="0041443A"/>
    <w:rsid w:val="00416164"/>
    <w:rsid w:val="00426EB0"/>
    <w:rsid w:val="004272B3"/>
    <w:rsid w:val="004375EB"/>
    <w:rsid w:val="0044000C"/>
    <w:rsid w:val="00441AE8"/>
    <w:rsid w:val="00451B11"/>
    <w:rsid w:val="00451C7E"/>
    <w:rsid w:val="004525CF"/>
    <w:rsid w:val="00452B95"/>
    <w:rsid w:val="00454444"/>
    <w:rsid w:val="00454740"/>
    <w:rsid w:val="0045774D"/>
    <w:rsid w:val="00460264"/>
    <w:rsid w:val="004614AA"/>
    <w:rsid w:val="00463DAF"/>
    <w:rsid w:val="004714AC"/>
    <w:rsid w:val="0047321E"/>
    <w:rsid w:val="00481C55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D723C"/>
    <w:rsid w:val="005E0144"/>
    <w:rsid w:val="005E1447"/>
    <w:rsid w:val="005E1813"/>
    <w:rsid w:val="005E2EA5"/>
    <w:rsid w:val="005E53AC"/>
    <w:rsid w:val="005E6240"/>
    <w:rsid w:val="005E65C4"/>
    <w:rsid w:val="00605A14"/>
    <w:rsid w:val="00607029"/>
    <w:rsid w:val="00615216"/>
    <w:rsid w:val="0061532D"/>
    <w:rsid w:val="00616486"/>
    <w:rsid w:val="00621BE9"/>
    <w:rsid w:val="00621C97"/>
    <w:rsid w:val="00627275"/>
    <w:rsid w:val="0063250F"/>
    <w:rsid w:val="006327DA"/>
    <w:rsid w:val="00636B90"/>
    <w:rsid w:val="00640931"/>
    <w:rsid w:val="006455E5"/>
    <w:rsid w:val="00645E52"/>
    <w:rsid w:val="00670D5A"/>
    <w:rsid w:val="00670F8C"/>
    <w:rsid w:val="00677C86"/>
    <w:rsid w:val="00681D57"/>
    <w:rsid w:val="006909F2"/>
    <w:rsid w:val="00691062"/>
    <w:rsid w:val="006928DF"/>
    <w:rsid w:val="00695A18"/>
    <w:rsid w:val="006A060A"/>
    <w:rsid w:val="006A09C7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3632"/>
    <w:rsid w:val="00764CD5"/>
    <w:rsid w:val="0077411A"/>
    <w:rsid w:val="007822D1"/>
    <w:rsid w:val="00784EA6"/>
    <w:rsid w:val="0079624A"/>
    <w:rsid w:val="007A1A8D"/>
    <w:rsid w:val="007A48CF"/>
    <w:rsid w:val="007B351E"/>
    <w:rsid w:val="007B6A87"/>
    <w:rsid w:val="007B7373"/>
    <w:rsid w:val="007C7BC3"/>
    <w:rsid w:val="007D2347"/>
    <w:rsid w:val="007D39CB"/>
    <w:rsid w:val="007E0496"/>
    <w:rsid w:val="007E21A0"/>
    <w:rsid w:val="007E4B63"/>
    <w:rsid w:val="007E6077"/>
    <w:rsid w:val="007E6DC6"/>
    <w:rsid w:val="007F263E"/>
    <w:rsid w:val="007F2E34"/>
    <w:rsid w:val="007F2FB2"/>
    <w:rsid w:val="007F7B9C"/>
    <w:rsid w:val="00811447"/>
    <w:rsid w:val="00811CF9"/>
    <w:rsid w:val="00812261"/>
    <w:rsid w:val="00815C78"/>
    <w:rsid w:val="00816E0A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4625"/>
    <w:rsid w:val="00867CD9"/>
    <w:rsid w:val="008711F6"/>
    <w:rsid w:val="00877D34"/>
    <w:rsid w:val="00883665"/>
    <w:rsid w:val="00884CDD"/>
    <w:rsid w:val="00885A75"/>
    <w:rsid w:val="0089087C"/>
    <w:rsid w:val="0089286E"/>
    <w:rsid w:val="0089333C"/>
    <w:rsid w:val="00897B38"/>
    <w:rsid w:val="008A0586"/>
    <w:rsid w:val="008A0CD0"/>
    <w:rsid w:val="008B1F63"/>
    <w:rsid w:val="008B4F76"/>
    <w:rsid w:val="008C295E"/>
    <w:rsid w:val="008C3056"/>
    <w:rsid w:val="008C7CF3"/>
    <w:rsid w:val="008D7DFC"/>
    <w:rsid w:val="008E44E9"/>
    <w:rsid w:val="0090020E"/>
    <w:rsid w:val="00905317"/>
    <w:rsid w:val="0091091E"/>
    <w:rsid w:val="0091635F"/>
    <w:rsid w:val="00922160"/>
    <w:rsid w:val="00923A7F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82B92"/>
    <w:rsid w:val="0098317C"/>
    <w:rsid w:val="00983194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5491"/>
    <w:rsid w:val="009E6330"/>
    <w:rsid w:val="009F21DC"/>
    <w:rsid w:val="009F681B"/>
    <w:rsid w:val="00A030B0"/>
    <w:rsid w:val="00A24659"/>
    <w:rsid w:val="00A2740B"/>
    <w:rsid w:val="00A32A43"/>
    <w:rsid w:val="00A4017C"/>
    <w:rsid w:val="00A41A07"/>
    <w:rsid w:val="00A4392D"/>
    <w:rsid w:val="00A442CF"/>
    <w:rsid w:val="00A52B2C"/>
    <w:rsid w:val="00A536B9"/>
    <w:rsid w:val="00A72DE0"/>
    <w:rsid w:val="00A75CC1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B2B34"/>
    <w:rsid w:val="00AC00B1"/>
    <w:rsid w:val="00AC347D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4728"/>
    <w:rsid w:val="00B37096"/>
    <w:rsid w:val="00B5018B"/>
    <w:rsid w:val="00B51B3A"/>
    <w:rsid w:val="00B53C9D"/>
    <w:rsid w:val="00B53FDC"/>
    <w:rsid w:val="00B56B04"/>
    <w:rsid w:val="00B60859"/>
    <w:rsid w:val="00B62840"/>
    <w:rsid w:val="00B71DEB"/>
    <w:rsid w:val="00B74116"/>
    <w:rsid w:val="00B77312"/>
    <w:rsid w:val="00B95A65"/>
    <w:rsid w:val="00BA1A8A"/>
    <w:rsid w:val="00BA56F7"/>
    <w:rsid w:val="00BA7A89"/>
    <w:rsid w:val="00BB3C76"/>
    <w:rsid w:val="00BB4888"/>
    <w:rsid w:val="00BB4E98"/>
    <w:rsid w:val="00BC382E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B042E"/>
    <w:rsid w:val="00CB7213"/>
    <w:rsid w:val="00CB7F33"/>
    <w:rsid w:val="00CC339F"/>
    <w:rsid w:val="00CE1FD0"/>
    <w:rsid w:val="00CE707B"/>
    <w:rsid w:val="00D0034D"/>
    <w:rsid w:val="00D05ADC"/>
    <w:rsid w:val="00D07870"/>
    <w:rsid w:val="00D1077D"/>
    <w:rsid w:val="00D136AA"/>
    <w:rsid w:val="00D1371F"/>
    <w:rsid w:val="00D14016"/>
    <w:rsid w:val="00D14FA5"/>
    <w:rsid w:val="00D158B0"/>
    <w:rsid w:val="00D17834"/>
    <w:rsid w:val="00D211EE"/>
    <w:rsid w:val="00D4031F"/>
    <w:rsid w:val="00D41A1E"/>
    <w:rsid w:val="00D42966"/>
    <w:rsid w:val="00D4525C"/>
    <w:rsid w:val="00D55F97"/>
    <w:rsid w:val="00D56AA0"/>
    <w:rsid w:val="00D578E5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F3F83"/>
    <w:rsid w:val="00DF5F1F"/>
    <w:rsid w:val="00DF6AA0"/>
    <w:rsid w:val="00E069F6"/>
    <w:rsid w:val="00E1397A"/>
    <w:rsid w:val="00E1799B"/>
    <w:rsid w:val="00E24AD6"/>
    <w:rsid w:val="00E31D64"/>
    <w:rsid w:val="00E32F63"/>
    <w:rsid w:val="00E41B01"/>
    <w:rsid w:val="00E439F3"/>
    <w:rsid w:val="00E43E5E"/>
    <w:rsid w:val="00E65768"/>
    <w:rsid w:val="00E66572"/>
    <w:rsid w:val="00E66B00"/>
    <w:rsid w:val="00E7006D"/>
    <w:rsid w:val="00E703E1"/>
    <w:rsid w:val="00E73B24"/>
    <w:rsid w:val="00E82BB6"/>
    <w:rsid w:val="00E91AA8"/>
    <w:rsid w:val="00EA12F7"/>
    <w:rsid w:val="00EA2010"/>
    <w:rsid w:val="00EA2096"/>
    <w:rsid w:val="00EA4CF2"/>
    <w:rsid w:val="00EA5889"/>
    <w:rsid w:val="00EB713B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27330"/>
    <w:rsid w:val="00F35BC5"/>
    <w:rsid w:val="00F36210"/>
    <w:rsid w:val="00F46510"/>
    <w:rsid w:val="00F4719A"/>
    <w:rsid w:val="00F47603"/>
    <w:rsid w:val="00F47ADC"/>
    <w:rsid w:val="00F52373"/>
    <w:rsid w:val="00F575F0"/>
    <w:rsid w:val="00F60E78"/>
    <w:rsid w:val="00F665D0"/>
    <w:rsid w:val="00F74E59"/>
    <w:rsid w:val="00F75667"/>
    <w:rsid w:val="00F76654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6D46"/>
    <w:rsid w:val="00FD718C"/>
    <w:rsid w:val="00FD78DB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0B27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  <w:style w:type="character" w:styleId="ac">
    <w:name w:val="Intense Reference"/>
    <w:uiPriority w:val="32"/>
    <w:qFormat/>
    <w:rsid w:val="00197009"/>
    <w:rPr>
      <w:b/>
      <w:bCs/>
      <w:smallCaps/>
      <w:color w:val="C0504D"/>
      <w:spacing w:val="5"/>
      <w:u w:val="single"/>
    </w:rPr>
  </w:style>
  <w:style w:type="character" w:styleId="ad">
    <w:name w:val="Emphasis"/>
    <w:qFormat/>
    <w:locked/>
    <w:rsid w:val="000B27BA"/>
    <w:rPr>
      <w:i/>
      <w:iCs/>
    </w:rPr>
  </w:style>
  <w:style w:type="character" w:customStyle="1" w:styleId="20">
    <w:name w:val="Заголовок 2 Знак"/>
    <w:link w:val="2"/>
    <w:rsid w:val="000B27BA"/>
    <w:rPr>
      <w:rFonts w:ascii="Cambria" w:eastAsia="Times New Roman" w:hAnsi="Cambria" w:cs="Times New Roman"/>
      <w:b/>
      <w:bCs/>
      <w:i/>
      <w:iCs/>
      <w:color w:val="000000"/>
      <w:spacing w:val="-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6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82D45-840A-45C3-B557-312DD321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2062</TotalTime>
  <Pages>1</Pages>
  <Words>7231</Words>
  <Characters>41221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ПК</cp:lastModifiedBy>
  <cp:revision>138</cp:revision>
  <cp:lastPrinted>2020-09-08T13:33:00Z</cp:lastPrinted>
  <dcterms:created xsi:type="dcterms:W3CDTF">2014-12-18T12:44:00Z</dcterms:created>
  <dcterms:modified xsi:type="dcterms:W3CDTF">2020-09-08T13:34:00Z</dcterms:modified>
</cp:coreProperties>
</file>