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562AF1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7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Ш</w:t>
      </w:r>
      <w:proofErr w:type="gramEnd"/>
      <w:r w:rsidRPr="009E0A77">
        <w:rPr>
          <w:b/>
          <w:bCs/>
          <w:sz w:val="28"/>
          <w:szCs w:val="28"/>
        </w:rPr>
        <w:t xml:space="preserve">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П</w:t>
      </w:r>
      <w:proofErr w:type="gramEnd"/>
      <w:r w:rsidRPr="009E0A77">
        <w:rPr>
          <w:b/>
          <w:bCs/>
          <w:sz w:val="28"/>
          <w:szCs w:val="28"/>
        </w:rPr>
        <w:t xml:space="preserve"> О С Т А Н О В Л Е Н И Е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562AF1" w:rsidP="00B51262">
      <w:pPr>
        <w:ind w:right="-2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>
        <w:rPr>
          <w:sz w:val="28"/>
          <w:szCs w:val="28"/>
        </w:rPr>
        <w:t xml:space="preserve"> 30 </w:t>
      </w:r>
      <w:r w:rsidR="002D668F">
        <w:rPr>
          <w:sz w:val="28"/>
          <w:szCs w:val="28"/>
        </w:rPr>
        <w:t>сентября</w:t>
      </w:r>
      <w:r w:rsidR="00AF1F21">
        <w:rPr>
          <w:sz w:val="28"/>
          <w:szCs w:val="28"/>
        </w:rPr>
        <w:t xml:space="preserve"> </w:t>
      </w:r>
      <w:r w:rsidR="004272B3">
        <w:rPr>
          <w:sz w:val="28"/>
          <w:szCs w:val="28"/>
        </w:rPr>
        <w:t>201</w:t>
      </w:r>
      <w:r w:rsidR="00B76ACE">
        <w:rPr>
          <w:sz w:val="28"/>
          <w:szCs w:val="28"/>
        </w:rPr>
        <w:t xml:space="preserve">9 </w:t>
      </w:r>
      <w:r w:rsidR="004272B3" w:rsidRPr="009E0A77">
        <w:rPr>
          <w:sz w:val="28"/>
          <w:szCs w:val="28"/>
        </w:rPr>
        <w:t xml:space="preserve">года                 </w:t>
      </w:r>
      <w:r w:rsidR="002116A5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</w:t>
      </w:r>
      <w:r w:rsidR="00EE7C09">
        <w:rPr>
          <w:sz w:val="28"/>
          <w:szCs w:val="28"/>
        </w:rPr>
        <w:t>№</w:t>
      </w:r>
      <w:r>
        <w:rPr>
          <w:sz w:val="28"/>
          <w:szCs w:val="28"/>
        </w:rPr>
        <w:t xml:space="preserve"> 713</w:t>
      </w:r>
      <w:r w:rsidR="002D668F">
        <w:rPr>
          <w:sz w:val="28"/>
          <w:szCs w:val="28"/>
        </w:rPr>
        <w:t xml:space="preserve">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Ижемский район, </w:t>
      </w:r>
      <w:proofErr w:type="gramStart"/>
      <w:r w:rsidRPr="006E6127">
        <w:rPr>
          <w:sz w:val="20"/>
          <w:szCs w:val="20"/>
        </w:rPr>
        <w:t>с</w:t>
      </w:r>
      <w:proofErr w:type="gramEnd"/>
      <w:r w:rsidRPr="006E6127">
        <w:rPr>
          <w:sz w:val="20"/>
          <w:szCs w:val="20"/>
        </w:rPr>
        <w:t>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Default="00B76ACE" w:rsidP="00334A51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</w:t>
      </w:r>
      <w:r>
        <w:rPr>
          <w:bCs/>
          <w:sz w:val="28"/>
          <w:szCs w:val="28"/>
        </w:rPr>
        <w:t>пального района «Ижемский» от 29</w:t>
      </w:r>
      <w:r w:rsidRPr="008B4F76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8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999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sz w:val="28"/>
          <w:szCs w:val="28"/>
        </w:rPr>
        <w:t>9 год и плановый период 2020 и 2021 годов</w:t>
      </w:r>
      <w:r w:rsidRPr="008B4F76">
        <w:rPr>
          <w:sz w:val="28"/>
          <w:szCs w:val="28"/>
        </w:rPr>
        <w:t>»</w:t>
      </w:r>
    </w:p>
    <w:p w:rsidR="00B76ACE" w:rsidRPr="008B4F76" w:rsidRDefault="00B76ACE" w:rsidP="00334A51">
      <w:pPr>
        <w:ind w:firstLine="709"/>
        <w:jc w:val="center"/>
        <w:rPr>
          <w:sz w:val="28"/>
          <w:szCs w:val="28"/>
        </w:rPr>
      </w:pPr>
    </w:p>
    <w:p w:rsidR="00B76ACE" w:rsidRPr="008B4F76" w:rsidRDefault="00B76ACE" w:rsidP="00B76ACE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B76ACE" w:rsidRPr="008B4F76" w:rsidRDefault="00B76ACE" w:rsidP="00B76ACE">
      <w:pPr>
        <w:ind w:firstLine="720"/>
        <w:jc w:val="both"/>
        <w:rPr>
          <w:sz w:val="28"/>
          <w:szCs w:val="28"/>
        </w:rPr>
      </w:pPr>
    </w:p>
    <w:p w:rsidR="00334A51" w:rsidRPr="008B4F76" w:rsidRDefault="00B76ACE" w:rsidP="00B76ACE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proofErr w:type="gramStart"/>
      <w:r w:rsidRPr="008B4F76">
        <w:rPr>
          <w:sz w:val="28"/>
          <w:szCs w:val="28"/>
        </w:rPr>
        <w:t>П</w:t>
      </w:r>
      <w:proofErr w:type="gramEnd"/>
      <w:r w:rsidRPr="008B4F76">
        <w:rPr>
          <w:sz w:val="28"/>
          <w:szCs w:val="28"/>
        </w:rPr>
        <w:t xml:space="preserve">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B76ACE" w:rsidRDefault="00B76ACE" w:rsidP="00B76ACE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</w:t>
      </w:r>
      <w:r>
        <w:rPr>
          <w:rFonts w:ascii="Times New Roman" w:hAnsi="Times New Roman"/>
          <w:bCs/>
          <w:sz w:val="28"/>
          <w:szCs w:val="28"/>
        </w:rPr>
        <w:t>пального района «Ижемский» от 29</w:t>
      </w:r>
      <w:r w:rsidRPr="00C55CBA">
        <w:rPr>
          <w:rFonts w:ascii="Times New Roman" w:hAnsi="Times New Roman"/>
          <w:bCs/>
          <w:sz w:val="28"/>
          <w:szCs w:val="28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</w:rPr>
        <w:t>8 года № 999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rFonts w:ascii="Times New Roman" w:hAnsi="Times New Roman"/>
          <w:sz w:val="28"/>
          <w:szCs w:val="28"/>
        </w:rPr>
        <w:t>9 год и плановый период 2020 и 2021</w:t>
      </w:r>
      <w:r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B76ACE" w:rsidRPr="009D494A" w:rsidRDefault="00B76ACE" w:rsidP="00B76ACE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494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9D494A">
        <w:rPr>
          <w:rFonts w:ascii="Times New Roman" w:hAnsi="Times New Roman"/>
          <w:sz w:val="28"/>
          <w:szCs w:val="28"/>
        </w:rPr>
        <w:t>принятия.</w:t>
      </w:r>
    </w:p>
    <w:p w:rsidR="004272B3" w:rsidRPr="008B4F76" w:rsidRDefault="004272B3" w:rsidP="00B76AC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562AF1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3A29">
        <w:rPr>
          <w:rFonts w:ascii="Times New Roman" w:hAnsi="Times New Roman" w:cs="Times New Roman"/>
          <w:sz w:val="28"/>
          <w:szCs w:val="28"/>
        </w:rPr>
        <w:t xml:space="preserve">     </w:t>
      </w:r>
      <w:r w:rsidR="00562AF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562AF1">
        <w:rPr>
          <w:rFonts w:ascii="Times New Roman" w:hAnsi="Times New Roman" w:cs="Times New Roman"/>
          <w:sz w:val="28"/>
          <w:szCs w:val="28"/>
        </w:rPr>
        <w:t>Р.Е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562AF1">
        <w:rPr>
          <w:rFonts w:ascii="Times New Roman" w:hAnsi="Times New Roman" w:cs="Times New Roman"/>
          <w:sz w:val="28"/>
          <w:szCs w:val="28"/>
        </w:rPr>
        <w:t>Селиверстов</w:t>
      </w:r>
      <w:proofErr w:type="spellEnd"/>
    </w:p>
    <w:p w:rsidR="008472BE" w:rsidRPr="008472BE" w:rsidRDefault="008472BE" w:rsidP="000A1FCD">
      <w:pPr>
        <w:ind w:left="4860"/>
        <w:jc w:val="right"/>
      </w:pPr>
    </w:p>
    <w:p w:rsidR="00B76ACE" w:rsidRPr="00F60E78" w:rsidRDefault="00B76ACE" w:rsidP="00B76ACE">
      <w:pPr>
        <w:ind w:left="4860"/>
        <w:jc w:val="right"/>
      </w:pPr>
      <w:r w:rsidRPr="00F60E78">
        <w:t>Приложение</w:t>
      </w:r>
    </w:p>
    <w:p w:rsidR="00B76ACE" w:rsidRPr="00F60E78" w:rsidRDefault="00B76ACE" w:rsidP="00B76ACE">
      <w:pPr>
        <w:ind w:left="5760"/>
        <w:jc w:val="right"/>
      </w:pPr>
      <w:r w:rsidRPr="00F60E78">
        <w:t xml:space="preserve">к постановлению администрации </w:t>
      </w:r>
    </w:p>
    <w:p w:rsidR="00B76ACE" w:rsidRPr="00F60E78" w:rsidRDefault="00B76ACE" w:rsidP="00B76ACE">
      <w:pPr>
        <w:ind w:left="5760"/>
        <w:jc w:val="right"/>
      </w:pPr>
      <w:r w:rsidRPr="00F60E78">
        <w:t>муниципального района «Ижемский»</w:t>
      </w:r>
    </w:p>
    <w:p w:rsidR="00B76ACE" w:rsidRDefault="00B76ACE" w:rsidP="00B76ACE">
      <w:pPr>
        <w:jc w:val="right"/>
        <w:rPr>
          <w:color w:val="auto"/>
        </w:rPr>
      </w:pPr>
      <w:r>
        <w:rPr>
          <w:color w:val="auto"/>
        </w:rPr>
        <w:t xml:space="preserve">                                                                            </w:t>
      </w:r>
      <w:r w:rsidR="00B51262">
        <w:rPr>
          <w:color w:val="auto"/>
        </w:rPr>
        <w:t xml:space="preserve">                                             </w:t>
      </w:r>
      <w:r w:rsidR="002D668F">
        <w:rPr>
          <w:color w:val="auto"/>
        </w:rPr>
        <w:t xml:space="preserve">          </w:t>
      </w:r>
      <w:r w:rsidR="00564C04">
        <w:rPr>
          <w:color w:val="auto"/>
        </w:rPr>
        <w:t>от</w:t>
      </w:r>
      <w:r w:rsidR="00562AF1">
        <w:rPr>
          <w:color w:val="auto"/>
        </w:rPr>
        <w:t xml:space="preserve"> 30 </w:t>
      </w:r>
      <w:r w:rsidR="002D668F">
        <w:rPr>
          <w:color w:val="auto"/>
        </w:rPr>
        <w:t>сентября</w:t>
      </w:r>
      <w:r w:rsidR="00AF1F21">
        <w:rPr>
          <w:color w:val="auto"/>
        </w:rPr>
        <w:t xml:space="preserve"> </w:t>
      </w:r>
      <w:r>
        <w:rPr>
          <w:color w:val="auto"/>
        </w:rPr>
        <w:t>2019</w:t>
      </w:r>
      <w:r w:rsidRPr="002274C5">
        <w:rPr>
          <w:color w:val="auto"/>
        </w:rPr>
        <w:t xml:space="preserve"> года</w:t>
      </w:r>
      <w:r>
        <w:rPr>
          <w:color w:val="auto"/>
        </w:rPr>
        <w:t xml:space="preserve"> </w:t>
      </w:r>
      <w:r w:rsidRPr="002274C5">
        <w:rPr>
          <w:color w:val="auto"/>
        </w:rPr>
        <w:t>№</w:t>
      </w:r>
      <w:r w:rsidR="002D668F">
        <w:rPr>
          <w:color w:val="auto"/>
        </w:rPr>
        <w:t xml:space="preserve"> </w:t>
      </w:r>
      <w:r w:rsidR="00562AF1">
        <w:rPr>
          <w:color w:val="auto"/>
        </w:rPr>
        <w:t>713</w:t>
      </w:r>
      <w:r w:rsidR="002D668F">
        <w:rPr>
          <w:color w:val="auto"/>
        </w:rPr>
        <w:t xml:space="preserve">      </w:t>
      </w:r>
      <w:r w:rsidR="00AF1F21">
        <w:rPr>
          <w:color w:val="auto"/>
        </w:rPr>
        <w:t xml:space="preserve"> </w:t>
      </w:r>
      <w:r w:rsidR="00564C04">
        <w:rPr>
          <w:color w:val="auto"/>
        </w:rPr>
        <w:t xml:space="preserve">          </w:t>
      </w:r>
    </w:p>
    <w:p w:rsidR="00B76ACE" w:rsidRDefault="00B76ACE" w:rsidP="00B76ACE">
      <w:pPr>
        <w:jc w:val="right"/>
      </w:pPr>
    </w:p>
    <w:p w:rsidR="00A24659" w:rsidRPr="00F60E78" w:rsidRDefault="00B76ACE" w:rsidP="002116A5">
      <w:pPr>
        <w:jc w:val="right"/>
      </w:pPr>
      <w:r>
        <w:t>«</w:t>
      </w:r>
      <w:r w:rsidR="00A24659"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525FBE" w:rsidP="000F4749">
      <w:pPr>
        <w:ind w:left="5760"/>
        <w:jc w:val="center"/>
        <w:rPr>
          <w:color w:val="auto"/>
        </w:rPr>
      </w:pPr>
      <w:r>
        <w:rPr>
          <w:color w:val="auto"/>
        </w:rPr>
        <w:t xml:space="preserve">               </w:t>
      </w:r>
      <w:r w:rsidR="002116A5">
        <w:rPr>
          <w:color w:val="auto"/>
        </w:rPr>
        <w:t xml:space="preserve">                                                                                     </w:t>
      </w:r>
      <w:r>
        <w:rPr>
          <w:color w:val="auto"/>
        </w:rPr>
        <w:t xml:space="preserve">от 29 </w:t>
      </w:r>
      <w:r w:rsidR="00A24659" w:rsidRPr="004272B3">
        <w:rPr>
          <w:color w:val="auto"/>
        </w:rPr>
        <w:t>декабря</w:t>
      </w:r>
      <w:r w:rsidR="000F4749">
        <w:rPr>
          <w:color w:val="auto"/>
        </w:rPr>
        <w:t xml:space="preserve"> 2018</w:t>
      </w:r>
      <w:r w:rsidR="00A24659" w:rsidRPr="004272B3">
        <w:rPr>
          <w:color w:val="auto"/>
        </w:rPr>
        <w:t xml:space="preserve"> года №</w:t>
      </w:r>
      <w:r w:rsidR="00AF1F21">
        <w:rPr>
          <w:color w:val="auto"/>
        </w:rPr>
        <w:t xml:space="preserve"> </w:t>
      </w:r>
      <w:r>
        <w:rPr>
          <w:color w:val="auto"/>
        </w:rPr>
        <w:t>999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0F4749">
        <w:t xml:space="preserve"> на 2019 год и плановый период 2020 и 2021</w:t>
      </w:r>
      <w:r w:rsidR="00256FDF">
        <w:t xml:space="preserve"> годов</w:t>
      </w:r>
    </w:p>
    <w:tbl>
      <w:tblPr>
        <w:tblW w:w="15837" w:type="dxa"/>
        <w:tblInd w:w="-105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4"/>
        <w:gridCol w:w="1779"/>
        <w:gridCol w:w="502"/>
        <w:gridCol w:w="1275"/>
        <w:gridCol w:w="1495"/>
        <w:gridCol w:w="1340"/>
        <w:gridCol w:w="851"/>
        <w:gridCol w:w="851"/>
        <w:gridCol w:w="709"/>
        <w:gridCol w:w="632"/>
        <w:gridCol w:w="708"/>
        <w:gridCol w:w="643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B362F1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№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731C4B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731C4B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ind w:left="-217" w:firstLine="217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8" w:anchor="Par92" w:history="1">
              <w:r w:rsidRPr="00731C4B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6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B362F1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9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  <w:r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</w:t>
            </w:r>
            <w:r w:rsidR="006928DF" w:rsidRPr="00731C4B">
              <w:rPr>
                <w:sz w:val="18"/>
                <w:szCs w:val="18"/>
                <w:lang w:eastAsia="en-US"/>
              </w:rPr>
              <w:t>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2020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2021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180341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2020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  <w:r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180341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731C4B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EE7C09" w:rsidRPr="00731C4B">
              <w:rPr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731C4B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Мохча</w:t>
            </w:r>
            <w:r w:rsidRPr="00731C4B">
              <w:rPr>
                <w:sz w:val="18"/>
                <w:szCs w:val="18"/>
              </w:rPr>
              <w:t xml:space="preserve">,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</w:t>
            </w:r>
            <w:r w:rsidRPr="00731C4B">
              <w:rPr>
                <w:sz w:val="18"/>
                <w:szCs w:val="18"/>
              </w:rPr>
              <w:lastRenderedPageBreak/>
              <w:t>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</w:t>
            </w:r>
            <w:r w:rsidRPr="00731C4B">
              <w:rPr>
                <w:sz w:val="18"/>
                <w:szCs w:val="18"/>
              </w:rPr>
              <w:lastRenderedPageBreak/>
              <w:t xml:space="preserve">лыжероллерной трассой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с. Мохча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731C4B">
              <w:rPr>
                <w:sz w:val="18"/>
                <w:szCs w:val="18"/>
                <w:lang w:eastAsia="en-US"/>
              </w:rPr>
              <w:t xml:space="preserve">Строительство лыжной базы в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>. Ижма</w:t>
            </w:r>
            <w:r w:rsidRPr="00731C4B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Разработана проектно-сметная документация на строительство лыжной базы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с. Ижма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F474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Мохча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Ижма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EE7C09" w:rsidRPr="00731C4B">
              <w:rPr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EA12F7" w:rsidRPr="00731C4B" w:rsidRDefault="00EA12F7" w:rsidP="001D209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01.10.201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E7C09" w:rsidP="000F47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Проведено совещание по вопросу потребности в капитальных ремонтах спортивных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сооружений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01.10.201</w:t>
            </w:r>
            <w:r w:rsidR="000F474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30.10.20</w:t>
            </w:r>
            <w:r w:rsidR="00EE7C09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731C4B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</w:t>
            </w:r>
            <w:r w:rsidRPr="00731C4B">
              <w:rPr>
                <w:sz w:val="18"/>
                <w:szCs w:val="18"/>
              </w:rPr>
              <w:lastRenderedPageBreak/>
              <w:t>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731C4B">
              <w:rPr>
                <w:sz w:val="18"/>
                <w:szCs w:val="18"/>
              </w:rPr>
              <w:t xml:space="preserve">Реализация </w:t>
            </w:r>
            <w:r w:rsidR="002909F9" w:rsidRPr="00731C4B">
              <w:rPr>
                <w:sz w:val="18"/>
                <w:szCs w:val="18"/>
              </w:rPr>
              <w:t>народных</w:t>
            </w:r>
            <w:r w:rsidRPr="00731C4B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731C4B" w:rsidRDefault="00BF3A29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731C4B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2AF1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1.4.2</w:t>
            </w:r>
            <w:r w:rsidR="00EA12F7" w:rsidRPr="00731C4B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="00E43E5E" w:rsidRPr="00731C4B">
              <w:rPr>
                <w:sz w:val="18"/>
                <w:szCs w:val="18"/>
                <w:lang w:eastAsia="en-US"/>
              </w:rPr>
              <w:t xml:space="preserve">Приобретение спортивного </w:t>
            </w:r>
            <w:r w:rsidR="00E43E5E" w:rsidRPr="00731C4B">
              <w:rPr>
                <w:sz w:val="18"/>
                <w:szCs w:val="18"/>
                <w:lang w:eastAsia="en-US"/>
              </w:rPr>
              <w:lastRenderedPageBreak/>
              <w:t>оборудования и спортивных площадок для сельских населенных пунктов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Построена спортивная площадка 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указанные в соглашении сроки реализации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01.04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 w:rsidRPr="00731C4B">
              <w:rPr>
                <w:b/>
                <w:sz w:val="18"/>
                <w:szCs w:val="18"/>
                <w:lang w:eastAsia="en-US"/>
              </w:rPr>
              <w:t>6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CB1391" w:rsidRPr="00731C4B">
              <w:rPr>
                <w:sz w:val="18"/>
                <w:szCs w:val="18"/>
                <w:lang w:eastAsia="en-US"/>
              </w:rPr>
              <w:t>9</w:t>
            </w:r>
            <w:r w:rsidRPr="00731C4B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731C4B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AD3C16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1347</w:t>
            </w:r>
            <w:r w:rsidR="00712BB2" w:rsidRPr="00731C4B">
              <w:rPr>
                <w:color w:val="auto"/>
                <w:sz w:val="18"/>
                <w:szCs w:val="18"/>
                <w:lang w:eastAsia="en-US"/>
              </w:rPr>
              <w:t>8</w:t>
            </w:r>
            <w:r w:rsidR="00C113B6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D668F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4044,7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 w:rsidRPr="00731C4B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 w:rsidRPr="00731C4B">
              <w:rPr>
                <w:color w:val="auto"/>
                <w:sz w:val="18"/>
                <w:szCs w:val="18"/>
                <w:lang w:eastAsia="en-US"/>
              </w:rPr>
              <w:t xml:space="preserve">физкультурно-спортивной </w:t>
            </w:r>
            <w:r w:rsidRPr="00731C4B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 w:rsidRPr="00731C4B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AD3C16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9204</w:t>
            </w:r>
            <w:r w:rsidR="00C113B6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  <w:p w:rsidR="000F5052" w:rsidRPr="00731C4B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93018F" w:rsidP="0093018F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2620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3292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3292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731C4B">
              <w:rPr>
                <w:color w:val="auto"/>
                <w:sz w:val="18"/>
                <w:szCs w:val="18"/>
              </w:rPr>
              <w:t>Органи</w:t>
            </w:r>
            <w:r w:rsidR="00AE3D7E" w:rsidRPr="00731C4B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731C4B">
              <w:rPr>
                <w:color w:val="auto"/>
                <w:sz w:val="18"/>
                <w:szCs w:val="18"/>
              </w:rPr>
              <w:t xml:space="preserve"> спор</w:t>
            </w:r>
            <w:r w:rsidR="00AE3D7E" w:rsidRPr="00731C4B">
              <w:rPr>
                <w:color w:val="auto"/>
                <w:sz w:val="18"/>
                <w:szCs w:val="18"/>
              </w:rPr>
              <w:t xml:space="preserve">тивных </w:t>
            </w:r>
            <w:r w:rsidRPr="00731C4B">
              <w:rPr>
                <w:color w:val="auto"/>
                <w:sz w:val="18"/>
                <w:szCs w:val="18"/>
              </w:rPr>
              <w:t>мероприятий</w:t>
            </w:r>
            <w:r w:rsidR="00AE3D7E" w:rsidRPr="00731C4B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2400</w:t>
            </w:r>
            <w:r w:rsidR="00C55FEF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="008A0586" w:rsidRPr="00731C4B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="000F5052"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170E3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="000C3579" w:rsidRPr="00731C4B">
              <w:rPr>
                <w:color w:val="auto"/>
                <w:sz w:val="18"/>
                <w:szCs w:val="18"/>
              </w:rPr>
              <w:t xml:space="preserve">Проведение тестирования </w:t>
            </w:r>
            <w:r w:rsidR="000C3579" w:rsidRPr="00731C4B">
              <w:rPr>
                <w:color w:val="auto"/>
                <w:sz w:val="18"/>
                <w:szCs w:val="18"/>
              </w:rPr>
              <w:lastRenderedPageBreak/>
              <w:t>выполнения испытаний (тестов) комплекса ГТО.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lastRenderedPageBreak/>
              <w:t xml:space="preserve">Мероприятия, направленные на повышение эффективности  </w:t>
            </w:r>
            <w:r w:rsidRPr="00731C4B">
              <w:rPr>
                <w:color w:val="auto"/>
                <w:sz w:val="18"/>
                <w:szCs w:val="18"/>
              </w:rPr>
              <w:lastRenderedPageBreak/>
              <w:t>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1874</w:t>
            </w:r>
            <w:r w:rsidR="004170E3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7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362F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</w:t>
            </w:r>
            <w:r w:rsidR="00EA12F7" w:rsidRPr="00731C4B">
              <w:rPr>
                <w:sz w:val="18"/>
                <w:szCs w:val="18"/>
                <w:lang w:eastAsia="en-US"/>
              </w:rPr>
              <w:t>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8A0586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A12F7"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965C3B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</w:t>
            </w:r>
            <w:r w:rsidR="00EA12F7" w:rsidRPr="00731C4B">
              <w:rPr>
                <w:sz w:val="18"/>
                <w:szCs w:val="18"/>
                <w:lang w:eastAsia="en-US"/>
              </w:rPr>
              <w:t>.20</w:t>
            </w:r>
            <w:r w:rsidR="008F128C"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E633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</w:t>
            </w:r>
            <w:r w:rsidR="008F128C"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65C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</w:t>
            </w:r>
            <w:r w:rsidR="009E6330" w:rsidRPr="00731C4B">
              <w:rPr>
                <w:sz w:val="18"/>
                <w:szCs w:val="18"/>
                <w:lang w:eastAsia="en-US"/>
              </w:rPr>
              <w:t>.01.202</w:t>
            </w:r>
            <w:r w:rsidR="008F128C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731C4B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F128C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  <w:r w:rsidR="00DD0640"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  <w:r w:rsidR="00DD0640"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731C4B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районной Спартакиады среди сельских поселений Ижемского района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Мероприятия, направленные на улучшение материально-технической </w:t>
            </w:r>
            <w:r w:rsidRPr="00731C4B">
              <w:rPr>
                <w:sz w:val="18"/>
                <w:szCs w:val="18"/>
              </w:rPr>
              <w:lastRenderedPageBreak/>
              <w:t>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5E1102" w:rsidRPr="00731C4B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2.2.</w:t>
            </w:r>
            <w:r w:rsidR="002B24F3" w:rsidRPr="00731C4B">
              <w:rPr>
                <w:sz w:val="18"/>
                <w:szCs w:val="18"/>
                <w:lang w:eastAsia="en-US"/>
              </w:rPr>
              <w:t>2</w:t>
            </w:r>
            <w:r w:rsidRPr="00731C4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 w:rsidRPr="00731C4B">
              <w:rPr>
                <w:b/>
                <w:sz w:val="18"/>
                <w:szCs w:val="18"/>
                <w:lang w:eastAsia="en-US"/>
              </w:rPr>
              <w:t>2</w:t>
            </w:r>
            <w:r w:rsidRPr="00731C4B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731C4B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15F0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D064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D064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24F3" w:rsidRPr="002B24F3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731C4B">
              <w:rPr>
                <w:sz w:val="18"/>
                <w:szCs w:val="18"/>
                <w:lang w:eastAsia="en-US"/>
              </w:rPr>
              <w:t xml:space="preserve">Обустройство спортивной площадки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</w:t>
            </w:r>
            <w:r w:rsidR="00965C3B" w:rsidRPr="00731C4B">
              <w:rPr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</w:t>
            </w:r>
            <w:r w:rsidR="00046EC1" w:rsidRPr="00731C4B">
              <w:rPr>
                <w:sz w:val="18"/>
                <w:szCs w:val="18"/>
                <w:lang w:eastAsia="en-US"/>
              </w:rPr>
              <w:t>1</w:t>
            </w:r>
            <w:r w:rsidRPr="00731C4B">
              <w:rPr>
                <w:sz w:val="18"/>
                <w:szCs w:val="18"/>
                <w:lang w:eastAsia="en-US"/>
              </w:rPr>
              <w:t>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</w:t>
            </w:r>
            <w:r w:rsidR="002B24F3" w:rsidRPr="00731C4B">
              <w:rPr>
                <w:sz w:val="18"/>
                <w:szCs w:val="18"/>
                <w:lang w:eastAsia="en-US"/>
              </w:rPr>
              <w:t>.20</w:t>
            </w:r>
            <w:r w:rsidRPr="00731C4B">
              <w:rPr>
                <w:sz w:val="18"/>
                <w:szCs w:val="18"/>
                <w:lang w:eastAsia="en-US"/>
              </w:rPr>
              <w:t>2</w:t>
            </w:r>
            <w:r w:rsidR="008F128C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54413" w:rsidRPr="002B24F3" w:rsidTr="00180341">
        <w:trPr>
          <w:trHeight w:val="253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2.2.4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8F128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754413" w:rsidRPr="00731C4B" w:rsidRDefault="00754413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 </w:t>
            </w:r>
            <w:r w:rsidR="005F48A9" w:rsidRPr="00731C4B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CB2C1D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872C34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872C34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CB2C1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0</w:t>
            </w:r>
            <w:r w:rsidRPr="00731C4B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2.3. 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</w:t>
            </w:r>
            <w:r w:rsidR="00E24AD6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2.3. </w:t>
            </w:r>
            <w:r w:rsidR="00E24AD6" w:rsidRPr="00731C4B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93018F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3018F">
              <w:rPr>
                <w:color w:val="auto"/>
                <w:sz w:val="18"/>
                <w:szCs w:val="18"/>
                <w:lang w:eastAsia="en-US"/>
              </w:rPr>
              <w:t>52822,6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93018F" w:rsidP="0093018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17796</w:t>
            </w:r>
            <w:r w:rsidR="00180341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AE3D7E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731C4B">
              <w:rPr>
                <w:sz w:val="18"/>
                <w:szCs w:val="18"/>
                <w:lang w:eastAsia="en-US"/>
              </w:rPr>
              <w:t>2.3.1.</w:t>
            </w:r>
            <w:r w:rsidR="00E24AD6" w:rsidRPr="00731C4B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731C4B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93018F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52822,6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93018F" w:rsidP="0093018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17796</w:t>
            </w:r>
            <w:r w:rsidR="00AF1F21" w:rsidRPr="00AF1F2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1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8</w:t>
            </w:r>
            <w:r w:rsidR="009266FA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A0586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2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  <w:r w:rsidR="009266FA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F2733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8F128C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3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8F128C" w:rsidRPr="00731C4B">
              <w:rPr>
                <w:sz w:val="18"/>
                <w:szCs w:val="18"/>
                <w:lang w:eastAsia="en-US"/>
              </w:rPr>
              <w:t xml:space="preserve">ии муниципального задания за 2020 </w:t>
            </w:r>
            <w:r w:rsidR="009266FA" w:rsidRPr="00731C4B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8F128C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731C4B">
              <w:rPr>
                <w:b/>
                <w:color w:val="auto"/>
                <w:sz w:val="18"/>
                <w:szCs w:val="18"/>
              </w:rPr>
              <w:t>2.4.</w:t>
            </w:r>
            <w:r w:rsidRPr="00731C4B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731C4B">
              <w:rPr>
                <w:b/>
                <w:color w:val="auto"/>
                <w:sz w:val="18"/>
                <w:szCs w:val="18"/>
              </w:rPr>
              <w:t>2.4.1.</w:t>
            </w:r>
            <w:r w:rsidRPr="00731C4B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300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Обеспечение инвентарем и экипировкой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района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1200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2.4.3.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1800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8F128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8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 w:rsidRPr="00731C4B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 w:rsidRPr="00731C4B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F650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 w:rsidRPr="00731C4B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2020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 w:rsidRPr="00731C4B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.202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86654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F4719A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731C4B" w:rsidRDefault="00486654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2.5.</w:t>
            </w:r>
            <w:r w:rsidRPr="00731C4B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CB2C1D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562AF1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1421,9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EE7594" w:rsidP="00AF1F2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1421</w:t>
            </w:r>
            <w:r w:rsidR="009266FA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="00562AF1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F18A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F18A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0702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607029" w:rsidRPr="00731C4B" w:rsidRDefault="00607029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2.5.1</w:t>
            </w:r>
            <w:r w:rsidRPr="00731C4B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D050EE" w:rsidP="00D050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562AF1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1421,9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562AF1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1421,9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4F18A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4F18A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17</w:t>
            </w:r>
            <w:proofErr w:type="gramStart"/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</w:rPr>
              <w:t>Д</w:t>
            </w:r>
            <w:proofErr w:type="gramEnd"/>
            <w:r w:rsidRPr="00731C4B">
              <w:rPr>
                <w:sz w:val="18"/>
                <w:szCs w:val="18"/>
              </w:rPr>
              <w:t xml:space="preserve">остигнут целевой показатель средней заработной </w:t>
            </w:r>
            <w:r w:rsidRPr="00731C4B">
              <w:rPr>
                <w:sz w:val="18"/>
                <w:szCs w:val="18"/>
              </w:rPr>
              <w:lastRenderedPageBreak/>
              <w:t>платы педагогических работников муниципальных образовательных организаций дополнительного образования за 2018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3165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2.6.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D60A17" w:rsidRPr="00731C4B" w:rsidRDefault="00D60A17" w:rsidP="003C39A2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3C39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2168,3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2168,3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E931F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D60A17" w:rsidRPr="00731C4B" w:rsidRDefault="00D60A17" w:rsidP="003C39A2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3C39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1074,2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1074,2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E931F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B1391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1094,1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1094,1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B139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18 </w:t>
            </w:r>
            <w:r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43326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731C4B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731C4B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19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>, прошедших подготовку и переподготовку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20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подготовку и переподготовку в 2020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21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, прошедших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подготовку и переподготовку в 2021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731C4B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731C4B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22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23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2020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lastRenderedPageBreak/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2021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731C4B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731C4B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25 </w:t>
            </w:r>
            <w:r w:rsidRPr="00731C4B">
              <w:rPr>
                <w:sz w:val="18"/>
                <w:szCs w:val="18"/>
                <w:lang w:eastAsia="en-US"/>
              </w:rPr>
              <w:t>Отчет за 2019 год о количестве 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26 </w:t>
            </w:r>
            <w:r w:rsidRPr="00731C4B">
              <w:rPr>
                <w:sz w:val="18"/>
                <w:szCs w:val="18"/>
                <w:lang w:eastAsia="en-US"/>
              </w:rPr>
              <w:t>Отчет за 2020 год о количестве 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27 </w:t>
            </w:r>
            <w:r w:rsidRPr="00731C4B">
              <w:rPr>
                <w:sz w:val="18"/>
                <w:szCs w:val="18"/>
                <w:lang w:eastAsia="en-US"/>
              </w:rPr>
              <w:t xml:space="preserve">Отчет за 2021 год о количестве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731C4B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731C4B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731C4B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731C4B">
              <w:rPr>
                <w:sz w:val="18"/>
                <w:szCs w:val="18"/>
                <w:lang w:eastAsia="en-US"/>
              </w:rPr>
              <w:t xml:space="preserve">Своевременное размещение и обновление информации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о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проводимых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физкультурных и спортивных мероприятий в средствах массовой информации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28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2018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2019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30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2020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731C4B">
              <w:rPr>
                <w:sz w:val="18"/>
                <w:szCs w:val="18"/>
              </w:rPr>
              <w:t xml:space="preserve">Организация, проведение официальных физкультурно-оздоровительных  и спортивных мероприятий для населения, в том числе </w:t>
            </w:r>
            <w:r w:rsidRPr="00731C4B">
              <w:rPr>
                <w:sz w:val="18"/>
                <w:szCs w:val="18"/>
              </w:rPr>
              <w:lastRenderedPageBreak/>
              <w:t>для  лиц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1008,0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168,0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5.1.1.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731C4B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1008,0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168,0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731C4B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F803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31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2019год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32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физкультурных 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спортивных мероприятий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33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731C4B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562AF1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2318,9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562AF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778,9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731C4B">
              <w:rPr>
                <w:sz w:val="18"/>
                <w:szCs w:val="18"/>
              </w:rPr>
              <w:t xml:space="preserve">Организация, проведение </w:t>
            </w:r>
            <w:r w:rsidRPr="00731C4B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proofErr w:type="gramStart"/>
            <w:r w:rsidRPr="00731C4B">
              <w:rPr>
                <w:sz w:val="18"/>
                <w:szCs w:val="18"/>
              </w:rPr>
              <w:lastRenderedPageBreak/>
              <w:t xml:space="preserve">Обеспечение условий для  участия  </w:t>
            </w:r>
            <w:r w:rsidRPr="00731C4B">
              <w:rPr>
                <w:sz w:val="18"/>
                <w:szCs w:val="18"/>
              </w:rPr>
              <w:lastRenderedPageBreak/>
              <w:t>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562AF1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2318,9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562AF1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778,9</w:t>
            </w:r>
            <w:bookmarkStart w:id="1" w:name="_GoBack"/>
            <w:bookmarkEnd w:id="1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34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35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Pr="00731C4B">
              <w:rPr>
                <w:b/>
                <w:sz w:val="18"/>
                <w:szCs w:val="18"/>
                <w:lang w:eastAsia="en-US"/>
              </w:rPr>
              <w:lastRenderedPageBreak/>
              <w:t xml:space="preserve">№ 36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731C4B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7614,2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2591,6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731C4B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7614,2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2591,6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731C4B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37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38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731C4B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lastRenderedPageBreak/>
              <w:t>Назначении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Достижение </w:t>
            </w:r>
            <w:r w:rsidRPr="00731C4B">
              <w:rPr>
                <w:sz w:val="18"/>
                <w:szCs w:val="18"/>
              </w:rPr>
              <w:lastRenderedPageBreak/>
              <w:t>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6.2.2.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731C4B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803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40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2019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41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2020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D05ADC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42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2021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7.1.</w:t>
            </w:r>
            <w:r w:rsidRPr="00731C4B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7.1.1. </w:t>
            </w:r>
            <w:r w:rsidRPr="00731C4B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731C4B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7.1.3</w:t>
            </w:r>
          </w:p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362F1">
            <w:pPr>
              <w:rPr>
                <w:sz w:val="18"/>
                <w:szCs w:val="18"/>
              </w:rPr>
            </w:pPr>
            <w:r w:rsidRPr="00731C4B">
              <w:rPr>
                <w:b/>
                <w:sz w:val="18"/>
                <w:szCs w:val="18"/>
              </w:rPr>
              <w:t>Мероприятие 7.1.3.</w:t>
            </w:r>
            <w:r w:rsidRPr="00731C4B">
              <w:rPr>
                <w:sz w:val="18"/>
                <w:szCs w:val="18"/>
              </w:rPr>
              <w:t xml:space="preserve">  Приобретение инвентаря и оборудования, </w:t>
            </w:r>
            <w:r w:rsidRPr="00731C4B">
              <w:rPr>
                <w:sz w:val="18"/>
                <w:szCs w:val="18"/>
              </w:rPr>
              <w:lastRenderedPageBreak/>
              <w:t>предназначенного для приема тестов комплекса ГТО в центрах тестирования ГТО.</w:t>
            </w:r>
          </w:p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Мероприятия, направленные наприобретение </w:t>
            </w:r>
            <w:r w:rsidRPr="00731C4B">
              <w:rPr>
                <w:sz w:val="18"/>
                <w:szCs w:val="18"/>
              </w:rPr>
              <w:lastRenderedPageBreak/>
              <w:t>инвентаря и оборудования, предназначенного для приема тестов комплекса ГТО в центрах и местах тестирования ГТО.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43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2019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44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2020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AF1F2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45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2021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B2203D" w:rsidTr="00180341">
        <w:tc>
          <w:tcPr>
            <w:tcW w:w="85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2D668F" w:rsidP="002D668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88095</w:t>
            </w:r>
            <w:r w:rsidR="00AF1F21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2D668F" w:rsidP="002D668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31992</w:t>
            </w:r>
            <w:r w:rsidR="0094541E" w:rsidRPr="00731C4B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F1F21" w:rsidP="00B362F1">
      <w:pPr>
        <w:tabs>
          <w:tab w:val="left" w:pos="993"/>
        </w:tabs>
        <w:jc w:val="right"/>
      </w:pPr>
      <w:r w:rsidRPr="00AF1F21">
        <w:t>»</w:t>
      </w:r>
      <w:r w:rsidR="00A73B99">
        <w:t>.</w:t>
      </w:r>
    </w:p>
    <w:sectPr w:rsidR="006928DF" w:rsidSect="002116A5">
      <w:pgSz w:w="16838" w:h="11906" w:orient="landscape"/>
      <w:pgMar w:top="851" w:right="395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50BC"/>
    <w:rsid w:val="00006130"/>
    <w:rsid w:val="00012B46"/>
    <w:rsid w:val="00013C07"/>
    <w:rsid w:val="00020F93"/>
    <w:rsid w:val="000323A4"/>
    <w:rsid w:val="00042026"/>
    <w:rsid w:val="00046EC1"/>
    <w:rsid w:val="00047781"/>
    <w:rsid w:val="000576EC"/>
    <w:rsid w:val="00057B26"/>
    <w:rsid w:val="00061337"/>
    <w:rsid w:val="0006575D"/>
    <w:rsid w:val="000701DC"/>
    <w:rsid w:val="0007335D"/>
    <w:rsid w:val="000738A3"/>
    <w:rsid w:val="000743FC"/>
    <w:rsid w:val="00075D6D"/>
    <w:rsid w:val="00085432"/>
    <w:rsid w:val="000A0B9E"/>
    <w:rsid w:val="000A1FCD"/>
    <w:rsid w:val="000A51BD"/>
    <w:rsid w:val="000A75DE"/>
    <w:rsid w:val="000B3C5A"/>
    <w:rsid w:val="000B733A"/>
    <w:rsid w:val="000C3579"/>
    <w:rsid w:val="000C49B5"/>
    <w:rsid w:val="000D21AE"/>
    <w:rsid w:val="000D4A32"/>
    <w:rsid w:val="000E418C"/>
    <w:rsid w:val="000E551E"/>
    <w:rsid w:val="000E76E2"/>
    <w:rsid w:val="000F4749"/>
    <w:rsid w:val="000F5052"/>
    <w:rsid w:val="000F59D8"/>
    <w:rsid w:val="00103D79"/>
    <w:rsid w:val="001107C2"/>
    <w:rsid w:val="00116E51"/>
    <w:rsid w:val="00120C5A"/>
    <w:rsid w:val="001231A6"/>
    <w:rsid w:val="00125AE5"/>
    <w:rsid w:val="00131FE8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0341"/>
    <w:rsid w:val="00184DAD"/>
    <w:rsid w:val="00186901"/>
    <w:rsid w:val="001A26A7"/>
    <w:rsid w:val="001A70E0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16A5"/>
    <w:rsid w:val="00212273"/>
    <w:rsid w:val="002123D5"/>
    <w:rsid w:val="00215F0B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B24F3"/>
    <w:rsid w:val="002C08C6"/>
    <w:rsid w:val="002D668F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CE4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39A2"/>
    <w:rsid w:val="003C4AF6"/>
    <w:rsid w:val="003C7EE8"/>
    <w:rsid w:val="003D0410"/>
    <w:rsid w:val="003D34FA"/>
    <w:rsid w:val="003D6ED2"/>
    <w:rsid w:val="003D74D1"/>
    <w:rsid w:val="003E0FE6"/>
    <w:rsid w:val="003F665E"/>
    <w:rsid w:val="0040499F"/>
    <w:rsid w:val="00410ED4"/>
    <w:rsid w:val="0041443A"/>
    <w:rsid w:val="00416164"/>
    <w:rsid w:val="004170E3"/>
    <w:rsid w:val="00426EB0"/>
    <w:rsid w:val="004272B3"/>
    <w:rsid w:val="00433269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18AA"/>
    <w:rsid w:val="004F223A"/>
    <w:rsid w:val="00500D8D"/>
    <w:rsid w:val="005030E8"/>
    <w:rsid w:val="00511627"/>
    <w:rsid w:val="005238C4"/>
    <w:rsid w:val="00523C08"/>
    <w:rsid w:val="005256CF"/>
    <w:rsid w:val="00525FBE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2AF1"/>
    <w:rsid w:val="00563F2C"/>
    <w:rsid w:val="00564C04"/>
    <w:rsid w:val="00565431"/>
    <w:rsid w:val="005911C4"/>
    <w:rsid w:val="005979DB"/>
    <w:rsid w:val="005D3289"/>
    <w:rsid w:val="005D481F"/>
    <w:rsid w:val="005D723C"/>
    <w:rsid w:val="005E0144"/>
    <w:rsid w:val="005E1102"/>
    <w:rsid w:val="005E1447"/>
    <w:rsid w:val="005E1813"/>
    <w:rsid w:val="005E2EA5"/>
    <w:rsid w:val="005E53AC"/>
    <w:rsid w:val="005E6240"/>
    <w:rsid w:val="005E65C4"/>
    <w:rsid w:val="005F48A9"/>
    <w:rsid w:val="005F4BAA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65EB1"/>
    <w:rsid w:val="00670D5A"/>
    <w:rsid w:val="00670F8C"/>
    <w:rsid w:val="00677C86"/>
    <w:rsid w:val="006809BA"/>
    <w:rsid w:val="00681D57"/>
    <w:rsid w:val="00691062"/>
    <w:rsid w:val="006928DF"/>
    <w:rsid w:val="00695A18"/>
    <w:rsid w:val="006A060A"/>
    <w:rsid w:val="006A09C7"/>
    <w:rsid w:val="006A3E23"/>
    <w:rsid w:val="006B5259"/>
    <w:rsid w:val="006C241D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12BB2"/>
    <w:rsid w:val="00717691"/>
    <w:rsid w:val="007208A4"/>
    <w:rsid w:val="00726319"/>
    <w:rsid w:val="007269C0"/>
    <w:rsid w:val="00731C4B"/>
    <w:rsid w:val="00734A93"/>
    <w:rsid w:val="007410A8"/>
    <w:rsid w:val="00744912"/>
    <w:rsid w:val="00746839"/>
    <w:rsid w:val="007472AC"/>
    <w:rsid w:val="00754413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31657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2C34"/>
    <w:rsid w:val="008776D5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8F128C"/>
    <w:rsid w:val="008F4BB1"/>
    <w:rsid w:val="00905317"/>
    <w:rsid w:val="0091091E"/>
    <w:rsid w:val="0091635F"/>
    <w:rsid w:val="00922160"/>
    <w:rsid w:val="00923A7F"/>
    <w:rsid w:val="009266FA"/>
    <w:rsid w:val="0093018F"/>
    <w:rsid w:val="00931D54"/>
    <w:rsid w:val="00943559"/>
    <w:rsid w:val="0094541E"/>
    <w:rsid w:val="0094576F"/>
    <w:rsid w:val="00945CA6"/>
    <w:rsid w:val="00946600"/>
    <w:rsid w:val="009532C0"/>
    <w:rsid w:val="00957478"/>
    <w:rsid w:val="00964798"/>
    <w:rsid w:val="00965C3B"/>
    <w:rsid w:val="009729C2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24659"/>
    <w:rsid w:val="00A2740B"/>
    <w:rsid w:val="00A32A43"/>
    <w:rsid w:val="00A4017C"/>
    <w:rsid w:val="00A41A07"/>
    <w:rsid w:val="00A4392D"/>
    <w:rsid w:val="00A52B2C"/>
    <w:rsid w:val="00A536B9"/>
    <w:rsid w:val="00A72DE0"/>
    <w:rsid w:val="00A73B99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D3C16"/>
    <w:rsid w:val="00AD735D"/>
    <w:rsid w:val="00AE1DE5"/>
    <w:rsid w:val="00AE3D7E"/>
    <w:rsid w:val="00AE4026"/>
    <w:rsid w:val="00AE76AF"/>
    <w:rsid w:val="00AF1699"/>
    <w:rsid w:val="00AF1F21"/>
    <w:rsid w:val="00AF2E1B"/>
    <w:rsid w:val="00AF6B06"/>
    <w:rsid w:val="00B010D0"/>
    <w:rsid w:val="00B01352"/>
    <w:rsid w:val="00B02A45"/>
    <w:rsid w:val="00B055FA"/>
    <w:rsid w:val="00B06F57"/>
    <w:rsid w:val="00B2203D"/>
    <w:rsid w:val="00B24DDA"/>
    <w:rsid w:val="00B3231B"/>
    <w:rsid w:val="00B362F1"/>
    <w:rsid w:val="00B37096"/>
    <w:rsid w:val="00B5018B"/>
    <w:rsid w:val="00B51262"/>
    <w:rsid w:val="00B51B3A"/>
    <w:rsid w:val="00B53C9D"/>
    <w:rsid w:val="00B53FDC"/>
    <w:rsid w:val="00B56B04"/>
    <w:rsid w:val="00B60859"/>
    <w:rsid w:val="00B62840"/>
    <w:rsid w:val="00B74116"/>
    <w:rsid w:val="00B76ACE"/>
    <w:rsid w:val="00B77312"/>
    <w:rsid w:val="00B95A65"/>
    <w:rsid w:val="00BA1A8A"/>
    <w:rsid w:val="00BA56F7"/>
    <w:rsid w:val="00BA7A89"/>
    <w:rsid w:val="00BB3C76"/>
    <w:rsid w:val="00BB4888"/>
    <w:rsid w:val="00BB4E98"/>
    <w:rsid w:val="00BC4003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87C4E"/>
    <w:rsid w:val="00C91CF1"/>
    <w:rsid w:val="00C97579"/>
    <w:rsid w:val="00CA42E0"/>
    <w:rsid w:val="00CB042E"/>
    <w:rsid w:val="00CB1391"/>
    <w:rsid w:val="00CB2C1D"/>
    <w:rsid w:val="00CB4BDF"/>
    <w:rsid w:val="00CB7F33"/>
    <w:rsid w:val="00CC339F"/>
    <w:rsid w:val="00CD41B4"/>
    <w:rsid w:val="00CE1FD0"/>
    <w:rsid w:val="00CE707B"/>
    <w:rsid w:val="00D0034D"/>
    <w:rsid w:val="00D050EE"/>
    <w:rsid w:val="00D05ADC"/>
    <w:rsid w:val="00D06DF3"/>
    <w:rsid w:val="00D07870"/>
    <w:rsid w:val="00D1077D"/>
    <w:rsid w:val="00D136AA"/>
    <w:rsid w:val="00D1371F"/>
    <w:rsid w:val="00D14016"/>
    <w:rsid w:val="00D17834"/>
    <w:rsid w:val="00D211EE"/>
    <w:rsid w:val="00D4031F"/>
    <w:rsid w:val="00D41A1E"/>
    <w:rsid w:val="00D42966"/>
    <w:rsid w:val="00D4525C"/>
    <w:rsid w:val="00D55F97"/>
    <w:rsid w:val="00D56AA0"/>
    <w:rsid w:val="00D578E5"/>
    <w:rsid w:val="00D60A17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C23A4"/>
    <w:rsid w:val="00DD0640"/>
    <w:rsid w:val="00DF3F83"/>
    <w:rsid w:val="00DF5F1F"/>
    <w:rsid w:val="00DF6AA0"/>
    <w:rsid w:val="00E067A9"/>
    <w:rsid w:val="00E069F6"/>
    <w:rsid w:val="00E1397A"/>
    <w:rsid w:val="00E1799B"/>
    <w:rsid w:val="00E24AD6"/>
    <w:rsid w:val="00E31D64"/>
    <w:rsid w:val="00E32F63"/>
    <w:rsid w:val="00E4136F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91AA8"/>
    <w:rsid w:val="00E931FF"/>
    <w:rsid w:val="00EA12F7"/>
    <w:rsid w:val="00EA2010"/>
    <w:rsid w:val="00EA2096"/>
    <w:rsid w:val="00EA4CF2"/>
    <w:rsid w:val="00EA5889"/>
    <w:rsid w:val="00EB577B"/>
    <w:rsid w:val="00EB713B"/>
    <w:rsid w:val="00EC193E"/>
    <w:rsid w:val="00EC38F0"/>
    <w:rsid w:val="00EC4A8D"/>
    <w:rsid w:val="00ED24F3"/>
    <w:rsid w:val="00ED4E63"/>
    <w:rsid w:val="00EE14E5"/>
    <w:rsid w:val="00EE45D2"/>
    <w:rsid w:val="00EE7594"/>
    <w:rsid w:val="00EE7C09"/>
    <w:rsid w:val="00EF2852"/>
    <w:rsid w:val="00EF41D8"/>
    <w:rsid w:val="00F00764"/>
    <w:rsid w:val="00F0495B"/>
    <w:rsid w:val="00F0781B"/>
    <w:rsid w:val="00F07CC1"/>
    <w:rsid w:val="00F12E2A"/>
    <w:rsid w:val="00F14EA1"/>
    <w:rsid w:val="00F27330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31E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1067"/>
    <w:rsid w:val="00FD6D46"/>
    <w:rsid w:val="00FD718C"/>
    <w:rsid w:val="00FE23E3"/>
    <w:rsid w:val="00FE5F15"/>
    <w:rsid w:val="00FE67BB"/>
    <w:rsid w:val="00FE7FFB"/>
    <w:rsid w:val="00FF06E9"/>
    <w:rsid w:val="00FF2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D372D-760D-4951-9C41-7CE66198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2315</TotalTime>
  <Pages>26</Pages>
  <Words>6698</Words>
  <Characters>38181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ПК</cp:lastModifiedBy>
  <cp:revision>148</cp:revision>
  <cp:lastPrinted>2019-06-24T09:37:00Z</cp:lastPrinted>
  <dcterms:created xsi:type="dcterms:W3CDTF">2014-12-18T12:44:00Z</dcterms:created>
  <dcterms:modified xsi:type="dcterms:W3CDTF">2019-09-30T13:16:00Z</dcterms:modified>
</cp:coreProperties>
</file>