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4570"/>
      </w:tblGrid>
      <w:tr w:rsidR="00AB22C3" w:rsidRPr="0077664D" w:rsidTr="00871659">
        <w:tc>
          <w:tcPr>
            <w:tcW w:w="3652" w:type="dxa"/>
            <w:shd w:val="clear" w:color="auto" w:fill="auto"/>
          </w:tcPr>
          <w:p w:rsidR="00AB22C3" w:rsidRPr="0077664D" w:rsidRDefault="0057565B" w:rsidP="0057565B">
            <w:pPr>
              <w:tabs>
                <w:tab w:val="left" w:pos="540"/>
                <w:tab w:val="left" w:pos="705"/>
              </w:tabs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</w:t>
            </w:r>
            <w:r w:rsidR="00AB22C3"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AB22C3" w:rsidRPr="0077664D" w:rsidRDefault="00AB22C3" w:rsidP="003773A3">
            <w:pPr>
              <w:tabs>
                <w:tab w:val="left" w:pos="0"/>
              </w:tabs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AB22C3" w:rsidRPr="0077664D" w:rsidRDefault="0057565B" w:rsidP="0057565B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</w:t>
            </w:r>
            <w:r w:rsidR="00AB22C3"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Pr="0077664D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782C298D" wp14:editId="5143000E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0" w:type="dxa"/>
            <w:shd w:val="clear" w:color="auto" w:fill="auto"/>
          </w:tcPr>
          <w:p w:rsidR="00AB22C3" w:rsidRPr="0077664D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AB22C3" w:rsidRPr="0077664D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AB22C3" w:rsidRPr="0077664D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66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95DB6" w:rsidRPr="0077664D" w:rsidRDefault="00195DB6" w:rsidP="00195DB6">
      <w:pPr>
        <w:pStyle w:val="1"/>
        <w:jc w:val="center"/>
        <w:rPr>
          <w:b/>
          <w:sz w:val="26"/>
          <w:szCs w:val="26"/>
        </w:rPr>
      </w:pPr>
      <w:r w:rsidRPr="0077664D">
        <w:rPr>
          <w:b/>
          <w:sz w:val="26"/>
          <w:szCs w:val="26"/>
        </w:rPr>
        <w:t>Ш У Ö М</w:t>
      </w:r>
    </w:p>
    <w:p w:rsidR="00195DB6" w:rsidRPr="0077664D" w:rsidRDefault="00195DB6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5DB6" w:rsidRPr="0077664D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664D">
        <w:rPr>
          <w:rFonts w:ascii="Times New Roman" w:hAnsi="Times New Roman" w:cs="Times New Roman"/>
          <w:b/>
          <w:bCs/>
          <w:sz w:val="26"/>
          <w:szCs w:val="26"/>
        </w:rPr>
        <w:t xml:space="preserve">П О С Т А Н О В Л Е Н И Е </w:t>
      </w:r>
    </w:p>
    <w:p w:rsidR="00195DB6" w:rsidRPr="0077664D" w:rsidRDefault="00195DB6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2289" w:rsidRDefault="006E2289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5DB6" w:rsidRPr="0077664D" w:rsidRDefault="00592097" w:rsidP="00195D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о</w:t>
      </w:r>
      <w:r w:rsidR="00CC6E1E" w:rsidRPr="0077664D">
        <w:rPr>
          <w:rFonts w:ascii="Times New Roman" w:hAnsi="Times New Roman" w:cs="Times New Roman"/>
          <w:sz w:val="26"/>
          <w:szCs w:val="26"/>
        </w:rPr>
        <w:t>т</w:t>
      </w:r>
      <w:r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4833B4">
        <w:rPr>
          <w:rFonts w:ascii="Times New Roman" w:hAnsi="Times New Roman" w:cs="Times New Roman"/>
          <w:sz w:val="26"/>
          <w:szCs w:val="26"/>
        </w:rPr>
        <w:t>30</w:t>
      </w:r>
      <w:r w:rsidR="002B1109">
        <w:rPr>
          <w:rFonts w:ascii="Times New Roman" w:hAnsi="Times New Roman" w:cs="Times New Roman"/>
          <w:sz w:val="26"/>
          <w:szCs w:val="26"/>
        </w:rPr>
        <w:t xml:space="preserve"> </w:t>
      </w:r>
      <w:r w:rsidR="004833B4">
        <w:rPr>
          <w:rFonts w:ascii="Times New Roman" w:hAnsi="Times New Roman" w:cs="Times New Roman"/>
          <w:sz w:val="26"/>
          <w:szCs w:val="26"/>
        </w:rPr>
        <w:t>дека</w:t>
      </w:r>
      <w:r w:rsidR="002B1109">
        <w:rPr>
          <w:rFonts w:ascii="Times New Roman" w:hAnsi="Times New Roman" w:cs="Times New Roman"/>
          <w:sz w:val="26"/>
          <w:szCs w:val="26"/>
        </w:rPr>
        <w:t>бря</w:t>
      </w:r>
      <w:r w:rsidR="006A69C0"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183457" w:rsidRPr="0077664D">
        <w:rPr>
          <w:rFonts w:ascii="Times New Roman" w:hAnsi="Times New Roman" w:cs="Times New Roman"/>
          <w:sz w:val="26"/>
          <w:szCs w:val="26"/>
        </w:rPr>
        <w:t>2</w:t>
      </w:r>
      <w:r w:rsidR="00C83F8F" w:rsidRPr="0077664D">
        <w:rPr>
          <w:rFonts w:ascii="Times New Roman" w:hAnsi="Times New Roman" w:cs="Times New Roman"/>
          <w:sz w:val="26"/>
          <w:szCs w:val="26"/>
        </w:rPr>
        <w:t>021</w:t>
      </w:r>
      <w:r w:rsidR="00195DB6" w:rsidRPr="0077664D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Pr="0077664D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77664D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CC6E1E" w:rsidRPr="0077664D">
        <w:rPr>
          <w:rFonts w:ascii="Times New Roman" w:hAnsi="Times New Roman" w:cs="Times New Roman"/>
          <w:sz w:val="26"/>
          <w:szCs w:val="26"/>
        </w:rPr>
        <w:tab/>
      </w:r>
      <w:r w:rsidR="00195DB6" w:rsidRPr="0077664D">
        <w:rPr>
          <w:rFonts w:ascii="Times New Roman" w:hAnsi="Times New Roman" w:cs="Times New Roman"/>
          <w:sz w:val="26"/>
          <w:szCs w:val="26"/>
        </w:rPr>
        <w:t>№</w:t>
      </w:r>
      <w:r w:rsidRPr="0077664D">
        <w:rPr>
          <w:rFonts w:ascii="Times New Roman" w:hAnsi="Times New Roman" w:cs="Times New Roman"/>
          <w:sz w:val="26"/>
          <w:szCs w:val="26"/>
        </w:rPr>
        <w:t xml:space="preserve"> </w:t>
      </w:r>
      <w:r w:rsidR="004833B4">
        <w:rPr>
          <w:rFonts w:ascii="Times New Roman" w:hAnsi="Times New Roman" w:cs="Times New Roman"/>
          <w:sz w:val="26"/>
          <w:szCs w:val="26"/>
        </w:rPr>
        <w:t>1003</w:t>
      </w:r>
    </w:p>
    <w:p w:rsidR="00195DB6" w:rsidRPr="0077664D" w:rsidRDefault="00195DB6" w:rsidP="002B1109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7664D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77664D" w:rsidRDefault="00195DB6" w:rsidP="00195DB6">
      <w:pPr>
        <w:pStyle w:val="1"/>
        <w:rPr>
          <w:sz w:val="26"/>
          <w:szCs w:val="26"/>
        </w:rPr>
      </w:pPr>
    </w:p>
    <w:p w:rsidR="00195DB6" w:rsidRPr="0077664D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постановление администрации муниципального района «Ижемский» </w:t>
      </w:r>
      <w:r w:rsidRPr="0077664D">
        <w:rPr>
          <w:rFonts w:ascii="Times New Roman" w:hAnsi="Times New Roman" w:cs="Times New Roman"/>
          <w:sz w:val="26"/>
          <w:szCs w:val="26"/>
        </w:rPr>
        <w:t xml:space="preserve">от </w:t>
      </w:r>
      <w:r w:rsidR="005D6CDF" w:rsidRPr="0077664D">
        <w:rPr>
          <w:rFonts w:ascii="Times New Roman" w:hAnsi="Times New Roman" w:cs="Times New Roman"/>
          <w:sz w:val="26"/>
          <w:szCs w:val="26"/>
        </w:rPr>
        <w:t>29</w:t>
      </w:r>
      <w:r w:rsidRPr="0077664D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5D6CDF" w:rsidRPr="0077664D">
        <w:rPr>
          <w:rFonts w:ascii="Times New Roman" w:hAnsi="Times New Roman" w:cs="Times New Roman"/>
          <w:sz w:val="26"/>
          <w:szCs w:val="26"/>
        </w:rPr>
        <w:t>4</w:t>
      </w:r>
      <w:r w:rsidRPr="0077664D">
        <w:rPr>
          <w:rFonts w:ascii="Times New Roman" w:hAnsi="Times New Roman" w:cs="Times New Roman"/>
          <w:sz w:val="26"/>
          <w:szCs w:val="26"/>
        </w:rPr>
        <w:t xml:space="preserve"> года № 12</w:t>
      </w:r>
      <w:r w:rsidR="005D6CDF" w:rsidRPr="0077664D">
        <w:rPr>
          <w:rFonts w:ascii="Times New Roman" w:hAnsi="Times New Roman" w:cs="Times New Roman"/>
          <w:sz w:val="26"/>
          <w:szCs w:val="26"/>
        </w:rPr>
        <w:t>37</w:t>
      </w:r>
      <w:r w:rsidRPr="0077664D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77664D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 программы </w:t>
      </w:r>
      <w:r w:rsidR="005D6CDF" w:rsidRPr="0077664D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77664D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5DB6" w:rsidRPr="0077664D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664D">
        <w:rPr>
          <w:rFonts w:ascii="Times New Roman" w:eastAsia="Calibri" w:hAnsi="Times New Roman" w:cs="Times New Roman"/>
          <w:sz w:val="26"/>
          <w:szCs w:val="26"/>
        </w:rPr>
        <w:t xml:space="preserve">В соответствии с </w:t>
      </w:r>
      <w:r w:rsidR="005D6CDF" w:rsidRPr="0077664D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муниципального района «Ижемский» от 31</w:t>
      </w:r>
      <w:r w:rsidR="00A34ADF">
        <w:rPr>
          <w:rFonts w:ascii="Times New Roman" w:eastAsia="Calibri" w:hAnsi="Times New Roman" w:cs="Times New Roman"/>
          <w:sz w:val="26"/>
          <w:szCs w:val="26"/>
        </w:rPr>
        <w:t xml:space="preserve"> января </w:t>
      </w:r>
      <w:r w:rsidR="005D6CDF" w:rsidRPr="0077664D">
        <w:rPr>
          <w:rFonts w:ascii="Times New Roman" w:eastAsia="Calibri" w:hAnsi="Times New Roman" w:cs="Times New Roman"/>
          <w:sz w:val="26"/>
          <w:szCs w:val="26"/>
        </w:rPr>
        <w:t>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A34ADF">
        <w:rPr>
          <w:rFonts w:ascii="Times New Roman" w:eastAsia="Calibri" w:hAnsi="Times New Roman" w:cs="Times New Roman"/>
          <w:sz w:val="26"/>
          <w:szCs w:val="26"/>
        </w:rPr>
        <w:t xml:space="preserve"> апреля </w:t>
      </w:r>
      <w:r w:rsidR="005D6CDF" w:rsidRPr="0077664D">
        <w:rPr>
          <w:rFonts w:ascii="Times New Roman" w:eastAsia="Calibri" w:hAnsi="Times New Roman" w:cs="Times New Roman"/>
          <w:sz w:val="26"/>
          <w:szCs w:val="26"/>
        </w:rPr>
        <w:t>2014 № 287 «Об утверждении перечня муниципальных программ муниципального района «Ижемский»</w:t>
      </w:r>
      <w:r w:rsidR="00325315" w:rsidRPr="0077664D">
        <w:rPr>
          <w:rFonts w:ascii="Times New Roman" w:eastAsia="Calibri" w:hAnsi="Times New Roman" w:cs="Times New Roman"/>
          <w:sz w:val="26"/>
          <w:szCs w:val="26"/>
        </w:rPr>
        <w:t>,</w:t>
      </w:r>
    </w:p>
    <w:p w:rsidR="00A1626F" w:rsidRPr="0077664D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5DB6" w:rsidRPr="0077664D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A731B" w:rsidRPr="0077664D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5DB6" w:rsidRPr="0077664D" w:rsidRDefault="00F44A94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П О С Т А Н О В Л Я Е Т</w:t>
      </w:r>
      <w:r w:rsidR="00195DB6" w:rsidRPr="0077664D">
        <w:rPr>
          <w:rFonts w:ascii="Times New Roman" w:hAnsi="Times New Roman" w:cs="Times New Roman"/>
          <w:sz w:val="26"/>
          <w:szCs w:val="26"/>
        </w:rPr>
        <w:t>:</w:t>
      </w:r>
    </w:p>
    <w:p w:rsidR="00B02989" w:rsidRPr="0077664D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Внести в приложение к постановлению администрации муниципального района «Ижемский» от </w:t>
      </w:r>
      <w:r w:rsidR="005D6CDF" w:rsidRPr="0077664D">
        <w:rPr>
          <w:sz w:val="26"/>
          <w:szCs w:val="26"/>
        </w:rPr>
        <w:t>29</w:t>
      </w:r>
      <w:r w:rsidRPr="0077664D">
        <w:rPr>
          <w:sz w:val="26"/>
          <w:szCs w:val="26"/>
        </w:rPr>
        <w:t xml:space="preserve"> декабря 201</w:t>
      </w:r>
      <w:r w:rsidR="005D6CDF" w:rsidRPr="0077664D">
        <w:rPr>
          <w:sz w:val="26"/>
          <w:szCs w:val="26"/>
        </w:rPr>
        <w:t>4</w:t>
      </w:r>
      <w:r w:rsidRPr="0077664D">
        <w:rPr>
          <w:sz w:val="26"/>
          <w:szCs w:val="26"/>
        </w:rPr>
        <w:t xml:space="preserve"> года № 12</w:t>
      </w:r>
      <w:r w:rsidR="00BD5513" w:rsidRPr="0077664D">
        <w:rPr>
          <w:sz w:val="26"/>
          <w:szCs w:val="26"/>
        </w:rPr>
        <w:t>37</w:t>
      </w:r>
      <w:r w:rsidR="00863D50" w:rsidRPr="0077664D">
        <w:rPr>
          <w:sz w:val="26"/>
          <w:szCs w:val="26"/>
        </w:rPr>
        <w:t xml:space="preserve"> «Об утверждении муниципальной </w:t>
      </w:r>
      <w:r w:rsidRPr="0077664D">
        <w:rPr>
          <w:sz w:val="26"/>
          <w:szCs w:val="26"/>
        </w:rPr>
        <w:t xml:space="preserve">программы </w:t>
      </w:r>
      <w:r w:rsidR="00BD5513" w:rsidRPr="0077664D">
        <w:rPr>
          <w:sz w:val="26"/>
          <w:szCs w:val="26"/>
        </w:rPr>
        <w:t>муниципального образования муниципального района «Ижемский»</w:t>
      </w:r>
      <w:r w:rsidR="00BC2FB1" w:rsidRPr="0077664D">
        <w:rPr>
          <w:sz w:val="26"/>
          <w:szCs w:val="26"/>
        </w:rPr>
        <w:t xml:space="preserve"> «</w:t>
      </w:r>
      <w:r w:rsidR="005368FB" w:rsidRPr="0077664D">
        <w:rPr>
          <w:sz w:val="26"/>
          <w:szCs w:val="26"/>
        </w:rPr>
        <w:t xml:space="preserve">Развитие физической культуры и спорта» </w:t>
      </w:r>
      <w:r w:rsidRPr="0077664D">
        <w:rPr>
          <w:sz w:val="26"/>
          <w:szCs w:val="26"/>
        </w:rPr>
        <w:t xml:space="preserve">(далее - Программа) следующие изменения: </w:t>
      </w:r>
    </w:p>
    <w:p w:rsidR="006E2289" w:rsidRPr="0077664D" w:rsidRDefault="006E2289" w:rsidP="006E2289">
      <w:pPr>
        <w:pStyle w:val="a5"/>
        <w:widowControl w:val="0"/>
        <w:tabs>
          <w:tab w:val="left" w:pos="0"/>
          <w:tab w:val="left" w:pos="993"/>
        </w:tabs>
        <w:ind w:left="567"/>
        <w:jc w:val="both"/>
        <w:rPr>
          <w:sz w:val="26"/>
          <w:szCs w:val="26"/>
        </w:rPr>
      </w:pPr>
    </w:p>
    <w:p w:rsidR="00A872D6" w:rsidRPr="004833B4" w:rsidRDefault="00A872D6" w:rsidP="004833B4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в </w:t>
      </w:r>
      <w:r w:rsidR="006A382E" w:rsidRPr="0077664D">
        <w:rPr>
          <w:sz w:val="26"/>
          <w:szCs w:val="26"/>
        </w:rPr>
        <w:t>паспорт</w:t>
      </w:r>
      <w:r w:rsidR="004833B4">
        <w:rPr>
          <w:sz w:val="26"/>
          <w:szCs w:val="26"/>
        </w:rPr>
        <w:t>е</w:t>
      </w:r>
      <w:r w:rsidR="006A382E" w:rsidRPr="0077664D">
        <w:rPr>
          <w:sz w:val="26"/>
          <w:szCs w:val="26"/>
        </w:rPr>
        <w:t xml:space="preserve"> Программы </w:t>
      </w:r>
      <w:r w:rsidR="004833B4">
        <w:rPr>
          <w:sz w:val="26"/>
          <w:szCs w:val="26"/>
        </w:rPr>
        <w:t>позицию</w:t>
      </w:r>
      <w:r w:rsidR="006A382E" w:rsidRPr="0077664D">
        <w:rPr>
          <w:sz w:val="26"/>
          <w:szCs w:val="26"/>
        </w:rPr>
        <w:t>:</w:t>
      </w:r>
      <w:r w:rsidRPr="004833B4">
        <w:rPr>
          <w:sz w:val="26"/>
          <w:szCs w:val="26"/>
        </w:rPr>
        <w:t xml:space="preserve"> «Объемы финансирования муниципальной программы» изложить в следующей редакции:</w:t>
      </w:r>
    </w:p>
    <w:p w:rsidR="00002A41" w:rsidRPr="005302E6" w:rsidRDefault="005B015C" w:rsidP="005302E6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 w:rsidRPr="00611D9C"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513"/>
      </w:tblGrid>
      <w:tr w:rsidR="00002A41" w:rsidRPr="00002A41" w:rsidTr="002C6CA1">
        <w:trPr>
          <w:trHeight w:val="698"/>
        </w:trPr>
        <w:tc>
          <w:tcPr>
            <w:tcW w:w="1843" w:type="dxa"/>
          </w:tcPr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 финансирования 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Объем финансирования Программы на период 2015-2023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годы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–</w:t>
            </w:r>
            <w:r w:rsidR="00CE3F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273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200,3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тыс.руб.: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23359,6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2016 год – 24113,4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2017 год – 28102,4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2018 год – 27453,7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2019 год – 34144,8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33541,9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35104,9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тыс.руб.;</w:t>
            </w:r>
          </w:p>
          <w:p w:rsid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33723,5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  <w:r w:rsidR="00863D50"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863D50" w:rsidRPr="00002A41" w:rsidRDefault="0071292A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33656,1</w:t>
            </w:r>
            <w:r w:rsidR="00863D5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 xml:space="preserve">В том числе за счет средств бюджета муниципального образования муниципального района «Ижемский» - </w:t>
            </w:r>
            <w:r w:rsidR="00B834B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246513</w:t>
            </w:r>
            <w:r w:rsidR="00CE3F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="00B834B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8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тыс.руб., в том числе по годам: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22719,6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2016 год – 23813,4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2017 год – 26525,3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2018 год – 26192,7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2019 год – 28775,2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29470,9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B834B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30173,9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29455,1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DF3C5C" w:rsidRPr="00002A41" w:rsidRDefault="00DF3C5C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29387,7 тыс.руб.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117C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26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686</w:t>
            </w:r>
            <w:r w:rsidR="00117C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5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тыс.руб., в том числе по годам: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640,0 тыс.руб.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2016 год – 300,0 тыс.руб.;</w:t>
            </w:r>
          </w:p>
          <w:p w:rsidR="00002A41" w:rsidRPr="00002A41" w:rsidRDefault="00EB0126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2017 год – </w:t>
            </w:r>
            <w:r w:rsidR="00002A41"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1577,1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2018 год – 1261,0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2019 год – 5369,6 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4071,0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P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4931</w:t>
            </w:r>
            <w:r w:rsidR="00117C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="00EB012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0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тыс.руб.;</w:t>
            </w:r>
          </w:p>
          <w:p w:rsidR="00002A41" w:rsidRDefault="00002A41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4268,4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DF3C5C" w:rsidRPr="00002A41" w:rsidRDefault="0071292A" w:rsidP="002C6CA1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4268,4</w:t>
            </w:r>
            <w:r w:rsidR="00612F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тыс.руб.</w:t>
            </w:r>
          </w:p>
        </w:tc>
      </w:tr>
    </w:tbl>
    <w:p w:rsidR="000E5095" w:rsidRDefault="009228BE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»</w:t>
      </w:r>
      <w:r w:rsidR="00757D56">
        <w:rPr>
          <w:sz w:val="28"/>
          <w:szCs w:val="28"/>
        </w:rPr>
        <w:t>;</w:t>
      </w:r>
    </w:p>
    <w:p w:rsidR="00775EA8" w:rsidRDefault="00775EA8" w:rsidP="002C6CA1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2C6CA1">
        <w:rPr>
          <w:sz w:val="26"/>
          <w:szCs w:val="26"/>
        </w:rPr>
        <w:t>раздел 8 Программы изложить в следующей редакции:</w:t>
      </w:r>
    </w:p>
    <w:p w:rsidR="002C6CA1" w:rsidRPr="002C6CA1" w:rsidRDefault="002C6CA1" w:rsidP="002C6CA1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</w:p>
    <w:p w:rsidR="00775EA8" w:rsidRPr="0077664D" w:rsidRDefault="005302E6" w:rsidP="002C6CA1">
      <w:pPr>
        <w:pStyle w:val="a5"/>
        <w:widowControl w:val="0"/>
        <w:tabs>
          <w:tab w:val="left" w:pos="284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          </w:t>
      </w:r>
      <w:r w:rsidR="00775EA8" w:rsidRPr="0077664D">
        <w:rPr>
          <w:sz w:val="26"/>
          <w:szCs w:val="26"/>
        </w:rPr>
        <w:t>«Раздел 8. Ресурсное обеспечение Программы</w:t>
      </w:r>
    </w:p>
    <w:p w:rsidR="00775EA8" w:rsidRPr="0077664D" w:rsidRDefault="00775EA8" w:rsidP="00775EA8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 xml:space="preserve">Объем финансирования Программы на период 2015-2023 годы – </w:t>
      </w:r>
      <w:r w:rsidR="00BE7C00">
        <w:rPr>
          <w:rFonts w:ascii="Times New Roman" w:hAnsi="Times New Roman" w:cs="Times New Roman"/>
          <w:sz w:val="26"/>
          <w:szCs w:val="26"/>
        </w:rPr>
        <w:t>273</w:t>
      </w:r>
      <w:r w:rsidR="00B73EE3">
        <w:rPr>
          <w:rFonts w:ascii="Times New Roman" w:hAnsi="Times New Roman" w:cs="Times New Roman"/>
          <w:sz w:val="26"/>
          <w:szCs w:val="26"/>
        </w:rPr>
        <w:t>200</w:t>
      </w:r>
      <w:r w:rsidR="00BE7C00">
        <w:rPr>
          <w:rFonts w:ascii="Times New Roman" w:hAnsi="Times New Roman" w:cs="Times New Roman"/>
          <w:sz w:val="26"/>
          <w:szCs w:val="26"/>
        </w:rPr>
        <w:t>,</w:t>
      </w:r>
      <w:r w:rsidR="00B73EE3">
        <w:rPr>
          <w:rFonts w:ascii="Times New Roman" w:hAnsi="Times New Roman" w:cs="Times New Roman"/>
          <w:sz w:val="26"/>
          <w:szCs w:val="26"/>
        </w:rPr>
        <w:t>3</w:t>
      </w:r>
      <w:r w:rsidRPr="0077664D">
        <w:rPr>
          <w:rFonts w:ascii="Times New Roman" w:hAnsi="Times New Roman" w:cs="Times New Roman"/>
          <w:sz w:val="26"/>
          <w:szCs w:val="26"/>
        </w:rPr>
        <w:t xml:space="preserve"> тыс.руб.: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2015 год – 23359,6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2016 год – 24113,4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2017 год – 28102,4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2018 год – 27453,7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2019 год – 34144,8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2020 год – 33541,9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2021 год – </w:t>
      </w:r>
      <w:r w:rsidR="00B73EE3">
        <w:rPr>
          <w:sz w:val="26"/>
          <w:szCs w:val="26"/>
        </w:rPr>
        <w:t>35104,9</w:t>
      </w:r>
      <w:r w:rsidRPr="0077664D">
        <w:rPr>
          <w:sz w:val="26"/>
          <w:szCs w:val="26"/>
        </w:rPr>
        <w:t xml:space="preserve">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2022 год – 33723,5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2023 год – 33656,1 тыс.руб.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В том числе за счет средств бюджета муниципального образования муниципального района «Ижемский» - </w:t>
      </w:r>
      <w:r w:rsidR="00B73EE3">
        <w:rPr>
          <w:sz w:val="26"/>
          <w:szCs w:val="26"/>
        </w:rPr>
        <w:t>246513,8</w:t>
      </w:r>
      <w:r w:rsidRPr="0077664D">
        <w:rPr>
          <w:sz w:val="26"/>
          <w:szCs w:val="26"/>
        </w:rPr>
        <w:t xml:space="preserve"> тыс.руб., в том числе по годам: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2015 год – 22719,6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2016 год – 23813,4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2017 год – 26525,3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2018 год – 26192,7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2019 год – 28775,2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2020 год – 29470,9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2021 год –</w:t>
      </w:r>
      <w:r w:rsidR="00BE7C00">
        <w:rPr>
          <w:sz w:val="26"/>
          <w:szCs w:val="26"/>
        </w:rPr>
        <w:t xml:space="preserve"> 301</w:t>
      </w:r>
      <w:r w:rsidR="00B73EE3">
        <w:rPr>
          <w:sz w:val="26"/>
          <w:szCs w:val="26"/>
        </w:rPr>
        <w:t>73</w:t>
      </w:r>
      <w:r w:rsidR="00BE7C00">
        <w:rPr>
          <w:sz w:val="26"/>
          <w:szCs w:val="26"/>
        </w:rPr>
        <w:t>,</w:t>
      </w:r>
      <w:r w:rsidR="00B73EE3">
        <w:rPr>
          <w:sz w:val="26"/>
          <w:szCs w:val="26"/>
        </w:rPr>
        <w:t>9</w:t>
      </w:r>
      <w:r w:rsidRPr="0077664D">
        <w:rPr>
          <w:sz w:val="26"/>
          <w:szCs w:val="26"/>
        </w:rPr>
        <w:t xml:space="preserve">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2022 год – 29455,1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2023 год – 29387,7 тыс.руб.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За счет средств республиканского бюджета Республики Коми </w:t>
      </w:r>
      <w:r w:rsidR="008E7257">
        <w:rPr>
          <w:sz w:val="26"/>
          <w:szCs w:val="26"/>
        </w:rPr>
        <w:t>26</w:t>
      </w:r>
      <w:r w:rsidR="00B73EE3">
        <w:rPr>
          <w:sz w:val="26"/>
          <w:szCs w:val="26"/>
        </w:rPr>
        <w:t>686</w:t>
      </w:r>
      <w:r w:rsidR="008E7257">
        <w:rPr>
          <w:sz w:val="26"/>
          <w:szCs w:val="26"/>
        </w:rPr>
        <w:t>,</w:t>
      </w:r>
      <w:r w:rsidR="00B73EE3">
        <w:rPr>
          <w:sz w:val="26"/>
          <w:szCs w:val="26"/>
        </w:rPr>
        <w:t>5</w:t>
      </w:r>
      <w:r w:rsidRPr="0077664D">
        <w:rPr>
          <w:sz w:val="26"/>
          <w:szCs w:val="26"/>
        </w:rPr>
        <w:t xml:space="preserve"> тыс.руб., </w:t>
      </w:r>
      <w:r w:rsidRPr="0077664D">
        <w:rPr>
          <w:sz w:val="26"/>
          <w:szCs w:val="26"/>
        </w:rPr>
        <w:lastRenderedPageBreak/>
        <w:t>в том числе по годам:</w:t>
      </w:r>
    </w:p>
    <w:p w:rsidR="00775EA8" w:rsidRPr="0077664D" w:rsidRDefault="00612FCE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2015 год – 640,0 </w:t>
      </w:r>
      <w:r w:rsidR="00775EA8" w:rsidRPr="0077664D">
        <w:rPr>
          <w:sz w:val="26"/>
          <w:szCs w:val="26"/>
        </w:rPr>
        <w:t>тыс.руб.;</w:t>
      </w:r>
    </w:p>
    <w:p w:rsidR="00775EA8" w:rsidRPr="0077664D" w:rsidRDefault="00612FCE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2016 год – 300,0 </w:t>
      </w:r>
      <w:r w:rsidR="00775EA8" w:rsidRPr="0077664D">
        <w:rPr>
          <w:sz w:val="26"/>
          <w:szCs w:val="26"/>
        </w:rPr>
        <w:t>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2017 год –  1577,1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2018 год – 1261,0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2019 год – 5369,6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2020 год – 4071,0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 xml:space="preserve">2021 год – </w:t>
      </w:r>
      <w:r w:rsidR="00B73EE3">
        <w:rPr>
          <w:sz w:val="26"/>
          <w:szCs w:val="26"/>
        </w:rPr>
        <w:t>4931,0</w:t>
      </w:r>
      <w:r w:rsidRPr="0077664D">
        <w:rPr>
          <w:sz w:val="26"/>
          <w:szCs w:val="26"/>
        </w:rPr>
        <w:t xml:space="preserve">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2022 год – 4268,4 тыс.руб.;</w:t>
      </w:r>
    </w:p>
    <w:p w:rsidR="00775EA8" w:rsidRPr="0077664D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2023 год – 4268,4 тыс.руб.</w:t>
      </w:r>
    </w:p>
    <w:p w:rsidR="00A872D6" w:rsidRPr="0077664D" w:rsidRDefault="00A872D6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0021" w:rsidRPr="0077664D" w:rsidRDefault="00150021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64D">
        <w:rPr>
          <w:rFonts w:ascii="Times New Roman" w:hAnsi="Times New Roman" w:cs="Times New Roman"/>
          <w:sz w:val="26"/>
          <w:szCs w:val="26"/>
        </w:rPr>
        <w:t>Ресурсное обеспечение Программы на 2015-2023 гг. по источникам финансирования представлено в таблицах 5 и 6 приложения к Программе.</w:t>
      </w:r>
      <w:r w:rsidR="005302E6" w:rsidRPr="0077664D">
        <w:rPr>
          <w:rFonts w:ascii="Times New Roman" w:hAnsi="Times New Roman" w:cs="Times New Roman"/>
          <w:sz w:val="26"/>
          <w:szCs w:val="26"/>
        </w:rPr>
        <w:t>»;</w:t>
      </w:r>
    </w:p>
    <w:p w:rsidR="00A872D6" w:rsidRPr="0077664D" w:rsidRDefault="00A872D6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54DA9" w:rsidRPr="0077664D" w:rsidRDefault="00AA23B1" w:rsidP="00592097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7664D">
        <w:rPr>
          <w:sz w:val="26"/>
          <w:szCs w:val="26"/>
        </w:rPr>
        <w:t>таб</w:t>
      </w:r>
      <w:r w:rsidR="007246DF" w:rsidRPr="0077664D">
        <w:rPr>
          <w:sz w:val="26"/>
          <w:szCs w:val="26"/>
        </w:rPr>
        <w:t>л</w:t>
      </w:r>
      <w:r w:rsidR="005302E6" w:rsidRPr="0077664D">
        <w:rPr>
          <w:sz w:val="26"/>
          <w:szCs w:val="26"/>
        </w:rPr>
        <w:t xml:space="preserve">ицы </w:t>
      </w:r>
      <w:r w:rsidR="00117C0D">
        <w:rPr>
          <w:sz w:val="26"/>
          <w:szCs w:val="26"/>
        </w:rPr>
        <w:t xml:space="preserve">4, </w:t>
      </w:r>
      <w:r w:rsidRPr="0077664D">
        <w:rPr>
          <w:sz w:val="26"/>
          <w:szCs w:val="26"/>
        </w:rPr>
        <w:t>5 и 6 приложения к Программе изложить в новой редакции согласно приложению к настоящему постановлению.</w:t>
      </w:r>
    </w:p>
    <w:p w:rsidR="002F639E" w:rsidRPr="0077664D" w:rsidRDefault="002F639E" w:rsidP="002F639E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77664D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2F639E" w:rsidRPr="0077664D" w:rsidRDefault="002F639E" w:rsidP="002F639E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77664D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CC6E1E" w:rsidRPr="0077664D" w:rsidRDefault="00CC6E1E" w:rsidP="00724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1FD1" w:rsidRDefault="008F1FD1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60E8" w:rsidRPr="0077664D" w:rsidRDefault="002B1109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- </w:t>
      </w:r>
      <w:r w:rsidR="00863D50" w:rsidRPr="0077664D">
        <w:rPr>
          <w:rFonts w:ascii="Times New Roman" w:hAnsi="Times New Roman" w:cs="Times New Roman"/>
          <w:sz w:val="26"/>
          <w:szCs w:val="26"/>
        </w:rPr>
        <w:tab/>
      </w:r>
      <w:r w:rsidR="00592097" w:rsidRPr="0077664D">
        <w:rPr>
          <w:rFonts w:ascii="Times New Roman" w:hAnsi="Times New Roman" w:cs="Times New Roman"/>
          <w:sz w:val="26"/>
          <w:szCs w:val="26"/>
        </w:rPr>
        <w:t xml:space="preserve">  </w:t>
      </w:r>
      <w:r w:rsidR="00863D50" w:rsidRPr="0077664D">
        <w:rPr>
          <w:rFonts w:ascii="Times New Roman" w:hAnsi="Times New Roman" w:cs="Times New Roman"/>
          <w:sz w:val="26"/>
          <w:szCs w:val="26"/>
        </w:rPr>
        <w:t xml:space="preserve">   </w:t>
      </w:r>
      <w:r w:rsidR="009641C5">
        <w:rPr>
          <w:rFonts w:ascii="Times New Roman" w:hAnsi="Times New Roman" w:cs="Times New Roman"/>
          <w:sz w:val="26"/>
          <w:szCs w:val="26"/>
        </w:rPr>
        <w:t xml:space="preserve">   </w:t>
      </w:r>
      <w:r w:rsidR="00863D50" w:rsidRPr="0077664D">
        <w:rPr>
          <w:rFonts w:ascii="Times New Roman" w:hAnsi="Times New Roman" w:cs="Times New Roman"/>
          <w:sz w:val="26"/>
          <w:szCs w:val="26"/>
        </w:rPr>
        <w:t xml:space="preserve">  </w:t>
      </w:r>
      <w:r w:rsidR="00592097" w:rsidRPr="0077664D">
        <w:rPr>
          <w:rFonts w:ascii="Times New Roman" w:hAnsi="Times New Roman" w:cs="Times New Roman"/>
          <w:sz w:val="26"/>
          <w:szCs w:val="26"/>
        </w:rPr>
        <w:t xml:space="preserve">     </w:t>
      </w:r>
      <w:r w:rsidR="000602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3D50" w:rsidRPr="0077664D" w:rsidRDefault="002B1109" w:rsidP="002B1109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администрации                                                                      И.В. Норкин</w:t>
      </w:r>
    </w:p>
    <w:p w:rsidR="00863D50" w:rsidRPr="0077664D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097" w:rsidRDefault="0059209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D3A64" w:rsidRDefault="00AD3A64" w:rsidP="00757D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  <w:sectPr w:rsidR="00AD3A64" w:rsidSect="006710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695"/>
        <w:tblW w:w="16551" w:type="dxa"/>
        <w:tblLayout w:type="fixed"/>
        <w:tblLook w:val="04A0" w:firstRow="1" w:lastRow="0" w:firstColumn="1" w:lastColumn="0" w:noHBand="0" w:noVBand="1"/>
      </w:tblPr>
      <w:tblGrid>
        <w:gridCol w:w="108"/>
        <w:gridCol w:w="457"/>
        <w:gridCol w:w="852"/>
        <w:gridCol w:w="595"/>
        <w:gridCol w:w="790"/>
        <w:gridCol w:w="627"/>
        <w:gridCol w:w="708"/>
        <w:gridCol w:w="82"/>
        <w:gridCol w:w="485"/>
        <w:gridCol w:w="82"/>
        <w:gridCol w:w="627"/>
        <w:gridCol w:w="82"/>
        <w:gridCol w:w="627"/>
        <w:gridCol w:w="82"/>
        <w:gridCol w:w="627"/>
        <w:gridCol w:w="81"/>
        <w:gridCol w:w="627"/>
        <w:gridCol w:w="82"/>
        <w:gridCol w:w="627"/>
        <w:gridCol w:w="82"/>
        <w:gridCol w:w="627"/>
        <w:gridCol w:w="82"/>
        <w:gridCol w:w="708"/>
        <w:gridCol w:w="851"/>
        <w:gridCol w:w="772"/>
        <w:gridCol w:w="78"/>
        <w:gridCol w:w="709"/>
        <w:gridCol w:w="851"/>
        <w:gridCol w:w="708"/>
        <w:gridCol w:w="709"/>
        <w:gridCol w:w="709"/>
        <w:gridCol w:w="34"/>
        <w:gridCol w:w="675"/>
        <w:gridCol w:w="708"/>
      </w:tblGrid>
      <w:tr w:rsidR="00A34ADF" w:rsidRPr="006B0F72" w:rsidTr="005243C0">
        <w:trPr>
          <w:gridBefore w:val="1"/>
          <w:wBefore w:w="108" w:type="dxa"/>
          <w:trHeight w:val="1560"/>
        </w:trPr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3A64" w:rsidRPr="006B0F72" w:rsidRDefault="00AD3A64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A64" w:rsidRDefault="00AD3A64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B1109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Приложение к пост.адми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Муниципального района</w:t>
            </w:r>
            <w:r w:rsidR="00757D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«Ижемский»</w:t>
            </w:r>
          </w:p>
          <w:p w:rsidR="00117C0D" w:rsidRDefault="00117C0D" w:rsidP="004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</w:t>
            </w:r>
            <w:r w:rsidR="00A34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833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1003</w:t>
            </w: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</w:t>
            </w:r>
            <w:r w:rsidR="00A34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833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 </w:t>
            </w:r>
            <w:r w:rsidR="00FF5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дек</w:t>
            </w:r>
            <w:r w:rsidR="002B1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ября</w:t>
            </w: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</w:t>
            </w:r>
          </w:p>
          <w:p w:rsidR="00117C0D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17C0D" w:rsidRPr="006B0F72" w:rsidRDefault="00757D56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117C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Таблица 4</w:t>
            </w:r>
          </w:p>
        </w:tc>
      </w:tr>
      <w:tr w:rsidR="00AD3A64" w:rsidRPr="006B0F72" w:rsidTr="005243C0">
        <w:trPr>
          <w:gridAfter w:val="2"/>
          <w:wAfter w:w="1383" w:type="dxa"/>
          <w:trHeight w:val="300"/>
        </w:trPr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7C0D" w:rsidRPr="006B0F72" w:rsidTr="005243C0">
        <w:trPr>
          <w:gridBefore w:val="1"/>
          <w:wBefore w:w="108" w:type="dxa"/>
          <w:trHeight w:val="270"/>
        </w:trPr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6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Прогноз сводных показателей муниципальных заданий на оказание муниципальных услуг (работ) муниципальными учреждениями муниципального района «Ижемский» по муниципальной программе муниципального образования муниципального района «Ижемский»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7C0D" w:rsidRPr="006B0F72" w:rsidTr="005243C0">
        <w:trPr>
          <w:gridBefore w:val="1"/>
          <w:wBefore w:w="108" w:type="dxa"/>
          <w:trHeight w:val="315"/>
        </w:trPr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6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17C0D" w:rsidRPr="006B0F72" w:rsidTr="005243C0">
        <w:trPr>
          <w:gridBefore w:val="1"/>
          <w:wBefore w:w="108" w:type="dxa"/>
          <w:trHeight w:val="45"/>
        </w:trPr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6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17C0D" w:rsidRPr="006B0F72" w:rsidTr="005243C0">
        <w:trPr>
          <w:gridBefore w:val="1"/>
          <w:wBefore w:w="108" w:type="dxa"/>
          <w:trHeight w:val="795"/>
        </w:trPr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Показатель объема услуги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425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показателя объема услуги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A34ADF" w:rsidRPr="006B0F72" w:rsidTr="005243C0">
        <w:trPr>
          <w:gridBefore w:val="1"/>
          <w:wBefore w:w="108" w:type="dxa"/>
          <w:trHeight w:val="285"/>
        </w:trPr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</w:tr>
      <w:tr w:rsidR="00A34ADF" w:rsidRPr="006B0F72" w:rsidTr="005243C0">
        <w:trPr>
          <w:gridBefore w:val="1"/>
          <w:wBefore w:w="108" w:type="dxa"/>
          <w:trHeight w:val="30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7C0D" w:rsidRPr="006B0F72" w:rsidTr="005243C0">
        <w:trPr>
          <w:gridBefore w:val="1"/>
          <w:wBefore w:w="108" w:type="dxa"/>
          <w:trHeight w:val="270"/>
        </w:trPr>
        <w:tc>
          <w:tcPr>
            <w:tcW w:w="1644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117C0D" w:rsidRPr="006B0F72" w:rsidTr="005243C0">
        <w:trPr>
          <w:gridBefore w:val="1"/>
          <w:wBefore w:w="108" w:type="dxa"/>
          <w:trHeight w:val="285"/>
        </w:trPr>
        <w:tc>
          <w:tcPr>
            <w:tcW w:w="1644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A34ADF" w:rsidRPr="006B0F72" w:rsidTr="005243C0">
        <w:trPr>
          <w:gridBefore w:val="1"/>
          <w:wBefore w:w="108" w:type="dxa"/>
          <w:trHeight w:val="615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официальных спортивных мероприятий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</w:tr>
      <w:tr w:rsidR="00A34ADF" w:rsidRPr="006B0F72" w:rsidTr="005243C0">
        <w:trPr>
          <w:gridBefore w:val="1"/>
          <w:wBefore w:w="108" w:type="dxa"/>
          <w:trHeight w:val="51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публикаций с упоминанием о мероприятии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5243C0">
        <w:trPr>
          <w:gridBefore w:val="1"/>
          <w:wBefore w:w="108" w:type="dxa"/>
          <w:trHeight w:val="30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участников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5243C0">
        <w:trPr>
          <w:gridBefore w:val="1"/>
          <w:wBefore w:w="108" w:type="dxa"/>
          <w:trHeight w:val="30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5243C0">
        <w:trPr>
          <w:gridBefore w:val="1"/>
          <w:wBefore w:w="108" w:type="dxa"/>
          <w:trHeight w:val="945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3 883,1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BA3674" w:rsidP="00BA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6260</w:t>
            </w:r>
            <w:r w:rsidR="007306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5463,7</w:t>
            </w:r>
          </w:p>
        </w:tc>
      </w:tr>
      <w:tr w:rsidR="00A34ADF" w:rsidRPr="006B0F72" w:rsidTr="005243C0">
        <w:trPr>
          <w:gridBefore w:val="1"/>
          <w:wBefore w:w="108" w:type="dxa"/>
          <w:trHeight w:val="60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фактического количества посетителей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5243C0">
        <w:trPr>
          <w:gridBefore w:val="1"/>
          <w:wBefore w:w="108" w:type="dxa"/>
          <w:trHeight w:val="30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занятий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A34ADF" w:rsidRPr="006B0F72" w:rsidTr="005243C0">
        <w:trPr>
          <w:gridBefore w:val="1"/>
          <w:wBefore w:w="108" w:type="dxa"/>
          <w:trHeight w:val="63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тестирования выполнения испытаний (тестов) комплекса ГТО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</w:tr>
      <w:tr w:rsidR="00A34ADF" w:rsidRPr="006B0F72" w:rsidTr="005243C0">
        <w:trPr>
          <w:gridBefore w:val="1"/>
          <w:wBefore w:w="108" w:type="dxa"/>
          <w:trHeight w:val="765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сдавших на знак ГТО от общего количества сдавших нормативы ГТО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117C0D" w:rsidRPr="006B0F72" w:rsidTr="005243C0">
        <w:trPr>
          <w:gridBefore w:val="1"/>
          <w:wBefore w:w="108" w:type="dxa"/>
          <w:trHeight w:val="330"/>
        </w:trPr>
        <w:tc>
          <w:tcPr>
            <w:tcW w:w="1573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34ADF" w:rsidRPr="006B0F72" w:rsidTr="005243C0">
        <w:trPr>
          <w:gridBefore w:val="1"/>
          <w:wBefore w:w="108" w:type="dxa"/>
          <w:trHeight w:val="90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52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18244,8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5243C0" w:rsidP="0052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21921</w:t>
            </w:r>
            <w:r w:rsidR="00117C0D"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52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8E7257" w:rsidP="0052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524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52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52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21352,6</w:t>
            </w:r>
          </w:p>
        </w:tc>
      </w:tr>
      <w:tr w:rsidR="00A34ADF" w:rsidRPr="006B0F72" w:rsidTr="005243C0">
        <w:trPr>
          <w:gridBefore w:val="1"/>
          <w:wBefore w:w="108" w:type="dxa"/>
          <w:trHeight w:val="1155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0D" w:rsidRPr="006B0F72" w:rsidRDefault="00117C0D" w:rsidP="00A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0F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</w:tbl>
    <w:p w:rsidR="00117C0D" w:rsidRDefault="00117C0D" w:rsidP="00117C0D">
      <w:pPr>
        <w:ind w:right="253"/>
        <w:rPr>
          <w:rFonts w:ascii="Times New Roman" w:hAnsi="Times New Roman" w:cs="Times New Roman"/>
          <w:sz w:val="18"/>
          <w:szCs w:val="18"/>
        </w:rPr>
      </w:pPr>
    </w:p>
    <w:p w:rsidR="00592097" w:rsidRDefault="00592097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117C0D" w:rsidRDefault="00117C0D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</w:p>
    <w:p w:rsidR="008E7257" w:rsidRPr="00FD5812" w:rsidRDefault="008E7257" w:rsidP="008E72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2552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8E7257" w:rsidRPr="00FD5812" w:rsidTr="008E7257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D77374" w:rsidP="00D77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592097" w:rsidRPr="00FD5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5</w:t>
            </w:r>
          </w:p>
        </w:tc>
      </w:tr>
      <w:tr w:rsidR="00592097" w:rsidRPr="00FD5812" w:rsidTr="00AD3A64">
        <w:trPr>
          <w:trHeight w:val="315"/>
        </w:trPr>
        <w:tc>
          <w:tcPr>
            <w:tcW w:w="1460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5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Ресурсное обеспечение реализации муниципальной программы муниципального образования муниципального района «Ижемский» «Развитие физической культуры и спорта» за счет средств бюджета муниципального района «Ижемский» (с учетом средств республиканского бюджета Республики Коми и федерального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FD5812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097" w:rsidRPr="0077664D" w:rsidTr="00AD3A64">
        <w:trPr>
          <w:trHeight w:val="315"/>
        </w:trPr>
        <w:tc>
          <w:tcPr>
            <w:tcW w:w="1460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2097" w:rsidRPr="0077664D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77664D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E7257" w:rsidRPr="009B365E" w:rsidTr="008E7257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2097" w:rsidRPr="009B365E" w:rsidTr="008E7257">
        <w:trPr>
          <w:trHeight w:val="4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соисполнитель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Расходы (тыс. руб.)</w:t>
            </w:r>
          </w:p>
        </w:tc>
      </w:tr>
      <w:tr w:rsidR="008E7257" w:rsidRPr="009B365E" w:rsidTr="008E7257">
        <w:trPr>
          <w:trHeight w:val="10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2023 год</w:t>
            </w:r>
          </w:p>
        </w:tc>
      </w:tr>
      <w:tr w:rsidR="008E7257" w:rsidRPr="009B365E" w:rsidTr="008E7257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7306DF" w:rsidP="00D77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D77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77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33656,1</w:t>
            </w:r>
          </w:p>
        </w:tc>
      </w:tr>
      <w:tr w:rsidR="008E7257" w:rsidRPr="00871659" w:rsidTr="008E7257">
        <w:trPr>
          <w:trHeight w:val="5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7306DF" w:rsidP="00D77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D77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77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10303,5</w:t>
            </w:r>
          </w:p>
        </w:tc>
      </w:tr>
      <w:tr w:rsidR="008E7257" w:rsidRPr="00871659" w:rsidTr="008E7257">
        <w:trPr>
          <w:trHeight w:val="34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DC21CB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D77374" w:rsidP="00D77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20620</w:t>
            </w:r>
            <w:r w:rsidR="00914D44" w:rsidRPr="00002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23352,6</w:t>
            </w:r>
          </w:p>
        </w:tc>
      </w:tr>
      <w:tr w:rsidR="008E7257" w:rsidRPr="00871659" w:rsidTr="008E7257">
        <w:trPr>
          <w:trHeight w:val="39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A872D6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8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A872D6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8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60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C21CB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607DE8">
              <w:rPr>
                <w:rFonts w:ascii="Times New Roman" w:eastAsia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607DE8" w:rsidP="0060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1344</w:t>
            </w:r>
            <w:r w:rsidR="00592097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2.1.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Оказание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7306DF" w:rsidP="00D7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77374">
              <w:rPr>
                <w:rFonts w:ascii="Times New Roman" w:eastAsia="Times New Roman" w:hAnsi="Times New Roman" w:cs="Times New Roman"/>
                <w:sz w:val="20"/>
                <w:szCs w:val="20"/>
              </w:rPr>
              <w:t>879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7737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8E7257" w:rsidRPr="00871659" w:rsidTr="008E7257">
        <w:trPr>
          <w:trHeight w:val="9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18321D" w:rsidP="00D7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77374">
              <w:rPr>
                <w:rFonts w:ascii="Times New Roman" w:eastAsia="Times New Roman" w:hAnsi="Times New Roman" w:cs="Times New Roman"/>
                <w:sz w:val="20"/>
                <w:szCs w:val="20"/>
              </w:rPr>
              <w:t>879,5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8E7257" w:rsidRPr="00871659" w:rsidTr="008E7257">
        <w:trPr>
          <w:trHeight w:val="3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2.2.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8E7257" w:rsidRPr="00871659" w:rsidTr="008E7257">
        <w:trPr>
          <w:trHeight w:val="6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8E7257" w:rsidRPr="00871659" w:rsidTr="008E7257">
        <w:trPr>
          <w:trHeight w:val="6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48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17233,2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8E7257" w:rsidRPr="00871659" w:rsidTr="008E7257">
        <w:trPr>
          <w:trHeight w:val="133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17233,2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8E7257" w:rsidRPr="00871659" w:rsidTr="008E7257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8E7257" w:rsidRPr="00871659" w:rsidTr="008E7257">
        <w:trPr>
          <w:trHeight w:val="9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8E7257" w:rsidRPr="00871659" w:rsidTr="008E7257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</w:tr>
      <w:tr w:rsidR="008E7257" w:rsidRPr="00871659" w:rsidTr="008E7257">
        <w:trPr>
          <w:trHeight w:val="81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1011,6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</w:tr>
      <w:tr w:rsidR="008E7257" w:rsidRPr="00871659" w:rsidTr="008E7257">
        <w:trPr>
          <w:trHeight w:val="3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2.6.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условий для функционирования муниципальных учреждений физической культуры и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EF282D" w:rsidP="00914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3857,7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3857,7</w:t>
            </w:r>
          </w:p>
        </w:tc>
      </w:tr>
      <w:tr w:rsidR="008E7257" w:rsidRPr="00871659" w:rsidTr="008E7257">
        <w:trPr>
          <w:trHeight w:val="8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1945,3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EF282D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2043,7</w:t>
            </w:r>
          </w:p>
        </w:tc>
      </w:tr>
      <w:tr w:rsidR="008E7257" w:rsidRPr="00871659" w:rsidTr="008E7257">
        <w:trPr>
          <w:trHeight w:val="8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1424,1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1814,0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1814,0</w:t>
            </w:r>
          </w:p>
        </w:tc>
      </w:tr>
      <w:tr w:rsidR="008E7257" w:rsidRPr="00871659" w:rsidTr="008E7257">
        <w:trPr>
          <w:trHeight w:val="73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4.1.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8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15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8E7257" w:rsidRPr="00871659" w:rsidTr="008E7257">
        <w:trPr>
          <w:trHeight w:val="7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8E7257" w:rsidRPr="00871659" w:rsidTr="008E7257">
        <w:trPr>
          <w:trHeight w:val="294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5.2.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</w:t>
            </w: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соревнованиях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  <w:r w:rsidR="00592097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8E7257" w:rsidRPr="00871659" w:rsidTr="008E7257">
        <w:trPr>
          <w:trHeight w:val="9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  <w:r w:rsidR="00592097"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8E7257" w:rsidRPr="00871659" w:rsidTr="008E7257">
        <w:trPr>
          <w:trHeight w:val="76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6.1.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8E7257" w:rsidRPr="00871659" w:rsidTr="008E7257">
        <w:trPr>
          <w:trHeight w:val="6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2434,8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2559,8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8E7257" w:rsidRPr="00871659" w:rsidTr="008E7257">
        <w:trPr>
          <w:trHeight w:val="256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6.2.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8E7257" w:rsidRPr="00871659" w:rsidTr="008E7257">
        <w:trPr>
          <w:trHeight w:val="6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873062" w:rsidP="00E97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8E7257" w:rsidRPr="00871659" w:rsidTr="008E7257">
        <w:trPr>
          <w:trHeight w:val="14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7.1.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E7257" w:rsidRPr="00871659" w:rsidTr="008E7257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871659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871659" w:rsidRDefault="00592097" w:rsidP="0087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5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D1879" w:rsidRDefault="00BD1879" w:rsidP="00757D56">
      <w:pPr>
        <w:tabs>
          <w:tab w:val="left" w:pos="12690"/>
        </w:tabs>
        <w:ind w:right="253"/>
        <w:rPr>
          <w:rFonts w:ascii="Times New Roman" w:hAnsi="Times New Roman" w:cs="Times New Roman"/>
          <w:sz w:val="18"/>
          <w:szCs w:val="18"/>
        </w:rPr>
      </w:pPr>
    </w:p>
    <w:p w:rsidR="00BD1879" w:rsidRDefault="00BD1879" w:rsidP="00592097">
      <w:pPr>
        <w:ind w:right="253"/>
        <w:rPr>
          <w:rFonts w:ascii="Times New Roman" w:hAnsi="Times New Roman" w:cs="Times New Roman"/>
          <w:sz w:val="18"/>
          <w:szCs w:val="18"/>
        </w:rPr>
      </w:pPr>
    </w:p>
    <w:tbl>
      <w:tblPr>
        <w:tblW w:w="15893" w:type="dxa"/>
        <w:tblInd w:w="284" w:type="dxa"/>
        <w:tblLook w:val="04A0" w:firstRow="1" w:lastRow="0" w:firstColumn="1" w:lastColumn="0" w:noHBand="0" w:noVBand="1"/>
      </w:tblPr>
      <w:tblGrid>
        <w:gridCol w:w="1701"/>
        <w:gridCol w:w="2693"/>
        <w:gridCol w:w="2552"/>
        <w:gridCol w:w="992"/>
        <w:gridCol w:w="992"/>
        <w:gridCol w:w="992"/>
        <w:gridCol w:w="993"/>
        <w:gridCol w:w="1027"/>
        <w:gridCol w:w="992"/>
        <w:gridCol w:w="992"/>
        <w:gridCol w:w="993"/>
        <w:gridCol w:w="974"/>
      </w:tblGrid>
      <w:tr w:rsidR="00515CFA" w:rsidRPr="009B365E" w:rsidTr="00515CFA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257" w:rsidRPr="009B365E" w:rsidRDefault="008E7257" w:rsidP="008E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77664D" w:rsidP="009641C5">
            <w:pPr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</w:t>
            </w:r>
            <w:r w:rsidR="00964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92097"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097" w:rsidRPr="009B365E" w:rsidTr="00515CFA">
        <w:trPr>
          <w:trHeight w:val="315"/>
        </w:trPr>
        <w:tc>
          <w:tcPr>
            <w:tcW w:w="1491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прогнозная (справочная) оценка расходов федерального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бюджета, республиканского бюджета Республики Коми, 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физической культуры и спорта»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097" w:rsidRPr="009B365E" w:rsidTr="00515CFA">
        <w:trPr>
          <w:trHeight w:val="465"/>
        </w:trPr>
        <w:tc>
          <w:tcPr>
            <w:tcW w:w="1491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2097" w:rsidRPr="009B365E" w:rsidTr="00515CFA">
        <w:trPr>
          <w:trHeight w:val="7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пальной программы, под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программы, ведомствен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ной целевой программы, 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9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расходов (тыс.руб.)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15CFA" w:rsidRPr="009B365E" w:rsidTr="00515CFA">
        <w:trPr>
          <w:trHeight w:val="25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23359,6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24113,4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28102,4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27453,7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33345,5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33541,9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7306DF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33723,5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36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33656,1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365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BD1879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4268,4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36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4268,4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26525,3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26192,7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7306DF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29455,1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36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29387,7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2284,2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15CFA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1760,0</w:t>
            </w:r>
            <w:r w:rsidR="00592097"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15CFA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6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295,3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3D7237" w:rsidP="0051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15CFA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3D723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5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4440,9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7306DF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4440,9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7306DF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6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17233,2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1684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17233,2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1684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17932,6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809,5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6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роста уровня оплаты туда работников 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учреждений дополнительного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1011,6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3031,4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1674,8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6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1589,9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1589,9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EF282D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3104,7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3857,7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3857,7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D1879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2678,5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2678,5</w:t>
            </w:r>
          </w:p>
        </w:tc>
      </w:tr>
      <w:tr w:rsidR="00515CFA" w:rsidRPr="009B365E" w:rsidTr="00515CFA">
        <w:trPr>
          <w:trHeight w:val="7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EF282D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963,6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1179,2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6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4.1.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5.1.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8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5.2.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6.1.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2434,8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E9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2434,8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BA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2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6.2.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A61E0" w:rsidP="00E9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4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BA61E0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7.1.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4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5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515CFA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15CFA" w:rsidRPr="009B365E" w:rsidTr="00FD5812">
        <w:trPr>
          <w:trHeight w:val="41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097" w:rsidRPr="009B365E" w:rsidRDefault="00592097" w:rsidP="0061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097" w:rsidRPr="009B365E" w:rsidRDefault="00592097" w:rsidP="006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3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863D50" w:rsidRPr="0077664D" w:rsidRDefault="003D7237" w:rsidP="003D7237">
      <w:pPr>
        <w:ind w:right="-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FD5812">
        <w:rPr>
          <w:rFonts w:ascii="Times New Roman" w:hAnsi="Times New Roman" w:cs="Times New Roman"/>
          <w:sz w:val="18"/>
          <w:szCs w:val="18"/>
        </w:rPr>
        <w:t>».</w:t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863D50" w:rsidRPr="0077664D" w:rsidSect="003D7237">
      <w:pgSz w:w="16838" w:h="11906" w:orient="landscape"/>
      <w:pgMar w:top="184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F59" w:rsidRDefault="00BB2F59" w:rsidP="00757D56">
      <w:pPr>
        <w:spacing w:after="0" w:line="240" w:lineRule="auto"/>
      </w:pPr>
      <w:r>
        <w:separator/>
      </w:r>
    </w:p>
  </w:endnote>
  <w:endnote w:type="continuationSeparator" w:id="0">
    <w:p w:rsidR="00BB2F59" w:rsidRDefault="00BB2F59" w:rsidP="0075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F59" w:rsidRDefault="00BB2F59" w:rsidP="00757D56">
      <w:pPr>
        <w:spacing w:after="0" w:line="240" w:lineRule="auto"/>
      </w:pPr>
      <w:r>
        <w:separator/>
      </w:r>
    </w:p>
  </w:footnote>
  <w:footnote w:type="continuationSeparator" w:id="0">
    <w:p w:rsidR="00BB2F59" w:rsidRDefault="00BB2F59" w:rsidP="00757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 w15:restartNumberingAfterBreak="0">
    <w:nsid w:val="144F4B98"/>
    <w:multiLevelType w:val="hybridMultilevel"/>
    <w:tmpl w:val="4822D7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A4"/>
    <w:rsid w:val="000028C4"/>
    <w:rsid w:val="00002A41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204"/>
    <w:rsid w:val="00060410"/>
    <w:rsid w:val="00060AAC"/>
    <w:rsid w:val="00063E46"/>
    <w:rsid w:val="00071BC3"/>
    <w:rsid w:val="000723E4"/>
    <w:rsid w:val="00072FBC"/>
    <w:rsid w:val="00076A43"/>
    <w:rsid w:val="000779F5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17C0D"/>
    <w:rsid w:val="00122170"/>
    <w:rsid w:val="0012735E"/>
    <w:rsid w:val="0013068D"/>
    <w:rsid w:val="00131595"/>
    <w:rsid w:val="0013485D"/>
    <w:rsid w:val="00135464"/>
    <w:rsid w:val="00135BBB"/>
    <w:rsid w:val="0014373F"/>
    <w:rsid w:val="00150021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21D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588C"/>
    <w:rsid w:val="002861A4"/>
    <w:rsid w:val="00295B81"/>
    <w:rsid w:val="00297BDA"/>
    <w:rsid w:val="002A0F43"/>
    <w:rsid w:val="002A2227"/>
    <w:rsid w:val="002A5A0A"/>
    <w:rsid w:val="002B1109"/>
    <w:rsid w:val="002B1544"/>
    <w:rsid w:val="002B1C1A"/>
    <w:rsid w:val="002B6FC1"/>
    <w:rsid w:val="002B71CA"/>
    <w:rsid w:val="002C479C"/>
    <w:rsid w:val="002C6CA1"/>
    <w:rsid w:val="002C73FA"/>
    <w:rsid w:val="002C797C"/>
    <w:rsid w:val="002D047F"/>
    <w:rsid w:val="002D1720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627"/>
    <w:rsid w:val="00362913"/>
    <w:rsid w:val="003654AB"/>
    <w:rsid w:val="0037020C"/>
    <w:rsid w:val="00374EF8"/>
    <w:rsid w:val="003773A3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D7237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817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33B4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5CFA"/>
    <w:rsid w:val="00516202"/>
    <w:rsid w:val="00516B49"/>
    <w:rsid w:val="005211CA"/>
    <w:rsid w:val="005243C0"/>
    <w:rsid w:val="005302E6"/>
    <w:rsid w:val="005302F5"/>
    <w:rsid w:val="00532B56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565B"/>
    <w:rsid w:val="00582530"/>
    <w:rsid w:val="00585B72"/>
    <w:rsid w:val="005866B0"/>
    <w:rsid w:val="00592097"/>
    <w:rsid w:val="00593B0E"/>
    <w:rsid w:val="005949A4"/>
    <w:rsid w:val="00597AF2"/>
    <w:rsid w:val="005A0CC0"/>
    <w:rsid w:val="005A4E92"/>
    <w:rsid w:val="005A5EE4"/>
    <w:rsid w:val="005A62D9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5B58"/>
    <w:rsid w:val="006073E5"/>
    <w:rsid w:val="00607DE8"/>
    <w:rsid w:val="00611D9C"/>
    <w:rsid w:val="00612FCE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105C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A69C0"/>
    <w:rsid w:val="006B3914"/>
    <w:rsid w:val="006B50B7"/>
    <w:rsid w:val="006B68C5"/>
    <w:rsid w:val="006C04FC"/>
    <w:rsid w:val="006C2FC5"/>
    <w:rsid w:val="006C4C3C"/>
    <w:rsid w:val="006D0808"/>
    <w:rsid w:val="006D29DE"/>
    <w:rsid w:val="006D589C"/>
    <w:rsid w:val="006E13DF"/>
    <w:rsid w:val="006E2289"/>
    <w:rsid w:val="006E4504"/>
    <w:rsid w:val="006F037F"/>
    <w:rsid w:val="006F12E3"/>
    <w:rsid w:val="006F5760"/>
    <w:rsid w:val="00701D77"/>
    <w:rsid w:val="00704258"/>
    <w:rsid w:val="00705385"/>
    <w:rsid w:val="0070777A"/>
    <w:rsid w:val="0071292A"/>
    <w:rsid w:val="00713B54"/>
    <w:rsid w:val="0072159D"/>
    <w:rsid w:val="00723C9C"/>
    <w:rsid w:val="007246DF"/>
    <w:rsid w:val="00725F50"/>
    <w:rsid w:val="00726663"/>
    <w:rsid w:val="00727630"/>
    <w:rsid w:val="007306DF"/>
    <w:rsid w:val="00732882"/>
    <w:rsid w:val="00735366"/>
    <w:rsid w:val="007405FA"/>
    <w:rsid w:val="00753E51"/>
    <w:rsid w:val="0075413E"/>
    <w:rsid w:val="00757D56"/>
    <w:rsid w:val="00761AC8"/>
    <w:rsid w:val="00765D4E"/>
    <w:rsid w:val="00766AB0"/>
    <w:rsid w:val="00767109"/>
    <w:rsid w:val="00775EA8"/>
    <w:rsid w:val="0077664D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2CD3"/>
    <w:rsid w:val="007F566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3144"/>
    <w:rsid w:val="00826FFC"/>
    <w:rsid w:val="00841238"/>
    <w:rsid w:val="00843BFB"/>
    <w:rsid w:val="00852BAA"/>
    <w:rsid w:val="00856110"/>
    <w:rsid w:val="0085724F"/>
    <w:rsid w:val="0086181F"/>
    <w:rsid w:val="00863D50"/>
    <w:rsid w:val="00865264"/>
    <w:rsid w:val="008664EC"/>
    <w:rsid w:val="00871659"/>
    <w:rsid w:val="00873062"/>
    <w:rsid w:val="008800D8"/>
    <w:rsid w:val="008821F3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6973"/>
    <w:rsid w:val="00897AE4"/>
    <w:rsid w:val="008A0629"/>
    <w:rsid w:val="008A2595"/>
    <w:rsid w:val="008B38F8"/>
    <w:rsid w:val="008C6800"/>
    <w:rsid w:val="008C6CD3"/>
    <w:rsid w:val="008D035E"/>
    <w:rsid w:val="008D104B"/>
    <w:rsid w:val="008D16AB"/>
    <w:rsid w:val="008D3D06"/>
    <w:rsid w:val="008D59B4"/>
    <w:rsid w:val="008E616D"/>
    <w:rsid w:val="008E7257"/>
    <w:rsid w:val="008F0842"/>
    <w:rsid w:val="008F1455"/>
    <w:rsid w:val="008F1EA0"/>
    <w:rsid w:val="008F1F0C"/>
    <w:rsid w:val="008F1FD1"/>
    <w:rsid w:val="008F7A9A"/>
    <w:rsid w:val="008F7F38"/>
    <w:rsid w:val="00901C33"/>
    <w:rsid w:val="00903E5F"/>
    <w:rsid w:val="00913E5C"/>
    <w:rsid w:val="00914B92"/>
    <w:rsid w:val="00914D44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56F60"/>
    <w:rsid w:val="00960B48"/>
    <w:rsid w:val="00961B1E"/>
    <w:rsid w:val="00962CE4"/>
    <w:rsid w:val="009641C5"/>
    <w:rsid w:val="0096490F"/>
    <w:rsid w:val="00964C3D"/>
    <w:rsid w:val="00973E80"/>
    <w:rsid w:val="009850E8"/>
    <w:rsid w:val="00986164"/>
    <w:rsid w:val="00987A96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4ADF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8596B"/>
    <w:rsid w:val="00A872D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0732"/>
    <w:rsid w:val="00AC3DC4"/>
    <w:rsid w:val="00AC3FFE"/>
    <w:rsid w:val="00AC5AB3"/>
    <w:rsid w:val="00AD005E"/>
    <w:rsid w:val="00AD15D7"/>
    <w:rsid w:val="00AD349C"/>
    <w:rsid w:val="00AD3A64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3503C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3EE3"/>
    <w:rsid w:val="00B7459A"/>
    <w:rsid w:val="00B7714C"/>
    <w:rsid w:val="00B827FD"/>
    <w:rsid w:val="00B8338F"/>
    <w:rsid w:val="00B834B5"/>
    <w:rsid w:val="00B8533A"/>
    <w:rsid w:val="00B86F84"/>
    <w:rsid w:val="00B8750F"/>
    <w:rsid w:val="00B932BC"/>
    <w:rsid w:val="00B9333F"/>
    <w:rsid w:val="00B945A6"/>
    <w:rsid w:val="00B97580"/>
    <w:rsid w:val="00BA04A2"/>
    <w:rsid w:val="00BA1DB1"/>
    <w:rsid w:val="00BA2251"/>
    <w:rsid w:val="00BA2EFC"/>
    <w:rsid w:val="00BA3674"/>
    <w:rsid w:val="00BA5684"/>
    <w:rsid w:val="00BA61E0"/>
    <w:rsid w:val="00BB2F59"/>
    <w:rsid w:val="00BC2FB1"/>
    <w:rsid w:val="00BC444D"/>
    <w:rsid w:val="00BC622A"/>
    <w:rsid w:val="00BC71F3"/>
    <w:rsid w:val="00BD1879"/>
    <w:rsid w:val="00BD21BC"/>
    <w:rsid w:val="00BD379E"/>
    <w:rsid w:val="00BD5513"/>
    <w:rsid w:val="00BE5681"/>
    <w:rsid w:val="00BE6C9D"/>
    <w:rsid w:val="00BE6E30"/>
    <w:rsid w:val="00BE7C0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3F8F"/>
    <w:rsid w:val="00C84769"/>
    <w:rsid w:val="00C87630"/>
    <w:rsid w:val="00C906C1"/>
    <w:rsid w:val="00C90F68"/>
    <w:rsid w:val="00C9102A"/>
    <w:rsid w:val="00C9167D"/>
    <w:rsid w:val="00CA1068"/>
    <w:rsid w:val="00CA255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3FA1"/>
    <w:rsid w:val="00CE5587"/>
    <w:rsid w:val="00CF0E4D"/>
    <w:rsid w:val="00CF1C87"/>
    <w:rsid w:val="00CF21B7"/>
    <w:rsid w:val="00CF47CE"/>
    <w:rsid w:val="00CF542D"/>
    <w:rsid w:val="00D0561A"/>
    <w:rsid w:val="00D128F4"/>
    <w:rsid w:val="00D13ED1"/>
    <w:rsid w:val="00D1582B"/>
    <w:rsid w:val="00D16DEB"/>
    <w:rsid w:val="00D20476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1F78"/>
    <w:rsid w:val="00D73421"/>
    <w:rsid w:val="00D74EEA"/>
    <w:rsid w:val="00D77374"/>
    <w:rsid w:val="00D77F9F"/>
    <w:rsid w:val="00D82192"/>
    <w:rsid w:val="00D83828"/>
    <w:rsid w:val="00D8752F"/>
    <w:rsid w:val="00D93B26"/>
    <w:rsid w:val="00D93B86"/>
    <w:rsid w:val="00DA7263"/>
    <w:rsid w:val="00DB20B8"/>
    <w:rsid w:val="00DB4819"/>
    <w:rsid w:val="00DC215C"/>
    <w:rsid w:val="00DC21CB"/>
    <w:rsid w:val="00DC556C"/>
    <w:rsid w:val="00DC72E8"/>
    <w:rsid w:val="00DC7600"/>
    <w:rsid w:val="00DD1457"/>
    <w:rsid w:val="00DD464B"/>
    <w:rsid w:val="00DE0204"/>
    <w:rsid w:val="00DE1128"/>
    <w:rsid w:val="00DF3C5C"/>
    <w:rsid w:val="00DF466C"/>
    <w:rsid w:val="00E02CA8"/>
    <w:rsid w:val="00E03F8D"/>
    <w:rsid w:val="00E05312"/>
    <w:rsid w:val="00E067C2"/>
    <w:rsid w:val="00E06D02"/>
    <w:rsid w:val="00E10E56"/>
    <w:rsid w:val="00E11F77"/>
    <w:rsid w:val="00E13CB8"/>
    <w:rsid w:val="00E154CE"/>
    <w:rsid w:val="00E2499F"/>
    <w:rsid w:val="00E26A15"/>
    <w:rsid w:val="00E3559B"/>
    <w:rsid w:val="00E45FC6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97EEC"/>
    <w:rsid w:val="00EA0139"/>
    <w:rsid w:val="00EA3089"/>
    <w:rsid w:val="00EA56E2"/>
    <w:rsid w:val="00EB0126"/>
    <w:rsid w:val="00EB29DC"/>
    <w:rsid w:val="00EB4CA5"/>
    <w:rsid w:val="00EC2046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EF282D"/>
    <w:rsid w:val="00EF5C9F"/>
    <w:rsid w:val="00F0391F"/>
    <w:rsid w:val="00F10E06"/>
    <w:rsid w:val="00F1568C"/>
    <w:rsid w:val="00F36468"/>
    <w:rsid w:val="00F4458C"/>
    <w:rsid w:val="00F44A94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385E"/>
    <w:rsid w:val="00F75DEF"/>
    <w:rsid w:val="00F77B0B"/>
    <w:rsid w:val="00F80F4A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D5812"/>
    <w:rsid w:val="00FE05DB"/>
    <w:rsid w:val="00FE0DF8"/>
    <w:rsid w:val="00FE3495"/>
    <w:rsid w:val="00FE44F1"/>
    <w:rsid w:val="00FE7FFD"/>
    <w:rsid w:val="00FF1581"/>
    <w:rsid w:val="00FF209E"/>
    <w:rsid w:val="00FF57E5"/>
    <w:rsid w:val="00FF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A204"/>
  <w15:docId w15:val="{2EE267EB-F29A-4C87-B8D7-129AB81D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13">
    <w:name w:val="Заголовок1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13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6372B9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8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6372B9"/>
    <w:rPr>
      <w:color w:val="FF0000"/>
      <w:sz w:val="26"/>
    </w:rPr>
  </w:style>
  <w:style w:type="paragraph" w:customStyle="1" w:styleId="affff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6372B9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6372B9"/>
  </w:style>
  <w:style w:type="paragraph" w:customStyle="1" w:styleId="affff7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  <w:style w:type="character" w:styleId="afffff2">
    <w:name w:val="FollowedHyperlink"/>
    <w:basedOn w:val="a0"/>
    <w:uiPriority w:val="99"/>
    <w:semiHidden/>
    <w:unhideWhenUsed/>
    <w:rsid w:val="00592097"/>
    <w:rPr>
      <w:color w:val="800080"/>
      <w:u w:val="single"/>
    </w:rPr>
  </w:style>
  <w:style w:type="paragraph" w:customStyle="1" w:styleId="msonormal0">
    <w:name w:val="msonormal"/>
    <w:basedOn w:val="a"/>
    <w:rsid w:val="00592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5920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92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592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920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5920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5920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7">
    <w:name w:val="xl87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5920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3">
    <w:name w:val="xl93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5">
    <w:name w:val="xl95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920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59209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5920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5920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592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5920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5920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5920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5920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5920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BD1AC-F4BF-48C5-BE90-5A0C8B1C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15</Pages>
  <Words>3628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31</cp:revision>
  <cp:lastPrinted>2022-01-12T07:23:00Z</cp:lastPrinted>
  <dcterms:created xsi:type="dcterms:W3CDTF">2021-03-19T12:52:00Z</dcterms:created>
  <dcterms:modified xsi:type="dcterms:W3CDTF">2022-01-12T07:25:00Z</dcterms:modified>
</cp:coreProperties>
</file>