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6928DF" w:rsidRPr="006E6127" w:rsidTr="00C609F5">
        <w:trPr>
          <w:cantSplit/>
        </w:trPr>
        <w:tc>
          <w:tcPr>
            <w:tcW w:w="3686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6928DF" w:rsidRPr="006E6127" w:rsidRDefault="00426EB0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426EB0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8.25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6928DF" w:rsidRPr="009E0A77" w:rsidRDefault="006928DF" w:rsidP="00C609F5">
      <w:pPr>
        <w:keepNext/>
        <w:jc w:val="center"/>
        <w:outlineLvl w:val="0"/>
        <w:rPr>
          <w:sz w:val="28"/>
          <w:szCs w:val="28"/>
        </w:rPr>
      </w:pPr>
    </w:p>
    <w:p w:rsidR="006928DF" w:rsidRPr="009E0A77" w:rsidRDefault="006928DF" w:rsidP="00C609F5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6928DF" w:rsidRPr="009E0A77" w:rsidRDefault="006928DF" w:rsidP="00C609F5">
      <w:pPr>
        <w:jc w:val="center"/>
        <w:rPr>
          <w:b/>
          <w:bCs/>
          <w:i/>
          <w:sz w:val="28"/>
          <w:szCs w:val="28"/>
          <w:u w:val="single"/>
        </w:rPr>
      </w:pPr>
    </w:p>
    <w:p w:rsidR="006928DF" w:rsidRPr="009E0A77" w:rsidRDefault="006928DF" w:rsidP="00C609F5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6928DF" w:rsidRPr="000C49B5" w:rsidRDefault="006928DF" w:rsidP="00C609F5">
      <w:pPr>
        <w:jc w:val="center"/>
        <w:rPr>
          <w:b/>
          <w:bCs/>
          <w:sz w:val="26"/>
          <w:szCs w:val="26"/>
        </w:rPr>
      </w:pPr>
    </w:p>
    <w:p w:rsidR="006928DF" w:rsidRPr="009E0A77" w:rsidRDefault="006928DF" w:rsidP="00C609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83099">
        <w:rPr>
          <w:sz w:val="28"/>
          <w:szCs w:val="28"/>
        </w:rPr>
        <w:t>3</w:t>
      </w:r>
      <w:r w:rsidR="007472A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48309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Pr="009E0A77">
        <w:rPr>
          <w:sz w:val="28"/>
          <w:szCs w:val="28"/>
        </w:rPr>
        <w:t xml:space="preserve">2015  года                 </w:t>
      </w:r>
      <w:r>
        <w:rPr>
          <w:sz w:val="28"/>
          <w:szCs w:val="28"/>
        </w:rPr>
        <w:t xml:space="preserve">      </w:t>
      </w:r>
      <w:r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9E0A77">
        <w:rPr>
          <w:sz w:val="28"/>
          <w:szCs w:val="28"/>
        </w:rPr>
        <w:t xml:space="preserve">№ </w:t>
      </w:r>
      <w:r w:rsidR="002034AE">
        <w:rPr>
          <w:sz w:val="28"/>
          <w:szCs w:val="28"/>
        </w:rPr>
        <w:t>1130</w:t>
      </w:r>
    </w:p>
    <w:p w:rsidR="006928DF" w:rsidRPr="006E6127" w:rsidRDefault="006928DF" w:rsidP="00C609F5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6928DF" w:rsidRPr="000C49B5" w:rsidRDefault="006928DF" w:rsidP="00C609F5">
      <w:pPr>
        <w:rPr>
          <w:sz w:val="26"/>
          <w:szCs w:val="26"/>
        </w:rPr>
      </w:pPr>
    </w:p>
    <w:p w:rsidR="006928DF" w:rsidRPr="008B4F76" w:rsidRDefault="006928DF" w:rsidP="007472AC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8B4F76">
        <w:rPr>
          <w:bCs/>
          <w:sz w:val="28"/>
          <w:szCs w:val="28"/>
        </w:rPr>
        <w:t>Ижемский</w:t>
      </w:r>
      <w:proofErr w:type="spellEnd"/>
      <w:r w:rsidRPr="008B4F76">
        <w:rPr>
          <w:bCs/>
          <w:sz w:val="28"/>
          <w:szCs w:val="28"/>
        </w:rPr>
        <w:t>» от 30 декабря 2014 года № 1258 «</w:t>
      </w:r>
      <w:r w:rsidRPr="008B4F76">
        <w:rPr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 «Развитие  физической культуры и спорта» на 2015-2017 годы»</w:t>
      </w:r>
    </w:p>
    <w:p w:rsidR="006928DF" w:rsidRPr="008B4F76" w:rsidRDefault="006928DF" w:rsidP="00C609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6928DF" w:rsidP="008B4F76">
      <w:pPr>
        <w:ind w:firstLine="720"/>
        <w:jc w:val="both"/>
        <w:rPr>
          <w:sz w:val="28"/>
          <w:szCs w:val="28"/>
        </w:rPr>
      </w:pPr>
      <w:r w:rsidRPr="008B4F76">
        <w:rPr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6928DF" w:rsidRPr="008B4F76" w:rsidRDefault="006928DF" w:rsidP="00CE1FD0">
      <w:pPr>
        <w:ind w:firstLine="720"/>
        <w:jc w:val="both"/>
        <w:rPr>
          <w:sz w:val="28"/>
          <w:szCs w:val="28"/>
        </w:rPr>
      </w:pPr>
    </w:p>
    <w:p w:rsidR="006928DF" w:rsidRPr="008B4F76" w:rsidRDefault="006928DF" w:rsidP="00CE1FD0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8B4F76" w:rsidRDefault="006928DF" w:rsidP="00C609F5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A4017C" w:rsidRDefault="006928DF" w:rsidP="00A4017C">
      <w:pPr>
        <w:pStyle w:val="aa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17C">
        <w:rPr>
          <w:rFonts w:ascii="Times New Roman" w:hAnsi="Times New Roman"/>
          <w:sz w:val="28"/>
          <w:szCs w:val="28"/>
        </w:rPr>
        <w:t xml:space="preserve">Приложение к постановлению </w:t>
      </w:r>
      <w:r w:rsidRPr="00A4017C">
        <w:rPr>
          <w:rFonts w:ascii="Times New Roman" w:hAnsi="Times New Roman"/>
          <w:bCs/>
          <w:sz w:val="28"/>
          <w:szCs w:val="28"/>
        </w:rPr>
        <w:t>администрации муниципального района «</w:t>
      </w:r>
      <w:proofErr w:type="spellStart"/>
      <w:r w:rsidRPr="00A4017C">
        <w:rPr>
          <w:rFonts w:ascii="Times New Roman" w:hAnsi="Times New Roman"/>
          <w:bCs/>
          <w:sz w:val="28"/>
          <w:szCs w:val="28"/>
        </w:rPr>
        <w:t>Ижемский</w:t>
      </w:r>
      <w:proofErr w:type="spellEnd"/>
      <w:r w:rsidRPr="00A4017C">
        <w:rPr>
          <w:rFonts w:ascii="Times New Roman" w:hAnsi="Times New Roman"/>
          <w:bCs/>
          <w:sz w:val="28"/>
          <w:szCs w:val="28"/>
        </w:rPr>
        <w:t>» от 30 декабря 2014 года № 1258 «</w:t>
      </w:r>
      <w:r w:rsidRPr="00A4017C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</w:t>
      </w:r>
      <w:proofErr w:type="spellStart"/>
      <w:r w:rsidRPr="00A4017C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A4017C">
        <w:rPr>
          <w:rFonts w:ascii="Times New Roman" w:hAnsi="Times New Roman"/>
          <w:sz w:val="28"/>
          <w:szCs w:val="28"/>
        </w:rPr>
        <w:t>» «Развитие  физической культуры и спорта» на 2015-2017 годы» изложить в новой редакции 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6928DF" w:rsidRPr="008B4F76" w:rsidRDefault="006928DF" w:rsidP="00AF2E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F76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принятия</w:t>
      </w:r>
      <w:r w:rsidR="00483099">
        <w:rPr>
          <w:rFonts w:ascii="Times New Roman" w:hAnsi="Times New Roman" w:cs="Times New Roman"/>
          <w:sz w:val="28"/>
          <w:szCs w:val="28"/>
        </w:rPr>
        <w:t>.</w:t>
      </w: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Pr="008B4F76" w:rsidRDefault="00483099" w:rsidP="00C609F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6928DF" w:rsidRPr="008B4F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928DF" w:rsidRDefault="006928DF" w:rsidP="009E0A77">
      <w:pPr>
        <w:pStyle w:val="ConsPlusNormal"/>
        <w:ind w:firstLine="0"/>
        <w:sectPr w:rsidR="006928DF" w:rsidSect="000A1F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 w:rsidR="00483099"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 w:rsidR="00483099">
        <w:rPr>
          <w:rFonts w:ascii="Times New Roman" w:hAnsi="Times New Roman" w:cs="Times New Roman"/>
          <w:sz w:val="28"/>
          <w:szCs w:val="28"/>
        </w:rPr>
        <w:t>»</w:t>
      </w:r>
      <w:r w:rsidR="00483099">
        <w:rPr>
          <w:rFonts w:ascii="Times New Roman" w:hAnsi="Times New Roman" w:cs="Times New Roman"/>
          <w:sz w:val="28"/>
          <w:szCs w:val="28"/>
        </w:rPr>
        <w:tab/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          Л.И.Терентьева</w:t>
      </w:r>
    </w:p>
    <w:p w:rsidR="006928DF" w:rsidRPr="00F60E78" w:rsidRDefault="006928DF" w:rsidP="000A1FCD">
      <w:pPr>
        <w:ind w:left="4860"/>
        <w:jc w:val="right"/>
      </w:pPr>
      <w:r w:rsidRPr="00F60E78">
        <w:lastRenderedPageBreak/>
        <w:t>Приложение</w:t>
      </w:r>
    </w:p>
    <w:p w:rsidR="006928DF" w:rsidRPr="00F60E78" w:rsidRDefault="006928DF" w:rsidP="000A1FCD">
      <w:pPr>
        <w:ind w:left="5760"/>
        <w:jc w:val="right"/>
      </w:pPr>
      <w:r w:rsidRPr="00F60E78">
        <w:t xml:space="preserve">к постановлению администрации </w:t>
      </w:r>
    </w:p>
    <w:p w:rsidR="006928DF" w:rsidRPr="00F60E78" w:rsidRDefault="006928DF" w:rsidP="000A1FCD">
      <w:pPr>
        <w:ind w:left="5760"/>
        <w:jc w:val="right"/>
      </w:pPr>
      <w:r w:rsidRPr="00F60E78">
        <w:t>муниципального района «</w:t>
      </w:r>
      <w:proofErr w:type="spellStart"/>
      <w:r w:rsidRPr="00F60E78">
        <w:t>Ижемский</w:t>
      </w:r>
      <w:proofErr w:type="spellEnd"/>
      <w:r w:rsidRPr="00F60E78">
        <w:t>»</w:t>
      </w:r>
    </w:p>
    <w:p w:rsidR="006928DF" w:rsidRDefault="006928DF" w:rsidP="000A1FCD">
      <w:pPr>
        <w:ind w:left="5760"/>
        <w:jc w:val="right"/>
      </w:pPr>
      <w:r w:rsidRPr="00F60E78">
        <w:t xml:space="preserve">от </w:t>
      </w:r>
      <w:r w:rsidR="007C7BC3">
        <w:t>3</w:t>
      </w:r>
      <w:r w:rsidR="00884CDD">
        <w:t>0</w:t>
      </w:r>
      <w:r>
        <w:t xml:space="preserve"> </w:t>
      </w:r>
      <w:r w:rsidR="007C7BC3">
        <w:t>декабря</w:t>
      </w:r>
      <w:r>
        <w:t xml:space="preserve"> 2</w:t>
      </w:r>
      <w:r w:rsidRPr="00F60E78">
        <w:t>01</w:t>
      </w:r>
      <w:r>
        <w:t>5</w:t>
      </w:r>
      <w:r w:rsidRPr="00F60E78">
        <w:t xml:space="preserve"> года №</w:t>
      </w:r>
      <w:r>
        <w:t xml:space="preserve"> </w:t>
      </w:r>
      <w:bookmarkStart w:id="1" w:name="_GoBack"/>
      <w:bookmarkEnd w:id="1"/>
      <w:r w:rsidR="00884CDD">
        <w:t>1130</w:t>
      </w:r>
      <w:r w:rsidR="007C7BC3">
        <w:t xml:space="preserve">  </w:t>
      </w:r>
    </w:p>
    <w:p w:rsidR="006928DF" w:rsidRDefault="006928DF" w:rsidP="000A1FCD">
      <w:pPr>
        <w:ind w:left="5760"/>
        <w:jc w:val="right"/>
      </w:pPr>
    </w:p>
    <w:p w:rsidR="006928DF" w:rsidRPr="000A0B9E" w:rsidRDefault="006928DF" w:rsidP="009A77C7">
      <w:pPr>
        <w:jc w:val="center"/>
        <w:rPr>
          <w:b/>
          <w:sz w:val="28"/>
          <w:szCs w:val="28"/>
        </w:rPr>
      </w:pPr>
      <w:r>
        <w:t xml:space="preserve">План реализации муниципальной </w:t>
      </w:r>
      <w:r w:rsidRPr="009A77C7">
        <w:t>программы муниципального образования муниципального района «</w:t>
      </w:r>
      <w:proofErr w:type="spellStart"/>
      <w:r w:rsidRPr="009A77C7">
        <w:t>Ижемский</w:t>
      </w:r>
      <w:proofErr w:type="spellEnd"/>
      <w:r w:rsidRPr="009A77C7">
        <w:t>»</w:t>
      </w:r>
    </w:p>
    <w:p w:rsidR="006928DF" w:rsidRDefault="006928DF" w:rsidP="00F47ADC">
      <w:pPr>
        <w:autoSpaceDE w:val="0"/>
        <w:autoSpaceDN w:val="0"/>
        <w:adjustRightInd w:val="0"/>
        <w:jc w:val="center"/>
      </w:pPr>
      <w:r>
        <w:t xml:space="preserve"> «Развитие физической культуры и спорта» на</w:t>
      </w:r>
      <w:r>
        <w:rPr>
          <w:lang w:eastAsia="en-US"/>
        </w:rPr>
        <w:t xml:space="preserve"> 2015-2017 годы</w:t>
      </w:r>
    </w:p>
    <w:tbl>
      <w:tblPr>
        <w:tblW w:w="16112" w:type="dxa"/>
        <w:tblInd w:w="-10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4"/>
        <w:gridCol w:w="2270"/>
        <w:gridCol w:w="567"/>
        <w:gridCol w:w="1559"/>
        <w:gridCol w:w="1701"/>
        <w:gridCol w:w="1843"/>
        <w:gridCol w:w="567"/>
        <w:gridCol w:w="709"/>
        <w:gridCol w:w="567"/>
        <w:gridCol w:w="426"/>
        <w:gridCol w:w="426"/>
        <w:gridCol w:w="425"/>
        <w:gridCol w:w="404"/>
        <w:gridCol w:w="384"/>
        <w:gridCol w:w="384"/>
        <w:gridCol w:w="384"/>
        <w:gridCol w:w="384"/>
        <w:gridCol w:w="384"/>
        <w:gridCol w:w="347"/>
        <w:gridCol w:w="421"/>
        <w:gridCol w:w="384"/>
        <w:gridCol w:w="384"/>
        <w:gridCol w:w="384"/>
        <w:gridCol w:w="384"/>
      </w:tblGrid>
      <w:tr w:rsidR="006928DF" w:rsidRPr="00D05ADC" w:rsidTr="00AF2E1B">
        <w:trPr>
          <w:trHeight w:val="689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№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928DF" w:rsidRPr="00D05ADC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основного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Статус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 xml:space="preserve">события </w:t>
            </w:r>
            <w:hyperlink r:id="rId6" w:anchor="Par92" w:history="1">
              <w:r w:rsidRPr="00D05ADC">
                <w:rPr>
                  <w:rStyle w:val="a9"/>
                  <w:sz w:val="18"/>
                  <w:szCs w:val="18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руководитель,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заместитель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руководителя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 (Ф.И.О.,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Ответственное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структурное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подразделение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Ожидаемый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результат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начала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Срок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окончания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реализации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(дата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контрольного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18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График реализации (квартал)</w:t>
            </w:r>
          </w:p>
        </w:tc>
      </w:tr>
      <w:tr w:rsidR="006928DF" w:rsidRPr="00D05ADC" w:rsidTr="00AF2E1B">
        <w:trPr>
          <w:trHeight w:val="41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2015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2016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2017 год,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928DF" w:rsidRPr="00D05ADC" w:rsidTr="00AF2E1B">
        <w:trPr>
          <w:trHeight w:val="689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D05ADC" w:rsidRDefault="006928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2015</w:t>
            </w:r>
          </w:p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928DF" w:rsidRPr="00D05ADC" w:rsidTr="00AF2E1B">
        <w:trPr>
          <w:trHeight w:val="26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D05ADC" w:rsidRDefault="006928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5ADC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7F263E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327A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1.1. </w:t>
            </w:r>
            <w:r w:rsidRPr="00361DC0">
              <w:rPr>
                <w:sz w:val="18"/>
                <w:szCs w:val="18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7B6A8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Увеличение уровня обеспеченности спортивными сооружениями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1E48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 w:rsidP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63E" w:rsidRPr="00361DC0" w:rsidRDefault="007F263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007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 xml:space="preserve">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D46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Разработана проектно-сметной документация на строительство лыжной базы с освещенной  </w:t>
            </w:r>
            <w:proofErr w:type="spellStart"/>
            <w:r w:rsidRPr="00361DC0">
              <w:rPr>
                <w:sz w:val="18"/>
                <w:szCs w:val="18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</w:rPr>
              <w:t xml:space="preserve"> трассой в с. </w:t>
            </w:r>
            <w:proofErr w:type="spellStart"/>
            <w:r w:rsidRPr="00361DC0">
              <w:rPr>
                <w:sz w:val="18"/>
                <w:szCs w:val="18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A776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A776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30.06.2016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184DAD" w:rsidP="0074491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184DAD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rPr>
          <w:trHeight w:val="6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35293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1.1.2. </w:t>
            </w:r>
            <w:r w:rsidRPr="00361DC0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Pr="00361DC0">
              <w:rPr>
                <w:sz w:val="18"/>
                <w:szCs w:val="18"/>
              </w:rPr>
              <w:t>, в том числе ПСД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8C7CF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E48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строительство лыжной базы с освещенной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лыжероллерной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трассой в с.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Мохча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физкультуры, спорта и туризма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A776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rPr>
          <w:trHeight w:val="2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AC00B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361DC0">
              <w:rPr>
                <w:sz w:val="18"/>
                <w:szCs w:val="18"/>
                <w:lang w:eastAsia="en-US"/>
              </w:rPr>
              <w:t xml:space="preserve"> Проектно-сметная документация на строительство лыжной базы в с. Ижма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 w:rsidR="001F7E34" w:rsidRPr="00361DC0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F7E3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 w:rsidR="001F7E34" w:rsidRPr="00361DC0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53C9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B53C9D" w:rsidRPr="00361DC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53C9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53C9D" w:rsidRPr="00361DC0">
              <w:rPr>
                <w:sz w:val="18"/>
                <w:szCs w:val="18"/>
                <w:lang w:eastAsia="en-US"/>
              </w:rPr>
              <w:t>7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184DA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140,0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184DA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 w:rsidR="001F7E34" w:rsidRPr="00361DC0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 w:rsidR="001F7E34" w:rsidRPr="00361DC0">
              <w:rPr>
                <w:sz w:val="18"/>
                <w:szCs w:val="18"/>
                <w:lang w:eastAsia="en-US"/>
              </w:rPr>
              <w:t>1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F7E34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 w:rsidR="001F7E34" w:rsidRPr="00361DC0"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="001F7E34" w:rsidRPr="00361DC0">
              <w:rPr>
                <w:b/>
                <w:color w:val="auto"/>
                <w:sz w:val="18"/>
                <w:szCs w:val="18"/>
                <w:lang w:eastAsia="en-US"/>
              </w:rPr>
              <w:t>1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количества муниципальных учреждений спортивной направленности, обеспеченных спортивным оборудованием в муниципальном 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31.12.2016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 w:rsidR="001F7E34" w:rsidRPr="00361DC0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  <w:r w:rsidR="001F7E34" w:rsidRPr="00361DC0">
              <w:rPr>
                <w:sz w:val="18"/>
                <w:szCs w:val="18"/>
                <w:lang w:eastAsia="en-US"/>
              </w:rPr>
              <w:t>2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F7E34">
            <w:pPr>
              <w:spacing w:line="276" w:lineRule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Мероприятие 1.</w:t>
            </w:r>
            <w:r w:rsidR="001F7E34" w:rsidRPr="00361DC0"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="001F7E34" w:rsidRPr="00361DC0">
              <w:rPr>
                <w:b/>
                <w:color w:val="auto"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.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в муниципальном </w:t>
            </w:r>
            <w:r w:rsidRPr="00361DC0">
              <w:rPr>
                <w:sz w:val="18"/>
                <w:szCs w:val="18"/>
              </w:rPr>
              <w:lastRenderedPageBreak/>
              <w:t>районе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1F7E34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7E34" w:rsidRPr="00361DC0" w:rsidRDefault="001F7E34" w:rsidP="001F7E34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 3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31.12.2016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F7E34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7E34" w:rsidRPr="00361DC0" w:rsidRDefault="001F7E34" w:rsidP="001F7E34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Контрольное событие №4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с.п. 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</w:t>
            </w:r>
            <w:r w:rsidR="001F7E34" w:rsidRPr="00361DC0">
              <w:rPr>
                <w:sz w:val="18"/>
                <w:szCs w:val="18"/>
                <w:lang w:eastAsia="en-US"/>
              </w:rPr>
              <w:t>3</w:t>
            </w:r>
            <w:r w:rsidRPr="00361DC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F7E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1.</w:t>
            </w:r>
            <w:r w:rsidR="001F7E34" w:rsidRPr="00361DC0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Pr="00361DC0">
              <w:rPr>
                <w:sz w:val="18"/>
                <w:szCs w:val="18"/>
              </w:rPr>
              <w:t>Реализация малых проектов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760,0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1F7E34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1F7E3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1.3.1.  </w:t>
            </w:r>
            <w:r w:rsidRPr="00361DC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малых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2B12D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Выделена субсидия на реализацию малых проектов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760,0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53638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E34" w:rsidRPr="00361DC0" w:rsidRDefault="001F7E34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F7E3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1F7E34" w:rsidRPr="00361DC0">
              <w:rPr>
                <w:b/>
                <w:sz w:val="18"/>
                <w:szCs w:val="18"/>
                <w:lang w:eastAsia="en-US"/>
              </w:rPr>
              <w:t>5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2015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F7E3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1F7E34" w:rsidRPr="00361DC0">
              <w:rPr>
                <w:b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2016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0738A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F7E3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1F7E34" w:rsidRPr="00361DC0">
              <w:rPr>
                <w:b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освоении субсидии в 2017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928DF" w:rsidRPr="00361DC0" w:rsidTr="00AF2E1B">
        <w:trPr>
          <w:trHeight w:val="112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2.1.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Мероприятия, направленные на повышение эффективности  физкультурно-оздоровительной и спортивной работы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F52373" w:rsidP="00BF7DD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6537,2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F52373" w:rsidP="00146024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3240,8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1918,6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1377,8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</w:t>
            </w:r>
            <w:r w:rsidRPr="00361DC0">
              <w:rPr>
                <w:color w:val="auto"/>
                <w:sz w:val="18"/>
                <w:szCs w:val="18"/>
              </w:rPr>
              <w:t>рганизация спортивных секций и кружков 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5306C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1262,5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361DC0">
              <w:rPr>
                <w:color w:val="auto"/>
                <w:sz w:val="18"/>
                <w:szCs w:val="18"/>
              </w:rPr>
              <w:t>578,</w:t>
            </w:r>
            <w:r w:rsidRPr="00361DC0"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jc w:val="center"/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381,9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jc w:val="center"/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302,5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rPr>
          <w:trHeight w:val="551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2.1.2. </w:t>
            </w:r>
            <w:r w:rsidRPr="00361DC0">
              <w:rPr>
                <w:color w:val="auto"/>
                <w:sz w:val="18"/>
                <w:szCs w:val="18"/>
              </w:rPr>
              <w:t>Организация и проведение массовых спортивных соревнований и зрелищных мероприятий 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F52373" w:rsidP="00085432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5274,7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F52373" w:rsidP="00AE40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361DC0">
              <w:rPr>
                <w:color w:val="auto"/>
                <w:sz w:val="18"/>
                <w:szCs w:val="18"/>
              </w:rPr>
              <w:t>2662,6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jc w:val="center"/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1536,7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jc w:val="center"/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>1075,3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F7E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1F7E34" w:rsidRPr="00361DC0">
              <w:rPr>
                <w:b/>
                <w:sz w:val="18"/>
                <w:szCs w:val="18"/>
                <w:lang w:eastAsia="en-US"/>
              </w:rPr>
              <w:t>8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323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F7E3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1F7E34" w:rsidRPr="00361DC0">
              <w:rPr>
                <w:b/>
                <w:sz w:val="18"/>
                <w:szCs w:val="18"/>
                <w:lang w:eastAsia="en-US"/>
              </w:rPr>
              <w:t>9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20.01.2017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D7EC8" w:rsidRPr="00361DC0" w:rsidTr="007472AC">
        <w:trPr>
          <w:trHeight w:val="55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EC8" w:rsidRPr="00361DC0" w:rsidRDefault="001D7EC8" w:rsidP="001D7EC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10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2.2. </w:t>
            </w:r>
            <w:r w:rsidRPr="00361DC0">
              <w:rPr>
                <w:sz w:val="18"/>
                <w:szCs w:val="18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631,9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141,9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245,0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245,0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670F8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555B2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361DC0">
              <w:rPr>
                <w:sz w:val="18"/>
                <w:szCs w:val="18"/>
                <w:lang w:eastAsia="en-US"/>
              </w:rPr>
              <w:t xml:space="preserve">Приобретение основных средств (спортивное оборудование и инвентарь)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1D7E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631,9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1D7E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141,9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245,0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245,0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53C9D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D" w:rsidRPr="00361DC0" w:rsidRDefault="00B53C9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11</w:t>
            </w:r>
            <w:r w:rsidRPr="00361DC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</w:p>
          <w:p w:rsidR="00B53C9D" w:rsidRPr="00361DC0" w:rsidRDefault="00B53C9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31.12.2015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C9D" w:rsidRPr="00361DC0" w:rsidRDefault="00B53C9D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2.3.  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703E1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2.3. </w:t>
            </w:r>
            <w:r w:rsidRPr="00361DC0">
              <w:rPr>
                <w:color w:val="auto"/>
                <w:sz w:val="18"/>
                <w:szCs w:val="18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14E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79624A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38653,9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C5004D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14135,0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14000,0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10518,9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64798">
            <w:pPr>
              <w:pStyle w:val="1"/>
              <w:jc w:val="both"/>
              <w:rPr>
                <w:b w:val="0"/>
                <w:bCs w:val="0"/>
                <w:sz w:val="18"/>
                <w:szCs w:val="18"/>
              </w:rPr>
            </w:pPr>
            <w:r w:rsidRPr="00361DC0">
              <w:rPr>
                <w:sz w:val="18"/>
                <w:szCs w:val="18"/>
                <w:lang w:eastAsia="en-US"/>
              </w:rPr>
              <w:t>Мероприятие 2.3.1.</w:t>
            </w:r>
            <w:r w:rsidRPr="00361DC0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b w:val="0"/>
                <w:bCs w:val="0"/>
                <w:sz w:val="18"/>
                <w:szCs w:val="18"/>
              </w:rPr>
              <w:t xml:space="preserve">Предоставление общедоступного и бесплатного </w:t>
            </w:r>
            <w:r w:rsidRPr="00361DC0">
              <w:rPr>
                <w:b w:val="0"/>
                <w:bCs w:val="0"/>
                <w:sz w:val="18"/>
                <w:szCs w:val="18"/>
              </w:rPr>
              <w:lastRenderedPageBreak/>
              <w:t>дополнительного образования</w:t>
            </w:r>
          </w:p>
          <w:p w:rsidR="006928DF" w:rsidRPr="00361DC0" w:rsidRDefault="006928DF" w:rsidP="00964798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536B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Управление образования администрации муниципального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Выполнение муниципального задания в полном объеме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38653,9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1D7EC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1413</w:t>
            </w:r>
            <w:r w:rsidR="001D7EC8" w:rsidRPr="00361DC0">
              <w:rPr>
                <w:color w:val="auto"/>
                <w:sz w:val="18"/>
                <w:szCs w:val="18"/>
                <w:lang w:eastAsia="en-US"/>
              </w:rPr>
              <w:t>5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14000,0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10518,9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D7EC8">
            <w:pPr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1D7EC8" w:rsidRPr="00361DC0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C053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01.02.2016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4651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D7EC8">
            <w:pPr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1</w:t>
            </w:r>
            <w:r w:rsidR="001D7EC8" w:rsidRPr="00361DC0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C053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01.02.2017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Основное 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</w:t>
            </w:r>
            <w:r w:rsidRPr="00361DC0">
              <w:rPr>
                <w:color w:val="auto"/>
                <w:sz w:val="18"/>
                <w:szCs w:val="18"/>
              </w:rPr>
              <w:t xml:space="preserve"> 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4544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 по средствам специальной и целенаправленной подготовки спортсменов,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2771,1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E402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571,</w:t>
            </w:r>
            <w:r w:rsidRPr="00361DC0">
              <w:rPr>
                <w:color w:val="auto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F8042E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</w:t>
            </w:r>
            <w:r w:rsidRPr="00361DC0">
              <w:rPr>
                <w:b/>
                <w:color w:val="auto"/>
                <w:sz w:val="18"/>
                <w:szCs w:val="18"/>
              </w:rPr>
              <w:t>2.4.1.</w:t>
            </w:r>
            <w:r w:rsidRPr="00361DC0">
              <w:rPr>
                <w:color w:val="auto"/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980,0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592,5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367,5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2.4.2.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D1077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2.4.2.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B034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712,8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256,4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256,4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A1D0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4392D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2.4.3.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</w:t>
            </w:r>
            <w:proofErr w:type="spellStart"/>
            <w:r w:rsidRPr="00361DC0">
              <w:rPr>
                <w:color w:val="auto"/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678,3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226,1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226,1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val="en-US"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226,</w:t>
            </w:r>
            <w:r w:rsidRPr="00361DC0">
              <w:rPr>
                <w:color w:val="auto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2.4.4.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2.4.4.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125,0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125,0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125,0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2.4.5.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6C5C96">
            <w:pPr>
              <w:spacing w:line="276" w:lineRule="auto"/>
              <w:rPr>
                <w:b/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2.4.5.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D7EC8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="001D7EC8" w:rsidRPr="00361DC0">
              <w:rPr>
                <w:b/>
                <w:color w:val="auto"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2015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851053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46510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D7EC8">
            <w:pPr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="001D7EC8" w:rsidRPr="00361DC0">
              <w:rPr>
                <w:b/>
                <w:color w:val="auto"/>
                <w:sz w:val="18"/>
                <w:szCs w:val="18"/>
                <w:lang w:eastAsia="en-US"/>
              </w:rPr>
              <w:t>5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за 2016 год по реализации ведомственной целевой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Управление образования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B4D1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31.01.2017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lastRenderedPageBreak/>
              <w:t>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6E7CB0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Основное мероприятие 3.1.</w:t>
            </w:r>
            <w:r w:rsidRPr="00361DC0">
              <w:rPr>
                <w:color w:val="auto"/>
                <w:sz w:val="18"/>
                <w:szCs w:val="18"/>
              </w:rPr>
              <w:t xml:space="preserve"> 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16E51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23A7F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Мероприятие 3.1.1.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361DC0">
              <w:rPr>
                <w:color w:val="auto"/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rPr>
                <w:color w:val="auto"/>
                <w:sz w:val="18"/>
                <w:szCs w:val="18"/>
              </w:rPr>
            </w:pPr>
            <w:r w:rsidRPr="00361DC0">
              <w:rPr>
                <w:color w:val="auto"/>
                <w:sz w:val="18"/>
                <w:szCs w:val="18"/>
              </w:rPr>
              <w:t xml:space="preserve">Усиление кадрового состава отрасли, обмен опытом, мнением о новшествах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D7EC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01.01.201</w:t>
            </w:r>
            <w:r w:rsidR="001D7EC8" w:rsidRPr="00361DC0">
              <w:rPr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D7EC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="001D7EC8" w:rsidRPr="00361DC0">
              <w:rPr>
                <w:b/>
                <w:color w:val="auto"/>
                <w:sz w:val="18"/>
                <w:szCs w:val="18"/>
                <w:lang w:eastAsia="en-US"/>
              </w:rPr>
              <w:t>6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подготовку и переподготовку в 2016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D7EC8">
            <w:pPr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>Контрольное событие № 1</w:t>
            </w:r>
            <w:r w:rsidR="001D7EC8" w:rsidRPr="00361DC0">
              <w:rPr>
                <w:b/>
                <w:color w:val="auto"/>
                <w:sz w:val="18"/>
                <w:szCs w:val="18"/>
                <w:lang w:eastAsia="en-US"/>
              </w:rPr>
              <w:t>7</w:t>
            </w:r>
            <w:r w:rsidRPr="00361DC0">
              <w:rPr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color w:val="auto"/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подготовку и переподготовку в 2017 году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color w:val="auto"/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color w:val="auto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color w:val="auto"/>
                <w:sz w:val="18"/>
                <w:szCs w:val="18"/>
                <w:lang w:eastAsia="en-US"/>
              </w:rPr>
            </w:pPr>
            <w:r w:rsidRPr="00361DC0">
              <w:rPr>
                <w:color w:val="auto"/>
                <w:sz w:val="18"/>
                <w:szCs w:val="18"/>
                <w:lang w:eastAsia="en-US"/>
              </w:rPr>
              <w:t>V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6E7C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3.3.</w:t>
            </w:r>
            <w:r w:rsidRPr="00361DC0">
              <w:rPr>
                <w:sz w:val="18"/>
                <w:szCs w:val="18"/>
              </w:rPr>
              <w:t xml:space="preserve"> 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41A0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3.3.1.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260D1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1.1.1. </w:t>
            </w:r>
            <w:r w:rsidRPr="00361DC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</w:t>
            </w:r>
            <w:r w:rsidR="001D7EC8" w:rsidRPr="00361DC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D4296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D4296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1D7EC8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EC8" w:rsidRPr="00361DC0" w:rsidRDefault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18 </w:t>
            </w:r>
            <w:r w:rsidRPr="00361DC0">
              <w:rPr>
                <w:sz w:val="18"/>
                <w:szCs w:val="18"/>
                <w:lang w:eastAsia="en-US"/>
              </w:rPr>
              <w:t>Отчет за 2016 год о количестве молодых специалистов отрасли</w:t>
            </w:r>
          </w:p>
          <w:p w:rsidR="001D7EC8" w:rsidRPr="00361DC0" w:rsidRDefault="001D7EC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D7EC8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EC8" w:rsidRPr="00361DC0" w:rsidRDefault="001D7EC8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19 </w:t>
            </w:r>
            <w:r w:rsidRPr="00361DC0">
              <w:rPr>
                <w:sz w:val="18"/>
                <w:szCs w:val="18"/>
                <w:lang w:eastAsia="en-US"/>
              </w:rPr>
              <w:t>Отчет за 2017 год о количестве молодых специалистов отрасли</w:t>
            </w:r>
          </w:p>
          <w:p w:rsidR="001D7EC8" w:rsidRPr="00361DC0" w:rsidRDefault="001D7EC8" w:rsidP="0094355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EC8" w:rsidRPr="00361DC0" w:rsidRDefault="001D7EC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61DC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4.1.</w:t>
            </w:r>
            <w:r w:rsidRPr="00361DC0">
              <w:rPr>
                <w:sz w:val="18"/>
                <w:szCs w:val="18"/>
              </w:rPr>
              <w:t xml:space="preserve"> Пропаганда и популяризация физической культуры и спорта среди </w:t>
            </w:r>
            <w:r w:rsidR="001D7EC8" w:rsidRPr="00361DC0">
              <w:rPr>
                <w:sz w:val="18"/>
                <w:szCs w:val="18"/>
              </w:rPr>
              <w:t xml:space="preserve">населения </w:t>
            </w:r>
            <w:proofErr w:type="spellStart"/>
            <w:r w:rsidR="001D7EC8" w:rsidRPr="00361DC0">
              <w:rPr>
                <w:sz w:val="18"/>
                <w:szCs w:val="18"/>
              </w:rPr>
              <w:t>Ижемского</w:t>
            </w:r>
            <w:proofErr w:type="spellEnd"/>
            <w:r w:rsidR="001D7EC8" w:rsidRPr="00361DC0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130,3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30,3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161F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4.1.1. </w:t>
            </w:r>
            <w:r w:rsidRPr="00361DC0">
              <w:rPr>
                <w:sz w:val="18"/>
                <w:szCs w:val="18"/>
                <w:lang w:eastAsia="en-US"/>
              </w:rPr>
              <w:t>Размещение в муниципальном районе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наружной рекламы, пропагандирующей здоровый образ жизни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130,3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30,3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A7A8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4.1.2. </w:t>
            </w:r>
            <w:r w:rsidRPr="00361DC0">
              <w:rPr>
                <w:sz w:val="18"/>
                <w:szCs w:val="18"/>
                <w:lang w:eastAsia="en-US"/>
              </w:rPr>
              <w:t xml:space="preserve">Размещение актуальной информации по вопросам физической культуры и спорта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A7AF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4.1.3.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FA7AF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4.1.3. </w:t>
            </w:r>
            <w:r w:rsidRPr="00361DC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AC00B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1D7EC8" w:rsidRPr="00361DC0">
              <w:rPr>
                <w:b/>
                <w:sz w:val="18"/>
                <w:szCs w:val="18"/>
                <w:lang w:eastAsia="en-US"/>
              </w:rPr>
              <w:lastRenderedPageBreak/>
              <w:t>20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2015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физкультуры,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Привлечение </w:t>
            </w:r>
            <w:r w:rsidRPr="00361DC0">
              <w:rPr>
                <w:sz w:val="18"/>
                <w:szCs w:val="18"/>
              </w:rPr>
              <w:lastRenderedPageBreak/>
              <w:t>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1D7E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 w:rsidR="001D7EC8" w:rsidRPr="00361DC0">
              <w:rPr>
                <w:b/>
                <w:sz w:val="18"/>
                <w:szCs w:val="18"/>
                <w:lang w:eastAsia="en-US"/>
              </w:rPr>
              <w:t>21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за 2016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527B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5.1.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1400,0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D46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C4F3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361DC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8928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1400,0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5.1.2.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2817E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361DC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6A060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="006A060A" w:rsidRPr="00361DC0">
              <w:rPr>
                <w:b/>
                <w:sz w:val="18"/>
                <w:szCs w:val="18"/>
                <w:lang w:eastAsia="en-US"/>
              </w:rPr>
              <w:t>2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 xml:space="preserve">Подготовлен отчет об исполнении Календарного плана официальных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2014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физкультуры, спорта и туризма администрации муниципального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6A060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="006A060A" w:rsidRPr="00361DC0">
              <w:rPr>
                <w:b/>
                <w:sz w:val="18"/>
                <w:szCs w:val="18"/>
                <w:lang w:eastAsia="en-US"/>
              </w:rPr>
              <w:t>3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2015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6A060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="006A060A" w:rsidRPr="00361DC0">
              <w:rPr>
                <w:b/>
                <w:sz w:val="18"/>
                <w:szCs w:val="18"/>
                <w:lang w:eastAsia="en-US"/>
              </w:rPr>
              <w:t>4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2016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A209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31.01.2017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527B9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>Основное мероприятие 5.2.</w:t>
            </w:r>
            <w:r w:rsidRPr="00361DC0">
              <w:rPr>
                <w:sz w:val="18"/>
                <w:szCs w:val="18"/>
              </w:rPr>
              <w:t xml:space="preserve"> Организация, проведение официальных муниципальных соревнований  для выявления перспективных и талантливых спортсменов,    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4375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2139,6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839,6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650,0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650,0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2817E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5.2.1.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4375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361DC0">
              <w:rPr>
                <w:sz w:val="18"/>
                <w:szCs w:val="18"/>
              </w:rPr>
              <w:t xml:space="preserve">Организация, проведение официальных муниципальных соревнований  для выявления перспективных </w:t>
            </w:r>
            <w:r w:rsidRPr="00361DC0">
              <w:rPr>
                <w:sz w:val="18"/>
                <w:szCs w:val="18"/>
              </w:rPr>
              <w:lastRenderedPageBreak/>
              <w:t>и талантливых спортсменов, а также обеспечение участия спортсменов муниципального района «</w:t>
            </w:r>
            <w:proofErr w:type="spellStart"/>
            <w:r w:rsidRPr="00361DC0">
              <w:rPr>
                <w:sz w:val="18"/>
                <w:szCs w:val="18"/>
              </w:rPr>
              <w:t>Ижемский</w:t>
            </w:r>
            <w:proofErr w:type="spellEnd"/>
            <w:r w:rsidRPr="00361DC0">
              <w:rPr>
                <w:sz w:val="18"/>
                <w:szCs w:val="18"/>
              </w:rPr>
              <w:t>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руководителя администрации муниципального района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 xml:space="preserve">Обеспечение условий для  участия  спортсменов Республики Коми в официальных межмуниципальных и республиканских </w:t>
            </w:r>
            <w:r w:rsidRPr="00361DC0">
              <w:rPr>
                <w:sz w:val="18"/>
                <w:szCs w:val="18"/>
              </w:rPr>
              <w:lastRenderedPageBreak/>
              <w:t>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2139,6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839,6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650,0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650,0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A06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60A" w:rsidRPr="00361DC0" w:rsidRDefault="006A060A" w:rsidP="006A060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25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2015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A06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60A" w:rsidRPr="00361DC0" w:rsidRDefault="006A060A" w:rsidP="006A060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26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2016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A06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60A" w:rsidRPr="00361DC0" w:rsidRDefault="006A060A" w:rsidP="006A060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27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361DC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61DC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2017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6.1. </w:t>
            </w:r>
            <w:r w:rsidRPr="00361DC0">
              <w:rPr>
                <w:sz w:val="18"/>
                <w:szCs w:val="18"/>
                <w:lang w:eastAsia="en-US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6199,4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2452,0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2181,1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1566,3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6.1.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F21D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lastRenderedPageBreak/>
              <w:t xml:space="preserve">Мероприятие 6.1.1.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Содержание и обеспечение деятельности аппарата отдела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физкультуры,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Обеспечение условий </w:t>
            </w:r>
            <w:r w:rsidRPr="00361DC0">
              <w:rPr>
                <w:sz w:val="18"/>
                <w:szCs w:val="18"/>
              </w:rPr>
              <w:lastRenderedPageBreak/>
              <w:t>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.2015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31.12.2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6199,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764CD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245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2,0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218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1,1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156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6,3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A06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60A" w:rsidRPr="00361DC0" w:rsidRDefault="006A060A" w:rsidP="006A060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28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2015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Pr="00361DC0">
              <w:rPr>
                <w:sz w:val="18"/>
                <w:szCs w:val="18"/>
                <w:lang w:val="en-US" w:eastAsia="en-US"/>
              </w:rPr>
              <w:t>5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A06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60A" w:rsidRPr="00361DC0" w:rsidRDefault="006A060A" w:rsidP="006A060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29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2016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Pr="00361DC0">
              <w:rPr>
                <w:sz w:val="18"/>
                <w:szCs w:val="18"/>
                <w:lang w:val="en-US" w:eastAsia="en-US"/>
              </w:rPr>
              <w:t>6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A060A" w:rsidRPr="00361DC0" w:rsidTr="00AF2E1B"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60A" w:rsidRPr="00361DC0" w:rsidRDefault="006A060A" w:rsidP="00E82BB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34 </w:t>
            </w:r>
            <w:r w:rsidRPr="00361DC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за 2017 год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rPr>
                <w:sz w:val="18"/>
                <w:szCs w:val="18"/>
              </w:rPr>
            </w:pPr>
            <w:r w:rsidRPr="00361DC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06133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60A" w:rsidRPr="00361DC0" w:rsidRDefault="006A060A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928DF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Основное мероприятие 6.2. </w:t>
            </w:r>
            <w:r w:rsidRPr="00361DC0">
              <w:rPr>
                <w:sz w:val="18"/>
                <w:szCs w:val="18"/>
                <w:lang w:eastAsia="en-US"/>
              </w:rPr>
              <w:t>Реализация постановления администрации МР "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" от 09.08.2011 г. № 536 "Об учреждении стипендии руководителя администрации муниципального района "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" спортсменам высокого класса, участвующим во Всероссийских спортивных мероприятиях"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E52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E82BB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6.2.1.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06133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 w:rsidRPr="00361DC0">
              <w:rPr>
                <w:sz w:val="18"/>
                <w:szCs w:val="18"/>
                <w:lang w:eastAsia="en-US"/>
              </w:rPr>
              <w:t xml:space="preserve">Выплаты стипендии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 спортсменам высокого класса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Селиверстов Р.Е. заместитель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 xml:space="preserve">Отдел физкультуры, спорта и туризма </w:t>
            </w:r>
            <w:r w:rsidRPr="00361DC0">
              <w:rPr>
                <w:sz w:val="18"/>
                <w:szCs w:val="18"/>
                <w:lang w:eastAsia="en-US"/>
              </w:rPr>
              <w:lastRenderedPageBreak/>
              <w:t>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</w:rPr>
              <w:lastRenderedPageBreak/>
              <w:t xml:space="preserve">Достижение показателей, </w:t>
            </w:r>
            <w:r w:rsidRPr="00361DC0">
              <w:rPr>
                <w:sz w:val="18"/>
                <w:szCs w:val="18"/>
              </w:rPr>
              <w:lastRenderedPageBreak/>
              <w:t>запланированных Концепцией развития физической культуры и спорта в Республике Коми на период до 2020 года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523C08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928DF" w:rsidRPr="00361DC0" w:rsidTr="00AF2E1B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8DF" w:rsidRPr="00361DC0" w:rsidRDefault="006928DF" w:rsidP="00E703E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35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</w:t>
            </w:r>
            <w:r w:rsidR="00BB4E98" w:rsidRPr="00361DC0">
              <w:rPr>
                <w:sz w:val="18"/>
                <w:szCs w:val="18"/>
                <w:lang w:eastAsia="en-US"/>
              </w:rPr>
              <w:t xml:space="preserve"> в 2015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BB4E9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31.12.201</w:t>
            </w:r>
            <w:r w:rsidR="00BB4E98" w:rsidRPr="00361DC0">
              <w:rPr>
                <w:sz w:val="18"/>
                <w:szCs w:val="18"/>
                <w:lang w:eastAsia="en-US"/>
              </w:rPr>
              <w:t>5</w:t>
            </w:r>
            <w:r w:rsidRPr="00361DC0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8DF" w:rsidRPr="00361DC0" w:rsidRDefault="006928DF" w:rsidP="0094355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B4E98" w:rsidRPr="00361DC0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E98" w:rsidRPr="00361DC0" w:rsidRDefault="00BB4E98" w:rsidP="00BB4E9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35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2016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BB4E9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31.12.2016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B4E98" w:rsidRPr="00D05ADC" w:rsidTr="007472AC"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E98" w:rsidRPr="00361DC0" w:rsidRDefault="00BB4E98" w:rsidP="00BB4E9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b/>
                <w:sz w:val="18"/>
                <w:szCs w:val="18"/>
                <w:lang w:eastAsia="en-US"/>
              </w:rPr>
              <w:t xml:space="preserve">Контрольное событие № 35 </w:t>
            </w:r>
            <w:r w:rsidRPr="00361DC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>» двум спортсменам высокого класса в 2017 году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Селиверстов Р.Е. заместитель руководителя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</w:t>
            </w:r>
            <w:proofErr w:type="spellStart"/>
            <w:r w:rsidRPr="00361DC0">
              <w:rPr>
                <w:sz w:val="18"/>
                <w:szCs w:val="18"/>
                <w:lang w:eastAsia="en-US"/>
              </w:rPr>
              <w:t>Ижемский</w:t>
            </w:r>
            <w:proofErr w:type="spellEnd"/>
            <w:r w:rsidRPr="00361DC0"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BB4E9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4E98" w:rsidRPr="00361DC0" w:rsidRDefault="00BB4E98" w:rsidP="007472A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61DC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6928DF" w:rsidRDefault="006928DF"/>
    <w:p w:rsidR="006928DF" w:rsidRDefault="006928DF"/>
    <w:sectPr w:rsidR="006928DF" w:rsidSect="007048B2">
      <w:pgSz w:w="16838" w:h="11906" w:orient="landscape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42026"/>
    <w:rsid w:val="00061337"/>
    <w:rsid w:val="0006575D"/>
    <w:rsid w:val="000701DC"/>
    <w:rsid w:val="000738A3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9D8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B0343"/>
    <w:rsid w:val="001B2F57"/>
    <w:rsid w:val="001C0EFC"/>
    <w:rsid w:val="001D7EC8"/>
    <w:rsid w:val="001E48E0"/>
    <w:rsid w:val="001F7E34"/>
    <w:rsid w:val="00200A45"/>
    <w:rsid w:val="0020212A"/>
    <w:rsid w:val="002034AE"/>
    <w:rsid w:val="002056C0"/>
    <w:rsid w:val="002123D5"/>
    <w:rsid w:val="002237F7"/>
    <w:rsid w:val="002360E1"/>
    <w:rsid w:val="002555EE"/>
    <w:rsid w:val="00256DF6"/>
    <w:rsid w:val="0026061C"/>
    <w:rsid w:val="00260D1C"/>
    <w:rsid w:val="00266A43"/>
    <w:rsid w:val="00271DF9"/>
    <w:rsid w:val="00280AAD"/>
    <w:rsid w:val="002817EA"/>
    <w:rsid w:val="00283231"/>
    <w:rsid w:val="00286D43"/>
    <w:rsid w:val="00286EA0"/>
    <w:rsid w:val="002930F9"/>
    <w:rsid w:val="002A247D"/>
    <w:rsid w:val="002A41C6"/>
    <w:rsid w:val="002B12D9"/>
    <w:rsid w:val="002C08C6"/>
    <w:rsid w:val="002E003D"/>
    <w:rsid w:val="002F61EC"/>
    <w:rsid w:val="002F78C4"/>
    <w:rsid w:val="003150BC"/>
    <w:rsid w:val="00317080"/>
    <w:rsid w:val="003201F4"/>
    <w:rsid w:val="003269D4"/>
    <w:rsid w:val="00327ACA"/>
    <w:rsid w:val="00346DE5"/>
    <w:rsid w:val="0035016C"/>
    <w:rsid w:val="003526BD"/>
    <w:rsid w:val="00352933"/>
    <w:rsid w:val="003606C0"/>
    <w:rsid w:val="00361DC0"/>
    <w:rsid w:val="00372C7E"/>
    <w:rsid w:val="0038773C"/>
    <w:rsid w:val="00390E51"/>
    <w:rsid w:val="003A3B8D"/>
    <w:rsid w:val="003B76AF"/>
    <w:rsid w:val="003C0791"/>
    <w:rsid w:val="003C4AF6"/>
    <w:rsid w:val="003D0410"/>
    <w:rsid w:val="003D74D1"/>
    <w:rsid w:val="003E0FE6"/>
    <w:rsid w:val="003F665E"/>
    <w:rsid w:val="0040499F"/>
    <w:rsid w:val="00410ED4"/>
    <w:rsid w:val="00416164"/>
    <w:rsid w:val="00426EB0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A4F1E"/>
    <w:rsid w:val="004A5213"/>
    <w:rsid w:val="004A57DE"/>
    <w:rsid w:val="004A7961"/>
    <w:rsid w:val="004B2BA1"/>
    <w:rsid w:val="004B6B1B"/>
    <w:rsid w:val="004C233A"/>
    <w:rsid w:val="004C7B1A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6084"/>
    <w:rsid w:val="0055025B"/>
    <w:rsid w:val="0055414A"/>
    <w:rsid w:val="00555B2C"/>
    <w:rsid w:val="005625B6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21BE9"/>
    <w:rsid w:val="0063250F"/>
    <w:rsid w:val="00640931"/>
    <w:rsid w:val="00670D5A"/>
    <w:rsid w:val="00670F8C"/>
    <w:rsid w:val="00681D57"/>
    <w:rsid w:val="00691062"/>
    <w:rsid w:val="006928DF"/>
    <w:rsid w:val="00695A18"/>
    <w:rsid w:val="006A060A"/>
    <w:rsid w:val="006A3E23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26F36"/>
    <w:rsid w:val="00851053"/>
    <w:rsid w:val="008550D7"/>
    <w:rsid w:val="00855262"/>
    <w:rsid w:val="0085607E"/>
    <w:rsid w:val="00856554"/>
    <w:rsid w:val="00883665"/>
    <w:rsid w:val="00884CDD"/>
    <w:rsid w:val="0089087C"/>
    <w:rsid w:val="0089286E"/>
    <w:rsid w:val="008A0CD0"/>
    <w:rsid w:val="008B1F63"/>
    <w:rsid w:val="008B4F76"/>
    <w:rsid w:val="008C7CF3"/>
    <w:rsid w:val="00905317"/>
    <w:rsid w:val="0091091E"/>
    <w:rsid w:val="00922160"/>
    <w:rsid w:val="00923A7F"/>
    <w:rsid w:val="00943559"/>
    <w:rsid w:val="00945CA6"/>
    <w:rsid w:val="00946600"/>
    <w:rsid w:val="009532C0"/>
    <w:rsid w:val="00957478"/>
    <w:rsid w:val="00964798"/>
    <w:rsid w:val="009729C2"/>
    <w:rsid w:val="00985243"/>
    <w:rsid w:val="009A77C7"/>
    <w:rsid w:val="009B55A8"/>
    <w:rsid w:val="009C12C6"/>
    <w:rsid w:val="009C2CD8"/>
    <w:rsid w:val="009C4F3A"/>
    <w:rsid w:val="009D381C"/>
    <w:rsid w:val="009D4601"/>
    <w:rsid w:val="009D51D0"/>
    <w:rsid w:val="009E0A77"/>
    <w:rsid w:val="009F21DC"/>
    <w:rsid w:val="00A32A43"/>
    <w:rsid w:val="00A4017C"/>
    <w:rsid w:val="00A41A07"/>
    <w:rsid w:val="00A4392D"/>
    <w:rsid w:val="00A52B2C"/>
    <w:rsid w:val="00A536B9"/>
    <w:rsid w:val="00A72DE0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3231B"/>
    <w:rsid w:val="00B37096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A56F7"/>
    <w:rsid w:val="00BA7A89"/>
    <w:rsid w:val="00BB3C76"/>
    <w:rsid w:val="00BB4E98"/>
    <w:rsid w:val="00BD0A5D"/>
    <w:rsid w:val="00BD5CA8"/>
    <w:rsid w:val="00BE5278"/>
    <w:rsid w:val="00BF00D3"/>
    <w:rsid w:val="00BF04DA"/>
    <w:rsid w:val="00BF7DD0"/>
    <w:rsid w:val="00C0239B"/>
    <w:rsid w:val="00C053E3"/>
    <w:rsid w:val="00C26842"/>
    <w:rsid w:val="00C40759"/>
    <w:rsid w:val="00C4713B"/>
    <w:rsid w:val="00C5004D"/>
    <w:rsid w:val="00C609F5"/>
    <w:rsid w:val="00C66FFD"/>
    <w:rsid w:val="00C74488"/>
    <w:rsid w:val="00C75F4D"/>
    <w:rsid w:val="00C80E55"/>
    <w:rsid w:val="00C821A1"/>
    <w:rsid w:val="00C91CF1"/>
    <w:rsid w:val="00C97579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4016"/>
    <w:rsid w:val="00D17834"/>
    <w:rsid w:val="00D211EE"/>
    <w:rsid w:val="00D41A1E"/>
    <w:rsid w:val="00D42966"/>
    <w:rsid w:val="00D55F97"/>
    <w:rsid w:val="00D72324"/>
    <w:rsid w:val="00D808F0"/>
    <w:rsid w:val="00D9733A"/>
    <w:rsid w:val="00D97574"/>
    <w:rsid w:val="00DA5E32"/>
    <w:rsid w:val="00DB5930"/>
    <w:rsid w:val="00DF3F83"/>
    <w:rsid w:val="00DF5F1F"/>
    <w:rsid w:val="00DF6AA0"/>
    <w:rsid w:val="00E069F6"/>
    <w:rsid w:val="00E1397A"/>
    <w:rsid w:val="00E1799B"/>
    <w:rsid w:val="00E32F63"/>
    <w:rsid w:val="00E41B01"/>
    <w:rsid w:val="00E65768"/>
    <w:rsid w:val="00E7006D"/>
    <w:rsid w:val="00E703E1"/>
    <w:rsid w:val="00E73B24"/>
    <w:rsid w:val="00E82BB6"/>
    <w:rsid w:val="00E91AA8"/>
    <w:rsid w:val="00EA2010"/>
    <w:rsid w:val="00EA2096"/>
    <w:rsid w:val="00EA4CF2"/>
    <w:rsid w:val="00EA5889"/>
    <w:rsid w:val="00EB713B"/>
    <w:rsid w:val="00EC193E"/>
    <w:rsid w:val="00EC38F0"/>
    <w:rsid w:val="00ED24F3"/>
    <w:rsid w:val="00EF41D8"/>
    <w:rsid w:val="00F00764"/>
    <w:rsid w:val="00F0495B"/>
    <w:rsid w:val="00F12E2A"/>
    <w:rsid w:val="00F14EA1"/>
    <w:rsid w:val="00F36210"/>
    <w:rsid w:val="00F46510"/>
    <w:rsid w:val="00F47ADC"/>
    <w:rsid w:val="00F52373"/>
    <w:rsid w:val="00F60E78"/>
    <w:rsid w:val="00F665D0"/>
    <w:rsid w:val="00F75667"/>
    <w:rsid w:val="00F76654"/>
    <w:rsid w:val="00F8042E"/>
    <w:rsid w:val="00F81AB3"/>
    <w:rsid w:val="00F91F0F"/>
    <w:rsid w:val="00F963B2"/>
    <w:rsid w:val="00F96B8D"/>
    <w:rsid w:val="00FA1D0F"/>
    <w:rsid w:val="00FA7AFE"/>
    <w:rsid w:val="00FB3FCC"/>
    <w:rsid w:val="00FB4D16"/>
    <w:rsid w:val="00FC7551"/>
    <w:rsid w:val="00FD6D46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&#1087;&#1088;&#1086;&#1075;&#1088;&#1072;&#1084;&#1084;&#1072;2015-2020\&#1055;&#1083;&#1072;&#1085;%20&#1052;&#1055;%20&#1057;&#1087;&#1086;&#1088;&#1090;%20(1)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4714</Words>
  <Characters>26872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30</cp:revision>
  <cp:lastPrinted>2016-02-01T12:49:00Z</cp:lastPrinted>
  <dcterms:created xsi:type="dcterms:W3CDTF">2014-12-18T12:44:00Z</dcterms:created>
  <dcterms:modified xsi:type="dcterms:W3CDTF">2016-02-01T12:51:00Z</dcterms:modified>
</cp:coreProperties>
</file>