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6909F2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9202A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7B7373">
        <w:rPr>
          <w:sz w:val="28"/>
          <w:szCs w:val="28"/>
        </w:rPr>
        <w:t xml:space="preserve"> </w:t>
      </w:r>
      <w:r w:rsidR="00277D51">
        <w:rPr>
          <w:sz w:val="28"/>
          <w:szCs w:val="28"/>
        </w:rPr>
        <w:t>04 августа</w:t>
      </w:r>
      <w:r w:rsidR="0007335D">
        <w:rPr>
          <w:sz w:val="28"/>
          <w:szCs w:val="28"/>
        </w:rPr>
        <w:t xml:space="preserve"> </w:t>
      </w:r>
      <w:r w:rsidR="0090020E">
        <w:rPr>
          <w:sz w:val="28"/>
          <w:szCs w:val="28"/>
        </w:rPr>
        <w:t>2020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</w:t>
      </w:r>
      <w:r w:rsidR="006455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77D51">
        <w:rPr>
          <w:sz w:val="28"/>
          <w:szCs w:val="28"/>
        </w:rPr>
        <w:t xml:space="preserve">      </w:t>
      </w:r>
      <w:r w:rsidR="006455E5">
        <w:rPr>
          <w:sz w:val="28"/>
          <w:szCs w:val="28"/>
        </w:rPr>
        <w:t xml:space="preserve"> </w:t>
      </w:r>
      <w:r w:rsidR="00EE7C09">
        <w:rPr>
          <w:sz w:val="28"/>
          <w:szCs w:val="28"/>
        </w:rPr>
        <w:t>№</w:t>
      </w:r>
      <w:r w:rsidR="007B7373">
        <w:rPr>
          <w:sz w:val="28"/>
          <w:szCs w:val="28"/>
        </w:rPr>
        <w:t xml:space="preserve"> </w:t>
      </w:r>
      <w:r w:rsidR="00277D51">
        <w:rPr>
          <w:sz w:val="28"/>
          <w:szCs w:val="28"/>
        </w:rPr>
        <w:t>444</w:t>
      </w:r>
      <w:r>
        <w:rPr>
          <w:sz w:val="28"/>
          <w:szCs w:val="28"/>
        </w:rPr>
        <w:t xml:space="preserve">  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481C55" w:rsidRDefault="00481C55" w:rsidP="00334A51">
      <w:pPr>
        <w:ind w:firstLine="709"/>
        <w:jc w:val="center"/>
        <w:rPr>
          <w:bCs/>
          <w:sz w:val="28"/>
          <w:szCs w:val="28"/>
        </w:rPr>
      </w:pPr>
    </w:p>
    <w:p w:rsidR="00334A51" w:rsidRDefault="00481C55" w:rsidP="00334A51">
      <w:pPr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внесении изменений в постановление администрации муниципального района «Ижемский» от 29 декабря 2018 года № 999 «</w:t>
      </w:r>
      <w:r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2020 год и плановый период 2021 и 2022 годов»</w:t>
      </w:r>
    </w:p>
    <w:p w:rsidR="00481C55" w:rsidRPr="008B4F76" w:rsidRDefault="00481C55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481C55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  <w:r w:rsidR="00481C55">
        <w:rPr>
          <w:sz w:val="28"/>
          <w:szCs w:val="28"/>
        </w:rPr>
        <w:t xml:space="preserve"> </w:t>
      </w: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481C55" w:rsidRPr="00481C55" w:rsidRDefault="00481C55" w:rsidP="00481C55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color w:val="auto"/>
          <w:spacing w:val="0"/>
          <w:sz w:val="28"/>
          <w:szCs w:val="28"/>
        </w:rPr>
      </w:pPr>
      <w:r w:rsidRPr="00481C55">
        <w:rPr>
          <w:color w:val="auto"/>
          <w:spacing w:val="0"/>
          <w:sz w:val="28"/>
          <w:szCs w:val="28"/>
        </w:rPr>
        <w:t xml:space="preserve">Внести в приложение к постановлению </w:t>
      </w:r>
      <w:r w:rsidRPr="00481C55">
        <w:rPr>
          <w:bCs/>
          <w:color w:val="auto"/>
          <w:spacing w:val="0"/>
          <w:sz w:val="28"/>
          <w:szCs w:val="28"/>
        </w:rPr>
        <w:t>администрации муниципального района «Ижемский» от 29 декабря 2018 года № 999 «</w:t>
      </w:r>
      <w:r w:rsidRPr="00481C55">
        <w:rPr>
          <w:color w:val="auto"/>
          <w:spacing w:val="0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2020 год и плановый период 2021 и 2022 годов» изменения согласно приложению к настоящему постановлению.</w:t>
      </w:r>
    </w:p>
    <w:p w:rsidR="00A24659" w:rsidRPr="008B4F76" w:rsidRDefault="00481C55" w:rsidP="00481C55">
      <w:pPr>
        <w:pStyle w:val="ConsPlusNorma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C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29202A" w:rsidRDefault="0029202A" w:rsidP="0029202A">
      <w:pPr>
        <w:pStyle w:val="ConsPlusNormal"/>
        <w:ind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29202A" w:rsidRDefault="0029202A" w:rsidP="0029202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349C8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4272B3" w:rsidRDefault="0029202A" w:rsidP="0029202A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72B3">
        <w:rPr>
          <w:rFonts w:ascii="Times New Roman" w:hAnsi="Times New Roman" w:cs="Times New Roman"/>
          <w:sz w:val="28"/>
          <w:szCs w:val="28"/>
        </w:rPr>
        <w:tab/>
      </w:r>
      <w:r w:rsidR="004272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272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F3A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Р.Е. Селиверстов</w:t>
      </w: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A24659">
      <w:pPr>
        <w:ind w:left="4860"/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Default="0029202A" w:rsidP="0029202A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</w:t>
      </w:r>
      <w:r w:rsidR="00A24659" w:rsidRPr="004272B3">
        <w:rPr>
          <w:color w:val="auto"/>
        </w:rPr>
        <w:t xml:space="preserve">от </w:t>
      </w:r>
      <w:r w:rsidR="006909F2">
        <w:rPr>
          <w:color w:val="auto"/>
        </w:rPr>
        <w:t>04</w:t>
      </w:r>
      <w:r w:rsidR="003B01A1">
        <w:rPr>
          <w:color w:val="auto"/>
        </w:rPr>
        <w:t xml:space="preserve">   </w:t>
      </w:r>
      <w:r w:rsidR="006909F2">
        <w:rPr>
          <w:color w:val="auto"/>
        </w:rPr>
        <w:t xml:space="preserve">августа </w:t>
      </w:r>
      <w:r w:rsidR="003B01A1">
        <w:rPr>
          <w:color w:val="auto"/>
        </w:rPr>
        <w:t xml:space="preserve"> 2020</w:t>
      </w:r>
      <w:r w:rsidR="00A24659" w:rsidRPr="004272B3">
        <w:rPr>
          <w:color w:val="auto"/>
        </w:rPr>
        <w:t xml:space="preserve"> года № </w:t>
      </w:r>
      <w:r w:rsidR="006909F2">
        <w:rPr>
          <w:color w:val="auto"/>
        </w:rPr>
        <w:t>444</w:t>
      </w:r>
      <w:bookmarkStart w:id="0" w:name="_GoBack"/>
      <w:bookmarkEnd w:id="0"/>
      <w:r w:rsidR="00A24659" w:rsidRPr="004272B3">
        <w:rPr>
          <w:color w:val="auto"/>
        </w:rPr>
        <w:t xml:space="preserve"> </w:t>
      </w:r>
    </w:p>
    <w:p w:rsidR="006909F2" w:rsidRDefault="006909F2" w:rsidP="0029202A">
      <w:pPr>
        <w:ind w:left="5760"/>
        <w:rPr>
          <w:color w:val="auto"/>
        </w:rPr>
      </w:pPr>
    </w:p>
    <w:p w:rsidR="006909F2" w:rsidRDefault="006909F2" w:rsidP="006909F2">
      <w:pPr>
        <w:jc w:val="right"/>
      </w:pPr>
      <w:r>
        <w:t>«Приложение</w:t>
      </w:r>
    </w:p>
    <w:p w:rsidR="006909F2" w:rsidRDefault="006909F2" w:rsidP="006909F2">
      <w:pPr>
        <w:ind w:left="5760"/>
        <w:jc w:val="right"/>
      </w:pPr>
      <w:r>
        <w:t xml:space="preserve">к постановлению администрации </w:t>
      </w:r>
    </w:p>
    <w:p w:rsidR="006909F2" w:rsidRDefault="006909F2" w:rsidP="006909F2">
      <w:pPr>
        <w:ind w:left="5760"/>
        <w:jc w:val="right"/>
      </w:pPr>
      <w:r>
        <w:t>муниципального района «Ижемский»</w:t>
      </w:r>
    </w:p>
    <w:p w:rsidR="006909F2" w:rsidRPr="004272B3" w:rsidRDefault="006909F2" w:rsidP="006909F2">
      <w:pPr>
        <w:ind w:left="5760"/>
        <w:rPr>
          <w:color w:val="auto"/>
        </w:rPr>
      </w:pPr>
      <w:r>
        <w:rPr>
          <w:color w:val="auto"/>
        </w:rPr>
        <w:t xml:space="preserve">                                                                         </w:t>
      </w:r>
      <w:r>
        <w:rPr>
          <w:color w:val="auto"/>
        </w:rPr>
        <w:t xml:space="preserve">                   от 25 декабря 2019</w:t>
      </w:r>
      <w:r>
        <w:rPr>
          <w:color w:val="auto"/>
        </w:rPr>
        <w:t xml:space="preserve"> года № 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29202A">
        <w:t xml:space="preserve"> на 2020 год и плановый период 2021 и 2022</w:t>
      </w:r>
      <w:r w:rsidR="00256FDF">
        <w:t xml:space="preserve"> годов</w:t>
      </w:r>
    </w:p>
    <w:tbl>
      <w:tblPr>
        <w:tblW w:w="16253" w:type="dxa"/>
        <w:tblInd w:w="-1059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5"/>
        <w:gridCol w:w="2268"/>
        <w:gridCol w:w="567"/>
        <w:gridCol w:w="1559"/>
        <w:gridCol w:w="1701"/>
        <w:gridCol w:w="1701"/>
        <w:gridCol w:w="709"/>
        <w:gridCol w:w="709"/>
        <w:gridCol w:w="567"/>
        <w:gridCol w:w="567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277D51">
        <w:trPr>
          <w:trHeight w:val="68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05ADC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05ADC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277D51">
        <w:trPr>
          <w:trHeight w:val="41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277D51">
        <w:trPr>
          <w:trHeight w:val="68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29202A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29202A">
              <w:rPr>
                <w:sz w:val="18"/>
                <w:szCs w:val="18"/>
                <w:lang w:eastAsia="en-US"/>
              </w:rPr>
              <w:t>22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277D51">
        <w:trPr>
          <w:trHeight w:val="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0A4F3B" w:rsidRPr="00A030B0" w:rsidTr="00277D51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A030B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Мохча</w:t>
            </w:r>
            <w:r w:rsidRPr="00A030B0">
              <w:rPr>
                <w:sz w:val="18"/>
                <w:szCs w:val="18"/>
              </w:rPr>
              <w:t xml:space="preserve">,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Разработана проектно-сметной документация на строительство лыжной базы с </w:t>
            </w:r>
            <w:r w:rsidRPr="00A030B0">
              <w:rPr>
                <w:sz w:val="18"/>
                <w:szCs w:val="18"/>
              </w:rPr>
              <w:lastRenderedPageBreak/>
              <w:t xml:space="preserve">освещенной  лыжероллерной трассой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68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A030B0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>. Ижма</w:t>
            </w:r>
            <w:r w:rsidRPr="00A030B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A030B0">
              <w:rPr>
                <w:sz w:val="18"/>
                <w:szCs w:val="18"/>
              </w:rPr>
              <w:t>в</w:t>
            </w:r>
            <w:proofErr w:type="gramEnd"/>
            <w:r w:rsidRPr="00A030B0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</w:t>
            </w:r>
            <w:r w:rsidRPr="00A030B0">
              <w:rPr>
                <w:sz w:val="18"/>
                <w:szCs w:val="18"/>
                <w:lang w:val="en-US" w:eastAsia="en-US"/>
              </w:rPr>
              <w:t>1</w:t>
            </w:r>
            <w:r w:rsidRPr="00A030B0">
              <w:rPr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200</w:t>
            </w: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66A43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Проведено совещание по вопросу потребности в капитальных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ремонтах спортивных сооружений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01.10.2020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30.10.2022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rPr>
          <w:trHeight w:val="2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A030B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9700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 xml:space="preserve">Увеличение количества муниципальных учреждений спортивной </w:t>
            </w:r>
            <w:r w:rsidRPr="00A030B0">
              <w:rPr>
                <w:sz w:val="18"/>
                <w:szCs w:val="18"/>
              </w:rPr>
              <w:lastRenderedPageBreak/>
              <w:t>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01.07.2021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6462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31.12.2022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A030B0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>Подписание соглашения с Агентством РК по ФКиС о предоставлении субсидии на реализацию народных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Выделена субсидия на реализацию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B9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площадка в указанные в соглашении сроки реализации народных проектов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01.04.2020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B7373" w:rsidP="00277D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77D51">
              <w:rPr>
                <w:sz w:val="18"/>
                <w:szCs w:val="18"/>
                <w:lang w:eastAsia="en-US"/>
              </w:rPr>
              <w:t>82</w:t>
            </w:r>
            <w:r w:rsidR="000A4F3B" w:rsidRPr="00A030B0">
              <w:rPr>
                <w:sz w:val="18"/>
                <w:szCs w:val="18"/>
                <w:lang w:eastAsia="en-US"/>
              </w:rPr>
              <w:t>,</w:t>
            </w:r>
            <w:r w:rsidR="00277D5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6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освоении субсидии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11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3B01A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13</w:t>
            </w:r>
            <w:r w:rsidR="00277D51">
              <w:rPr>
                <w:color w:val="auto"/>
                <w:sz w:val="18"/>
                <w:szCs w:val="18"/>
                <w:lang w:eastAsia="en-US"/>
              </w:rPr>
              <w:t>3</w:t>
            </w:r>
            <w:r w:rsidR="003B01A1">
              <w:rPr>
                <w:color w:val="auto"/>
                <w:sz w:val="18"/>
                <w:szCs w:val="18"/>
                <w:lang w:eastAsia="en-US"/>
              </w:rPr>
              <w:t>43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67B4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</w:t>
            </w:r>
            <w:r w:rsidR="00277D51">
              <w:rPr>
                <w:color w:val="auto"/>
                <w:sz w:val="18"/>
                <w:szCs w:val="18"/>
                <w:lang w:eastAsia="en-US"/>
              </w:rPr>
              <w:t>5</w:t>
            </w:r>
            <w:r w:rsidR="00267B4C">
              <w:rPr>
                <w:color w:val="auto"/>
                <w:sz w:val="18"/>
                <w:szCs w:val="18"/>
                <w:lang w:eastAsia="en-US"/>
              </w:rPr>
              <w:t>59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67B4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</w:t>
            </w:r>
            <w:r w:rsidR="00267B4C">
              <w:rPr>
                <w:color w:val="auto"/>
                <w:sz w:val="18"/>
                <w:szCs w:val="18"/>
                <w:lang w:eastAsia="en-US"/>
              </w:rPr>
              <w:t>391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81F0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4391,7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31.12.2022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8</w:t>
            </w:r>
            <w:r w:rsidR="003B01A1">
              <w:rPr>
                <w:color w:val="auto"/>
                <w:sz w:val="18"/>
                <w:szCs w:val="18"/>
                <w:lang w:eastAsia="en-US"/>
              </w:rPr>
              <w:t>503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1</w:t>
            </w:r>
          </w:p>
          <w:p w:rsidR="000A4F3B" w:rsidRPr="00A030B0" w:rsidRDefault="000A4F3B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77D51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29</w:t>
            </w:r>
            <w:r w:rsidR="003B01A1">
              <w:rPr>
                <w:color w:val="auto"/>
                <w:sz w:val="18"/>
                <w:szCs w:val="18"/>
              </w:rPr>
              <w:t>79,</w:t>
            </w:r>
            <w:r w:rsidR="00811447"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2811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900</w:t>
            </w:r>
            <w:r w:rsidR="000A4F3B" w:rsidRPr="00A030B0">
              <w:rPr>
                <w:color w:val="auto"/>
                <w:sz w:val="18"/>
                <w:szCs w:val="18"/>
              </w:rPr>
              <w:t>,</w:t>
            </w:r>
            <w:r w:rsidRPr="00A030B0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rPr>
          <w:trHeight w:val="5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0A4F3B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val="en-US" w:eastAsia="en-US"/>
              </w:rPr>
              <w:t>2</w:t>
            </w:r>
            <w:r>
              <w:rPr>
                <w:color w:val="auto"/>
                <w:sz w:val="18"/>
                <w:szCs w:val="18"/>
                <w:lang w:eastAsia="en-US"/>
              </w:rPr>
              <w:t>.1..3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0A4F3B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Проведение тестирования выполнения испытаний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(тестов) комплекса ГТО.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Увеличение доли </w:t>
            </w:r>
            <w:proofErr w:type="gramStart"/>
            <w:r w:rsidRPr="00A030B0">
              <w:rPr>
                <w:color w:val="auto"/>
                <w:sz w:val="18"/>
                <w:szCs w:val="18"/>
              </w:rPr>
              <w:t>сдавших</w:t>
            </w:r>
            <w:proofErr w:type="gramEnd"/>
            <w:r w:rsidRPr="00A030B0">
              <w:rPr>
                <w:color w:val="auto"/>
                <w:sz w:val="18"/>
                <w:szCs w:val="18"/>
              </w:rPr>
              <w:t xml:space="preserve"> на знак ГТО от общего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количества сдавших нормативы ГТО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811447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2040,0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132E8A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>680,0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1144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№7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A030B0" w:rsidRPr="00A030B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rPr>
          <w:trHeight w:val="5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8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9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A030B0" w:rsidRPr="00A030B0">
              <w:rPr>
                <w:sz w:val="18"/>
                <w:szCs w:val="18"/>
                <w:lang w:eastAsia="en-US"/>
              </w:rPr>
              <w:t>ии муниципального задания за 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jc w:val="center"/>
              <w:rPr>
                <w:sz w:val="18"/>
                <w:szCs w:val="18"/>
              </w:rPr>
            </w:pPr>
            <w:r w:rsidRPr="006455E5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5E5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55E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20.01.2022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A030B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0A4F3B"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районной Спартакиады среди сельских поселений Ижемского района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Мероприятия, направленные на улучшение </w:t>
            </w:r>
            <w:r w:rsidRPr="00A030B0">
              <w:rPr>
                <w:sz w:val="18"/>
                <w:szCs w:val="18"/>
              </w:rPr>
              <w:lastRenderedPageBreak/>
              <w:t>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</w:t>
            </w:r>
            <w:r w:rsidR="000266E6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030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0A4F3B"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266E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  <w:r w:rsidR="000266E6" w:rsidRPr="000266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11718A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361DC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10</w:t>
            </w:r>
            <w:r w:rsidRPr="00A030B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  <w:r w:rsidR="000266E6">
              <w:rPr>
                <w:sz w:val="18"/>
                <w:szCs w:val="18"/>
                <w:lang w:eastAsia="en-US"/>
              </w:rPr>
              <w:t xml:space="preserve"> в 2020 году</w:t>
            </w:r>
          </w:p>
          <w:p w:rsidR="0011718A" w:rsidRPr="00A030B0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0266E6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66E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11718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A030B0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34728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361DC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34728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11</w:t>
            </w:r>
            <w:r w:rsidRPr="00B34728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</w:t>
            </w:r>
            <w:r>
              <w:rPr>
                <w:sz w:val="18"/>
                <w:szCs w:val="18"/>
                <w:lang w:eastAsia="en-US"/>
              </w:rPr>
              <w:t>оборудование и инвентарь) в 2021</w:t>
            </w:r>
            <w:r w:rsidRPr="00B34728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0266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Pr="00B3472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0266E6" w:rsidRDefault="00B34728" w:rsidP="00B347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3472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728" w:rsidRPr="00A030B0" w:rsidRDefault="00B34728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2B24F3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A030B0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с. Краснобор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17F8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1718A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11718A" w:rsidRPr="00731C4B" w:rsidRDefault="0011718A" w:rsidP="006455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Default="0011718A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18A" w:rsidRPr="00731C4B" w:rsidRDefault="0011718A" w:rsidP="006455E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A030B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51617</w:t>
            </w:r>
            <w:r w:rsidR="00885A75">
              <w:rPr>
                <w:color w:val="auto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217F88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17908</w:t>
            </w:r>
            <w:r w:rsidR="00885A75">
              <w:rPr>
                <w:color w:val="auto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Мероприятие 2.3.1.</w:t>
            </w:r>
            <w:r w:rsidRPr="00A030B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51617,8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17908,8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16736,3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718A">
              <w:rPr>
                <w:color w:val="auto"/>
                <w:sz w:val="18"/>
                <w:szCs w:val="18"/>
                <w:lang w:eastAsia="en-US"/>
              </w:rPr>
              <w:t>16972,7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885A75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85A75">
              <w:rPr>
                <w:b/>
                <w:sz w:val="18"/>
                <w:szCs w:val="18"/>
                <w:lang w:eastAsia="en-US"/>
              </w:rPr>
              <w:t>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2019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2414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</w:t>
            </w:r>
            <w:r w:rsidR="00885A75">
              <w:rPr>
                <w:b/>
                <w:sz w:val="18"/>
                <w:szCs w:val="18"/>
                <w:lang w:eastAsia="en-US"/>
              </w:rPr>
              <w:t>бытие № 14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</w:t>
            </w:r>
            <w:r w:rsidR="0011718A">
              <w:rPr>
                <w:sz w:val="18"/>
                <w:szCs w:val="18"/>
                <w:lang w:eastAsia="en-US"/>
              </w:rPr>
              <w:t>и муниципального задания за 2021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885A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85A7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1718A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</w:t>
            </w:r>
            <w:r w:rsidRPr="00A030B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85A75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</w:t>
            </w:r>
            <w:r w:rsidR="00897B38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21C97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</w:t>
            </w:r>
            <w:r w:rsidR="00763632">
              <w:rPr>
                <w:color w:val="auto"/>
                <w:sz w:val="18"/>
                <w:szCs w:val="18"/>
                <w:lang w:eastAsia="en-US"/>
              </w:rPr>
              <w:t>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color w:val="auto"/>
                <w:sz w:val="18"/>
                <w:szCs w:val="18"/>
              </w:rPr>
              <w:t>2.4.1.</w:t>
            </w:r>
            <w:r w:rsidRPr="00A030B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>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</w:t>
            </w:r>
            <w:r w:rsidRPr="00A030B0">
              <w:rPr>
                <w:color w:val="auto"/>
                <w:sz w:val="18"/>
                <w:szCs w:val="18"/>
              </w:rPr>
              <w:lastRenderedPageBreak/>
              <w:t xml:space="preserve">видов спорта «Северное многоборье»  в муниципальном районе «Ижемский»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CB721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A030B0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63632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763632" w:rsidRPr="0076363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645E52" w:rsidRPr="00645E52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Контрол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ьное событие № 15</w:t>
            </w: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645E52">
              <w:rPr>
                <w:color w:val="auto"/>
                <w:sz w:val="18"/>
                <w:szCs w:val="18"/>
                <w:lang w:eastAsia="en-US"/>
              </w:rPr>
              <w:t>Подготовлен отчет за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</w:t>
            </w:r>
            <w:r w:rsidRPr="00A030B0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5958,8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645E52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</w:t>
            </w:r>
            <w:r w:rsidR="00621C97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0A4F3B" w:rsidRPr="00A030B0" w:rsidRDefault="000A4F3B" w:rsidP="00241414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руководителя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9202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 xml:space="preserve">Мероприятия по созданию условий для тренировочного процесса учащихся  ДЮСШ. Повышение качества </w:t>
            </w:r>
            <w:r w:rsidRPr="00E66572">
              <w:rPr>
                <w:color w:val="auto"/>
                <w:sz w:val="18"/>
                <w:szCs w:val="18"/>
                <w:lang w:eastAsia="en-US"/>
              </w:rPr>
              <w:lastRenderedPageBreak/>
              <w:t>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5958,8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1674,7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1982,1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B2B34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2302,0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29202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442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66572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proofErr w:type="gramStart"/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</w:t>
            </w:r>
            <w:proofErr w:type="gramEnd"/>
            <w:r w:rsidRPr="00A030B0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2019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2414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19</w:t>
            </w:r>
            <w:proofErr w:type="gramStart"/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</w:rPr>
              <w:t>Д</w:t>
            </w:r>
            <w:proofErr w:type="gramEnd"/>
            <w:r w:rsidR="000A4F3B" w:rsidRPr="00A030B0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A442CF">
              <w:rPr>
                <w:sz w:val="18"/>
                <w:szCs w:val="18"/>
              </w:rPr>
              <w:t>олнительного образования за 2020</w:t>
            </w:r>
            <w:r w:rsidR="000A4F3B"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0A4F3B" w:rsidRDefault="000A4F3B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  <w:p w:rsidR="00A442CF" w:rsidRPr="00A442CF" w:rsidRDefault="00A442CF" w:rsidP="00A442C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A442CF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E66572" w:rsidP="00E665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E66572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A442CF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A442CF" w:rsidRPr="00731C4B" w:rsidRDefault="00A442CF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9389,8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3012,8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3128,4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3248,6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A442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2CF" w:rsidRPr="00731C4B" w:rsidRDefault="007F2E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812261" w:rsidRPr="00731C4B" w:rsidRDefault="00812261" w:rsidP="006455E5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12261" w:rsidRDefault="00812261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3584,1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1147,1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1194,1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F2E34">
              <w:rPr>
                <w:color w:val="auto"/>
                <w:sz w:val="18"/>
                <w:szCs w:val="18"/>
                <w:lang w:eastAsia="en-US"/>
              </w:rPr>
              <w:t>1242,9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/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Мероприятия по созданию условий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для тренировочного процесса учащихся  ДЮСШ. Повышение качества предоставляемых услуг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5805,7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1865,7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1934,3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2005,7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102034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20</w:t>
            </w:r>
            <w:r w:rsidR="00102034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102034"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  <w:r>
              <w:rPr>
                <w:sz w:val="18"/>
                <w:szCs w:val="18"/>
              </w:rPr>
              <w:t xml:space="preserve"> в 2020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02034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  <w:r>
              <w:rPr>
                <w:color w:val="auto"/>
                <w:sz w:val="18"/>
                <w:szCs w:val="18"/>
                <w:lang w:eastAsia="en-US"/>
              </w:rPr>
              <w:t>,</w:t>
            </w:r>
          </w:p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034" w:rsidRPr="00731C4B" w:rsidRDefault="00102034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21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2021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FF3E77" w:rsidRDefault="00812261" w:rsidP="006455E5">
            <w:pPr>
              <w:rPr>
                <w:sz w:val="18"/>
                <w:szCs w:val="18"/>
                <w:lang w:eastAsia="en-US"/>
              </w:rPr>
            </w:pPr>
            <w:r w:rsidRPr="00812261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812261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22</w:t>
            </w:r>
            <w:r w:rsidRPr="0081226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>Оплачены муниципальными учреждениями расход</w:t>
            </w:r>
            <w:r>
              <w:rPr>
                <w:color w:val="auto"/>
                <w:sz w:val="18"/>
                <w:szCs w:val="18"/>
                <w:lang w:eastAsia="en-US"/>
              </w:rPr>
              <w:t>ы по коммунальным услугам в 2022</w:t>
            </w:r>
            <w:r w:rsidRPr="00812261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FF3E77" w:rsidRDefault="00812261" w:rsidP="006455E5">
            <w:pPr>
              <w:rPr>
                <w:sz w:val="18"/>
                <w:szCs w:val="18"/>
                <w:lang w:eastAsia="en-US"/>
              </w:rPr>
            </w:pPr>
            <w:r w:rsidRPr="00812261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«Ижемский»,</w:t>
            </w:r>
          </w:p>
          <w:p w:rsidR="00812261" w:rsidRPr="00102034" w:rsidRDefault="00812261" w:rsidP="0081226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812261" w:rsidRDefault="00812261" w:rsidP="008122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812261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812261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261" w:rsidRPr="00731C4B" w:rsidRDefault="004525CF" w:rsidP="006455E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A030B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A030B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color w:val="auto"/>
                <w:sz w:val="18"/>
                <w:szCs w:val="18"/>
              </w:rPr>
            </w:pPr>
            <w:r w:rsidRPr="00A030B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23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proofErr w:type="gramStart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2019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24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25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>, прошедших по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дготовку и переподготовку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A030B0">
              <w:rPr>
                <w:color w:val="auto"/>
                <w:sz w:val="18"/>
                <w:szCs w:val="18"/>
              </w:rPr>
              <w:t xml:space="preserve"> 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26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</w:t>
            </w:r>
            <w:r w:rsidR="004525CF">
              <w:rPr>
                <w:b/>
                <w:color w:val="auto"/>
                <w:sz w:val="18"/>
                <w:szCs w:val="18"/>
                <w:lang w:eastAsia="en-US"/>
              </w:rPr>
              <w:t>ное событие № 27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28</w:t>
            </w:r>
            <w:r w:rsidR="000A4F3B" w:rsidRPr="00A030B0">
              <w:rPr>
                <w:b/>
                <w:color w:val="auto"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="000A4F3B" w:rsidRPr="00A030B0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02034">
              <w:rPr>
                <w:color w:val="auto"/>
                <w:sz w:val="18"/>
                <w:szCs w:val="18"/>
                <w:lang w:eastAsia="en-US"/>
              </w:rPr>
              <w:t xml:space="preserve"> в 2022</w:t>
            </w:r>
            <w:r w:rsidR="000A4F3B" w:rsidRPr="00A030B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jc w:val="center"/>
              <w:rPr>
                <w:color w:val="auto"/>
                <w:sz w:val="18"/>
                <w:szCs w:val="18"/>
              </w:rPr>
            </w:pPr>
            <w:r w:rsidRPr="004525CF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4525CF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030B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rPr>
          <w:trHeight w:val="178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A030B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102034">
              <w:rPr>
                <w:sz w:val="18"/>
                <w:szCs w:val="18"/>
                <w:lang w:eastAsia="en-US"/>
              </w:rPr>
              <w:t>Отчет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A030B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A030B0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102034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030B0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A030B0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2019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33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7A1A8D">
              <w:rPr>
                <w:sz w:val="18"/>
                <w:szCs w:val="18"/>
                <w:lang w:eastAsia="en-US"/>
              </w:rPr>
              <w:t>Подготовлен отчет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4525CF" w:rsidP="004525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525C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7A1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A1A8D">
              <w:rPr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BE5278">
            <w:pPr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 xml:space="preserve">льного района </w:t>
            </w:r>
            <w:r w:rsidR="00D14FA5">
              <w:rPr>
                <w:sz w:val="18"/>
                <w:szCs w:val="18"/>
                <w:lang w:eastAsia="en-US"/>
              </w:rPr>
              <w:lastRenderedPageBreak/>
              <w:t>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руководителя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A030B0">
              <w:rPr>
                <w:sz w:val="18"/>
                <w:szCs w:val="18"/>
              </w:rPr>
              <w:t xml:space="preserve"> 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A030B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71DE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B71DEB">
              <w:rPr>
                <w:sz w:val="18"/>
                <w:szCs w:val="18"/>
                <w:lang w:eastAsia="en-US"/>
              </w:rPr>
              <w:t>590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900</w:t>
            </w:r>
            <w:r w:rsidR="000A4F3B" w:rsidRPr="00A030B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</w:t>
            </w:r>
            <w:r w:rsidRPr="00A030B0">
              <w:rPr>
                <w:sz w:val="18"/>
                <w:szCs w:val="18"/>
              </w:rPr>
              <w:lastRenderedPageBreak/>
              <w:t>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proofErr w:type="gramStart"/>
            <w:r w:rsidRPr="00A030B0">
              <w:rPr>
                <w:sz w:val="18"/>
                <w:szCs w:val="18"/>
              </w:rPr>
              <w:t xml:space="preserve">Обеспечение условий для  участия  спортсменов Республики Коми в </w:t>
            </w:r>
            <w:r w:rsidRPr="00A030B0">
              <w:rPr>
                <w:sz w:val="18"/>
                <w:szCs w:val="18"/>
              </w:rPr>
              <w:lastRenderedPageBreak/>
              <w:t>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71DE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2</w:t>
            </w:r>
            <w:r w:rsidR="00B71DEB">
              <w:rPr>
                <w:sz w:val="18"/>
                <w:szCs w:val="18"/>
                <w:lang w:eastAsia="en-US"/>
              </w:rPr>
              <w:t>590</w:t>
            </w:r>
            <w:r w:rsidRPr="00D14FA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790</w:t>
            </w:r>
            <w:r w:rsidR="00D14FA5" w:rsidRPr="00D14FA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14FA5">
              <w:rPr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39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0A4F3B"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 w:rsidR="00D14FA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6.1.  </w:t>
            </w:r>
            <w:r w:rsidRPr="00A030B0">
              <w:rPr>
                <w:sz w:val="18"/>
                <w:szCs w:val="18"/>
                <w:lang w:eastAsia="en-US"/>
              </w:rPr>
              <w:t xml:space="preserve">Руководство и управление в сфере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E5278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Обеспечение условий для реализации </w:t>
            </w:r>
            <w:r w:rsidRPr="00A030B0">
              <w:rPr>
                <w:sz w:val="18"/>
                <w:szCs w:val="18"/>
              </w:rPr>
              <w:lastRenderedPageBreak/>
              <w:t>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D14FA5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756</w:t>
            </w:r>
            <w:r w:rsidR="00F35BC5">
              <w:rPr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</w:t>
            </w:r>
            <w:r w:rsidR="00F35BC5">
              <w:rPr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756</w:t>
            </w:r>
            <w:r w:rsidR="00F35BC5" w:rsidRPr="00F35BC5">
              <w:rPr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B71DE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</w:t>
            </w:r>
            <w:r w:rsidR="00F35BC5" w:rsidRPr="00F35BC5">
              <w:rPr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5BC5">
              <w:rPr>
                <w:sz w:val="18"/>
                <w:szCs w:val="18"/>
                <w:lang w:eastAsia="en-US"/>
              </w:rPr>
              <w:t>2395,3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31.12.2020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40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муниципального района </w:t>
            </w:r>
            <w:r w:rsidR="00F35BC5">
              <w:rPr>
                <w:sz w:val="18"/>
                <w:szCs w:val="18"/>
                <w:lang w:eastAsia="en-US"/>
              </w:rPr>
              <w:t>«Ижемский»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42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отчет о выполнении планов-</w:t>
            </w:r>
            <w:r w:rsidR="000A4F3B" w:rsidRPr="00A030B0">
              <w:rPr>
                <w:sz w:val="18"/>
                <w:szCs w:val="18"/>
                <w:lang w:eastAsia="en-US"/>
              </w:rPr>
              <w:lastRenderedPageBreak/>
              <w:t>заданий руководителя администрации муниципа</w:t>
            </w:r>
            <w:r w:rsidR="00F35BC5">
              <w:rPr>
                <w:sz w:val="18"/>
                <w:szCs w:val="18"/>
                <w:lang w:eastAsia="en-US"/>
              </w:rPr>
              <w:t>льного района «Ижемский»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6.2.  </w:t>
            </w:r>
            <w:r w:rsidRPr="00A030B0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F35BC5"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F35BC5"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0A4F3B"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="00042D8A">
              <w:rPr>
                <w:b/>
                <w:sz w:val="18"/>
                <w:szCs w:val="18"/>
                <w:lang w:eastAsia="en-US"/>
              </w:rPr>
              <w:t>№ 43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Выплачены стипендии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44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45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 w:rsidR="00F35BC5">
              <w:rPr>
                <w:sz w:val="18"/>
                <w:szCs w:val="18"/>
                <w:lang w:eastAsia="en-US"/>
              </w:rPr>
              <w:t xml:space="preserve">ортсменам высокого класса в 2022 </w:t>
            </w:r>
            <w:r w:rsidR="000A4F3B" w:rsidRPr="00A030B0">
              <w:rPr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F35B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31.12.202</w:t>
            </w:r>
            <w:r w:rsidR="00F35BC5">
              <w:rPr>
                <w:sz w:val="18"/>
                <w:szCs w:val="18"/>
                <w:lang w:eastAsia="en-US"/>
              </w:rPr>
              <w:t>2</w:t>
            </w:r>
            <w:r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042D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8A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Основное мероприятие 7.1.  </w:t>
            </w:r>
            <w:r w:rsidRPr="00A030B0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 xml:space="preserve">Внесение данных в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автоматизированную информационную систему  (АИС) ГТО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Селиверстов Р.Е. исполняющий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lastRenderedPageBreak/>
              <w:t xml:space="preserve">Создана система мониторинга уровня </w:t>
            </w:r>
            <w:r w:rsidRPr="00A030B0">
              <w:rPr>
                <w:sz w:val="18"/>
                <w:szCs w:val="18"/>
              </w:rPr>
              <w:lastRenderedPageBreak/>
              <w:t>физической подготовленности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0A4F3B" w:rsidRDefault="000A4F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41414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0A4F3B" w:rsidRPr="00A030B0" w:rsidRDefault="000A4F3B" w:rsidP="0024141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spacing w:line="276" w:lineRule="auto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приобретение 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46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F35BC5">
              <w:rPr>
                <w:sz w:val="18"/>
                <w:szCs w:val="18"/>
                <w:lang w:eastAsia="en-US"/>
              </w:rPr>
              <w:t>ий отчет по форме №2-ГТО за 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47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>Подготовлен годовой статистический отчет по форм</w:t>
            </w:r>
            <w:r w:rsidR="00F35BC5">
              <w:rPr>
                <w:sz w:val="18"/>
                <w:szCs w:val="18"/>
                <w:lang w:eastAsia="en-US"/>
              </w:rPr>
              <w:t>е №2-ГТО за 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A4F3B" w:rsidRPr="00A030B0" w:rsidTr="00277D51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361DC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42D8A" w:rsidP="002414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48</w:t>
            </w:r>
            <w:r w:rsidR="000A4F3B"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Подготовлен годовой статистический отчет по </w:t>
            </w:r>
            <w:r w:rsidR="00F35BC5">
              <w:rPr>
                <w:sz w:val="18"/>
                <w:szCs w:val="18"/>
                <w:lang w:eastAsia="en-US"/>
              </w:rPr>
              <w:t>форме №2-ГТО за 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>
            <w:pPr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FD78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35BC5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31.12.2022</w:t>
            </w:r>
            <w:r w:rsidR="000A4F3B" w:rsidRPr="00A030B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FD78D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D78D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F3B" w:rsidRPr="00A030B0" w:rsidRDefault="000A4F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A030B0" w:rsidTr="00277D51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lastRenderedPageBreak/>
              <w:t>Итого по программе: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Default="00D158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999</w:t>
            </w:r>
            <w:r w:rsidR="00363D62">
              <w:rPr>
                <w:sz w:val="18"/>
                <w:szCs w:val="18"/>
                <w:lang w:eastAsia="en-US"/>
              </w:rPr>
              <w:t>75</w:t>
            </w:r>
            <w:r w:rsidR="001D110F" w:rsidRPr="00A030B0">
              <w:rPr>
                <w:sz w:val="18"/>
                <w:szCs w:val="18"/>
                <w:lang w:eastAsia="en-US"/>
              </w:rPr>
              <w:t>,</w:t>
            </w:r>
            <w:r w:rsidR="00363D62">
              <w:rPr>
                <w:sz w:val="18"/>
                <w:szCs w:val="18"/>
                <w:lang w:eastAsia="en-US"/>
              </w:rPr>
              <w:t>3</w:t>
            </w:r>
          </w:p>
          <w:p w:rsidR="00D158B0" w:rsidRPr="00A030B0" w:rsidRDefault="00D158B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0B27BA" w:rsidRDefault="00621C97" w:rsidP="00363D62">
            <w:pPr>
              <w:rPr>
                <w:rStyle w:val="ad"/>
                <w:i w:val="0"/>
                <w:sz w:val="18"/>
                <w:szCs w:val="18"/>
              </w:rPr>
            </w:pPr>
            <w:r w:rsidRPr="000B27BA">
              <w:rPr>
                <w:rStyle w:val="ad"/>
                <w:i w:val="0"/>
                <w:sz w:val="18"/>
                <w:szCs w:val="18"/>
              </w:rPr>
              <w:t>3</w:t>
            </w:r>
            <w:r w:rsidR="00D158B0" w:rsidRPr="000B27BA">
              <w:rPr>
                <w:rStyle w:val="ad"/>
                <w:i w:val="0"/>
                <w:sz w:val="18"/>
                <w:szCs w:val="18"/>
              </w:rPr>
              <w:t>7</w:t>
            </w:r>
            <w:r w:rsidR="00363D62">
              <w:rPr>
                <w:rStyle w:val="ad"/>
                <w:i w:val="0"/>
                <w:sz w:val="18"/>
                <w:szCs w:val="18"/>
              </w:rPr>
              <w:t>169</w:t>
            </w:r>
            <w:r w:rsidRPr="000B27BA">
              <w:rPr>
                <w:rStyle w:val="ad"/>
                <w:i w:val="0"/>
                <w:sz w:val="18"/>
                <w:szCs w:val="18"/>
              </w:rPr>
              <w:t>,</w:t>
            </w:r>
            <w:r w:rsidR="00363D62">
              <w:rPr>
                <w:rStyle w:val="ad"/>
                <w:i w:val="0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621C9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31314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897B3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1A2FF6">
              <w:rPr>
                <w:sz w:val="18"/>
                <w:szCs w:val="18"/>
                <w:lang w:eastAsia="en-US"/>
              </w:rPr>
              <w:t>49</w:t>
            </w:r>
            <w:r w:rsidR="00AB2B34">
              <w:rPr>
                <w:sz w:val="18"/>
                <w:szCs w:val="18"/>
                <w:lang w:eastAsia="en-US"/>
              </w:rPr>
              <w:t>1</w:t>
            </w:r>
            <w:r w:rsidR="00FA7DA5" w:rsidRPr="00A030B0">
              <w:rPr>
                <w:sz w:val="18"/>
                <w:szCs w:val="18"/>
                <w:lang w:eastAsia="en-US"/>
              </w:rPr>
              <w:t>,</w:t>
            </w:r>
            <w:r w:rsidR="00363D6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A030B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0BC"/>
    <w:rsid w:val="00006130"/>
    <w:rsid w:val="00012B46"/>
    <w:rsid w:val="00013C07"/>
    <w:rsid w:val="00020F93"/>
    <w:rsid w:val="000266E6"/>
    <w:rsid w:val="000323A4"/>
    <w:rsid w:val="00042026"/>
    <w:rsid w:val="00042D8A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1F03"/>
    <w:rsid w:val="00085432"/>
    <w:rsid w:val="000A0B9E"/>
    <w:rsid w:val="000A1FCD"/>
    <w:rsid w:val="000A4F3B"/>
    <w:rsid w:val="000A51BD"/>
    <w:rsid w:val="000A75DE"/>
    <w:rsid w:val="000B27BA"/>
    <w:rsid w:val="000B3C5A"/>
    <w:rsid w:val="000B4C94"/>
    <w:rsid w:val="000C49B5"/>
    <w:rsid w:val="000D21AE"/>
    <w:rsid w:val="000D4A32"/>
    <w:rsid w:val="000E418C"/>
    <w:rsid w:val="000E551E"/>
    <w:rsid w:val="000F5052"/>
    <w:rsid w:val="000F59D8"/>
    <w:rsid w:val="00102034"/>
    <w:rsid w:val="00103D79"/>
    <w:rsid w:val="001107C2"/>
    <w:rsid w:val="00116E51"/>
    <w:rsid w:val="0011718A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97009"/>
    <w:rsid w:val="001A26A7"/>
    <w:rsid w:val="001A2FF6"/>
    <w:rsid w:val="001B0343"/>
    <w:rsid w:val="001B1BF8"/>
    <w:rsid w:val="001B2F57"/>
    <w:rsid w:val="001C0EFC"/>
    <w:rsid w:val="001C365B"/>
    <w:rsid w:val="001D0E04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17F88"/>
    <w:rsid w:val="002237F7"/>
    <w:rsid w:val="002274C5"/>
    <w:rsid w:val="002360E1"/>
    <w:rsid w:val="00241414"/>
    <w:rsid w:val="00251517"/>
    <w:rsid w:val="002555EE"/>
    <w:rsid w:val="00256DF6"/>
    <w:rsid w:val="00256FDF"/>
    <w:rsid w:val="0026061C"/>
    <w:rsid w:val="00260D1C"/>
    <w:rsid w:val="00261B71"/>
    <w:rsid w:val="00266A43"/>
    <w:rsid w:val="00267B4C"/>
    <w:rsid w:val="00271DF9"/>
    <w:rsid w:val="00277D51"/>
    <w:rsid w:val="00280AAD"/>
    <w:rsid w:val="002817EA"/>
    <w:rsid w:val="00283231"/>
    <w:rsid w:val="00286D43"/>
    <w:rsid w:val="00286EA0"/>
    <w:rsid w:val="002909F9"/>
    <w:rsid w:val="0029202A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3D62"/>
    <w:rsid w:val="00367971"/>
    <w:rsid w:val="00372C7E"/>
    <w:rsid w:val="0038773C"/>
    <w:rsid w:val="00390E51"/>
    <w:rsid w:val="003A3B8D"/>
    <w:rsid w:val="003B01A1"/>
    <w:rsid w:val="003B76AF"/>
    <w:rsid w:val="003C0791"/>
    <w:rsid w:val="003C4AF6"/>
    <w:rsid w:val="003C7EE8"/>
    <w:rsid w:val="003D0410"/>
    <w:rsid w:val="003D34FA"/>
    <w:rsid w:val="003D74D1"/>
    <w:rsid w:val="003E0FE6"/>
    <w:rsid w:val="003E6F0A"/>
    <w:rsid w:val="003F665E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25CF"/>
    <w:rsid w:val="00452B95"/>
    <w:rsid w:val="00454444"/>
    <w:rsid w:val="00454740"/>
    <w:rsid w:val="0045774D"/>
    <w:rsid w:val="00460264"/>
    <w:rsid w:val="004614AA"/>
    <w:rsid w:val="00463DAF"/>
    <w:rsid w:val="004714AC"/>
    <w:rsid w:val="0047321E"/>
    <w:rsid w:val="00481C55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5A14"/>
    <w:rsid w:val="00607029"/>
    <w:rsid w:val="00615216"/>
    <w:rsid w:val="0061532D"/>
    <w:rsid w:val="00616486"/>
    <w:rsid w:val="00621BE9"/>
    <w:rsid w:val="00621C97"/>
    <w:rsid w:val="00627275"/>
    <w:rsid w:val="0063250F"/>
    <w:rsid w:val="006327DA"/>
    <w:rsid w:val="00636B90"/>
    <w:rsid w:val="00640931"/>
    <w:rsid w:val="006455E5"/>
    <w:rsid w:val="00645E52"/>
    <w:rsid w:val="00670D5A"/>
    <w:rsid w:val="00670F8C"/>
    <w:rsid w:val="00677C86"/>
    <w:rsid w:val="00681D57"/>
    <w:rsid w:val="006909F2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3632"/>
    <w:rsid w:val="00764CD5"/>
    <w:rsid w:val="0077411A"/>
    <w:rsid w:val="007822D1"/>
    <w:rsid w:val="00784EA6"/>
    <w:rsid w:val="0079624A"/>
    <w:rsid w:val="007A1A8D"/>
    <w:rsid w:val="007A48CF"/>
    <w:rsid w:val="007B351E"/>
    <w:rsid w:val="007B6A87"/>
    <w:rsid w:val="007B7373"/>
    <w:rsid w:val="007C7BC3"/>
    <w:rsid w:val="007D2347"/>
    <w:rsid w:val="007D39CB"/>
    <w:rsid w:val="007E0496"/>
    <w:rsid w:val="007E21A0"/>
    <w:rsid w:val="007E4B63"/>
    <w:rsid w:val="007E6077"/>
    <w:rsid w:val="007E6DC6"/>
    <w:rsid w:val="007F263E"/>
    <w:rsid w:val="007F2E34"/>
    <w:rsid w:val="007F2FB2"/>
    <w:rsid w:val="007F7B9C"/>
    <w:rsid w:val="00811447"/>
    <w:rsid w:val="00811CF9"/>
    <w:rsid w:val="00812261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4625"/>
    <w:rsid w:val="00867CD9"/>
    <w:rsid w:val="008711F6"/>
    <w:rsid w:val="00877D34"/>
    <w:rsid w:val="00883665"/>
    <w:rsid w:val="00884CDD"/>
    <w:rsid w:val="00885A75"/>
    <w:rsid w:val="0089087C"/>
    <w:rsid w:val="0089286E"/>
    <w:rsid w:val="0089333C"/>
    <w:rsid w:val="00897B38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90020E"/>
    <w:rsid w:val="00905317"/>
    <w:rsid w:val="0091091E"/>
    <w:rsid w:val="0091635F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2B92"/>
    <w:rsid w:val="0098317C"/>
    <w:rsid w:val="00983194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030B0"/>
    <w:rsid w:val="00A24659"/>
    <w:rsid w:val="00A2740B"/>
    <w:rsid w:val="00A32A43"/>
    <w:rsid w:val="00A4017C"/>
    <w:rsid w:val="00A41A07"/>
    <w:rsid w:val="00A4392D"/>
    <w:rsid w:val="00A442CF"/>
    <w:rsid w:val="00A52B2C"/>
    <w:rsid w:val="00A536B9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B2B34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4728"/>
    <w:rsid w:val="00B37096"/>
    <w:rsid w:val="00B5018B"/>
    <w:rsid w:val="00B51B3A"/>
    <w:rsid w:val="00B53C9D"/>
    <w:rsid w:val="00B53FDC"/>
    <w:rsid w:val="00B56B04"/>
    <w:rsid w:val="00B60859"/>
    <w:rsid w:val="00B62840"/>
    <w:rsid w:val="00B71DEB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C382E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213"/>
    <w:rsid w:val="00CB7F33"/>
    <w:rsid w:val="00CC339F"/>
    <w:rsid w:val="00CE1FD0"/>
    <w:rsid w:val="00CE707B"/>
    <w:rsid w:val="00D0034D"/>
    <w:rsid w:val="00D05ADC"/>
    <w:rsid w:val="00D07870"/>
    <w:rsid w:val="00D1077D"/>
    <w:rsid w:val="00D136AA"/>
    <w:rsid w:val="00D1371F"/>
    <w:rsid w:val="00D14016"/>
    <w:rsid w:val="00D14FA5"/>
    <w:rsid w:val="00D158B0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572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5BC5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D78DB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0B27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character" w:styleId="ac">
    <w:name w:val="Intense Reference"/>
    <w:uiPriority w:val="32"/>
    <w:qFormat/>
    <w:rsid w:val="00197009"/>
    <w:rPr>
      <w:b/>
      <w:bCs/>
      <w:smallCaps/>
      <w:color w:val="C0504D"/>
      <w:spacing w:val="5"/>
      <w:u w:val="single"/>
    </w:rPr>
  </w:style>
  <w:style w:type="character" w:styleId="ad">
    <w:name w:val="Emphasis"/>
    <w:qFormat/>
    <w:locked/>
    <w:rsid w:val="000B27BA"/>
    <w:rPr>
      <w:i/>
      <w:iCs/>
    </w:rPr>
  </w:style>
  <w:style w:type="character" w:customStyle="1" w:styleId="20">
    <w:name w:val="Заголовок 2 Знак"/>
    <w:link w:val="2"/>
    <w:rsid w:val="000B27BA"/>
    <w:rPr>
      <w:rFonts w:ascii="Cambria" w:eastAsia="Times New Roman" w:hAnsi="Cambria" w:cs="Times New Roman"/>
      <w:b/>
      <w:bCs/>
      <w:i/>
      <w:iCs/>
      <w:color w:val="000000"/>
      <w:spacing w:val="-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1A8E8-62DC-4C65-B93F-29A7E68B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2015</TotalTime>
  <Pages>1</Pages>
  <Words>7234</Words>
  <Characters>41234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132</cp:revision>
  <cp:lastPrinted>2020-07-15T13:21:00Z</cp:lastPrinted>
  <dcterms:created xsi:type="dcterms:W3CDTF">2014-12-18T12:44:00Z</dcterms:created>
  <dcterms:modified xsi:type="dcterms:W3CDTF">2020-08-04T09:24:00Z</dcterms:modified>
</cp:coreProperties>
</file>