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195DB6" w:rsidRDefault="00195DB6" w:rsidP="00195DB6">
      <w:pPr>
        <w:pStyle w:val="1"/>
        <w:jc w:val="center"/>
        <w:rPr>
          <w:szCs w:val="28"/>
        </w:rPr>
      </w:pPr>
      <w:r w:rsidRPr="00195DB6">
        <w:rPr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8940DE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CC6E1E">
        <w:rPr>
          <w:rFonts w:ascii="Times New Roman" w:hAnsi="Times New Roman" w:cs="Times New Roman"/>
          <w:sz w:val="28"/>
          <w:szCs w:val="28"/>
        </w:rPr>
        <w:t xml:space="preserve"> </w:t>
      </w:r>
      <w:r w:rsidR="00234E45">
        <w:rPr>
          <w:rFonts w:ascii="Times New Roman" w:hAnsi="Times New Roman" w:cs="Times New Roman"/>
          <w:sz w:val="28"/>
          <w:szCs w:val="28"/>
        </w:rPr>
        <w:t>18</w:t>
      </w:r>
      <w:r w:rsidR="007246DF">
        <w:rPr>
          <w:rFonts w:ascii="Times New Roman" w:hAnsi="Times New Roman" w:cs="Times New Roman"/>
          <w:sz w:val="28"/>
          <w:szCs w:val="28"/>
        </w:rPr>
        <w:t xml:space="preserve">  </w:t>
      </w:r>
      <w:r w:rsidR="00234E45">
        <w:rPr>
          <w:rFonts w:ascii="Times New Roman" w:hAnsi="Times New Roman" w:cs="Times New Roman"/>
          <w:sz w:val="28"/>
          <w:szCs w:val="28"/>
        </w:rPr>
        <w:t>апреля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4D3828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5739AF">
        <w:rPr>
          <w:rFonts w:ascii="Times New Roman" w:hAnsi="Times New Roman" w:cs="Times New Roman"/>
          <w:sz w:val="28"/>
          <w:szCs w:val="28"/>
        </w:rPr>
        <w:t>7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№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234E45">
        <w:rPr>
          <w:rFonts w:ascii="Times New Roman" w:hAnsi="Times New Roman" w:cs="Times New Roman"/>
          <w:sz w:val="28"/>
          <w:szCs w:val="28"/>
        </w:rPr>
        <w:t>297</w:t>
      </w:r>
      <w:r w:rsidR="007246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CD1517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5D6CD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D6CDF">
        <w:rPr>
          <w:rFonts w:ascii="Times New Roman" w:hAnsi="Times New Roman" w:cs="Times New Roman"/>
          <w:sz w:val="28"/>
          <w:szCs w:val="28"/>
        </w:rPr>
        <w:t>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Руководствуясь распоряжением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31.01.2014 № 61 «О муниципальных программах муниципального образования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08.04.2014 № 287 «Об утверждении перечня муниципальных программ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23B1" w:rsidRPr="007246DF" w:rsidRDefault="00B02989" w:rsidP="007246DF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644"/>
        <w:jc w:val="both"/>
        <w:rPr>
          <w:sz w:val="28"/>
          <w:szCs w:val="28"/>
        </w:rPr>
      </w:pPr>
      <w:r w:rsidRPr="00CD1517">
        <w:rPr>
          <w:sz w:val="28"/>
          <w:szCs w:val="28"/>
        </w:rPr>
        <w:t>Внести в приложение к постановлению администрации муниципального района «</w:t>
      </w:r>
      <w:proofErr w:type="spellStart"/>
      <w:r w:rsidRPr="00CD1517">
        <w:rPr>
          <w:sz w:val="28"/>
          <w:szCs w:val="28"/>
        </w:rPr>
        <w:t>Ижемский</w:t>
      </w:r>
      <w:proofErr w:type="spellEnd"/>
      <w:r w:rsidRPr="00CD1517">
        <w:rPr>
          <w:sz w:val="28"/>
          <w:szCs w:val="28"/>
        </w:rPr>
        <w:t xml:space="preserve">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="00BD5513">
        <w:rPr>
          <w:sz w:val="28"/>
          <w:szCs w:val="28"/>
        </w:rPr>
        <w:t>Ижемский</w:t>
      </w:r>
      <w:proofErr w:type="spellEnd"/>
      <w:r w:rsidR="00BD5513">
        <w:rPr>
          <w:sz w:val="28"/>
          <w:szCs w:val="28"/>
        </w:rPr>
        <w:t>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F54DA9" w:rsidRPr="00CD1517" w:rsidRDefault="007246DF" w:rsidP="0057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23B1">
        <w:rPr>
          <w:rFonts w:ascii="Times New Roman" w:hAnsi="Times New Roman" w:cs="Times New Roman"/>
          <w:sz w:val="28"/>
          <w:szCs w:val="28"/>
        </w:rPr>
        <w:t>) таб</w:t>
      </w:r>
      <w:r>
        <w:rPr>
          <w:rFonts w:ascii="Times New Roman" w:hAnsi="Times New Roman" w:cs="Times New Roman"/>
          <w:sz w:val="28"/>
          <w:szCs w:val="28"/>
        </w:rPr>
        <w:t xml:space="preserve">лицы  </w:t>
      </w:r>
      <w:r w:rsidR="00AA23B1">
        <w:rPr>
          <w:rFonts w:ascii="Times New Roman" w:hAnsi="Times New Roman" w:cs="Times New Roman"/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Селиверстова Р.Е.</w:t>
      </w:r>
    </w:p>
    <w:p w:rsidR="00F36468" w:rsidRPr="00791E03" w:rsidRDefault="00F36468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427F92">
        <w:rPr>
          <w:sz w:val="28"/>
          <w:szCs w:val="28"/>
        </w:rPr>
        <w:t xml:space="preserve"> и распространяется на правоотношения, возникающие с </w:t>
      </w:r>
      <w:r w:rsidR="007246DF">
        <w:rPr>
          <w:sz w:val="28"/>
          <w:szCs w:val="28"/>
        </w:rPr>
        <w:t>28</w:t>
      </w:r>
      <w:r w:rsidR="00427F92">
        <w:rPr>
          <w:sz w:val="28"/>
          <w:szCs w:val="28"/>
        </w:rPr>
        <w:t xml:space="preserve"> </w:t>
      </w:r>
      <w:r w:rsidR="007246DF">
        <w:rPr>
          <w:sz w:val="28"/>
          <w:szCs w:val="28"/>
        </w:rPr>
        <w:t>февраля</w:t>
      </w:r>
      <w:r w:rsidR="00427F92">
        <w:rPr>
          <w:sz w:val="28"/>
          <w:szCs w:val="28"/>
        </w:rPr>
        <w:t xml:space="preserve"> 201</w:t>
      </w:r>
      <w:r w:rsidR="001A0D8A">
        <w:rPr>
          <w:sz w:val="28"/>
          <w:szCs w:val="28"/>
        </w:rPr>
        <w:t>7</w:t>
      </w:r>
      <w:r w:rsidR="00427F92">
        <w:rPr>
          <w:sz w:val="28"/>
          <w:szCs w:val="28"/>
        </w:rPr>
        <w:t xml:space="preserve"> года</w:t>
      </w:r>
      <w:r w:rsidR="00AA23B1" w:rsidRPr="00791E03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437A2E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195DB6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195DB6" w:rsidP="008D3D06">
      <w:pPr>
        <w:spacing w:after="0" w:line="240" w:lineRule="auto"/>
        <w:sectPr w:rsidR="003360E8" w:rsidSect="007246DF">
          <w:pgSz w:w="11906" w:h="16838"/>
          <w:pgMar w:top="567" w:right="850" w:bottom="284" w:left="1701" w:header="708" w:footer="708" w:gutter="0"/>
          <w:cols w:space="708"/>
          <w:docGrid w:linePitch="360"/>
        </w:sectPr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                   Р.Е.Селиверстов</w:t>
      </w:r>
    </w:p>
    <w:p w:rsidR="003360E8" w:rsidRDefault="003360E8" w:rsidP="00325315">
      <w:pPr>
        <w:spacing w:after="0" w:line="240" w:lineRule="auto"/>
      </w:pPr>
    </w:p>
    <w:sectPr w:rsidR="003360E8" w:rsidSect="00813D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642F"/>
    <w:rsid w:val="00060AAC"/>
    <w:rsid w:val="00063E46"/>
    <w:rsid w:val="00071BC3"/>
    <w:rsid w:val="000723E4"/>
    <w:rsid w:val="00076A43"/>
    <w:rsid w:val="00087B3F"/>
    <w:rsid w:val="000974D3"/>
    <w:rsid w:val="000977F7"/>
    <w:rsid w:val="000A6884"/>
    <w:rsid w:val="000A754E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916D0"/>
    <w:rsid w:val="00192862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25315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54AB"/>
    <w:rsid w:val="0037020C"/>
    <w:rsid w:val="00374EF8"/>
    <w:rsid w:val="0038152E"/>
    <w:rsid w:val="00381ADA"/>
    <w:rsid w:val="00387D0A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66B0"/>
    <w:rsid w:val="00593B0E"/>
    <w:rsid w:val="005949A4"/>
    <w:rsid w:val="00597AF2"/>
    <w:rsid w:val="005A4E92"/>
    <w:rsid w:val="005B2D60"/>
    <w:rsid w:val="005B48C7"/>
    <w:rsid w:val="005B6151"/>
    <w:rsid w:val="005C170F"/>
    <w:rsid w:val="005C2A90"/>
    <w:rsid w:val="005D17EA"/>
    <w:rsid w:val="005D4881"/>
    <w:rsid w:val="005D4F94"/>
    <w:rsid w:val="005D6C21"/>
    <w:rsid w:val="005D6CDF"/>
    <w:rsid w:val="005D72FD"/>
    <w:rsid w:val="005E11A1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25333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705385"/>
    <w:rsid w:val="0070777A"/>
    <w:rsid w:val="00713B54"/>
    <w:rsid w:val="007246DF"/>
    <w:rsid w:val="00726663"/>
    <w:rsid w:val="00727630"/>
    <w:rsid w:val="00735366"/>
    <w:rsid w:val="007405FA"/>
    <w:rsid w:val="00753E51"/>
    <w:rsid w:val="0075413E"/>
    <w:rsid w:val="00761AC8"/>
    <w:rsid w:val="00766AB0"/>
    <w:rsid w:val="00777317"/>
    <w:rsid w:val="0077797C"/>
    <w:rsid w:val="00783023"/>
    <w:rsid w:val="00791E03"/>
    <w:rsid w:val="00791E8C"/>
    <w:rsid w:val="00797694"/>
    <w:rsid w:val="007A1C05"/>
    <w:rsid w:val="007A2B46"/>
    <w:rsid w:val="007B540F"/>
    <w:rsid w:val="007B6A75"/>
    <w:rsid w:val="007C7349"/>
    <w:rsid w:val="007D12C8"/>
    <w:rsid w:val="007D68C9"/>
    <w:rsid w:val="007E687D"/>
    <w:rsid w:val="007F6214"/>
    <w:rsid w:val="00801FD7"/>
    <w:rsid w:val="00807592"/>
    <w:rsid w:val="00810819"/>
    <w:rsid w:val="00813DD4"/>
    <w:rsid w:val="00815AEF"/>
    <w:rsid w:val="0082123B"/>
    <w:rsid w:val="00822611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C6800"/>
    <w:rsid w:val="008D104B"/>
    <w:rsid w:val="008D16AB"/>
    <w:rsid w:val="008D3D06"/>
    <w:rsid w:val="008D59B4"/>
    <w:rsid w:val="008F0842"/>
    <w:rsid w:val="008F1455"/>
    <w:rsid w:val="008F1EA0"/>
    <w:rsid w:val="008F7A9A"/>
    <w:rsid w:val="008F7F38"/>
    <w:rsid w:val="00901C33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5BB4"/>
    <w:rsid w:val="00B56F34"/>
    <w:rsid w:val="00B62975"/>
    <w:rsid w:val="00B71B3A"/>
    <w:rsid w:val="00B7459A"/>
    <w:rsid w:val="00B7714C"/>
    <w:rsid w:val="00B8533A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71F40"/>
    <w:rsid w:val="00C736F5"/>
    <w:rsid w:val="00C75BF1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4EEA"/>
    <w:rsid w:val="00D83828"/>
    <w:rsid w:val="00D8752F"/>
    <w:rsid w:val="00D93B2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A0139"/>
    <w:rsid w:val="00EA56E2"/>
    <w:rsid w:val="00EB29DC"/>
    <w:rsid w:val="00EC370E"/>
    <w:rsid w:val="00EC7574"/>
    <w:rsid w:val="00ED159A"/>
    <w:rsid w:val="00ED7A57"/>
    <w:rsid w:val="00EE073A"/>
    <w:rsid w:val="00EE5F65"/>
    <w:rsid w:val="00EE70EC"/>
    <w:rsid w:val="00EE764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5DEF"/>
    <w:rsid w:val="00F77B0B"/>
    <w:rsid w:val="00F81D5D"/>
    <w:rsid w:val="00F86055"/>
    <w:rsid w:val="00F87569"/>
    <w:rsid w:val="00F91C44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40</cp:revision>
  <cp:lastPrinted>2017-04-18T11:54:00Z</cp:lastPrinted>
  <dcterms:created xsi:type="dcterms:W3CDTF">2014-12-30T08:33:00Z</dcterms:created>
  <dcterms:modified xsi:type="dcterms:W3CDTF">2017-04-18T11:54:00Z</dcterms:modified>
</cp:coreProperties>
</file>