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5" w:type="dxa"/>
        <w:tblInd w:w="108" w:type="dxa"/>
        <w:tblLayout w:type="fixed"/>
        <w:tblLook w:val="04A0"/>
      </w:tblPr>
      <w:tblGrid>
        <w:gridCol w:w="3422"/>
        <w:gridCol w:w="2677"/>
        <w:gridCol w:w="3546"/>
      </w:tblGrid>
      <w:tr w:rsidR="0087083D" w:rsidTr="000D2E1C">
        <w:trPr>
          <w:cantSplit/>
        </w:trPr>
        <w:tc>
          <w:tcPr>
            <w:tcW w:w="3422" w:type="dxa"/>
            <w:hideMark/>
          </w:tcPr>
          <w:p w:rsidR="0087083D" w:rsidRDefault="000D2E1C">
            <w:pPr>
              <w:tabs>
                <w:tab w:val="left" w:pos="10915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87083D">
              <w:rPr>
                <w:rFonts w:ascii="Times New Roman" w:hAnsi="Times New Roman"/>
                <w:b/>
                <w:bCs/>
              </w:rPr>
              <w:t>«</w:t>
            </w:r>
            <w:proofErr w:type="spellStart"/>
            <w:r w:rsidR="0087083D">
              <w:rPr>
                <w:rFonts w:ascii="Times New Roman" w:hAnsi="Times New Roman"/>
                <w:b/>
                <w:bCs/>
              </w:rPr>
              <w:t>Изьва</w:t>
            </w:r>
            <w:proofErr w:type="spellEnd"/>
            <w:r w:rsidR="0087083D">
              <w:rPr>
                <w:rFonts w:ascii="Times New Roman" w:hAnsi="Times New Roman"/>
                <w:b/>
                <w:bCs/>
              </w:rPr>
              <w:t>»</w:t>
            </w:r>
          </w:p>
          <w:p w:rsidR="0087083D" w:rsidRDefault="0087083D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муниципальнöй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районса</w:t>
            </w:r>
            <w:proofErr w:type="spellEnd"/>
          </w:p>
          <w:p w:rsidR="0087083D" w:rsidRDefault="0087083D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администрация</w:t>
            </w:r>
          </w:p>
        </w:tc>
        <w:tc>
          <w:tcPr>
            <w:tcW w:w="2677" w:type="dxa"/>
            <w:hideMark/>
          </w:tcPr>
          <w:p w:rsidR="0087083D" w:rsidRDefault="0087083D">
            <w:pPr>
              <w:tabs>
                <w:tab w:val="left" w:pos="10915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38175" cy="78105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6" w:type="dxa"/>
            <w:hideMark/>
          </w:tcPr>
          <w:p w:rsidR="0087083D" w:rsidRDefault="0087083D">
            <w:pPr>
              <w:tabs>
                <w:tab w:val="left" w:pos="10915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87083D" w:rsidRDefault="0087083D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87083D" w:rsidRDefault="0087083D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«Ижемский»</w:t>
            </w:r>
          </w:p>
        </w:tc>
      </w:tr>
    </w:tbl>
    <w:p w:rsidR="0087083D" w:rsidRDefault="0087083D" w:rsidP="0087083D">
      <w:pPr>
        <w:keepNext/>
        <w:tabs>
          <w:tab w:val="left" w:pos="10915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pacing w:val="120"/>
          <w:sz w:val="24"/>
          <w:szCs w:val="24"/>
        </w:rPr>
      </w:pPr>
    </w:p>
    <w:p w:rsidR="0087083D" w:rsidRDefault="00033300" w:rsidP="00033300">
      <w:pPr>
        <w:keepNext/>
        <w:tabs>
          <w:tab w:val="left" w:pos="10915"/>
        </w:tabs>
        <w:spacing w:after="0" w:line="240" w:lineRule="auto"/>
        <w:outlineLvl w:val="0"/>
        <w:rPr>
          <w:rFonts w:ascii="Times New Roman" w:eastAsia="Times New Roman" w:hAnsi="Times New Roman"/>
          <w:b/>
          <w:bCs/>
          <w:spacing w:val="120"/>
          <w:sz w:val="24"/>
          <w:szCs w:val="24"/>
        </w:rPr>
      </w:pPr>
      <w:r>
        <w:rPr>
          <w:rFonts w:ascii="Times New Roman" w:eastAsia="Times New Roman" w:hAnsi="Times New Roman"/>
          <w:bCs/>
          <w:spacing w:val="120"/>
          <w:sz w:val="24"/>
          <w:szCs w:val="24"/>
        </w:rPr>
        <w:t xml:space="preserve">                        </w:t>
      </w:r>
      <w:proofErr w:type="gramStart"/>
      <w:r w:rsidR="0087083D">
        <w:rPr>
          <w:rFonts w:ascii="Times New Roman" w:eastAsia="Times New Roman" w:hAnsi="Times New Roman"/>
          <w:b/>
          <w:bCs/>
          <w:spacing w:val="120"/>
          <w:sz w:val="24"/>
          <w:szCs w:val="24"/>
        </w:rPr>
        <w:t>ШУÖМ</w:t>
      </w:r>
      <w:proofErr w:type="gramEnd"/>
    </w:p>
    <w:p w:rsidR="00033300" w:rsidRDefault="00033300" w:rsidP="00033300">
      <w:pPr>
        <w:keepNext/>
        <w:tabs>
          <w:tab w:val="left" w:pos="10915"/>
        </w:tabs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87083D" w:rsidRDefault="00033300" w:rsidP="00033300">
      <w:pPr>
        <w:keepNext/>
        <w:tabs>
          <w:tab w:val="left" w:pos="10915"/>
        </w:tabs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</w:t>
      </w:r>
      <w:proofErr w:type="gramStart"/>
      <w:r w:rsidR="0087083D">
        <w:rPr>
          <w:rFonts w:ascii="Times New Roman" w:eastAsia="Times New Roman" w:hAnsi="Times New Roman"/>
          <w:b/>
          <w:bCs/>
          <w:sz w:val="24"/>
          <w:szCs w:val="24"/>
        </w:rPr>
        <w:t>П</w:t>
      </w:r>
      <w:proofErr w:type="gramEnd"/>
      <w:r w:rsidR="0087083D">
        <w:rPr>
          <w:rFonts w:ascii="Times New Roman" w:eastAsia="Times New Roman" w:hAnsi="Times New Roman"/>
          <w:b/>
          <w:bCs/>
          <w:sz w:val="24"/>
          <w:szCs w:val="24"/>
        </w:rPr>
        <w:t xml:space="preserve"> О С Т А Н О В Л Е Н И Е</w:t>
      </w:r>
    </w:p>
    <w:p w:rsidR="0087083D" w:rsidRDefault="007C22D2" w:rsidP="0087083D">
      <w:pPr>
        <w:tabs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87083D" w:rsidRPr="000D2E1C" w:rsidRDefault="000D2E1C" w:rsidP="009A1205">
      <w:pPr>
        <w:tabs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sz w:val="24"/>
          <w:szCs w:val="24"/>
        </w:rPr>
        <w:t xml:space="preserve">от 06 февраля </w:t>
      </w:r>
      <w:r w:rsidR="007C22D2" w:rsidRPr="000D2E1C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87083D" w:rsidRPr="000D2E1C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Pr="000D2E1C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87083D" w:rsidRPr="000D2E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</w:t>
      </w:r>
      <w:r w:rsidR="0015055F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87083D" w:rsidRPr="000D2E1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54C2C" w:rsidRPr="000D2E1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7083D" w:rsidRPr="000D2E1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31176D" w:rsidRPr="000D2E1C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87083D" w:rsidRPr="000D2E1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0D2E1C">
        <w:rPr>
          <w:rFonts w:ascii="Times New Roman" w:eastAsia="Times New Roman" w:hAnsi="Times New Roman" w:cs="Times New Roman"/>
          <w:sz w:val="24"/>
          <w:szCs w:val="24"/>
        </w:rPr>
        <w:t xml:space="preserve"> 72</w:t>
      </w:r>
    </w:p>
    <w:p w:rsidR="0087083D" w:rsidRPr="000D2E1C" w:rsidRDefault="0087083D" w:rsidP="009A1205">
      <w:pPr>
        <w:tabs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0D2E1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0D2E1C">
        <w:rPr>
          <w:rFonts w:ascii="Times New Roman" w:eastAsia="Times New Roman" w:hAnsi="Times New Roman" w:cs="Times New Roman"/>
          <w:sz w:val="24"/>
          <w:szCs w:val="24"/>
        </w:rPr>
        <w:t>. Ижма</w:t>
      </w:r>
    </w:p>
    <w:p w:rsidR="0087083D" w:rsidRPr="000D2E1C" w:rsidRDefault="0087083D" w:rsidP="009A120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87083D" w:rsidRPr="000D2E1C" w:rsidRDefault="0087083D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sz w:val="24"/>
          <w:szCs w:val="24"/>
        </w:rPr>
        <w:t>О внесении изменений в постановление администрации муниципального района</w:t>
      </w:r>
    </w:p>
    <w:p w:rsidR="0087083D" w:rsidRPr="000D2E1C" w:rsidRDefault="0087083D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sz w:val="24"/>
          <w:szCs w:val="24"/>
        </w:rPr>
        <w:t xml:space="preserve">«Ижемский» от 30 декабря 2014 года № 1262 «Об утверждении  </w:t>
      </w:r>
      <w:proofErr w:type="gramStart"/>
      <w:r w:rsidRPr="000D2E1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proofErr w:type="gramEnd"/>
    </w:p>
    <w:p w:rsidR="0087083D" w:rsidRPr="000D2E1C" w:rsidRDefault="0087083D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sz w:val="24"/>
          <w:szCs w:val="24"/>
        </w:rPr>
        <w:t>программы муниципального образования муниципального района «Ижемский»</w:t>
      </w:r>
    </w:p>
    <w:p w:rsidR="0087083D" w:rsidRPr="000D2E1C" w:rsidRDefault="0087083D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sz w:val="24"/>
          <w:szCs w:val="24"/>
        </w:rPr>
        <w:t>«Муниципальное управление»</w:t>
      </w:r>
    </w:p>
    <w:p w:rsidR="0087083D" w:rsidRPr="000D2E1C" w:rsidRDefault="0087083D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87083D" w:rsidRPr="000D2E1C" w:rsidRDefault="0087083D" w:rsidP="00854C2C">
      <w:pPr>
        <w:tabs>
          <w:tab w:val="left" w:pos="10915"/>
        </w:tabs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D2E1C">
        <w:rPr>
          <w:rFonts w:ascii="Times New Roman" w:eastAsia="SimSun" w:hAnsi="Times New Roman" w:cs="Times New Roman"/>
          <w:sz w:val="24"/>
          <w:szCs w:val="24"/>
          <w:lang w:eastAsia="zh-CN"/>
        </w:rPr>
        <w:t>Руководствуясь Уставом муниципального образования муниципального района «Ижемский»,</w:t>
      </w:r>
      <w:r w:rsidR="000D2E1C" w:rsidRPr="000D2E1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постановлением  администрации </w:t>
      </w:r>
      <w:r w:rsidRPr="000D2E1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муниципального района «Ижемский» от 08 апреля 2014 года </w:t>
      </w:r>
      <w:r w:rsidR="0003330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  <w:r w:rsidRPr="000D2E1C">
        <w:rPr>
          <w:rFonts w:ascii="Times New Roman" w:eastAsia="SimSun" w:hAnsi="Times New Roman" w:cs="Times New Roman"/>
          <w:sz w:val="24"/>
          <w:szCs w:val="24"/>
          <w:lang w:eastAsia="zh-CN"/>
        </w:rPr>
        <w:t>№ 287 «Об утверждении перечня  муниципальных программ муниципального района «Иже</w:t>
      </w:r>
      <w:r w:rsidRPr="000D2E1C">
        <w:rPr>
          <w:rFonts w:ascii="Times New Roman" w:eastAsia="SimSun" w:hAnsi="Times New Roman" w:cs="Times New Roman"/>
          <w:sz w:val="24"/>
          <w:szCs w:val="24"/>
          <w:lang w:eastAsia="zh-CN"/>
        </w:rPr>
        <w:t>м</w:t>
      </w:r>
      <w:r w:rsidRPr="000D2E1C">
        <w:rPr>
          <w:rFonts w:ascii="Times New Roman" w:eastAsia="SimSun" w:hAnsi="Times New Roman" w:cs="Times New Roman"/>
          <w:sz w:val="24"/>
          <w:szCs w:val="24"/>
          <w:lang w:eastAsia="zh-CN"/>
        </w:rPr>
        <w:t>ский»,</w:t>
      </w:r>
    </w:p>
    <w:p w:rsidR="0087083D" w:rsidRPr="000D2E1C" w:rsidRDefault="0087083D" w:rsidP="009A1205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7083D" w:rsidRPr="000D2E1C" w:rsidRDefault="0087083D" w:rsidP="009A1205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87083D" w:rsidRPr="000D2E1C" w:rsidRDefault="0087083D" w:rsidP="009A1205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7083D" w:rsidRPr="000D2E1C" w:rsidRDefault="0087083D" w:rsidP="009A1205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D2E1C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0D2E1C">
        <w:rPr>
          <w:rFonts w:ascii="Times New Roman" w:eastAsia="Times New Roman" w:hAnsi="Times New Roman" w:cs="Times New Roman"/>
          <w:sz w:val="24"/>
          <w:szCs w:val="24"/>
        </w:rPr>
        <w:t xml:space="preserve"> О С Т А Н О В Л Я Е Т:</w:t>
      </w:r>
    </w:p>
    <w:p w:rsidR="0087083D" w:rsidRPr="000D2E1C" w:rsidRDefault="0087083D" w:rsidP="009A1205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13E1" w:rsidRPr="000D2E1C" w:rsidRDefault="0087083D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sz w:val="24"/>
          <w:szCs w:val="24"/>
        </w:rPr>
        <w:t>1. Внести в постановление администрации муниципального района «Ижемский» от 30 декабря 2014 года № 1262 «Об утверждении  муниципальной программы муниципального образования муниципального района «Ижемский» «Муниципальное управление» (далее – Программа) сл</w:t>
      </w:r>
      <w:r w:rsidRPr="000D2E1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D2E1C">
        <w:rPr>
          <w:rFonts w:ascii="Times New Roman" w:eastAsia="Times New Roman" w:hAnsi="Times New Roman" w:cs="Times New Roman"/>
          <w:sz w:val="24"/>
          <w:szCs w:val="24"/>
        </w:rPr>
        <w:t>дующие изменения:</w:t>
      </w:r>
    </w:p>
    <w:p w:rsidR="00DB5DDA" w:rsidRDefault="0087083D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D2E1C">
        <w:rPr>
          <w:rFonts w:ascii="Times New Roman" w:hAnsi="Times New Roman" w:cs="Times New Roman"/>
          <w:sz w:val="24"/>
          <w:szCs w:val="24"/>
        </w:rPr>
        <w:t xml:space="preserve">1) </w:t>
      </w:r>
      <w:r w:rsidR="00DB5DDA">
        <w:rPr>
          <w:rFonts w:ascii="Times New Roman" w:hAnsi="Times New Roman" w:cs="Times New Roman"/>
          <w:sz w:val="24"/>
          <w:szCs w:val="24"/>
        </w:rPr>
        <w:t>в паспорте Программы:</w:t>
      </w:r>
    </w:p>
    <w:p w:rsidR="0087083D" w:rsidRPr="000D2E1C" w:rsidRDefault="00DB5DDA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01DED" w:rsidRPr="000D2E1C">
        <w:rPr>
          <w:rFonts w:ascii="Times New Roman" w:hAnsi="Times New Roman" w:cs="Times New Roman"/>
          <w:sz w:val="24"/>
          <w:szCs w:val="24"/>
        </w:rPr>
        <w:t xml:space="preserve">позицию «Ответственный исполнитель программы» </w:t>
      </w:r>
      <w:r w:rsidR="0087083D" w:rsidRPr="000D2E1C">
        <w:rPr>
          <w:rFonts w:ascii="Times New Roman" w:hAnsi="Times New Roman" w:cs="Times New Roman"/>
          <w:sz w:val="24"/>
          <w:szCs w:val="24"/>
        </w:rPr>
        <w:t>паспорт</w:t>
      </w:r>
      <w:r w:rsidR="00E01DED" w:rsidRPr="000D2E1C">
        <w:rPr>
          <w:rFonts w:ascii="Times New Roman" w:hAnsi="Times New Roman" w:cs="Times New Roman"/>
          <w:sz w:val="24"/>
          <w:szCs w:val="24"/>
        </w:rPr>
        <w:t>а</w:t>
      </w:r>
      <w:r w:rsidR="0087083D" w:rsidRPr="000D2E1C">
        <w:rPr>
          <w:rFonts w:ascii="Times New Roman" w:hAnsi="Times New Roman" w:cs="Times New Roman"/>
          <w:sz w:val="24"/>
          <w:szCs w:val="24"/>
        </w:rPr>
        <w:t xml:space="preserve"> муниципальной программы муниципального образования муниципального района «Ижемский» «Муниципальное управл</w:t>
      </w:r>
      <w:r w:rsidR="0087083D" w:rsidRPr="000D2E1C">
        <w:rPr>
          <w:rFonts w:ascii="Times New Roman" w:hAnsi="Times New Roman" w:cs="Times New Roman"/>
          <w:sz w:val="24"/>
          <w:szCs w:val="24"/>
        </w:rPr>
        <w:t>е</w:t>
      </w:r>
      <w:r w:rsidR="0087083D" w:rsidRPr="000D2E1C">
        <w:rPr>
          <w:rFonts w:ascii="Times New Roman" w:hAnsi="Times New Roman" w:cs="Times New Roman"/>
          <w:sz w:val="24"/>
          <w:szCs w:val="24"/>
        </w:rPr>
        <w:t>ние»</w:t>
      </w:r>
      <w:r w:rsidR="00E01DED" w:rsidRPr="000D2E1C">
        <w:rPr>
          <w:rFonts w:ascii="Times New Roman" w:hAnsi="Times New Roman" w:cs="Times New Roman"/>
          <w:sz w:val="24"/>
          <w:szCs w:val="24"/>
        </w:rPr>
        <w:t xml:space="preserve"> </w:t>
      </w:r>
      <w:r w:rsidR="00DE1259" w:rsidRPr="000D2E1C">
        <w:rPr>
          <w:rFonts w:ascii="Times New Roman" w:hAnsi="Times New Roman" w:cs="Times New Roman"/>
          <w:sz w:val="24"/>
          <w:szCs w:val="24"/>
        </w:rPr>
        <w:t xml:space="preserve">(далее – паспорт Программы) </w:t>
      </w:r>
      <w:r w:rsidR="00E01DED" w:rsidRPr="000D2E1C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E01DED" w:rsidRPr="000D2E1C" w:rsidRDefault="00E01DED" w:rsidP="009A120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D2E1C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9"/>
        <w:gridCol w:w="8136"/>
      </w:tblGrid>
      <w:tr w:rsidR="00E01DED" w:rsidRPr="000D2E1C" w:rsidTr="000D2E1C">
        <w:trPr>
          <w:trHeight w:val="726"/>
        </w:trPr>
        <w:tc>
          <w:tcPr>
            <w:tcW w:w="1929" w:type="dxa"/>
          </w:tcPr>
          <w:p w:rsidR="00E01DED" w:rsidRPr="000D2E1C" w:rsidRDefault="00E01DED" w:rsidP="000D2E1C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E1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8136" w:type="dxa"/>
          </w:tcPr>
          <w:p w:rsidR="00E01DED" w:rsidRPr="000D2E1C" w:rsidRDefault="00E01DED" w:rsidP="000D2E1C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E1C">
              <w:rPr>
                <w:rFonts w:ascii="Times New Roman" w:hAnsi="Times New Roman" w:cs="Times New Roman"/>
                <w:sz w:val="24"/>
                <w:szCs w:val="24"/>
              </w:rPr>
              <w:t>Отдел правовой и кадровой работы администрации муниципального района «Ижемский»</w:t>
            </w:r>
          </w:p>
        </w:tc>
      </w:tr>
    </w:tbl>
    <w:p w:rsidR="00E01DED" w:rsidRPr="000D2E1C" w:rsidRDefault="00E01DED" w:rsidP="009A120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D2E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0D2E1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D2E1C">
        <w:rPr>
          <w:rFonts w:ascii="Times New Roman" w:hAnsi="Times New Roman" w:cs="Times New Roman"/>
          <w:sz w:val="24"/>
          <w:szCs w:val="24"/>
        </w:rPr>
        <w:t xml:space="preserve">       </w:t>
      </w:r>
      <w:r w:rsidR="0031176D" w:rsidRPr="000D2E1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A1205" w:rsidRPr="000D2E1C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D2E1C">
        <w:rPr>
          <w:rFonts w:ascii="Times New Roman" w:hAnsi="Times New Roman" w:cs="Times New Roman"/>
          <w:sz w:val="24"/>
          <w:szCs w:val="24"/>
        </w:rPr>
        <w:t>»;</w:t>
      </w:r>
    </w:p>
    <w:p w:rsidR="00854C2C" w:rsidRPr="000D2E1C" w:rsidRDefault="00DB5DDA" w:rsidP="00854C2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01DED" w:rsidRPr="000D2E1C">
        <w:rPr>
          <w:rFonts w:ascii="Times New Roman" w:hAnsi="Times New Roman" w:cs="Times New Roman"/>
          <w:sz w:val="24"/>
          <w:szCs w:val="24"/>
        </w:rPr>
        <w:t xml:space="preserve"> в позиции «Соисполнители Программы»</w:t>
      </w:r>
      <w:r w:rsidR="00DE1259" w:rsidRPr="000D2E1C">
        <w:rPr>
          <w:rFonts w:ascii="Times New Roman" w:hAnsi="Times New Roman" w:cs="Times New Roman"/>
          <w:sz w:val="24"/>
          <w:szCs w:val="24"/>
        </w:rPr>
        <w:t xml:space="preserve"> паспорта Программы</w:t>
      </w:r>
      <w:r w:rsidR="00854C2C" w:rsidRPr="000D2E1C">
        <w:rPr>
          <w:rFonts w:ascii="Times New Roman" w:hAnsi="Times New Roman" w:cs="Times New Roman"/>
          <w:sz w:val="24"/>
          <w:szCs w:val="24"/>
        </w:rPr>
        <w:t xml:space="preserve"> слова «Отдел физической культуры, спорта и туризма администрации муниципального района «Ижемский» исключить;</w:t>
      </w:r>
    </w:p>
    <w:p w:rsidR="00DE1259" w:rsidRPr="000D2E1C" w:rsidRDefault="00DB5DDA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54C2C" w:rsidRPr="000D2E1C">
        <w:rPr>
          <w:rFonts w:ascii="Times New Roman" w:hAnsi="Times New Roman" w:cs="Times New Roman"/>
          <w:sz w:val="24"/>
          <w:szCs w:val="24"/>
        </w:rPr>
        <w:t xml:space="preserve"> позиции</w:t>
      </w:r>
      <w:r w:rsidR="00DE1259" w:rsidRPr="000D2E1C">
        <w:rPr>
          <w:rFonts w:ascii="Times New Roman" w:hAnsi="Times New Roman" w:cs="Times New Roman"/>
          <w:sz w:val="24"/>
          <w:szCs w:val="24"/>
        </w:rPr>
        <w:t xml:space="preserve"> «Сроки и этапы и реализации Программы»</w:t>
      </w:r>
      <w:r w:rsidR="00854C2C" w:rsidRPr="000D2E1C">
        <w:rPr>
          <w:rFonts w:ascii="Times New Roman" w:hAnsi="Times New Roman" w:cs="Times New Roman"/>
          <w:sz w:val="24"/>
          <w:szCs w:val="24"/>
        </w:rPr>
        <w:t xml:space="preserve">, «Объемы финансирования программы» </w:t>
      </w:r>
      <w:r w:rsidR="00DE1259" w:rsidRPr="000D2E1C">
        <w:rPr>
          <w:rFonts w:ascii="Times New Roman" w:hAnsi="Times New Roman" w:cs="Times New Roman"/>
          <w:sz w:val="24"/>
          <w:szCs w:val="24"/>
        </w:rPr>
        <w:t xml:space="preserve"> пас</w:t>
      </w:r>
      <w:r w:rsidR="00854C2C" w:rsidRPr="000D2E1C">
        <w:rPr>
          <w:rFonts w:ascii="Times New Roman" w:hAnsi="Times New Roman" w:cs="Times New Roman"/>
          <w:sz w:val="24"/>
          <w:szCs w:val="24"/>
        </w:rPr>
        <w:t>порта Программы изложить в следующей</w:t>
      </w:r>
      <w:r w:rsidR="00DE1259" w:rsidRPr="000D2E1C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:rsidR="00DE1259" w:rsidRPr="000D2E1C" w:rsidRDefault="00DE1259" w:rsidP="009A120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D2E1C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18"/>
        <w:gridCol w:w="1134"/>
        <w:gridCol w:w="1060"/>
        <w:gridCol w:w="1060"/>
        <w:gridCol w:w="1060"/>
        <w:gridCol w:w="1060"/>
        <w:gridCol w:w="1146"/>
        <w:gridCol w:w="1134"/>
        <w:gridCol w:w="993"/>
      </w:tblGrid>
      <w:tr w:rsidR="000504D8" w:rsidRPr="000D2E1C" w:rsidTr="000D2E1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D8" w:rsidRPr="000D2E1C" w:rsidRDefault="000D2E1C" w:rsidP="000504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</w:t>
            </w:r>
            <w:r w:rsidR="000504D8" w:rsidRPr="000D2E1C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0504D8" w:rsidRPr="000D2E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504D8" w:rsidRPr="000D2E1C">
              <w:rPr>
                <w:rFonts w:ascii="Times New Roman" w:hAnsi="Times New Roman" w:cs="Times New Roman"/>
                <w:sz w:val="24"/>
                <w:szCs w:val="24"/>
              </w:rPr>
              <w:t>лизации Программы</w:t>
            </w:r>
          </w:p>
        </w:tc>
        <w:tc>
          <w:tcPr>
            <w:tcW w:w="8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D8" w:rsidRPr="000D2E1C" w:rsidRDefault="000504D8" w:rsidP="000504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E1C">
              <w:rPr>
                <w:rFonts w:ascii="Times New Roman" w:hAnsi="Times New Roman" w:cs="Times New Roman"/>
                <w:sz w:val="24"/>
                <w:szCs w:val="24"/>
              </w:rPr>
              <w:t>2015 - 2021 гг.</w:t>
            </w:r>
          </w:p>
          <w:p w:rsidR="000504D8" w:rsidRPr="000D2E1C" w:rsidRDefault="000504D8" w:rsidP="000504D8">
            <w:pPr>
              <w:pStyle w:val="ConsPlusNormal0"/>
              <w:tabs>
                <w:tab w:val="left" w:pos="10915"/>
              </w:tabs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84DDD" w:rsidRPr="000D2E1C" w:rsidTr="000D2E1C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Объемы финансир</w:t>
            </w:r>
            <w:r w:rsidRPr="000D2E1C">
              <w:rPr>
                <w:sz w:val="24"/>
                <w:szCs w:val="24"/>
              </w:rPr>
              <w:t>о</w:t>
            </w:r>
            <w:r w:rsidRPr="000D2E1C">
              <w:rPr>
                <w:sz w:val="24"/>
                <w:szCs w:val="24"/>
              </w:rPr>
              <w:t>вания пр</w:t>
            </w:r>
            <w:r w:rsidRPr="000D2E1C">
              <w:rPr>
                <w:sz w:val="24"/>
                <w:szCs w:val="24"/>
              </w:rPr>
              <w:t>о</w:t>
            </w:r>
            <w:r w:rsidRPr="000D2E1C">
              <w:rPr>
                <w:sz w:val="24"/>
                <w:szCs w:val="24"/>
              </w:rPr>
              <w:t>граммы</w:t>
            </w:r>
          </w:p>
        </w:tc>
        <w:tc>
          <w:tcPr>
            <w:tcW w:w="8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 xml:space="preserve">Общий объем финансирования Программы на 2015-2021 годы составит  </w:t>
            </w:r>
            <w:r w:rsidR="004C5540" w:rsidRPr="000D2E1C">
              <w:rPr>
                <w:color w:val="000000" w:themeColor="text1"/>
                <w:sz w:val="24"/>
                <w:szCs w:val="24"/>
              </w:rPr>
              <w:t>305 071,3</w:t>
            </w:r>
            <w:r w:rsidR="000F588B" w:rsidRPr="000D2E1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D2E1C">
              <w:rPr>
                <w:color w:val="000000" w:themeColor="text1"/>
                <w:sz w:val="24"/>
                <w:szCs w:val="24"/>
              </w:rPr>
              <w:t>тыс. руб., в том числе по источникам финансирования и годам реализации:</w:t>
            </w: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Исто</w:t>
            </w:r>
            <w:r w:rsidRPr="000D2E1C">
              <w:rPr>
                <w:color w:val="000000" w:themeColor="text1"/>
                <w:sz w:val="24"/>
                <w:szCs w:val="24"/>
              </w:rPr>
              <w:t>ч</w:t>
            </w:r>
            <w:r w:rsidRPr="000D2E1C">
              <w:rPr>
                <w:color w:val="000000" w:themeColor="text1"/>
                <w:sz w:val="24"/>
                <w:szCs w:val="24"/>
              </w:rPr>
              <w:t>ник ф</w:t>
            </w:r>
            <w:r w:rsidRPr="000D2E1C">
              <w:rPr>
                <w:color w:val="000000" w:themeColor="text1"/>
                <w:sz w:val="24"/>
                <w:szCs w:val="24"/>
              </w:rPr>
              <w:t>и</w:t>
            </w:r>
            <w:r w:rsidRPr="000D2E1C">
              <w:rPr>
                <w:color w:val="000000" w:themeColor="text1"/>
                <w:sz w:val="24"/>
                <w:szCs w:val="24"/>
              </w:rPr>
              <w:t>нансир</w:t>
            </w:r>
            <w:r w:rsidRPr="000D2E1C">
              <w:rPr>
                <w:color w:val="000000" w:themeColor="text1"/>
                <w:sz w:val="24"/>
                <w:szCs w:val="24"/>
              </w:rPr>
              <w:t>о</w:t>
            </w:r>
            <w:r w:rsidRPr="000D2E1C">
              <w:rPr>
                <w:color w:val="000000" w:themeColor="text1"/>
                <w:sz w:val="24"/>
                <w:szCs w:val="24"/>
              </w:rPr>
              <w:t>вания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Объем финансирования (тыс. руб.), гг.</w:t>
            </w: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2015 г.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2016 г.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2017 г.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2018 г.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2020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2021 г.</w:t>
            </w: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0F588B" w:rsidP="000504D8">
            <w:pPr>
              <w:pStyle w:val="ConsPlusCell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305</w:t>
            </w:r>
            <w:r w:rsidR="004C5540" w:rsidRPr="000D2E1C">
              <w:rPr>
                <w:color w:val="000000" w:themeColor="text1"/>
                <w:sz w:val="24"/>
                <w:szCs w:val="24"/>
              </w:rPr>
              <w:t> 071,3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Cell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42 125,6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Cell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49 009,4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45 069,8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4</w:t>
            </w:r>
            <w:r w:rsidR="000F588B" w:rsidRPr="000D2E1C">
              <w:rPr>
                <w:sz w:val="24"/>
                <w:szCs w:val="24"/>
              </w:rPr>
              <w:t>4</w:t>
            </w:r>
            <w:r w:rsidR="00DD0CEE" w:rsidRPr="000D2E1C">
              <w:rPr>
                <w:sz w:val="24"/>
                <w:szCs w:val="24"/>
              </w:rPr>
              <w:t> 205,7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46</w:t>
            </w:r>
            <w:r w:rsidR="004C5540" w:rsidRPr="000D2E1C">
              <w:rPr>
                <w:sz w:val="24"/>
                <w:szCs w:val="24"/>
              </w:rPr>
              <w:t xml:space="preserve"> </w:t>
            </w:r>
            <w:r w:rsidRPr="000D2E1C">
              <w:rPr>
                <w:sz w:val="24"/>
                <w:szCs w:val="24"/>
              </w:rPr>
              <w:t>381,5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41</w:t>
            </w:r>
            <w:r w:rsidR="004C5540" w:rsidRPr="000D2E1C">
              <w:rPr>
                <w:sz w:val="24"/>
                <w:szCs w:val="24"/>
              </w:rPr>
              <w:t xml:space="preserve"> </w:t>
            </w:r>
            <w:r w:rsidRPr="000D2E1C">
              <w:rPr>
                <w:sz w:val="24"/>
                <w:szCs w:val="24"/>
              </w:rPr>
              <w:t>3</w:t>
            </w:r>
            <w:r w:rsidR="007C22D2" w:rsidRPr="000D2E1C">
              <w:rPr>
                <w:sz w:val="24"/>
                <w:szCs w:val="24"/>
              </w:rPr>
              <w:t>47,1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0D2E1C" w:rsidRDefault="00884DDD" w:rsidP="000504D8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36</w:t>
            </w:r>
            <w:r w:rsidR="004C5540" w:rsidRPr="000D2E1C">
              <w:rPr>
                <w:sz w:val="24"/>
                <w:szCs w:val="24"/>
              </w:rPr>
              <w:t xml:space="preserve"> </w:t>
            </w:r>
            <w:r w:rsidRPr="000D2E1C">
              <w:rPr>
                <w:sz w:val="24"/>
                <w:szCs w:val="24"/>
              </w:rPr>
              <w:t>9</w:t>
            </w:r>
            <w:r w:rsidR="007C22D2" w:rsidRPr="000D2E1C">
              <w:rPr>
                <w:sz w:val="24"/>
                <w:szCs w:val="24"/>
              </w:rPr>
              <w:t>32,2</w:t>
            </w: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федеральный бюджет: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республиканский бюджет Республики Коми: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0F588B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0504D8" w:rsidRPr="000D2E1C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98</w:t>
            </w:r>
            <w:r w:rsidR="0016521F" w:rsidRPr="000D2E1C">
              <w:rPr>
                <w:color w:val="000000" w:themeColor="text1"/>
                <w:sz w:val="24"/>
                <w:szCs w:val="24"/>
                <w:lang w:eastAsia="en-US"/>
              </w:rPr>
              <w:t>6,4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661,8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653,8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534,9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0F588B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57</w:t>
            </w:r>
            <w:r w:rsidR="00884DDD" w:rsidRPr="000D2E1C">
              <w:rPr>
                <w:color w:val="000000" w:themeColor="text1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526,</w:t>
            </w:r>
            <w:r w:rsidR="009A5D2E" w:rsidRPr="000D2E1C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9A5D2E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521</w:t>
            </w:r>
            <w:r w:rsidR="00884DDD" w:rsidRPr="000D2E1C">
              <w:rPr>
                <w:color w:val="000000" w:themeColor="text1"/>
                <w:sz w:val="24"/>
                <w:szCs w:val="24"/>
                <w:lang w:eastAsia="en-US"/>
              </w:rPr>
              <w:t>,</w:t>
            </w: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0D2E1C" w:rsidRDefault="009A5D2E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516,9</w:t>
            </w: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бюджет муниципального образования  муниципального района «Иже</w:t>
            </w:r>
            <w:r w:rsidRPr="000D2E1C">
              <w:rPr>
                <w:color w:val="000000" w:themeColor="text1"/>
                <w:sz w:val="24"/>
                <w:szCs w:val="24"/>
              </w:rPr>
              <w:t>м</w:t>
            </w:r>
            <w:r w:rsidRPr="000D2E1C">
              <w:rPr>
                <w:color w:val="000000" w:themeColor="text1"/>
                <w:sz w:val="24"/>
                <w:szCs w:val="24"/>
              </w:rPr>
              <w:t>ский»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BB0CEC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30</w:t>
            </w:r>
            <w:r w:rsidR="004C5540" w:rsidRPr="000D2E1C">
              <w:rPr>
                <w:color w:val="000000" w:themeColor="text1"/>
                <w:sz w:val="24"/>
                <w:szCs w:val="24"/>
                <w:lang w:eastAsia="en-US"/>
              </w:rPr>
              <w:t>1 084,9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41 463,8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48 355,6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44 534,9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0F588B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43</w:t>
            </w:r>
            <w:r w:rsidR="00DD0CEE" w:rsidRPr="000D2E1C">
              <w:rPr>
                <w:color w:val="000000" w:themeColor="text1"/>
                <w:sz w:val="24"/>
                <w:szCs w:val="24"/>
                <w:lang w:eastAsia="en-US"/>
              </w:rPr>
              <w:t>634,2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BB0CEC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45855,2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BB0CEC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40</w:t>
            </w:r>
            <w:r w:rsidR="007C22D2" w:rsidRPr="000D2E1C">
              <w:rPr>
                <w:color w:val="000000" w:themeColor="text1"/>
                <w:sz w:val="24"/>
                <w:szCs w:val="24"/>
                <w:lang w:eastAsia="en-US"/>
              </w:rPr>
              <w:t>825,9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0D2E1C" w:rsidRDefault="000F588B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364</w:t>
            </w:r>
            <w:r w:rsidR="007C22D2" w:rsidRPr="000D2E1C">
              <w:rPr>
                <w:color w:val="000000" w:themeColor="text1"/>
                <w:sz w:val="24"/>
                <w:szCs w:val="24"/>
                <w:lang w:eastAsia="en-US"/>
              </w:rPr>
              <w:t>15,3</w:t>
            </w: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0D2E1C" w:rsidRDefault="009A5D2E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</w:tr>
    </w:tbl>
    <w:p w:rsidR="0087083D" w:rsidRPr="000D2E1C" w:rsidRDefault="0087083D" w:rsidP="009A120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D2E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»;</w:t>
      </w:r>
    </w:p>
    <w:p w:rsidR="00B20F32" w:rsidRDefault="00DB5DDA" w:rsidP="000504D8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0F32" w:rsidRPr="000D2E1C">
        <w:rPr>
          <w:rFonts w:ascii="Times New Roman" w:hAnsi="Times New Roman" w:cs="Times New Roman"/>
          <w:sz w:val="24"/>
          <w:szCs w:val="24"/>
        </w:rPr>
        <w:t xml:space="preserve">) </w:t>
      </w:r>
      <w:r w:rsidR="000504D8" w:rsidRPr="000D2E1C">
        <w:rPr>
          <w:rFonts w:ascii="Times New Roman" w:hAnsi="Times New Roman" w:cs="Times New Roman"/>
          <w:sz w:val="24"/>
          <w:szCs w:val="24"/>
        </w:rPr>
        <w:t>р</w:t>
      </w:r>
      <w:r w:rsidR="00B20F32" w:rsidRPr="000D2E1C">
        <w:rPr>
          <w:rFonts w:ascii="Times New Roman" w:hAnsi="Times New Roman" w:cs="Times New Roman"/>
          <w:sz w:val="24"/>
          <w:szCs w:val="24"/>
        </w:rPr>
        <w:t>аздел 3 «Сроки и этапы реализации муниципальной программы» Программы изложить в следующей редакции:</w:t>
      </w:r>
    </w:p>
    <w:p w:rsidR="00DB5DDA" w:rsidRPr="000D2E1C" w:rsidRDefault="00D92677" w:rsidP="00DB5DD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«Сроки и</w:t>
      </w:r>
      <w:r w:rsidRPr="00D92677">
        <w:rPr>
          <w:rFonts w:ascii="Times New Roman" w:hAnsi="Times New Roman" w:cs="Times New Roman"/>
          <w:sz w:val="24"/>
          <w:szCs w:val="24"/>
        </w:rPr>
        <w:t xml:space="preserve"> </w:t>
      </w:r>
      <w:r w:rsidRPr="000D2E1C">
        <w:rPr>
          <w:rFonts w:ascii="Times New Roman" w:hAnsi="Times New Roman" w:cs="Times New Roman"/>
          <w:sz w:val="24"/>
          <w:szCs w:val="24"/>
        </w:rPr>
        <w:t>этапы реализации муниципальной программы</w:t>
      </w:r>
    </w:p>
    <w:p w:rsidR="00B20F32" w:rsidRPr="000D2E1C" w:rsidRDefault="00720EFC" w:rsidP="000504D8">
      <w:pPr>
        <w:tabs>
          <w:tab w:val="left" w:pos="284"/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0D2E1C">
        <w:rPr>
          <w:rFonts w:ascii="Times New Roman" w:hAnsi="Times New Roman" w:cs="Times New Roman"/>
          <w:sz w:val="24"/>
          <w:szCs w:val="24"/>
        </w:rPr>
        <w:t>Срок реализации муниципальной программы 2015 – 2021 гг. (выделение этапов не предусма</w:t>
      </w:r>
      <w:r w:rsidRPr="000D2E1C">
        <w:rPr>
          <w:rFonts w:ascii="Times New Roman" w:hAnsi="Times New Roman" w:cs="Times New Roman"/>
          <w:sz w:val="24"/>
          <w:szCs w:val="24"/>
        </w:rPr>
        <w:t>т</w:t>
      </w:r>
      <w:r w:rsidRPr="000D2E1C">
        <w:rPr>
          <w:rFonts w:ascii="Times New Roman" w:hAnsi="Times New Roman" w:cs="Times New Roman"/>
          <w:sz w:val="24"/>
          <w:szCs w:val="24"/>
        </w:rPr>
        <w:t>ривается)</w:t>
      </w:r>
      <w:proofErr w:type="gramStart"/>
      <w:r w:rsidRPr="000D2E1C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0D2E1C">
        <w:rPr>
          <w:rFonts w:ascii="Times New Roman" w:hAnsi="Times New Roman" w:cs="Times New Roman"/>
          <w:sz w:val="24"/>
          <w:szCs w:val="24"/>
        </w:rPr>
        <w:t>;</w:t>
      </w:r>
    </w:p>
    <w:p w:rsidR="0087083D" w:rsidRPr="000D2E1C" w:rsidRDefault="00D92677" w:rsidP="000504D8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504D8" w:rsidRPr="000D2E1C">
        <w:rPr>
          <w:rFonts w:ascii="Times New Roman" w:hAnsi="Times New Roman" w:cs="Times New Roman"/>
          <w:sz w:val="24"/>
          <w:szCs w:val="24"/>
        </w:rPr>
        <w:t>) р</w:t>
      </w:r>
      <w:r w:rsidR="00720EFC" w:rsidRPr="000D2E1C">
        <w:rPr>
          <w:rFonts w:ascii="Times New Roman" w:hAnsi="Times New Roman" w:cs="Times New Roman"/>
          <w:sz w:val="24"/>
          <w:szCs w:val="24"/>
        </w:rPr>
        <w:t>аздел 8</w:t>
      </w:r>
      <w:r w:rsidR="0087083D" w:rsidRPr="000D2E1C">
        <w:rPr>
          <w:rFonts w:ascii="Times New Roman" w:hAnsi="Times New Roman" w:cs="Times New Roman"/>
          <w:sz w:val="24"/>
          <w:szCs w:val="24"/>
        </w:rPr>
        <w:t xml:space="preserve"> «Ресурсное обеспечение программы» Программы изложить в следующей реда</w:t>
      </w:r>
      <w:r w:rsidR="0087083D" w:rsidRPr="000D2E1C">
        <w:rPr>
          <w:rFonts w:ascii="Times New Roman" w:hAnsi="Times New Roman" w:cs="Times New Roman"/>
          <w:sz w:val="24"/>
          <w:szCs w:val="24"/>
        </w:rPr>
        <w:t>к</w:t>
      </w:r>
      <w:r w:rsidR="0087083D" w:rsidRPr="000D2E1C">
        <w:rPr>
          <w:rFonts w:ascii="Times New Roman" w:hAnsi="Times New Roman" w:cs="Times New Roman"/>
          <w:sz w:val="24"/>
          <w:szCs w:val="24"/>
        </w:rPr>
        <w:t>ции: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D2E1C">
        <w:rPr>
          <w:rFonts w:ascii="Times New Roman" w:hAnsi="Times New Roman" w:cs="Times New Roman"/>
          <w:sz w:val="24"/>
          <w:szCs w:val="24"/>
        </w:rPr>
        <w:t xml:space="preserve">«Раздел 8. Ресурсное обеспечение </w:t>
      </w:r>
      <w:r w:rsidR="00E17867" w:rsidRPr="000D2E1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0D2E1C">
        <w:rPr>
          <w:rFonts w:ascii="Times New Roman" w:hAnsi="Times New Roman" w:cs="Times New Roman"/>
          <w:sz w:val="24"/>
          <w:szCs w:val="24"/>
        </w:rPr>
        <w:t>программы.</w:t>
      </w:r>
    </w:p>
    <w:p w:rsidR="0087083D" w:rsidRPr="000D2E1C" w:rsidRDefault="0087083D" w:rsidP="009A120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sz w:val="24"/>
          <w:szCs w:val="24"/>
        </w:rPr>
        <w:t>1. Общий объем финан</w:t>
      </w:r>
      <w:r w:rsidR="00720EFC" w:rsidRPr="000D2E1C">
        <w:rPr>
          <w:rFonts w:ascii="Times New Roman" w:hAnsi="Times New Roman" w:cs="Times New Roman"/>
          <w:sz w:val="24"/>
          <w:szCs w:val="24"/>
        </w:rPr>
        <w:t>сирования Программы на 2015-2021</w:t>
      </w:r>
      <w:r w:rsidRPr="000D2E1C">
        <w:rPr>
          <w:rFonts w:ascii="Times New Roman" w:hAnsi="Times New Roman" w:cs="Times New Roman"/>
          <w:sz w:val="24"/>
          <w:szCs w:val="24"/>
        </w:rPr>
        <w:t xml:space="preserve"> годы составит </w:t>
      </w:r>
      <w:r w:rsidR="0016521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="004C554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5 071,3</w:t>
      </w:r>
      <w:r w:rsidR="000F588B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руб., в том числе:</w:t>
      </w:r>
    </w:p>
    <w:p w:rsidR="0087083D" w:rsidRPr="000D2E1C" w:rsidRDefault="0087083D" w:rsidP="00E17867">
      <w:pPr>
        <w:tabs>
          <w:tab w:val="left" w:pos="-142"/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за счет средств бюджета муниципального об</w:t>
      </w:r>
      <w:r w:rsidR="00506E94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разования муниципального района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«Ижемский» </w:t>
      </w:r>
      <w:r w:rsidR="004C5540" w:rsidRPr="000D2E1C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301 084,9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руб., в том числе по годам: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2015 год – 41 463,8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2016 год – 48 355,6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2017 год – 44 534,9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2018 год – </w:t>
      </w:r>
      <w:r w:rsidR="004C554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43 634,2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2019 год </w:t>
      </w:r>
      <w:r w:rsidR="0016521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6521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45</w:t>
      </w:r>
      <w:r w:rsidR="004C554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6521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855,2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2020 год –</w:t>
      </w:r>
      <w:r w:rsidR="004C554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40 825,9</w:t>
      </w:r>
      <w:r w:rsidR="0016521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0EFC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руб.;</w:t>
      </w:r>
    </w:p>
    <w:p w:rsidR="00720EFC" w:rsidRPr="000D2E1C" w:rsidRDefault="00720EFC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2021 год </w:t>
      </w:r>
      <w:r w:rsidR="0016521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C554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36 415,3</w:t>
      </w:r>
      <w:r w:rsidR="0016521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счет средств республиканского бюджета Республики Коми </w:t>
      </w:r>
      <w:r w:rsidR="000F588B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E17867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F588B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986,4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руб., в том числе по годам: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2015 год 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661,8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2016 год – 653,8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2017 год – 534,9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2018 год – </w:t>
      </w:r>
      <w:r w:rsidR="000F588B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571,5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2019 год – </w:t>
      </w:r>
      <w:r w:rsidR="00951A4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526,3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2020 год – </w:t>
      </w:r>
      <w:r w:rsidR="00951A4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521,2</w:t>
      </w:r>
      <w:r w:rsidR="00720EFC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руб.;</w:t>
      </w:r>
    </w:p>
    <w:p w:rsidR="00720EFC" w:rsidRPr="000D2E1C" w:rsidRDefault="00720EFC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2021 год </w:t>
      </w:r>
      <w:r w:rsidR="00951A4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1A4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516,9 тыс. руб.</w:t>
      </w:r>
    </w:p>
    <w:p w:rsidR="0087083D" w:rsidRPr="000D2E1C" w:rsidRDefault="0087083D" w:rsidP="00E17867">
      <w:pPr>
        <w:tabs>
          <w:tab w:val="left" w:pos="10915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2. Прогнозный объем финансировани</w:t>
      </w:r>
      <w:r w:rsidR="002C0311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я Подпрограммы  1 на 2015 - 2021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годы составит </w:t>
      </w:r>
      <w:r w:rsidR="006B6D6C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29</w:t>
      </w:r>
      <w:r w:rsidR="004C554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4 610,5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руб., в том числе по годам: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2015 год – 40 028,2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2016 год – 42 932,6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2017 год – 44 456,5 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2018 год – </w:t>
      </w:r>
      <w:r w:rsidR="004C554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43 292,4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2019 год –</w:t>
      </w:r>
      <w:r w:rsidR="006715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46</w:t>
      </w:r>
      <w:r w:rsidR="004C554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15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081,5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2020 год –</w:t>
      </w:r>
      <w:r w:rsidR="004C554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41 117,1</w:t>
      </w:r>
      <w:r w:rsidR="006B6D6C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</w:t>
      </w:r>
      <w:r w:rsidR="00720EFC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20EFC" w:rsidRPr="000D2E1C" w:rsidRDefault="00720EFC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2021 год </w:t>
      </w:r>
      <w:r w:rsidR="006B6D6C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6D6C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36</w:t>
      </w:r>
      <w:r w:rsidR="004C554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702,2 </w:t>
      </w:r>
      <w:r w:rsidR="006B6D6C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3. Прогнозный объем финансировани</w:t>
      </w:r>
      <w:r w:rsidR="002C0311" w:rsidRPr="000D2E1C">
        <w:rPr>
          <w:rFonts w:ascii="Times New Roman" w:hAnsi="Times New Roman"/>
          <w:color w:val="000000" w:themeColor="text1"/>
          <w:sz w:val="24"/>
          <w:szCs w:val="24"/>
        </w:rPr>
        <w:t>я Подпрограммы  2 на 2015 - 2021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годы составит </w:t>
      </w:r>
      <w:r w:rsidR="004C5540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1 367,8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тыс. руб., в том числе по годам: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2015 год – 91,0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2016 год – 302,8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2017 год – 238,5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2018 год –</w:t>
      </w:r>
      <w:r w:rsidR="004C5540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495,5</w:t>
      </w:r>
      <w:r w:rsidR="006715D5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тыс. руб.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2019 год – 80,0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lastRenderedPageBreak/>
        <w:t>2020 год – 80,0 тыс. руб.</w:t>
      </w:r>
      <w:r w:rsidR="00720EFC" w:rsidRPr="000D2E1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20EFC" w:rsidRPr="000D2E1C" w:rsidRDefault="00720EFC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2021 год </w:t>
      </w:r>
      <w:r w:rsidR="008169A5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="006B6D6C" w:rsidRPr="000D2E1C">
        <w:rPr>
          <w:rFonts w:ascii="Times New Roman" w:hAnsi="Times New Roman"/>
          <w:color w:val="000000" w:themeColor="text1"/>
          <w:sz w:val="24"/>
          <w:szCs w:val="24"/>
        </w:rPr>
        <w:t>80,0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4. Прогнозный объем финансировани</w:t>
      </w:r>
      <w:r w:rsidR="002C0311" w:rsidRPr="000D2E1C">
        <w:rPr>
          <w:rFonts w:ascii="Times New Roman" w:hAnsi="Times New Roman"/>
          <w:color w:val="000000" w:themeColor="text1"/>
          <w:sz w:val="24"/>
          <w:szCs w:val="24"/>
        </w:rPr>
        <w:t>я Подпрограммы  3 на 2015 - 2021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годы составит </w:t>
      </w:r>
      <w:r w:rsidR="006715D5" w:rsidRPr="000D2E1C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4C5540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715D5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191,7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тыс. руб., в том числе по годам: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2015 год – 1 776,3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2016 год – 5 371,3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2017 год – 346,3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2018 год –</w:t>
      </w:r>
      <w:r w:rsidR="006715D5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327,8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тыс. руб.;</w:t>
      </w:r>
    </w:p>
    <w:p w:rsidR="0087083D" w:rsidRPr="000D2E1C" w:rsidRDefault="007C42F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2019 год – 170</w:t>
      </w:r>
      <w:r w:rsidR="0087083D" w:rsidRPr="000D2E1C">
        <w:rPr>
          <w:rFonts w:ascii="Times New Roman" w:hAnsi="Times New Roman"/>
          <w:color w:val="000000" w:themeColor="text1"/>
          <w:sz w:val="24"/>
          <w:szCs w:val="24"/>
        </w:rPr>
        <w:t>,0 тыс. руб.;</w:t>
      </w:r>
    </w:p>
    <w:p w:rsidR="0087083D" w:rsidRPr="000D2E1C" w:rsidRDefault="007C42F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2020 год – 10</w:t>
      </w:r>
      <w:r w:rsidR="0087083D" w:rsidRPr="000D2E1C">
        <w:rPr>
          <w:rFonts w:ascii="Times New Roman" w:hAnsi="Times New Roman"/>
          <w:color w:val="000000" w:themeColor="text1"/>
          <w:sz w:val="24"/>
          <w:szCs w:val="24"/>
        </w:rPr>
        <w:t>0,0 тыс. руб.</w:t>
      </w:r>
      <w:r w:rsidR="00720EFC" w:rsidRPr="000D2E1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20EFC" w:rsidRPr="000D2E1C" w:rsidRDefault="00720EFC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2021 год </w:t>
      </w:r>
      <w:r w:rsidR="008169A5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="007C42FD" w:rsidRPr="000D2E1C">
        <w:rPr>
          <w:rFonts w:ascii="Times New Roman" w:hAnsi="Times New Roman"/>
          <w:color w:val="000000" w:themeColor="text1"/>
          <w:sz w:val="24"/>
          <w:szCs w:val="24"/>
        </w:rPr>
        <w:t>100,0 тыс. руб.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5. Прогнозный объем финансировани</w:t>
      </w:r>
      <w:r w:rsidR="002C0311" w:rsidRPr="000D2E1C">
        <w:rPr>
          <w:rFonts w:ascii="Times New Roman" w:hAnsi="Times New Roman"/>
          <w:color w:val="000000" w:themeColor="text1"/>
          <w:sz w:val="24"/>
          <w:szCs w:val="24"/>
        </w:rPr>
        <w:t>я Подпрограммы  4 на 2015 - 2021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годы составит 0,0 тыс. руб., в том числе по годам: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2015 год – 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2016 год – 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2017 год – 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2018 год – 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2019 год – 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2020 год – 0,0 тыс. руб.</w:t>
      </w:r>
      <w:r w:rsidR="00720EFC" w:rsidRPr="000D2E1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20EFC" w:rsidRPr="000D2E1C" w:rsidRDefault="00720EFC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2021 год </w:t>
      </w:r>
      <w:r w:rsidR="007C42FD" w:rsidRPr="000D2E1C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C42FD" w:rsidRPr="000D2E1C">
        <w:rPr>
          <w:rFonts w:ascii="Times New Roman" w:hAnsi="Times New Roman"/>
          <w:color w:val="000000" w:themeColor="text1"/>
          <w:sz w:val="24"/>
          <w:szCs w:val="24"/>
        </w:rPr>
        <w:t>0,0 тыс. руб.</w:t>
      </w:r>
    </w:p>
    <w:p w:rsidR="0087083D" w:rsidRPr="000D2E1C" w:rsidRDefault="0087083D" w:rsidP="00E17867">
      <w:pPr>
        <w:tabs>
          <w:tab w:val="left" w:pos="993"/>
          <w:tab w:val="left" w:pos="10915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Прогнозный объем финансирования Подпрограммы  5 на 2015 - </w:t>
      </w:r>
      <w:r w:rsidR="002C0311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2021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годы  составит </w:t>
      </w:r>
      <w:r w:rsidR="007C42F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,9 тыс. руб., в том числе по годам: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2015 год – 4,9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2016 год – 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2017 год – 0,0 тыс. руб.;</w:t>
      </w:r>
    </w:p>
    <w:p w:rsidR="0087083D" w:rsidRPr="000D2E1C" w:rsidRDefault="007C42F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2018 год – 0</w:t>
      </w:r>
      <w:r w:rsidR="0087083D" w:rsidRPr="000D2E1C">
        <w:rPr>
          <w:rFonts w:ascii="Times New Roman" w:hAnsi="Times New Roman"/>
          <w:color w:val="000000" w:themeColor="text1"/>
          <w:sz w:val="24"/>
          <w:szCs w:val="24"/>
        </w:rPr>
        <w:t>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2019 год – 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2020 год – 0,0 тыс. руб.</w:t>
      </w:r>
      <w:r w:rsidR="00720EFC" w:rsidRPr="000D2E1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20EFC" w:rsidRPr="000D2E1C" w:rsidRDefault="00720EFC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2021 год </w:t>
      </w:r>
      <w:r w:rsidR="007C42FD" w:rsidRPr="000D2E1C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C42FD" w:rsidRPr="000D2E1C">
        <w:rPr>
          <w:rFonts w:ascii="Times New Roman" w:hAnsi="Times New Roman"/>
          <w:color w:val="000000" w:themeColor="text1"/>
          <w:sz w:val="24"/>
          <w:szCs w:val="24"/>
        </w:rPr>
        <w:t>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7. Прогнозный объем финансировани</w:t>
      </w:r>
      <w:r w:rsidR="002C0311" w:rsidRPr="000D2E1C">
        <w:rPr>
          <w:rFonts w:ascii="Times New Roman" w:hAnsi="Times New Roman"/>
          <w:color w:val="000000" w:themeColor="text1"/>
          <w:sz w:val="24"/>
          <w:szCs w:val="24"/>
        </w:rPr>
        <w:t>я Подпрограммы  6 на 2015 - 2021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годы составит </w:t>
      </w:r>
      <w:r w:rsidR="006715D5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896,4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тыс. руб., в том числе по годам: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2015 год – 225,2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2016 год – 402,7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2017 год – 28,5 тыс. руб.;</w:t>
      </w:r>
    </w:p>
    <w:p w:rsidR="0087083D" w:rsidRPr="000D2E1C" w:rsidRDefault="007C42F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2018 год – 90</w:t>
      </w:r>
      <w:r w:rsidR="0087083D" w:rsidRPr="000D2E1C">
        <w:rPr>
          <w:rFonts w:ascii="Times New Roman" w:hAnsi="Times New Roman"/>
          <w:color w:val="000000" w:themeColor="text1"/>
          <w:sz w:val="24"/>
          <w:szCs w:val="24"/>
        </w:rPr>
        <w:t>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2019 год – </w:t>
      </w:r>
      <w:r w:rsidR="006715D5" w:rsidRPr="000D2E1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0,0 тыс. руб.;</w:t>
      </w:r>
    </w:p>
    <w:p w:rsidR="0087083D" w:rsidRPr="000D2E1C" w:rsidRDefault="007C42F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2020 год – </w:t>
      </w:r>
      <w:r w:rsidR="006715D5" w:rsidRPr="000D2E1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0,0 тыс. руб.;</w:t>
      </w:r>
    </w:p>
    <w:p w:rsidR="00D92677" w:rsidRDefault="00720EFC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2021 год </w:t>
      </w:r>
      <w:r w:rsidR="007C42FD" w:rsidRPr="000D2E1C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715D5" w:rsidRPr="000D2E1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7C42FD" w:rsidRPr="000D2E1C">
        <w:rPr>
          <w:rFonts w:ascii="Times New Roman" w:hAnsi="Times New Roman"/>
          <w:color w:val="000000" w:themeColor="text1"/>
          <w:sz w:val="24"/>
          <w:szCs w:val="24"/>
        </w:rPr>
        <w:t>0,0 тыс. руб.</w:t>
      </w:r>
    </w:p>
    <w:p w:rsidR="00720EFC" w:rsidRPr="000D2E1C" w:rsidRDefault="00D92677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Ресурсное обеспечение Программы на 2015-2021 годы по источникам финансирования прив</w:t>
      </w:r>
      <w:r>
        <w:rPr>
          <w:rFonts w:ascii="Times New Roman" w:hAnsi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/>
          <w:color w:val="000000" w:themeColor="text1"/>
          <w:sz w:val="24"/>
          <w:szCs w:val="24"/>
        </w:rPr>
        <w:t>дено в приложении к Программе (таблицы 4 и 5).</w:t>
      </w:r>
      <w:r w:rsidR="007C42FD" w:rsidRPr="000D2E1C">
        <w:rPr>
          <w:rFonts w:ascii="Times New Roman" w:hAnsi="Times New Roman"/>
          <w:color w:val="000000" w:themeColor="text1"/>
          <w:sz w:val="24"/>
          <w:szCs w:val="24"/>
        </w:rPr>
        <w:t>»;</w:t>
      </w:r>
    </w:p>
    <w:p w:rsidR="00877B2E" w:rsidRPr="000D2E1C" w:rsidRDefault="00D92677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E17867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позиции</w:t>
      </w:r>
      <w:r w:rsidR="00877B2E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«Сроки и этапы и реализации подпрограммы»</w:t>
      </w:r>
      <w:r w:rsidR="00E17867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, «Объемы финансирования  подпр</w:t>
      </w:r>
      <w:r w:rsidR="00E17867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E17867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граммы» </w:t>
      </w:r>
      <w:r w:rsidR="00877B2E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паспорта Подпрограммы 1 </w:t>
      </w:r>
      <w:r w:rsidR="00877B2E" w:rsidRPr="000D2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877B2E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Управление муниципальными финансами и муниципал</w:t>
      </w:r>
      <w:r w:rsidR="00877B2E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="00877B2E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ным долгом</w:t>
      </w:r>
      <w:r w:rsidR="00877B2E" w:rsidRPr="000D2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="00877B2E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– Подпрограмма 1) изложить в новой редакции:</w:t>
      </w:r>
    </w:p>
    <w:p w:rsidR="000D2E1C" w:rsidRDefault="00877B2E" w:rsidP="00785F58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397"/>
        <w:tblW w:w="9998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350"/>
        <w:gridCol w:w="1277"/>
        <w:gridCol w:w="992"/>
        <w:gridCol w:w="155"/>
        <w:gridCol w:w="982"/>
        <w:gridCol w:w="1095"/>
        <w:gridCol w:w="178"/>
        <w:gridCol w:w="992"/>
        <w:gridCol w:w="993"/>
        <w:gridCol w:w="992"/>
        <w:gridCol w:w="992"/>
      </w:tblGrid>
      <w:tr w:rsidR="00785F58" w:rsidRPr="000D2E1C" w:rsidTr="00EB4057">
        <w:trPr>
          <w:trHeight w:val="538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785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E1C">
              <w:rPr>
                <w:rFonts w:ascii="Times New Roman" w:hAnsi="Times New Roman" w:cs="Times New Roman"/>
                <w:sz w:val="24"/>
                <w:szCs w:val="24"/>
              </w:rPr>
              <w:t>Сроки и этапы ре</w:t>
            </w:r>
            <w:r w:rsidRPr="000D2E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2E1C">
              <w:rPr>
                <w:rFonts w:ascii="Times New Roman" w:hAnsi="Times New Roman" w:cs="Times New Roman"/>
                <w:sz w:val="24"/>
                <w:szCs w:val="24"/>
              </w:rPr>
              <w:t>лизации подпр</w:t>
            </w:r>
            <w:r w:rsidRPr="000D2E1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2E1C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86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785F58">
            <w:pPr>
              <w:pStyle w:val="ConsPlusNormal0"/>
              <w:tabs>
                <w:tab w:val="left" w:pos="10915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2015 – 2021 годы</w:t>
            </w:r>
          </w:p>
        </w:tc>
      </w:tr>
      <w:tr w:rsidR="00785F58" w:rsidRPr="000D2E1C" w:rsidTr="00EB4057">
        <w:trPr>
          <w:trHeight w:val="538"/>
        </w:trPr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Объемы финанс</w:t>
            </w:r>
            <w:r w:rsidRPr="000D2E1C">
              <w:rPr>
                <w:color w:val="000000" w:themeColor="text1"/>
                <w:sz w:val="24"/>
                <w:szCs w:val="24"/>
              </w:rPr>
              <w:t>и</w:t>
            </w:r>
            <w:r w:rsidRPr="000D2E1C">
              <w:rPr>
                <w:color w:val="000000" w:themeColor="text1"/>
                <w:sz w:val="24"/>
                <w:szCs w:val="24"/>
              </w:rPr>
              <w:t>рования подпр</w:t>
            </w:r>
            <w:r w:rsidRPr="000D2E1C">
              <w:rPr>
                <w:color w:val="000000" w:themeColor="text1"/>
                <w:sz w:val="24"/>
                <w:szCs w:val="24"/>
              </w:rPr>
              <w:t>о</w:t>
            </w:r>
            <w:r w:rsidRPr="000D2E1C">
              <w:rPr>
                <w:color w:val="000000" w:themeColor="text1"/>
                <w:sz w:val="24"/>
                <w:szCs w:val="24"/>
              </w:rPr>
              <w:t>граммы</w:t>
            </w:r>
          </w:p>
        </w:tc>
        <w:tc>
          <w:tcPr>
            <w:tcW w:w="86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Объем финансирования подпрограммы на 2015-2021 годы составит 294 610,5 тыс. руб., в том числе по источникам финансирования и годам реализации:</w:t>
            </w: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Источник финанс</w:t>
            </w:r>
            <w:r w:rsidRPr="000D2E1C">
              <w:rPr>
                <w:color w:val="000000" w:themeColor="text1"/>
                <w:sz w:val="24"/>
                <w:szCs w:val="24"/>
              </w:rPr>
              <w:t>и</w:t>
            </w:r>
            <w:r w:rsidRPr="000D2E1C">
              <w:rPr>
                <w:color w:val="000000" w:themeColor="text1"/>
                <w:sz w:val="24"/>
                <w:szCs w:val="24"/>
              </w:rPr>
              <w:t>рования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Объем финансирования (тыс. руб.), гг.</w:t>
            </w: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2015 г.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2016 г.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2017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2018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2019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2021 г.</w:t>
            </w: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294 610,5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40 028,2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42 932,6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44 456,5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43 292,4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46081,5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41117,1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36702,2</w:t>
            </w: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федеральный бюджет: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республиканский бюджет Республики Коми: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3 704,2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536,6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536,8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534,9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531,5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526,3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521,2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516,9</w:t>
            </w: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бюджет муниципального образования  муниципального района «Иже</w:t>
            </w:r>
            <w:r w:rsidRPr="000D2E1C">
              <w:rPr>
                <w:color w:val="000000" w:themeColor="text1"/>
                <w:sz w:val="24"/>
                <w:szCs w:val="24"/>
              </w:rPr>
              <w:t>м</w:t>
            </w:r>
            <w:r w:rsidRPr="000D2E1C">
              <w:rPr>
                <w:color w:val="000000" w:themeColor="text1"/>
                <w:sz w:val="24"/>
                <w:szCs w:val="24"/>
              </w:rPr>
              <w:t>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290 906,3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39 491,6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42 395,8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43 921,6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F58" w:rsidRPr="000D2E1C" w:rsidRDefault="00785F58" w:rsidP="00EB4057">
            <w:pPr>
              <w:tabs>
                <w:tab w:val="left" w:pos="10915"/>
              </w:tabs>
              <w:spacing w:after="0" w:line="240" w:lineRule="auto"/>
              <w:outlineLvl w:val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42 760,9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45555,2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40 595,9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36185,3</w:t>
            </w: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87083D" w:rsidRPr="000D2E1C" w:rsidRDefault="000D2E1C" w:rsidP="000D2E1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="00877B2E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871B7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E17867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»;</w:t>
      </w:r>
    </w:p>
    <w:p w:rsidR="0006373C" w:rsidRPr="000D2E1C" w:rsidRDefault="00D92677" w:rsidP="00E17867">
      <w:pPr>
        <w:tabs>
          <w:tab w:val="left" w:pos="567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</w:t>
      </w:r>
      <w:r w:rsidR="007871B7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="0006373C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абзац </w:t>
      </w:r>
      <w:r w:rsidR="00E17867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27 </w:t>
      </w:r>
      <w:r w:rsidR="0006373C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раздела 2 </w:t>
      </w:r>
      <w:r w:rsidR="008D2F51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«Приоритеты реализуемой на территории муниципального района «Ижемский» политики в сфере реализации подпрограммы, цели, задачи и показатели (индикат</w:t>
      </w:r>
      <w:r w:rsidR="008D2F51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r w:rsidR="008D2F51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ры) достижения целей и решения задач, описание основных ожидаемых конечных результатов подпрограммы сроков и контрольных этапов реализации подпрограммы» </w:t>
      </w:r>
      <w:r w:rsidR="0006373C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Подпрограммы 1 изл</w:t>
      </w:r>
      <w:r w:rsidR="0006373C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r w:rsidR="0006373C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жить в следующей редакции:</w:t>
      </w:r>
    </w:p>
    <w:p w:rsidR="008D2F51" w:rsidRPr="000D2E1C" w:rsidRDefault="00580E68" w:rsidP="00E17867">
      <w:pPr>
        <w:tabs>
          <w:tab w:val="left" w:pos="8735"/>
          <w:tab w:val="left" w:pos="10915"/>
        </w:tabs>
        <w:spacing w:after="0" w:line="240" w:lineRule="auto"/>
        <w:ind w:firstLine="284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 w:rsidR="0006373C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Срок реализа</w:t>
      </w:r>
      <w:r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ции подпрограммы 2015 – 2021 годы</w:t>
      </w:r>
      <w:proofErr w:type="gramStart"/>
      <w:r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06373C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»;</w:t>
      </w:r>
      <w:proofErr w:type="gramEnd"/>
    </w:p>
    <w:p w:rsidR="0087083D" w:rsidRPr="000D2E1C" w:rsidRDefault="00D92677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 раздел 5 «Ресурсное обеспечение подпрограммы» Подпрограммы 1 изложить в следующей редакции:</w:t>
      </w:r>
    </w:p>
    <w:p w:rsidR="0087083D" w:rsidRPr="000D2E1C" w:rsidRDefault="0087083D" w:rsidP="009A1205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«Раздел 5. Ресурсное обеспечение подпрограммы.</w:t>
      </w:r>
    </w:p>
    <w:p w:rsidR="0087083D" w:rsidRPr="000D2E1C" w:rsidRDefault="0087083D" w:rsidP="009A1205">
      <w:pPr>
        <w:pStyle w:val="ad"/>
        <w:tabs>
          <w:tab w:val="left" w:pos="10915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Общий объем финансир</w:t>
      </w:r>
      <w:r w:rsidR="007B26A0" w:rsidRPr="000D2E1C">
        <w:rPr>
          <w:rFonts w:ascii="Times New Roman" w:hAnsi="Times New Roman"/>
          <w:color w:val="000000" w:themeColor="text1"/>
          <w:sz w:val="24"/>
          <w:szCs w:val="24"/>
        </w:rPr>
        <w:t>ования подпрограммы на 2015-2021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годы предусматривается в разм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ре </w:t>
      </w:r>
      <w:r w:rsidR="00014E20" w:rsidRPr="000D2E1C">
        <w:rPr>
          <w:rFonts w:ascii="Times New Roman" w:hAnsi="Times New Roman"/>
          <w:color w:val="000000" w:themeColor="text1"/>
          <w:sz w:val="24"/>
          <w:szCs w:val="24"/>
        </w:rPr>
        <w:t>29</w:t>
      </w:r>
      <w:r w:rsidR="004C07E4" w:rsidRPr="000D2E1C">
        <w:rPr>
          <w:rFonts w:ascii="Times New Roman" w:hAnsi="Times New Roman"/>
          <w:color w:val="000000" w:themeColor="text1"/>
          <w:sz w:val="24"/>
          <w:szCs w:val="24"/>
        </w:rPr>
        <w:t>4 610,5</w:t>
      </w:r>
      <w:r w:rsidR="00906175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тыс. руб., в том числе: 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за счет средств бюджета муниципального образования муниципального района «Ижемский» </w:t>
      </w:r>
      <w:r w:rsidR="00014E20" w:rsidRPr="000D2E1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4C07E4" w:rsidRPr="000D2E1C">
        <w:rPr>
          <w:rFonts w:ascii="Times New Roman" w:hAnsi="Times New Roman"/>
          <w:color w:val="000000" w:themeColor="text1"/>
          <w:sz w:val="24"/>
          <w:szCs w:val="24"/>
        </w:rPr>
        <w:t>90 906,3</w:t>
      </w:r>
      <w:r w:rsidR="00047035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тыс. руб.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за счет средств республиканского бюджета Республики Коми </w:t>
      </w:r>
      <w:r w:rsidR="007C5A8E" w:rsidRPr="000D2E1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047035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C5A8E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704,2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тыс. руб.</w:t>
      </w:r>
    </w:p>
    <w:p w:rsidR="0087083D" w:rsidRPr="000D2E1C" w:rsidRDefault="0087083D" w:rsidP="00580E68">
      <w:pPr>
        <w:pStyle w:val="ConsPlusNormal0"/>
        <w:tabs>
          <w:tab w:val="left" w:pos="10915"/>
        </w:tabs>
        <w:ind w:firstLine="284"/>
        <w:jc w:val="both"/>
        <w:rPr>
          <w:color w:val="000000" w:themeColor="text1"/>
          <w:sz w:val="24"/>
          <w:szCs w:val="24"/>
        </w:rPr>
      </w:pPr>
      <w:r w:rsidRPr="000D2E1C">
        <w:rPr>
          <w:color w:val="000000" w:themeColor="text1"/>
          <w:sz w:val="24"/>
          <w:szCs w:val="24"/>
        </w:rPr>
        <w:t>Прогнозный объем финансирования Подпрограммы по годам составляет: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за счет средств бюджета муниципального образования муниципального района «Ижемский»: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2015 год – 39 491,6 тыс. руб.;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2016 год – 42 395,8 тыс. руб.;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2017 год – 43 921,6 тыс. руб.;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2018 год – 42</w:t>
      </w:r>
      <w:r w:rsidR="004C07E4" w:rsidRPr="000D2E1C">
        <w:rPr>
          <w:rFonts w:ascii="Times New Roman" w:hAnsi="Times New Roman"/>
          <w:color w:val="000000" w:themeColor="text1"/>
          <w:sz w:val="24"/>
          <w:szCs w:val="24"/>
        </w:rPr>
        <w:t> 760,9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тыс. руб.;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2019 год –</w:t>
      </w:r>
      <w:r w:rsidR="00906175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47035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45 555,2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тыс. руб.;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2020 год – </w:t>
      </w:r>
      <w:r w:rsidR="007C5A8E" w:rsidRPr="000D2E1C">
        <w:rPr>
          <w:rFonts w:ascii="Times New Roman" w:hAnsi="Times New Roman"/>
          <w:color w:val="000000" w:themeColor="text1"/>
          <w:sz w:val="24"/>
          <w:szCs w:val="24"/>
        </w:rPr>
        <w:t>40</w:t>
      </w:r>
      <w:r w:rsidR="004C07E4" w:rsidRPr="000D2E1C">
        <w:rPr>
          <w:rFonts w:ascii="Times New Roman" w:hAnsi="Times New Roman"/>
          <w:color w:val="000000" w:themeColor="text1"/>
          <w:sz w:val="24"/>
          <w:szCs w:val="24"/>
        </w:rPr>
        <w:t> 595,9</w:t>
      </w:r>
      <w:r w:rsidR="007C5A8E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тыс. руб.;</w:t>
      </w:r>
    </w:p>
    <w:p w:rsidR="007B26A0" w:rsidRPr="000D2E1C" w:rsidRDefault="007B26A0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2021 год </w:t>
      </w:r>
      <w:r w:rsidR="00047035" w:rsidRPr="000D2E1C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C07E4" w:rsidRPr="000D2E1C">
        <w:rPr>
          <w:rFonts w:ascii="Times New Roman" w:hAnsi="Times New Roman"/>
          <w:color w:val="000000" w:themeColor="text1"/>
          <w:sz w:val="24"/>
          <w:szCs w:val="24"/>
        </w:rPr>
        <w:t>36 185,3</w:t>
      </w:r>
      <w:r w:rsidR="007C5A8E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тыс. руб.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за счет средств республиканского бюджета Республики Коми: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2015 год –536,6 тыс. руб.;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2016 год – 536,8 тыс. руб.;</w:t>
      </w:r>
    </w:p>
    <w:p w:rsidR="0087083D" w:rsidRPr="000D2E1C" w:rsidRDefault="0087083D" w:rsidP="00580E68">
      <w:pPr>
        <w:pStyle w:val="ConsPlusNormal0"/>
        <w:tabs>
          <w:tab w:val="left" w:pos="10915"/>
        </w:tabs>
        <w:ind w:firstLine="284"/>
        <w:jc w:val="both"/>
        <w:rPr>
          <w:color w:val="000000" w:themeColor="text1"/>
          <w:sz w:val="24"/>
          <w:szCs w:val="24"/>
        </w:rPr>
      </w:pPr>
      <w:r w:rsidRPr="000D2E1C">
        <w:rPr>
          <w:color w:val="000000" w:themeColor="text1"/>
          <w:sz w:val="24"/>
          <w:szCs w:val="24"/>
        </w:rPr>
        <w:t>2017 год – 534,9  тыс. руб.;</w:t>
      </w:r>
    </w:p>
    <w:p w:rsidR="0087083D" w:rsidRPr="000D2E1C" w:rsidRDefault="0087083D" w:rsidP="00580E68">
      <w:pPr>
        <w:pStyle w:val="ConsPlusNormal0"/>
        <w:tabs>
          <w:tab w:val="left" w:pos="10915"/>
        </w:tabs>
        <w:ind w:firstLine="284"/>
        <w:jc w:val="both"/>
        <w:rPr>
          <w:color w:val="000000" w:themeColor="text1"/>
          <w:sz w:val="24"/>
          <w:szCs w:val="24"/>
        </w:rPr>
      </w:pPr>
      <w:r w:rsidRPr="000D2E1C">
        <w:rPr>
          <w:color w:val="000000" w:themeColor="text1"/>
          <w:sz w:val="24"/>
          <w:szCs w:val="24"/>
        </w:rPr>
        <w:t>2018 год – 531,5 тыс. руб.;</w:t>
      </w:r>
    </w:p>
    <w:p w:rsidR="0087083D" w:rsidRPr="000D2E1C" w:rsidRDefault="0087083D" w:rsidP="00580E68">
      <w:pPr>
        <w:pStyle w:val="ConsPlusNormal0"/>
        <w:tabs>
          <w:tab w:val="left" w:pos="10915"/>
        </w:tabs>
        <w:ind w:firstLine="284"/>
        <w:jc w:val="both"/>
        <w:rPr>
          <w:color w:val="000000" w:themeColor="text1"/>
          <w:sz w:val="24"/>
          <w:szCs w:val="24"/>
        </w:rPr>
      </w:pPr>
      <w:r w:rsidRPr="000D2E1C">
        <w:rPr>
          <w:color w:val="000000" w:themeColor="text1"/>
          <w:sz w:val="24"/>
          <w:szCs w:val="24"/>
        </w:rPr>
        <w:t>2019 го</w:t>
      </w:r>
      <w:r w:rsidR="007C5A8E" w:rsidRPr="000D2E1C">
        <w:rPr>
          <w:color w:val="000000" w:themeColor="text1"/>
          <w:sz w:val="24"/>
          <w:szCs w:val="24"/>
        </w:rPr>
        <w:t xml:space="preserve">д </w:t>
      </w:r>
      <w:r w:rsidR="008169A5" w:rsidRPr="000D2E1C">
        <w:rPr>
          <w:color w:val="000000" w:themeColor="text1"/>
          <w:sz w:val="24"/>
          <w:szCs w:val="24"/>
        </w:rPr>
        <w:t xml:space="preserve">– </w:t>
      </w:r>
      <w:r w:rsidR="007C5A8E" w:rsidRPr="000D2E1C">
        <w:rPr>
          <w:color w:val="000000" w:themeColor="text1"/>
          <w:sz w:val="24"/>
          <w:szCs w:val="24"/>
        </w:rPr>
        <w:t>526,3</w:t>
      </w:r>
      <w:r w:rsidRPr="000D2E1C">
        <w:rPr>
          <w:color w:val="000000" w:themeColor="text1"/>
          <w:sz w:val="24"/>
          <w:szCs w:val="24"/>
        </w:rPr>
        <w:t xml:space="preserve"> тыс. руб.;</w:t>
      </w:r>
    </w:p>
    <w:p w:rsidR="0087083D" w:rsidRPr="000D2E1C" w:rsidRDefault="007C5A8E" w:rsidP="00580E68">
      <w:pPr>
        <w:pStyle w:val="ConsPlusNormal0"/>
        <w:tabs>
          <w:tab w:val="left" w:pos="10915"/>
        </w:tabs>
        <w:ind w:firstLine="284"/>
        <w:jc w:val="both"/>
        <w:rPr>
          <w:color w:val="000000" w:themeColor="text1"/>
          <w:sz w:val="24"/>
          <w:szCs w:val="24"/>
        </w:rPr>
      </w:pPr>
      <w:r w:rsidRPr="000D2E1C">
        <w:rPr>
          <w:color w:val="000000" w:themeColor="text1"/>
          <w:sz w:val="24"/>
          <w:szCs w:val="24"/>
        </w:rPr>
        <w:t>2020 год – 521,2</w:t>
      </w:r>
      <w:r w:rsidR="0087083D" w:rsidRPr="000D2E1C">
        <w:rPr>
          <w:color w:val="000000" w:themeColor="text1"/>
          <w:sz w:val="24"/>
          <w:szCs w:val="24"/>
        </w:rPr>
        <w:t xml:space="preserve"> тыс. руб.</w:t>
      </w:r>
      <w:r w:rsidR="007B26A0" w:rsidRPr="000D2E1C">
        <w:rPr>
          <w:color w:val="000000" w:themeColor="text1"/>
          <w:sz w:val="24"/>
          <w:szCs w:val="24"/>
        </w:rPr>
        <w:t>;</w:t>
      </w:r>
    </w:p>
    <w:p w:rsidR="007B26A0" w:rsidRPr="000D2E1C" w:rsidRDefault="007B26A0" w:rsidP="00580E68">
      <w:pPr>
        <w:pStyle w:val="ConsPlusNormal0"/>
        <w:tabs>
          <w:tab w:val="left" w:pos="10915"/>
        </w:tabs>
        <w:ind w:firstLine="284"/>
        <w:jc w:val="both"/>
        <w:rPr>
          <w:color w:val="000000" w:themeColor="text1"/>
          <w:sz w:val="24"/>
          <w:szCs w:val="24"/>
        </w:rPr>
      </w:pPr>
      <w:r w:rsidRPr="000D2E1C">
        <w:rPr>
          <w:color w:val="000000" w:themeColor="text1"/>
          <w:sz w:val="24"/>
          <w:szCs w:val="24"/>
        </w:rPr>
        <w:t xml:space="preserve">2021 год </w:t>
      </w:r>
      <w:r w:rsidR="007C5A8E" w:rsidRPr="000D2E1C">
        <w:rPr>
          <w:color w:val="000000" w:themeColor="text1"/>
          <w:sz w:val="24"/>
          <w:szCs w:val="24"/>
        </w:rPr>
        <w:t>–</w:t>
      </w:r>
      <w:r w:rsidRPr="000D2E1C">
        <w:rPr>
          <w:color w:val="000000" w:themeColor="text1"/>
          <w:sz w:val="24"/>
          <w:szCs w:val="24"/>
        </w:rPr>
        <w:t xml:space="preserve"> </w:t>
      </w:r>
      <w:r w:rsidR="007C5A8E" w:rsidRPr="000D2E1C">
        <w:rPr>
          <w:color w:val="000000" w:themeColor="text1"/>
          <w:sz w:val="24"/>
          <w:szCs w:val="24"/>
        </w:rPr>
        <w:t>516,9 тыс. руб.</w:t>
      </w:r>
    </w:p>
    <w:p w:rsidR="0087083D" w:rsidRPr="000D2E1C" w:rsidRDefault="0087083D" w:rsidP="00580E68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Объемы  финансиров</w:t>
      </w:r>
      <w:r w:rsidR="007B26A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ания  на 2015 - 2021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годы будет уточняться после утверждения решения о бюджете муниципального района «Ижемский» на соответствующий финансовый год и план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вый период.</w:t>
      </w:r>
    </w:p>
    <w:p w:rsidR="0087083D" w:rsidRPr="000D2E1C" w:rsidRDefault="0087083D" w:rsidP="00580E6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Ресурсное обеспечение Подпрограммы приведено в приложении к Программе (</w:t>
      </w:r>
      <w:hyperlink r:id="rId8" w:history="1">
        <w:r w:rsidRPr="000D2E1C">
          <w:rPr>
            <w:rStyle w:val="a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таблицы 4</w:t>
        </w:r>
      </w:hyperlink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9" w:history="1">
        <w:r w:rsidRPr="000D2E1C">
          <w:rPr>
            <w:rStyle w:val="a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5</w:t>
        </w:r>
      </w:hyperlink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).»;</w:t>
      </w:r>
    </w:p>
    <w:p w:rsidR="007B26A0" w:rsidRPr="000D2E1C" w:rsidRDefault="00D92677" w:rsidP="00580E68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580E68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позиции</w:t>
      </w:r>
      <w:r w:rsidR="007B26A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«Сроки и этапы и реализации подпрограммы»</w:t>
      </w:r>
      <w:r w:rsidR="00580E68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, «Объемы финансирования  подпр</w:t>
      </w:r>
      <w:r w:rsidR="00580E68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580E68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граммы» </w:t>
      </w:r>
      <w:r w:rsidR="007B26A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паспорта Подпрограммы 2 </w:t>
      </w:r>
      <w:r w:rsidR="007B26A0" w:rsidRPr="000D2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7B26A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Управление муниципальным имуществом</w:t>
      </w:r>
      <w:r w:rsidR="007B26A0" w:rsidRPr="000D2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="007B26A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– </w:t>
      </w:r>
      <w:r w:rsidR="00580E68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="00580E68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580E68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2) изложить в следующей</w:t>
      </w:r>
      <w:r w:rsidR="007B26A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редакции:</w:t>
      </w:r>
    </w:p>
    <w:p w:rsidR="007B26A0" w:rsidRPr="000D2E1C" w:rsidRDefault="007B26A0" w:rsidP="009A120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</w:p>
    <w:tbl>
      <w:tblPr>
        <w:tblW w:w="10065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127"/>
        <w:gridCol w:w="7938"/>
      </w:tblGrid>
      <w:tr w:rsidR="00580E68" w:rsidRPr="000D2E1C" w:rsidTr="00785F58">
        <w:trPr>
          <w:trHeight w:val="4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68" w:rsidRPr="000D2E1C" w:rsidRDefault="00785F58" w:rsidP="009A1205">
            <w:pPr>
              <w:pStyle w:val="ConsPlusNormal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Сроки и этапы </w:t>
            </w:r>
            <w:r w:rsidR="00580E68" w:rsidRPr="000D2E1C">
              <w:rPr>
                <w:color w:val="000000" w:themeColor="text1"/>
                <w:sz w:val="24"/>
                <w:szCs w:val="24"/>
              </w:rPr>
              <w:t>реализации по</w:t>
            </w:r>
            <w:r w:rsidR="00580E68" w:rsidRPr="000D2E1C">
              <w:rPr>
                <w:color w:val="000000" w:themeColor="text1"/>
                <w:sz w:val="24"/>
                <w:szCs w:val="24"/>
              </w:rPr>
              <w:t>д</w:t>
            </w:r>
            <w:r w:rsidR="00580E68" w:rsidRPr="000D2E1C">
              <w:rPr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68" w:rsidRPr="000D2E1C" w:rsidRDefault="00580E68" w:rsidP="009A1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2015-2021 годы</w:t>
            </w:r>
          </w:p>
        </w:tc>
      </w:tr>
      <w:tr w:rsidR="0087083D" w:rsidRPr="000D2E1C" w:rsidTr="00785F58">
        <w:trPr>
          <w:trHeight w:val="4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3D" w:rsidRPr="000D2E1C" w:rsidRDefault="0087083D" w:rsidP="00580E68">
            <w:pPr>
              <w:pStyle w:val="ConsPlusNormal0"/>
              <w:ind w:right="-76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Объемы финанс</w:t>
            </w:r>
            <w:r w:rsidRPr="000D2E1C">
              <w:rPr>
                <w:color w:val="000000" w:themeColor="text1"/>
                <w:sz w:val="24"/>
                <w:szCs w:val="24"/>
              </w:rPr>
              <w:t>и</w:t>
            </w:r>
            <w:r w:rsidRPr="000D2E1C">
              <w:rPr>
                <w:color w:val="000000" w:themeColor="text1"/>
                <w:sz w:val="24"/>
                <w:szCs w:val="24"/>
              </w:rPr>
              <w:t xml:space="preserve">рования </w:t>
            </w:r>
            <w:r w:rsidR="004A2356" w:rsidRPr="000D2E1C">
              <w:rPr>
                <w:color w:val="000000" w:themeColor="text1"/>
                <w:sz w:val="24"/>
                <w:szCs w:val="24"/>
              </w:rPr>
              <w:t>под</w:t>
            </w:r>
            <w:r w:rsidRPr="000D2E1C">
              <w:rPr>
                <w:color w:val="000000" w:themeColor="text1"/>
                <w:sz w:val="24"/>
                <w:szCs w:val="24"/>
              </w:rPr>
              <w:t>пр</w:t>
            </w:r>
            <w:r w:rsidRPr="000D2E1C">
              <w:rPr>
                <w:color w:val="000000" w:themeColor="text1"/>
                <w:sz w:val="24"/>
                <w:szCs w:val="24"/>
              </w:rPr>
              <w:t>о</w:t>
            </w:r>
            <w:r w:rsidRPr="000D2E1C">
              <w:rPr>
                <w:color w:val="000000" w:themeColor="text1"/>
                <w:sz w:val="24"/>
                <w:szCs w:val="24"/>
              </w:rPr>
              <w:t>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3D" w:rsidRPr="000D2E1C" w:rsidRDefault="0087083D" w:rsidP="009A1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D2E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Объем фин</w:t>
            </w:r>
            <w:r w:rsidR="007B26A0" w:rsidRPr="000D2E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ансирования в период 2015 - 2021</w:t>
            </w:r>
            <w:r w:rsidRPr="000D2E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гг. составит </w:t>
            </w:r>
            <w:r w:rsidR="004C07E4" w:rsidRPr="000D2E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1 367,8</w:t>
            </w: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D2E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</w:t>
            </w:r>
            <w:r w:rsidRPr="000D2E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</w:t>
            </w:r>
            <w:r w:rsidRPr="000D2E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лей в т.ч.</w:t>
            </w:r>
          </w:p>
          <w:p w:rsidR="0087083D" w:rsidRPr="000D2E1C" w:rsidRDefault="0087083D" w:rsidP="009A1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счет средств бюджета МО МР «Ижемский» </w:t>
            </w:r>
            <w:r w:rsidR="004C07E4"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1 367,8</w:t>
            </w:r>
            <w:r w:rsidR="007C5A8E"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тыс. рублей, в том числе по годам: </w:t>
            </w:r>
          </w:p>
          <w:p w:rsidR="0087083D" w:rsidRPr="000D2E1C" w:rsidRDefault="0087083D" w:rsidP="009A1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2015 г. </w:t>
            </w:r>
            <w:r w:rsidR="008169A5"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91,0 тыс. рублей;</w:t>
            </w:r>
          </w:p>
          <w:p w:rsidR="0087083D" w:rsidRPr="000D2E1C" w:rsidRDefault="0087083D" w:rsidP="009A1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2016 г. </w:t>
            </w:r>
            <w:r w:rsidR="008169A5"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302,8 тыс. рублей;</w:t>
            </w:r>
          </w:p>
          <w:p w:rsidR="0087083D" w:rsidRPr="000D2E1C" w:rsidRDefault="0087083D" w:rsidP="009A1205">
            <w:pPr>
              <w:pStyle w:val="ConsPlusNormal0"/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 xml:space="preserve">2017 г. </w:t>
            </w:r>
            <w:r w:rsidR="008169A5" w:rsidRPr="000D2E1C">
              <w:rPr>
                <w:color w:val="000000" w:themeColor="text1"/>
                <w:sz w:val="24"/>
                <w:szCs w:val="24"/>
              </w:rPr>
              <w:t xml:space="preserve">– </w:t>
            </w:r>
            <w:r w:rsidRPr="000D2E1C">
              <w:rPr>
                <w:color w:val="000000" w:themeColor="text1"/>
                <w:sz w:val="24"/>
                <w:szCs w:val="24"/>
              </w:rPr>
              <w:t>238,5 тыс. рублей;</w:t>
            </w:r>
          </w:p>
          <w:p w:rsidR="0087083D" w:rsidRPr="000D2E1C" w:rsidRDefault="00906175" w:rsidP="009A1205">
            <w:pPr>
              <w:pStyle w:val="ConsPlusNormal0"/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 xml:space="preserve">2018 г. </w:t>
            </w:r>
            <w:r w:rsidR="008169A5" w:rsidRPr="000D2E1C">
              <w:rPr>
                <w:color w:val="000000" w:themeColor="text1"/>
                <w:sz w:val="24"/>
                <w:szCs w:val="24"/>
              </w:rPr>
              <w:t xml:space="preserve">– </w:t>
            </w:r>
            <w:r w:rsidR="00C52EBF" w:rsidRPr="000D2E1C">
              <w:rPr>
                <w:color w:val="000000" w:themeColor="text1"/>
                <w:sz w:val="24"/>
                <w:szCs w:val="24"/>
              </w:rPr>
              <w:t>495,5</w:t>
            </w:r>
            <w:r w:rsidR="0087083D" w:rsidRPr="000D2E1C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87083D" w:rsidRPr="000D2E1C" w:rsidRDefault="0087083D" w:rsidP="009A1205">
            <w:pPr>
              <w:pStyle w:val="ConsPlusNormal0"/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 xml:space="preserve">2019 г. </w:t>
            </w:r>
            <w:r w:rsidR="008169A5" w:rsidRPr="000D2E1C">
              <w:rPr>
                <w:color w:val="000000" w:themeColor="text1"/>
                <w:sz w:val="24"/>
                <w:szCs w:val="24"/>
              </w:rPr>
              <w:t xml:space="preserve">– </w:t>
            </w:r>
            <w:r w:rsidRPr="000D2E1C">
              <w:rPr>
                <w:color w:val="000000" w:themeColor="text1"/>
                <w:sz w:val="24"/>
                <w:szCs w:val="24"/>
              </w:rPr>
              <w:t>80,0 тыс. рублей;</w:t>
            </w:r>
          </w:p>
          <w:p w:rsidR="0087083D" w:rsidRPr="000D2E1C" w:rsidRDefault="0087083D" w:rsidP="009A1205">
            <w:pPr>
              <w:pStyle w:val="ConsPlusNormal0"/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2020 г. – 80,0 тыс. руб.</w:t>
            </w:r>
            <w:r w:rsidR="007B26A0" w:rsidRPr="000D2E1C">
              <w:rPr>
                <w:color w:val="000000" w:themeColor="text1"/>
                <w:sz w:val="24"/>
                <w:szCs w:val="24"/>
              </w:rPr>
              <w:t>;</w:t>
            </w:r>
          </w:p>
          <w:p w:rsidR="007B26A0" w:rsidRPr="000D2E1C" w:rsidRDefault="007B26A0" w:rsidP="009A1205">
            <w:pPr>
              <w:pStyle w:val="ConsPlusNormal0"/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 xml:space="preserve">2021 г. </w:t>
            </w:r>
            <w:r w:rsidR="007C5A8E" w:rsidRPr="000D2E1C">
              <w:rPr>
                <w:color w:val="000000" w:themeColor="text1"/>
                <w:sz w:val="24"/>
                <w:szCs w:val="24"/>
              </w:rPr>
              <w:t>– 80,0 тыс. руб.</w:t>
            </w:r>
          </w:p>
        </w:tc>
      </w:tr>
    </w:tbl>
    <w:p w:rsidR="0087083D" w:rsidRPr="000D2E1C" w:rsidRDefault="0087083D" w:rsidP="009A1205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»;</w:t>
      </w:r>
    </w:p>
    <w:p w:rsidR="007B26A0" w:rsidRPr="000D2E1C" w:rsidRDefault="00D92677" w:rsidP="00AF786C">
      <w:pPr>
        <w:tabs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7B26A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7B26A0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абзац 6 раздела 2 «Приоритеты реализуемой на территории муниципального района «Ижемский» политики в сфере реализации подпрограммы, цели, задачи и показатели (индикат</w:t>
      </w:r>
      <w:r w:rsidR="007B26A0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r w:rsidR="007B26A0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ры) достижения целей и решения задач, описание основных ожидаемых конечных результатов подпрограммы сроков и контрольных этапов реализации подпрограммы» Подпрограммы 2  и</w:t>
      </w:r>
      <w:r w:rsidR="007B26A0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</w:t>
      </w:r>
      <w:r w:rsidR="007B26A0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ложить в следующей редакции:</w:t>
      </w:r>
    </w:p>
    <w:p w:rsidR="007B26A0" w:rsidRPr="000D2E1C" w:rsidRDefault="007B26A0" w:rsidP="00AF786C">
      <w:pPr>
        <w:tabs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«Срок реализации подпрограммы 2015 – 2021 гг. (выделения этапов в данной муниципальной</w:t>
      </w:r>
      <w:r w:rsidR="006E765D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программе не предусматривается</w:t>
      </w:r>
      <w:r w:rsidR="00AF786C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proofErr w:type="gramStart"/>
      <w:r w:rsidR="00AF786C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proofErr w:type="gramEnd"/>
      <w:r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87083D" w:rsidRPr="000D2E1C" w:rsidRDefault="00D92677" w:rsidP="00AF786C">
      <w:pPr>
        <w:tabs>
          <w:tab w:val="left" w:pos="284"/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</w:t>
      </w:r>
      <w:r w:rsidR="006E765D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раздел 5 «Ресурсное обеспечение по</w:t>
      </w:r>
      <w:r w:rsidR="006E765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дпрограммы» Подпрограммы 2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изложить в следующей редакции:</w:t>
      </w:r>
    </w:p>
    <w:p w:rsidR="0087083D" w:rsidRPr="000D2E1C" w:rsidRDefault="0087083D" w:rsidP="009A1205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«Раздел 5. Ресурсное обеспечение подпрограммы.</w:t>
      </w:r>
    </w:p>
    <w:p w:rsidR="0087083D" w:rsidRPr="000D2E1C" w:rsidRDefault="0087083D" w:rsidP="009A120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083D" w:rsidRPr="000D2E1C" w:rsidRDefault="0087083D" w:rsidP="00AF786C">
      <w:pPr>
        <w:pStyle w:val="ad"/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Общий объем финансир</w:t>
      </w:r>
      <w:r w:rsidR="006E765D" w:rsidRPr="000D2E1C">
        <w:rPr>
          <w:rFonts w:ascii="Times New Roman" w:hAnsi="Times New Roman"/>
          <w:color w:val="000000" w:themeColor="text1"/>
          <w:sz w:val="24"/>
          <w:szCs w:val="24"/>
        </w:rPr>
        <w:t>ования подпрограммы на 2015-2021</w:t>
      </w:r>
      <w:r w:rsidR="00AF786C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годы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предусматривается в разм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ре </w:t>
      </w:r>
      <w:r w:rsidR="00C52EBF" w:rsidRPr="000D2E1C">
        <w:rPr>
          <w:rFonts w:ascii="Times New Roman" w:hAnsi="Times New Roman"/>
          <w:color w:val="000000" w:themeColor="text1"/>
          <w:sz w:val="24"/>
          <w:szCs w:val="24"/>
        </w:rPr>
        <w:t>1 367,8</w:t>
      </w:r>
      <w:r w:rsidR="007C5A8E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тыс. руб. </w:t>
      </w:r>
    </w:p>
    <w:p w:rsidR="0087083D" w:rsidRPr="000D2E1C" w:rsidRDefault="0087083D" w:rsidP="00AF786C">
      <w:pPr>
        <w:pStyle w:val="ConsPlusNormal0"/>
        <w:ind w:firstLine="284"/>
        <w:jc w:val="both"/>
        <w:rPr>
          <w:color w:val="000000" w:themeColor="text1"/>
          <w:sz w:val="24"/>
          <w:szCs w:val="24"/>
        </w:rPr>
      </w:pPr>
      <w:r w:rsidRPr="000D2E1C">
        <w:rPr>
          <w:color w:val="000000" w:themeColor="text1"/>
          <w:sz w:val="24"/>
          <w:szCs w:val="24"/>
        </w:rPr>
        <w:t>Прогнозный объем финансирования Подпрограммы по годам составляет:</w:t>
      </w:r>
    </w:p>
    <w:p w:rsidR="0087083D" w:rsidRPr="000D2E1C" w:rsidRDefault="0087083D" w:rsidP="00AF786C">
      <w:pPr>
        <w:pStyle w:val="ad"/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за счет средств бюджета муниципального образования муниципального района «Ижемский» всего </w:t>
      </w:r>
      <w:r w:rsidR="00C52EBF" w:rsidRPr="000D2E1C">
        <w:rPr>
          <w:rFonts w:ascii="Times New Roman" w:hAnsi="Times New Roman"/>
          <w:color w:val="000000" w:themeColor="text1"/>
          <w:sz w:val="24"/>
          <w:szCs w:val="24"/>
        </w:rPr>
        <w:t>1 367,8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тыс. рублей, в том числе по годам:</w:t>
      </w:r>
    </w:p>
    <w:p w:rsidR="0087083D" w:rsidRPr="000D2E1C" w:rsidRDefault="0087083D" w:rsidP="00AF786C">
      <w:pPr>
        <w:pStyle w:val="ad"/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2015 год – 91,0 тыс. руб.;</w:t>
      </w:r>
    </w:p>
    <w:p w:rsidR="0087083D" w:rsidRPr="000D2E1C" w:rsidRDefault="0087083D" w:rsidP="00AF786C">
      <w:pPr>
        <w:pStyle w:val="ad"/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2016 год – </w:t>
      </w:r>
      <w:r w:rsidRPr="000D2E1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302,8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тыс. руб.;</w:t>
      </w:r>
    </w:p>
    <w:p w:rsidR="0087083D" w:rsidRPr="000D2E1C" w:rsidRDefault="0087083D" w:rsidP="00AF786C">
      <w:pPr>
        <w:spacing w:after="0" w:line="240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2017 год –238,5 тыс. руб.;</w:t>
      </w:r>
    </w:p>
    <w:p w:rsidR="0087083D" w:rsidRPr="000D2E1C" w:rsidRDefault="00C52EBF" w:rsidP="00AF786C">
      <w:pPr>
        <w:spacing w:after="0" w:line="240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2018 год – 495,5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руб.;</w:t>
      </w:r>
    </w:p>
    <w:p w:rsidR="0087083D" w:rsidRPr="000D2E1C" w:rsidRDefault="0087083D" w:rsidP="00AF786C">
      <w:pPr>
        <w:spacing w:after="0" w:line="240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2019 год – 80,0 тыс. руб.;</w:t>
      </w:r>
    </w:p>
    <w:p w:rsidR="0031176D" w:rsidRPr="000D2E1C" w:rsidRDefault="0087083D" w:rsidP="00AF786C">
      <w:pPr>
        <w:spacing w:after="0" w:line="240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2020 год – 80,0 тыс. руб.</w:t>
      </w:r>
      <w:r w:rsidR="006E765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E765D" w:rsidRPr="000D2E1C" w:rsidRDefault="006E765D" w:rsidP="00AF786C">
      <w:pPr>
        <w:spacing w:after="0" w:line="240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2021 год </w:t>
      </w:r>
      <w:r w:rsidR="007C5A8E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C5A8E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80,0 тыс. руб.</w:t>
      </w:r>
    </w:p>
    <w:p w:rsidR="0087083D" w:rsidRPr="000D2E1C" w:rsidRDefault="0087083D" w:rsidP="00AF786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Ресурсное обеспечение подпрограммы приведено в приложении к Программе (</w:t>
      </w:r>
      <w:hyperlink r:id="rId10" w:history="1">
        <w:r w:rsidRPr="000D2E1C">
          <w:rPr>
            <w:rStyle w:val="a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таблицы 4</w:t>
        </w:r>
      </w:hyperlink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11" w:history="1">
        <w:r w:rsidRPr="000D2E1C">
          <w:rPr>
            <w:rStyle w:val="a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5</w:t>
        </w:r>
      </w:hyperlink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).»;</w:t>
      </w:r>
    </w:p>
    <w:p w:rsidR="006E765D" w:rsidRPr="000D2E1C" w:rsidRDefault="006E765D" w:rsidP="00AF786C">
      <w:pPr>
        <w:tabs>
          <w:tab w:val="left" w:pos="426"/>
          <w:tab w:val="left" w:pos="851"/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92677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 в позиции «</w:t>
      </w:r>
      <w:r w:rsidR="004A2356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Соисполнители подп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рограммы» </w:t>
      </w:r>
      <w:r w:rsidR="004A2356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паспорта Подпрограммы 3 </w:t>
      </w:r>
      <w:r w:rsidR="004A2356" w:rsidRPr="000D2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4A2356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Электронный м</w:t>
      </w:r>
      <w:r w:rsidR="004A2356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4A2356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ниципалитет</w:t>
      </w:r>
      <w:r w:rsidR="004A2356" w:rsidRPr="000D2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="004A2356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– Подпрограмма 3)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Программы </w:t>
      </w:r>
      <w:r w:rsidR="00AF786C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слова «Отдел физической культуры, спорта и туризма» исключить;</w:t>
      </w:r>
    </w:p>
    <w:p w:rsidR="004A2356" w:rsidRPr="000D2E1C" w:rsidRDefault="00AF786C" w:rsidP="00AF786C">
      <w:pPr>
        <w:tabs>
          <w:tab w:val="left" w:pos="426"/>
          <w:tab w:val="left" w:pos="567"/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9267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E765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позиции</w:t>
      </w:r>
      <w:r w:rsidR="004A2356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«Сроки и этапы и реализации подпрограммы»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5932D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«Объемы финансирования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программы» </w:t>
      </w:r>
      <w:r w:rsidR="005932D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паспорта Подпрограммы 3 изложить в следующей</w:t>
      </w:r>
      <w:r w:rsidR="004A2356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редакции:</w:t>
      </w:r>
    </w:p>
    <w:p w:rsidR="004A2356" w:rsidRPr="000D2E1C" w:rsidRDefault="004A2356" w:rsidP="009A120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</w:p>
    <w:tbl>
      <w:tblPr>
        <w:tblW w:w="10066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276"/>
        <w:gridCol w:w="1276"/>
        <w:gridCol w:w="993"/>
        <w:gridCol w:w="992"/>
        <w:gridCol w:w="115"/>
        <w:gridCol w:w="736"/>
        <w:gridCol w:w="992"/>
        <w:gridCol w:w="1135"/>
        <w:gridCol w:w="991"/>
      </w:tblGrid>
      <w:tr w:rsidR="005932DA" w:rsidRPr="000D2E1C" w:rsidTr="005932DA">
        <w:trPr>
          <w:trHeight w:val="53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2DA" w:rsidRPr="000D2E1C" w:rsidRDefault="005932DA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Сроки и эт</w:t>
            </w:r>
            <w:r w:rsidRPr="000D2E1C">
              <w:rPr>
                <w:color w:val="000000" w:themeColor="text1"/>
                <w:sz w:val="24"/>
                <w:szCs w:val="24"/>
              </w:rPr>
              <w:t>а</w:t>
            </w:r>
            <w:r w:rsidR="00785F58">
              <w:rPr>
                <w:color w:val="000000" w:themeColor="text1"/>
                <w:sz w:val="24"/>
                <w:szCs w:val="24"/>
              </w:rPr>
              <w:t xml:space="preserve">пы </w:t>
            </w:r>
            <w:r w:rsidRPr="000D2E1C">
              <w:rPr>
                <w:color w:val="000000" w:themeColor="text1"/>
                <w:sz w:val="24"/>
                <w:szCs w:val="24"/>
              </w:rPr>
              <w:t>реализ</w:t>
            </w:r>
            <w:r w:rsidRPr="000D2E1C">
              <w:rPr>
                <w:color w:val="000000" w:themeColor="text1"/>
                <w:sz w:val="24"/>
                <w:szCs w:val="24"/>
              </w:rPr>
              <w:t>а</w:t>
            </w:r>
            <w:r w:rsidRPr="000D2E1C">
              <w:rPr>
                <w:color w:val="000000" w:themeColor="text1"/>
                <w:sz w:val="24"/>
                <w:szCs w:val="24"/>
              </w:rPr>
              <w:t>ции подпр</w:t>
            </w:r>
            <w:r w:rsidRPr="000D2E1C">
              <w:rPr>
                <w:color w:val="000000" w:themeColor="text1"/>
                <w:sz w:val="24"/>
                <w:szCs w:val="24"/>
              </w:rPr>
              <w:t>о</w:t>
            </w:r>
            <w:r w:rsidRPr="000D2E1C">
              <w:rPr>
                <w:color w:val="000000" w:themeColor="text1"/>
                <w:sz w:val="24"/>
                <w:szCs w:val="24"/>
              </w:rPr>
              <w:t>граммы</w:t>
            </w:r>
          </w:p>
        </w:tc>
        <w:tc>
          <w:tcPr>
            <w:tcW w:w="85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2DA" w:rsidRPr="000D2E1C" w:rsidRDefault="005932DA" w:rsidP="009A1205">
            <w:pPr>
              <w:pStyle w:val="ConsPlusNormal0"/>
              <w:tabs>
                <w:tab w:val="left" w:pos="10915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2015-2021 годы</w:t>
            </w:r>
          </w:p>
        </w:tc>
      </w:tr>
      <w:tr w:rsidR="004A2356" w:rsidRPr="000D2E1C" w:rsidTr="005932DA">
        <w:trPr>
          <w:trHeight w:val="53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Объемы ф</w:t>
            </w:r>
            <w:r w:rsidRPr="000D2E1C">
              <w:rPr>
                <w:color w:val="000000" w:themeColor="text1"/>
                <w:sz w:val="24"/>
                <w:szCs w:val="24"/>
              </w:rPr>
              <w:t>и</w:t>
            </w:r>
            <w:r w:rsidRPr="000D2E1C">
              <w:rPr>
                <w:color w:val="000000" w:themeColor="text1"/>
                <w:sz w:val="24"/>
                <w:szCs w:val="24"/>
              </w:rPr>
              <w:t>нансиров</w:t>
            </w:r>
            <w:r w:rsidRPr="000D2E1C">
              <w:rPr>
                <w:color w:val="000000" w:themeColor="text1"/>
                <w:sz w:val="24"/>
                <w:szCs w:val="24"/>
              </w:rPr>
              <w:t>а</w:t>
            </w:r>
            <w:r w:rsidRPr="000D2E1C">
              <w:rPr>
                <w:color w:val="000000" w:themeColor="text1"/>
                <w:sz w:val="24"/>
                <w:szCs w:val="24"/>
              </w:rPr>
              <w:t>ния подпр</w:t>
            </w:r>
            <w:r w:rsidRPr="000D2E1C">
              <w:rPr>
                <w:color w:val="000000" w:themeColor="text1"/>
                <w:sz w:val="24"/>
                <w:szCs w:val="24"/>
              </w:rPr>
              <w:t>о</w:t>
            </w:r>
            <w:r w:rsidRPr="000D2E1C">
              <w:rPr>
                <w:color w:val="000000" w:themeColor="text1"/>
                <w:sz w:val="24"/>
                <w:szCs w:val="24"/>
              </w:rPr>
              <w:t>граммы</w:t>
            </w:r>
          </w:p>
        </w:tc>
        <w:tc>
          <w:tcPr>
            <w:tcW w:w="85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Объем финансирования подпрогр</w:t>
            </w:r>
            <w:r w:rsidR="005932DA" w:rsidRPr="000D2E1C">
              <w:rPr>
                <w:color w:val="000000" w:themeColor="text1"/>
                <w:sz w:val="24"/>
                <w:szCs w:val="24"/>
              </w:rPr>
              <w:t>ам</w:t>
            </w:r>
            <w:r w:rsidR="00785F58">
              <w:rPr>
                <w:color w:val="000000" w:themeColor="text1"/>
                <w:sz w:val="24"/>
                <w:szCs w:val="24"/>
              </w:rPr>
              <w:t xml:space="preserve">мы на 2015-2021 годы составит </w:t>
            </w:r>
            <w:r w:rsidR="00B11C13" w:rsidRPr="000D2E1C">
              <w:rPr>
                <w:color w:val="000000" w:themeColor="text1"/>
                <w:sz w:val="24"/>
                <w:szCs w:val="24"/>
              </w:rPr>
              <w:t>8</w:t>
            </w:r>
            <w:r w:rsidR="00906175" w:rsidRPr="000D2E1C">
              <w:rPr>
                <w:color w:val="000000" w:themeColor="text1"/>
                <w:sz w:val="24"/>
                <w:szCs w:val="24"/>
              </w:rPr>
              <w:t xml:space="preserve"> 191,7</w:t>
            </w:r>
            <w:r w:rsidR="00B11C13" w:rsidRPr="000D2E1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D2E1C">
              <w:rPr>
                <w:color w:val="000000" w:themeColor="text1"/>
                <w:sz w:val="24"/>
                <w:szCs w:val="24"/>
              </w:rPr>
              <w:t>тыс. руб., в том числе по источникам финансирования и годам реализации:</w:t>
            </w: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Источник финанс</w:t>
            </w:r>
            <w:r w:rsidRPr="000D2E1C">
              <w:rPr>
                <w:color w:val="000000" w:themeColor="text1"/>
                <w:sz w:val="24"/>
                <w:szCs w:val="24"/>
              </w:rPr>
              <w:t>и</w:t>
            </w:r>
            <w:r w:rsidRPr="000D2E1C">
              <w:rPr>
                <w:color w:val="000000" w:themeColor="text1"/>
                <w:sz w:val="24"/>
                <w:szCs w:val="24"/>
              </w:rPr>
              <w:t>рования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Объем финансирования (тыс. руб.), гг.</w:t>
            </w: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2015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2016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2017 г.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2018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2019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2021 г.</w:t>
            </w: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B11C13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8</w:t>
            </w:r>
            <w:r w:rsidR="00906175" w:rsidRPr="000D2E1C">
              <w:rPr>
                <w:color w:val="000000" w:themeColor="text1"/>
                <w:sz w:val="24"/>
                <w:szCs w:val="24"/>
              </w:rPr>
              <w:t xml:space="preserve"> 191,7</w:t>
            </w:r>
            <w:r w:rsidRPr="000D2E1C">
              <w:rPr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1 776,3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5 371,3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346,3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906175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327,8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B11C13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170,0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B11C13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10</w:t>
            </w:r>
            <w:r w:rsidR="004A2356" w:rsidRPr="000D2E1C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B11C13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2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федеральный бюджет: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республиканский бюджет Республики Коми: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906175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 xml:space="preserve">8 191,7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1 776,3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5 371,3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346,3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906175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327,8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B11C13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170</w:t>
            </w:r>
            <w:r w:rsidR="004A2356" w:rsidRPr="000D2E1C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B11C13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10</w:t>
            </w:r>
            <w:r w:rsidR="004A2356" w:rsidRPr="000D2E1C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B11C13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87083D" w:rsidRPr="000D2E1C" w:rsidRDefault="0087083D" w:rsidP="009A1205">
      <w:pPr>
        <w:tabs>
          <w:tab w:val="left" w:pos="8735"/>
          <w:tab w:val="left" w:pos="10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»;</w:t>
      </w:r>
    </w:p>
    <w:p w:rsidR="004A2356" w:rsidRPr="000D2E1C" w:rsidRDefault="005932DA" w:rsidP="005932DA">
      <w:pPr>
        <w:tabs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="00D9267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="004A2356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абзац 27 раздела 2 Приоритеты реализуемой на территории муниципального района «Ижемский» политики в сфере реализации подпрограммы, цели, задачи и показатели (индикат</w:t>
      </w:r>
      <w:r w:rsidR="004A2356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r w:rsidR="004A2356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ры) достижения целей и решения задач, описание основных ожидаемых конечных результатов подпрограммы сроков и контрольных этапов реализации подпрограммы» Подпрограммы 3  и</w:t>
      </w:r>
      <w:r w:rsidR="004A2356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</w:t>
      </w:r>
      <w:r w:rsidR="004A2356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ложить в следующей редакции:</w:t>
      </w:r>
    </w:p>
    <w:p w:rsidR="005932DA" w:rsidRPr="000D2E1C" w:rsidRDefault="005932DA" w:rsidP="005932DA">
      <w:pPr>
        <w:tabs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 w:rsidR="004A2356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Срок реализа</w:t>
      </w:r>
      <w:r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ции подпрограммы 2015 – 2021 годы</w:t>
      </w:r>
      <w:proofErr w:type="gramStart"/>
      <w:r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4A2356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»;</w:t>
      </w:r>
      <w:proofErr w:type="gramEnd"/>
    </w:p>
    <w:p w:rsidR="0087083D" w:rsidRPr="000D2E1C" w:rsidRDefault="005932DA" w:rsidP="005932DA">
      <w:pPr>
        <w:tabs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="00D9267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  <w:r w:rsidR="004A2356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раздел 5 «Ресурсное обеспечение подпрограммы» Подпрограммы 3  изложить в следу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щей редакции:</w:t>
      </w:r>
    </w:p>
    <w:p w:rsidR="0087083D" w:rsidRPr="000D2E1C" w:rsidRDefault="0087083D" w:rsidP="009A1205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«Раздел 5. Ресурсное обеспечение подпрограммы.</w:t>
      </w:r>
    </w:p>
    <w:p w:rsidR="0087083D" w:rsidRPr="000D2E1C" w:rsidRDefault="0087083D" w:rsidP="009A1205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87083D" w:rsidRPr="000D2E1C" w:rsidRDefault="0087083D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Объем финансиров</w:t>
      </w:r>
      <w:r w:rsidR="004A2356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ания подпрограммы на 2015 - 2021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годы составит за счет средств бюджета муниципального обр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азования муниципального района «Ижемский»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="0090617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8 191,7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рублей, в том числе по годам:</w:t>
      </w:r>
    </w:p>
    <w:p w:rsidR="0087083D" w:rsidRPr="000D2E1C" w:rsidRDefault="0087083D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2015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1 776,3 тыс. руб.;</w:t>
      </w:r>
    </w:p>
    <w:p w:rsidR="0087083D" w:rsidRPr="000D2E1C" w:rsidRDefault="0087083D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2016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5 371,3 тыс. руб.;</w:t>
      </w:r>
    </w:p>
    <w:p w:rsidR="0087083D" w:rsidRPr="000D2E1C" w:rsidRDefault="0087083D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2017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346,3 тыс. руб.;</w:t>
      </w:r>
    </w:p>
    <w:p w:rsidR="0087083D" w:rsidRPr="000D2E1C" w:rsidRDefault="0087083D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2018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90617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327,8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руб.;</w:t>
      </w:r>
    </w:p>
    <w:p w:rsidR="0087083D" w:rsidRPr="000D2E1C" w:rsidRDefault="00B11C13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2019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170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руб.;</w:t>
      </w:r>
    </w:p>
    <w:p w:rsidR="0087083D" w:rsidRPr="000D2E1C" w:rsidRDefault="00B11C13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2020 год – 10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</w:t>
      </w:r>
      <w:r w:rsidR="004A2356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4A2356" w:rsidRPr="000D2E1C" w:rsidRDefault="004A2356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2021 год </w:t>
      </w:r>
      <w:r w:rsidR="00B11C1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1C1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100,0 тыс. руб.</w:t>
      </w:r>
    </w:p>
    <w:p w:rsidR="0087083D" w:rsidRPr="000D2E1C" w:rsidRDefault="0087083D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Ресурсное обеспечение подпрограммы приведено в приложении к Программе (</w:t>
      </w:r>
      <w:hyperlink r:id="rId12" w:history="1">
        <w:r w:rsidRPr="000D2E1C">
          <w:rPr>
            <w:rStyle w:val="a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таблицы 4</w:t>
        </w:r>
      </w:hyperlink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13" w:history="1">
        <w:r w:rsidRPr="000D2E1C">
          <w:rPr>
            <w:rStyle w:val="a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5</w:t>
        </w:r>
      </w:hyperlink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).»;</w:t>
      </w:r>
    </w:p>
    <w:p w:rsidR="00A949A4" w:rsidRPr="000D2E1C" w:rsidRDefault="005932DA" w:rsidP="005932D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92677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4A2356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позиции</w:t>
      </w:r>
      <w:r w:rsidR="00A949A4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«Ответственный исполнитель подпрограммы»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, «Сроки и этапы и реализации подпрограммы», «Объемы финансирования подпрограммы»</w:t>
      </w:r>
      <w:r w:rsidR="00A949A4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паспорта подпрограммы 4 «Прот</w:t>
      </w:r>
      <w:r w:rsidR="00A949A4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A949A4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водействие коррупции</w:t>
      </w:r>
      <w:r w:rsidR="0069248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муниципальном образовании муниципального района «Ижемский</w:t>
      </w:r>
      <w:r w:rsidR="00A949A4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» (д</w:t>
      </w:r>
      <w:r w:rsidR="00A949A4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A949A4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лее – паспорт П</w:t>
      </w:r>
      <w:r w:rsidR="0069248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одп</w:t>
      </w:r>
      <w:r w:rsidR="00A949A4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рограммы</w:t>
      </w:r>
      <w:r w:rsidR="0069248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</w:t>
      </w:r>
      <w:r w:rsidR="00A949A4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 изложить в следующей редакции:</w:t>
      </w:r>
    </w:p>
    <w:p w:rsidR="0087083D" w:rsidRPr="000D2E1C" w:rsidRDefault="005932DA" w:rsidP="009A1205">
      <w:pPr>
        <w:tabs>
          <w:tab w:val="left" w:pos="8735"/>
          <w:tab w:val="left" w:pos="1091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</w:p>
    <w:tbl>
      <w:tblPr>
        <w:tblW w:w="10206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843"/>
        <w:gridCol w:w="1275"/>
        <w:gridCol w:w="993"/>
        <w:gridCol w:w="992"/>
        <w:gridCol w:w="994"/>
        <w:gridCol w:w="115"/>
        <w:gridCol w:w="1020"/>
        <w:gridCol w:w="989"/>
        <w:gridCol w:w="993"/>
        <w:gridCol w:w="992"/>
      </w:tblGrid>
      <w:tr w:rsidR="005932DA" w:rsidRPr="000D2E1C" w:rsidTr="005924C8">
        <w:trPr>
          <w:trHeight w:val="53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2DA" w:rsidRPr="000D2E1C" w:rsidRDefault="005932DA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2DA" w:rsidRPr="000D2E1C" w:rsidRDefault="005932DA" w:rsidP="009A1205">
            <w:pPr>
              <w:pStyle w:val="ConsPlusNormal0"/>
              <w:tabs>
                <w:tab w:val="left" w:pos="10915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Отдел правовой и кадровой работы администрации муниципального района «Ижемский»</w:t>
            </w:r>
          </w:p>
        </w:tc>
      </w:tr>
      <w:tr w:rsidR="005932DA" w:rsidRPr="000D2E1C" w:rsidTr="005924C8">
        <w:trPr>
          <w:trHeight w:val="53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2DA" w:rsidRPr="000D2E1C" w:rsidRDefault="00785F58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Сроки и этапы</w:t>
            </w:r>
            <w:r w:rsidR="005932DA" w:rsidRPr="000D2E1C">
              <w:rPr>
                <w:color w:val="000000" w:themeColor="text1"/>
                <w:sz w:val="24"/>
                <w:szCs w:val="24"/>
              </w:rPr>
              <w:t xml:space="preserve"> реализации подпрограммы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2DA" w:rsidRPr="000D2E1C" w:rsidRDefault="005932DA" w:rsidP="009A1205">
            <w:pPr>
              <w:pStyle w:val="ConsPlusNormal0"/>
              <w:tabs>
                <w:tab w:val="left" w:pos="10915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2015-2021 годы</w:t>
            </w:r>
          </w:p>
        </w:tc>
      </w:tr>
      <w:tr w:rsidR="0069248F" w:rsidRPr="000D2E1C" w:rsidTr="005924C8">
        <w:trPr>
          <w:trHeight w:val="53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Объемы фина</w:t>
            </w:r>
            <w:r w:rsidRPr="000D2E1C">
              <w:rPr>
                <w:color w:val="000000" w:themeColor="text1"/>
                <w:sz w:val="24"/>
                <w:szCs w:val="24"/>
              </w:rPr>
              <w:t>н</w:t>
            </w:r>
            <w:r w:rsidRPr="000D2E1C">
              <w:rPr>
                <w:color w:val="000000" w:themeColor="text1"/>
                <w:sz w:val="24"/>
                <w:szCs w:val="24"/>
              </w:rPr>
              <w:t>сирования по</w:t>
            </w:r>
            <w:r w:rsidRPr="000D2E1C">
              <w:rPr>
                <w:color w:val="000000" w:themeColor="text1"/>
                <w:sz w:val="24"/>
                <w:szCs w:val="24"/>
              </w:rPr>
              <w:t>д</w:t>
            </w:r>
            <w:r w:rsidRPr="000D2E1C">
              <w:rPr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Объем финансирования подпрогр</w:t>
            </w:r>
            <w:r w:rsidR="005924C8" w:rsidRPr="000D2E1C">
              <w:rPr>
                <w:color w:val="000000" w:themeColor="text1"/>
                <w:sz w:val="24"/>
                <w:szCs w:val="24"/>
              </w:rPr>
              <w:t>аммы на 2015-2021 годы составит</w:t>
            </w:r>
            <w:r w:rsidRPr="000D2E1C">
              <w:rPr>
                <w:color w:val="000000" w:themeColor="text1"/>
                <w:sz w:val="24"/>
                <w:szCs w:val="24"/>
              </w:rPr>
              <w:t xml:space="preserve"> 0,0 тыс. руб., в том числе по источникам финансирования и годам реализации:</w:t>
            </w:r>
          </w:p>
        </w:tc>
      </w:tr>
      <w:tr w:rsidR="0069248F" w:rsidRPr="000D2E1C" w:rsidTr="005924C8">
        <w:trPr>
          <w:trHeight w:val="14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48F" w:rsidRPr="000D2E1C" w:rsidRDefault="0069248F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Источник финанс</w:t>
            </w:r>
            <w:r w:rsidRPr="000D2E1C">
              <w:rPr>
                <w:color w:val="000000" w:themeColor="text1"/>
                <w:sz w:val="24"/>
                <w:szCs w:val="24"/>
              </w:rPr>
              <w:t>и</w:t>
            </w:r>
            <w:r w:rsidRPr="000D2E1C">
              <w:rPr>
                <w:color w:val="000000" w:themeColor="text1"/>
                <w:sz w:val="24"/>
                <w:szCs w:val="24"/>
              </w:rPr>
              <w:t>рования</w:t>
            </w:r>
          </w:p>
        </w:tc>
        <w:tc>
          <w:tcPr>
            <w:tcW w:w="70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Объем финансирования (тыс. руб.), гг.</w:t>
            </w:r>
          </w:p>
        </w:tc>
      </w:tr>
      <w:tr w:rsidR="0069248F" w:rsidRPr="000D2E1C" w:rsidTr="005924C8">
        <w:trPr>
          <w:trHeight w:val="14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48F" w:rsidRPr="000D2E1C" w:rsidRDefault="0069248F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2015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2016 г.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2017 г.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2018 г.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2019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2021 г.</w:t>
            </w:r>
          </w:p>
        </w:tc>
      </w:tr>
      <w:tr w:rsidR="0069248F" w:rsidRPr="000D2E1C" w:rsidTr="005924C8">
        <w:trPr>
          <w:trHeight w:val="14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48F" w:rsidRPr="000D2E1C" w:rsidRDefault="0069248F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69248F" w:rsidRPr="000D2E1C" w:rsidTr="005924C8">
        <w:trPr>
          <w:trHeight w:val="14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48F" w:rsidRPr="000D2E1C" w:rsidRDefault="0069248F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69248F" w:rsidRPr="000D2E1C" w:rsidTr="005924C8">
        <w:trPr>
          <w:trHeight w:val="14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48F" w:rsidRPr="000D2E1C" w:rsidRDefault="0069248F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федеральный бюджет: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69248F" w:rsidRPr="000D2E1C" w:rsidTr="005924C8">
        <w:trPr>
          <w:trHeight w:val="14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48F" w:rsidRPr="000D2E1C" w:rsidRDefault="0069248F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69248F" w:rsidRPr="000D2E1C" w:rsidTr="005924C8">
        <w:trPr>
          <w:trHeight w:val="14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48F" w:rsidRPr="000D2E1C" w:rsidRDefault="0069248F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республиканский бюджет Республики Коми: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69248F" w:rsidRPr="000D2E1C" w:rsidTr="005924C8">
        <w:trPr>
          <w:trHeight w:val="14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48F" w:rsidRPr="000D2E1C" w:rsidRDefault="0069248F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69248F" w:rsidRPr="000D2E1C" w:rsidTr="005924C8">
        <w:trPr>
          <w:trHeight w:val="14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48F" w:rsidRPr="000D2E1C" w:rsidRDefault="0069248F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69248F" w:rsidRPr="000D2E1C" w:rsidTr="005924C8">
        <w:trPr>
          <w:trHeight w:val="14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48F" w:rsidRPr="000D2E1C" w:rsidRDefault="0069248F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69248F" w:rsidRPr="000D2E1C" w:rsidTr="005924C8">
        <w:trPr>
          <w:trHeight w:val="14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48F" w:rsidRPr="000D2E1C" w:rsidRDefault="0069248F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69248F" w:rsidRPr="000D2E1C" w:rsidTr="005924C8">
        <w:trPr>
          <w:trHeight w:val="14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48F" w:rsidRPr="000D2E1C" w:rsidRDefault="0069248F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8F" w:rsidRPr="000D2E1C" w:rsidRDefault="0069248F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87083D" w:rsidRPr="000D2E1C" w:rsidRDefault="0087083D" w:rsidP="00785F58">
      <w:pPr>
        <w:tabs>
          <w:tab w:val="left" w:pos="8735"/>
          <w:tab w:val="left" w:pos="10915"/>
        </w:tabs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»;</w:t>
      </w:r>
    </w:p>
    <w:p w:rsidR="0069248F" w:rsidRPr="000D2E1C" w:rsidRDefault="005924C8" w:rsidP="005924C8">
      <w:pPr>
        <w:tabs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="00D9267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</w:t>
      </w:r>
      <w:r w:rsidR="0069248F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абзац 26 раздела 2 Приоритеты реализуемой на территории муниципального района «Ижемский» муниципальной политики в сфере реализации подпрограммы, цели, задачи и цел</w:t>
      </w:r>
      <w:r w:rsidR="0069248F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</w:t>
      </w:r>
      <w:r w:rsidR="0069248F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вые индикаторы (показатели) достижения целей и решения задач, описание основных ожида</w:t>
      </w:r>
      <w:r w:rsidR="0069248F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</w:t>
      </w:r>
      <w:r w:rsidR="0069248F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мых конечных результатов подпрограммы, сроков и контрольных этапов реализации подпр</w:t>
      </w:r>
      <w:r w:rsidR="0069248F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r w:rsidR="0069248F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граммы» Подпрограммы 4  изложить в следующей редакции:</w:t>
      </w:r>
      <w:proofErr w:type="gramEnd"/>
    </w:p>
    <w:p w:rsidR="0069248F" w:rsidRPr="000D2E1C" w:rsidRDefault="0069248F" w:rsidP="005924C8">
      <w:pPr>
        <w:tabs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«Срок реализа</w:t>
      </w:r>
      <w:r w:rsidR="005924C8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ции подпрограммы 2015 – 2021 годы</w:t>
      </w:r>
      <w:proofErr w:type="gramStart"/>
      <w:r w:rsidR="005924C8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»;</w:t>
      </w:r>
      <w:proofErr w:type="gramEnd"/>
    </w:p>
    <w:p w:rsidR="0087083D" w:rsidRPr="000D2E1C" w:rsidRDefault="005924C8" w:rsidP="005924C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="00D9267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</w:t>
      </w:r>
      <w:r w:rsidR="0087083D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раздел 5 «Ресурсное обеспечение подпрограммы» Подпрограммы 4 изложить в следующей редакции:</w:t>
      </w:r>
    </w:p>
    <w:p w:rsidR="0031176D" w:rsidRPr="000D2E1C" w:rsidRDefault="0087083D" w:rsidP="009A1205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«Раздел 5. Ресурсное обеспечение подпрограммы.</w:t>
      </w:r>
    </w:p>
    <w:p w:rsidR="0087083D" w:rsidRPr="000D2E1C" w:rsidRDefault="0087083D" w:rsidP="005924C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Общий объем финансиров</w:t>
      </w:r>
      <w:r w:rsidR="0069248F" w:rsidRPr="000D2E1C">
        <w:rPr>
          <w:rFonts w:ascii="Times New Roman" w:hAnsi="Times New Roman"/>
          <w:color w:val="000000" w:themeColor="text1"/>
          <w:sz w:val="24"/>
          <w:szCs w:val="24"/>
        </w:rPr>
        <w:t>ания подпрограммы на 2015 - 2021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годы предусматривается в ра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з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мере 0,0 тыс. руб., в том числе:</w:t>
      </w:r>
    </w:p>
    <w:p w:rsidR="0087083D" w:rsidRPr="000D2E1C" w:rsidRDefault="0087083D" w:rsidP="005924C8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за счет средств бюджета муниципального обр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азования муниципального района «Ижемский»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0,0 тыс. руб.</w:t>
      </w:r>
    </w:p>
    <w:p w:rsidR="0087083D" w:rsidRPr="000D2E1C" w:rsidRDefault="0087083D" w:rsidP="005924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Прогнозный объем финансирования Подпрограммы по годам составляет:</w:t>
      </w:r>
    </w:p>
    <w:p w:rsidR="0087083D" w:rsidRPr="000D2E1C" w:rsidRDefault="0087083D" w:rsidP="005924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за счет средств бюджета муниципального обр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азования муниципального района «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Ижемский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87083D" w:rsidRPr="000D2E1C" w:rsidRDefault="0087083D" w:rsidP="005924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2015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руб.;</w:t>
      </w:r>
    </w:p>
    <w:p w:rsidR="0087083D" w:rsidRPr="000D2E1C" w:rsidRDefault="0087083D" w:rsidP="005924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2016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руб.;</w:t>
      </w:r>
    </w:p>
    <w:p w:rsidR="0087083D" w:rsidRPr="000D2E1C" w:rsidRDefault="0087083D" w:rsidP="005924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2017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руб.;</w:t>
      </w:r>
    </w:p>
    <w:p w:rsidR="0087083D" w:rsidRPr="000D2E1C" w:rsidRDefault="0087083D" w:rsidP="005924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2018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руб.;</w:t>
      </w:r>
    </w:p>
    <w:p w:rsidR="0087083D" w:rsidRPr="000D2E1C" w:rsidRDefault="0087083D" w:rsidP="005924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2019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руб.;</w:t>
      </w:r>
    </w:p>
    <w:p w:rsidR="0087083D" w:rsidRPr="000D2E1C" w:rsidRDefault="0087083D" w:rsidP="005924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2020 год – 0,0 тыс. руб.</w:t>
      </w:r>
      <w:r w:rsidR="00B11C1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9248F" w:rsidRPr="000D2E1C" w:rsidRDefault="0069248F" w:rsidP="005924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2021 год – 0,0 тыс. руб.</w:t>
      </w:r>
    </w:p>
    <w:p w:rsidR="0087083D" w:rsidRPr="000D2E1C" w:rsidRDefault="0087083D" w:rsidP="005924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Ресурсное обеспечение Подпрограммы приведено в приложении к Программе (</w:t>
      </w:r>
      <w:hyperlink r:id="rId14" w:history="1">
        <w:r w:rsidRPr="000D2E1C">
          <w:rPr>
            <w:rStyle w:val="a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таблицы 4</w:t>
        </w:r>
      </w:hyperlink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15" w:history="1">
        <w:r w:rsidRPr="000D2E1C">
          <w:rPr>
            <w:rStyle w:val="a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5</w:t>
        </w:r>
      </w:hyperlink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).»;</w:t>
      </w:r>
    </w:p>
    <w:p w:rsidR="0069248F" w:rsidRPr="000D2E1C" w:rsidRDefault="005924C8" w:rsidP="005924C8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92677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 позиции</w:t>
      </w:r>
      <w:r w:rsidR="0069248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«Ответственный исполнитель подпрограммы»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E3DF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«Сроки и этапы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реализации по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программы», </w:t>
      </w:r>
      <w:r w:rsidR="00BE3DF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«Объемы финансирования подпрограммы»</w:t>
      </w:r>
      <w:r w:rsidR="0069248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паспорта </w:t>
      </w:r>
      <w:r w:rsidR="003169C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подпрограммы 5</w:t>
      </w:r>
      <w:r w:rsidR="0069248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3169C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Развитие муниципальной службы в муниципальном районе «Ижемский» </w:t>
      </w:r>
      <w:r w:rsidR="0069248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(далее – паспорт Подпрограммы</w:t>
      </w:r>
      <w:r w:rsidR="003169C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</w:t>
      </w:r>
      <w:r w:rsidR="0069248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 изложить в следующей редакции:</w:t>
      </w:r>
    </w:p>
    <w:p w:rsidR="0069248F" w:rsidRPr="000D2E1C" w:rsidRDefault="0069248F" w:rsidP="00BE3DF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</w:p>
    <w:tbl>
      <w:tblPr>
        <w:tblW w:w="1003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127"/>
        <w:gridCol w:w="1134"/>
        <w:gridCol w:w="992"/>
        <w:gridCol w:w="851"/>
        <w:gridCol w:w="994"/>
        <w:gridCol w:w="990"/>
        <w:gridCol w:w="962"/>
        <w:gridCol w:w="993"/>
        <w:gridCol w:w="992"/>
      </w:tblGrid>
      <w:tr w:rsidR="00BE3DF5" w:rsidRPr="000D2E1C" w:rsidTr="00BE3DF5">
        <w:trPr>
          <w:trHeight w:val="53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DF5" w:rsidRPr="000D2E1C" w:rsidRDefault="00BE3DF5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Ответственный исполнитель по</w:t>
            </w:r>
            <w:r w:rsidRPr="000D2E1C">
              <w:rPr>
                <w:color w:val="000000" w:themeColor="text1"/>
                <w:sz w:val="24"/>
                <w:szCs w:val="24"/>
              </w:rPr>
              <w:t>д</w:t>
            </w:r>
            <w:r w:rsidRPr="000D2E1C">
              <w:rPr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7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DF5" w:rsidRPr="000D2E1C" w:rsidRDefault="00BE3DF5" w:rsidP="009A1205">
            <w:pPr>
              <w:pStyle w:val="ConsPlusNormal0"/>
              <w:tabs>
                <w:tab w:val="left" w:pos="10915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Отдел правовой и кадровой работы администрации муниципального ра</w:t>
            </w:r>
            <w:r w:rsidRPr="000D2E1C">
              <w:rPr>
                <w:color w:val="000000" w:themeColor="text1"/>
                <w:sz w:val="24"/>
                <w:szCs w:val="24"/>
              </w:rPr>
              <w:t>й</w:t>
            </w:r>
            <w:r w:rsidRPr="000D2E1C">
              <w:rPr>
                <w:color w:val="000000" w:themeColor="text1"/>
                <w:sz w:val="24"/>
                <w:szCs w:val="24"/>
              </w:rPr>
              <w:t>она «Ижемский»</w:t>
            </w:r>
          </w:p>
        </w:tc>
      </w:tr>
      <w:tr w:rsidR="00BE3DF5" w:rsidRPr="000D2E1C" w:rsidTr="00BE3DF5">
        <w:trPr>
          <w:trHeight w:val="53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DF5" w:rsidRPr="000D2E1C" w:rsidRDefault="00785F58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Сроки и этапы </w:t>
            </w:r>
            <w:r w:rsidR="00BE3DF5" w:rsidRPr="000D2E1C">
              <w:rPr>
                <w:color w:val="000000" w:themeColor="text1"/>
                <w:sz w:val="24"/>
                <w:szCs w:val="24"/>
              </w:rPr>
              <w:t>реализации по</w:t>
            </w:r>
            <w:r w:rsidR="00BE3DF5" w:rsidRPr="000D2E1C">
              <w:rPr>
                <w:color w:val="000000" w:themeColor="text1"/>
                <w:sz w:val="24"/>
                <w:szCs w:val="24"/>
              </w:rPr>
              <w:t>д</w:t>
            </w:r>
            <w:r w:rsidR="00BE3DF5" w:rsidRPr="000D2E1C">
              <w:rPr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7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DF5" w:rsidRPr="000D2E1C" w:rsidRDefault="00BE3DF5" w:rsidP="009A1205">
            <w:pPr>
              <w:pStyle w:val="ConsPlusNormal0"/>
              <w:tabs>
                <w:tab w:val="left" w:pos="10915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2015-2021 годы</w:t>
            </w:r>
          </w:p>
        </w:tc>
      </w:tr>
      <w:tr w:rsidR="003169CA" w:rsidRPr="000D2E1C" w:rsidTr="00BE3DF5">
        <w:trPr>
          <w:trHeight w:val="53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Объемы финанс</w:t>
            </w:r>
            <w:r w:rsidRPr="000D2E1C">
              <w:rPr>
                <w:color w:val="000000" w:themeColor="text1"/>
                <w:sz w:val="24"/>
                <w:szCs w:val="24"/>
              </w:rPr>
              <w:t>и</w:t>
            </w:r>
            <w:r w:rsidRPr="000D2E1C">
              <w:rPr>
                <w:color w:val="000000" w:themeColor="text1"/>
                <w:sz w:val="24"/>
                <w:szCs w:val="24"/>
              </w:rPr>
              <w:t>рования подпр</w:t>
            </w:r>
            <w:r w:rsidRPr="000D2E1C">
              <w:rPr>
                <w:color w:val="000000" w:themeColor="text1"/>
                <w:sz w:val="24"/>
                <w:szCs w:val="24"/>
              </w:rPr>
              <w:t>о</w:t>
            </w:r>
            <w:r w:rsidRPr="000D2E1C">
              <w:rPr>
                <w:color w:val="000000" w:themeColor="text1"/>
                <w:sz w:val="24"/>
                <w:szCs w:val="24"/>
              </w:rPr>
              <w:t>граммы</w:t>
            </w:r>
          </w:p>
        </w:tc>
        <w:tc>
          <w:tcPr>
            <w:tcW w:w="7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 xml:space="preserve">Объем финансирования подпрограммы на 2015-2021 годы составит  </w:t>
            </w:r>
            <w:r w:rsidR="00B11C13" w:rsidRPr="000D2E1C">
              <w:rPr>
                <w:color w:val="000000" w:themeColor="text1"/>
                <w:sz w:val="24"/>
                <w:szCs w:val="24"/>
              </w:rPr>
              <w:t>4</w:t>
            </w:r>
            <w:r w:rsidRPr="000D2E1C">
              <w:rPr>
                <w:color w:val="000000" w:themeColor="text1"/>
                <w:sz w:val="24"/>
                <w:szCs w:val="24"/>
              </w:rPr>
              <w:t>,9 тыс. руб., в том числе по источникам финансирования и годам реализации:</w:t>
            </w:r>
          </w:p>
        </w:tc>
      </w:tr>
      <w:tr w:rsidR="003169CA" w:rsidRPr="000D2E1C" w:rsidTr="00BE3DF5">
        <w:trPr>
          <w:trHeight w:val="14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CA" w:rsidRPr="000D2E1C" w:rsidRDefault="003169CA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Исто</w:t>
            </w:r>
            <w:r w:rsidRPr="000D2E1C">
              <w:rPr>
                <w:color w:val="000000" w:themeColor="text1"/>
                <w:sz w:val="24"/>
                <w:szCs w:val="24"/>
              </w:rPr>
              <w:t>ч</w:t>
            </w:r>
            <w:r w:rsidRPr="000D2E1C">
              <w:rPr>
                <w:color w:val="000000" w:themeColor="text1"/>
                <w:sz w:val="24"/>
                <w:szCs w:val="24"/>
              </w:rPr>
              <w:t>ник ф</w:t>
            </w:r>
            <w:r w:rsidRPr="000D2E1C">
              <w:rPr>
                <w:color w:val="000000" w:themeColor="text1"/>
                <w:sz w:val="24"/>
                <w:szCs w:val="24"/>
              </w:rPr>
              <w:t>и</w:t>
            </w:r>
            <w:r w:rsidRPr="000D2E1C">
              <w:rPr>
                <w:color w:val="000000" w:themeColor="text1"/>
                <w:sz w:val="24"/>
                <w:szCs w:val="24"/>
              </w:rPr>
              <w:t>нансир</w:t>
            </w:r>
            <w:r w:rsidRPr="000D2E1C">
              <w:rPr>
                <w:color w:val="000000" w:themeColor="text1"/>
                <w:sz w:val="24"/>
                <w:szCs w:val="24"/>
              </w:rPr>
              <w:t>о</w:t>
            </w:r>
            <w:r w:rsidRPr="000D2E1C">
              <w:rPr>
                <w:color w:val="000000" w:themeColor="text1"/>
                <w:sz w:val="24"/>
                <w:szCs w:val="24"/>
              </w:rPr>
              <w:t>вания</w:t>
            </w:r>
          </w:p>
        </w:tc>
        <w:tc>
          <w:tcPr>
            <w:tcW w:w="6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Объем финансирования (тыс. руб.), гг.</w:t>
            </w:r>
          </w:p>
        </w:tc>
      </w:tr>
      <w:tr w:rsidR="003169CA" w:rsidRPr="000D2E1C" w:rsidTr="00BE3DF5">
        <w:trPr>
          <w:trHeight w:val="14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CA" w:rsidRPr="000D2E1C" w:rsidRDefault="003169CA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2015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2016 г.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2017 г.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2018 г.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2019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2021 г.</w:t>
            </w:r>
          </w:p>
        </w:tc>
      </w:tr>
      <w:tr w:rsidR="003169CA" w:rsidRPr="000D2E1C" w:rsidTr="00BE3DF5">
        <w:trPr>
          <w:trHeight w:val="14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CA" w:rsidRPr="000D2E1C" w:rsidRDefault="003169CA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B11C13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4</w:t>
            </w:r>
            <w:r w:rsidR="003169CA" w:rsidRPr="000D2E1C">
              <w:rPr>
                <w:color w:val="000000" w:themeColor="text1"/>
                <w:sz w:val="24"/>
                <w:szCs w:val="24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B11C13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3169CA" w:rsidRPr="000D2E1C" w:rsidTr="00BE3DF5">
        <w:trPr>
          <w:trHeight w:val="14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CA" w:rsidRPr="000D2E1C" w:rsidRDefault="003169CA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7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3169CA" w:rsidRPr="000D2E1C" w:rsidTr="00BE3DF5">
        <w:trPr>
          <w:trHeight w:val="14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CA" w:rsidRPr="000D2E1C" w:rsidRDefault="003169CA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федеральный бюджет: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3169CA" w:rsidRPr="000D2E1C" w:rsidTr="00BE3DF5">
        <w:trPr>
          <w:trHeight w:val="14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CA" w:rsidRPr="000D2E1C" w:rsidRDefault="003169CA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3169CA" w:rsidRPr="000D2E1C" w:rsidTr="00BE3DF5">
        <w:trPr>
          <w:trHeight w:val="14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CA" w:rsidRPr="000D2E1C" w:rsidRDefault="003169CA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республиканский бюджет Республики Коми: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3169CA" w:rsidRPr="000D2E1C" w:rsidTr="00BE3DF5">
        <w:trPr>
          <w:trHeight w:val="14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CA" w:rsidRPr="000D2E1C" w:rsidRDefault="003169CA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3169CA" w:rsidRPr="000D2E1C" w:rsidTr="00BE3DF5">
        <w:trPr>
          <w:trHeight w:val="14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CA" w:rsidRPr="000D2E1C" w:rsidRDefault="003169CA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3169CA" w:rsidRPr="000D2E1C" w:rsidTr="00BE3DF5">
        <w:trPr>
          <w:trHeight w:val="14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CA" w:rsidRPr="000D2E1C" w:rsidRDefault="003169CA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B11C13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4</w:t>
            </w:r>
            <w:r w:rsidR="003169CA" w:rsidRPr="000D2E1C">
              <w:rPr>
                <w:color w:val="000000" w:themeColor="text1"/>
                <w:sz w:val="24"/>
                <w:szCs w:val="24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B11C13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3169CA" w:rsidRPr="000D2E1C" w:rsidTr="00BE3DF5">
        <w:trPr>
          <w:trHeight w:val="14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CA" w:rsidRPr="000D2E1C" w:rsidRDefault="003169CA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3169CA" w:rsidRPr="000D2E1C" w:rsidTr="00BE3DF5">
        <w:trPr>
          <w:trHeight w:val="14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CA" w:rsidRPr="000D2E1C" w:rsidRDefault="003169CA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CA" w:rsidRPr="000D2E1C" w:rsidRDefault="003169C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87083D" w:rsidRPr="000D2E1C" w:rsidRDefault="0087083D" w:rsidP="009A1205">
      <w:pPr>
        <w:tabs>
          <w:tab w:val="left" w:pos="8735"/>
          <w:tab w:val="left" w:pos="10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»;</w:t>
      </w:r>
    </w:p>
    <w:p w:rsidR="003169CA" w:rsidRPr="000D2E1C" w:rsidRDefault="00D92677" w:rsidP="00BE3DF5">
      <w:pPr>
        <w:tabs>
          <w:tab w:val="left" w:pos="284"/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18</w:t>
      </w:r>
      <w:r w:rsidR="003169CA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абзац 28 раздела 2 Приоритеты реализуемой на территории муниципального района «Ижемский» муниципальной политики в сфере реализации подпрограммы, цели, задачи и цел</w:t>
      </w:r>
      <w:r w:rsidR="003169CA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</w:t>
      </w:r>
      <w:r w:rsidR="003169CA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вые индикаторы (показатели) достижения целей и решения задач, описание основных ожида</w:t>
      </w:r>
      <w:r w:rsidR="003169CA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</w:t>
      </w:r>
      <w:r w:rsidR="003169CA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мых конечных результатов подпрограммы, сроков и контрольных этапов реализации подпр</w:t>
      </w:r>
      <w:r w:rsidR="003169CA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r w:rsidR="003169CA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граммы» Подпрограммы 5  изложить в следующей редакции:</w:t>
      </w:r>
      <w:proofErr w:type="gramEnd"/>
    </w:p>
    <w:p w:rsidR="003169CA" w:rsidRPr="000D2E1C" w:rsidRDefault="00BE3DF5" w:rsidP="00BE3DF5">
      <w:pPr>
        <w:tabs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 w:rsidR="003169CA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Срок реализа</w:t>
      </w:r>
      <w:r w:rsidR="00D940AF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ции подпрограммы 2015 – 2021 годы</w:t>
      </w:r>
      <w:proofErr w:type="gramStart"/>
      <w:r w:rsidR="00D940AF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3169CA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»;</w:t>
      </w:r>
      <w:proofErr w:type="gramEnd"/>
    </w:p>
    <w:p w:rsidR="0087083D" w:rsidRPr="000D2E1C" w:rsidRDefault="00D92677" w:rsidP="00BE3DF5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19</w:t>
      </w:r>
      <w:r w:rsidR="0087083D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раздел 5 «Ресурсное обеспечение подпрограммы» Подпрограммы 5 изложить в следующей редакции:</w:t>
      </w:r>
    </w:p>
    <w:p w:rsidR="0087083D" w:rsidRPr="000D2E1C" w:rsidRDefault="0087083D" w:rsidP="009A1205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«Раздел 5. Ресурсное обеспечение подпрограммы.</w:t>
      </w:r>
    </w:p>
    <w:p w:rsidR="0087083D" w:rsidRPr="000D2E1C" w:rsidRDefault="0087083D" w:rsidP="009A1205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87083D" w:rsidRPr="000D2E1C" w:rsidRDefault="0087083D" w:rsidP="00D940A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Общий объем финансиров</w:t>
      </w:r>
      <w:r w:rsidR="003169C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ания подпрограммы на 2015 - 2021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годы предусматривается в ра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мере </w:t>
      </w:r>
      <w:r w:rsidR="00B11C1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,9 тыс. руб., в том числе:</w:t>
      </w:r>
    </w:p>
    <w:p w:rsidR="0087083D" w:rsidRPr="000D2E1C" w:rsidRDefault="0087083D" w:rsidP="00D940A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за счет средств бюджета муниципального обр</w:t>
      </w:r>
      <w:r w:rsidR="00B11C1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азования муниципального района «Ижемский»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1C1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,9 тыс. руб.</w:t>
      </w:r>
    </w:p>
    <w:p w:rsidR="0087083D" w:rsidRPr="000D2E1C" w:rsidRDefault="0087083D" w:rsidP="00D940A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Прогнозный объем финансирования Подпрограммы по годам составляет:</w:t>
      </w:r>
    </w:p>
    <w:p w:rsidR="0087083D" w:rsidRPr="000D2E1C" w:rsidRDefault="0087083D" w:rsidP="00D940A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за счет средств бюджета муниципального обр</w:t>
      </w:r>
      <w:r w:rsidR="00B11C1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азования муниципального района «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Ижемский</w:t>
      </w:r>
      <w:r w:rsidR="00B11C1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87083D" w:rsidRPr="000D2E1C" w:rsidRDefault="0087083D" w:rsidP="00D940A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2015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4,9 тыс. руб.;</w:t>
      </w:r>
    </w:p>
    <w:p w:rsidR="0087083D" w:rsidRPr="000D2E1C" w:rsidRDefault="0087083D" w:rsidP="00D940A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2016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руб.;</w:t>
      </w:r>
    </w:p>
    <w:p w:rsidR="0087083D" w:rsidRPr="000D2E1C" w:rsidRDefault="0087083D" w:rsidP="00D940A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2017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руб.;</w:t>
      </w:r>
    </w:p>
    <w:p w:rsidR="0087083D" w:rsidRPr="000D2E1C" w:rsidRDefault="00B11C13" w:rsidP="00D940A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2018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руб.;</w:t>
      </w:r>
    </w:p>
    <w:p w:rsidR="0087083D" w:rsidRPr="000D2E1C" w:rsidRDefault="0087083D" w:rsidP="00D940A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2019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руб.;</w:t>
      </w:r>
    </w:p>
    <w:p w:rsidR="0087083D" w:rsidRPr="000D2E1C" w:rsidRDefault="0087083D" w:rsidP="00D940A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2020 год – 0,0 тыс. руб.</w:t>
      </w:r>
      <w:r w:rsidR="003169C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169CA" w:rsidRPr="000D2E1C" w:rsidRDefault="003169CA" w:rsidP="00D940A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2021 год </w:t>
      </w:r>
      <w:r w:rsidR="00B11C1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1C1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</w:t>
      </w:r>
    </w:p>
    <w:p w:rsidR="0087083D" w:rsidRPr="000D2E1C" w:rsidRDefault="0087083D" w:rsidP="00D940A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Ресурсное обеспечение подпрограммы приведено в приложении к Программе (</w:t>
      </w:r>
      <w:hyperlink r:id="rId16" w:history="1">
        <w:r w:rsidRPr="000D2E1C">
          <w:rPr>
            <w:rStyle w:val="a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таблицы 4</w:t>
        </w:r>
      </w:hyperlink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17" w:history="1">
        <w:r w:rsidRPr="000D2E1C">
          <w:rPr>
            <w:rStyle w:val="a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5</w:t>
        </w:r>
      </w:hyperlink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).»;</w:t>
      </w:r>
    </w:p>
    <w:p w:rsidR="003169CA" w:rsidRPr="000D2E1C" w:rsidRDefault="00D940AF" w:rsidP="00D940A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D92677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 позиции</w:t>
      </w:r>
      <w:r w:rsidR="003169C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«Ответственный исполнитель подпрограммы»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, «Сроки и этапы реализации по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программы», «</w:t>
      </w:r>
      <w:r w:rsidRPr="000D2E1C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подпрограммы» </w:t>
      </w:r>
      <w:r w:rsidR="003169C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паспорта подпрограммы 6 «Поддержка социально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ориентированных некоммерческих </w:t>
      </w:r>
      <w:r w:rsidR="003169C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организаций» (далее – паспорт Подпрограммы 6) изложить в следующей редакции:</w:t>
      </w:r>
    </w:p>
    <w:p w:rsidR="000940F3" w:rsidRPr="000D2E1C" w:rsidRDefault="003169CA" w:rsidP="002806BD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</w:p>
    <w:tbl>
      <w:tblPr>
        <w:tblW w:w="1006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1984"/>
        <w:gridCol w:w="851"/>
        <w:gridCol w:w="850"/>
        <w:gridCol w:w="851"/>
        <w:gridCol w:w="115"/>
        <w:gridCol w:w="735"/>
        <w:gridCol w:w="851"/>
        <w:gridCol w:w="850"/>
        <w:gridCol w:w="850"/>
      </w:tblGrid>
      <w:tr w:rsidR="002806BD" w:rsidRPr="000D2E1C" w:rsidTr="002806BD">
        <w:trPr>
          <w:trHeight w:val="538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Ответственный исполнитель по</w:t>
            </w:r>
            <w:r w:rsidRPr="000D2E1C">
              <w:rPr>
                <w:color w:val="000000" w:themeColor="text1"/>
                <w:sz w:val="24"/>
                <w:szCs w:val="24"/>
              </w:rPr>
              <w:t>д</w:t>
            </w:r>
            <w:r w:rsidRPr="000D2E1C">
              <w:rPr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7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Отдел правовой и кадровой работы администрации муниципального ра</w:t>
            </w:r>
            <w:r w:rsidRPr="000D2E1C">
              <w:rPr>
                <w:color w:val="000000" w:themeColor="text1"/>
                <w:sz w:val="24"/>
                <w:szCs w:val="24"/>
              </w:rPr>
              <w:t>й</w:t>
            </w:r>
            <w:r w:rsidRPr="000D2E1C">
              <w:rPr>
                <w:color w:val="000000" w:themeColor="text1"/>
                <w:sz w:val="24"/>
                <w:szCs w:val="24"/>
              </w:rPr>
              <w:t>она «Ижемский»</w:t>
            </w:r>
          </w:p>
        </w:tc>
      </w:tr>
      <w:tr w:rsidR="002806BD" w:rsidRPr="000D2E1C" w:rsidTr="002806BD">
        <w:trPr>
          <w:trHeight w:val="538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785F58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Сроки и этапы </w:t>
            </w:r>
            <w:r w:rsidR="002806BD" w:rsidRPr="000D2E1C">
              <w:rPr>
                <w:color w:val="000000" w:themeColor="text1"/>
                <w:sz w:val="24"/>
                <w:szCs w:val="24"/>
              </w:rPr>
              <w:t>реализации по</w:t>
            </w:r>
            <w:r w:rsidR="002806BD" w:rsidRPr="000D2E1C">
              <w:rPr>
                <w:color w:val="000000" w:themeColor="text1"/>
                <w:sz w:val="24"/>
                <w:szCs w:val="24"/>
              </w:rPr>
              <w:t>д</w:t>
            </w:r>
            <w:r w:rsidR="002806BD" w:rsidRPr="000D2E1C">
              <w:rPr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7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both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2005-2021 годы</w:t>
            </w:r>
          </w:p>
        </w:tc>
      </w:tr>
      <w:tr w:rsidR="002806BD" w:rsidRPr="000D2E1C" w:rsidTr="002806BD">
        <w:trPr>
          <w:trHeight w:val="538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Объемы финанс</w:t>
            </w:r>
            <w:r w:rsidRPr="000D2E1C">
              <w:rPr>
                <w:sz w:val="24"/>
                <w:szCs w:val="24"/>
              </w:rPr>
              <w:t>и</w:t>
            </w:r>
            <w:r w:rsidRPr="000D2E1C">
              <w:rPr>
                <w:sz w:val="24"/>
                <w:szCs w:val="24"/>
              </w:rPr>
              <w:t>рования подпр</w:t>
            </w:r>
            <w:r w:rsidRPr="000D2E1C">
              <w:rPr>
                <w:sz w:val="24"/>
                <w:szCs w:val="24"/>
              </w:rPr>
              <w:t>о</w:t>
            </w:r>
            <w:r w:rsidRPr="000D2E1C">
              <w:rPr>
                <w:sz w:val="24"/>
                <w:szCs w:val="24"/>
              </w:rPr>
              <w:t>граммы</w:t>
            </w:r>
          </w:p>
        </w:tc>
        <w:tc>
          <w:tcPr>
            <w:tcW w:w="7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both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Объем финансирования подпрограммы на 2015-2021 годы составит 896,4 тыс. руб., в том числе по источникам финансирования и годам реализации:</w:t>
            </w: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Источник фина</w:t>
            </w:r>
            <w:r w:rsidRPr="000D2E1C">
              <w:rPr>
                <w:sz w:val="24"/>
                <w:szCs w:val="24"/>
              </w:rPr>
              <w:t>н</w:t>
            </w:r>
            <w:r w:rsidRPr="000D2E1C">
              <w:rPr>
                <w:sz w:val="24"/>
                <w:szCs w:val="24"/>
              </w:rPr>
              <w:t>сирования</w:t>
            </w:r>
          </w:p>
        </w:tc>
        <w:tc>
          <w:tcPr>
            <w:tcW w:w="59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Объем финансирования (тыс. руб.), гг.</w:t>
            </w: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2015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2016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2017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2019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2020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2021 г.</w:t>
            </w: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896,4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225,2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402,7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50,0</w:t>
            </w: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в том числе:</w:t>
            </w: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федеральный бюджет:</w:t>
            </w: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республиканский бюджет Республики Коми:</w:t>
            </w: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282,2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125,2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117,0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614,2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285,7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28,5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50,0</w:t>
            </w: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3169CA" w:rsidRPr="000D2E1C" w:rsidRDefault="002806BD" w:rsidP="00280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3169C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</w:t>
      </w:r>
      <w:r w:rsidR="00121378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121378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69C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»;</w:t>
      </w:r>
    </w:p>
    <w:p w:rsidR="00CF4E93" w:rsidRPr="000D2E1C" w:rsidRDefault="002806BD" w:rsidP="002806BD">
      <w:pPr>
        <w:tabs>
          <w:tab w:val="left" w:pos="567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D9267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3169C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CF4E9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абзац 19 раздела 2 </w:t>
      </w:r>
      <w:r w:rsidR="00CF4E93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Приоритеты реализуемой на территории муниципального района «Ижемский» муниципальной политики в сфере реализации подпрограммы, цели, задачи и цел</w:t>
      </w:r>
      <w:r w:rsidR="00CF4E93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</w:t>
      </w:r>
      <w:r w:rsidR="00CF4E93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вые индикаторы (показатели) достижения целей и решения задач, описание основных ожида</w:t>
      </w:r>
      <w:r w:rsidR="00CF4E93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</w:t>
      </w:r>
      <w:r w:rsidR="00CF4E93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мых конечных результатов подпрограммы, сроков и контрольных этапов реализации подпр</w:t>
      </w:r>
      <w:r w:rsidR="00CF4E93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r w:rsidR="00CF4E93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граммы» Подпрограммы 6  изложить в следующей редакции:</w:t>
      </w:r>
      <w:proofErr w:type="gramEnd"/>
    </w:p>
    <w:p w:rsidR="00CF4E93" w:rsidRPr="000D2E1C" w:rsidRDefault="00CF4E93" w:rsidP="009A1205">
      <w:pPr>
        <w:tabs>
          <w:tab w:val="left" w:pos="426"/>
          <w:tab w:val="left" w:pos="8735"/>
          <w:tab w:val="left" w:pos="10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«Срок реализа</w:t>
      </w:r>
      <w:r w:rsidR="002806BD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ции подпрограммы 2015 – 2021 годы</w:t>
      </w:r>
      <w:proofErr w:type="gramStart"/>
      <w:r w:rsidR="002806BD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»;</w:t>
      </w:r>
      <w:proofErr w:type="gramEnd"/>
    </w:p>
    <w:p w:rsidR="00CF4E93" w:rsidRPr="000D2E1C" w:rsidRDefault="0092083D" w:rsidP="0092083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="00D9267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="00CF4E93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CF4E9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раздел 5 «Ресурсное обеспечение подпрограммы» Подпрограммы 6 изложить в следующей редакции:</w:t>
      </w:r>
    </w:p>
    <w:p w:rsidR="00CF4E93" w:rsidRPr="000D2E1C" w:rsidRDefault="00CF4E93" w:rsidP="009A1205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«Раздел 5. Ресурсное обеспечение подпрограммы.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Общий объем финансирования подпрограммы на 2015 - 2021 годы предусматривается в ра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мере </w:t>
      </w:r>
      <w:r w:rsidR="0090617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896,4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руб., в том числе: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за счет средств бюджета муниципального образования му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ниципального района «Ижемский»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614,2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</w:t>
      </w:r>
      <w:r w:rsidR="0090617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счет средств республиканского бюджета Республики Коми 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282,2 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Прогнозный объем финансирования Подпрограммы по годам составляет: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за счет средств бюджета муниципального обр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азования муниципального района «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Ижемский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CF4E93" w:rsidRPr="000D2E1C" w:rsidRDefault="008169A5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2015 год – </w:t>
      </w:r>
      <w:r w:rsidR="00CF4E9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100,0 тыс. руб.;</w:t>
      </w:r>
    </w:p>
    <w:p w:rsidR="00CF4E93" w:rsidRPr="000D2E1C" w:rsidRDefault="008169A5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2016 год – </w:t>
      </w:r>
      <w:r w:rsidR="00CF4E9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285,7 тыс. руб.;</w:t>
      </w:r>
    </w:p>
    <w:p w:rsidR="00CF4E93" w:rsidRPr="000D2E1C" w:rsidRDefault="008169A5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2017 год – </w:t>
      </w:r>
      <w:r w:rsidR="00CF4E9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28,5 тыс. руб.;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2018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руб.;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2019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руб.;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2020 год – 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2021 год – 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gramEnd"/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средств</w:t>
      </w:r>
      <w:proofErr w:type="gramEnd"/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республиканского бюджета Республики Коми:</w:t>
      </w:r>
    </w:p>
    <w:p w:rsidR="00CF4E93" w:rsidRPr="000D2E1C" w:rsidRDefault="008169A5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2015 год – </w:t>
      </w:r>
      <w:r w:rsidR="00CF4E9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125,2 тыс. руб.;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16 год –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117,0 тыс. руб.;</w:t>
      </w:r>
    </w:p>
    <w:p w:rsidR="00CF4E93" w:rsidRPr="000D2E1C" w:rsidRDefault="008169A5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2017 год – </w:t>
      </w:r>
      <w:r w:rsidR="00CF4E9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руб.;</w:t>
      </w:r>
    </w:p>
    <w:p w:rsidR="00CF4E93" w:rsidRPr="000D2E1C" w:rsidRDefault="008169A5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2018 год – 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CF4E9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руб.;</w:t>
      </w:r>
    </w:p>
    <w:p w:rsidR="00CF4E93" w:rsidRPr="000D2E1C" w:rsidRDefault="00CF4E93" w:rsidP="0092083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2019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руб.;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2020 год – 0,0 тыс. руб.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2021 год – 0,0 тыс. руб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B38DE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Ресурсное обеспечение Подпрограммы приведено в приложении к Программе (</w:t>
      </w:r>
      <w:hyperlink r:id="rId18" w:history="1">
        <w:r w:rsidRPr="000D2E1C">
          <w:rPr>
            <w:rStyle w:val="a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таблицы 4</w:t>
        </w:r>
      </w:hyperlink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19" w:history="1">
        <w:r w:rsidRPr="000D2E1C">
          <w:rPr>
            <w:rStyle w:val="a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5</w:t>
        </w:r>
      </w:hyperlink>
      <w:r w:rsidR="00D92677">
        <w:rPr>
          <w:rFonts w:ascii="Times New Roman" w:hAnsi="Times New Roman" w:cs="Times New Roman"/>
          <w:color w:val="000000" w:themeColor="text1"/>
          <w:sz w:val="24"/>
          <w:szCs w:val="24"/>
        </w:rPr>
        <w:t>).»;</w:t>
      </w:r>
    </w:p>
    <w:p w:rsidR="0087083D" w:rsidRPr="000D2E1C" w:rsidRDefault="0092083D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2E1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D9267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7083D" w:rsidRPr="000D2E1C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87083D" w:rsidRPr="000D2E1C">
        <w:rPr>
          <w:rFonts w:ascii="Times New Roman" w:hAnsi="Times New Roman" w:cs="Times New Roman"/>
          <w:sz w:val="24"/>
          <w:szCs w:val="24"/>
        </w:rPr>
        <w:t xml:space="preserve">таблицы </w:t>
      </w:r>
      <w:r w:rsidRPr="000D2E1C">
        <w:rPr>
          <w:rFonts w:ascii="Times New Roman" w:hAnsi="Times New Roman" w:cs="Times New Roman"/>
          <w:sz w:val="24"/>
          <w:szCs w:val="24"/>
        </w:rPr>
        <w:t xml:space="preserve">1, 2, 3, </w:t>
      </w:r>
      <w:r w:rsidR="0087083D" w:rsidRPr="000D2E1C">
        <w:rPr>
          <w:rFonts w:ascii="Times New Roman" w:hAnsi="Times New Roman" w:cs="Times New Roman"/>
          <w:sz w:val="24"/>
          <w:szCs w:val="24"/>
        </w:rPr>
        <w:t>4, 5 приложения к Программе изложить в редакции согласно приложению к настоящему постановлению.</w:t>
      </w:r>
    </w:p>
    <w:p w:rsidR="0087083D" w:rsidRPr="000D2E1C" w:rsidRDefault="0087083D" w:rsidP="0092083D">
      <w:pPr>
        <w:pStyle w:val="ConsPlusNormal0"/>
        <w:tabs>
          <w:tab w:val="left" w:pos="10915"/>
        </w:tabs>
        <w:ind w:firstLine="284"/>
        <w:jc w:val="both"/>
        <w:rPr>
          <w:sz w:val="24"/>
          <w:szCs w:val="24"/>
        </w:rPr>
      </w:pPr>
      <w:r w:rsidRPr="000D2E1C">
        <w:rPr>
          <w:sz w:val="24"/>
          <w:szCs w:val="24"/>
        </w:rPr>
        <w:t xml:space="preserve">2. </w:t>
      </w:r>
      <w:proofErr w:type="gramStart"/>
      <w:r w:rsidRPr="000D2E1C">
        <w:rPr>
          <w:sz w:val="24"/>
          <w:szCs w:val="24"/>
        </w:rPr>
        <w:t>Контроль за</w:t>
      </w:r>
      <w:proofErr w:type="gramEnd"/>
      <w:r w:rsidRPr="000D2E1C">
        <w:rPr>
          <w:sz w:val="24"/>
          <w:szCs w:val="24"/>
        </w:rPr>
        <w:t xml:space="preserve"> настоящим постановлением оставляю за собой.</w:t>
      </w:r>
    </w:p>
    <w:p w:rsidR="0087083D" w:rsidRPr="000D2E1C" w:rsidRDefault="0087083D" w:rsidP="0092083D">
      <w:pPr>
        <w:pStyle w:val="ConsPlusNormal0"/>
        <w:tabs>
          <w:tab w:val="left" w:pos="10915"/>
        </w:tabs>
        <w:ind w:firstLine="284"/>
        <w:jc w:val="both"/>
        <w:rPr>
          <w:sz w:val="24"/>
          <w:szCs w:val="24"/>
        </w:rPr>
      </w:pPr>
      <w:r w:rsidRPr="000D2E1C">
        <w:rPr>
          <w:sz w:val="24"/>
          <w:szCs w:val="24"/>
        </w:rPr>
        <w:t>3. Настоящее постановление вступает в силу со дня его официального опубликования и ра</w:t>
      </w:r>
      <w:r w:rsidRPr="000D2E1C">
        <w:rPr>
          <w:sz w:val="24"/>
          <w:szCs w:val="24"/>
        </w:rPr>
        <w:t>с</w:t>
      </w:r>
      <w:r w:rsidRPr="000D2E1C">
        <w:rPr>
          <w:sz w:val="24"/>
          <w:szCs w:val="24"/>
        </w:rPr>
        <w:t>пространяется на правоотноше</w:t>
      </w:r>
      <w:r w:rsidR="002B38DE" w:rsidRPr="000D2E1C">
        <w:rPr>
          <w:sz w:val="24"/>
          <w:szCs w:val="24"/>
        </w:rPr>
        <w:t>ния, возникшие  с 01 января 2019</w:t>
      </w:r>
      <w:r w:rsidRPr="000D2E1C">
        <w:rPr>
          <w:sz w:val="24"/>
          <w:szCs w:val="24"/>
        </w:rPr>
        <w:t xml:space="preserve"> года.</w:t>
      </w:r>
    </w:p>
    <w:p w:rsidR="0087083D" w:rsidRPr="000D2E1C" w:rsidRDefault="0087083D" w:rsidP="0092083D">
      <w:pPr>
        <w:pStyle w:val="ConsPlusNormal0"/>
        <w:tabs>
          <w:tab w:val="left" w:pos="10915"/>
        </w:tabs>
        <w:ind w:firstLine="284"/>
        <w:jc w:val="both"/>
        <w:rPr>
          <w:sz w:val="24"/>
          <w:szCs w:val="24"/>
        </w:rPr>
      </w:pPr>
    </w:p>
    <w:p w:rsidR="0087083D" w:rsidRPr="000D2E1C" w:rsidRDefault="0087083D" w:rsidP="0087083D">
      <w:pPr>
        <w:pStyle w:val="ConsPlusNormal0"/>
        <w:tabs>
          <w:tab w:val="left" w:pos="10915"/>
        </w:tabs>
        <w:ind w:firstLine="567"/>
        <w:jc w:val="both"/>
        <w:rPr>
          <w:sz w:val="24"/>
          <w:szCs w:val="24"/>
        </w:rPr>
      </w:pPr>
    </w:p>
    <w:p w:rsidR="0087083D" w:rsidRPr="000D2E1C" w:rsidRDefault="0087083D" w:rsidP="0087083D">
      <w:pPr>
        <w:pStyle w:val="ConsPlusNormal0"/>
        <w:tabs>
          <w:tab w:val="left" w:pos="10915"/>
        </w:tabs>
        <w:ind w:firstLine="567"/>
        <w:jc w:val="both"/>
        <w:rPr>
          <w:sz w:val="24"/>
          <w:szCs w:val="24"/>
        </w:rPr>
      </w:pPr>
    </w:p>
    <w:p w:rsidR="0087083D" w:rsidRPr="000D2E1C" w:rsidRDefault="00033300" w:rsidP="00033300">
      <w:pPr>
        <w:pStyle w:val="ConsPlusNormal0"/>
        <w:tabs>
          <w:tab w:val="left" w:pos="10915"/>
        </w:tabs>
        <w:rPr>
          <w:sz w:val="24"/>
          <w:szCs w:val="24"/>
        </w:rPr>
      </w:pPr>
      <w:r>
        <w:rPr>
          <w:sz w:val="24"/>
          <w:szCs w:val="24"/>
        </w:rPr>
        <w:t>Заместитель р</w:t>
      </w:r>
      <w:r w:rsidR="0087083D" w:rsidRPr="000D2E1C">
        <w:rPr>
          <w:sz w:val="24"/>
          <w:szCs w:val="24"/>
        </w:rPr>
        <w:t>уководител</w:t>
      </w:r>
      <w:r>
        <w:rPr>
          <w:sz w:val="24"/>
          <w:szCs w:val="24"/>
        </w:rPr>
        <w:t>я</w:t>
      </w:r>
      <w:r w:rsidR="0087083D" w:rsidRPr="000D2E1C">
        <w:rPr>
          <w:sz w:val="24"/>
          <w:szCs w:val="24"/>
        </w:rPr>
        <w:t xml:space="preserve"> администрации</w:t>
      </w:r>
    </w:p>
    <w:p w:rsidR="0087083D" w:rsidRPr="000D2E1C" w:rsidRDefault="0087083D" w:rsidP="00033300">
      <w:pPr>
        <w:pStyle w:val="ConsPlusNormal0"/>
        <w:tabs>
          <w:tab w:val="left" w:pos="10915"/>
        </w:tabs>
        <w:rPr>
          <w:sz w:val="24"/>
          <w:szCs w:val="24"/>
        </w:rPr>
      </w:pPr>
      <w:r w:rsidRPr="000D2E1C">
        <w:rPr>
          <w:sz w:val="24"/>
          <w:szCs w:val="24"/>
        </w:rPr>
        <w:t>муниципального района «Иж</w:t>
      </w:r>
      <w:r w:rsidR="00C52EBF" w:rsidRPr="000D2E1C">
        <w:rPr>
          <w:sz w:val="24"/>
          <w:szCs w:val="24"/>
        </w:rPr>
        <w:t xml:space="preserve">емский»                    </w:t>
      </w:r>
      <w:r w:rsidR="00785F58">
        <w:rPr>
          <w:sz w:val="24"/>
          <w:szCs w:val="24"/>
        </w:rPr>
        <w:t xml:space="preserve">            </w:t>
      </w:r>
      <w:r w:rsidR="00C52EBF" w:rsidRPr="000D2E1C">
        <w:rPr>
          <w:sz w:val="24"/>
          <w:szCs w:val="24"/>
        </w:rPr>
        <w:t xml:space="preserve">   </w:t>
      </w:r>
      <w:r w:rsidRPr="000D2E1C">
        <w:rPr>
          <w:sz w:val="24"/>
          <w:szCs w:val="24"/>
        </w:rPr>
        <w:t xml:space="preserve">         </w:t>
      </w:r>
      <w:r w:rsidR="00121378" w:rsidRPr="000D2E1C">
        <w:rPr>
          <w:sz w:val="24"/>
          <w:szCs w:val="24"/>
        </w:rPr>
        <w:t xml:space="preserve">            </w:t>
      </w:r>
      <w:r w:rsidR="00C52EBF" w:rsidRPr="000D2E1C">
        <w:rPr>
          <w:sz w:val="24"/>
          <w:szCs w:val="24"/>
        </w:rPr>
        <w:t xml:space="preserve">          </w:t>
      </w:r>
      <w:r w:rsidR="00EB4057">
        <w:rPr>
          <w:sz w:val="24"/>
          <w:szCs w:val="24"/>
        </w:rPr>
        <w:t xml:space="preserve">  </w:t>
      </w:r>
      <w:r w:rsidR="00C52EBF" w:rsidRPr="000D2E1C">
        <w:rPr>
          <w:sz w:val="24"/>
          <w:szCs w:val="24"/>
        </w:rPr>
        <w:t xml:space="preserve">  </w:t>
      </w:r>
      <w:r w:rsidR="00121378" w:rsidRPr="000D2E1C">
        <w:rPr>
          <w:sz w:val="24"/>
          <w:szCs w:val="24"/>
        </w:rPr>
        <w:t xml:space="preserve">          </w:t>
      </w:r>
      <w:r w:rsidRPr="000D2E1C">
        <w:rPr>
          <w:sz w:val="24"/>
          <w:szCs w:val="24"/>
        </w:rPr>
        <w:t xml:space="preserve">  </w:t>
      </w:r>
      <w:r w:rsidR="00033300">
        <w:rPr>
          <w:sz w:val="24"/>
          <w:szCs w:val="24"/>
        </w:rPr>
        <w:t>Ф.А. Попов</w:t>
      </w:r>
    </w:p>
    <w:p w:rsidR="00441458" w:rsidRPr="000D2E1C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1458" w:rsidRPr="000D2E1C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B4057" w:rsidRDefault="00EB4057" w:rsidP="00D9267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677" w:rsidRDefault="00D92677" w:rsidP="00D9267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441458" w:rsidRPr="00C52EBF" w:rsidRDefault="00441458" w:rsidP="00441458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C52EBF">
        <w:rPr>
          <w:rFonts w:ascii="Times New Roman" w:hAnsi="Times New Roman"/>
          <w:sz w:val="20"/>
          <w:szCs w:val="20"/>
        </w:rPr>
        <w:t>Приложение  к постановлению</w:t>
      </w:r>
    </w:p>
    <w:p w:rsidR="00441458" w:rsidRPr="00C52EBF" w:rsidRDefault="00441458" w:rsidP="00441458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C52EBF">
        <w:rPr>
          <w:rFonts w:ascii="Times New Roman" w:hAnsi="Times New Roman"/>
          <w:sz w:val="20"/>
          <w:szCs w:val="20"/>
        </w:rPr>
        <w:t xml:space="preserve">администрации </w:t>
      </w:r>
      <w:proofErr w:type="gramStart"/>
      <w:r w:rsidRPr="00C52EBF">
        <w:rPr>
          <w:rFonts w:ascii="Times New Roman" w:hAnsi="Times New Roman"/>
          <w:sz w:val="20"/>
          <w:szCs w:val="20"/>
        </w:rPr>
        <w:t>муниципального</w:t>
      </w:r>
      <w:proofErr w:type="gramEnd"/>
      <w:r w:rsidRPr="00C52EBF">
        <w:rPr>
          <w:rFonts w:ascii="Times New Roman" w:hAnsi="Times New Roman"/>
          <w:sz w:val="20"/>
          <w:szCs w:val="20"/>
        </w:rPr>
        <w:t xml:space="preserve"> </w:t>
      </w:r>
    </w:p>
    <w:p w:rsidR="00EB4057" w:rsidRDefault="00441458" w:rsidP="00EB405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C52EBF">
        <w:rPr>
          <w:rFonts w:ascii="Times New Roman" w:hAnsi="Times New Roman"/>
          <w:sz w:val="20"/>
          <w:szCs w:val="20"/>
        </w:rPr>
        <w:t>района «Ижемский»</w:t>
      </w:r>
    </w:p>
    <w:p w:rsidR="00441458" w:rsidRPr="00C52EBF" w:rsidRDefault="00EB4057" w:rsidP="00EB405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 06 февраля </w:t>
      </w:r>
      <w:r w:rsidR="00441458">
        <w:rPr>
          <w:rFonts w:ascii="Times New Roman" w:hAnsi="Times New Roman"/>
          <w:sz w:val="20"/>
          <w:szCs w:val="20"/>
        </w:rPr>
        <w:t>2019</w:t>
      </w:r>
      <w:r w:rsidR="00441458" w:rsidRPr="00C52EBF">
        <w:rPr>
          <w:rFonts w:ascii="Times New Roman" w:hAnsi="Times New Roman"/>
          <w:sz w:val="20"/>
          <w:szCs w:val="20"/>
        </w:rPr>
        <w:t xml:space="preserve"> года №</w:t>
      </w:r>
      <w:r w:rsidR="00D9267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72</w:t>
      </w: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1458" w:rsidRDefault="00441458" w:rsidP="0044145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B4534" w:rsidRDefault="00A0179E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B4534">
        <w:rPr>
          <w:rFonts w:ascii="Times New Roman" w:hAnsi="Times New Roman" w:cs="Times New Roman"/>
          <w:sz w:val="24"/>
          <w:szCs w:val="24"/>
        </w:rPr>
        <w:t>Таблица 1</w:t>
      </w:r>
    </w:p>
    <w:p w:rsidR="006B4534" w:rsidRDefault="006B4534" w:rsidP="006B45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534" w:rsidRDefault="006B4534" w:rsidP="006B4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6B4534" w:rsidRDefault="006B4534" w:rsidP="006B4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целевых индикаторах (показателях)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proofErr w:type="gramEnd"/>
    </w:p>
    <w:p w:rsidR="006B4534" w:rsidRDefault="006B4534" w:rsidP="006B4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программы, подпрограмм муниципальной программы</w:t>
      </w:r>
    </w:p>
    <w:p w:rsidR="006B4534" w:rsidRDefault="006B4534" w:rsidP="006B4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 их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значениях</w:t>
      </w:r>
      <w:proofErr w:type="gramEnd"/>
    </w:p>
    <w:p w:rsidR="006B4534" w:rsidRDefault="006B4534" w:rsidP="006B45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634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3119"/>
        <w:gridCol w:w="709"/>
        <w:gridCol w:w="709"/>
        <w:gridCol w:w="709"/>
        <w:gridCol w:w="709"/>
        <w:gridCol w:w="708"/>
        <w:gridCol w:w="709"/>
        <w:gridCol w:w="708"/>
        <w:gridCol w:w="710"/>
        <w:gridCol w:w="709"/>
        <w:gridCol w:w="709"/>
      </w:tblGrid>
      <w:tr w:rsidR="00441458" w:rsidTr="0044145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A0179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0179E">
              <w:rPr>
                <w:rFonts w:ascii="Times New Roman" w:hAnsi="Times New Roman" w:cs="Times New Roman"/>
              </w:rPr>
              <w:t>/</w:t>
            </w:r>
            <w:proofErr w:type="spellStart"/>
            <w:r w:rsidRPr="00A0179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Наименование показателя (и</w:t>
            </w:r>
            <w:r w:rsidRPr="00A0179E">
              <w:rPr>
                <w:rFonts w:ascii="Times New Roman" w:hAnsi="Times New Roman" w:cs="Times New Roman"/>
              </w:rPr>
              <w:t>н</w:t>
            </w:r>
            <w:r w:rsidRPr="00A0179E">
              <w:rPr>
                <w:rFonts w:ascii="Times New Roman" w:hAnsi="Times New Roman" w:cs="Times New Roman"/>
              </w:rPr>
              <w:t>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Ед. изм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рения</w:t>
            </w:r>
          </w:p>
        </w:tc>
        <w:tc>
          <w:tcPr>
            <w:tcW w:w="6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Значения показателей (индикаторов)</w:t>
            </w:r>
          </w:p>
        </w:tc>
      </w:tr>
      <w:tr w:rsidR="006B4534" w:rsidTr="0044145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6B45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6B45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6B45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6B4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6B4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6B4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6B4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6B4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6B4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6B4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6B4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441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2021 год</w:t>
            </w:r>
          </w:p>
        </w:tc>
      </w:tr>
      <w:tr w:rsidR="006B4534" w:rsidTr="00A0179E">
        <w:trPr>
          <w:trHeight w:val="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6B4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6B4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6B4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6B4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6B4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6B4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6B4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6B4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6B4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6B4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6B4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34" w:rsidRPr="00A0179E" w:rsidRDefault="00441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12</w:t>
            </w:r>
          </w:p>
        </w:tc>
      </w:tr>
      <w:tr w:rsidR="00441458" w:rsidTr="00441458"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  <w:color w:val="000000" w:themeColor="text1"/>
              </w:rPr>
              <w:t xml:space="preserve">Муниципальная </w:t>
            </w:r>
            <w:hyperlink r:id="rId20" w:history="1">
              <w:r w:rsidRPr="00A0179E">
                <w:rPr>
                  <w:rFonts w:ascii="Times New Roman" w:hAnsi="Times New Roman" w:cs="Times New Roman"/>
                  <w:color w:val="000000" w:themeColor="text1"/>
                </w:rPr>
                <w:t>программа</w:t>
              </w:r>
            </w:hyperlink>
            <w:r w:rsidRPr="00A0179E">
              <w:rPr>
                <w:rFonts w:ascii="Times New Roman" w:hAnsi="Times New Roman" w:cs="Times New Roman"/>
                <w:color w:val="000000" w:themeColor="text1"/>
              </w:rPr>
              <w:t xml:space="preserve"> «Муниципальное управление»</w:t>
            </w:r>
          </w:p>
        </w:tc>
      </w:tr>
      <w:tr w:rsidR="00441458" w:rsidTr="00A0179E">
        <w:trPr>
          <w:trHeight w:val="313"/>
        </w:trPr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Цель: Повышение эффективности и качества управления в муниципальном образовании муниципального ра</w:t>
            </w:r>
            <w:r w:rsidRPr="00A0179E">
              <w:rPr>
                <w:rFonts w:ascii="Times New Roman" w:hAnsi="Times New Roman" w:cs="Times New Roman"/>
              </w:rPr>
              <w:t>й</w:t>
            </w:r>
            <w:r w:rsidRPr="00A0179E">
              <w:rPr>
                <w:rFonts w:ascii="Times New Roman" w:hAnsi="Times New Roman" w:cs="Times New Roman"/>
              </w:rPr>
              <w:t>она "Ижемский"</w:t>
            </w:r>
          </w:p>
        </w:tc>
      </w:tr>
      <w:tr w:rsidR="00441458" w:rsidTr="00A0179E">
        <w:trPr>
          <w:trHeight w:val="5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расходов бюджета, фо</w:t>
            </w:r>
            <w:r w:rsidRPr="00A0179E">
              <w:rPr>
                <w:rFonts w:ascii="Times New Roman" w:hAnsi="Times New Roman" w:cs="Times New Roman"/>
              </w:rPr>
              <w:t>р</w:t>
            </w:r>
            <w:r w:rsidRPr="00A0179E">
              <w:rPr>
                <w:rFonts w:ascii="Times New Roman" w:hAnsi="Times New Roman" w:cs="Times New Roman"/>
              </w:rPr>
              <w:t>мируемых в рамках муниц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пальных программ в общем объеме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90</w:t>
            </w:r>
          </w:p>
        </w:tc>
      </w:tr>
      <w:tr w:rsidR="00441458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Уровень достижения прогноза по доходам от использования и распоряжения муниципальным имуществом МО МР "Иже</w:t>
            </w:r>
            <w:r w:rsidRPr="00A0179E">
              <w:rPr>
                <w:rFonts w:ascii="Times New Roman" w:hAnsi="Times New Roman" w:cs="Times New Roman"/>
              </w:rPr>
              <w:t>м</w:t>
            </w:r>
            <w:r w:rsidRPr="00A0179E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</w:tr>
      <w:tr w:rsidR="00441458" w:rsidTr="00A0179E">
        <w:trPr>
          <w:trHeight w:val="11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Уровень удовлетворенности населения деятельностью орг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>нов местного самоуправления МО МР "Ижемский"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 от общ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 xml:space="preserve">го числа </w:t>
            </w:r>
            <w:proofErr w:type="gramStart"/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п</w:t>
            </w:r>
            <w:r w:rsidRPr="00A0179E">
              <w:rPr>
                <w:rFonts w:ascii="Times New Roman" w:hAnsi="Times New Roman" w:cs="Times New Roman"/>
              </w:rPr>
              <w:t>р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ше</w:t>
            </w:r>
            <w:r w:rsidRPr="00A0179E">
              <w:rPr>
                <w:rFonts w:ascii="Times New Roman" w:hAnsi="Times New Roman" w:cs="Times New Roman"/>
              </w:rPr>
              <w:t>н</w:t>
            </w:r>
            <w:r w:rsidRPr="00A0179E">
              <w:rPr>
                <w:rFonts w:ascii="Times New Roman" w:hAnsi="Times New Roman" w:cs="Times New Roman"/>
              </w:rPr>
              <w:t>ных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90</w:t>
            </w:r>
          </w:p>
        </w:tc>
      </w:tr>
      <w:tr w:rsidR="00441458" w:rsidTr="00A0179E">
        <w:trPr>
          <w:trHeight w:val="1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муниципальных услуг, предоставляемых по принципу "одного окна" от общего кол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чества муниципальных услуг, утвержденных Реестром мун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ципальных услуг, предоста</w:t>
            </w:r>
            <w:r w:rsidRPr="00A0179E">
              <w:rPr>
                <w:rFonts w:ascii="Times New Roman" w:hAnsi="Times New Roman" w:cs="Times New Roman"/>
              </w:rPr>
              <w:t>в</w:t>
            </w:r>
            <w:r w:rsidRPr="00A0179E">
              <w:rPr>
                <w:rFonts w:ascii="Times New Roman" w:hAnsi="Times New Roman" w:cs="Times New Roman"/>
              </w:rPr>
              <w:t>ляемых администрацией МР "Ижемский"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</w:tr>
      <w:tr w:rsidR="00441458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Исполнение мероприятий м</w:t>
            </w:r>
            <w:r w:rsidRPr="00A0179E">
              <w:rPr>
                <w:rFonts w:ascii="Times New Roman" w:hAnsi="Times New Roman" w:cs="Times New Roman"/>
              </w:rPr>
              <w:t>у</w:t>
            </w:r>
            <w:r w:rsidRPr="00A0179E">
              <w:rPr>
                <w:rFonts w:ascii="Times New Roman" w:hAnsi="Times New Roman" w:cs="Times New Roman"/>
              </w:rPr>
              <w:t>ниципальной программы по противодействию коррупции не менее чем на 90%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90</w:t>
            </w:r>
          </w:p>
        </w:tc>
      </w:tr>
      <w:tr w:rsidR="00441458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муниципальных служ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>щих МР "Ижемский", проше</w:t>
            </w:r>
            <w:r w:rsidRPr="00A0179E">
              <w:rPr>
                <w:rFonts w:ascii="Times New Roman" w:hAnsi="Times New Roman" w:cs="Times New Roman"/>
              </w:rPr>
              <w:t>д</w:t>
            </w:r>
            <w:r w:rsidRPr="00A0179E">
              <w:rPr>
                <w:rFonts w:ascii="Times New Roman" w:hAnsi="Times New Roman" w:cs="Times New Roman"/>
              </w:rPr>
              <w:t>ших профессиональную подг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товку, переподготовку, пов</w:t>
            </w:r>
            <w:r w:rsidRPr="00A0179E">
              <w:rPr>
                <w:rFonts w:ascii="Times New Roman" w:hAnsi="Times New Roman" w:cs="Times New Roman"/>
              </w:rPr>
              <w:t>ы</w:t>
            </w:r>
            <w:r w:rsidRPr="00A0179E">
              <w:rPr>
                <w:rFonts w:ascii="Times New Roman" w:hAnsi="Times New Roman" w:cs="Times New Roman"/>
              </w:rPr>
              <w:t>шение квалификации и обуч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ние за счет средств местного бюджета от общей численн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сти муниципальных служащих МР "Ижемский", подлежащих профессиональной подготовке, переподготовке, повышению квалификации и обучению</w:t>
            </w:r>
            <w:proofErr w:type="gramStart"/>
            <w:r w:rsidRPr="00A0179E">
              <w:rPr>
                <w:rFonts w:ascii="Times New Roman" w:hAnsi="Times New Roman" w:cs="Times New Roman"/>
              </w:rPr>
              <w:t>, (%)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</w:t>
            </w:r>
          </w:p>
        </w:tc>
      </w:tr>
      <w:tr w:rsidR="00441458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Количество вновь зарегистр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рованных некоммерческих о</w:t>
            </w:r>
            <w:r w:rsidRPr="00A0179E">
              <w:rPr>
                <w:rFonts w:ascii="Times New Roman" w:hAnsi="Times New Roman" w:cs="Times New Roman"/>
              </w:rPr>
              <w:t>р</w:t>
            </w:r>
            <w:r w:rsidRPr="00A0179E">
              <w:rPr>
                <w:rFonts w:ascii="Times New Roman" w:hAnsi="Times New Roman" w:cs="Times New Roman"/>
              </w:rPr>
              <w:t>ганизаций на территории МО МР "Ижемский", (ед.)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</w:tr>
      <w:tr w:rsidR="00441458" w:rsidTr="00441458"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D14E49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hyperlink r:id="rId21" w:history="1">
              <w:r w:rsidR="00441458" w:rsidRPr="00A0179E">
                <w:rPr>
                  <w:rFonts w:ascii="Times New Roman" w:hAnsi="Times New Roman" w:cs="Times New Roman"/>
                  <w:color w:val="000000" w:themeColor="text1"/>
                </w:rPr>
                <w:t>Подпрограмма 1</w:t>
              </w:r>
            </w:hyperlink>
            <w:r w:rsidR="00441458" w:rsidRPr="00A0179E">
              <w:rPr>
                <w:rFonts w:ascii="Times New Roman" w:hAnsi="Times New Roman" w:cs="Times New Roman"/>
                <w:color w:val="000000" w:themeColor="text1"/>
              </w:rPr>
              <w:t>. «Управление муниципал</w:t>
            </w:r>
            <w:r w:rsidR="00441458" w:rsidRPr="00A0179E">
              <w:rPr>
                <w:rFonts w:ascii="Times New Roman" w:hAnsi="Times New Roman" w:cs="Times New Roman"/>
              </w:rPr>
              <w:t>ьными финансами и муниципальным долгом»</w:t>
            </w:r>
          </w:p>
        </w:tc>
      </w:tr>
      <w:tr w:rsidR="00441458" w:rsidTr="00441458"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458" w:rsidRPr="00A0179E" w:rsidRDefault="00441458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Задача 1. Обеспечение сбалансированности бюджета муниципального образования муниципального района "Ижемский"</w:t>
            </w:r>
          </w:p>
        </w:tc>
      </w:tr>
      <w:tr w:rsidR="00600C71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расходов бюджета мун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ципального района "Иже</w:t>
            </w:r>
            <w:r w:rsidRPr="00A0179E">
              <w:rPr>
                <w:rFonts w:ascii="Times New Roman" w:hAnsi="Times New Roman" w:cs="Times New Roman"/>
              </w:rPr>
              <w:t>м</w:t>
            </w:r>
            <w:r w:rsidRPr="00A0179E">
              <w:rPr>
                <w:rFonts w:ascii="Times New Roman" w:hAnsi="Times New Roman" w:cs="Times New Roman"/>
              </w:rPr>
              <w:t>ский", сформированных в ра</w:t>
            </w:r>
            <w:r w:rsidRPr="00A0179E">
              <w:rPr>
                <w:rFonts w:ascii="Times New Roman" w:hAnsi="Times New Roman" w:cs="Times New Roman"/>
              </w:rPr>
              <w:t>м</w:t>
            </w:r>
            <w:r w:rsidRPr="00A0179E">
              <w:rPr>
                <w:rFonts w:ascii="Times New Roman" w:hAnsi="Times New Roman" w:cs="Times New Roman"/>
              </w:rPr>
              <w:t>ках муниципальных программ, в общем объеме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20,7%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85%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86%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87%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88%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89%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90%</w:t>
            </w:r>
          </w:p>
        </w:tc>
      </w:tr>
      <w:tr w:rsidR="00600C71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Отношение дефицита бюджета муниципального района "Ижемский" к общему годов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му объему доходов без учета безвозмездных поступлений и поступлений по дополнител</w:t>
            </w:r>
            <w:r w:rsidRPr="00A0179E">
              <w:rPr>
                <w:rFonts w:ascii="Times New Roman" w:hAnsi="Times New Roman" w:cs="Times New Roman"/>
              </w:rPr>
              <w:t>ь</w:t>
            </w:r>
            <w:r w:rsidRPr="00A0179E">
              <w:rPr>
                <w:rFonts w:ascii="Times New Roman" w:hAnsi="Times New Roman" w:cs="Times New Roman"/>
              </w:rPr>
              <w:t>ным нормативам отчислений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менее 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менее 5%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менее 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менее 5%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менее 5%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менее 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менее 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менее 5%</w:t>
            </w:r>
          </w:p>
        </w:tc>
      </w:tr>
      <w:tr w:rsidR="00600C71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Отношение фактических п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ступлений по налоговым и н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налоговым доходам к утве</w:t>
            </w:r>
            <w:r w:rsidRPr="00A0179E">
              <w:rPr>
                <w:rFonts w:ascii="Times New Roman" w:hAnsi="Times New Roman" w:cs="Times New Roman"/>
              </w:rPr>
              <w:t>р</w:t>
            </w:r>
            <w:r w:rsidRPr="00A0179E">
              <w:rPr>
                <w:rFonts w:ascii="Times New Roman" w:hAnsi="Times New Roman" w:cs="Times New Roman"/>
              </w:rPr>
              <w:t>жденным бюджетным назнач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101%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</w:tr>
      <w:tr w:rsidR="00600C71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просроченной кредито</w:t>
            </w:r>
            <w:r w:rsidRPr="00A0179E">
              <w:rPr>
                <w:rFonts w:ascii="Times New Roman" w:hAnsi="Times New Roman" w:cs="Times New Roman"/>
              </w:rPr>
              <w:t>р</w:t>
            </w:r>
            <w:r w:rsidRPr="00A0179E">
              <w:rPr>
                <w:rFonts w:ascii="Times New Roman" w:hAnsi="Times New Roman" w:cs="Times New Roman"/>
              </w:rPr>
              <w:t>ской задолженности на конец отчетного периода в общем объеме расходов бюджета м</w:t>
            </w:r>
            <w:r w:rsidRPr="00A0179E">
              <w:rPr>
                <w:rFonts w:ascii="Times New Roman" w:hAnsi="Times New Roman" w:cs="Times New Roman"/>
              </w:rPr>
              <w:t>у</w:t>
            </w:r>
            <w:r w:rsidRPr="00A0179E">
              <w:rPr>
                <w:rFonts w:ascii="Times New Roman" w:hAnsi="Times New Roman" w:cs="Times New Roman"/>
              </w:rPr>
              <w:t>ниципального района "Иже</w:t>
            </w:r>
            <w:r w:rsidRPr="00A0179E">
              <w:rPr>
                <w:rFonts w:ascii="Times New Roman" w:hAnsi="Times New Roman" w:cs="Times New Roman"/>
              </w:rPr>
              <w:t>м</w:t>
            </w:r>
            <w:r w:rsidRPr="00A0179E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</w:tr>
      <w:tr w:rsidR="00600C71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Удельный вес принимаемых решений о бюджете муниц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пального района "Ижемский" на очередной финансовый год и плановый период и об испо</w:t>
            </w:r>
            <w:r w:rsidRPr="00A0179E">
              <w:rPr>
                <w:rFonts w:ascii="Times New Roman" w:hAnsi="Times New Roman" w:cs="Times New Roman"/>
              </w:rPr>
              <w:t>л</w:t>
            </w:r>
            <w:r w:rsidRPr="00A0179E">
              <w:rPr>
                <w:rFonts w:ascii="Times New Roman" w:hAnsi="Times New Roman" w:cs="Times New Roman"/>
              </w:rPr>
              <w:t>нении бюджета муниципальн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го района "Ижемский", пр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шедших процедуру публичных слушаний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</w:tr>
      <w:tr w:rsidR="00600C71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Соотношение фактического финансирования расходов бюджета муниципального ра</w:t>
            </w:r>
            <w:r w:rsidRPr="00A0179E">
              <w:rPr>
                <w:rFonts w:ascii="Times New Roman" w:hAnsi="Times New Roman" w:cs="Times New Roman"/>
              </w:rPr>
              <w:t>й</w:t>
            </w:r>
            <w:r w:rsidRPr="00A0179E">
              <w:rPr>
                <w:rFonts w:ascii="Times New Roman" w:hAnsi="Times New Roman" w:cs="Times New Roman"/>
              </w:rPr>
              <w:t>она "Ижемский", направле</w:t>
            </w:r>
            <w:r w:rsidRPr="00A0179E">
              <w:rPr>
                <w:rFonts w:ascii="Times New Roman" w:hAnsi="Times New Roman" w:cs="Times New Roman"/>
              </w:rPr>
              <w:t>н</w:t>
            </w:r>
            <w:r w:rsidRPr="00A0179E">
              <w:rPr>
                <w:rFonts w:ascii="Times New Roman" w:hAnsi="Times New Roman" w:cs="Times New Roman"/>
              </w:rPr>
              <w:t>ных на выравнивание бюдже</w:t>
            </w:r>
            <w:r w:rsidRPr="00A0179E">
              <w:rPr>
                <w:rFonts w:ascii="Times New Roman" w:hAnsi="Times New Roman" w:cs="Times New Roman"/>
              </w:rPr>
              <w:t>т</w:t>
            </w:r>
            <w:r w:rsidRPr="00A0179E">
              <w:rPr>
                <w:rFonts w:ascii="Times New Roman" w:hAnsi="Times New Roman" w:cs="Times New Roman"/>
              </w:rPr>
              <w:t>ной обеспеченности сельских поселений, к их плановому значению, предусмотренному сводной бюджетной росписью на соответствующий период,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</w:tr>
      <w:tr w:rsidR="00600C71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торгов (конкурсов и ау</w:t>
            </w:r>
            <w:r w:rsidRPr="00A0179E">
              <w:rPr>
                <w:rFonts w:ascii="Times New Roman" w:hAnsi="Times New Roman" w:cs="Times New Roman"/>
              </w:rPr>
              <w:t>к</w:t>
            </w:r>
            <w:r w:rsidRPr="00A0179E">
              <w:rPr>
                <w:rFonts w:ascii="Times New Roman" w:hAnsi="Times New Roman" w:cs="Times New Roman"/>
              </w:rPr>
              <w:t>ционов), проведенных в соо</w:t>
            </w:r>
            <w:r w:rsidRPr="00A0179E">
              <w:rPr>
                <w:rFonts w:ascii="Times New Roman" w:hAnsi="Times New Roman" w:cs="Times New Roman"/>
              </w:rPr>
              <w:t>т</w:t>
            </w:r>
            <w:r w:rsidRPr="00A0179E">
              <w:rPr>
                <w:rFonts w:ascii="Times New Roman" w:hAnsi="Times New Roman" w:cs="Times New Roman"/>
              </w:rPr>
              <w:t>ветствии с законодательством в сфере размещения закупок т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варов, работ, услуг для мун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ципальных нужд, в общем к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личестве проведенных торгов для муниципальных заказчиков муниципального района, с уч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том результатов проверок ко</w:t>
            </w:r>
            <w:r w:rsidRPr="00A0179E">
              <w:rPr>
                <w:rFonts w:ascii="Times New Roman" w:hAnsi="Times New Roman" w:cs="Times New Roman"/>
              </w:rPr>
              <w:t>н</w:t>
            </w:r>
            <w:r w:rsidRPr="00A0179E">
              <w:rPr>
                <w:rFonts w:ascii="Times New Roman" w:hAnsi="Times New Roman" w:cs="Times New Roman"/>
              </w:rPr>
              <w:t>тролирующих органов,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</w:tr>
      <w:tr w:rsidR="00600C71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муниципального долга в объеме доходов бюджета м</w:t>
            </w:r>
            <w:r w:rsidRPr="00A0179E">
              <w:rPr>
                <w:rFonts w:ascii="Times New Roman" w:hAnsi="Times New Roman" w:cs="Times New Roman"/>
              </w:rPr>
              <w:t>у</w:t>
            </w:r>
            <w:r w:rsidRPr="00A0179E">
              <w:rPr>
                <w:rFonts w:ascii="Times New Roman" w:hAnsi="Times New Roman" w:cs="Times New Roman"/>
              </w:rPr>
              <w:t>ниципального района "Иже</w:t>
            </w:r>
            <w:r w:rsidRPr="00A0179E">
              <w:rPr>
                <w:rFonts w:ascii="Times New Roman" w:hAnsi="Times New Roman" w:cs="Times New Roman"/>
              </w:rPr>
              <w:t>м</w:t>
            </w:r>
            <w:r w:rsidRPr="00A0179E">
              <w:rPr>
                <w:rFonts w:ascii="Times New Roman" w:hAnsi="Times New Roman" w:cs="Times New Roman"/>
              </w:rPr>
              <w:t>ский" без учета объема безво</w:t>
            </w:r>
            <w:r w:rsidRPr="00A0179E">
              <w:rPr>
                <w:rFonts w:ascii="Times New Roman" w:hAnsi="Times New Roman" w:cs="Times New Roman"/>
              </w:rPr>
              <w:t>з</w:t>
            </w:r>
            <w:r w:rsidRPr="00A0179E">
              <w:rPr>
                <w:rFonts w:ascii="Times New Roman" w:hAnsi="Times New Roman" w:cs="Times New Roman"/>
              </w:rPr>
              <w:t>мездных поступлений,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менее 3%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менее 3%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менее 3%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менее 3%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менее 3%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менее 3%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менее 3%</w:t>
            </w:r>
          </w:p>
        </w:tc>
      </w:tr>
      <w:tr w:rsidR="00600C71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расходов на обслужив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>ние муниципального долга в расходах бюджета муниц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пального района "Ижемский"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0,1%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0,1%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0,1%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0,1%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0,1%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0,1%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0,1%</w:t>
            </w:r>
          </w:p>
        </w:tc>
      </w:tr>
      <w:tr w:rsidR="00600C71" w:rsidTr="00E50A62"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Задача 2. Повышение эффективности управления муниципальными финансами</w:t>
            </w:r>
          </w:p>
        </w:tc>
      </w:tr>
      <w:tr w:rsidR="00600C71" w:rsidTr="00A0179E">
        <w:trPr>
          <w:trHeight w:val="30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Удельный вес своевременно разработанных и утвержде</w:t>
            </w:r>
            <w:r w:rsidRPr="00A0179E">
              <w:rPr>
                <w:rFonts w:ascii="Times New Roman" w:hAnsi="Times New Roman" w:cs="Times New Roman"/>
              </w:rPr>
              <w:t>н</w:t>
            </w:r>
            <w:r w:rsidRPr="00A0179E">
              <w:rPr>
                <w:rFonts w:ascii="Times New Roman" w:hAnsi="Times New Roman" w:cs="Times New Roman"/>
              </w:rPr>
              <w:t>ных и/или актуализированных нормативных правовых актов, регламентирующих и метод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чески обеспечивающих бю</w:t>
            </w:r>
            <w:r w:rsidRPr="00A0179E">
              <w:rPr>
                <w:rFonts w:ascii="Times New Roman" w:hAnsi="Times New Roman" w:cs="Times New Roman"/>
              </w:rPr>
              <w:t>д</w:t>
            </w:r>
            <w:r w:rsidRPr="00A0179E">
              <w:rPr>
                <w:rFonts w:ascii="Times New Roman" w:hAnsi="Times New Roman" w:cs="Times New Roman"/>
              </w:rPr>
              <w:t>жетный процесс в МО МР "Ижемский", в количестве т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 xml:space="preserve">ких актов, необходимых для внедрения </w:t>
            </w:r>
            <w:proofErr w:type="gramStart"/>
            <w:r w:rsidRPr="00A0179E">
              <w:rPr>
                <w:rFonts w:ascii="Times New Roman" w:hAnsi="Times New Roman" w:cs="Times New Roman"/>
              </w:rPr>
              <w:t>механизмов испол</w:t>
            </w:r>
            <w:r w:rsidRPr="00A0179E">
              <w:rPr>
                <w:rFonts w:ascii="Times New Roman" w:hAnsi="Times New Roman" w:cs="Times New Roman"/>
              </w:rPr>
              <w:t>ь</w:t>
            </w:r>
            <w:r w:rsidRPr="00A0179E">
              <w:rPr>
                <w:rFonts w:ascii="Times New Roman" w:hAnsi="Times New Roman" w:cs="Times New Roman"/>
              </w:rPr>
              <w:t>зования инструментов эффе</w:t>
            </w:r>
            <w:r w:rsidRPr="00A0179E">
              <w:rPr>
                <w:rFonts w:ascii="Times New Roman" w:hAnsi="Times New Roman" w:cs="Times New Roman"/>
              </w:rPr>
              <w:t>к</w:t>
            </w:r>
            <w:r w:rsidRPr="00A0179E">
              <w:rPr>
                <w:rFonts w:ascii="Times New Roman" w:hAnsi="Times New Roman" w:cs="Times New Roman"/>
              </w:rPr>
              <w:t>тивного финансового менед</w:t>
            </w:r>
            <w:r w:rsidRPr="00A0179E">
              <w:rPr>
                <w:rFonts w:ascii="Times New Roman" w:hAnsi="Times New Roman" w:cs="Times New Roman"/>
              </w:rPr>
              <w:t>ж</w:t>
            </w:r>
            <w:r w:rsidRPr="00A0179E">
              <w:rPr>
                <w:rFonts w:ascii="Times New Roman" w:hAnsi="Times New Roman" w:cs="Times New Roman"/>
              </w:rPr>
              <w:t>мента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</w:tr>
      <w:tr w:rsidR="00600C71" w:rsidTr="00A0179E">
        <w:trPr>
          <w:trHeight w:val="14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Удельный вес проведенных контрольных мероприятий (р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визий и проверок целевого и</w:t>
            </w:r>
            <w:r w:rsidRPr="00A0179E">
              <w:rPr>
                <w:rFonts w:ascii="Times New Roman" w:hAnsi="Times New Roman" w:cs="Times New Roman"/>
              </w:rPr>
              <w:t>с</w:t>
            </w:r>
            <w:r w:rsidRPr="00A0179E">
              <w:rPr>
                <w:rFonts w:ascii="Times New Roman" w:hAnsi="Times New Roman" w:cs="Times New Roman"/>
              </w:rPr>
              <w:t>пользования средств бюджета муниципального района "Ижемский") в общем колич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стве запланированных мер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</w:tr>
      <w:tr w:rsidR="00600C71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 xml:space="preserve">Удельный вес проведенных контрольных мероприятий по осуществлению </w:t>
            </w:r>
            <w:proofErr w:type="gramStart"/>
            <w:r w:rsidRPr="00A0179E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A0179E">
              <w:rPr>
                <w:rFonts w:ascii="Times New Roman" w:hAnsi="Times New Roman" w:cs="Times New Roman"/>
              </w:rPr>
              <w:t xml:space="preserve"> целевым использованием средств, выделяемых бюдж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там сельских поселений в виде межбюджетных трансфертов, к числу запланированных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</w:tr>
      <w:tr w:rsidR="00600C71" w:rsidTr="00A0179E">
        <w:trPr>
          <w:trHeight w:val="13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 xml:space="preserve">Удельный вес проведенных плановых проверок </w:t>
            </w:r>
            <w:proofErr w:type="gramStart"/>
            <w:r w:rsidRPr="00A0179E">
              <w:rPr>
                <w:rFonts w:ascii="Times New Roman" w:hAnsi="Times New Roman" w:cs="Times New Roman"/>
              </w:rPr>
              <w:t>по собл</w:t>
            </w:r>
            <w:r w:rsidRPr="00A0179E">
              <w:rPr>
                <w:rFonts w:ascii="Times New Roman" w:hAnsi="Times New Roman" w:cs="Times New Roman"/>
              </w:rPr>
              <w:t>ю</w:t>
            </w:r>
            <w:r w:rsidRPr="00A0179E">
              <w:rPr>
                <w:rFonts w:ascii="Times New Roman" w:hAnsi="Times New Roman" w:cs="Times New Roman"/>
              </w:rPr>
              <w:t>дению законодательства о ко</w:t>
            </w:r>
            <w:r w:rsidRPr="00A0179E">
              <w:rPr>
                <w:rFonts w:ascii="Times New Roman" w:hAnsi="Times New Roman" w:cs="Times New Roman"/>
              </w:rPr>
              <w:t>н</w:t>
            </w:r>
            <w:r w:rsidRPr="00A0179E">
              <w:rPr>
                <w:rFonts w:ascii="Times New Roman" w:hAnsi="Times New Roman" w:cs="Times New Roman"/>
              </w:rPr>
              <w:t>трактной системе в сфере зак</w:t>
            </w:r>
            <w:r w:rsidRPr="00A0179E">
              <w:rPr>
                <w:rFonts w:ascii="Times New Roman" w:hAnsi="Times New Roman" w:cs="Times New Roman"/>
              </w:rPr>
              <w:t>у</w:t>
            </w:r>
            <w:r w:rsidRPr="00A0179E">
              <w:rPr>
                <w:rFonts w:ascii="Times New Roman" w:hAnsi="Times New Roman" w:cs="Times New Roman"/>
              </w:rPr>
              <w:t>пок для муниципальных нужд</w:t>
            </w:r>
            <w:proofErr w:type="gramEnd"/>
            <w:r w:rsidRPr="00A0179E">
              <w:rPr>
                <w:rFonts w:ascii="Times New Roman" w:hAnsi="Times New Roman" w:cs="Times New Roman"/>
              </w:rPr>
              <w:t xml:space="preserve"> в общем количестве запланир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ванных проверок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</w:tr>
      <w:tr w:rsidR="00600C71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Удельный вес муниципальных образований сельских посел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ний, охваченных соглашени</w:t>
            </w:r>
            <w:r w:rsidRPr="00A0179E">
              <w:rPr>
                <w:rFonts w:ascii="Times New Roman" w:hAnsi="Times New Roman" w:cs="Times New Roman"/>
              </w:rPr>
              <w:t>я</w:t>
            </w:r>
            <w:r w:rsidRPr="00A0179E">
              <w:rPr>
                <w:rFonts w:ascii="Times New Roman" w:hAnsi="Times New Roman" w:cs="Times New Roman"/>
              </w:rPr>
              <w:t>ми о повышении эффективн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сти бюджетных расходов и увеличении поступлений нал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говых и неналоговых доходов в местные бюджеты, к общему числу муниципальных образ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 xml:space="preserve">ваний в МО МР "Ижемский", </w:t>
            </w:r>
            <w:r w:rsidRPr="00A0179E">
              <w:rPr>
                <w:rFonts w:ascii="Times New Roman" w:hAnsi="Times New Roman" w:cs="Times New Roman"/>
                <w:color w:val="000000" w:themeColor="text1"/>
              </w:rPr>
              <w:t xml:space="preserve">подпадающих под требования </w:t>
            </w:r>
            <w:hyperlink r:id="rId22" w:history="1">
              <w:r w:rsidRPr="00A0179E">
                <w:rPr>
                  <w:rFonts w:ascii="Times New Roman" w:hAnsi="Times New Roman" w:cs="Times New Roman"/>
                  <w:color w:val="000000" w:themeColor="text1"/>
                </w:rPr>
                <w:t>пункта 4 статьи 136</w:t>
              </w:r>
            </w:hyperlink>
            <w:r w:rsidRPr="00A0179E">
              <w:rPr>
                <w:rFonts w:ascii="Times New Roman" w:hAnsi="Times New Roman" w:cs="Times New Roman"/>
                <w:color w:val="000000" w:themeColor="text1"/>
              </w:rPr>
              <w:t xml:space="preserve"> Бюджетн</w:t>
            </w:r>
            <w:r w:rsidRPr="00A0179E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A0179E">
              <w:rPr>
                <w:rFonts w:ascii="Times New Roman" w:hAnsi="Times New Roman" w:cs="Times New Roman"/>
                <w:color w:val="000000" w:themeColor="text1"/>
              </w:rPr>
              <w:t>го кодекса Российской Фед</w:t>
            </w:r>
            <w:r w:rsidRPr="00A0179E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A0179E">
              <w:rPr>
                <w:rFonts w:ascii="Times New Roman" w:hAnsi="Times New Roman" w:cs="Times New Roman"/>
                <w:color w:val="000000" w:themeColor="text1"/>
              </w:rPr>
              <w:t>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</w:tr>
      <w:tr w:rsidR="00600C71" w:rsidTr="00E50A62"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Задача 3. Обеспечение реализации подпрограммы</w:t>
            </w:r>
          </w:p>
        </w:tc>
      </w:tr>
      <w:tr w:rsidR="00600C71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Уровень ежегодного достиж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ния показателей (индикаторов) подпрограммы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</w:tr>
      <w:tr w:rsidR="00600C71" w:rsidTr="00E50A62"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D14E49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hyperlink r:id="rId23" w:history="1">
              <w:r w:rsidR="00600C71" w:rsidRPr="00A0179E">
                <w:rPr>
                  <w:rFonts w:ascii="Times New Roman" w:hAnsi="Times New Roman" w:cs="Times New Roman"/>
                  <w:color w:val="000000" w:themeColor="text1"/>
                </w:rPr>
                <w:t>Подпрограмма 2</w:t>
              </w:r>
            </w:hyperlink>
            <w:r w:rsidR="00600C71" w:rsidRPr="00A0179E">
              <w:rPr>
                <w:rFonts w:ascii="Times New Roman" w:hAnsi="Times New Roman" w:cs="Times New Roman"/>
                <w:color w:val="000000" w:themeColor="text1"/>
              </w:rPr>
              <w:t>. "Управление муниципальным имуществом"</w:t>
            </w:r>
          </w:p>
        </w:tc>
      </w:tr>
      <w:tr w:rsidR="00600C71" w:rsidTr="00E50A62"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Задача 1. Совершенствование системы учета муниципального имущества МО МР "Ижемский"</w:t>
            </w:r>
          </w:p>
        </w:tc>
      </w:tr>
      <w:tr w:rsidR="00600C71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 xml:space="preserve">Доля объектов муниципальной недвижимости, право </w:t>
            </w:r>
            <w:proofErr w:type="gramStart"/>
            <w:r w:rsidRPr="00A0179E">
              <w:rPr>
                <w:rFonts w:ascii="Times New Roman" w:hAnsi="Times New Roman" w:cs="Times New Roman"/>
              </w:rPr>
              <w:t>собс</w:t>
            </w:r>
            <w:r w:rsidRPr="00A0179E">
              <w:rPr>
                <w:rFonts w:ascii="Times New Roman" w:hAnsi="Times New Roman" w:cs="Times New Roman"/>
              </w:rPr>
              <w:t>т</w:t>
            </w:r>
            <w:r w:rsidRPr="00A0179E">
              <w:rPr>
                <w:rFonts w:ascii="Times New Roman" w:hAnsi="Times New Roman" w:cs="Times New Roman"/>
              </w:rPr>
              <w:t>венности</w:t>
            </w:r>
            <w:proofErr w:type="gramEnd"/>
            <w:r w:rsidRPr="00A0179E">
              <w:rPr>
                <w:rFonts w:ascii="Times New Roman" w:hAnsi="Times New Roman" w:cs="Times New Roman"/>
              </w:rPr>
              <w:t xml:space="preserve"> на которое зарегис</w:t>
            </w:r>
            <w:r w:rsidRPr="00A0179E">
              <w:rPr>
                <w:rFonts w:ascii="Times New Roman" w:hAnsi="Times New Roman" w:cs="Times New Roman"/>
              </w:rPr>
              <w:t>т</w:t>
            </w:r>
            <w:r w:rsidRPr="00A0179E">
              <w:rPr>
                <w:rFonts w:ascii="Times New Roman" w:hAnsi="Times New Roman" w:cs="Times New Roman"/>
              </w:rPr>
              <w:t>рировано, к общему количес</w:t>
            </w:r>
            <w:r w:rsidRPr="00A0179E">
              <w:rPr>
                <w:rFonts w:ascii="Times New Roman" w:hAnsi="Times New Roman" w:cs="Times New Roman"/>
              </w:rPr>
              <w:t>т</w:t>
            </w:r>
            <w:r w:rsidRPr="00A0179E">
              <w:rPr>
                <w:rFonts w:ascii="Times New Roman" w:hAnsi="Times New Roman" w:cs="Times New Roman"/>
              </w:rPr>
              <w:t>ву объектов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60%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65%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70%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80%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100%</w:t>
            </w:r>
          </w:p>
        </w:tc>
      </w:tr>
      <w:tr w:rsidR="00600C71" w:rsidTr="00E50A62"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Задача 2. Обеспечение эффективного использования и распоряжения муниципальным имуществом МО МР "Ижемский"</w:t>
            </w:r>
          </w:p>
        </w:tc>
      </w:tr>
      <w:tr w:rsidR="00600C71" w:rsidTr="00A0179E">
        <w:trPr>
          <w:trHeight w:val="2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Доходы, полученные от и</w:t>
            </w:r>
            <w:r w:rsidRPr="00A0179E">
              <w:rPr>
                <w:rFonts w:ascii="Times New Roman" w:hAnsi="Times New Roman" w:cs="Times New Roman"/>
              </w:rPr>
              <w:t>с</w:t>
            </w:r>
            <w:r w:rsidRPr="00A0179E">
              <w:rPr>
                <w:rFonts w:ascii="Times New Roman" w:hAnsi="Times New Roman" w:cs="Times New Roman"/>
              </w:rPr>
              <w:t>пользования муниципального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8,5</w:t>
            </w:r>
          </w:p>
        </w:tc>
      </w:tr>
      <w:tr w:rsidR="00600C71" w:rsidTr="00E50A62"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D14E49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hyperlink r:id="rId24" w:history="1">
              <w:r w:rsidR="00600C71" w:rsidRPr="00A0179E">
                <w:rPr>
                  <w:rFonts w:ascii="Times New Roman" w:hAnsi="Times New Roman" w:cs="Times New Roman"/>
                  <w:color w:val="000000" w:themeColor="text1"/>
                </w:rPr>
                <w:t>Подпрограмма 3</w:t>
              </w:r>
            </w:hyperlink>
            <w:r w:rsidR="00600C71" w:rsidRPr="00A0179E">
              <w:rPr>
                <w:rFonts w:ascii="Times New Roman" w:hAnsi="Times New Roman" w:cs="Times New Roman"/>
                <w:color w:val="000000" w:themeColor="text1"/>
              </w:rPr>
              <w:t>. "Электронный муниципалитет"</w:t>
            </w:r>
          </w:p>
        </w:tc>
      </w:tr>
      <w:tr w:rsidR="00600C71" w:rsidTr="00E50A62"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Задача 1. Популяризация возможностей информационного общества, обеспечение открытости информации о деятельности администрации муниципального района "Ижемский", привлечение граждан к электронному взаимодействию</w:t>
            </w:r>
          </w:p>
        </w:tc>
      </w:tr>
      <w:tr w:rsidR="00600C71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Количество граждан, посети</w:t>
            </w:r>
            <w:r w:rsidRPr="00A0179E">
              <w:rPr>
                <w:rFonts w:ascii="Times New Roman" w:hAnsi="Times New Roman" w:cs="Times New Roman"/>
              </w:rPr>
              <w:t>в</w:t>
            </w:r>
            <w:r w:rsidRPr="00A0179E">
              <w:rPr>
                <w:rFonts w:ascii="Times New Roman" w:hAnsi="Times New Roman" w:cs="Times New Roman"/>
              </w:rPr>
              <w:t>ших сайт администрации м</w:t>
            </w:r>
            <w:r w:rsidRPr="00A0179E">
              <w:rPr>
                <w:rFonts w:ascii="Times New Roman" w:hAnsi="Times New Roman" w:cs="Times New Roman"/>
              </w:rPr>
              <w:t>у</w:t>
            </w:r>
            <w:r w:rsidRPr="00A0179E">
              <w:rPr>
                <w:rFonts w:ascii="Times New Roman" w:hAnsi="Times New Roman" w:cs="Times New Roman"/>
              </w:rPr>
              <w:t>ниципального района "Иже</w:t>
            </w:r>
            <w:r w:rsidRPr="00A0179E">
              <w:rPr>
                <w:rFonts w:ascii="Times New Roman" w:hAnsi="Times New Roman" w:cs="Times New Roman"/>
              </w:rPr>
              <w:t>м</w:t>
            </w:r>
            <w:r w:rsidRPr="00A0179E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11701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13000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14000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15000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16000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16000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16000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16000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16000</w:t>
            </w:r>
          </w:p>
        </w:tc>
      </w:tr>
      <w:tr w:rsidR="00600C71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Количество электронных о</w:t>
            </w:r>
            <w:r w:rsidRPr="00A0179E">
              <w:rPr>
                <w:rFonts w:ascii="Times New Roman" w:hAnsi="Times New Roman" w:cs="Times New Roman"/>
              </w:rPr>
              <w:t>б</w:t>
            </w:r>
            <w:r w:rsidRPr="00A0179E">
              <w:rPr>
                <w:rFonts w:ascii="Times New Roman" w:hAnsi="Times New Roman" w:cs="Times New Roman"/>
              </w:rPr>
              <w:t>ращений населения в админ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страцию муниципального ра</w:t>
            </w:r>
            <w:r w:rsidRPr="00A0179E">
              <w:rPr>
                <w:rFonts w:ascii="Times New Roman" w:hAnsi="Times New Roman" w:cs="Times New Roman"/>
              </w:rPr>
              <w:t>й</w:t>
            </w:r>
            <w:r w:rsidRPr="00A0179E">
              <w:rPr>
                <w:rFonts w:ascii="Times New Roman" w:hAnsi="Times New Roman" w:cs="Times New Roman"/>
              </w:rPr>
              <w:t>она "Ижемский"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30</w:t>
            </w:r>
          </w:p>
        </w:tc>
      </w:tr>
      <w:tr w:rsidR="00600C71" w:rsidTr="00E50A62"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Задача 2. Содействие внедрению государственных и муниципальных информационных систем</w:t>
            </w:r>
          </w:p>
        </w:tc>
      </w:tr>
      <w:tr w:rsidR="00600C71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электронного документ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оборота между органами мес</w:t>
            </w:r>
            <w:r w:rsidRPr="00A0179E">
              <w:rPr>
                <w:rFonts w:ascii="Times New Roman" w:hAnsi="Times New Roman" w:cs="Times New Roman"/>
              </w:rPr>
              <w:t>т</w:t>
            </w:r>
            <w:r w:rsidRPr="00A0179E">
              <w:rPr>
                <w:rFonts w:ascii="Times New Roman" w:hAnsi="Times New Roman" w:cs="Times New Roman"/>
              </w:rPr>
              <w:t>ного самоуправления МО МР "Ижемский" в общем объеме межведомственного докуме</w:t>
            </w:r>
            <w:r w:rsidRPr="00A0179E">
              <w:rPr>
                <w:rFonts w:ascii="Times New Roman" w:hAnsi="Times New Roman" w:cs="Times New Roman"/>
              </w:rPr>
              <w:t>н</w:t>
            </w:r>
            <w:r w:rsidRPr="00A0179E">
              <w:rPr>
                <w:rFonts w:ascii="Times New Roman" w:hAnsi="Times New Roman" w:cs="Times New Roman"/>
              </w:rPr>
              <w:t>тооборота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95 - 100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95 - 100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95 - 100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95 - 100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95 - 100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95 - 100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95 - 100</w:t>
            </w:r>
          </w:p>
        </w:tc>
      </w:tr>
      <w:tr w:rsidR="00600C71" w:rsidTr="00E50A62"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Задача 3. Создание условий для обеспечения предоставления государственных и муниципальных услуг на те</w:t>
            </w:r>
            <w:r w:rsidRPr="00A0179E">
              <w:rPr>
                <w:rFonts w:ascii="Times New Roman" w:hAnsi="Times New Roman" w:cs="Times New Roman"/>
              </w:rPr>
              <w:t>р</w:t>
            </w:r>
            <w:r w:rsidRPr="00A0179E">
              <w:rPr>
                <w:rFonts w:ascii="Times New Roman" w:hAnsi="Times New Roman" w:cs="Times New Roman"/>
              </w:rPr>
              <w:t>ритории муниципального района "Ижемский" по принципу "одного окна", оказание муниципальных и гос</w:t>
            </w:r>
            <w:r w:rsidRPr="00A0179E">
              <w:rPr>
                <w:rFonts w:ascii="Times New Roman" w:hAnsi="Times New Roman" w:cs="Times New Roman"/>
              </w:rPr>
              <w:t>у</w:t>
            </w:r>
            <w:r w:rsidRPr="00A0179E">
              <w:rPr>
                <w:rFonts w:ascii="Times New Roman" w:hAnsi="Times New Roman" w:cs="Times New Roman"/>
              </w:rPr>
              <w:t>дарственных услуг (выполнение работ) многофункциональным центром</w:t>
            </w:r>
          </w:p>
        </w:tc>
      </w:tr>
      <w:tr w:rsidR="00600C71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Количество действующих мн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гофункциональных центров предоставления государстве</w:t>
            </w:r>
            <w:r w:rsidRPr="00A0179E">
              <w:rPr>
                <w:rFonts w:ascii="Times New Roman" w:hAnsi="Times New Roman" w:cs="Times New Roman"/>
              </w:rPr>
              <w:t>н</w:t>
            </w:r>
            <w:r w:rsidRPr="00A0179E">
              <w:rPr>
                <w:rFonts w:ascii="Times New Roman" w:hAnsi="Times New Roman" w:cs="Times New Roman"/>
              </w:rPr>
              <w:t>ных услуг на территории м</w:t>
            </w:r>
            <w:r w:rsidRPr="00A0179E">
              <w:rPr>
                <w:rFonts w:ascii="Times New Roman" w:hAnsi="Times New Roman" w:cs="Times New Roman"/>
              </w:rPr>
              <w:t>у</w:t>
            </w:r>
            <w:r w:rsidRPr="00A0179E">
              <w:rPr>
                <w:rFonts w:ascii="Times New Roman" w:hAnsi="Times New Roman" w:cs="Times New Roman"/>
              </w:rPr>
              <w:t>ниципального района "Иже</w:t>
            </w:r>
            <w:r w:rsidRPr="00A0179E">
              <w:rPr>
                <w:rFonts w:ascii="Times New Roman" w:hAnsi="Times New Roman" w:cs="Times New Roman"/>
              </w:rPr>
              <w:t>м</w:t>
            </w:r>
            <w:r w:rsidRPr="00A0179E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</w:tr>
      <w:tr w:rsidR="00600C71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Уровень удовлетворенности населения, проживающего на территории МО МР "Иже</w:t>
            </w:r>
            <w:r w:rsidRPr="00A0179E">
              <w:rPr>
                <w:rFonts w:ascii="Times New Roman" w:hAnsi="Times New Roman" w:cs="Times New Roman"/>
              </w:rPr>
              <w:t>м</w:t>
            </w:r>
            <w:r w:rsidRPr="00A0179E">
              <w:rPr>
                <w:rFonts w:ascii="Times New Roman" w:hAnsi="Times New Roman" w:cs="Times New Roman"/>
              </w:rPr>
              <w:t>ский", качеством предоставл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ния государственных и мун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 xml:space="preserve">Время ожидания </w:t>
            </w:r>
            <w:proofErr w:type="gramStart"/>
            <w:r w:rsidRPr="00A0179E">
              <w:rPr>
                <w:rFonts w:ascii="Times New Roman" w:hAnsi="Times New Roman" w:cs="Times New Roman"/>
              </w:rPr>
              <w:t>в очереди при обращении заявителя в органы местного самоуправления для получения</w:t>
            </w:r>
            <w:proofErr w:type="gramEnd"/>
            <w:r w:rsidRPr="00A0179E">
              <w:rPr>
                <w:rFonts w:ascii="Times New Roman" w:hAnsi="Times New Roman" w:cs="Times New Roman"/>
              </w:rPr>
              <w:t xml:space="preserve"> государственных (муниципальных)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более 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более 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более 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более 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граждан, проживающих на территории муниципального района "Ижемский", испол</w:t>
            </w:r>
            <w:r w:rsidRPr="00A0179E">
              <w:rPr>
                <w:rFonts w:ascii="Times New Roman" w:hAnsi="Times New Roman" w:cs="Times New Roman"/>
              </w:rPr>
              <w:t>ь</w:t>
            </w:r>
            <w:r w:rsidRPr="00A0179E">
              <w:rPr>
                <w:rFonts w:ascii="Times New Roman" w:hAnsi="Times New Roman" w:cs="Times New Roman"/>
              </w:rPr>
              <w:t>зующих механизм получения государственных услуг в эле</w:t>
            </w:r>
            <w:r w:rsidRPr="00A0179E">
              <w:rPr>
                <w:rFonts w:ascii="Times New Roman" w:hAnsi="Times New Roman" w:cs="Times New Roman"/>
              </w:rPr>
              <w:t>к</w:t>
            </w:r>
            <w:r w:rsidRPr="00A0179E">
              <w:rPr>
                <w:rFonts w:ascii="Times New Roman" w:hAnsi="Times New Roman" w:cs="Times New Roman"/>
              </w:rPr>
              <w:t>тронной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</w:tr>
      <w:tr w:rsidR="00E50A62" w:rsidTr="00E50A62"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 xml:space="preserve">Задача 4. Развитие единой КСПД Республики Коми и органов местного самоуправления и расширение </w:t>
            </w:r>
            <w:proofErr w:type="spellStart"/>
            <w:r w:rsidRPr="00A0179E">
              <w:rPr>
                <w:rFonts w:ascii="Times New Roman" w:hAnsi="Times New Roman" w:cs="Times New Roman"/>
              </w:rPr>
              <w:t>ИТ-сервисов</w:t>
            </w:r>
            <w:proofErr w:type="spellEnd"/>
            <w:r w:rsidRPr="00A0179E">
              <w:rPr>
                <w:rFonts w:ascii="Times New Roman" w:hAnsi="Times New Roman" w:cs="Times New Roman"/>
              </w:rPr>
              <w:t>, предоставляемых на базе единой КСПД. Обновление компьютерного парка</w:t>
            </w:r>
          </w:p>
        </w:tc>
      </w:tr>
      <w:tr w:rsidR="00600C71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автоматизированных р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 xml:space="preserve">бочих </w:t>
            </w:r>
            <w:proofErr w:type="gramStart"/>
            <w:r w:rsidRPr="00A0179E">
              <w:rPr>
                <w:rFonts w:ascii="Times New Roman" w:hAnsi="Times New Roman" w:cs="Times New Roman"/>
              </w:rPr>
              <w:t>мест сотрудников орг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>нов власти муниципального</w:t>
            </w:r>
            <w:proofErr w:type="gramEnd"/>
            <w:r w:rsidRPr="00A0179E">
              <w:rPr>
                <w:rFonts w:ascii="Times New Roman" w:hAnsi="Times New Roman" w:cs="Times New Roman"/>
              </w:rPr>
              <w:t xml:space="preserve"> образования, оснащенных с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временными компьютерами, а также подключенных к единой сети передачи данных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95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</w:tr>
      <w:tr w:rsidR="00E50A62" w:rsidTr="00E50A62"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Задача 5. Обеспечение информационной безопасности и лицензионной чистоты в администрации муниц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пального района "Ижемский"</w:t>
            </w:r>
          </w:p>
        </w:tc>
      </w:tr>
      <w:tr w:rsidR="00600C71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автоматизированных р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>бочих мест сотрудников адм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нистрации муниципального района "Ижемский", обесп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ченных лицензионным пр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граммным обеспечением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Не менее 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</w:tr>
      <w:tr w:rsidR="00E50A62" w:rsidTr="00E50A62"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D14E49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hyperlink r:id="rId25" w:history="1">
              <w:r w:rsidR="00E50A62" w:rsidRPr="00A0179E">
                <w:rPr>
                  <w:rFonts w:ascii="Times New Roman" w:hAnsi="Times New Roman" w:cs="Times New Roman"/>
                  <w:color w:val="000000" w:themeColor="text1"/>
                </w:rPr>
                <w:t>Подпрограмма 4</w:t>
              </w:r>
            </w:hyperlink>
            <w:r w:rsidR="00E50A62" w:rsidRPr="00A0179E">
              <w:rPr>
                <w:rFonts w:ascii="Times New Roman" w:hAnsi="Times New Roman" w:cs="Times New Roman"/>
                <w:color w:val="000000" w:themeColor="text1"/>
              </w:rPr>
              <w:t>. Противодействие коррупции в муниципальном образовании муниципального района "Иже</w:t>
            </w:r>
            <w:r w:rsidR="00E50A62" w:rsidRPr="00A0179E">
              <w:rPr>
                <w:rFonts w:ascii="Times New Roman" w:hAnsi="Times New Roman" w:cs="Times New Roman"/>
                <w:color w:val="000000" w:themeColor="text1"/>
              </w:rPr>
              <w:t>м</w:t>
            </w:r>
            <w:r w:rsidR="00E50A62" w:rsidRPr="00A0179E">
              <w:rPr>
                <w:rFonts w:ascii="Times New Roman" w:hAnsi="Times New Roman" w:cs="Times New Roman"/>
                <w:color w:val="000000" w:themeColor="text1"/>
              </w:rPr>
              <w:t>ский"</w:t>
            </w:r>
          </w:p>
        </w:tc>
      </w:tr>
      <w:tr w:rsidR="00E50A62" w:rsidTr="00E50A62"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Задача 1. Обеспечение правовых и организационных мер, направленных на противодействие коррупции в МО МР "Ижемский", выявление и устранение коррупционных рисков</w:t>
            </w:r>
          </w:p>
        </w:tc>
      </w:tr>
      <w:tr w:rsidR="00600C71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0179E">
              <w:rPr>
                <w:rFonts w:ascii="Times New Roman" w:hAnsi="Times New Roman" w:cs="Times New Roman"/>
              </w:rPr>
              <w:t xml:space="preserve">Доля проектов нормативных правовых актов, прошедших </w:t>
            </w:r>
            <w:proofErr w:type="spellStart"/>
            <w:r w:rsidRPr="00A0179E">
              <w:rPr>
                <w:rFonts w:ascii="Times New Roman" w:hAnsi="Times New Roman" w:cs="Times New Roman"/>
              </w:rPr>
              <w:t>антикоррупционную</w:t>
            </w:r>
            <w:proofErr w:type="spellEnd"/>
            <w:r w:rsidRPr="00A0179E">
              <w:rPr>
                <w:rFonts w:ascii="Times New Roman" w:hAnsi="Times New Roman" w:cs="Times New Roman"/>
              </w:rPr>
              <w:t xml:space="preserve"> эксперт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зу в отчетном году, от общего количества проектов норм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>тивных правовых актов, по</w:t>
            </w:r>
            <w:r w:rsidRPr="00A0179E">
              <w:rPr>
                <w:rFonts w:ascii="Times New Roman" w:hAnsi="Times New Roman" w:cs="Times New Roman"/>
              </w:rPr>
              <w:t>д</w:t>
            </w:r>
            <w:r w:rsidRPr="00A0179E">
              <w:rPr>
                <w:rFonts w:ascii="Times New Roman" w:hAnsi="Times New Roman" w:cs="Times New Roman"/>
              </w:rPr>
              <w:t xml:space="preserve">лежащих </w:t>
            </w:r>
            <w:proofErr w:type="spellStart"/>
            <w:r w:rsidRPr="00A0179E">
              <w:rPr>
                <w:rFonts w:ascii="Times New Roman" w:hAnsi="Times New Roman" w:cs="Times New Roman"/>
              </w:rPr>
              <w:t>антикоррупционной</w:t>
            </w:r>
            <w:proofErr w:type="spellEnd"/>
            <w:r w:rsidRPr="00A0179E">
              <w:rPr>
                <w:rFonts w:ascii="Times New Roman" w:hAnsi="Times New Roman" w:cs="Times New Roman"/>
              </w:rPr>
              <w:t xml:space="preserve"> экспертизе в отчетном году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600C71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71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0179E">
              <w:rPr>
                <w:rFonts w:ascii="Times New Roman" w:hAnsi="Times New Roman" w:cs="Times New Roman"/>
              </w:rPr>
              <w:t xml:space="preserve">Доля нормативных правовых актов прошедших </w:t>
            </w:r>
            <w:proofErr w:type="spellStart"/>
            <w:r w:rsidRPr="00A0179E">
              <w:rPr>
                <w:rFonts w:ascii="Times New Roman" w:hAnsi="Times New Roman" w:cs="Times New Roman"/>
              </w:rPr>
              <w:t>антикорру</w:t>
            </w:r>
            <w:r w:rsidRPr="00A0179E">
              <w:rPr>
                <w:rFonts w:ascii="Times New Roman" w:hAnsi="Times New Roman" w:cs="Times New Roman"/>
              </w:rPr>
              <w:t>п</w:t>
            </w:r>
            <w:r w:rsidRPr="00A0179E">
              <w:rPr>
                <w:rFonts w:ascii="Times New Roman" w:hAnsi="Times New Roman" w:cs="Times New Roman"/>
              </w:rPr>
              <w:t>ционную</w:t>
            </w:r>
            <w:proofErr w:type="spellEnd"/>
            <w:r w:rsidRPr="00A0179E">
              <w:rPr>
                <w:rFonts w:ascii="Times New Roman" w:hAnsi="Times New Roman" w:cs="Times New Roman"/>
              </w:rPr>
              <w:t xml:space="preserve"> экспертизу в отче</w:t>
            </w:r>
            <w:r w:rsidRPr="00A0179E">
              <w:rPr>
                <w:rFonts w:ascii="Times New Roman" w:hAnsi="Times New Roman" w:cs="Times New Roman"/>
              </w:rPr>
              <w:t>т</w:t>
            </w:r>
            <w:r w:rsidRPr="00A0179E">
              <w:rPr>
                <w:rFonts w:ascii="Times New Roman" w:hAnsi="Times New Roman" w:cs="Times New Roman"/>
              </w:rPr>
              <w:t>ном году, от общего количес</w:t>
            </w:r>
            <w:r w:rsidRPr="00A0179E">
              <w:rPr>
                <w:rFonts w:ascii="Times New Roman" w:hAnsi="Times New Roman" w:cs="Times New Roman"/>
              </w:rPr>
              <w:t>т</w:t>
            </w:r>
            <w:r w:rsidRPr="00A0179E">
              <w:rPr>
                <w:rFonts w:ascii="Times New Roman" w:hAnsi="Times New Roman" w:cs="Times New Roman"/>
              </w:rPr>
              <w:t>ва нормативных правовых а</w:t>
            </w:r>
            <w:r w:rsidRPr="00A0179E">
              <w:rPr>
                <w:rFonts w:ascii="Times New Roman" w:hAnsi="Times New Roman" w:cs="Times New Roman"/>
              </w:rPr>
              <w:t>к</w:t>
            </w:r>
            <w:r w:rsidRPr="00A0179E">
              <w:rPr>
                <w:rFonts w:ascii="Times New Roman" w:hAnsi="Times New Roman" w:cs="Times New Roman"/>
              </w:rPr>
              <w:t xml:space="preserve">тов, подлежащих </w:t>
            </w:r>
            <w:proofErr w:type="spellStart"/>
            <w:r w:rsidRPr="00A0179E">
              <w:rPr>
                <w:rFonts w:ascii="Times New Roman" w:hAnsi="Times New Roman" w:cs="Times New Roman"/>
              </w:rPr>
              <w:t>антикорру</w:t>
            </w:r>
            <w:r w:rsidRPr="00A0179E">
              <w:rPr>
                <w:rFonts w:ascii="Times New Roman" w:hAnsi="Times New Roman" w:cs="Times New Roman"/>
              </w:rPr>
              <w:t>п</w:t>
            </w:r>
            <w:r w:rsidRPr="00A0179E">
              <w:rPr>
                <w:rFonts w:ascii="Times New Roman" w:hAnsi="Times New Roman" w:cs="Times New Roman"/>
              </w:rPr>
              <w:t>ционной</w:t>
            </w:r>
            <w:proofErr w:type="spellEnd"/>
            <w:r w:rsidRPr="00A0179E">
              <w:rPr>
                <w:rFonts w:ascii="Times New Roman" w:hAnsi="Times New Roman" w:cs="Times New Roman"/>
              </w:rPr>
              <w:t xml:space="preserve"> экспертизе в отчетном году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устраненных коррупц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онных факторов в муниц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пальных правовых актах (пр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 xml:space="preserve">ектах), прошедших </w:t>
            </w:r>
            <w:proofErr w:type="spellStart"/>
            <w:r w:rsidRPr="00A0179E">
              <w:rPr>
                <w:rFonts w:ascii="Times New Roman" w:hAnsi="Times New Roman" w:cs="Times New Roman"/>
              </w:rPr>
              <w:t>антико</w:t>
            </w:r>
            <w:r w:rsidRPr="00A0179E">
              <w:rPr>
                <w:rFonts w:ascii="Times New Roman" w:hAnsi="Times New Roman" w:cs="Times New Roman"/>
              </w:rPr>
              <w:t>р</w:t>
            </w:r>
            <w:r w:rsidRPr="00A0179E">
              <w:rPr>
                <w:rFonts w:ascii="Times New Roman" w:hAnsi="Times New Roman" w:cs="Times New Roman"/>
              </w:rPr>
              <w:t>рупционную</w:t>
            </w:r>
            <w:proofErr w:type="spellEnd"/>
            <w:r w:rsidRPr="00A0179E">
              <w:rPr>
                <w:rFonts w:ascii="Times New Roman" w:hAnsi="Times New Roman" w:cs="Times New Roman"/>
              </w:rPr>
              <w:t xml:space="preserve"> экспертизу, от общего числа выявленных ко</w:t>
            </w:r>
            <w:r w:rsidRPr="00A0179E">
              <w:rPr>
                <w:rFonts w:ascii="Times New Roman" w:hAnsi="Times New Roman" w:cs="Times New Roman"/>
              </w:rPr>
              <w:t>р</w:t>
            </w:r>
            <w:r w:rsidRPr="00A0179E">
              <w:rPr>
                <w:rFonts w:ascii="Times New Roman" w:hAnsi="Times New Roman" w:cs="Times New Roman"/>
              </w:rPr>
              <w:t>рупционных факторов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предоставляемых мун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ципальных услуг, по которым разработаны администрати</w:t>
            </w:r>
            <w:r w:rsidRPr="00A0179E">
              <w:rPr>
                <w:rFonts w:ascii="Times New Roman" w:hAnsi="Times New Roman" w:cs="Times New Roman"/>
              </w:rPr>
              <w:t>в</w:t>
            </w:r>
            <w:r w:rsidRPr="00A0179E">
              <w:rPr>
                <w:rFonts w:ascii="Times New Roman" w:hAnsi="Times New Roman" w:cs="Times New Roman"/>
              </w:rPr>
              <w:t>ные регламенты, от общего числа предоставляемых мун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функций по осуществл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нию муниципального контр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ля, по которым разработаны административные регламе</w:t>
            </w:r>
            <w:r w:rsidRPr="00A0179E">
              <w:rPr>
                <w:rFonts w:ascii="Times New Roman" w:hAnsi="Times New Roman" w:cs="Times New Roman"/>
              </w:rPr>
              <w:t>н</w:t>
            </w:r>
            <w:r w:rsidRPr="00A0179E">
              <w:rPr>
                <w:rFonts w:ascii="Times New Roman" w:hAnsi="Times New Roman" w:cs="Times New Roman"/>
              </w:rPr>
              <w:t>ты, от общего числа функций по осуществлению муниц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пального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муниципальных услуг, предоставляемых в электро</w:t>
            </w:r>
            <w:r w:rsidRPr="00A0179E">
              <w:rPr>
                <w:rFonts w:ascii="Times New Roman" w:hAnsi="Times New Roman" w:cs="Times New Roman"/>
              </w:rPr>
              <w:t>н</w:t>
            </w:r>
            <w:r w:rsidRPr="00A0179E">
              <w:rPr>
                <w:rFonts w:ascii="Times New Roman" w:hAnsi="Times New Roman" w:cs="Times New Roman"/>
              </w:rPr>
              <w:t>ном виде, от общего числа пр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доставляемых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0179E">
              <w:rPr>
                <w:rFonts w:ascii="Times New Roman" w:hAnsi="Times New Roman" w:cs="Times New Roman"/>
              </w:rPr>
              <w:t>Отсутствие нарушений закон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дательства в сфере осущест</w:t>
            </w:r>
            <w:r w:rsidRPr="00A0179E">
              <w:rPr>
                <w:rFonts w:ascii="Times New Roman" w:hAnsi="Times New Roman" w:cs="Times New Roman"/>
              </w:rPr>
              <w:t>в</w:t>
            </w:r>
            <w:r w:rsidRPr="00A0179E">
              <w:rPr>
                <w:rFonts w:ascii="Times New Roman" w:hAnsi="Times New Roman" w:cs="Times New Roman"/>
              </w:rPr>
              <w:t>ления закупок товаров, выпо</w:t>
            </w:r>
            <w:r w:rsidRPr="00A0179E">
              <w:rPr>
                <w:rFonts w:ascii="Times New Roman" w:hAnsi="Times New Roman" w:cs="Times New Roman"/>
              </w:rPr>
              <w:t>л</w:t>
            </w:r>
            <w:r w:rsidRPr="00A0179E">
              <w:rPr>
                <w:rFonts w:ascii="Times New Roman" w:hAnsi="Times New Roman" w:cs="Times New Roman"/>
              </w:rPr>
              <w:t>нение работ, оказание услуг для муниципальных нужд м</w:t>
            </w:r>
            <w:r w:rsidRPr="00A0179E">
              <w:rPr>
                <w:rFonts w:ascii="Times New Roman" w:hAnsi="Times New Roman" w:cs="Times New Roman"/>
              </w:rPr>
              <w:t>у</w:t>
            </w:r>
            <w:r w:rsidRPr="00A0179E">
              <w:rPr>
                <w:rFonts w:ascii="Times New Roman" w:hAnsi="Times New Roman" w:cs="Times New Roman"/>
              </w:rPr>
              <w:t>ниципального образования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(да/нет)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да</w:t>
            </w:r>
          </w:p>
        </w:tc>
      </w:tr>
      <w:tr w:rsidR="00E50A62" w:rsidTr="00E50A62"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 xml:space="preserve">Задача 2. Активизация </w:t>
            </w:r>
            <w:proofErr w:type="spellStart"/>
            <w:r w:rsidRPr="00A0179E">
              <w:rPr>
                <w:rFonts w:ascii="Times New Roman" w:hAnsi="Times New Roman" w:cs="Times New Roman"/>
              </w:rPr>
              <w:t>антикоррупционного</w:t>
            </w:r>
            <w:proofErr w:type="spellEnd"/>
            <w:r w:rsidRPr="00A0179E">
              <w:rPr>
                <w:rFonts w:ascii="Times New Roman" w:hAnsi="Times New Roman" w:cs="Times New Roman"/>
              </w:rPr>
              <w:t xml:space="preserve"> обучения и пропаганды, формирование нетерпимого отношения к коррупции, вовлечение институтов гражданского общества в реализацию </w:t>
            </w:r>
            <w:proofErr w:type="spellStart"/>
            <w:r w:rsidRPr="00A0179E">
              <w:rPr>
                <w:rFonts w:ascii="Times New Roman" w:hAnsi="Times New Roman" w:cs="Times New Roman"/>
              </w:rPr>
              <w:t>антикоррупционной</w:t>
            </w:r>
            <w:proofErr w:type="spellEnd"/>
            <w:r w:rsidRPr="00A0179E">
              <w:rPr>
                <w:rFonts w:ascii="Times New Roman" w:hAnsi="Times New Roman" w:cs="Times New Roman"/>
              </w:rPr>
              <w:t xml:space="preserve"> политики в МО МР "Ижемский"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муниципальных служ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 xml:space="preserve">щих, прошедших </w:t>
            </w:r>
            <w:proofErr w:type="gramStart"/>
            <w:r w:rsidRPr="00A0179E">
              <w:rPr>
                <w:rFonts w:ascii="Times New Roman" w:hAnsi="Times New Roman" w:cs="Times New Roman"/>
              </w:rPr>
              <w:t>обучение по вопросам</w:t>
            </w:r>
            <w:proofErr w:type="gramEnd"/>
            <w:r w:rsidRPr="00A0179E">
              <w:rPr>
                <w:rFonts w:ascii="Times New Roman" w:hAnsi="Times New Roman" w:cs="Times New Roman"/>
              </w:rPr>
              <w:t xml:space="preserve"> противодействия коррупции, от общего числа муниципальных служащих, прошедших профессиональную подготовку и повышение кв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>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90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Количество проведенных кул</w:t>
            </w:r>
            <w:r w:rsidRPr="00A0179E">
              <w:rPr>
                <w:rFonts w:ascii="Times New Roman" w:hAnsi="Times New Roman" w:cs="Times New Roman"/>
              </w:rPr>
              <w:t>ь</w:t>
            </w:r>
            <w:r w:rsidRPr="00A0179E">
              <w:rPr>
                <w:rFonts w:ascii="Times New Roman" w:hAnsi="Times New Roman" w:cs="Times New Roman"/>
              </w:rPr>
              <w:t>турно-просветительских мер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 xml:space="preserve">приятий </w:t>
            </w:r>
            <w:proofErr w:type="spellStart"/>
            <w:r w:rsidRPr="00A0179E">
              <w:rPr>
                <w:rFonts w:ascii="Times New Roman" w:hAnsi="Times New Roman" w:cs="Times New Roman"/>
              </w:rPr>
              <w:t>антикоррупционной</w:t>
            </w:r>
            <w:proofErr w:type="spellEnd"/>
            <w:r w:rsidRPr="00A0179E">
              <w:rPr>
                <w:rFonts w:ascii="Times New Roman" w:hAnsi="Times New Roman" w:cs="Times New Roman"/>
              </w:rPr>
              <w:t xml:space="preserve"> направленности (выставки, диспуты, тематические сем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нары), в том числе с участием общественных объединений, уставными задачами которых является участие в против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действии коррупции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 xml:space="preserve">Количество проведенных "прямых линий" с гражданами по вопросам </w:t>
            </w:r>
            <w:proofErr w:type="spellStart"/>
            <w:r w:rsidRPr="00A0179E">
              <w:rPr>
                <w:rFonts w:ascii="Times New Roman" w:hAnsi="Times New Roman" w:cs="Times New Roman"/>
              </w:rPr>
              <w:t>антикоррупцио</w:t>
            </w:r>
            <w:r w:rsidRPr="00A0179E">
              <w:rPr>
                <w:rFonts w:ascii="Times New Roman" w:hAnsi="Times New Roman" w:cs="Times New Roman"/>
              </w:rPr>
              <w:t>н</w:t>
            </w:r>
            <w:r w:rsidRPr="00A0179E">
              <w:rPr>
                <w:rFonts w:ascii="Times New Roman" w:hAnsi="Times New Roman" w:cs="Times New Roman"/>
              </w:rPr>
              <w:t>ного</w:t>
            </w:r>
            <w:proofErr w:type="spellEnd"/>
            <w:r w:rsidRPr="00A0179E">
              <w:rPr>
                <w:rFonts w:ascii="Times New Roman" w:hAnsi="Times New Roman" w:cs="Times New Roman"/>
              </w:rPr>
              <w:t xml:space="preserve"> просвещения, в том числе с участием общественных об</w:t>
            </w:r>
            <w:r w:rsidRPr="00A0179E">
              <w:rPr>
                <w:rFonts w:ascii="Times New Roman" w:hAnsi="Times New Roman" w:cs="Times New Roman"/>
              </w:rPr>
              <w:t>ъ</w:t>
            </w:r>
            <w:r w:rsidRPr="00A0179E">
              <w:rPr>
                <w:rFonts w:ascii="Times New Roman" w:hAnsi="Times New Roman" w:cs="Times New Roman"/>
              </w:rPr>
              <w:t>единений, уставными задачами которых является участие в противодействии коррупции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</w:tr>
      <w:tr w:rsidR="00E50A62" w:rsidTr="00E50A62"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 xml:space="preserve">Задача 3. Совершенствование </w:t>
            </w:r>
            <w:proofErr w:type="spellStart"/>
            <w:r w:rsidRPr="00A0179E">
              <w:rPr>
                <w:rFonts w:ascii="Times New Roman" w:hAnsi="Times New Roman" w:cs="Times New Roman"/>
              </w:rPr>
              <w:t>антикоррупционных</w:t>
            </w:r>
            <w:proofErr w:type="spellEnd"/>
            <w:r w:rsidRPr="00A0179E">
              <w:rPr>
                <w:rFonts w:ascii="Times New Roman" w:hAnsi="Times New Roman" w:cs="Times New Roman"/>
              </w:rPr>
              <w:t xml:space="preserve"> механизмов в реализации кадровой политики органов м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стного самоуправления МО МР "Ижемский"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0179E">
              <w:rPr>
                <w:rFonts w:ascii="Times New Roman" w:hAnsi="Times New Roman" w:cs="Times New Roman"/>
              </w:rPr>
              <w:t>Ежегодное проведение оценки коррупционных рисков, на о</w:t>
            </w:r>
            <w:r w:rsidRPr="00A0179E">
              <w:rPr>
                <w:rFonts w:ascii="Times New Roman" w:hAnsi="Times New Roman" w:cs="Times New Roman"/>
              </w:rPr>
              <w:t>с</w:t>
            </w:r>
            <w:r w:rsidRPr="00A0179E">
              <w:rPr>
                <w:rFonts w:ascii="Times New Roman" w:hAnsi="Times New Roman" w:cs="Times New Roman"/>
              </w:rPr>
              <w:t>нове которой формируется (обновляется) перечень дол</w:t>
            </w:r>
            <w:r w:rsidRPr="00A0179E">
              <w:rPr>
                <w:rFonts w:ascii="Times New Roman" w:hAnsi="Times New Roman" w:cs="Times New Roman"/>
              </w:rPr>
              <w:t>ж</w:t>
            </w:r>
            <w:r w:rsidRPr="00A0179E">
              <w:rPr>
                <w:rFonts w:ascii="Times New Roman" w:hAnsi="Times New Roman" w:cs="Times New Roman"/>
              </w:rPr>
              <w:t>ностей, при назначении на к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торые граждане и при замещ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нии которых муниципальные служащие обязаны предста</w:t>
            </w:r>
            <w:r w:rsidRPr="00A0179E">
              <w:rPr>
                <w:rFonts w:ascii="Times New Roman" w:hAnsi="Times New Roman" w:cs="Times New Roman"/>
              </w:rPr>
              <w:t>в</w:t>
            </w:r>
            <w:r w:rsidRPr="00A0179E">
              <w:rPr>
                <w:rFonts w:ascii="Times New Roman" w:hAnsi="Times New Roman" w:cs="Times New Roman"/>
              </w:rPr>
              <w:t>лять сведения о доходах, ра</w:t>
            </w:r>
            <w:r w:rsidRPr="00A0179E">
              <w:rPr>
                <w:rFonts w:ascii="Times New Roman" w:hAnsi="Times New Roman" w:cs="Times New Roman"/>
              </w:rPr>
              <w:t>с</w:t>
            </w:r>
            <w:r w:rsidRPr="00A0179E">
              <w:rPr>
                <w:rFonts w:ascii="Times New Roman" w:hAnsi="Times New Roman" w:cs="Times New Roman"/>
              </w:rPr>
              <w:t>ходах, об имуществе и обяз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>тельствах имущественного х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>рактера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(да/нет)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да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0179E">
              <w:rPr>
                <w:rFonts w:ascii="Times New Roman" w:hAnsi="Times New Roman" w:cs="Times New Roman"/>
              </w:rPr>
              <w:t>Доля муниципальных служ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>щих, в отношении которых проведен внутренний монит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ринг сведений о доходах, об имуществе и обязательствах имущественного характера от общего числа муниципальных служащих, представляющих указанные сведения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проведенных проверок от общего числа сообщений о коррупционных правонаруш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ниях, поступивших в устано</w:t>
            </w:r>
            <w:r w:rsidRPr="00A0179E">
              <w:rPr>
                <w:rFonts w:ascii="Times New Roman" w:hAnsi="Times New Roman" w:cs="Times New Roman"/>
              </w:rPr>
              <w:t>в</w:t>
            </w:r>
            <w:r w:rsidRPr="00A0179E">
              <w:rPr>
                <w:rFonts w:ascii="Times New Roman" w:hAnsi="Times New Roman" w:cs="Times New Roman"/>
              </w:rPr>
              <w:t>ленном законом порядке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сообщений о коррупц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онных правонарушениях, п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ступивших в установленном законом порядке, по результ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>там проведенных проверок признанных обоснованными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уведомлений представ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теля нанимателя о фактах о</w:t>
            </w:r>
            <w:r w:rsidRPr="00A0179E">
              <w:rPr>
                <w:rFonts w:ascii="Times New Roman" w:hAnsi="Times New Roman" w:cs="Times New Roman"/>
              </w:rPr>
              <w:t>б</w:t>
            </w:r>
            <w:r w:rsidRPr="00A0179E">
              <w:rPr>
                <w:rFonts w:ascii="Times New Roman" w:hAnsi="Times New Roman" w:cs="Times New Roman"/>
              </w:rPr>
              <w:t>ращения в целях склонения муниципальных служащих к совершению коррупционных правонарушений, по которым организована соответствующая проверка, от общего числа данных уведомлений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Количество проведенных с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минаров (мероприятий) по в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просам противодействия ко</w:t>
            </w:r>
            <w:r w:rsidRPr="00A0179E">
              <w:rPr>
                <w:rFonts w:ascii="Times New Roman" w:hAnsi="Times New Roman" w:cs="Times New Roman"/>
              </w:rPr>
              <w:t>р</w:t>
            </w:r>
            <w:r w:rsidRPr="00A0179E">
              <w:rPr>
                <w:rFonts w:ascii="Times New Roman" w:hAnsi="Times New Roman" w:cs="Times New Roman"/>
              </w:rPr>
              <w:t>рупции для муниципальных служащих, в том числе с уч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>стием представителей прокур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>туры, образовательных учре</w:t>
            </w:r>
            <w:r w:rsidRPr="00A0179E">
              <w:rPr>
                <w:rFonts w:ascii="Times New Roman" w:hAnsi="Times New Roman" w:cs="Times New Roman"/>
              </w:rPr>
              <w:t>ж</w:t>
            </w:r>
            <w:r w:rsidRPr="00A0179E">
              <w:rPr>
                <w:rFonts w:ascii="Times New Roman" w:hAnsi="Times New Roman" w:cs="Times New Roman"/>
              </w:rPr>
              <w:t>дений и общественных орган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0179E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</w:tr>
      <w:tr w:rsidR="00E50A62" w:rsidTr="00EB4057">
        <w:trPr>
          <w:trHeight w:val="28"/>
        </w:trPr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D14E49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hyperlink r:id="rId26" w:history="1">
              <w:r w:rsidR="00E50A62" w:rsidRPr="00A0179E">
                <w:rPr>
                  <w:rFonts w:ascii="Times New Roman" w:hAnsi="Times New Roman" w:cs="Times New Roman"/>
                  <w:color w:val="000000" w:themeColor="text1"/>
                </w:rPr>
                <w:t>Подпрограмма 5</w:t>
              </w:r>
            </w:hyperlink>
            <w:r w:rsidR="00E50A62" w:rsidRPr="00A0179E">
              <w:rPr>
                <w:rFonts w:ascii="Times New Roman" w:hAnsi="Times New Roman" w:cs="Times New Roman"/>
                <w:color w:val="000000" w:themeColor="text1"/>
              </w:rPr>
              <w:t>. "Развитие муниципальной службы в муниципальном районе "Ижемский"</w:t>
            </w:r>
          </w:p>
        </w:tc>
      </w:tr>
      <w:tr w:rsidR="00E50A62" w:rsidTr="00E50A62"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Задача 1. Развитие кадрового потенциала и совершенствование системы управления кадровыми процессами</w:t>
            </w:r>
          </w:p>
        </w:tc>
      </w:tr>
      <w:tr w:rsidR="00E50A62" w:rsidTr="00E50A62">
        <w:trPr>
          <w:trHeight w:val="17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вакантных должностей муниципальной службы, зам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щенных на основе назначения из муниципального кадрового резерва, от общего числа з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>мещенных должностей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50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вакантных должностей муниципальной службы, зам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щенных лицами в возрасте до 30 лет, от общего числа зам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щенных должностей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</w:tr>
      <w:tr w:rsidR="00E50A62" w:rsidTr="00E50A62">
        <w:trPr>
          <w:trHeight w:val="6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вакантных должностей муниципальной службы, зам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щенных по результатам ко</w:t>
            </w:r>
            <w:r w:rsidRPr="00A0179E">
              <w:rPr>
                <w:rFonts w:ascii="Times New Roman" w:hAnsi="Times New Roman" w:cs="Times New Roman"/>
              </w:rPr>
              <w:t>н</w:t>
            </w:r>
            <w:r w:rsidRPr="00A0179E">
              <w:rPr>
                <w:rFonts w:ascii="Times New Roman" w:hAnsi="Times New Roman" w:cs="Times New Roman"/>
              </w:rPr>
              <w:t>курса, от общего числа зам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щенных должностей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45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муниципальных служ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>щих, представивших отчеты о профессиональной служебной деятельности, от общего числа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100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муниципальных служ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>щих, прошедших аттестацию в отчетном периоде, от общей численности муниципальных служащих, подлежащих атт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стации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</w:tr>
      <w:tr w:rsidR="00E50A62" w:rsidTr="00A0179E">
        <w:trPr>
          <w:trHeight w:val="21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0179E">
              <w:rPr>
                <w:rFonts w:ascii="Times New Roman" w:hAnsi="Times New Roman" w:cs="Times New Roman"/>
              </w:rPr>
              <w:t>Доля специалистов муниц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пального образования, пр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шедших профессиональную подготовку, переподготовку и повышение квалификации в отчетном периоде за счет средств местного бюджета, от общей численности специал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стов муниципального образ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вания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20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специалистов, проше</w:t>
            </w:r>
            <w:r w:rsidRPr="00A0179E">
              <w:rPr>
                <w:rFonts w:ascii="Times New Roman" w:hAnsi="Times New Roman" w:cs="Times New Roman"/>
              </w:rPr>
              <w:t>д</w:t>
            </w:r>
            <w:r w:rsidRPr="00A0179E">
              <w:rPr>
                <w:rFonts w:ascii="Times New Roman" w:hAnsi="Times New Roman" w:cs="Times New Roman"/>
              </w:rPr>
              <w:t>ших обучение с применением дистанционных и модульных технологий за счет средств м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стного бюджета, по отнош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нию к общему числу обуче</w:t>
            </w:r>
            <w:r w:rsidRPr="00A0179E">
              <w:rPr>
                <w:rFonts w:ascii="Times New Roman" w:hAnsi="Times New Roman" w:cs="Times New Roman"/>
              </w:rPr>
              <w:t>н</w:t>
            </w:r>
            <w:r w:rsidRPr="00A0179E">
              <w:rPr>
                <w:rFonts w:ascii="Times New Roman" w:hAnsi="Times New Roman" w:cs="Times New Roman"/>
              </w:rPr>
              <w:t>ных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10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Количество проведенных ст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>жировок, семинаров, трени</w:t>
            </w:r>
            <w:r w:rsidRPr="00A0179E">
              <w:rPr>
                <w:rFonts w:ascii="Times New Roman" w:hAnsi="Times New Roman" w:cs="Times New Roman"/>
              </w:rPr>
              <w:t>н</w:t>
            </w:r>
            <w:r w:rsidRPr="00A0179E">
              <w:rPr>
                <w:rFonts w:ascii="Times New Roman" w:hAnsi="Times New Roman" w:cs="Times New Roman"/>
              </w:rPr>
              <w:t>гов, "круглых столов" по ра</w:t>
            </w:r>
            <w:r w:rsidRPr="00A0179E">
              <w:rPr>
                <w:rFonts w:ascii="Times New Roman" w:hAnsi="Times New Roman" w:cs="Times New Roman"/>
              </w:rPr>
              <w:t>з</w:t>
            </w:r>
            <w:r w:rsidRPr="00A0179E">
              <w:rPr>
                <w:rFonts w:ascii="Times New Roman" w:hAnsi="Times New Roman" w:cs="Times New Roman"/>
              </w:rPr>
              <w:t>витию управленческих комп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тенций для специалистов орг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>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</w:t>
            </w:r>
          </w:p>
        </w:tc>
      </w:tr>
      <w:tr w:rsidR="00E50A62" w:rsidTr="00E50A62"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 xml:space="preserve">Задача 2. Совершенствование </w:t>
            </w:r>
            <w:proofErr w:type="spellStart"/>
            <w:r w:rsidRPr="00A0179E">
              <w:rPr>
                <w:rFonts w:ascii="Times New Roman" w:hAnsi="Times New Roman" w:cs="Times New Roman"/>
              </w:rPr>
              <w:t>антикоррупционных</w:t>
            </w:r>
            <w:proofErr w:type="spellEnd"/>
            <w:r w:rsidRPr="00A0179E">
              <w:rPr>
                <w:rFonts w:ascii="Times New Roman" w:hAnsi="Times New Roman" w:cs="Times New Roman"/>
              </w:rPr>
              <w:t xml:space="preserve"> механизмов в рамках реализации кадровой политики в а</w:t>
            </w:r>
            <w:r w:rsidRPr="00A0179E">
              <w:rPr>
                <w:rFonts w:ascii="Times New Roman" w:hAnsi="Times New Roman" w:cs="Times New Roman"/>
              </w:rPr>
              <w:t>д</w:t>
            </w:r>
            <w:r w:rsidRPr="00A0179E">
              <w:rPr>
                <w:rFonts w:ascii="Times New Roman" w:hAnsi="Times New Roman" w:cs="Times New Roman"/>
              </w:rPr>
              <w:t>министрации МР "Ижемский"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0179E">
              <w:rPr>
                <w:rFonts w:ascii="Times New Roman" w:hAnsi="Times New Roman" w:cs="Times New Roman"/>
              </w:rPr>
              <w:t>Доля муниципальных служ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>щих, в отношении которых проведен внутренний монит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ринг сведений о доходах, об имуществе и обязательствах имущественного характера от общего числа муниципальных служащих, предоставляющих указанные сведения, %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30</w:t>
            </w:r>
          </w:p>
        </w:tc>
      </w:tr>
      <w:tr w:rsidR="00E50A62" w:rsidTr="00EB4057">
        <w:trPr>
          <w:trHeight w:val="128"/>
        </w:trPr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A0179E" w:rsidRDefault="00D14E49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hyperlink r:id="rId27" w:history="1">
              <w:r w:rsidR="00E50A62" w:rsidRPr="00A0179E">
                <w:rPr>
                  <w:rFonts w:ascii="Times New Roman" w:hAnsi="Times New Roman" w:cs="Times New Roman"/>
                  <w:color w:val="000000" w:themeColor="text1"/>
                </w:rPr>
                <w:t>Подпрограмма 6</w:t>
              </w:r>
            </w:hyperlink>
            <w:r w:rsidR="00E50A62" w:rsidRPr="00A0179E">
              <w:rPr>
                <w:rFonts w:ascii="Times New Roman" w:hAnsi="Times New Roman" w:cs="Times New Roman"/>
                <w:color w:val="000000" w:themeColor="text1"/>
              </w:rPr>
              <w:t>. "Поддержка социально ориентированных некоммерческих организаций"</w:t>
            </w:r>
          </w:p>
        </w:tc>
      </w:tr>
      <w:tr w:rsidR="00E50A62" w:rsidTr="00E50A62">
        <w:tc>
          <w:tcPr>
            <w:tcW w:w="106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A0179E">
              <w:rPr>
                <w:rFonts w:ascii="Times New Roman" w:hAnsi="Times New Roman" w:cs="Times New Roman"/>
                <w:color w:val="000000" w:themeColor="text1"/>
              </w:rPr>
              <w:t>Задача 1. Оказание поддержки социально ориентированным некоммерческим организациям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Количество социально орие</w:t>
            </w:r>
            <w:r w:rsidRPr="00A0179E">
              <w:rPr>
                <w:rFonts w:ascii="Times New Roman" w:hAnsi="Times New Roman" w:cs="Times New Roman"/>
              </w:rPr>
              <w:t>н</w:t>
            </w:r>
            <w:r w:rsidRPr="00A0179E">
              <w:rPr>
                <w:rFonts w:ascii="Times New Roman" w:hAnsi="Times New Roman" w:cs="Times New Roman"/>
              </w:rPr>
              <w:t>тированных некоммерческих организаций, которым оказана финансовая и/или имущес</w:t>
            </w:r>
            <w:r w:rsidRPr="00A0179E">
              <w:rPr>
                <w:rFonts w:ascii="Times New Roman" w:hAnsi="Times New Roman" w:cs="Times New Roman"/>
              </w:rPr>
              <w:t>т</w:t>
            </w:r>
            <w:r w:rsidRPr="00A0179E">
              <w:rPr>
                <w:rFonts w:ascii="Times New Roman" w:hAnsi="Times New Roman" w:cs="Times New Roman"/>
              </w:rPr>
              <w:t>венная поддержка в течение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Количество размещенных в СМИ информационных мат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риалов, направленных на о</w:t>
            </w:r>
            <w:r w:rsidRPr="00A0179E">
              <w:rPr>
                <w:rFonts w:ascii="Times New Roman" w:hAnsi="Times New Roman" w:cs="Times New Roman"/>
              </w:rPr>
              <w:t>с</w:t>
            </w:r>
            <w:r w:rsidRPr="00A0179E">
              <w:rPr>
                <w:rFonts w:ascii="Times New Roman" w:hAnsi="Times New Roman" w:cs="Times New Roman"/>
              </w:rPr>
              <w:t>вещение деятельности соц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ально ориентированных н</w:t>
            </w:r>
            <w:r w:rsidRPr="00A0179E">
              <w:rPr>
                <w:rFonts w:ascii="Times New Roman" w:hAnsi="Times New Roman" w:cs="Times New Roman"/>
              </w:rPr>
              <w:t>е</w:t>
            </w:r>
            <w:r w:rsidRPr="00A0179E">
              <w:rPr>
                <w:rFonts w:ascii="Times New Roman" w:hAnsi="Times New Roman" w:cs="Times New Roman"/>
              </w:rPr>
              <w:t>коммерческих организаций, популяризации благотвор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тельной деятельности и добр</w:t>
            </w:r>
            <w:r w:rsidRPr="00A0179E">
              <w:rPr>
                <w:rFonts w:ascii="Times New Roman" w:hAnsi="Times New Roman" w:cs="Times New Roman"/>
              </w:rPr>
              <w:t>о</w:t>
            </w:r>
            <w:r w:rsidRPr="00A0179E">
              <w:rPr>
                <w:rFonts w:ascii="Times New Roman" w:hAnsi="Times New Roman" w:cs="Times New Roman"/>
              </w:rPr>
              <w:t>вольчества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Количество социально орие</w:t>
            </w:r>
            <w:r w:rsidRPr="00A0179E">
              <w:rPr>
                <w:rFonts w:ascii="Times New Roman" w:hAnsi="Times New Roman" w:cs="Times New Roman"/>
              </w:rPr>
              <w:t>н</w:t>
            </w:r>
            <w:r w:rsidRPr="00A0179E">
              <w:rPr>
                <w:rFonts w:ascii="Times New Roman" w:hAnsi="Times New Roman" w:cs="Times New Roman"/>
              </w:rPr>
              <w:t>тированных некоммерческих организаций, получивших и</w:t>
            </w:r>
            <w:r w:rsidRPr="00A0179E">
              <w:rPr>
                <w:rFonts w:ascii="Times New Roman" w:hAnsi="Times New Roman" w:cs="Times New Roman"/>
              </w:rPr>
              <w:t>н</w:t>
            </w:r>
            <w:r w:rsidRPr="00A0179E">
              <w:rPr>
                <w:rFonts w:ascii="Times New Roman" w:hAnsi="Times New Roman" w:cs="Times New Roman"/>
              </w:rPr>
              <w:t>формационную или консульт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>ционную поддержку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6</w:t>
            </w:r>
          </w:p>
        </w:tc>
      </w:tr>
      <w:tr w:rsidR="00E50A62" w:rsidTr="00EB4057">
        <w:trPr>
          <w:trHeight w:val="15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Доля граждан, принявших уч</w:t>
            </w:r>
            <w:r w:rsidRPr="00A0179E">
              <w:rPr>
                <w:rFonts w:ascii="Times New Roman" w:hAnsi="Times New Roman" w:cs="Times New Roman"/>
              </w:rPr>
              <w:t>а</w:t>
            </w:r>
            <w:r w:rsidRPr="00A0179E">
              <w:rPr>
                <w:rFonts w:ascii="Times New Roman" w:hAnsi="Times New Roman" w:cs="Times New Roman"/>
              </w:rPr>
              <w:t>стие в мероприятиях, провод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мых некоммерческими орган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зациями на территории мун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ципального района, от общей численности населения мун</w:t>
            </w:r>
            <w:r w:rsidRPr="00A0179E">
              <w:rPr>
                <w:rFonts w:ascii="Times New Roman" w:hAnsi="Times New Roman" w:cs="Times New Roman"/>
              </w:rPr>
              <w:t>и</w:t>
            </w:r>
            <w:r w:rsidRPr="00A0179E">
              <w:rPr>
                <w:rFonts w:ascii="Times New Roman" w:hAnsi="Times New Roman" w:cs="Times New Roman"/>
              </w:rPr>
              <w:t>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1,2</w:t>
            </w:r>
          </w:p>
        </w:tc>
      </w:tr>
      <w:tr w:rsidR="00E50A62" w:rsidTr="0044145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6.5.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Количество подготовленных Общественным Советом МО МР "Ижемский" заключений на НПА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A0179E" w:rsidRDefault="00E50A62" w:rsidP="00EB4057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A0179E">
              <w:rPr>
                <w:rFonts w:ascii="Times New Roman" w:hAnsi="Times New Roman" w:cs="Times New Roman"/>
              </w:rPr>
              <w:t>4</w:t>
            </w:r>
          </w:p>
        </w:tc>
      </w:tr>
    </w:tbl>
    <w:p w:rsidR="0087083D" w:rsidRDefault="0087083D" w:rsidP="0087083D">
      <w:pPr>
        <w:rPr>
          <w:rFonts w:ascii="Times New Roman" w:hAnsi="Times New Roman"/>
          <w:sz w:val="24"/>
          <w:szCs w:val="24"/>
        </w:rPr>
      </w:pPr>
    </w:p>
    <w:p w:rsidR="00E50A62" w:rsidRDefault="00E50A62" w:rsidP="00E50A6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p w:rsidR="00E50A62" w:rsidRDefault="00E50A62" w:rsidP="00E50A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0A62" w:rsidRDefault="00E50A62" w:rsidP="00E50A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E50A62" w:rsidRDefault="00E50A62" w:rsidP="00E50A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основных мероприятий муниципальной программы</w:t>
      </w:r>
    </w:p>
    <w:p w:rsidR="00E50A62" w:rsidRDefault="00E50A62" w:rsidP="00E50A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5"/>
        <w:gridCol w:w="2137"/>
        <w:gridCol w:w="1275"/>
        <w:gridCol w:w="710"/>
        <w:gridCol w:w="709"/>
        <w:gridCol w:w="1475"/>
        <w:gridCol w:w="1501"/>
        <w:gridCol w:w="2268"/>
      </w:tblGrid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 w:rsidP="00E50A62">
            <w:pPr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CA11C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A11C9">
              <w:rPr>
                <w:rFonts w:ascii="Times New Roman" w:hAnsi="Times New Roman" w:cs="Times New Roman"/>
              </w:rPr>
              <w:t>/</w:t>
            </w:r>
            <w:proofErr w:type="spellStart"/>
            <w:r w:rsidRPr="00CA11C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Номер и наименов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ние основного мер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приятия (меропри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Ответс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венный и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полнитель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Срок нач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ла и око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чания ре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лиз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Срок око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чания ре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лиз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Ожидаемый непосредс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венный р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зультат (кра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кое описание)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 xml:space="preserve">Последствия </w:t>
            </w:r>
            <w:proofErr w:type="spellStart"/>
            <w:r w:rsidRPr="00CA11C9">
              <w:rPr>
                <w:rFonts w:ascii="Times New Roman" w:hAnsi="Times New Roman" w:cs="Times New Roman"/>
              </w:rPr>
              <w:t>нереализации</w:t>
            </w:r>
            <w:proofErr w:type="spellEnd"/>
            <w:r w:rsidRPr="00CA11C9">
              <w:rPr>
                <w:rFonts w:ascii="Times New Roman" w:hAnsi="Times New Roman" w:cs="Times New Roman"/>
              </w:rPr>
              <w:t xml:space="preserve"> основного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Связь с целевыми п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казателями (индик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торами)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ной программы (по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программы)</w:t>
            </w:r>
          </w:p>
        </w:tc>
      </w:tr>
      <w:tr w:rsidR="00E50A62" w:rsidTr="00EB4057">
        <w:trPr>
          <w:trHeight w:val="23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10</w:t>
            </w:r>
          </w:p>
        </w:tc>
      </w:tr>
      <w:tr w:rsidR="00E50A62" w:rsidTr="00EB4057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D14E4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hyperlink r:id="rId28" w:history="1">
              <w:r w:rsidR="00E50A62" w:rsidRPr="00CA11C9">
                <w:rPr>
                  <w:rFonts w:ascii="Times New Roman" w:hAnsi="Times New Roman" w:cs="Times New Roman"/>
                  <w:color w:val="000000" w:themeColor="text1"/>
                </w:rPr>
                <w:t>Подпрограмма 1</w:t>
              </w:r>
            </w:hyperlink>
            <w:r w:rsidR="00E50A62" w:rsidRPr="00CA11C9">
              <w:rPr>
                <w:rFonts w:ascii="Times New Roman" w:hAnsi="Times New Roman" w:cs="Times New Roman"/>
                <w:color w:val="000000" w:themeColor="text1"/>
              </w:rPr>
              <w:t xml:space="preserve"> "Управле</w:t>
            </w:r>
            <w:r w:rsidR="00E50A62" w:rsidRPr="00CA11C9">
              <w:rPr>
                <w:rFonts w:ascii="Times New Roman" w:hAnsi="Times New Roman" w:cs="Times New Roman"/>
              </w:rPr>
              <w:t>ние муниципальными финансами и муниципальным долгом"</w:t>
            </w:r>
          </w:p>
        </w:tc>
      </w:tr>
      <w:tr w:rsidR="00E50A62" w:rsidTr="00EB4057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Задача 1. Обеспечение сбалансированности бюджета муниципального образования муниципального района "Ижемский"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1.1.1. Формир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вание проекта бю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жета муниципальн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го района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 на очередной финансовый год и плановый период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A11C9">
              <w:rPr>
                <w:rFonts w:ascii="Times New Roman" w:hAnsi="Times New Roman" w:cs="Times New Roman"/>
                <w:color w:val="000000" w:themeColor="text1"/>
              </w:rPr>
              <w:t>Утверждение решения С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вета муниц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пального ра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й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она "Иже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м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ский" о бю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жете муниц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пального ра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й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она "Иже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м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ский" на оч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редной ф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нансовый год и плановый период в с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 xml:space="preserve">ответствии с требованиями Бюджетного </w:t>
            </w:r>
            <w:hyperlink r:id="rId29" w:history="1">
              <w:r w:rsidRPr="00CA11C9">
                <w:rPr>
                  <w:rFonts w:ascii="Times New Roman" w:hAnsi="Times New Roman" w:cs="Times New Roman"/>
                  <w:color w:val="000000" w:themeColor="text1"/>
                </w:rPr>
                <w:t>кодекса</w:t>
              </w:r>
            </w:hyperlink>
            <w:r w:rsidRPr="00CA11C9">
              <w:rPr>
                <w:rFonts w:ascii="Times New Roman" w:hAnsi="Times New Roman" w:cs="Times New Roman"/>
                <w:color w:val="000000" w:themeColor="text1"/>
              </w:rPr>
              <w:t xml:space="preserve"> Ро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сийской Ф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дерации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A11C9">
              <w:rPr>
                <w:rFonts w:ascii="Times New Roman" w:hAnsi="Times New Roman" w:cs="Times New Roman"/>
                <w:color w:val="000000" w:themeColor="text1"/>
              </w:rPr>
              <w:t>Невыполн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ние данного мероприятия повлечет н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рушение бюджетного законодател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ства и как следствие н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своевреме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ное формир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вание бюдж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та и его и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полнение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A11C9">
              <w:rPr>
                <w:rFonts w:ascii="Times New Roman" w:hAnsi="Times New Roman" w:cs="Times New Roman"/>
                <w:color w:val="000000" w:themeColor="text1"/>
              </w:rPr>
              <w:t>Доля расходов бю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жета муниципального района "Ижемский", сформированных в рамках муниципал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ных программ, в о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щем объеме расходов, %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A11C9">
              <w:rPr>
                <w:rFonts w:ascii="Times New Roman" w:hAnsi="Times New Roman" w:cs="Times New Roman"/>
                <w:color w:val="000000" w:themeColor="text1"/>
              </w:rPr>
              <w:t>Отношение дефицита бюджета муниц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пального района "Ижемский" к общему годовому объему д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ходов без учета бе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з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возмездных поступл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ний и поступлений по дополнительным но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мативам отчислений, %</w:t>
            </w:r>
          </w:p>
        </w:tc>
      </w:tr>
      <w:tr w:rsidR="00E50A62" w:rsidTr="00EB4057">
        <w:trPr>
          <w:trHeight w:val="4664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1.1.2. Организ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ция исполнения бюджета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района "Ижемский", форм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рование качестве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ной бюджетной и бухгалтерской о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четности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Качественная организация исполнения бюджета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ниципального района "Ижемский"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57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Отсутствие организации и надлежащего исполнения бюджета, сд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ча недост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верной и не в установле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ный срок бюджетной отчетности повлечет к нарушению бюджетного законодател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ства и сниж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нию эффе</w:t>
            </w:r>
            <w:r w:rsidRPr="00CA11C9">
              <w:rPr>
                <w:rFonts w:ascii="Times New Roman" w:hAnsi="Times New Roman" w:cs="Times New Roman"/>
              </w:rPr>
              <w:t>к</w:t>
            </w:r>
            <w:r w:rsidRPr="00CA11C9">
              <w:rPr>
                <w:rFonts w:ascii="Times New Roman" w:hAnsi="Times New Roman" w:cs="Times New Roman"/>
              </w:rPr>
              <w:t>тивности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ниципального управления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Отношение фактич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ских поступлений по налоговым и ненал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говым доходам к у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вержденным бюдже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ным назначениям, %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просроченной кредиторской задо</w:t>
            </w:r>
            <w:r w:rsidRPr="00CA11C9">
              <w:rPr>
                <w:rFonts w:ascii="Times New Roman" w:hAnsi="Times New Roman" w:cs="Times New Roman"/>
              </w:rPr>
              <w:t>л</w:t>
            </w:r>
            <w:r w:rsidRPr="00CA11C9">
              <w:rPr>
                <w:rFonts w:ascii="Times New Roman" w:hAnsi="Times New Roman" w:cs="Times New Roman"/>
              </w:rPr>
              <w:t>женности на конец отчетного периода в общем объеме расх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дов бюджета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района "Ижемский", %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1.1.3. Повыш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 качества и до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тупности финанс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вой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Обеспечение доступности, прозрачности финансовой информации, в том числе размещение в сети интернет и средствах массовой и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формации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ных правовых актов в сфере финансовой политики,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ных программ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 в целях осуществл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ния общес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венного о</w:t>
            </w:r>
            <w:r w:rsidRPr="00CA11C9">
              <w:rPr>
                <w:rFonts w:ascii="Times New Roman" w:hAnsi="Times New Roman" w:cs="Times New Roman"/>
              </w:rPr>
              <w:t>б</w:t>
            </w:r>
            <w:r w:rsidRPr="00CA11C9">
              <w:rPr>
                <w:rFonts w:ascii="Times New Roman" w:hAnsi="Times New Roman" w:cs="Times New Roman"/>
              </w:rPr>
              <w:t>суждения, предоставл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 информ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 о бюдж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те в досту</w:t>
            </w:r>
            <w:r w:rsidRPr="00CA11C9">
              <w:rPr>
                <w:rFonts w:ascii="Times New Roman" w:hAnsi="Times New Roman" w:cs="Times New Roman"/>
              </w:rPr>
              <w:t>п</w:t>
            </w:r>
            <w:r w:rsidRPr="00CA11C9">
              <w:rPr>
                <w:rFonts w:ascii="Times New Roman" w:hAnsi="Times New Roman" w:cs="Times New Roman"/>
              </w:rPr>
              <w:t>ной для гра</w:t>
            </w:r>
            <w:r w:rsidRPr="00CA11C9">
              <w:rPr>
                <w:rFonts w:ascii="Times New Roman" w:hAnsi="Times New Roman" w:cs="Times New Roman"/>
              </w:rPr>
              <w:t>ж</w:t>
            </w:r>
            <w:r w:rsidRPr="00CA11C9">
              <w:rPr>
                <w:rFonts w:ascii="Times New Roman" w:hAnsi="Times New Roman" w:cs="Times New Roman"/>
              </w:rPr>
              <w:t>дан форме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Невыполн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 данных мероприятий приведет к снижению открытости информации о бюджете МР "Ижемский", рост в общ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стве негати</w:t>
            </w:r>
            <w:r w:rsidRPr="00CA11C9">
              <w:rPr>
                <w:rFonts w:ascii="Times New Roman" w:hAnsi="Times New Roman" w:cs="Times New Roman"/>
              </w:rPr>
              <w:t>в</w:t>
            </w:r>
            <w:r w:rsidRPr="00CA11C9">
              <w:rPr>
                <w:rFonts w:ascii="Times New Roman" w:hAnsi="Times New Roman" w:cs="Times New Roman"/>
              </w:rPr>
              <w:t>ных настро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ний, вызва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ных недост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точной и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формирова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ностью о с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бытиях в сф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ре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пальных ф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 xml:space="preserve">нансов, кроме того, повлечет нарушение Бюджетного </w:t>
            </w:r>
            <w:hyperlink r:id="rId30" w:history="1">
              <w:r w:rsidRPr="00CA11C9">
                <w:rPr>
                  <w:rFonts w:ascii="Times New Roman" w:hAnsi="Times New Roman" w:cs="Times New Roman"/>
                  <w:color w:val="0000FF"/>
                </w:rPr>
                <w:t>кодекса</w:t>
              </w:r>
            </w:hyperlink>
            <w:r w:rsidRPr="00CA11C9">
              <w:rPr>
                <w:rFonts w:ascii="Times New Roman" w:hAnsi="Times New Roman" w:cs="Times New Roman"/>
              </w:rPr>
              <w:t xml:space="preserve"> и н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выполнение послания Президента РФ в данных вопросах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Удельный вес прин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маемых решений о бюджете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района "Ижемский" на оч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редной финансовый год и плановый пер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од и об исполнении бюджета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района "Ижемский", пр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шедших процедуру публичных слушаний, %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1.1.4. Выравн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вание бюджетной обеспеченности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 xml:space="preserve">Создание предпосылок </w:t>
            </w:r>
            <w:proofErr w:type="gramStart"/>
            <w:r w:rsidRPr="00CA11C9">
              <w:rPr>
                <w:rFonts w:ascii="Times New Roman" w:hAnsi="Times New Roman" w:cs="Times New Roman"/>
              </w:rPr>
              <w:t>для получ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ния доступа к качественным бюджетным услугам гр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жданам вне зависимости от места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их проживания в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 xml:space="preserve">Отсутствие предпосылок </w:t>
            </w:r>
            <w:proofErr w:type="gramStart"/>
            <w:r w:rsidRPr="00CA11C9">
              <w:rPr>
                <w:rFonts w:ascii="Times New Roman" w:hAnsi="Times New Roman" w:cs="Times New Roman"/>
              </w:rPr>
              <w:t>для получения доступа к к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чественным бюджетным услугам гра</w:t>
            </w:r>
            <w:r w:rsidRPr="00CA11C9">
              <w:rPr>
                <w:rFonts w:ascii="Times New Roman" w:hAnsi="Times New Roman" w:cs="Times New Roman"/>
              </w:rPr>
              <w:t>ж</w:t>
            </w:r>
            <w:r w:rsidRPr="00CA11C9">
              <w:rPr>
                <w:rFonts w:ascii="Times New Roman" w:hAnsi="Times New Roman" w:cs="Times New Roman"/>
              </w:rPr>
              <w:t>данам вне 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висимости от места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их пр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живания в МР "Ижемский"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Соотношение факт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ческого финансиров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ния расходов бюджета муниципального ра</w:t>
            </w:r>
            <w:r w:rsidRPr="00CA11C9">
              <w:rPr>
                <w:rFonts w:ascii="Times New Roman" w:hAnsi="Times New Roman" w:cs="Times New Roman"/>
              </w:rPr>
              <w:t>й</w:t>
            </w:r>
            <w:r w:rsidRPr="00CA11C9">
              <w:rPr>
                <w:rFonts w:ascii="Times New Roman" w:hAnsi="Times New Roman" w:cs="Times New Roman"/>
              </w:rPr>
              <w:t>она "Ижемский", н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правленных на выра</w:t>
            </w:r>
            <w:r w:rsidRPr="00CA11C9">
              <w:rPr>
                <w:rFonts w:ascii="Times New Roman" w:hAnsi="Times New Roman" w:cs="Times New Roman"/>
              </w:rPr>
              <w:t>в</w:t>
            </w:r>
            <w:r w:rsidRPr="00CA11C9">
              <w:rPr>
                <w:rFonts w:ascii="Times New Roman" w:hAnsi="Times New Roman" w:cs="Times New Roman"/>
              </w:rPr>
              <w:t>нивание бюджетной обеспеченности сел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ских поселений, к их плановому значению, предусмотренному сводной бюджетной росписью на соотве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ствующий период, %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 w:rsidP="00FC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 xml:space="preserve">тие 1.1.5. </w:t>
            </w:r>
            <w:proofErr w:type="gramStart"/>
            <w:r w:rsidRPr="00CA11C9">
              <w:rPr>
                <w:rFonts w:ascii="Times New Roman" w:hAnsi="Times New Roman" w:cs="Times New Roman"/>
              </w:rPr>
              <w:t>Организ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ция и осуществление предварительного контроля за собл</w:t>
            </w:r>
            <w:r w:rsidRPr="00CA11C9">
              <w:rPr>
                <w:rFonts w:ascii="Times New Roman" w:hAnsi="Times New Roman" w:cs="Times New Roman"/>
              </w:rPr>
              <w:t>ю</w:t>
            </w:r>
            <w:r w:rsidRPr="00CA11C9">
              <w:rPr>
                <w:rFonts w:ascii="Times New Roman" w:hAnsi="Times New Roman" w:cs="Times New Roman"/>
              </w:rPr>
              <w:t>дением законод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 xml:space="preserve">тельства в сфере </w:t>
            </w:r>
            <w:r w:rsidR="00FC711E" w:rsidRPr="00CA11C9">
              <w:rPr>
                <w:rFonts w:ascii="Times New Roman" w:hAnsi="Times New Roman" w:cs="Times New Roman"/>
              </w:rPr>
              <w:t>м</w:t>
            </w:r>
            <w:r w:rsidR="00FC711E" w:rsidRPr="00CA11C9">
              <w:rPr>
                <w:rFonts w:ascii="Times New Roman" w:hAnsi="Times New Roman" w:cs="Times New Roman"/>
              </w:rPr>
              <w:t>у</w:t>
            </w:r>
            <w:r w:rsidR="00FC711E" w:rsidRPr="00CA11C9">
              <w:rPr>
                <w:rFonts w:ascii="Times New Roman" w:hAnsi="Times New Roman" w:cs="Times New Roman"/>
              </w:rPr>
              <w:t>ниципальных</w:t>
            </w:r>
            <w:r w:rsidRPr="00CA11C9">
              <w:rPr>
                <w:rFonts w:ascii="Times New Roman" w:hAnsi="Times New Roman" w:cs="Times New Roman"/>
              </w:rPr>
              <w:t xml:space="preserve"> зак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пок в части действий заказчиков при пр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ведении конкурсов и аукционов уполн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моченным на опр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деление поставщ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ков (подрядчиков, исполнителей) орг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ном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Снижение количества нарушений при осущес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влении зак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пок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Рост объемов злоупотре</w:t>
            </w:r>
            <w:r w:rsidRPr="00CA11C9">
              <w:rPr>
                <w:rFonts w:ascii="Times New Roman" w:hAnsi="Times New Roman" w:cs="Times New Roman"/>
              </w:rPr>
              <w:t>б</w:t>
            </w:r>
            <w:r w:rsidRPr="00CA11C9">
              <w:rPr>
                <w:rFonts w:ascii="Times New Roman" w:hAnsi="Times New Roman" w:cs="Times New Roman"/>
              </w:rPr>
              <w:t>лений при осуществл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нии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торгов (конку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сов и аукционов), проведенных в соо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ветствии с законод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тельством в сфере размещения закупок товаров, работ, услуг для муниципальных нужд, в общем кол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честве проведенных торгов для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пальных заказчиков муниципального ра</w:t>
            </w:r>
            <w:r w:rsidRPr="00CA11C9">
              <w:rPr>
                <w:rFonts w:ascii="Times New Roman" w:hAnsi="Times New Roman" w:cs="Times New Roman"/>
              </w:rPr>
              <w:t>й</w:t>
            </w:r>
            <w:r w:rsidRPr="00CA11C9">
              <w:rPr>
                <w:rFonts w:ascii="Times New Roman" w:hAnsi="Times New Roman" w:cs="Times New Roman"/>
              </w:rPr>
              <w:t>она, с учетом резул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татов проверок ко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тролирующих орг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нов, %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1.1.6. Своевр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менное погашение долговых обяз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тельств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Отсутствие просроченной задолженн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сти по долг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вым обяз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тельствам МР "Ижемский"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Неисполнение обязательств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ский", нар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шение бю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жетного зак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нодательства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муниципального долга в объеме дох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дов бюджета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района "Ижемский" без учета объема безвозмездных поступлений, %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расходов на о</w:t>
            </w:r>
            <w:r w:rsidRPr="00CA11C9">
              <w:rPr>
                <w:rFonts w:ascii="Times New Roman" w:hAnsi="Times New Roman" w:cs="Times New Roman"/>
              </w:rPr>
              <w:t>б</w:t>
            </w:r>
            <w:r w:rsidRPr="00CA11C9">
              <w:rPr>
                <w:rFonts w:ascii="Times New Roman" w:hAnsi="Times New Roman" w:cs="Times New Roman"/>
              </w:rPr>
              <w:t>служивание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долга в ра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ходах бюджета, %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1.1.7. Обслуж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вание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ного долга МР "Ижемский"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Отсутствие просроче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ных платежей по обслуж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ванию долг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вых обяз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тельств МР "Ижемский"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Неисполнение обязательств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ский", нар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шение бю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жетного зак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нодательства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A62" w:rsidTr="00EB4057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Задача 2. Повышение эффективности управления муниципальными финансами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1.2.1. Методол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гическое обеспеч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 в сфере управл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ния муниципальн</w:t>
            </w:r>
            <w:r w:rsidRPr="00CA11C9">
              <w:rPr>
                <w:rFonts w:ascii="Times New Roman" w:hAnsi="Times New Roman" w:cs="Times New Roman"/>
              </w:rPr>
              <w:t>ы</w:t>
            </w:r>
            <w:r w:rsidRPr="00CA11C9">
              <w:rPr>
                <w:rFonts w:ascii="Times New Roman" w:hAnsi="Times New Roman" w:cs="Times New Roman"/>
              </w:rPr>
              <w:t>ми финансами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Создание правовых и организац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онных усл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вий для вн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дрения в практику бюджетного процесса и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струментов эффективного финансового менеджмента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Невозмо</w:t>
            </w:r>
            <w:r w:rsidRPr="00CA11C9">
              <w:rPr>
                <w:rFonts w:ascii="Times New Roman" w:hAnsi="Times New Roman" w:cs="Times New Roman"/>
              </w:rPr>
              <w:t>ж</w:t>
            </w:r>
            <w:r w:rsidRPr="00CA11C9">
              <w:rPr>
                <w:rFonts w:ascii="Times New Roman" w:hAnsi="Times New Roman" w:cs="Times New Roman"/>
              </w:rPr>
              <w:t>ность форм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рования пр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 xml:space="preserve">граммного бюджета, риск </w:t>
            </w:r>
            <w:proofErr w:type="spellStart"/>
            <w:r w:rsidRPr="00CA11C9">
              <w:rPr>
                <w:rFonts w:ascii="Times New Roman" w:hAnsi="Times New Roman" w:cs="Times New Roman"/>
              </w:rPr>
              <w:t>недостижения</w:t>
            </w:r>
            <w:proofErr w:type="spellEnd"/>
            <w:r w:rsidRPr="00CA11C9">
              <w:rPr>
                <w:rFonts w:ascii="Times New Roman" w:hAnsi="Times New Roman" w:cs="Times New Roman"/>
              </w:rPr>
              <w:t xml:space="preserve"> конечных ц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лей подпр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A11C9">
              <w:rPr>
                <w:rFonts w:ascii="Times New Roman" w:hAnsi="Times New Roman" w:cs="Times New Roman"/>
              </w:rPr>
              <w:t>Удельный вес сво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временно разработа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ных и утвержденных и/или актуализир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ванных нормативных правовых актов, ре</w:t>
            </w:r>
            <w:r w:rsidRPr="00CA11C9">
              <w:rPr>
                <w:rFonts w:ascii="Times New Roman" w:hAnsi="Times New Roman" w:cs="Times New Roman"/>
              </w:rPr>
              <w:t>г</w:t>
            </w:r>
            <w:r w:rsidRPr="00CA11C9">
              <w:rPr>
                <w:rFonts w:ascii="Times New Roman" w:hAnsi="Times New Roman" w:cs="Times New Roman"/>
              </w:rPr>
              <w:t>ламентирующих и методически обесп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чивающих бюдже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ный процесс в МО МР, в количестве т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ких актов, необход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мых для внедрения механизмов использ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вания инструментов эффективного фина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сового менеджмента, %</w:t>
            </w:r>
            <w:proofErr w:type="gramEnd"/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1.2.2. Организ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 xml:space="preserve">ция и осуществление </w:t>
            </w:r>
            <w:proofErr w:type="gramStart"/>
            <w:r w:rsidRPr="00CA11C9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собл</w:t>
            </w:r>
            <w:r w:rsidRPr="00CA11C9">
              <w:rPr>
                <w:rFonts w:ascii="Times New Roman" w:hAnsi="Times New Roman" w:cs="Times New Roman"/>
              </w:rPr>
              <w:t>ю</w:t>
            </w:r>
            <w:r w:rsidRPr="00CA11C9">
              <w:rPr>
                <w:rFonts w:ascii="Times New Roman" w:hAnsi="Times New Roman" w:cs="Times New Roman"/>
              </w:rPr>
              <w:t>дением законод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тельства в сфере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ниципальных ф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нансов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Снижение количества нарушений финансовой дисциплины, объема неэ</w:t>
            </w:r>
            <w:r w:rsidRPr="00CA11C9">
              <w:rPr>
                <w:rFonts w:ascii="Times New Roman" w:hAnsi="Times New Roman" w:cs="Times New Roman"/>
              </w:rPr>
              <w:t>ф</w:t>
            </w:r>
            <w:r w:rsidRPr="00CA11C9">
              <w:rPr>
                <w:rFonts w:ascii="Times New Roman" w:hAnsi="Times New Roman" w:cs="Times New Roman"/>
              </w:rPr>
              <w:t>фективных и нецелевых расходов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 xml:space="preserve">Рост </w:t>
            </w:r>
            <w:proofErr w:type="gramStart"/>
            <w:r w:rsidRPr="00CA11C9">
              <w:rPr>
                <w:rFonts w:ascii="Times New Roman" w:hAnsi="Times New Roman" w:cs="Times New Roman"/>
              </w:rPr>
              <w:t>объемов потерь бю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жетной си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темы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о</w:t>
            </w:r>
            <w:r w:rsidRPr="00CA11C9">
              <w:rPr>
                <w:rFonts w:ascii="Times New Roman" w:hAnsi="Times New Roman" w:cs="Times New Roman"/>
              </w:rPr>
              <w:t>б</w:t>
            </w:r>
            <w:r w:rsidRPr="00CA11C9">
              <w:rPr>
                <w:rFonts w:ascii="Times New Roman" w:hAnsi="Times New Roman" w:cs="Times New Roman"/>
              </w:rPr>
              <w:t>разования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от неэффекти</w:t>
            </w:r>
            <w:r w:rsidRPr="00CA11C9">
              <w:rPr>
                <w:rFonts w:ascii="Times New Roman" w:hAnsi="Times New Roman" w:cs="Times New Roman"/>
              </w:rPr>
              <w:t>в</w:t>
            </w:r>
            <w:r w:rsidRPr="00CA11C9">
              <w:rPr>
                <w:rFonts w:ascii="Times New Roman" w:hAnsi="Times New Roman" w:cs="Times New Roman"/>
              </w:rPr>
              <w:t>ного и нец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левого расх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дования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Удельный вес пров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денных контрольных мероприятий (ревизий и проверок целевого использования средств бюджета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ниципального района "Ижемский") в общем количестве заплан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рованных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тий, %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Удельный вес пров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денных контрольных мероприятий по ос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 xml:space="preserve">ществлению </w:t>
            </w:r>
            <w:proofErr w:type="gramStart"/>
            <w:r w:rsidRPr="00CA11C9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целевым использ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ванием средств, выд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ляемых бюджетам сельских поселений в виде межбюджетных трансфертов, к числу запланированных, %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1.2.3. Организ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 xml:space="preserve">ция и осуществление </w:t>
            </w:r>
            <w:proofErr w:type="gramStart"/>
            <w:r w:rsidRPr="00CA11C9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собл</w:t>
            </w:r>
            <w:r w:rsidRPr="00CA11C9">
              <w:rPr>
                <w:rFonts w:ascii="Times New Roman" w:hAnsi="Times New Roman" w:cs="Times New Roman"/>
              </w:rPr>
              <w:t>ю</w:t>
            </w:r>
            <w:r w:rsidRPr="00CA11C9">
              <w:rPr>
                <w:rFonts w:ascii="Times New Roman" w:hAnsi="Times New Roman" w:cs="Times New Roman"/>
              </w:rPr>
              <w:t>дением законод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тельства в сфере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ниципальных зак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пок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Снижение количества нарушений при осущес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влении зак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пок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Рост злоупо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реблений при осуществл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нии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Удельный вес пров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 xml:space="preserve">денных плановых проверок </w:t>
            </w:r>
            <w:proofErr w:type="gramStart"/>
            <w:r w:rsidRPr="00CA11C9">
              <w:rPr>
                <w:rFonts w:ascii="Times New Roman" w:hAnsi="Times New Roman" w:cs="Times New Roman"/>
              </w:rPr>
              <w:t>по соблюд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нию законодательства о контрактной сист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ме в сфере закупок для муниципальных нужд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в общем колич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стве запланированных проверок, %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1.2.4. Создание условий для пов</w:t>
            </w:r>
            <w:r w:rsidRPr="00CA11C9">
              <w:rPr>
                <w:rFonts w:ascii="Times New Roman" w:hAnsi="Times New Roman" w:cs="Times New Roman"/>
              </w:rPr>
              <w:t>ы</w:t>
            </w:r>
            <w:r w:rsidRPr="00CA11C9">
              <w:rPr>
                <w:rFonts w:ascii="Times New Roman" w:hAnsi="Times New Roman" w:cs="Times New Roman"/>
              </w:rPr>
              <w:t>шения качества управления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пальными финанс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ми в МО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Реализация органами м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стного сам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управления эффективной бюджетной политики при одновреме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ном достиж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нии целей социально-экономич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ской полит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A11C9">
              <w:rPr>
                <w:rFonts w:ascii="Times New Roman" w:hAnsi="Times New Roman" w:cs="Times New Roman"/>
              </w:rPr>
              <w:t>Низкий ур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вень эффе</w:t>
            </w:r>
            <w:r w:rsidRPr="00CA11C9">
              <w:rPr>
                <w:rFonts w:ascii="Times New Roman" w:hAnsi="Times New Roman" w:cs="Times New Roman"/>
              </w:rPr>
              <w:t>к</w:t>
            </w:r>
            <w:r w:rsidRPr="00CA11C9">
              <w:rPr>
                <w:rFonts w:ascii="Times New Roman" w:hAnsi="Times New Roman" w:cs="Times New Roman"/>
              </w:rPr>
              <w:t>тивности бюджетных расходов, а именно рост или сохран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 знач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тельного уровня расх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дов в проце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се достижения органами м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стного сам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управления целей соц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ально-экономич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ской полит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ки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Удельный вес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ципальных образов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ний сельских посел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ний, охваченных с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глашениями о пов</w:t>
            </w:r>
            <w:r w:rsidRPr="00CA11C9">
              <w:rPr>
                <w:rFonts w:ascii="Times New Roman" w:hAnsi="Times New Roman" w:cs="Times New Roman"/>
              </w:rPr>
              <w:t>ы</w:t>
            </w:r>
            <w:r w:rsidRPr="00CA11C9">
              <w:rPr>
                <w:rFonts w:ascii="Times New Roman" w:hAnsi="Times New Roman" w:cs="Times New Roman"/>
              </w:rPr>
              <w:t>шении эффективности бюджетных расходов и увеличении посту</w:t>
            </w:r>
            <w:r w:rsidRPr="00CA11C9">
              <w:rPr>
                <w:rFonts w:ascii="Times New Roman" w:hAnsi="Times New Roman" w:cs="Times New Roman"/>
              </w:rPr>
              <w:t>п</w:t>
            </w:r>
            <w:r w:rsidRPr="00CA11C9">
              <w:rPr>
                <w:rFonts w:ascii="Times New Roman" w:hAnsi="Times New Roman" w:cs="Times New Roman"/>
              </w:rPr>
              <w:t>лений налоговых и неналоговых доходов в местные бюджеты, к общему числу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ципальных образов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 xml:space="preserve">ний в </w:t>
            </w:r>
            <w:r w:rsidRPr="00EB4057">
              <w:rPr>
                <w:rFonts w:ascii="Times New Roman" w:hAnsi="Times New Roman" w:cs="Times New Roman"/>
                <w:color w:val="000000" w:themeColor="text1"/>
              </w:rPr>
              <w:t>МО МР "Иже</w:t>
            </w:r>
            <w:r w:rsidRPr="00EB4057">
              <w:rPr>
                <w:rFonts w:ascii="Times New Roman" w:hAnsi="Times New Roman" w:cs="Times New Roman"/>
                <w:color w:val="000000" w:themeColor="text1"/>
              </w:rPr>
              <w:t>м</w:t>
            </w:r>
            <w:r w:rsidRPr="00EB4057">
              <w:rPr>
                <w:rFonts w:ascii="Times New Roman" w:hAnsi="Times New Roman" w:cs="Times New Roman"/>
                <w:color w:val="000000" w:themeColor="text1"/>
              </w:rPr>
              <w:t xml:space="preserve">ский", подпадающих под требования </w:t>
            </w:r>
            <w:hyperlink r:id="rId31" w:history="1">
              <w:r w:rsidRPr="00EB4057">
                <w:rPr>
                  <w:rFonts w:ascii="Times New Roman" w:hAnsi="Times New Roman" w:cs="Times New Roman"/>
                  <w:color w:val="000000" w:themeColor="text1"/>
                </w:rPr>
                <w:t>пун</w:t>
              </w:r>
              <w:r w:rsidRPr="00EB4057">
                <w:rPr>
                  <w:rFonts w:ascii="Times New Roman" w:hAnsi="Times New Roman" w:cs="Times New Roman"/>
                  <w:color w:val="000000" w:themeColor="text1"/>
                </w:rPr>
                <w:t>к</w:t>
              </w:r>
              <w:r w:rsidRPr="00EB4057">
                <w:rPr>
                  <w:rFonts w:ascii="Times New Roman" w:hAnsi="Times New Roman" w:cs="Times New Roman"/>
                  <w:color w:val="000000" w:themeColor="text1"/>
                </w:rPr>
                <w:t>та 4 статьи 136</w:t>
              </w:r>
            </w:hyperlink>
            <w:r w:rsidRPr="00EB4057">
              <w:rPr>
                <w:rFonts w:ascii="Times New Roman" w:hAnsi="Times New Roman" w:cs="Times New Roman"/>
                <w:color w:val="000000" w:themeColor="text1"/>
              </w:rPr>
              <w:t xml:space="preserve"> Бю</w:t>
            </w:r>
            <w:r w:rsidRPr="00EB4057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EB4057">
              <w:rPr>
                <w:rFonts w:ascii="Times New Roman" w:hAnsi="Times New Roman" w:cs="Times New Roman"/>
                <w:color w:val="000000" w:themeColor="text1"/>
              </w:rPr>
              <w:t>жетного кодекса</w:t>
            </w:r>
            <w:r w:rsidRPr="00CA11C9">
              <w:rPr>
                <w:rFonts w:ascii="Times New Roman" w:hAnsi="Times New Roman" w:cs="Times New Roman"/>
              </w:rPr>
              <w:t xml:space="preserve"> Ро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сийской Федерации, %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1.2.5. Недопущ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 xml:space="preserve">ние </w:t>
            </w:r>
            <w:proofErr w:type="gramStart"/>
            <w:r w:rsidRPr="00CA11C9">
              <w:rPr>
                <w:rFonts w:ascii="Times New Roman" w:hAnsi="Times New Roman" w:cs="Times New Roman"/>
              </w:rPr>
              <w:t>роста общего объема просроче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ной кредиторской задолженности бюджета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района "Ижемский"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Отсутствие кредиторской задолженн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Наличие кр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диторской задолженн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просроченной кредиторской задо</w:t>
            </w:r>
            <w:r w:rsidRPr="00CA11C9">
              <w:rPr>
                <w:rFonts w:ascii="Times New Roman" w:hAnsi="Times New Roman" w:cs="Times New Roman"/>
              </w:rPr>
              <w:t>л</w:t>
            </w:r>
            <w:r w:rsidRPr="00CA11C9">
              <w:rPr>
                <w:rFonts w:ascii="Times New Roman" w:hAnsi="Times New Roman" w:cs="Times New Roman"/>
              </w:rPr>
              <w:t>женности на конец отчетного периода в общем объеме расх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дов бюджета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района "Ижемский", %</w:t>
            </w:r>
          </w:p>
        </w:tc>
      </w:tr>
      <w:tr w:rsidR="00E50A62" w:rsidTr="00EB4057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Задача 3. Обеспечение реализации подпрограммы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1.3.1. Руков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дство и управление в сфере установле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ных функций орг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нов местного сам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Обеспечение реализации подпрогра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мы, решение задач и до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тижение ц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Нарушение сроков в</w:t>
            </w:r>
            <w:r w:rsidRPr="00CA11C9">
              <w:rPr>
                <w:rFonts w:ascii="Times New Roman" w:hAnsi="Times New Roman" w:cs="Times New Roman"/>
              </w:rPr>
              <w:t>ы</w:t>
            </w:r>
            <w:r w:rsidRPr="00CA11C9">
              <w:rPr>
                <w:rFonts w:ascii="Times New Roman" w:hAnsi="Times New Roman" w:cs="Times New Roman"/>
              </w:rPr>
              <w:t>полнения м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роприятий, требований законодател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 xml:space="preserve">ства, риск </w:t>
            </w:r>
            <w:proofErr w:type="spellStart"/>
            <w:r w:rsidRPr="00CA11C9">
              <w:rPr>
                <w:rFonts w:ascii="Times New Roman" w:hAnsi="Times New Roman" w:cs="Times New Roman"/>
              </w:rPr>
              <w:t>н</w:t>
            </w:r>
            <w:r w:rsidR="00EB4057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достижения</w:t>
            </w:r>
            <w:proofErr w:type="spellEnd"/>
            <w:r w:rsidRPr="00CA11C9">
              <w:rPr>
                <w:rFonts w:ascii="Times New Roman" w:hAnsi="Times New Roman" w:cs="Times New Roman"/>
              </w:rPr>
              <w:t xml:space="preserve"> целей подпр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Уровень ежегодного достижения показат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лей (индикаторов) подпрограммы, %</w:t>
            </w:r>
          </w:p>
        </w:tc>
      </w:tr>
      <w:tr w:rsidR="00E50A62" w:rsidTr="00EB4057">
        <w:trPr>
          <w:trHeight w:val="1892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1.3.2. Монит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ринг реализации о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новных мероприятий подпрограммы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Финансовое управление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Контроль реализации подпрогра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мы, решения задач и до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тижения ц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Нарушение сроков в</w:t>
            </w:r>
            <w:r w:rsidRPr="00CA11C9">
              <w:rPr>
                <w:rFonts w:ascii="Times New Roman" w:hAnsi="Times New Roman" w:cs="Times New Roman"/>
              </w:rPr>
              <w:t>ы</w:t>
            </w:r>
            <w:r w:rsidRPr="00CA11C9">
              <w:rPr>
                <w:rFonts w:ascii="Times New Roman" w:hAnsi="Times New Roman" w:cs="Times New Roman"/>
              </w:rPr>
              <w:t>полнения м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роприятий, требований законодател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 xml:space="preserve">ства, риск </w:t>
            </w:r>
            <w:proofErr w:type="spellStart"/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достижения</w:t>
            </w:r>
            <w:proofErr w:type="spellEnd"/>
            <w:r w:rsidRPr="00CA11C9">
              <w:rPr>
                <w:rFonts w:ascii="Times New Roman" w:hAnsi="Times New Roman" w:cs="Times New Roman"/>
              </w:rPr>
              <w:t xml:space="preserve"> целей подпр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A62" w:rsidTr="00EB4057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D14E4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hyperlink r:id="rId32" w:history="1">
              <w:r w:rsidR="00E50A62" w:rsidRPr="00CA11C9">
                <w:rPr>
                  <w:rFonts w:ascii="Times New Roman" w:hAnsi="Times New Roman" w:cs="Times New Roman"/>
                  <w:color w:val="000000" w:themeColor="text1"/>
                </w:rPr>
                <w:t>Подпрограмма 2</w:t>
              </w:r>
            </w:hyperlink>
            <w:r w:rsidR="00E50A62" w:rsidRPr="00CA11C9">
              <w:rPr>
                <w:rFonts w:ascii="Times New Roman" w:hAnsi="Times New Roman" w:cs="Times New Roman"/>
                <w:color w:val="000000" w:themeColor="text1"/>
              </w:rPr>
              <w:t xml:space="preserve"> "Управление </w:t>
            </w:r>
            <w:r w:rsidR="00E50A62" w:rsidRPr="00CA11C9">
              <w:rPr>
                <w:rFonts w:ascii="Times New Roman" w:hAnsi="Times New Roman" w:cs="Times New Roman"/>
              </w:rPr>
              <w:t>муниципальным имуществом"</w:t>
            </w:r>
          </w:p>
        </w:tc>
      </w:tr>
      <w:tr w:rsidR="00E50A62" w:rsidTr="00EB4057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Задача 1. Совершенствование системы учета муниципального имущества МО МР "Ижемский"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2.1.1. Признание прав, регулирование отношений по им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ществу для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пальных нужд и о</w:t>
            </w:r>
            <w:r w:rsidRPr="00CA11C9">
              <w:rPr>
                <w:rFonts w:ascii="Times New Roman" w:hAnsi="Times New Roman" w:cs="Times New Roman"/>
              </w:rPr>
              <w:t>п</w:t>
            </w:r>
            <w:r w:rsidRPr="00CA11C9">
              <w:rPr>
                <w:rFonts w:ascii="Times New Roman" w:hAnsi="Times New Roman" w:cs="Times New Roman"/>
              </w:rPr>
              <w:t>тимизация состава (структуры)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ципального имущ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ства МО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Отдел по управлению земельн</w:t>
            </w:r>
            <w:r w:rsidRPr="00CA11C9">
              <w:rPr>
                <w:rFonts w:ascii="Times New Roman" w:hAnsi="Times New Roman" w:cs="Times New Roman"/>
              </w:rPr>
              <w:t>ы</w:t>
            </w:r>
            <w:r w:rsidRPr="00CA11C9">
              <w:rPr>
                <w:rFonts w:ascii="Times New Roman" w:hAnsi="Times New Roman" w:cs="Times New Roman"/>
              </w:rPr>
              <w:t>ми ресу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сами и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ным им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ществом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 МО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ский", О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дел стро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тельства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Наличие то</w:t>
            </w:r>
            <w:r w:rsidRPr="00CA11C9">
              <w:rPr>
                <w:rFonts w:ascii="Times New Roman" w:hAnsi="Times New Roman" w:cs="Times New Roman"/>
              </w:rPr>
              <w:t>ч</w:t>
            </w:r>
            <w:r w:rsidRPr="00CA11C9">
              <w:rPr>
                <w:rFonts w:ascii="Times New Roman" w:hAnsi="Times New Roman" w:cs="Times New Roman"/>
              </w:rPr>
              <w:t>ных и акт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альных св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дений о с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ставе и стру</w:t>
            </w:r>
            <w:r w:rsidRPr="00CA11C9">
              <w:rPr>
                <w:rFonts w:ascii="Times New Roman" w:hAnsi="Times New Roman" w:cs="Times New Roman"/>
              </w:rPr>
              <w:t>к</w:t>
            </w:r>
            <w:r w:rsidRPr="00CA11C9">
              <w:rPr>
                <w:rFonts w:ascii="Times New Roman" w:hAnsi="Times New Roman" w:cs="Times New Roman"/>
              </w:rPr>
              <w:t>туре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имущества МО МР "Ижемский". Регистрация права собс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венности МО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 спосо</w:t>
            </w:r>
            <w:r w:rsidRPr="00CA11C9">
              <w:rPr>
                <w:rFonts w:ascii="Times New Roman" w:hAnsi="Times New Roman" w:cs="Times New Roman"/>
              </w:rPr>
              <w:t>б</w:t>
            </w:r>
            <w:r w:rsidRPr="00CA11C9">
              <w:rPr>
                <w:rFonts w:ascii="Times New Roman" w:hAnsi="Times New Roman" w:cs="Times New Roman"/>
              </w:rPr>
              <w:t>ствует прин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тию своевр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менных управленч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ских решений по распор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жению им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ществом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Отсутствие возможности принятия р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шений по распоряж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нию объект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ми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имущества МО МР "Ижемский"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объектов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ципальной недвиж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 xml:space="preserve">мости, право </w:t>
            </w:r>
            <w:proofErr w:type="gramStart"/>
            <w:r w:rsidRPr="00CA11C9">
              <w:rPr>
                <w:rFonts w:ascii="Times New Roman" w:hAnsi="Times New Roman" w:cs="Times New Roman"/>
              </w:rPr>
              <w:t>собс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венности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на которые зарегистрировано, к общему количеству объектов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пальной собственн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сти (%)</w:t>
            </w:r>
          </w:p>
        </w:tc>
      </w:tr>
      <w:tr w:rsidR="00E50A62" w:rsidTr="00EB4057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Задача 2. Обеспечение эффективного использования и распоряжения муниципальным имуществом МО МР "Ижемский"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2.2.1. Вовлеч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 в оборот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ципального имущ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ства МО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Отдел по управлению земельн</w:t>
            </w:r>
            <w:r w:rsidRPr="00CA11C9">
              <w:rPr>
                <w:rFonts w:ascii="Times New Roman" w:hAnsi="Times New Roman" w:cs="Times New Roman"/>
              </w:rPr>
              <w:t>ы</w:t>
            </w:r>
            <w:r w:rsidRPr="00CA11C9">
              <w:rPr>
                <w:rFonts w:ascii="Times New Roman" w:hAnsi="Times New Roman" w:cs="Times New Roman"/>
              </w:rPr>
              <w:t>ми ресу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сами и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ным им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ществом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 МО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Максимал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ное вовлеч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имущества в экономич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ский оборот для максим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зации ненал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говых дох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дов. Сниж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 расходов бюджета МО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 на с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держание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ниципального имущества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Увеличение расходов бюджета МО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 на с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держание объектов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ниципального имущества;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Отсутствие доходов;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Ухудшение технического состояния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Доходы, полученные от использования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ниципального имущ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ства (млн. руб.)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2.2.2. Осущест</w:t>
            </w:r>
            <w:r w:rsidRPr="00CA11C9">
              <w:rPr>
                <w:rFonts w:ascii="Times New Roman" w:hAnsi="Times New Roman" w:cs="Times New Roman"/>
              </w:rPr>
              <w:t>в</w:t>
            </w:r>
            <w:r w:rsidRPr="00CA11C9">
              <w:rPr>
                <w:rFonts w:ascii="Times New Roman" w:hAnsi="Times New Roman" w:cs="Times New Roman"/>
              </w:rPr>
              <w:t xml:space="preserve">ление </w:t>
            </w:r>
            <w:proofErr w:type="gramStart"/>
            <w:r w:rsidRPr="00CA11C9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эффективным и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пользованием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ципального имущ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ства МО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Отдел по управлению земельн</w:t>
            </w:r>
            <w:r w:rsidRPr="00CA11C9">
              <w:rPr>
                <w:rFonts w:ascii="Times New Roman" w:hAnsi="Times New Roman" w:cs="Times New Roman"/>
              </w:rPr>
              <w:t>ы</w:t>
            </w:r>
            <w:r w:rsidRPr="00CA11C9">
              <w:rPr>
                <w:rFonts w:ascii="Times New Roman" w:hAnsi="Times New Roman" w:cs="Times New Roman"/>
              </w:rPr>
              <w:t>ми ресу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сами и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ным им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ществом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 МО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Исполнение контрольных функций;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Своевреме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ное выявл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 наруш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ний и прин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соотве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ствующих мер;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Сокращение задолженн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сти по нен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логовым д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ходам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Ухудшение состояния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ниципального имущества,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Использов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ние имущес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ва не по н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значению;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рост задо</w:t>
            </w:r>
            <w:r w:rsidRPr="00CA11C9">
              <w:rPr>
                <w:rFonts w:ascii="Times New Roman" w:hAnsi="Times New Roman" w:cs="Times New Roman"/>
              </w:rPr>
              <w:t>л</w:t>
            </w:r>
            <w:r w:rsidRPr="00CA11C9">
              <w:rPr>
                <w:rFonts w:ascii="Times New Roman" w:hAnsi="Times New Roman" w:cs="Times New Roman"/>
              </w:rPr>
              <w:t>женности по неналоговым доходам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Доходы, полученные от использования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ниципального имущ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ства (млн. руб.)</w:t>
            </w:r>
          </w:p>
        </w:tc>
      </w:tr>
      <w:tr w:rsidR="00E50A62" w:rsidTr="00EB4057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D14E4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hyperlink r:id="rId33" w:history="1">
              <w:r w:rsidR="00E50A62" w:rsidRPr="00CA11C9">
                <w:rPr>
                  <w:rFonts w:ascii="Times New Roman" w:hAnsi="Times New Roman" w:cs="Times New Roman"/>
                  <w:color w:val="000000" w:themeColor="text1"/>
                </w:rPr>
                <w:t>Подпрограмма 3</w:t>
              </w:r>
            </w:hyperlink>
            <w:r w:rsidR="00E50A62" w:rsidRPr="00CA11C9">
              <w:rPr>
                <w:rFonts w:ascii="Times New Roman" w:hAnsi="Times New Roman" w:cs="Times New Roman"/>
                <w:color w:val="000000" w:themeColor="text1"/>
              </w:rPr>
              <w:t xml:space="preserve"> "Элек</w:t>
            </w:r>
            <w:r w:rsidR="00E50A62" w:rsidRPr="00CA11C9">
              <w:rPr>
                <w:rFonts w:ascii="Times New Roman" w:hAnsi="Times New Roman" w:cs="Times New Roman"/>
              </w:rPr>
              <w:t>тронный муниципалитет"</w:t>
            </w:r>
          </w:p>
        </w:tc>
      </w:tr>
      <w:tr w:rsidR="00E50A62" w:rsidTr="00EB4057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Задача 1. Популяризация возможностей информационного общества, обеспечение открытости информации о деятельности администрации муниципального района "Ижемский", привлечение граждан к электронному взаимодействию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3.1.1. Подготовка и размещение и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формации в СМИ (печатные СМИ, электронные СМИ и интернет, радио и телевидение)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Управление делами а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Информир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вание насел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Неосведо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ленность гр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ждан о де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тельности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ниципального района "Ижемский"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Количество граждан, посетивших сайт а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министрации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района "Ижемский"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3.1.2. Развитие и поддержка актуал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ного состояния сайта администрации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ниципального ра</w:t>
            </w:r>
            <w:r w:rsidRPr="00CA11C9">
              <w:rPr>
                <w:rFonts w:ascii="Times New Roman" w:hAnsi="Times New Roman" w:cs="Times New Roman"/>
              </w:rPr>
              <w:t>й</w:t>
            </w:r>
            <w:r w:rsidRPr="00CA11C9">
              <w:rPr>
                <w:rFonts w:ascii="Times New Roman" w:hAnsi="Times New Roman" w:cs="Times New Roman"/>
              </w:rPr>
              <w:t>она "Ижемский"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Управление делами а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 xml:space="preserve">- Подборка и подготовка внедрения новых </w:t>
            </w:r>
            <w:proofErr w:type="spellStart"/>
            <w:proofErr w:type="gramStart"/>
            <w:r w:rsidRPr="00CA11C9">
              <w:rPr>
                <w:rFonts w:ascii="Times New Roman" w:hAnsi="Times New Roman" w:cs="Times New Roman"/>
              </w:rPr>
              <w:t>инте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нет-технологий</w:t>
            </w:r>
            <w:proofErr w:type="spellEnd"/>
            <w:proofErr w:type="gramEnd"/>
            <w:r w:rsidRPr="00CA11C9">
              <w:rPr>
                <w:rFonts w:ascii="Times New Roman" w:hAnsi="Times New Roman" w:cs="Times New Roman"/>
              </w:rPr>
              <w:t xml:space="preserve"> (служб) на официальном сайте МР "Ижемский"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- Публикация открытых частей спр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вочников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ниципальных организаций и единой а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ресной книги на официал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ном сайте МР "Ижемский"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Неосведо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ленность гр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ждан о де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тельности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ниципального района "Ижемский"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Количество граждан, посетивших сайт а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министрации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района "Ижемский"</w:t>
            </w:r>
          </w:p>
        </w:tc>
      </w:tr>
      <w:tr w:rsidR="00E50A62" w:rsidTr="00EB4057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Задача 2. Содействие внедрению государственных и муниципальных информационных систем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3.2.1. Сопрово</w:t>
            </w:r>
            <w:r w:rsidRPr="00CA11C9">
              <w:rPr>
                <w:rFonts w:ascii="Times New Roman" w:hAnsi="Times New Roman" w:cs="Times New Roman"/>
              </w:rPr>
              <w:t>ж</w:t>
            </w:r>
            <w:r w:rsidRPr="00CA11C9">
              <w:rPr>
                <w:rFonts w:ascii="Times New Roman" w:hAnsi="Times New Roman" w:cs="Times New Roman"/>
              </w:rPr>
              <w:t>дение межведомс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венной системы электронного док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ментооборота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Управление делами а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- Обучение сотрудников администр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 работе с новыми пр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граммами по делопрои</w:t>
            </w:r>
            <w:r w:rsidRPr="00CA11C9">
              <w:rPr>
                <w:rFonts w:ascii="Times New Roman" w:hAnsi="Times New Roman" w:cs="Times New Roman"/>
              </w:rPr>
              <w:t>з</w:t>
            </w:r>
            <w:r w:rsidRPr="00CA11C9">
              <w:rPr>
                <w:rFonts w:ascii="Times New Roman" w:hAnsi="Times New Roman" w:cs="Times New Roman"/>
              </w:rPr>
              <w:t>водству и д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кументооб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роту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- Создание электронного архива док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ментов МР "Ижемский", наполняемого в режиме р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ального вр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мени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Снижение темпов обр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ботки док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электронного документооборота между органами м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стного самоуправл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ния МО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 в общем объеме межведомственного документооборота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3.2.2. Содейс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вие внедрению ко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плексной автомат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зированной системы обеспечения град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строительной де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Управление делами а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Повышение качества г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сударстве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ного управл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ния путем внедрения информац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онно-коммуник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ционных те</w:t>
            </w:r>
            <w:r w:rsidRPr="00CA11C9">
              <w:rPr>
                <w:rFonts w:ascii="Times New Roman" w:hAnsi="Times New Roman" w:cs="Times New Roman"/>
              </w:rPr>
              <w:t>х</w:t>
            </w:r>
            <w:r w:rsidRPr="00CA11C9">
              <w:rPr>
                <w:rFonts w:ascii="Times New Roman" w:hAnsi="Times New Roman" w:cs="Times New Roman"/>
              </w:rPr>
              <w:t>нологий в управлении жилищно-коммунал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ным хозяйс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вом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A11C9">
              <w:rPr>
                <w:rFonts w:ascii="Times New Roman" w:hAnsi="Times New Roman" w:cs="Times New Roman"/>
              </w:rPr>
              <w:t>Снижение темпов разв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тия отраслей и ведомств без учета о</w:t>
            </w:r>
            <w:r w:rsidRPr="00CA11C9">
              <w:rPr>
                <w:rFonts w:ascii="Times New Roman" w:hAnsi="Times New Roman" w:cs="Times New Roman"/>
              </w:rPr>
              <w:t>б</w:t>
            </w:r>
            <w:r w:rsidRPr="00CA11C9">
              <w:rPr>
                <w:rFonts w:ascii="Times New Roman" w:hAnsi="Times New Roman" w:cs="Times New Roman"/>
              </w:rPr>
              <w:t>щероссийских тенденций на внедрение информац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онно-коммуник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ционных те</w:t>
            </w:r>
            <w:r w:rsidRPr="00CA11C9">
              <w:rPr>
                <w:rFonts w:ascii="Times New Roman" w:hAnsi="Times New Roman" w:cs="Times New Roman"/>
              </w:rPr>
              <w:t>х</w:t>
            </w:r>
            <w:r w:rsidRPr="00CA11C9">
              <w:rPr>
                <w:rFonts w:ascii="Times New Roman" w:hAnsi="Times New Roman" w:cs="Times New Roman"/>
              </w:rPr>
              <w:t>нологий, сн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жение качес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ва оказания услуг насел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нию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Уровень удовлетв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ренности населения, проживающего на территории МО МР "Ижемский", качес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вом предоставления государственных и муниципальных у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луг;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граждан, прож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вающих на террит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рии муниципального района "Ижемский", использующих мех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низм получения гос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дарственных и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ципальных услуг в электронной форме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3.2.3. Содейс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вие внедрению си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темы обеспечения вызова экстренных оперативных служб через единый номер "112"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Управление делами а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 Отдел ГО и ЧС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Обеспечение возможности для населения Республики Коми вызова экстренных оперативных служб через единый номер "112"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  <w:color w:val="000000" w:themeColor="text1"/>
              </w:rPr>
              <w:t xml:space="preserve">Неисполнение </w:t>
            </w:r>
            <w:hyperlink r:id="rId34" w:history="1">
              <w:r w:rsidRPr="00CA11C9">
                <w:rPr>
                  <w:rFonts w:ascii="Times New Roman" w:hAnsi="Times New Roman" w:cs="Times New Roman"/>
                  <w:color w:val="000000" w:themeColor="text1"/>
                </w:rPr>
                <w:t>постановл</w:t>
              </w:r>
              <w:r w:rsidRPr="00CA11C9">
                <w:rPr>
                  <w:rFonts w:ascii="Times New Roman" w:hAnsi="Times New Roman" w:cs="Times New Roman"/>
                  <w:color w:val="000000" w:themeColor="text1"/>
                </w:rPr>
                <w:t>е</w:t>
              </w:r>
              <w:r w:rsidRPr="00CA11C9">
                <w:rPr>
                  <w:rFonts w:ascii="Times New Roman" w:hAnsi="Times New Roman" w:cs="Times New Roman"/>
                  <w:color w:val="000000" w:themeColor="text1"/>
                </w:rPr>
                <w:t>ния</w:t>
              </w:r>
            </w:hyperlink>
            <w:r w:rsidRPr="00CA11C9">
              <w:rPr>
                <w:rFonts w:ascii="Times New Roman" w:hAnsi="Times New Roman" w:cs="Times New Roman"/>
                <w:color w:val="000000" w:themeColor="text1"/>
              </w:rPr>
              <w:t xml:space="preserve"> Прав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тельства</w:t>
            </w:r>
            <w:r w:rsidRPr="00CA11C9">
              <w:rPr>
                <w:rFonts w:ascii="Times New Roman" w:hAnsi="Times New Roman" w:cs="Times New Roman"/>
              </w:rPr>
              <w:t xml:space="preserve"> Ро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сийской Ф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дерации от 21 ноября 2011 г. N 958 "О си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теме обесп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чения вызова экстренных оперативных служб по ед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ному номеру "112"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3.2.4. Содейс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вие в обеспечении функционирования системы "Безопа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ный город"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Управление делами а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 Отдел ГО и ЧС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- обеспечение личной без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пасности граждан;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- обеспечение оперативного реагирования и взаимоде</w:t>
            </w:r>
            <w:r w:rsidRPr="00CA11C9">
              <w:rPr>
                <w:rFonts w:ascii="Times New Roman" w:hAnsi="Times New Roman" w:cs="Times New Roman"/>
              </w:rPr>
              <w:t>й</w:t>
            </w:r>
            <w:r w:rsidRPr="00CA11C9">
              <w:rPr>
                <w:rFonts w:ascii="Times New Roman" w:hAnsi="Times New Roman" w:cs="Times New Roman"/>
              </w:rPr>
              <w:t>ствия разли</w:t>
            </w:r>
            <w:r w:rsidRPr="00CA11C9">
              <w:rPr>
                <w:rFonts w:ascii="Times New Roman" w:hAnsi="Times New Roman" w:cs="Times New Roman"/>
              </w:rPr>
              <w:t>ч</w:t>
            </w:r>
            <w:r w:rsidRPr="00CA11C9">
              <w:rPr>
                <w:rFonts w:ascii="Times New Roman" w:hAnsi="Times New Roman" w:cs="Times New Roman"/>
              </w:rPr>
              <w:t>ных служб безопасности;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- повышение эффективн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сти использ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вания бю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жетных средств и обеспечение оптимального их использ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вания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Не в полном объеме будут реализов</w:t>
            </w:r>
            <w:r w:rsidRPr="00CA11C9">
              <w:rPr>
                <w:rFonts w:ascii="Times New Roman" w:hAnsi="Times New Roman" w:cs="Times New Roman"/>
              </w:rPr>
              <w:t>ы</w:t>
            </w:r>
            <w:r w:rsidRPr="00CA11C9">
              <w:rPr>
                <w:rFonts w:ascii="Times New Roman" w:hAnsi="Times New Roman" w:cs="Times New Roman"/>
              </w:rPr>
              <w:t>ваться права граждан и о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ганизаций на оперативное реагирование и взаимоде</w:t>
            </w:r>
            <w:r w:rsidRPr="00CA11C9">
              <w:rPr>
                <w:rFonts w:ascii="Times New Roman" w:hAnsi="Times New Roman" w:cs="Times New Roman"/>
              </w:rPr>
              <w:t>й</w:t>
            </w:r>
            <w:r w:rsidRPr="00CA11C9">
              <w:rPr>
                <w:rFonts w:ascii="Times New Roman" w:hAnsi="Times New Roman" w:cs="Times New Roman"/>
              </w:rPr>
              <w:t>ствие разли</w:t>
            </w:r>
            <w:r w:rsidRPr="00CA11C9">
              <w:rPr>
                <w:rFonts w:ascii="Times New Roman" w:hAnsi="Times New Roman" w:cs="Times New Roman"/>
              </w:rPr>
              <w:t>ч</w:t>
            </w:r>
            <w:r w:rsidRPr="00CA11C9">
              <w:rPr>
                <w:rFonts w:ascii="Times New Roman" w:hAnsi="Times New Roman" w:cs="Times New Roman"/>
              </w:rPr>
              <w:t>ных служб безопасности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3.2.5. Сопрово</w:t>
            </w:r>
            <w:r w:rsidRPr="00CA11C9">
              <w:rPr>
                <w:rFonts w:ascii="Times New Roman" w:hAnsi="Times New Roman" w:cs="Times New Roman"/>
              </w:rPr>
              <w:t>ж</w:t>
            </w:r>
            <w:r w:rsidRPr="00CA11C9">
              <w:rPr>
                <w:rFonts w:ascii="Times New Roman" w:hAnsi="Times New Roman" w:cs="Times New Roman"/>
              </w:rPr>
              <w:t>дение существу</w:t>
            </w:r>
            <w:r w:rsidRPr="00CA11C9">
              <w:rPr>
                <w:rFonts w:ascii="Times New Roman" w:hAnsi="Times New Roman" w:cs="Times New Roman"/>
              </w:rPr>
              <w:t>ю</w:t>
            </w:r>
            <w:r w:rsidRPr="00CA11C9">
              <w:rPr>
                <w:rFonts w:ascii="Times New Roman" w:hAnsi="Times New Roman" w:cs="Times New Roman"/>
              </w:rPr>
              <w:t>щих автоматизир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ванных информац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онных систем адм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нистрации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района "Ижемский"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Управление делами а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Повышение качества г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сударстве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ного управл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ния путем внедрения информац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онно-коммуник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ционных те</w:t>
            </w:r>
            <w:r w:rsidRPr="00CA11C9">
              <w:rPr>
                <w:rFonts w:ascii="Times New Roman" w:hAnsi="Times New Roman" w:cs="Times New Roman"/>
              </w:rPr>
              <w:t>х</w:t>
            </w:r>
            <w:r w:rsidRPr="00CA11C9">
              <w:rPr>
                <w:rFonts w:ascii="Times New Roman" w:hAnsi="Times New Roman" w:cs="Times New Roman"/>
              </w:rPr>
              <w:t>нологий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A11C9">
              <w:rPr>
                <w:rFonts w:ascii="Times New Roman" w:hAnsi="Times New Roman" w:cs="Times New Roman"/>
              </w:rPr>
              <w:t>Снижение темпов разв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тия отраслей и ведомств без учета о</w:t>
            </w:r>
            <w:r w:rsidRPr="00CA11C9">
              <w:rPr>
                <w:rFonts w:ascii="Times New Roman" w:hAnsi="Times New Roman" w:cs="Times New Roman"/>
              </w:rPr>
              <w:t>б</w:t>
            </w:r>
            <w:r w:rsidRPr="00CA11C9">
              <w:rPr>
                <w:rFonts w:ascii="Times New Roman" w:hAnsi="Times New Roman" w:cs="Times New Roman"/>
              </w:rPr>
              <w:t>щероссийских тенденций на внедрение информац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онно-коммуник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ционных те</w:t>
            </w:r>
            <w:r w:rsidRPr="00CA11C9">
              <w:rPr>
                <w:rFonts w:ascii="Times New Roman" w:hAnsi="Times New Roman" w:cs="Times New Roman"/>
              </w:rPr>
              <w:t>х</w:t>
            </w:r>
            <w:r w:rsidRPr="00CA11C9">
              <w:rPr>
                <w:rFonts w:ascii="Times New Roman" w:hAnsi="Times New Roman" w:cs="Times New Roman"/>
              </w:rPr>
              <w:t>нологий, сн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жение качес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ва оказания услуг насел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нию Респу</w:t>
            </w:r>
            <w:r w:rsidRPr="00CA11C9">
              <w:rPr>
                <w:rFonts w:ascii="Times New Roman" w:hAnsi="Times New Roman" w:cs="Times New Roman"/>
              </w:rPr>
              <w:t>б</w:t>
            </w:r>
            <w:r w:rsidRPr="00CA11C9">
              <w:rPr>
                <w:rFonts w:ascii="Times New Roman" w:hAnsi="Times New Roman" w:cs="Times New Roman"/>
              </w:rPr>
              <w:t>лики Коми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автоматизир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 xml:space="preserve">ванных рабочих </w:t>
            </w:r>
            <w:proofErr w:type="gramStart"/>
            <w:r w:rsidRPr="00CA11C9">
              <w:rPr>
                <w:rFonts w:ascii="Times New Roman" w:hAnsi="Times New Roman" w:cs="Times New Roman"/>
              </w:rPr>
              <w:t>мест сотрудников органов власти муниципальн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го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образования, осн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щенных современн</w:t>
            </w:r>
            <w:r w:rsidRPr="00CA11C9">
              <w:rPr>
                <w:rFonts w:ascii="Times New Roman" w:hAnsi="Times New Roman" w:cs="Times New Roman"/>
              </w:rPr>
              <w:t>ы</w:t>
            </w:r>
            <w:r w:rsidRPr="00CA11C9">
              <w:rPr>
                <w:rFonts w:ascii="Times New Roman" w:hAnsi="Times New Roman" w:cs="Times New Roman"/>
              </w:rPr>
              <w:t>ми компьютерами, а также подключенных к единой сети перед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чи данных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3.2.6. Содейс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вие в обеспечении интеграции инфо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мационных систем с единой информац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онно-аналитической системой Республ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Управление делами а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A11C9">
              <w:rPr>
                <w:rFonts w:ascii="Times New Roman" w:hAnsi="Times New Roman" w:cs="Times New Roman"/>
              </w:rPr>
              <w:t>Организация процессов сбора, акту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лизации и обработки данных в рамках обе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печения де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тельности информац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онно-аналитич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ских систем и систем, обе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печивающих подготовку и принятие р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шений в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ниципальном управлении</w:t>
            </w:r>
            <w:proofErr w:type="gram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Отсутствие механизмов качественного и доступного сбора инфо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мации, нео</w:t>
            </w:r>
            <w:r w:rsidRPr="00CA11C9">
              <w:rPr>
                <w:rFonts w:ascii="Times New Roman" w:hAnsi="Times New Roman" w:cs="Times New Roman"/>
              </w:rPr>
              <w:t>б</w:t>
            </w:r>
            <w:r w:rsidRPr="00CA11C9">
              <w:rPr>
                <w:rFonts w:ascii="Times New Roman" w:hAnsi="Times New Roman" w:cs="Times New Roman"/>
              </w:rPr>
              <w:t>ходимой для принятия управленч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ских решений на всех уро</w:t>
            </w:r>
            <w:r w:rsidRPr="00CA11C9">
              <w:rPr>
                <w:rFonts w:ascii="Times New Roman" w:hAnsi="Times New Roman" w:cs="Times New Roman"/>
              </w:rPr>
              <w:t>в</w:t>
            </w:r>
            <w:r w:rsidRPr="00CA11C9">
              <w:rPr>
                <w:rFonts w:ascii="Times New Roman" w:hAnsi="Times New Roman" w:cs="Times New Roman"/>
              </w:rPr>
              <w:t>нях власти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автоматизир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 xml:space="preserve">ванных рабочих </w:t>
            </w:r>
            <w:proofErr w:type="gramStart"/>
            <w:r w:rsidRPr="00CA11C9">
              <w:rPr>
                <w:rFonts w:ascii="Times New Roman" w:hAnsi="Times New Roman" w:cs="Times New Roman"/>
              </w:rPr>
              <w:t>мест сотрудников органов власти муниципальн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го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образования, осн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щенных современн</w:t>
            </w:r>
            <w:r w:rsidRPr="00CA11C9">
              <w:rPr>
                <w:rFonts w:ascii="Times New Roman" w:hAnsi="Times New Roman" w:cs="Times New Roman"/>
              </w:rPr>
              <w:t>ы</w:t>
            </w:r>
            <w:r w:rsidRPr="00CA11C9">
              <w:rPr>
                <w:rFonts w:ascii="Times New Roman" w:hAnsi="Times New Roman" w:cs="Times New Roman"/>
              </w:rPr>
              <w:t>ми компьютерами, а также подключенных к единой сети перед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чи данных</w:t>
            </w:r>
          </w:p>
        </w:tc>
      </w:tr>
      <w:tr w:rsidR="00E50A62" w:rsidTr="00EB4057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Задача 3. Создание условий для обеспечения предоставления государственных и муниципальных услуг на территории муниципального района "Ижемский" по принципу "одного окна", оказание муниципальных и государственных услуг (выполнение работ) многофункциональным центром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3.3.1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Обеспечение во</w:t>
            </w:r>
            <w:r w:rsidRPr="00CA11C9">
              <w:rPr>
                <w:rFonts w:ascii="Times New Roman" w:hAnsi="Times New Roman" w:cs="Times New Roman"/>
              </w:rPr>
              <w:t>з</w:t>
            </w:r>
            <w:r w:rsidRPr="00CA11C9">
              <w:rPr>
                <w:rFonts w:ascii="Times New Roman" w:hAnsi="Times New Roman" w:cs="Times New Roman"/>
              </w:rPr>
              <w:t>можности получения муниципальных у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луг муниципального района "Ижемский" в электронном виде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A11C9">
              <w:rPr>
                <w:rFonts w:ascii="Times New Roman" w:hAnsi="Times New Roman" w:cs="Times New Roman"/>
              </w:rPr>
              <w:t>Когут</w:t>
            </w:r>
            <w:proofErr w:type="spellEnd"/>
            <w:r w:rsidRPr="00CA11C9">
              <w:rPr>
                <w:rFonts w:ascii="Times New Roman" w:hAnsi="Times New Roman" w:cs="Times New Roman"/>
              </w:rPr>
              <w:t xml:space="preserve"> М.В. - замест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тель рук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водителя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 Управление делами а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Повышение уровня и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формирова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ности гра</w:t>
            </w:r>
            <w:r w:rsidRPr="00CA11C9">
              <w:rPr>
                <w:rFonts w:ascii="Times New Roman" w:hAnsi="Times New Roman" w:cs="Times New Roman"/>
              </w:rPr>
              <w:t>ж</w:t>
            </w:r>
            <w:r w:rsidRPr="00CA11C9">
              <w:rPr>
                <w:rFonts w:ascii="Times New Roman" w:hAnsi="Times New Roman" w:cs="Times New Roman"/>
              </w:rPr>
              <w:t>дан о во</w:t>
            </w:r>
            <w:r w:rsidRPr="00CA11C9">
              <w:rPr>
                <w:rFonts w:ascii="Times New Roman" w:hAnsi="Times New Roman" w:cs="Times New Roman"/>
              </w:rPr>
              <w:t>з</w:t>
            </w:r>
            <w:r w:rsidRPr="00CA11C9">
              <w:rPr>
                <w:rFonts w:ascii="Times New Roman" w:hAnsi="Times New Roman" w:cs="Times New Roman"/>
              </w:rPr>
              <w:t>можностях получения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ных услуг;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CA11C9">
              <w:rPr>
                <w:rFonts w:ascii="Times New Roman" w:hAnsi="Times New Roman" w:cs="Times New Roman"/>
              </w:rPr>
              <w:t>уровня ко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пьютерной грамотности населения Республики Коми</w:t>
            </w:r>
            <w:proofErr w:type="gramEnd"/>
            <w:r w:rsidRPr="00CA11C9">
              <w:rPr>
                <w:rFonts w:ascii="Times New Roman" w:hAnsi="Times New Roman" w:cs="Times New Roman"/>
              </w:rPr>
              <w:t>;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повышение конкурент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способности Республики Коми на ры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ке IT-услуг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A11C9">
              <w:rPr>
                <w:rFonts w:ascii="Times New Roman" w:hAnsi="Times New Roman" w:cs="Times New Roman"/>
              </w:rPr>
              <w:t>Невостреб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ванность</w:t>
            </w:r>
            <w:proofErr w:type="spellEnd"/>
            <w:r w:rsidRPr="00CA11C9">
              <w:rPr>
                <w:rFonts w:ascii="Times New Roman" w:hAnsi="Times New Roman" w:cs="Times New Roman"/>
              </w:rPr>
              <w:t xml:space="preserve"> н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селением 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тернативных возможностей при получ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нии госуда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ственных и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ных услуг Республики Коми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Уровень удовлетв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ренности населения, проживающего на территории МО МР "Ижемский", качес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вом предоставления государственных и муниципальных у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луг;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 xml:space="preserve">Время ожидания </w:t>
            </w:r>
            <w:proofErr w:type="gramStart"/>
            <w:r w:rsidRPr="00CA11C9">
              <w:rPr>
                <w:rFonts w:ascii="Times New Roman" w:hAnsi="Times New Roman" w:cs="Times New Roman"/>
              </w:rPr>
              <w:t>в очереди при обращ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нии заявителя в орг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ны местного сам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управления для пол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чения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государстве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ных (муниципальных) услуг;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граждан, прож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вающих на террит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рии муниципального района "Ижемский", использующих мех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низм получения гос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дарственных и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ципальных услуг в электронной форме;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Количество электро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ных обращений нас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ления в администр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цию муниципального района "Ижемский"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 xml:space="preserve">тие 3.3.2. </w:t>
            </w:r>
            <w:proofErr w:type="gramStart"/>
            <w:r w:rsidRPr="00CA11C9">
              <w:rPr>
                <w:rFonts w:ascii="Times New Roman" w:hAnsi="Times New Roman" w:cs="Times New Roman"/>
              </w:rPr>
              <w:t>Перевод муниципальных у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луг, входящих в сводный перечень первоочередных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ниципальных услуг, предоставляемых органами местного самоуправления в электронном виде, а также услуг, предо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тавляемых в эле</w:t>
            </w:r>
            <w:r w:rsidRPr="00CA11C9">
              <w:rPr>
                <w:rFonts w:ascii="Times New Roman" w:hAnsi="Times New Roman" w:cs="Times New Roman"/>
              </w:rPr>
              <w:t>к</w:t>
            </w:r>
            <w:r w:rsidRPr="00CA11C9">
              <w:rPr>
                <w:rFonts w:ascii="Times New Roman" w:hAnsi="Times New Roman" w:cs="Times New Roman"/>
              </w:rPr>
              <w:t>тронном виде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ципальными учре</w:t>
            </w:r>
            <w:r w:rsidRPr="00CA11C9">
              <w:rPr>
                <w:rFonts w:ascii="Times New Roman" w:hAnsi="Times New Roman" w:cs="Times New Roman"/>
              </w:rPr>
              <w:t>ж</w:t>
            </w:r>
            <w:r w:rsidRPr="00CA11C9">
              <w:rPr>
                <w:rFonts w:ascii="Times New Roman" w:hAnsi="Times New Roman" w:cs="Times New Roman"/>
              </w:rPr>
              <w:t>дениями и организ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циями в электро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ном виде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Трубина В.Л. - д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ректор МАУ МФЦ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района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Управление делами а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A11C9">
              <w:rPr>
                <w:rFonts w:ascii="Times New Roman" w:hAnsi="Times New Roman" w:cs="Times New Roman"/>
                <w:color w:val="000000" w:themeColor="text1"/>
              </w:rPr>
              <w:t>Исполнение требований федерального законодател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ства, в том числе Фед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 xml:space="preserve">рального </w:t>
            </w:r>
            <w:hyperlink r:id="rId35" w:history="1">
              <w:r w:rsidRPr="00CA11C9">
                <w:rPr>
                  <w:rFonts w:ascii="Times New Roman" w:hAnsi="Times New Roman" w:cs="Times New Roman"/>
                  <w:color w:val="000000" w:themeColor="text1"/>
                </w:rPr>
                <w:t>з</w:t>
              </w:r>
              <w:r w:rsidRPr="00CA11C9">
                <w:rPr>
                  <w:rFonts w:ascii="Times New Roman" w:hAnsi="Times New Roman" w:cs="Times New Roman"/>
                  <w:color w:val="000000" w:themeColor="text1"/>
                </w:rPr>
                <w:t>а</w:t>
              </w:r>
              <w:r w:rsidRPr="00CA11C9">
                <w:rPr>
                  <w:rFonts w:ascii="Times New Roman" w:hAnsi="Times New Roman" w:cs="Times New Roman"/>
                  <w:color w:val="000000" w:themeColor="text1"/>
                </w:rPr>
                <w:t>кона</w:t>
              </w:r>
            </w:hyperlink>
            <w:r w:rsidRPr="00CA11C9">
              <w:rPr>
                <w:rFonts w:ascii="Times New Roman" w:hAnsi="Times New Roman" w:cs="Times New Roman"/>
                <w:color w:val="000000" w:themeColor="text1"/>
              </w:rPr>
              <w:t xml:space="preserve"> "О пр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доставлении государс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венных и м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ниципальных услуг"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A11C9">
              <w:rPr>
                <w:rFonts w:ascii="Times New Roman" w:hAnsi="Times New Roman" w:cs="Times New Roman"/>
                <w:color w:val="000000" w:themeColor="text1"/>
              </w:rPr>
              <w:t>Неисполнение требований федерального законодател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ства, в том числе Фед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 xml:space="preserve">рального </w:t>
            </w:r>
            <w:hyperlink r:id="rId36" w:history="1">
              <w:r w:rsidRPr="00CA11C9">
                <w:rPr>
                  <w:rFonts w:ascii="Times New Roman" w:hAnsi="Times New Roman" w:cs="Times New Roman"/>
                  <w:color w:val="000000" w:themeColor="text1"/>
                </w:rPr>
                <w:t>з</w:t>
              </w:r>
              <w:r w:rsidRPr="00CA11C9">
                <w:rPr>
                  <w:rFonts w:ascii="Times New Roman" w:hAnsi="Times New Roman" w:cs="Times New Roman"/>
                  <w:color w:val="000000" w:themeColor="text1"/>
                </w:rPr>
                <w:t>а</w:t>
              </w:r>
              <w:r w:rsidRPr="00CA11C9">
                <w:rPr>
                  <w:rFonts w:ascii="Times New Roman" w:hAnsi="Times New Roman" w:cs="Times New Roman"/>
                  <w:color w:val="000000" w:themeColor="text1"/>
                </w:rPr>
                <w:t>кона</w:t>
              </w:r>
            </w:hyperlink>
            <w:r w:rsidRPr="00CA11C9">
              <w:rPr>
                <w:rFonts w:ascii="Times New Roman" w:hAnsi="Times New Roman" w:cs="Times New Roman"/>
                <w:color w:val="000000" w:themeColor="text1"/>
              </w:rPr>
              <w:t xml:space="preserve"> "О пр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доставлении государстве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ных и мун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ципальных услуг"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A11C9">
              <w:rPr>
                <w:rFonts w:ascii="Times New Roman" w:hAnsi="Times New Roman" w:cs="Times New Roman"/>
                <w:color w:val="000000" w:themeColor="text1"/>
              </w:rPr>
              <w:t>Уровень удовлетв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ренности населения, проживающего на территории МО МР "Ижемский", качес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вом предоставления государственных и муниципальных у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луг;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A11C9">
              <w:rPr>
                <w:rFonts w:ascii="Times New Roman" w:hAnsi="Times New Roman" w:cs="Times New Roman"/>
                <w:color w:val="000000" w:themeColor="text1"/>
              </w:rPr>
              <w:t xml:space="preserve">Время ожидания </w:t>
            </w:r>
            <w:proofErr w:type="gramStart"/>
            <w:r w:rsidRPr="00CA11C9">
              <w:rPr>
                <w:rFonts w:ascii="Times New Roman" w:hAnsi="Times New Roman" w:cs="Times New Roman"/>
                <w:color w:val="000000" w:themeColor="text1"/>
              </w:rPr>
              <w:t>в очереди при обращ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нии заявителя в орг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ны местного сам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управления для пол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чения</w:t>
            </w:r>
            <w:proofErr w:type="gramEnd"/>
            <w:r w:rsidRPr="00CA11C9">
              <w:rPr>
                <w:rFonts w:ascii="Times New Roman" w:hAnsi="Times New Roman" w:cs="Times New Roman"/>
                <w:color w:val="000000" w:themeColor="text1"/>
              </w:rPr>
              <w:t xml:space="preserve"> государстве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ных (муниципальных) услуг;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A11C9">
              <w:rPr>
                <w:rFonts w:ascii="Times New Roman" w:hAnsi="Times New Roman" w:cs="Times New Roman"/>
                <w:color w:val="000000" w:themeColor="text1"/>
              </w:rPr>
              <w:t>Доля граждан, прож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вающих на террит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рии муниципального района "Ижемский", использующих мех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низм получения гос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дарственных и мун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ципальных услуг в электронной форме;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A11C9">
              <w:rPr>
                <w:rFonts w:ascii="Times New Roman" w:hAnsi="Times New Roman" w:cs="Times New Roman"/>
                <w:color w:val="000000" w:themeColor="text1"/>
              </w:rPr>
              <w:t>Количество электро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ных обращений нас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ления в администр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цию муниципального района "Ижемский"</w:t>
            </w:r>
          </w:p>
        </w:tc>
      </w:tr>
      <w:tr w:rsidR="00E50A62" w:rsidTr="00EB4057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 xml:space="preserve">Задача 4. Развитие единой КСПД Республики Коми и органов местного самоуправления и расширение </w:t>
            </w:r>
            <w:proofErr w:type="spellStart"/>
            <w:r w:rsidRPr="00CA11C9">
              <w:rPr>
                <w:rFonts w:ascii="Times New Roman" w:hAnsi="Times New Roman" w:cs="Times New Roman"/>
              </w:rPr>
              <w:t>ИТ-сервисов</w:t>
            </w:r>
            <w:proofErr w:type="spellEnd"/>
            <w:r w:rsidRPr="00CA11C9">
              <w:rPr>
                <w:rFonts w:ascii="Times New Roman" w:hAnsi="Times New Roman" w:cs="Times New Roman"/>
              </w:rPr>
              <w:t>, предоставляемых на базе единой КСПД. Обновление компьютерного парка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3.4.1. Автомат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зация и модерниз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ция рабочих мест специалистов адм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нистрации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района "Ижемский" и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ципальных учрежд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ний, осуществля</w:t>
            </w:r>
            <w:r w:rsidRPr="00CA11C9">
              <w:rPr>
                <w:rFonts w:ascii="Times New Roman" w:hAnsi="Times New Roman" w:cs="Times New Roman"/>
              </w:rPr>
              <w:t>ю</w:t>
            </w:r>
            <w:r w:rsidRPr="00CA11C9">
              <w:rPr>
                <w:rFonts w:ascii="Times New Roman" w:hAnsi="Times New Roman" w:cs="Times New Roman"/>
              </w:rPr>
              <w:t>щих работу с гос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дарственными и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ниципальными и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формационными системами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Управление делами а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CA11C9">
              <w:rPr>
                <w:rFonts w:ascii="Times New Roman" w:hAnsi="Times New Roman" w:cs="Times New Roman"/>
              </w:rPr>
              <w:t>эффективн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сти работы специалистов администр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МР "Ижемский"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 xml:space="preserve">Снижение </w:t>
            </w:r>
            <w:proofErr w:type="gramStart"/>
            <w:r w:rsidRPr="00CA11C9">
              <w:rPr>
                <w:rFonts w:ascii="Times New Roman" w:hAnsi="Times New Roman" w:cs="Times New Roman"/>
              </w:rPr>
              <w:t>эффективн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сти работы специалистов администр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МР "Ижемский"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автоматизир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 xml:space="preserve">ванных рабочих </w:t>
            </w:r>
            <w:proofErr w:type="gramStart"/>
            <w:r w:rsidRPr="00CA11C9">
              <w:rPr>
                <w:rFonts w:ascii="Times New Roman" w:hAnsi="Times New Roman" w:cs="Times New Roman"/>
              </w:rPr>
              <w:t>мест сотрудников органов власти муниципальн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го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образования, осн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щенных современн</w:t>
            </w:r>
            <w:r w:rsidRPr="00CA11C9">
              <w:rPr>
                <w:rFonts w:ascii="Times New Roman" w:hAnsi="Times New Roman" w:cs="Times New Roman"/>
              </w:rPr>
              <w:t>ы</w:t>
            </w:r>
            <w:r w:rsidRPr="00CA11C9">
              <w:rPr>
                <w:rFonts w:ascii="Times New Roman" w:hAnsi="Times New Roman" w:cs="Times New Roman"/>
              </w:rPr>
              <w:t>ми компьютерами, а также подключенных к единой сети перед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чи данных;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автоматизир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ванных рабочих мест сотрудников админ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страции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ного района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ский", обеспеченных лицензионным пр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граммным обеспеч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нием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3.4.2. Технич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ское обслуживание, наращивание и м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дернизация КСПД администрации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ниципального ра</w:t>
            </w:r>
            <w:r w:rsidRPr="00CA11C9">
              <w:rPr>
                <w:rFonts w:ascii="Times New Roman" w:hAnsi="Times New Roman" w:cs="Times New Roman"/>
              </w:rPr>
              <w:t>й</w:t>
            </w:r>
            <w:r w:rsidRPr="00CA11C9">
              <w:rPr>
                <w:rFonts w:ascii="Times New Roman" w:hAnsi="Times New Roman" w:cs="Times New Roman"/>
              </w:rPr>
              <w:t>она "Ижемский"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Управление делами а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CA11C9">
              <w:rPr>
                <w:rFonts w:ascii="Times New Roman" w:hAnsi="Times New Roman" w:cs="Times New Roman"/>
              </w:rPr>
              <w:t>эффективн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сти работы специалистов администр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МР "Ижемский"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 xml:space="preserve">Снижение </w:t>
            </w:r>
            <w:proofErr w:type="gramStart"/>
            <w:r w:rsidRPr="00CA11C9">
              <w:rPr>
                <w:rFonts w:ascii="Times New Roman" w:hAnsi="Times New Roman" w:cs="Times New Roman"/>
              </w:rPr>
              <w:t>эффективн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сти работы специалистов администр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МР "Ижемский"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автоматизир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 xml:space="preserve">ванных рабочих </w:t>
            </w:r>
            <w:proofErr w:type="gramStart"/>
            <w:r w:rsidRPr="00CA11C9">
              <w:rPr>
                <w:rFonts w:ascii="Times New Roman" w:hAnsi="Times New Roman" w:cs="Times New Roman"/>
              </w:rPr>
              <w:t>мест сотрудников органов власти муниципальн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го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образования, осн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щенных современн</w:t>
            </w:r>
            <w:r w:rsidRPr="00CA11C9">
              <w:rPr>
                <w:rFonts w:ascii="Times New Roman" w:hAnsi="Times New Roman" w:cs="Times New Roman"/>
              </w:rPr>
              <w:t>ы</w:t>
            </w:r>
            <w:r w:rsidRPr="00CA11C9">
              <w:rPr>
                <w:rFonts w:ascii="Times New Roman" w:hAnsi="Times New Roman" w:cs="Times New Roman"/>
              </w:rPr>
              <w:t>ми компьютерами, а также подключенных к единой сети перед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чи данных;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автоматизир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ванных рабочих мест сотрудников админ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страции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ного района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ский", обеспеченных лицензионным пр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граммным обеспеч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нием</w:t>
            </w:r>
          </w:p>
        </w:tc>
      </w:tr>
      <w:tr w:rsidR="00E50A62" w:rsidTr="00EB4057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Задача 5. Обеспечение информационной безопасности и лицензионной чистоты в администрации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района "Ижемский"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Основные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тия 3.5.1. Обеспеч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 антивирусной защиты локальных компьютерных сетей администрации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ниципального ра</w:t>
            </w:r>
            <w:r w:rsidRPr="00CA11C9">
              <w:rPr>
                <w:rFonts w:ascii="Times New Roman" w:hAnsi="Times New Roman" w:cs="Times New Roman"/>
              </w:rPr>
              <w:t>й</w:t>
            </w:r>
            <w:r w:rsidRPr="00CA11C9">
              <w:rPr>
                <w:rFonts w:ascii="Times New Roman" w:hAnsi="Times New Roman" w:cs="Times New Roman"/>
              </w:rPr>
              <w:t>она "Ижемский"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Управление делами а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Выполнение требований законодател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ства Росси</w:t>
            </w:r>
            <w:r w:rsidRPr="00CA11C9">
              <w:rPr>
                <w:rFonts w:ascii="Times New Roman" w:hAnsi="Times New Roman" w:cs="Times New Roman"/>
              </w:rPr>
              <w:t>й</w:t>
            </w:r>
            <w:r w:rsidRPr="00CA11C9">
              <w:rPr>
                <w:rFonts w:ascii="Times New Roman" w:hAnsi="Times New Roman" w:cs="Times New Roman"/>
              </w:rPr>
              <w:t>ской Федер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 по без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пасности о</w:t>
            </w:r>
            <w:r w:rsidRPr="00CA11C9">
              <w:rPr>
                <w:rFonts w:ascii="Times New Roman" w:hAnsi="Times New Roman" w:cs="Times New Roman"/>
              </w:rPr>
              <w:t>б</w:t>
            </w:r>
            <w:r w:rsidRPr="00CA11C9">
              <w:rPr>
                <w:rFonts w:ascii="Times New Roman" w:hAnsi="Times New Roman" w:cs="Times New Roman"/>
              </w:rPr>
              <w:t>работки ко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фиденциал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ной инфо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мации, вкл</w:t>
            </w:r>
            <w:r w:rsidRPr="00CA11C9">
              <w:rPr>
                <w:rFonts w:ascii="Times New Roman" w:hAnsi="Times New Roman" w:cs="Times New Roman"/>
              </w:rPr>
              <w:t>ю</w:t>
            </w:r>
            <w:r w:rsidRPr="00CA11C9">
              <w:rPr>
                <w:rFonts w:ascii="Times New Roman" w:hAnsi="Times New Roman" w:cs="Times New Roman"/>
              </w:rPr>
              <w:t>чая перс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нальные да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ные, на раб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чих местах администр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 МР "Ижемский" и подведомс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венных учр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ждениях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Невыполн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 требов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ний законод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тельства Ро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сийской Ф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дерации по безопасности обработки конфиденц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альной и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формации, включая пе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сональные данные, на рабочих ме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тах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 МР "Ижемский" и подведомс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венных учр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ждениях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автоматизир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ванных рабочих мест сотрудников админ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страции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ного района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ский", обеспеченных лицензионным пр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граммным обеспеч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нием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Основные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тия 3.5.2. Обеспеч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 безопасного до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тупа администрации муниципального района "Ижемский" в сеть Интернет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Управление делами а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Выполнение требований законодател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ства Росси</w:t>
            </w:r>
            <w:r w:rsidRPr="00CA11C9">
              <w:rPr>
                <w:rFonts w:ascii="Times New Roman" w:hAnsi="Times New Roman" w:cs="Times New Roman"/>
              </w:rPr>
              <w:t>й</w:t>
            </w:r>
            <w:r w:rsidRPr="00CA11C9">
              <w:rPr>
                <w:rFonts w:ascii="Times New Roman" w:hAnsi="Times New Roman" w:cs="Times New Roman"/>
              </w:rPr>
              <w:t>ской Федер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 по без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пасности о</w:t>
            </w:r>
            <w:r w:rsidRPr="00CA11C9">
              <w:rPr>
                <w:rFonts w:ascii="Times New Roman" w:hAnsi="Times New Roman" w:cs="Times New Roman"/>
              </w:rPr>
              <w:t>б</w:t>
            </w:r>
            <w:r w:rsidRPr="00CA11C9">
              <w:rPr>
                <w:rFonts w:ascii="Times New Roman" w:hAnsi="Times New Roman" w:cs="Times New Roman"/>
              </w:rPr>
              <w:t>работки ко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фиденциал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ной инфо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мации, вкл</w:t>
            </w:r>
            <w:r w:rsidRPr="00CA11C9">
              <w:rPr>
                <w:rFonts w:ascii="Times New Roman" w:hAnsi="Times New Roman" w:cs="Times New Roman"/>
              </w:rPr>
              <w:t>ю</w:t>
            </w:r>
            <w:r w:rsidRPr="00CA11C9">
              <w:rPr>
                <w:rFonts w:ascii="Times New Roman" w:hAnsi="Times New Roman" w:cs="Times New Roman"/>
              </w:rPr>
              <w:t>чая перс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нальные да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ные, на раб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чих местах администр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 МР "Ижемский" и подведомс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венных учр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ждениях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Невыполн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 требов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ний законод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тельства Ро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сийской Ф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дерации по безопасности обработки конфиденц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альной и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формации, включая пе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сональные данные, на рабочих ме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тах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 МР "Ижемский" и подведомс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венных учр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ждениях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автоматизир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ванных рабочих мест сотрудников админ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страции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ного района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ский", обеспеченных лицензионным пр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граммным обеспеч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нием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Основные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тия 3.5.3. Обеспеч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 защиты конф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денциальной инфо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мации в информац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онных системах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Управление делами а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Выполнение требований законодател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ства Росси</w:t>
            </w:r>
            <w:r w:rsidRPr="00CA11C9">
              <w:rPr>
                <w:rFonts w:ascii="Times New Roman" w:hAnsi="Times New Roman" w:cs="Times New Roman"/>
              </w:rPr>
              <w:t>й</w:t>
            </w:r>
            <w:r w:rsidRPr="00CA11C9">
              <w:rPr>
                <w:rFonts w:ascii="Times New Roman" w:hAnsi="Times New Roman" w:cs="Times New Roman"/>
              </w:rPr>
              <w:t>ской Федер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 по без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пасности о</w:t>
            </w:r>
            <w:r w:rsidRPr="00CA11C9">
              <w:rPr>
                <w:rFonts w:ascii="Times New Roman" w:hAnsi="Times New Roman" w:cs="Times New Roman"/>
              </w:rPr>
              <w:t>б</w:t>
            </w:r>
            <w:r w:rsidRPr="00CA11C9">
              <w:rPr>
                <w:rFonts w:ascii="Times New Roman" w:hAnsi="Times New Roman" w:cs="Times New Roman"/>
              </w:rPr>
              <w:t>работки ко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фиденциал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ной инфо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мации, вкл</w:t>
            </w:r>
            <w:r w:rsidRPr="00CA11C9">
              <w:rPr>
                <w:rFonts w:ascii="Times New Roman" w:hAnsi="Times New Roman" w:cs="Times New Roman"/>
              </w:rPr>
              <w:t>ю</w:t>
            </w:r>
            <w:r w:rsidRPr="00CA11C9">
              <w:rPr>
                <w:rFonts w:ascii="Times New Roman" w:hAnsi="Times New Roman" w:cs="Times New Roman"/>
              </w:rPr>
              <w:t>чая перс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нальные да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ные, на раб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чих местах администр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 МР "Ижемский" и подведомс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венных учр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ждениях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Невыполн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 требов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ний законод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тельства Ро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сийской Ф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дерации по безопасности обработки конфиденц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альной и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формации, включая пе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сональные данные, на рабочих ме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тах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 МР "Ижемский" и подведомс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венных учр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ждениях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автоматизир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ванных рабочих мест сотрудников админ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страции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ного района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ский", обеспеченных лицензионным пр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граммным обеспеч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нием</w:t>
            </w:r>
          </w:p>
        </w:tc>
      </w:tr>
      <w:tr w:rsidR="00E50A62" w:rsidTr="00EB4057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D14E4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hyperlink r:id="rId37" w:history="1">
              <w:r w:rsidR="00E50A62" w:rsidRPr="00CA11C9">
                <w:rPr>
                  <w:rFonts w:ascii="Times New Roman" w:hAnsi="Times New Roman" w:cs="Times New Roman"/>
                  <w:color w:val="000000" w:themeColor="text1"/>
                </w:rPr>
                <w:t>Подпрограмма 4</w:t>
              </w:r>
            </w:hyperlink>
            <w:r w:rsidR="00E50A62" w:rsidRPr="00CA11C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50A62" w:rsidRPr="00CA11C9">
              <w:rPr>
                <w:rFonts w:ascii="Times New Roman" w:hAnsi="Times New Roman" w:cs="Times New Roman"/>
              </w:rPr>
              <w:t>"Противодействие коррупции в муниципальном образовании муниципального района "Ижемский"</w:t>
            </w:r>
          </w:p>
        </w:tc>
      </w:tr>
      <w:tr w:rsidR="00E50A62" w:rsidTr="00EB4057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Задача 1. Совершенствование правовых основ и организационных мер, направленных на противодействие коррупции в муниципальном образовании муниципального района "Ижемский", выявление и устранение коррупционных рисков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4.1.1. Соверше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ствование нормати</w:t>
            </w:r>
            <w:r w:rsidRPr="00CA11C9">
              <w:rPr>
                <w:rFonts w:ascii="Times New Roman" w:hAnsi="Times New Roman" w:cs="Times New Roman"/>
              </w:rPr>
              <w:t>в</w:t>
            </w:r>
            <w:r w:rsidRPr="00CA11C9">
              <w:rPr>
                <w:rFonts w:ascii="Times New Roman" w:hAnsi="Times New Roman" w:cs="Times New Roman"/>
              </w:rPr>
              <w:t>ного правового рег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лирования в сфере противодействия коррупции на терр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тории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D618A8" w:rsidP="00D61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Отдел пр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 xml:space="preserve">вовой и кадровой работы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Повысить к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чество НПА за счет пров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 xml:space="preserve">дения </w:t>
            </w:r>
            <w:proofErr w:type="spellStart"/>
            <w:r w:rsidRPr="00CA11C9">
              <w:rPr>
                <w:rFonts w:ascii="Times New Roman" w:hAnsi="Times New Roman" w:cs="Times New Roman"/>
              </w:rPr>
              <w:t>ант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коррупцио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ной</w:t>
            </w:r>
            <w:proofErr w:type="spellEnd"/>
            <w:r w:rsidRPr="00CA11C9">
              <w:rPr>
                <w:rFonts w:ascii="Times New Roman" w:hAnsi="Times New Roman" w:cs="Times New Roman"/>
              </w:rPr>
              <w:t xml:space="preserve"> эксперт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зы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Отсутствие качественной подготовки НПА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полнота правового регулирования (соо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ветствие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ных правовых актов, принятых в органах местного самоупра</w:t>
            </w:r>
            <w:r w:rsidRPr="00CA11C9">
              <w:rPr>
                <w:rFonts w:ascii="Times New Roman" w:hAnsi="Times New Roman" w:cs="Times New Roman"/>
              </w:rPr>
              <w:t>в</w:t>
            </w:r>
            <w:r w:rsidRPr="00CA11C9">
              <w:rPr>
                <w:rFonts w:ascii="Times New Roman" w:hAnsi="Times New Roman" w:cs="Times New Roman"/>
              </w:rPr>
              <w:t>ления муниципальн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го образования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ципального района "Ижемский", перечню правовых актов орг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на местного сам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управления в сфере противодействия ко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рупции, разработа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ному Управлением государственной гр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жданской службы Республики Коми</w:t>
            </w:r>
            <w:proofErr w:type="gramStart"/>
            <w:r w:rsidRPr="00CA11C9">
              <w:rPr>
                <w:rFonts w:ascii="Times New Roman" w:hAnsi="Times New Roman" w:cs="Times New Roman"/>
              </w:rPr>
              <w:t>) (%);</w:t>
            </w:r>
            <w:proofErr w:type="gramEnd"/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своевременность пр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нятия (актуализации принятых)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пальных правовых актов органов местн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го самоуправления муниципального о</w:t>
            </w:r>
            <w:r w:rsidRPr="00CA11C9">
              <w:rPr>
                <w:rFonts w:ascii="Times New Roman" w:hAnsi="Times New Roman" w:cs="Times New Roman"/>
              </w:rPr>
              <w:t>б</w:t>
            </w:r>
            <w:r w:rsidRPr="00CA11C9">
              <w:rPr>
                <w:rFonts w:ascii="Times New Roman" w:hAnsi="Times New Roman" w:cs="Times New Roman"/>
              </w:rPr>
              <w:t>разования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района "Ижемский" по в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просам противодейс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вия коррупции</w:t>
            </w:r>
            <w:proofErr w:type="gramStart"/>
            <w:r w:rsidRPr="00CA11C9">
              <w:rPr>
                <w:rFonts w:ascii="Times New Roman" w:hAnsi="Times New Roman" w:cs="Times New Roman"/>
              </w:rPr>
              <w:t xml:space="preserve"> (%);</w:t>
            </w:r>
            <w:proofErr w:type="gramEnd"/>
          </w:p>
        </w:tc>
      </w:tr>
      <w:tr w:rsidR="00E50A62" w:rsidTr="00EB4057">
        <w:tc>
          <w:tcPr>
            <w:tcW w:w="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качество разработа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ных проектов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ципальных правовых актов муниципального образования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района "Ижемский" (сниж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 количества выя</w:t>
            </w:r>
            <w:r w:rsidRPr="00CA11C9">
              <w:rPr>
                <w:rFonts w:ascii="Times New Roman" w:hAnsi="Times New Roman" w:cs="Times New Roman"/>
              </w:rPr>
              <w:t>в</w:t>
            </w:r>
            <w:r w:rsidRPr="00CA11C9">
              <w:rPr>
                <w:rFonts w:ascii="Times New Roman" w:hAnsi="Times New Roman" w:cs="Times New Roman"/>
              </w:rPr>
              <w:t xml:space="preserve">ленных </w:t>
            </w:r>
            <w:proofErr w:type="spellStart"/>
            <w:r w:rsidRPr="00CA11C9">
              <w:rPr>
                <w:rFonts w:ascii="Times New Roman" w:hAnsi="Times New Roman" w:cs="Times New Roman"/>
              </w:rPr>
              <w:t>коррупци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генных</w:t>
            </w:r>
            <w:proofErr w:type="spellEnd"/>
            <w:r w:rsidRPr="00CA11C9">
              <w:rPr>
                <w:rFonts w:ascii="Times New Roman" w:hAnsi="Times New Roman" w:cs="Times New Roman"/>
              </w:rPr>
              <w:t xml:space="preserve"> факторов в отчетном периоде по сравнению с анал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гичным периодом прошлого года</w:t>
            </w:r>
            <w:proofErr w:type="gramStart"/>
            <w:r w:rsidRPr="00CA11C9">
              <w:rPr>
                <w:rFonts w:ascii="Times New Roman" w:hAnsi="Times New Roman" w:cs="Times New Roman"/>
              </w:rPr>
              <w:t>) (%)</w:t>
            </w:r>
            <w:proofErr w:type="gramEnd"/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4.1.2. Расшир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 практики вза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модействия ОМСУ МР "Ижемский" с государственными органами в сфере противодействия коррупции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D61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Отдел пр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 xml:space="preserve">вовой и кадровой работы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Упорядочить деятельность ОМСУ, и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ключить у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ловия ко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рупционных проявлений, усовершенс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вовать пра</w:t>
            </w:r>
            <w:r w:rsidRPr="00CA11C9">
              <w:rPr>
                <w:rFonts w:ascii="Times New Roman" w:hAnsi="Times New Roman" w:cs="Times New Roman"/>
              </w:rPr>
              <w:t>к</w:t>
            </w:r>
            <w:r w:rsidRPr="00CA11C9">
              <w:rPr>
                <w:rFonts w:ascii="Times New Roman" w:hAnsi="Times New Roman" w:cs="Times New Roman"/>
              </w:rPr>
              <w:t>тику взаим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действия ОМСУ МР "Ижемский" с государс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венными о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ганами в сф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ре против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действия ко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рупции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Неупоряд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ченная де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тельность ОМСУ в сф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ре против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действия ко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рупции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оказание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пальных услуг, пр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доставляемых в эле</w:t>
            </w:r>
            <w:r w:rsidRPr="00CA11C9">
              <w:rPr>
                <w:rFonts w:ascii="Times New Roman" w:hAnsi="Times New Roman" w:cs="Times New Roman"/>
              </w:rPr>
              <w:t>к</w:t>
            </w:r>
            <w:r w:rsidRPr="00CA11C9">
              <w:rPr>
                <w:rFonts w:ascii="Times New Roman" w:hAnsi="Times New Roman" w:cs="Times New Roman"/>
              </w:rPr>
              <w:t>тронном виде, от о</w:t>
            </w:r>
            <w:r w:rsidRPr="00CA11C9">
              <w:rPr>
                <w:rFonts w:ascii="Times New Roman" w:hAnsi="Times New Roman" w:cs="Times New Roman"/>
              </w:rPr>
              <w:t>б</w:t>
            </w:r>
            <w:r w:rsidRPr="00CA11C9">
              <w:rPr>
                <w:rFonts w:ascii="Times New Roman" w:hAnsi="Times New Roman" w:cs="Times New Roman"/>
              </w:rPr>
              <w:t>щего числа предо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тавляемых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пальных услуг</w:t>
            </w:r>
            <w:proofErr w:type="gramStart"/>
            <w:r w:rsidRPr="00CA11C9">
              <w:rPr>
                <w:rFonts w:ascii="Times New Roman" w:hAnsi="Times New Roman" w:cs="Times New Roman"/>
              </w:rPr>
              <w:t xml:space="preserve"> (%),</w:t>
            </w:r>
            <w:proofErr w:type="gramEnd"/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A11C9">
              <w:rPr>
                <w:rFonts w:ascii="Times New Roman" w:hAnsi="Times New Roman" w:cs="Times New Roman"/>
              </w:rPr>
              <w:t>отсутствие нарушений законодательства в сфере осуществления закупок товаров, в</w:t>
            </w:r>
            <w:r w:rsidRPr="00CA11C9">
              <w:rPr>
                <w:rFonts w:ascii="Times New Roman" w:hAnsi="Times New Roman" w:cs="Times New Roman"/>
              </w:rPr>
              <w:t>ы</w:t>
            </w:r>
            <w:r w:rsidRPr="00CA11C9">
              <w:rPr>
                <w:rFonts w:ascii="Times New Roman" w:hAnsi="Times New Roman" w:cs="Times New Roman"/>
              </w:rPr>
              <w:t>полнение работ, ок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зание услуг для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ципальных нужд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ниципального образ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вания (да/нет)</w:t>
            </w:r>
            <w:proofErr w:type="gramEnd"/>
          </w:p>
        </w:tc>
      </w:tr>
      <w:tr w:rsidR="00E50A62" w:rsidTr="00EB4057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 xml:space="preserve">Задача 2. Повышение эффективности противодействия коррупции и совершенствование </w:t>
            </w:r>
            <w:proofErr w:type="spellStart"/>
            <w:r w:rsidRPr="00CA11C9">
              <w:rPr>
                <w:rFonts w:ascii="Times New Roman" w:hAnsi="Times New Roman" w:cs="Times New Roman"/>
              </w:rPr>
              <w:t>антикоррупционных</w:t>
            </w:r>
            <w:proofErr w:type="spellEnd"/>
            <w:r w:rsidRPr="00CA11C9">
              <w:rPr>
                <w:rFonts w:ascii="Times New Roman" w:hAnsi="Times New Roman" w:cs="Times New Roman"/>
              </w:rPr>
              <w:t xml:space="preserve"> механизмов в реализации кадровой политики в муниципальном образовании муниципального района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4.2.1. Осущест</w:t>
            </w:r>
            <w:r w:rsidRPr="00CA11C9">
              <w:rPr>
                <w:rFonts w:ascii="Times New Roman" w:hAnsi="Times New Roman" w:cs="Times New Roman"/>
              </w:rPr>
              <w:t>в</w:t>
            </w:r>
            <w:r w:rsidRPr="00CA11C9">
              <w:rPr>
                <w:rFonts w:ascii="Times New Roman" w:hAnsi="Times New Roman" w:cs="Times New Roman"/>
              </w:rPr>
              <w:t xml:space="preserve">ление </w:t>
            </w:r>
            <w:proofErr w:type="gramStart"/>
            <w:r w:rsidRPr="00CA11C9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соблюдением лиц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ми, замещающими муниципальные должности,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пальными служащ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ми муниципального образования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ципального района "Ижемский" огран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чений, запретов и требований, уст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новленных в целях противодействия коррупции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D61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Отдел пр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 xml:space="preserve">вовой и кадровой работы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Создать э</w:t>
            </w:r>
            <w:r w:rsidRPr="00CA11C9">
              <w:rPr>
                <w:rFonts w:ascii="Times New Roman" w:hAnsi="Times New Roman" w:cs="Times New Roman"/>
              </w:rPr>
              <w:t>ф</w:t>
            </w:r>
            <w:r w:rsidRPr="00CA11C9">
              <w:rPr>
                <w:rFonts w:ascii="Times New Roman" w:hAnsi="Times New Roman" w:cs="Times New Roman"/>
              </w:rPr>
              <w:t>фективные механизмы выявления и предотвращ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ния корру</w:t>
            </w:r>
            <w:r w:rsidRPr="00CA11C9">
              <w:rPr>
                <w:rFonts w:ascii="Times New Roman" w:hAnsi="Times New Roman" w:cs="Times New Roman"/>
              </w:rPr>
              <w:t>п</w:t>
            </w:r>
            <w:r w:rsidRPr="00CA11C9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Снижение эффективн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сти деятел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ности по пр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тиводействию коррупции на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ной службе в администр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 МО МР "Ижемский"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A11C9">
              <w:rPr>
                <w:rFonts w:ascii="Times New Roman" w:hAnsi="Times New Roman" w:cs="Times New Roman"/>
              </w:rPr>
              <w:t>ежегодное проведение оценки коррупцио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ных рисков, на основе которой формируется (обновляется) пер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чень должностей, при назначении на кот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рые граждане и при замещении которых муниципальные сл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жащие обязаны пре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ставлять сведения о доходах, расходах, об имуществе и обяз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тельствах имущес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венного характера (да/нет);</w:t>
            </w:r>
            <w:proofErr w:type="gramEnd"/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A11C9">
              <w:rPr>
                <w:rFonts w:ascii="Times New Roman" w:hAnsi="Times New Roman" w:cs="Times New Roman"/>
              </w:rPr>
              <w:t>доля муниципальных служащих, в отнош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нии сведений о дох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дах, об имуществе и обязательствах им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щественного характ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ра которых проведен внутренний монит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ринг, от общего числа муниципальных сл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жащих, представля</w:t>
            </w:r>
            <w:r w:rsidRPr="00CA11C9">
              <w:rPr>
                <w:rFonts w:ascii="Times New Roman" w:hAnsi="Times New Roman" w:cs="Times New Roman"/>
              </w:rPr>
              <w:t>ю</w:t>
            </w:r>
            <w:r w:rsidRPr="00CA11C9">
              <w:rPr>
                <w:rFonts w:ascii="Times New Roman" w:hAnsi="Times New Roman" w:cs="Times New Roman"/>
              </w:rPr>
              <w:t>щих указанные свед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ния (%);</w:t>
            </w:r>
            <w:proofErr w:type="gramEnd"/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проведенных проверок от общего числа сообщений о коррупционных пр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вонарушениях, пост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пивших в установле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ном законом порядке</w:t>
            </w:r>
            <w:proofErr w:type="gramStart"/>
            <w:r w:rsidRPr="00CA11C9">
              <w:rPr>
                <w:rFonts w:ascii="Times New Roman" w:hAnsi="Times New Roman" w:cs="Times New Roman"/>
              </w:rPr>
              <w:t xml:space="preserve"> (%);</w:t>
            </w:r>
            <w:proofErr w:type="gramEnd"/>
          </w:p>
        </w:tc>
      </w:tr>
      <w:tr w:rsidR="00E50A62" w:rsidTr="00EB4057">
        <w:tc>
          <w:tcPr>
            <w:tcW w:w="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сообщений о коррупционных пр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вонарушениях, пост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пивших в установле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ном законом порядке, по результатам пров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денных проверок пр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знанных обоснова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ными</w:t>
            </w:r>
            <w:proofErr w:type="gramStart"/>
            <w:r w:rsidRPr="00CA11C9">
              <w:rPr>
                <w:rFonts w:ascii="Times New Roman" w:hAnsi="Times New Roman" w:cs="Times New Roman"/>
              </w:rPr>
              <w:t xml:space="preserve"> (%);</w:t>
            </w:r>
            <w:proofErr w:type="gramEnd"/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уведомлений представителя нан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мателя о фактах о</w:t>
            </w:r>
            <w:r w:rsidRPr="00CA11C9">
              <w:rPr>
                <w:rFonts w:ascii="Times New Roman" w:hAnsi="Times New Roman" w:cs="Times New Roman"/>
              </w:rPr>
              <w:t>б</w:t>
            </w:r>
            <w:r w:rsidRPr="00CA11C9">
              <w:rPr>
                <w:rFonts w:ascii="Times New Roman" w:hAnsi="Times New Roman" w:cs="Times New Roman"/>
              </w:rPr>
              <w:t>ращения в целях склонения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пальных служащих к совершению корру</w:t>
            </w:r>
            <w:r w:rsidRPr="00CA11C9">
              <w:rPr>
                <w:rFonts w:ascii="Times New Roman" w:hAnsi="Times New Roman" w:cs="Times New Roman"/>
              </w:rPr>
              <w:t>п</w:t>
            </w:r>
            <w:r w:rsidRPr="00CA11C9">
              <w:rPr>
                <w:rFonts w:ascii="Times New Roman" w:hAnsi="Times New Roman" w:cs="Times New Roman"/>
              </w:rPr>
              <w:t>ционных правонар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шений, по которым организована соотве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ствующая проверка, от общего числа да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ных уведомлений</w:t>
            </w:r>
            <w:proofErr w:type="gramStart"/>
            <w:r w:rsidRPr="00CA11C9">
              <w:rPr>
                <w:rFonts w:ascii="Times New Roman" w:hAnsi="Times New Roman" w:cs="Times New Roman"/>
              </w:rPr>
              <w:t xml:space="preserve"> (%);</w:t>
            </w:r>
            <w:proofErr w:type="gramEnd"/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количество проведе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ных семинаров (мер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приятий) по вопросам противодействия ко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рупции для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пальных служащих, в том числе с участием представителей пр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куратуры, образов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тельных учреждений и общественных орг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низаций (ед.)</w:t>
            </w:r>
          </w:p>
        </w:tc>
      </w:tr>
      <w:tr w:rsidR="00E50A62" w:rsidTr="00EB4057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 xml:space="preserve">Задача 3. </w:t>
            </w:r>
            <w:proofErr w:type="gramStart"/>
            <w:r w:rsidRPr="00CA11C9">
              <w:rPr>
                <w:rFonts w:ascii="Times New Roman" w:hAnsi="Times New Roman" w:cs="Times New Roman"/>
              </w:rPr>
              <w:t>Противодействие коррупции в муниципальных учреждениях муниципального образования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ципального района "Ижемский", в муниципальных унитарных предприятиях и муниципальных бюджетных учреждениях, организационно-методическое руководство, координацию и контроль за деятельностью кот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рых осуществляют органы местного самоуправления муниципального образования муниципального района "Ижемский", а также в муниципальных образованиях сельских поселений, расположенных в границах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ципального образования муниципального района "Ижемский"</w:t>
            </w:r>
            <w:proofErr w:type="gramEnd"/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 xml:space="preserve">тие 4.3.1. </w:t>
            </w:r>
            <w:proofErr w:type="gramStart"/>
            <w:r w:rsidRPr="00CA11C9">
              <w:rPr>
                <w:rFonts w:ascii="Times New Roman" w:hAnsi="Times New Roman" w:cs="Times New Roman"/>
              </w:rPr>
              <w:t>Осущест</w:t>
            </w:r>
            <w:r w:rsidRPr="00CA11C9">
              <w:rPr>
                <w:rFonts w:ascii="Times New Roman" w:hAnsi="Times New Roman" w:cs="Times New Roman"/>
              </w:rPr>
              <w:t>в</w:t>
            </w:r>
            <w:r w:rsidRPr="00CA11C9">
              <w:rPr>
                <w:rFonts w:ascii="Times New Roman" w:hAnsi="Times New Roman" w:cs="Times New Roman"/>
              </w:rPr>
              <w:t>ление контроля за соблюдением зак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нодательства Ро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сийской Федерации о противодействии коррупции в подв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домственных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ципальных учрежд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ниях, в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ных унитарных предприятиях и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ниципальных бю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жетных учрежден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ях, организационно-методическое рук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водство, координ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цию и контроль за деятельностью кот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рых осуществляют органы местного с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моуправления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ципального образ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вания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ного района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ский", а также за реализацией в этих учреждениях и орг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низациях мер по профилактике ко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рупционных прав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нарушений, а также в сельских посел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ниях, расположе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ных в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A11C9">
              <w:rPr>
                <w:rFonts w:ascii="Times New Roman" w:hAnsi="Times New Roman" w:cs="Times New Roman"/>
              </w:rPr>
              <w:t>границах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ниципального обр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зования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района "Ижемский"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D61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Отдел пр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 xml:space="preserve">вовой и кадровой работы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A11C9">
              <w:rPr>
                <w:rFonts w:ascii="Times New Roman" w:hAnsi="Times New Roman" w:cs="Times New Roman"/>
              </w:rPr>
              <w:t xml:space="preserve">Реализация единой </w:t>
            </w:r>
            <w:proofErr w:type="spellStart"/>
            <w:r w:rsidRPr="00CA11C9">
              <w:rPr>
                <w:rFonts w:ascii="Times New Roman" w:hAnsi="Times New Roman" w:cs="Times New Roman"/>
              </w:rPr>
              <w:t>ант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коррупцио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ной</w:t>
            </w:r>
            <w:proofErr w:type="spellEnd"/>
            <w:r w:rsidRPr="00CA11C9">
              <w:rPr>
                <w:rFonts w:ascii="Times New Roman" w:hAnsi="Times New Roman" w:cs="Times New Roman"/>
              </w:rPr>
              <w:t xml:space="preserve"> политики Республики Коми и пр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ведение пр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вовых актов подведомс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венных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ниципальных учреждений,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ных унита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ных предпр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ятий и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ципальных бюджетных учреждений, организац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онно-методическое руководство, координацию и контроль за деятельн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стью которых осуществл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ют органы местного с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моуправления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ного образ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вания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ципального района "Ижемский", в сельских поселениях, расположе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ных в гран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цах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о</w:t>
            </w:r>
            <w:r w:rsidRPr="00CA11C9">
              <w:rPr>
                <w:rFonts w:ascii="Times New Roman" w:hAnsi="Times New Roman" w:cs="Times New Roman"/>
              </w:rPr>
              <w:t>б</w:t>
            </w:r>
            <w:r w:rsidRPr="00CA11C9">
              <w:rPr>
                <w:rFonts w:ascii="Times New Roman" w:hAnsi="Times New Roman" w:cs="Times New Roman"/>
              </w:rPr>
              <w:t>разования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ного района "Ижемский", в соответс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вие с фед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ральным и республика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ским закон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дательством</w:t>
            </w:r>
            <w:proofErr w:type="gram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Снижение эффективн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сти деятел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ности по пр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тиводействию коррупции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ежегодное приведение правовых актов по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ведомственных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ципальных учрежд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ний, муниципальных унитарных предпр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ятий и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ных бюджетных у</w:t>
            </w:r>
            <w:r w:rsidRPr="00CA11C9">
              <w:rPr>
                <w:rFonts w:ascii="Times New Roman" w:hAnsi="Times New Roman" w:cs="Times New Roman"/>
              </w:rPr>
              <w:t>ч</w:t>
            </w:r>
            <w:r w:rsidRPr="00CA11C9">
              <w:rPr>
                <w:rFonts w:ascii="Times New Roman" w:hAnsi="Times New Roman" w:cs="Times New Roman"/>
              </w:rPr>
              <w:t>реждений, организ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ционно-методическое руководство, коорд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 xml:space="preserve">нацию и </w:t>
            </w:r>
            <w:proofErr w:type="gramStart"/>
            <w:r w:rsidRPr="00CA11C9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деятельностью кот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рых осуществляют органы местного с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моуправления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ципального образов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ния муниципального района "Ижемский", сельских поселений в соответствие с фед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ральным и республ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канским законод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тельством (да/нет);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уведомлений представителя нан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мателя о фактах о</w:t>
            </w:r>
            <w:r w:rsidRPr="00CA11C9">
              <w:rPr>
                <w:rFonts w:ascii="Times New Roman" w:hAnsi="Times New Roman" w:cs="Times New Roman"/>
              </w:rPr>
              <w:t>б</w:t>
            </w:r>
            <w:r w:rsidRPr="00CA11C9">
              <w:rPr>
                <w:rFonts w:ascii="Times New Roman" w:hAnsi="Times New Roman" w:cs="Times New Roman"/>
              </w:rPr>
              <w:t>ращения в целях склонения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пальных служащих к совершению корру</w:t>
            </w:r>
            <w:r w:rsidRPr="00CA11C9">
              <w:rPr>
                <w:rFonts w:ascii="Times New Roman" w:hAnsi="Times New Roman" w:cs="Times New Roman"/>
              </w:rPr>
              <w:t>п</w:t>
            </w:r>
            <w:r w:rsidRPr="00CA11C9">
              <w:rPr>
                <w:rFonts w:ascii="Times New Roman" w:hAnsi="Times New Roman" w:cs="Times New Roman"/>
              </w:rPr>
              <w:t>ционных правонар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шений, по которым организована соотве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ствующая проверка, от общего числа да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ных уведомлений</w:t>
            </w:r>
            <w:proofErr w:type="gramStart"/>
            <w:r w:rsidRPr="00CA11C9">
              <w:rPr>
                <w:rFonts w:ascii="Times New Roman" w:hAnsi="Times New Roman" w:cs="Times New Roman"/>
              </w:rPr>
              <w:t xml:space="preserve"> (%);</w:t>
            </w:r>
            <w:proofErr w:type="gramEnd"/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количество проведе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ных семинаров (мер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приятий) по вопросам противодействия ко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рупции, в том числе с участием представ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телей прокуратуры, образовательных у</w:t>
            </w:r>
            <w:r w:rsidRPr="00CA11C9">
              <w:rPr>
                <w:rFonts w:ascii="Times New Roman" w:hAnsi="Times New Roman" w:cs="Times New Roman"/>
              </w:rPr>
              <w:t>ч</w:t>
            </w:r>
            <w:r w:rsidRPr="00CA11C9">
              <w:rPr>
                <w:rFonts w:ascii="Times New Roman" w:hAnsi="Times New Roman" w:cs="Times New Roman"/>
              </w:rPr>
              <w:t>реждений, общес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венных организаций и глав сельских посел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ний (ед.)</w:t>
            </w:r>
          </w:p>
        </w:tc>
      </w:tr>
      <w:tr w:rsidR="00E50A62" w:rsidTr="00EB4057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D14E4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hyperlink r:id="rId38" w:history="1">
              <w:r w:rsidR="00E50A62" w:rsidRPr="00CA11C9">
                <w:rPr>
                  <w:rFonts w:ascii="Times New Roman" w:hAnsi="Times New Roman" w:cs="Times New Roman"/>
                  <w:color w:val="000000" w:themeColor="text1"/>
                </w:rPr>
                <w:t>Подпрограмма 5</w:t>
              </w:r>
            </w:hyperlink>
            <w:r w:rsidR="00E50A62" w:rsidRPr="00CA11C9">
              <w:rPr>
                <w:rFonts w:ascii="Times New Roman" w:hAnsi="Times New Roman" w:cs="Times New Roman"/>
                <w:color w:val="000000" w:themeColor="text1"/>
              </w:rPr>
              <w:t xml:space="preserve"> "Раз</w:t>
            </w:r>
            <w:r w:rsidR="00E50A62" w:rsidRPr="00CA11C9">
              <w:rPr>
                <w:rFonts w:ascii="Times New Roman" w:hAnsi="Times New Roman" w:cs="Times New Roman"/>
              </w:rPr>
              <w:t>витие муниципальной службы в муниципальном районе "Ижемский"</w:t>
            </w:r>
          </w:p>
        </w:tc>
      </w:tr>
      <w:tr w:rsidR="00E50A62" w:rsidTr="00EB4057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Задача 1. Развитие кадрового потенциала и совершенствование системы управления кадровыми процессами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5.1.1. Организ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 xml:space="preserve">ция </w:t>
            </w:r>
            <w:proofErr w:type="gramStart"/>
            <w:r w:rsidRPr="00CA11C9">
              <w:rPr>
                <w:rFonts w:ascii="Times New Roman" w:hAnsi="Times New Roman" w:cs="Times New Roman"/>
              </w:rPr>
              <w:t>непрерывного профессионального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образования и разв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тия работников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D61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Отдел пр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 xml:space="preserve">вовой и кадровой работы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Повышение уровня ко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петентности и профессион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лизма кадров администр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 МР "Ижемский", эффективное взаимодейс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вие админ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страции МР "Ижемский" с отраслевыми (функци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нальными) органами по кадровым в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просам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Снижение актуальности знаний, нав</w:t>
            </w:r>
            <w:r w:rsidRPr="00CA11C9">
              <w:rPr>
                <w:rFonts w:ascii="Times New Roman" w:hAnsi="Times New Roman" w:cs="Times New Roman"/>
              </w:rPr>
              <w:t>ы</w:t>
            </w:r>
            <w:r w:rsidRPr="00CA11C9">
              <w:rPr>
                <w:rFonts w:ascii="Times New Roman" w:hAnsi="Times New Roman" w:cs="Times New Roman"/>
              </w:rPr>
              <w:t>ков и комп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тенций кадров администр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 МО МР "Ижемский", снижение к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чества испо</w:t>
            </w:r>
            <w:r w:rsidRPr="00CA11C9">
              <w:rPr>
                <w:rFonts w:ascii="Times New Roman" w:hAnsi="Times New Roman" w:cs="Times New Roman"/>
              </w:rPr>
              <w:t>л</w:t>
            </w:r>
            <w:r w:rsidRPr="00CA11C9">
              <w:rPr>
                <w:rFonts w:ascii="Times New Roman" w:hAnsi="Times New Roman" w:cs="Times New Roman"/>
              </w:rPr>
              <w:t>нения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ципальными служащими должностных обязанностей, нарушение требований законодател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ства о пери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 xml:space="preserve">дичности </w:t>
            </w:r>
            <w:proofErr w:type="gramStart"/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полнительн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го професси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нального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о</w:t>
            </w:r>
            <w:r w:rsidRPr="00CA11C9">
              <w:rPr>
                <w:rFonts w:ascii="Times New Roman" w:hAnsi="Times New Roman" w:cs="Times New Roman"/>
              </w:rPr>
              <w:t>б</w:t>
            </w:r>
            <w:r w:rsidRPr="00CA11C9">
              <w:rPr>
                <w:rFonts w:ascii="Times New Roman" w:hAnsi="Times New Roman" w:cs="Times New Roman"/>
              </w:rPr>
              <w:t>разования, отсутствие взаимодейс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вия админ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страции МР "Ижемский" с отраслевыми функционал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ными орган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муниципальных служащих, проше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ших профессионал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ную переподготовку и повышение квалиф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кации в отчетном п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риоде, от общей чи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ленности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пальных служащих;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муниципальных служащих, проше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ших аттестацию в учетном периоде, от общей численности муниципальных сл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жащих, подлежащих аттестации</w:t>
            </w:r>
            <w:proofErr w:type="gramStart"/>
            <w:r w:rsidRPr="00CA11C9">
              <w:rPr>
                <w:rFonts w:ascii="Times New Roman" w:hAnsi="Times New Roman" w:cs="Times New Roman"/>
              </w:rPr>
              <w:t>, %;</w:t>
            </w:r>
            <w:proofErr w:type="gramEnd"/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специалистов, прошедших обучение с применением ди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танционных и м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дульных технологий за счет средств мес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ного бюджета, по о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ношению к общему числу обученных за счет средств местного бюджета</w:t>
            </w:r>
            <w:proofErr w:type="gramStart"/>
            <w:r w:rsidRPr="00CA11C9">
              <w:rPr>
                <w:rFonts w:ascii="Times New Roman" w:hAnsi="Times New Roman" w:cs="Times New Roman"/>
              </w:rPr>
              <w:t>, %;</w:t>
            </w:r>
            <w:proofErr w:type="gramEnd"/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5.1.2. Соверше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ствование форм оценки персонала на муниципальной службе и работы с кадровым резервом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D61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Отдел пр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 xml:space="preserve">вовой и кадровой работы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Повышение уровня ко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петентности и профессион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лизма кадров, оптимизация процесса 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тации кадров. Обеспечение открытости и гласности п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ступления на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ную службу, обеспечение замещения должностей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ной службы квалифиц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рованными кадрами. Вс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сторонний учет спосо</w:t>
            </w:r>
            <w:r w:rsidRPr="00CA11C9">
              <w:rPr>
                <w:rFonts w:ascii="Times New Roman" w:hAnsi="Times New Roman" w:cs="Times New Roman"/>
              </w:rPr>
              <w:t>б</w:t>
            </w:r>
            <w:r w:rsidRPr="00CA11C9">
              <w:rPr>
                <w:rFonts w:ascii="Times New Roman" w:hAnsi="Times New Roman" w:cs="Times New Roman"/>
              </w:rPr>
              <w:t>ностей, ум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ний и нав</w:t>
            </w:r>
            <w:r w:rsidRPr="00CA11C9">
              <w:rPr>
                <w:rFonts w:ascii="Times New Roman" w:hAnsi="Times New Roman" w:cs="Times New Roman"/>
              </w:rPr>
              <w:t>ы</w:t>
            </w:r>
            <w:r w:rsidRPr="00CA11C9">
              <w:rPr>
                <w:rFonts w:ascii="Times New Roman" w:hAnsi="Times New Roman" w:cs="Times New Roman"/>
              </w:rPr>
              <w:t>ков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служащего, опыта их уч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стия в ра</w:t>
            </w:r>
            <w:r w:rsidRPr="00CA11C9">
              <w:rPr>
                <w:rFonts w:ascii="Times New Roman" w:hAnsi="Times New Roman" w:cs="Times New Roman"/>
              </w:rPr>
              <w:t>з</w:t>
            </w:r>
            <w:r w:rsidRPr="00CA11C9">
              <w:rPr>
                <w:rFonts w:ascii="Times New Roman" w:hAnsi="Times New Roman" w:cs="Times New Roman"/>
              </w:rPr>
              <w:t>личных пр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ектах, про</w:t>
            </w:r>
            <w:r w:rsidRPr="00CA11C9">
              <w:rPr>
                <w:rFonts w:ascii="Times New Roman" w:hAnsi="Times New Roman" w:cs="Times New Roman"/>
              </w:rPr>
              <w:t>й</w:t>
            </w:r>
            <w:r w:rsidRPr="00CA11C9">
              <w:rPr>
                <w:rFonts w:ascii="Times New Roman" w:hAnsi="Times New Roman" w:cs="Times New Roman"/>
              </w:rPr>
              <w:t>денных ку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сах повыш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ния квалиф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кации и т.д.;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определение необходимого уровня разв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 xml:space="preserve">тия по каждой должности, разработка объективных </w:t>
            </w:r>
            <w:proofErr w:type="gramStart"/>
            <w:r w:rsidRPr="00CA11C9">
              <w:rPr>
                <w:rFonts w:ascii="Times New Roman" w:hAnsi="Times New Roman" w:cs="Times New Roman"/>
              </w:rPr>
              <w:t>критериев оценки соо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ветствия гр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жданина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данным ко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петенциям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A11C9">
              <w:rPr>
                <w:rFonts w:ascii="Times New Roman" w:hAnsi="Times New Roman" w:cs="Times New Roman"/>
              </w:rPr>
              <w:t>Непрозра</w:t>
            </w:r>
            <w:r w:rsidRPr="00CA11C9">
              <w:rPr>
                <w:rFonts w:ascii="Times New Roman" w:hAnsi="Times New Roman" w:cs="Times New Roman"/>
              </w:rPr>
              <w:t>ч</w:t>
            </w:r>
            <w:r w:rsidRPr="00CA11C9">
              <w:rPr>
                <w:rFonts w:ascii="Times New Roman" w:hAnsi="Times New Roman" w:cs="Times New Roman"/>
              </w:rPr>
              <w:t>ность для о</w:t>
            </w:r>
            <w:r w:rsidRPr="00CA11C9">
              <w:rPr>
                <w:rFonts w:ascii="Times New Roman" w:hAnsi="Times New Roman" w:cs="Times New Roman"/>
              </w:rPr>
              <w:t>б</w:t>
            </w:r>
            <w:r w:rsidRPr="00CA11C9">
              <w:rPr>
                <w:rFonts w:ascii="Times New Roman" w:hAnsi="Times New Roman" w:cs="Times New Roman"/>
              </w:rPr>
              <w:t>щества отбора специалистов на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пальную службу, риск замещения соответс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вующих должностей неквалифиц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рованными кадрами, о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сутствие си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темности и обоснованн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сти в реализ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 кадровой политики, увеличение времени по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бора кандид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тур на в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кантные должности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ной службы, отсутствие (или сниж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ние) возмо</w:t>
            </w:r>
            <w:r w:rsidRPr="00CA11C9">
              <w:rPr>
                <w:rFonts w:ascii="Times New Roman" w:hAnsi="Times New Roman" w:cs="Times New Roman"/>
              </w:rPr>
              <w:t>ж</w:t>
            </w:r>
            <w:r w:rsidRPr="00CA11C9">
              <w:rPr>
                <w:rFonts w:ascii="Times New Roman" w:hAnsi="Times New Roman" w:cs="Times New Roman"/>
              </w:rPr>
              <w:t>ностей для обеспечения непрерывн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сти сменяем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сти кадрового состава, пр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емственности кадров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лиц, прошедших процедуры оценки персонала, от общего числа муниципальных служащих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муниципальных служащих, предст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вивших отчеты о пр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фессиональной сл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жебной деятельности, от общего числа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ниципальных служ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щих, %</w:t>
            </w:r>
          </w:p>
        </w:tc>
      </w:tr>
      <w:tr w:rsidR="00E50A62" w:rsidTr="00EB4057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 xml:space="preserve">Задача 2. Совершенствование </w:t>
            </w:r>
            <w:proofErr w:type="spellStart"/>
            <w:r w:rsidRPr="00CA11C9">
              <w:rPr>
                <w:rFonts w:ascii="Times New Roman" w:hAnsi="Times New Roman" w:cs="Times New Roman"/>
              </w:rPr>
              <w:t>антикоррупционных</w:t>
            </w:r>
            <w:proofErr w:type="spellEnd"/>
            <w:r w:rsidRPr="00CA11C9">
              <w:rPr>
                <w:rFonts w:ascii="Times New Roman" w:hAnsi="Times New Roman" w:cs="Times New Roman"/>
              </w:rPr>
              <w:t xml:space="preserve"> механизмов в рамках реализации кадровой политики а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министрации МО МР "Ижемский"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5.2.1. Соверше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ствование механизма контроля соблюд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ния ограничений, связанных с замещ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нием должностей муниципальной службы в админис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рации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D61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Отдел пр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 xml:space="preserve">вовой и кадровой работы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Создание у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ловий для ликвидации стимулов к коррупции;</w:t>
            </w:r>
          </w:p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отсутствие нарушений, связанных с соблюдением ограничений и запретов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Снижение эффективн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сти деятел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ности по пр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тиводействию коррупции на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ной службе в администр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 МР "Ижемский"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сведений о д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ходах, об имуществе и обязательствах им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щественного характ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ра, представленных муниципальными служащими, в отн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шении которых пр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веден внутренний м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ниторинг полноты и достоверности свед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ний о доходах, об имуществе и обяз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тельствах имущес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венного характера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5.2.2. Организ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ция предоставления и контроля сведений о доходах, об им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ществе и обязател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ствах имуществе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ного характера лиц, замещающих дол</w:t>
            </w:r>
            <w:r w:rsidRPr="00CA11C9">
              <w:rPr>
                <w:rFonts w:ascii="Times New Roman" w:hAnsi="Times New Roman" w:cs="Times New Roman"/>
              </w:rPr>
              <w:t>ж</w:t>
            </w:r>
            <w:r w:rsidRPr="00CA11C9">
              <w:rPr>
                <w:rFonts w:ascii="Times New Roman" w:hAnsi="Times New Roman" w:cs="Times New Roman"/>
              </w:rPr>
              <w:t>ности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ной службы в МО МР "Ижемский"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D61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Отдел пр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 xml:space="preserve">вовой и кадровой работы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Создание э</w:t>
            </w:r>
            <w:r w:rsidRPr="00CA11C9">
              <w:rPr>
                <w:rFonts w:ascii="Times New Roman" w:hAnsi="Times New Roman" w:cs="Times New Roman"/>
              </w:rPr>
              <w:t>ф</w:t>
            </w:r>
            <w:r w:rsidRPr="00CA11C9">
              <w:rPr>
                <w:rFonts w:ascii="Times New Roman" w:hAnsi="Times New Roman" w:cs="Times New Roman"/>
              </w:rPr>
              <w:t>фективных механизмов выявления и предотвращ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ния корру</w:t>
            </w:r>
            <w:r w:rsidRPr="00CA11C9">
              <w:rPr>
                <w:rFonts w:ascii="Times New Roman" w:hAnsi="Times New Roman" w:cs="Times New Roman"/>
              </w:rPr>
              <w:t>п</w:t>
            </w:r>
            <w:r w:rsidRPr="00CA11C9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Доля сведений о д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ходах, об имуществе и обязательствах им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щественного характ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ра, представленных муниципальными служащими, в отн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шении которых пр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веден внутренний м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ниторинг полноты и достоверности свед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ний о доходах, об имуществе и обяз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тельствах имущес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венного характера</w:t>
            </w:r>
          </w:p>
        </w:tc>
      </w:tr>
      <w:tr w:rsidR="00E50A62" w:rsidTr="00EB4057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D14E4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hyperlink r:id="rId39" w:history="1">
              <w:r w:rsidR="00E50A62" w:rsidRPr="00CA11C9">
                <w:rPr>
                  <w:rFonts w:ascii="Times New Roman" w:hAnsi="Times New Roman" w:cs="Times New Roman"/>
                  <w:color w:val="000000" w:themeColor="text1"/>
                </w:rPr>
                <w:t>Подпрограмма 6</w:t>
              </w:r>
            </w:hyperlink>
            <w:r w:rsidR="00E50A62" w:rsidRPr="00CA11C9">
              <w:rPr>
                <w:rFonts w:ascii="Times New Roman" w:hAnsi="Times New Roman" w:cs="Times New Roman"/>
                <w:color w:val="000000" w:themeColor="text1"/>
              </w:rPr>
              <w:t xml:space="preserve"> "Поддержка социально ориентированных некоммерческих организаций"</w:t>
            </w:r>
          </w:p>
        </w:tc>
      </w:tr>
      <w:tr w:rsidR="00E50A62" w:rsidTr="00EB4057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CA11C9">
              <w:rPr>
                <w:rFonts w:ascii="Times New Roman" w:hAnsi="Times New Roman" w:cs="Times New Roman"/>
                <w:color w:val="000000" w:themeColor="text1"/>
              </w:rPr>
              <w:t>Задача 1. Оказание поддержки социально ориентированным некоммерческим организациям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6.1.1. Оказание финансовой по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держки социально ориентированным некоммерческим о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D61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Отдел пр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 xml:space="preserve">вовой и кадровой работы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Развитие н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коммерческ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го сектора социально ориентир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ванной н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правленности на террит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рии МО МР "Ижемский". Рост колич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ства подде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жанных соц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ально знач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мых проектов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Отсутствие заинтерес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ванности ср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ди населения в развитии существу</w:t>
            </w:r>
            <w:r w:rsidRPr="00CA11C9">
              <w:rPr>
                <w:rFonts w:ascii="Times New Roman" w:hAnsi="Times New Roman" w:cs="Times New Roman"/>
              </w:rPr>
              <w:t>ю</w:t>
            </w:r>
            <w:r w:rsidRPr="00CA11C9">
              <w:rPr>
                <w:rFonts w:ascii="Times New Roman" w:hAnsi="Times New Roman" w:cs="Times New Roman"/>
              </w:rPr>
              <w:t>щих СО НКО и создании новых видов СО НКО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Увеличение количес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ва социально орие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тированных неко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мерческих организ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ций, которым оказана финансовая поддер</w:t>
            </w:r>
            <w:r w:rsidRPr="00CA11C9">
              <w:rPr>
                <w:rFonts w:ascii="Times New Roman" w:hAnsi="Times New Roman" w:cs="Times New Roman"/>
              </w:rPr>
              <w:t>ж</w:t>
            </w:r>
            <w:r w:rsidRPr="00CA11C9">
              <w:rPr>
                <w:rFonts w:ascii="Times New Roman" w:hAnsi="Times New Roman" w:cs="Times New Roman"/>
              </w:rPr>
              <w:t>ка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6.1.2. Оказание имущественной по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держки социально ориентированным некоммерческим о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D61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Отдел пр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 xml:space="preserve">вовой и кадровой работы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Развитие н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коммерческ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го сектора социально ориентир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ванной н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правленности на террит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рии МО МР "Ижемский"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Отсутствие заинтерес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ванности ср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ди населения в развитии существу</w:t>
            </w:r>
            <w:r w:rsidRPr="00CA11C9">
              <w:rPr>
                <w:rFonts w:ascii="Times New Roman" w:hAnsi="Times New Roman" w:cs="Times New Roman"/>
              </w:rPr>
              <w:t>ю</w:t>
            </w:r>
            <w:r w:rsidRPr="00CA11C9">
              <w:rPr>
                <w:rFonts w:ascii="Times New Roman" w:hAnsi="Times New Roman" w:cs="Times New Roman"/>
              </w:rPr>
              <w:t>щих СО НКО и создании новых видов СО НКО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Увеличение количес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ва социально орие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тированных неко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мерческих организ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ций, которым оказана имущественная по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держка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6.1.3. Оказание информационной и консультационной поддержки социал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 ориентированным некоммерческим о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D61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Отдел пр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 xml:space="preserve">вовой и кадровой работы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Развитие н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коммерческ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го сектора социально ориентир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ванной н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правленности на террит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рии МО МР "Ижемский"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Отсутствие заинтерес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ванности ср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ди населения в развитии существу</w:t>
            </w:r>
            <w:r w:rsidRPr="00CA11C9">
              <w:rPr>
                <w:rFonts w:ascii="Times New Roman" w:hAnsi="Times New Roman" w:cs="Times New Roman"/>
              </w:rPr>
              <w:t>ю</w:t>
            </w:r>
            <w:r w:rsidRPr="00CA11C9">
              <w:rPr>
                <w:rFonts w:ascii="Times New Roman" w:hAnsi="Times New Roman" w:cs="Times New Roman"/>
              </w:rPr>
              <w:t>щих СО НКО и создании новых видов СО НКО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Увеличение количес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ва размещенных в СМИ информацио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ных материалов, н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правленных на осв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щение деятельности социально ориентир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ванных некоммерч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ских организаций, п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пуляризации благ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творительной де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тельности и добр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вольчества</w:t>
            </w:r>
          </w:p>
        </w:tc>
      </w:tr>
      <w:tr w:rsidR="00E50A62" w:rsidTr="00EB4057"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Задача 2. Привлечение социально ориентированных некоммерческих организаций к работе по приоритетным направлениям на территории МО МР "Ижемский"</w:t>
            </w:r>
          </w:p>
        </w:tc>
      </w:tr>
      <w:tr w:rsidR="00E50A62" w:rsidTr="00EB4057">
        <w:trPr>
          <w:trHeight w:val="2163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6.2.1. Организ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ция и проведение совместно с соц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ально ориентир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ванными некомме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ческими организ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циями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D61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Отдел пр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 xml:space="preserve">вовой и кадровой работы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Развитие н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коммерческ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го сектора социально ориентир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ванной н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правленности на террит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рии МО МР "Ижемский"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Невозмо</w:t>
            </w:r>
            <w:r w:rsidRPr="00CA11C9">
              <w:rPr>
                <w:rFonts w:ascii="Times New Roman" w:hAnsi="Times New Roman" w:cs="Times New Roman"/>
              </w:rPr>
              <w:t>ж</w:t>
            </w:r>
            <w:r w:rsidRPr="00CA11C9">
              <w:rPr>
                <w:rFonts w:ascii="Times New Roman" w:hAnsi="Times New Roman" w:cs="Times New Roman"/>
              </w:rPr>
              <w:t>ность реал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зации увел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чения колич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ства орган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зованных и проведенных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Увеличение количес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ва граждан, участв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вавших в мероприят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ях, реализуемых соц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ально ориентирова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ными некоммерч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скими организациями</w:t>
            </w:r>
          </w:p>
        </w:tc>
      </w:tr>
      <w:tr w:rsidR="00E50A62" w:rsidTr="00EB4057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Основное меропри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тие 6.2.2. Привлеч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 социально ор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ентированных н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коммерческих орг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низаций к решению вопросов местного 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D61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Отдел пр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 xml:space="preserve">вовой и кадровой работы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FC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A11C9">
              <w:rPr>
                <w:rFonts w:ascii="Times New Roman" w:hAnsi="Times New Roman" w:cs="Times New Roman"/>
              </w:rPr>
              <w:t>Повышение эффективн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сти взаим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действия о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ганов местн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го самоупра</w:t>
            </w:r>
            <w:r w:rsidRPr="00CA11C9">
              <w:rPr>
                <w:rFonts w:ascii="Times New Roman" w:hAnsi="Times New Roman" w:cs="Times New Roman"/>
              </w:rPr>
              <w:t>в</w:t>
            </w:r>
            <w:r w:rsidRPr="00CA11C9">
              <w:rPr>
                <w:rFonts w:ascii="Times New Roman" w:hAnsi="Times New Roman" w:cs="Times New Roman"/>
              </w:rPr>
              <w:t>ления с и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ститутами гражданского общества с целью обе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печения и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тересов ра</w:t>
            </w:r>
            <w:r w:rsidRPr="00CA11C9">
              <w:rPr>
                <w:rFonts w:ascii="Times New Roman" w:hAnsi="Times New Roman" w:cs="Times New Roman"/>
              </w:rPr>
              <w:t>з</w:t>
            </w:r>
            <w:r w:rsidRPr="00CA11C9">
              <w:rPr>
                <w:rFonts w:ascii="Times New Roman" w:hAnsi="Times New Roman" w:cs="Times New Roman"/>
              </w:rPr>
              <w:t>личных групп при разрабо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ке, принятии и осущест</w:t>
            </w:r>
            <w:r w:rsidRPr="00CA11C9">
              <w:rPr>
                <w:rFonts w:ascii="Times New Roman" w:hAnsi="Times New Roman" w:cs="Times New Roman"/>
              </w:rPr>
              <w:t>в</w:t>
            </w:r>
            <w:r w:rsidRPr="00CA11C9">
              <w:rPr>
                <w:rFonts w:ascii="Times New Roman" w:hAnsi="Times New Roman" w:cs="Times New Roman"/>
              </w:rPr>
              <w:t>лении реш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ний органами местного с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моуправл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ния, повыш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ние уровня их открытости, обеспечение обратной св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зи с гражд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нами</w:t>
            </w:r>
            <w:proofErr w:type="gram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A11C9">
              <w:rPr>
                <w:rFonts w:ascii="Times New Roman" w:hAnsi="Times New Roman" w:cs="Times New Roman"/>
              </w:rPr>
              <w:t>Невозмо</w:t>
            </w:r>
            <w:r w:rsidRPr="00CA11C9">
              <w:rPr>
                <w:rFonts w:ascii="Times New Roman" w:hAnsi="Times New Roman" w:cs="Times New Roman"/>
              </w:rPr>
              <w:t>ж</w:t>
            </w:r>
            <w:r w:rsidRPr="00CA11C9">
              <w:rPr>
                <w:rFonts w:ascii="Times New Roman" w:hAnsi="Times New Roman" w:cs="Times New Roman"/>
              </w:rPr>
              <w:t>ность реал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зации пов</w:t>
            </w:r>
            <w:r w:rsidRPr="00CA11C9">
              <w:rPr>
                <w:rFonts w:ascii="Times New Roman" w:hAnsi="Times New Roman" w:cs="Times New Roman"/>
              </w:rPr>
              <w:t>ы</w:t>
            </w:r>
            <w:r w:rsidRPr="00CA11C9">
              <w:rPr>
                <w:rFonts w:ascii="Times New Roman" w:hAnsi="Times New Roman" w:cs="Times New Roman"/>
              </w:rPr>
              <w:t>шения эффе</w:t>
            </w:r>
            <w:r w:rsidRPr="00CA11C9">
              <w:rPr>
                <w:rFonts w:ascii="Times New Roman" w:hAnsi="Times New Roman" w:cs="Times New Roman"/>
              </w:rPr>
              <w:t>к</w:t>
            </w:r>
            <w:r w:rsidRPr="00CA11C9">
              <w:rPr>
                <w:rFonts w:ascii="Times New Roman" w:hAnsi="Times New Roman" w:cs="Times New Roman"/>
              </w:rPr>
              <w:t>тивности взаимодейс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вия органов местного с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моуправления с институтами гражданского общества с целью обе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печения инт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ресов разли</w:t>
            </w:r>
            <w:r w:rsidRPr="00CA11C9">
              <w:rPr>
                <w:rFonts w:ascii="Times New Roman" w:hAnsi="Times New Roman" w:cs="Times New Roman"/>
              </w:rPr>
              <w:t>ч</w:t>
            </w:r>
            <w:r w:rsidRPr="00CA11C9">
              <w:rPr>
                <w:rFonts w:ascii="Times New Roman" w:hAnsi="Times New Roman" w:cs="Times New Roman"/>
              </w:rPr>
              <w:t>ных групп при разработке, принятии и осуществл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нии решений органами м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стного сам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управления, повышение уровня их о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крытости, обеспечение обратной св</w:t>
            </w:r>
            <w:r w:rsidRPr="00CA11C9">
              <w:rPr>
                <w:rFonts w:ascii="Times New Roman" w:hAnsi="Times New Roman" w:cs="Times New Roman"/>
              </w:rPr>
              <w:t>я</w:t>
            </w:r>
            <w:r w:rsidRPr="00CA11C9">
              <w:rPr>
                <w:rFonts w:ascii="Times New Roman" w:hAnsi="Times New Roman" w:cs="Times New Roman"/>
              </w:rPr>
              <w:t>зи с гражд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нами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62" w:rsidRPr="00CA11C9" w:rsidRDefault="00E50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Увеличение количес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ва подготовленных Общественным Сов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том МО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 заключений на НПА</w:t>
            </w:r>
          </w:p>
        </w:tc>
      </w:tr>
    </w:tbl>
    <w:p w:rsidR="00E50A62" w:rsidRDefault="00E50A62" w:rsidP="00CA11C9">
      <w:pPr>
        <w:jc w:val="right"/>
        <w:rPr>
          <w:rFonts w:ascii="Times New Roman" w:hAnsi="Times New Roman"/>
          <w:sz w:val="24"/>
          <w:szCs w:val="24"/>
        </w:rPr>
      </w:pPr>
    </w:p>
    <w:p w:rsidR="00CA11C9" w:rsidRPr="007E104F" w:rsidRDefault="00CA11C9" w:rsidP="00CA11C9">
      <w:pPr>
        <w:jc w:val="right"/>
        <w:rPr>
          <w:rFonts w:ascii="Times New Roman" w:hAnsi="Times New Roman"/>
          <w:sz w:val="24"/>
          <w:szCs w:val="24"/>
        </w:rPr>
      </w:pPr>
      <w:r w:rsidRPr="007E104F">
        <w:rPr>
          <w:rFonts w:ascii="Times New Roman" w:hAnsi="Times New Roman"/>
          <w:sz w:val="24"/>
          <w:szCs w:val="24"/>
        </w:rPr>
        <w:t>Таблица 3</w:t>
      </w:r>
    </w:p>
    <w:p w:rsidR="00CA11C9" w:rsidRDefault="00CA11C9" w:rsidP="00CA1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CA11C9" w:rsidRDefault="00CA11C9" w:rsidP="00CA1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 основных мерах правового регулирования</w:t>
      </w:r>
    </w:p>
    <w:p w:rsidR="00CA11C9" w:rsidRDefault="00CA11C9" w:rsidP="00CA1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сфере реализации муниципальной программы</w:t>
      </w:r>
    </w:p>
    <w:p w:rsidR="00CA11C9" w:rsidRDefault="00CA11C9" w:rsidP="00CA11C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7"/>
        <w:gridCol w:w="2155"/>
        <w:gridCol w:w="3261"/>
        <w:gridCol w:w="2693"/>
        <w:gridCol w:w="1984"/>
      </w:tblGrid>
      <w:tr w:rsidR="00CA11C9" w:rsidTr="00CA11C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CA11C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A11C9">
              <w:rPr>
                <w:rFonts w:ascii="Times New Roman" w:hAnsi="Times New Roman" w:cs="Times New Roman"/>
              </w:rPr>
              <w:t>/</w:t>
            </w:r>
            <w:proofErr w:type="spellStart"/>
            <w:r w:rsidRPr="00CA11C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Вид муниципального правового акта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Основные положения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правового акта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Ответственный исполн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тель и соисполнители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Ожидаемые сроки принятия</w:t>
            </w:r>
          </w:p>
        </w:tc>
      </w:tr>
      <w:tr w:rsidR="00CA11C9" w:rsidTr="00CA11C9">
        <w:trPr>
          <w:trHeight w:val="23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5</w:t>
            </w:r>
          </w:p>
        </w:tc>
      </w:tr>
      <w:tr w:rsidR="00CA11C9" w:rsidTr="00CA11C9"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D14E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hyperlink r:id="rId40" w:history="1">
              <w:r w:rsidR="00CA11C9" w:rsidRPr="00CA11C9">
                <w:rPr>
                  <w:rFonts w:ascii="Times New Roman" w:hAnsi="Times New Roman" w:cs="Times New Roman"/>
                  <w:color w:val="000000" w:themeColor="text1"/>
                </w:rPr>
                <w:t>Подпрограмма 1</w:t>
              </w:r>
            </w:hyperlink>
            <w:r w:rsidR="00CA11C9" w:rsidRPr="00CA11C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CA11C9" w:rsidRPr="00CA11C9">
              <w:rPr>
                <w:rFonts w:ascii="Times New Roman" w:hAnsi="Times New Roman" w:cs="Times New Roman"/>
              </w:rPr>
              <w:t xml:space="preserve"> Управление муниципальными финансами и муниципальным долгом</w:t>
            </w:r>
          </w:p>
        </w:tc>
      </w:tr>
      <w:tr w:rsidR="00CA11C9" w:rsidTr="00CA11C9">
        <w:trPr>
          <w:trHeight w:val="2588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Решение Совета МР "Ижемский"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Внесение изменений в решение Совета МР "Ижемский" "О бюджетном процессе в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пальном образовании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района "Ижемский", предусматривающих формир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вание проекта решение Совета МР "Ижемский" о бюджете МО МР "Ижемский" на очередной финансовый год и плановый п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риод на основе муниципальных программ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ind w:firstLine="222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Финансовое управление администрации МР "Ижемский"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2015 - 2021</w:t>
            </w:r>
            <w:r w:rsidRPr="00CA11C9">
              <w:rPr>
                <w:rFonts w:ascii="Times New Roman" w:hAnsi="Times New Roman" w:cs="Times New Roman"/>
              </w:rPr>
              <w:t xml:space="preserve"> годы - по мере необход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мости</w:t>
            </w:r>
          </w:p>
        </w:tc>
      </w:tr>
      <w:tr w:rsidR="00CA11C9" w:rsidTr="00CA11C9">
        <w:trPr>
          <w:trHeight w:val="1032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Решение Совета МР "Ижемский"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Формирование проекта решения Совета МР "Ижемский" о бю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жете МО МР "Ижемский" на очередной финансовый год и плановый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Финансовое управление администрации МР "Ижемский"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 2015 - 2021</w:t>
            </w:r>
            <w:r w:rsidRPr="00CA11C9">
              <w:rPr>
                <w:rFonts w:ascii="Times New Roman" w:hAnsi="Times New Roman" w:cs="Times New Roman"/>
              </w:rPr>
              <w:t xml:space="preserve"> годы - в ср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ки, установленные бюджетным зак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нодательством</w:t>
            </w:r>
          </w:p>
        </w:tc>
      </w:tr>
      <w:tr w:rsidR="00CA11C9" w:rsidTr="00CA11C9">
        <w:trPr>
          <w:trHeight w:val="68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Решение Совета МР "Ижемский"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Утверждение отчета об испо</w:t>
            </w:r>
            <w:r w:rsidRPr="00CA11C9">
              <w:rPr>
                <w:rFonts w:ascii="Times New Roman" w:hAnsi="Times New Roman" w:cs="Times New Roman"/>
              </w:rPr>
              <w:t>л</w:t>
            </w:r>
            <w:r w:rsidRPr="00CA11C9">
              <w:rPr>
                <w:rFonts w:ascii="Times New Roman" w:hAnsi="Times New Roman" w:cs="Times New Roman"/>
              </w:rPr>
              <w:t>нении бюджета муниципального района "Ижемский" за соотве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ствующий финансовый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Финансовое управление администрации МР "Ижемский"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 2015 - 2021</w:t>
            </w:r>
            <w:r w:rsidRPr="00CA11C9">
              <w:rPr>
                <w:rFonts w:ascii="Times New Roman" w:hAnsi="Times New Roman" w:cs="Times New Roman"/>
              </w:rPr>
              <w:t xml:space="preserve"> годы - в ср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ки, установленные бюджетным зак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нодательством</w:t>
            </w:r>
          </w:p>
        </w:tc>
      </w:tr>
      <w:tr w:rsidR="00CA11C9" w:rsidTr="00CA11C9">
        <w:trPr>
          <w:trHeight w:val="23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D14E49" w:rsidP="00CA1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hyperlink r:id="rId41" w:history="1">
              <w:r w:rsidR="00CA11C9" w:rsidRPr="00CA11C9">
                <w:rPr>
                  <w:rFonts w:ascii="Times New Roman" w:hAnsi="Times New Roman" w:cs="Times New Roman"/>
                  <w:color w:val="000000" w:themeColor="text1"/>
                </w:rPr>
                <w:t>Подпрограмма 2</w:t>
              </w:r>
            </w:hyperlink>
            <w:r w:rsidR="00CA11C9" w:rsidRPr="00CA11C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CA11C9" w:rsidRPr="00CA11C9">
              <w:rPr>
                <w:rFonts w:ascii="Times New Roman" w:hAnsi="Times New Roman" w:cs="Times New Roman"/>
              </w:rPr>
              <w:t xml:space="preserve"> Управление муниципальным имуществом</w:t>
            </w:r>
          </w:p>
        </w:tc>
      </w:tr>
      <w:tr w:rsidR="00CA11C9" w:rsidTr="00CA11C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Решение Совета МР "Ижемский" об у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верждении прогно</w:t>
            </w:r>
            <w:r w:rsidRPr="00CA11C9">
              <w:rPr>
                <w:rFonts w:ascii="Times New Roman" w:hAnsi="Times New Roman" w:cs="Times New Roman"/>
              </w:rPr>
              <w:t>з</w:t>
            </w:r>
            <w:r w:rsidRPr="00CA11C9">
              <w:rPr>
                <w:rFonts w:ascii="Times New Roman" w:hAnsi="Times New Roman" w:cs="Times New Roman"/>
              </w:rPr>
              <w:t>ного плана приват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зации муниципал</w:t>
            </w:r>
            <w:r w:rsidRPr="00CA11C9">
              <w:rPr>
                <w:rFonts w:ascii="Times New Roman" w:hAnsi="Times New Roman" w:cs="Times New Roman"/>
              </w:rPr>
              <w:t>ь</w:t>
            </w:r>
            <w:r w:rsidRPr="00CA11C9">
              <w:rPr>
                <w:rFonts w:ascii="Times New Roman" w:hAnsi="Times New Roman" w:cs="Times New Roman"/>
              </w:rPr>
              <w:t>ного имущества на очередной финанс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вый год, а также вн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сение изменений в утвержденные пр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гнозные планы (пр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граммы) приватиз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Утверждает прогнозный план приватизации и вносимые в пе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спективе изменения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Отдел по управлению з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мельными ресурсами и муниципальным имущес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По мере необход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мости</w:t>
            </w:r>
          </w:p>
        </w:tc>
      </w:tr>
      <w:tr w:rsidR="00CA11C9" w:rsidTr="00CA11C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Решения Совета МР "Ижемский" и п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становления админ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страции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 в части пер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 xml:space="preserve">дачи имущества </w:t>
            </w:r>
            <w:proofErr w:type="gramStart"/>
            <w:r w:rsidRPr="00CA11C9">
              <w:rPr>
                <w:rFonts w:ascii="Times New Roman" w:hAnsi="Times New Roman" w:cs="Times New Roman"/>
              </w:rPr>
              <w:t>из</w:t>
            </w:r>
            <w:proofErr w:type="gramEnd"/>
            <w:r w:rsidRPr="00CA11C9">
              <w:rPr>
                <w:rFonts w:ascii="Times New Roman" w:hAnsi="Times New Roman" w:cs="Times New Roman"/>
              </w:rPr>
              <w:t>/</w:t>
            </w:r>
            <w:proofErr w:type="gramStart"/>
            <w:r w:rsidRPr="00CA11C9">
              <w:rPr>
                <w:rFonts w:ascii="Times New Roman" w:hAnsi="Times New Roman" w:cs="Times New Roman"/>
              </w:rPr>
              <w:t>в</w:t>
            </w:r>
            <w:proofErr w:type="gramEnd"/>
            <w:r w:rsidRPr="00CA11C9">
              <w:rPr>
                <w:rFonts w:ascii="Times New Roman" w:hAnsi="Times New Roman" w:cs="Times New Roman"/>
              </w:rPr>
              <w:t xml:space="preserve"> различные уровни собственности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Утверждают перечни предлага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мого к передаче имущества;</w:t>
            </w:r>
          </w:p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оформляют передачу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имущества МО МР "Ижемский" в государственную собственность Республики К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ми, в федеральную собстве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ность, прием имущества в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ципальную собственность МО МР "Ижемский"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Отдел по управлению з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мельными ресурсами и муниципальным имущес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По мере необход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мости</w:t>
            </w:r>
          </w:p>
        </w:tc>
      </w:tr>
      <w:tr w:rsidR="00CA11C9" w:rsidTr="00CA11C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Решение Совета МР "Ижемский" об а</w:t>
            </w:r>
            <w:r w:rsidRPr="00CA11C9">
              <w:rPr>
                <w:rFonts w:ascii="Times New Roman" w:hAnsi="Times New Roman" w:cs="Times New Roman"/>
              </w:rPr>
              <w:t>к</w:t>
            </w:r>
            <w:r w:rsidRPr="00CA11C9">
              <w:rPr>
                <w:rFonts w:ascii="Times New Roman" w:hAnsi="Times New Roman" w:cs="Times New Roman"/>
              </w:rPr>
              <w:t>туализации размеров арендной платы за пользование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ципальным имущ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ством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Постановление действует в о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ношении договоров аренды, 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ключенных без проведения то</w:t>
            </w:r>
            <w:r w:rsidRPr="00CA11C9">
              <w:rPr>
                <w:rFonts w:ascii="Times New Roman" w:hAnsi="Times New Roman" w:cs="Times New Roman"/>
              </w:rPr>
              <w:t>р</w:t>
            </w:r>
            <w:r w:rsidRPr="00CA11C9">
              <w:rPr>
                <w:rFonts w:ascii="Times New Roman" w:hAnsi="Times New Roman" w:cs="Times New Roman"/>
              </w:rPr>
              <w:t>гов, в соответствии с законод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тельством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Отдел по управлению з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мельными ресурсами и муниципальным имущес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По мере необход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мости</w:t>
            </w:r>
          </w:p>
        </w:tc>
      </w:tr>
      <w:tr w:rsidR="00CA11C9" w:rsidTr="00CA11C9"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D14E49" w:rsidP="00CA1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hyperlink r:id="rId42" w:history="1">
              <w:r w:rsidR="00CA11C9" w:rsidRPr="00CA11C9">
                <w:rPr>
                  <w:rFonts w:ascii="Times New Roman" w:hAnsi="Times New Roman" w:cs="Times New Roman"/>
                  <w:color w:val="000000" w:themeColor="text1"/>
                </w:rPr>
                <w:t>Подпрограмма 3</w:t>
              </w:r>
            </w:hyperlink>
            <w:r w:rsidR="00CA11C9" w:rsidRPr="00CA11C9">
              <w:rPr>
                <w:rFonts w:ascii="Times New Roman" w:hAnsi="Times New Roman" w:cs="Times New Roman"/>
                <w:color w:val="000000" w:themeColor="text1"/>
              </w:rPr>
              <w:t>. Электронны</w:t>
            </w:r>
            <w:r w:rsidR="00CA11C9" w:rsidRPr="00CA11C9">
              <w:rPr>
                <w:rFonts w:ascii="Times New Roman" w:hAnsi="Times New Roman" w:cs="Times New Roman"/>
              </w:rPr>
              <w:t>й муниципалитет</w:t>
            </w:r>
          </w:p>
        </w:tc>
      </w:tr>
      <w:tr w:rsidR="00CA11C9" w:rsidTr="00CA11C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Внесение изменений в постановление а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министрации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ципального района "Ижемский" от 31.01.2012 "Об у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верждении реестра муниципальных у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луг муниципального района "Ижемский"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Определяет перечень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пальных услуг, предоставляемых администрацией муниципальн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го района "Ижемский"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Управление делами адм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нистрации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По мере необход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мости</w:t>
            </w:r>
          </w:p>
        </w:tc>
      </w:tr>
      <w:tr w:rsidR="00CA11C9" w:rsidTr="00CA11C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A11C9">
              <w:rPr>
                <w:rFonts w:ascii="Times New Roman" w:hAnsi="Times New Roman" w:cs="Times New Roman"/>
                <w:color w:val="000000" w:themeColor="text1"/>
              </w:rPr>
              <w:t xml:space="preserve">Внесение изменений в </w:t>
            </w:r>
            <w:hyperlink r:id="rId43" w:history="1">
              <w:r w:rsidRPr="00CA11C9">
                <w:rPr>
                  <w:rFonts w:ascii="Times New Roman" w:hAnsi="Times New Roman" w:cs="Times New Roman"/>
                  <w:color w:val="000000" w:themeColor="text1"/>
                </w:rPr>
                <w:t>постановление</w:t>
              </w:r>
            </w:hyperlink>
            <w:r w:rsidRPr="00CA11C9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министрации мун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ципального района "Ижемский" от 30 декабря 2009 года N 345 "Об утвержд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нии перечня инфо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мации о деятельн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сти администрации муниципального района "Ижемский", размещаемой в сети Интернет"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A11C9">
              <w:rPr>
                <w:rFonts w:ascii="Times New Roman" w:hAnsi="Times New Roman" w:cs="Times New Roman"/>
                <w:color w:val="000000" w:themeColor="text1"/>
              </w:rPr>
              <w:t>Определяет ответственных должностных лиц за функци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нирование официального сайта администрации муниципального района "Ижемский"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Отдел правовой, организ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ционной и кадровой раб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ты администрации МР "Ижемский"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По мере необход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мости</w:t>
            </w:r>
          </w:p>
        </w:tc>
      </w:tr>
      <w:tr w:rsidR="00CA11C9" w:rsidTr="00CA11C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A11C9">
              <w:rPr>
                <w:rFonts w:ascii="Times New Roman" w:hAnsi="Times New Roman" w:cs="Times New Roman"/>
                <w:color w:val="000000" w:themeColor="text1"/>
              </w:rPr>
              <w:t xml:space="preserve">Внесение изменений в </w:t>
            </w:r>
            <w:hyperlink r:id="rId44" w:history="1">
              <w:r w:rsidRPr="00CA11C9">
                <w:rPr>
                  <w:rFonts w:ascii="Times New Roman" w:hAnsi="Times New Roman" w:cs="Times New Roman"/>
                  <w:color w:val="000000" w:themeColor="text1"/>
                </w:rPr>
                <w:t>постановление</w:t>
              </w:r>
            </w:hyperlink>
            <w:r w:rsidRPr="00CA11C9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министрации мун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ципального района "Ижемский" от 1149 от 23 декабря 2011 года "О создании службы "одного о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на"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A11C9">
              <w:rPr>
                <w:rFonts w:ascii="Times New Roman" w:hAnsi="Times New Roman" w:cs="Times New Roman"/>
                <w:color w:val="000000" w:themeColor="text1"/>
              </w:rPr>
              <w:t>Определяет перечень муниц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пальных услуг, предоставляемых администрацией муниципальн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го района "Ижемский" по при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CA11C9">
              <w:rPr>
                <w:rFonts w:ascii="Times New Roman" w:hAnsi="Times New Roman" w:cs="Times New Roman"/>
                <w:color w:val="000000" w:themeColor="text1"/>
              </w:rPr>
              <w:t>ципу "одного окна"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МБУ "Жилищное упра</w:t>
            </w:r>
            <w:r w:rsidRPr="00CA11C9">
              <w:rPr>
                <w:rFonts w:ascii="Times New Roman" w:hAnsi="Times New Roman" w:cs="Times New Roman"/>
              </w:rPr>
              <w:t>в</w:t>
            </w:r>
            <w:r w:rsidRPr="00CA11C9">
              <w:rPr>
                <w:rFonts w:ascii="Times New Roman" w:hAnsi="Times New Roman" w:cs="Times New Roman"/>
              </w:rPr>
              <w:t>ление"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По мере необход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мости</w:t>
            </w:r>
          </w:p>
        </w:tc>
      </w:tr>
      <w:tr w:rsidR="00CA11C9" w:rsidTr="00CA11C9">
        <w:trPr>
          <w:trHeight w:val="302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Внесение изменений в распоряжение а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министрации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ципального района "Ижемский" от 29 декабря 2012 года "О назначении ответс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венного за качество предоставления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ниципальных услуг администрацией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ниципального района "Ижемский"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Определяет ответственного должностного лица за качество предоставления муниципальных услуг администрацией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района "Ижемский"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Управление делами адм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нистрации МР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По мере необход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мости</w:t>
            </w:r>
          </w:p>
        </w:tc>
      </w:tr>
      <w:tr w:rsidR="00CA11C9" w:rsidTr="00CA11C9"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D14E49" w:rsidP="00CA1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hyperlink r:id="rId45" w:history="1">
              <w:r w:rsidR="00CA11C9" w:rsidRPr="00CA11C9">
                <w:rPr>
                  <w:rFonts w:ascii="Times New Roman" w:hAnsi="Times New Roman" w:cs="Times New Roman"/>
                  <w:color w:val="000000" w:themeColor="text1"/>
                </w:rPr>
                <w:t>Подпрограмма 6</w:t>
              </w:r>
            </w:hyperlink>
            <w:r w:rsidR="00CA11C9" w:rsidRPr="00CA11C9">
              <w:rPr>
                <w:rFonts w:ascii="Times New Roman" w:hAnsi="Times New Roman" w:cs="Times New Roman"/>
                <w:color w:val="000000" w:themeColor="text1"/>
              </w:rPr>
              <w:t>. Под</w:t>
            </w:r>
            <w:r w:rsidR="00CA11C9" w:rsidRPr="00CA11C9">
              <w:rPr>
                <w:rFonts w:ascii="Times New Roman" w:hAnsi="Times New Roman" w:cs="Times New Roman"/>
              </w:rPr>
              <w:t>держка социально ориентированных некоммерческих организаций</w:t>
            </w:r>
          </w:p>
        </w:tc>
      </w:tr>
      <w:tr w:rsidR="00CA11C9" w:rsidTr="00CA11C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Постановление а</w:t>
            </w:r>
            <w:r w:rsidRPr="00CA11C9">
              <w:rPr>
                <w:rFonts w:ascii="Times New Roman" w:hAnsi="Times New Roman" w:cs="Times New Roman"/>
              </w:rPr>
              <w:t>д</w:t>
            </w:r>
            <w:r w:rsidRPr="00CA11C9">
              <w:rPr>
                <w:rFonts w:ascii="Times New Roman" w:hAnsi="Times New Roman" w:cs="Times New Roman"/>
              </w:rPr>
              <w:t>министрации мун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ципального района "Ижемский" об у</w:t>
            </w:r>
            <w:r w:rsidRPr="00CA11C9">
              <w:rPr>
                <w:rFonts w:ascii="Times New Roman" w:hAnsi="Times New Roman" w:cs="Times New Roman"/>
              </w:rPr>
              <w:t>т</w:t>
            </w:r>
            <w:r w:rsidRPr="00CA11C9">
              <w:rPr>
                <w:rFonts w:ascii="Times New Roman" w:hAnsi="Times New Roman" w:cs="Times New Roman"/>
              </w:rPr>
              <w:t>верждении порядка предоставления су</w:t>
            </w:r>
            <w:r w:rsidRPr="00CA11C9">
              <w:rPr>
                <w:rFonts w:ascii="Times New Roman" w:hAnsi="Times New Roman" w:cs="Times New Roman"/>
              </w:rPr>
              <w:t>б</w:t>
            </w:r>
            <w:r w:rsidRPr="00CA11C9">
              <w:rPr>
                <w:rFonts w:ascii="Times New Roman" w:hAnsi="Times New Roman" w:cs="Times New Roman"/>
              </w:rPr>
              <w:t>сидий из бюджета муниципального о</w:t>
            </w:r>
            <w:r w:rsidRPr="00CA11C9">
              <w:rPr>
                <w:rFonts w:ascii="Times New Roman" w:hAnsi="Times New Roman" w:cs="Times New Roman"/>
              </w:rPr>
              <w:t>б</w:t>
            </w:r>
            <w:r w:rsidRPr="00CA11C9">
              <w:rPr>
                <w:rFonts w:ascii="Times New Roman" w:hAnsi="Times New Roman" w:cs="Times New Roman"/>
              </w:rPr>
              <w:t>разования муниц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пального района "Ижемский" соц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ально ориентирова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ным некоммерч</w:t>
            </w:r>
            <w:r w:rsidRPr="00CA11C9">
              <w:rPr>
                <w:rFonts w:ascii="Times New Roman" w:hAnsi="Times New Roman" w:cs="Times New Roman"/>
              </w:rPr>
              <w:t>е</w:t>
            </w:r>
            <w:r w:rsidRPr="00CA11C9">
              <w:rPr>
                <w:rFonts w:ascii="Times New Roman" w:hAnsi="Times New Roman" w:cs="Times New Roman"/>
              </w:rPr>
              <w:t>ским организациям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Утверждает порядок предоста</w:t>
            </w:r>
            <w:r w:rsidRPr="00CA11C9">
              <w:rPr>
                <w:rFonts w:ascii="Times New Roman" w:hAnsi="Times New Roman" w:cs="Times New Roman"/>
              </w:rPr>
              <w:t>в</w:t>
            </w:r>
            <w:r w:rsidRPr="00CA11C9">
              <w:rPr>
                <w:rFonts w:ascii="Times New Roman" w:hAnsi="Times New Roman" w:cs="Times New Roman"/>
              </w:rPr>
              <w:t>ления субсидий из бюджета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ниципального образования м</w:t>
            </w:r>
            <w:r w:rsidRPr="00CA11C9">
              <w:rPr>
                <w:rFonts w:ascii="Times New Roman" w:hAnsi="Times New Roman" w:cs="Times New Roman"/>
              </w:rPr>
              <w:t>у</w:t>
            </w:r>
            <w:r w:rsidRPr="00CA11C9">
              <w:rPr>
                <w:rFonts w:ascii="Times New Roman" w:hAnsi="Times New Roman" w:cs="Times New Roman"/>
              </w:rPr>
              <w:t>ниципального района "Иже</w:t>
            </w:r>
            <w:r w:rsidRPr="00CA11C9">
              <w:rPr>
                <w:rFonts w:ascii="Times New Roman" w:hAnsi="Times New Roman" w:cs="Times New Roman"/>
              </w:rPr>
              <w:t>м</w:t>
            </w:r>
            <w:r w:rsidRPr="00CA11C9">
              <w:rPr>
                <w:rFonts w:ascii="Times New Roman" w:hAnsi="Times New Roman" w:cs="Times New Roman"/>
              </w:rPr>
              <w:t>ский" социально ориентирова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ным некоммерческим организ</w:t>
            </w:r>
            <w:r w:rsidRPr="00CA11C9">
              <w:rPr>
                <w:rFonts w:ascii="Times New Roman" w:hAnsi="Times New Roman" w:cs="Times New Roman"/>
              </w:rPr>
              <w:t>а</w:t>
            </w:r>
            <w:r w:rsidRPr="00CA11C9">
              <w:rPr>
                <w:rFonts w:ascii="Times New Roman" w:hAnsi="Times New Roman" w:cs="Times New Roman"/>
              </w:rPr>
              <w:t>циям, состав конкурсной коми</w:t>
            </w:r>
            <w:r w:rsidRPr="00CA11C9">
              <w:rPr>
                <w:rFonts w:ascii="Times New Roman" w:hAnsi="Times New Roman" w:cs="Times New Roman"/>
              </w:rPr>
              <w:t>с</w:t>
            </w:r>
            <w:r w:rsidRPr="00CA11C9">
              <w:rPr>
                <w:rFonts w:ascii="Times New Roman" w:hAnsi="Times New Roman" w:cs="Times New Roman"/>
              </w:rPr>
              <w:t>сии по отбору программ (прое</w:t>
            </w:r>
            <w:r w:rsidRPr="00CA11C9">
              <w:rPr>
                <w:rFonts w:ascii="Times New Roman" w:hAnsi="Times New Roman" w:cs="Times New Roman"/>
              </w:rPr>
              <w:t>к</w:t>
            </w:r>
            <w:r w:rsidRPr="00CA11C9">
              <w:rPr>
                <w:rFonts w:ascii="Times New Roman" w:hAnsi="Times New Roman" w:cs="Times New Roman"/>
              </w:rPr>
              <w:t>тов) социально ориентирова</w:t>
            </w:r>
            <w:r w:rsidRPr="00CA11C9">
              <w:rPr>
                <w:rFonts w:ascii="Times New Roman" w:hAnsi="Times New Roman" w:cs="Times New Roman"/>
              </w:rPr>
              <w:t>н</w:t>
            </w:r>
            <w:r w:rsidRPr="00CA11C9">
              <w:rPr>
                <w:rFonts w:ascii="Times New Roman" w:hAnsi="Times New Roman" w:cs="Times New Roman"/>
              </w:rPr>
              <w:t>ным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Отдел организационной, правовой и кадровой раб</w:t>
            </w:r>
            <w:r w:rsidRPr="00CA11C9">
              <w:rPr>
                <w:rFonts w:ascii="Times New Roman" w:hAnsi="Times New Roman" w:cs="Times New Roman"/>
              </w:rPr>
              <w:t>о</w:t>
            </w:r>
            <w:r w:rsidRPr="00CA11C9">
              <w:rPr>
                <w:rFonts w:ascii="Times New Roman" w:hAnsi="Times New Roman" w:cs="Times New Roman"/>
              </w:rPr>
              <w:t>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1C9" w:rsidRPr="00CA11C9" w:rsidRDefault="00CA11C9" w:rsidP="00CA1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1C9">
              <w:rPr>
                <w:rFonts w:ascii="Times New Roman" w:hAnsi="Times New Roman" w:cs="Times New Roman"/>
              </w:rPr>
              <w:t>По мере необход</w:t>
            </w:r>
            <w:r w:rsidRPr="00CA11C9">
              <w:rPr>
                <w:rFonts w:ascii="Times New Roman" w:hAnsi="Times New Roman" w:cs="Times New Roman"/>
              </w:rPr>
              <w:t>и</w:t>
            </w:r>
            <w:r w:rsidRPr="00CA11C9">
              <w:rPr>
                <w:rFonts w:ascii="Times New Roman" w:hAnsi="Times New Roman" w:cs="Times New Roman"/>
              </w:rPr>
              <w:t>мости</w:t>
            </w:r>
          </w:p>
        </w:tc>
      </w:tr>
    </w:tbl>
    <w:p w:rsidR="00CA11C9" w:rsidRDefault="00CA11C9" w:rsidP="0087083D">
      <w:pPr>
        <w:rPr>
          <w:rFonts w:ascii="Times New Roman" w:hAnsi="Times New Roman"/>
          <w:sz w:val="24"/>
          <w:szCs w:val="24"/>
        </w:rPr>
      </w:pPr>
    </w:p>
    <w:p w:rsidR="00E50A62" w:rsidRDefault="00E50A62" w:rsidP="0087083D">
      <w:pPr>
        <w:rPr>
          <w:rFonts w:ascii="Times New Roman" w:hAnsi="Times New Roman"/>
          <w:sz w:val="24"/>
          <w:szCs w:val="24"/>
        </w:rPr>
      </w:pPr>
    </w:p>
    <w:p w:rsidR="00E50A62" w:rsidRDefault="00E50A62" w:rsidP="0087083D">
      <w:pPr>
        <w:rPr>
          <w:rFonts w:ascii="Times New Roman" w:hAnsi="Times New Roman"/>
          <w:sz w:val="24"/>
          <w:szCs w:val="24"/>
        </w:rPr>
      </w:pPr>
    </w:p>
    <w:p w:rsidR="00E50A62" w:rsidRDefault="00E50A62" w:rsidP="0087083D">
      <w:pPr>
        <w:rPr>
          <w:rFonts w:ascii="Times New Roman" w:hAnsi="Times New Roman"/>
          <w:sz w:val="24"/>
          <w:szCs w:val="24"/>
        </w:rPr>
        <w:sectPr w:rsidR="00E50A62" w:rsidSect="00A0179E">
          <w:pgSz w:w="11906" w:h="16838"/>
          <w:pgMar w:top="567" w:right="567" w:bottom="567" w:left="1276" w:header="720" w:footer="720" w:gutter="0"/>
          <w:cols w:space="720"/>
        </w:sectPr>
      </w:pPr>
    </w:p>
    <w:p w:rsidR="009E3584" w:rsidRDefault="00A0179E" w:rsidP="00FE3AC7">
      <w:pPr>
        <w:tabs>
          <w:tab w:val="center" w:pos="4819"/>
          <w:tab w:val="right" w:pos="9638"/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7E104F">
        <w:rPr>
          <w:rFonts w:ascii="Times New Roman" w:hAnsi="Times New Roman"/>
          <w:sz w:val="24"/>
          <w:szCs w:val="24"/>
        </w:rPr>
        <w:t xml:space="preserve"> </w:t>
      </w:r>
      <w:r w:rsidR="00121378" w:rsidRPr="007E104F">
        <w:rPr>
          <w:rFonts w:ascii="Times New Roman" w:hAnsi="Times New Roman"/>
          <w:sz w:val="24"/>
          <w:szCs w:val="24"/>
        </w:rPr>
        <w:t>Таблица 4</w:t>
      </w:r>
    </w:p>
    <w:p w:rsidR="007E104F" w:rsidRPr="002D6AE4" w:rsidRDefault="007E104F" w:rsidP="007E104F">
      <w:pPr>
        <w:tabs>
          <w:tab w:val="center" w:pos="4819"/>
          <w:tab w:val="right" w:pos="9638"/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6900" w:type="dxa"/>
        <w:tblInd w:w="108" w:type="dxa"/>
        <w:tblLayout w:type="fixed"/>
        <w:tblLook w:val="04A0"/>
      </w:tblPr>
      <w:tblGrid>
        <w:gridCol w:w="1998"/>
        <w:gridCol w:w="2964"/>
        <w:gridCol w:w="3118"/>
        <w:gridCol w:w="1134"/>
        <w:gridCol w:w="992"/>
        <w:gridCol w:w="764"/>
        <w:gridCol w:w="230"/>
        <w:gridCol w:w="732"/>
        <w:gridCol w:w="261"/>
        <w:gridCol w:w="699"/>
        <w:gridCol w:w="293"/>
        <w:gridCol w:w="687"/>
        <w:gridCol w:w="305"/>
        <w:gridCol w:w="635"/>
        <w:gridCol w:w="358"/>
        <w:gridCol w:w="709"/>
        <w:gridCol w:w="282"/>
        <w:gridCol w:w="264"/>
        <w:gridCol w:w="236"/>
        <w:gridCol w:w="239"/>
      </w:tblGrid>
      <w:tr w:rsidR="009E3584" w:rsidRPr="002D6AE4" w:rsidTr="00FE3AC7">
        <w:trPr>
          <w:gridAfter w:val="3"/>
          <w:wAfter w:w="739" w:type="dxa"/>
          <w:trHeight w:val="1185"/>
        </w:trPr>
        <w:tc>
          <w:tcPr>
            <w:tcW w:w="1587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3584" w:rsidRPr="002D6AE4" w:rsidRDefault="009E3584" w:rsidP="001A4ACA">
            <w:pPr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6A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Ресурсное обеспечение</w:t>
            </w:r>
            <w:r w:rsidRPr="002D6A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реализации муниципальной программы муниципального образования муниципального района «Ижемск</w:t>
            </w:r>
            <w:r w:rsidR="00C52EBF" w:rsidRPr="002D6A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ий» «Муниципальное управление» </w:t>
            </w:r>
            <w:r w:rsidRPr="002D6A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 счет средств бюджета муниципального района «Ижемский» (с учетом средств республика</w:t>
            </w:r>
            <w:r w:rsidR="00C52EBF" w:rsidRPr="002D6A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нского бюджета Республики Коми </w:t>
            </w:r>
            <w:r w:rsidRPr="002D6A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федерального бюджета)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2D6AE4" w:rsidRDefault="009E3584" w:rsidP="009E35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9E3584" w:rsidRPr="009E3584" w:rsidTr="00FE3AC7">
        <w:trPr>
          <w:trHeight w:val="300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9E3584" w:rsidRPr="009E3584" w:rsidTr="00FE3AC7">
        <w:trPr>
          <w:gridAfter w:val="3"/>
          <w:wAfter w:w="739" w:type="dxa"/>
          <w:trHeight w:val="133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Статус</w:t>
            </w:r>
          </w:p>
        </w:tc>
        <w:tc>
          <w:tcPr>
            <w:tcW w:w="2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муниц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пальной программы, по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программы муниципал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ной программы, ведомс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венной целевой програ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мы, основного меропри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Ответственный исполн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тель, соисполнители</w:t>
            </w:r>
          </w:p>
        </w:tc>
        <w:tc>
          <w:tcPr>
            <w:tcW w:w="80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Расходы (тыс. руб.), годы</w:t>
            </w:r>
          </w:p>
        </w:tc>
      </w:tr>
      <w:tr w:rsidR="009E3584" w:rsidRPr="009E3584" w:rsidTr="00FE3AC7">
        <w:trPr>
          <w:gridAfter w:val="3"/>
          <w:wAfter w:w="739" w:type="dxa"/>
          <w:trHeight w:val="735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D14E49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hyperlink r:id="rId46" w:anchor="RANGE!Par2645" w:history="1">
              <w:r w:rsidR="009E3584" w:rsidRPr="00D618A8">
                <w:rPr>
                  <w:rFonts w:ascii="Times New Roman" w:eastAsia="Times New Roman" w:hAnsi="Times New Roman" w:cs="Times New Roman"/>
                  <w:b/>
                  <w:bCs/>
                  <w:color w:val="000000"/>
                </w:rPr>
                <w:t>2015</w:t>
              </w:r>
            </w:hyperlink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ind w:right="3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2021</w:t>
            </w:r>
          </w:p>
        </w:tc>
      </w:tr>
      <w:tr w:rsidR="009E3584" w:rsidRPr="009E3584" w:rsidTr="00FE3AC7">
        <w:trPr>
          <w:gridAfter w:val="3"/>
          <w:wAfter w:w="739" w:type="dxa"/>
          <w:trHeight w:val="31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584" w:rsidRPr="00D618A8" w:rsidRDefault="00D618A8" w:rsidP="00D6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584" w:rsidRPr="00D618A8" w:rsidRDefault="00D618A8" w:rsidP="00D6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584" w:rsidRPr="00D618A8" w:rsidRDefault="00D618A8" w:rsidP="00D6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color w:val="000000"/>
              </w:rPr>
              <w:t>11</w:t>
            </w:r>
          </w:p>
        </w:tc>
      </w:tr>
      <w:tr w:rsidR="009E3584" w:rsidRPr="009E3584" w:rsidTr="00FE3AC7">
        <w:trPr>
          <w:gridAfter w:val="3"/>
          <w:wAfter w:w="739" w:type="dxa"/>
          <w:trHeight w:val="285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Муниципальная программа </w:t>
            </w:r>
          </w:p>
        </w:tc>
        <w:tc>
          <w:tcPr>
            <w:tcW w:w="2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«Муниципальное управл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ние»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305</w:t>
            </w:r>
            <w:r w:rsidR="001A4ACA"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071,3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42 125,6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49 009,4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45 069,8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44 205,7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46 381,5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41 347,1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36 932,2</w:t>
            </w:r>
          </w:p>
        </w:tc>
      </w:tr>
      <w:tr w:rsidR="009E3584" w:rsidRPr="009E3584" w:rsidTr="00FE3AC7">
        <w:trPr>
          <w:gridAfter w:val="3"/>
          <w:wAfter w:w="739" w:type="dxa"/>
          <w:trHeight w:val="692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правовой и кадровой работы администрации м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230,1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</w:tr>
      <w:tr w:rsidR="009E3584" w:rsidRPr="009E3584" w:rsidTr="00FE3AC7">
        <w:trPr>
          <w:gridAfter w:val="3"/>
          <w:wAfter w:w="739" w:type="dxa"/>
          <w:trHeight w:val="1036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по управлению з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мельными ресурсами и м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ниципальным имуществом администрации муниц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пального района «Иже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341DF6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1 367,8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341DF6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</w:tr>
      <w:tr w:rsidR="009E3584" w:rsidRPr="009E3584" w:rsidTr="00FE3AC7">
        <w:trPr>
          <w:gridAfter w:val="3"/>
          <w:wAfter w:w="739" w:type="dxa"/>
          <w:trHeight w:val="417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Финансовое управление а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министрации муниципал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294 610,5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40 028,2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42 932,6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44 456,5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43 292,4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46 081,5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41 117,1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36 702,2</w:t>
            </w:r>
          </w:p>
        </w:tc>
      </w:tr>
      <w:tr w:rsidR="009E3584" w:rsidRPr="009E3584" w:rsidTr="00FE3AC7">
        <w:trPr>
          <w:gridAfter w:val="3"/>
          <w:wAfter w:w="739" w:type="dxa"/>
          <w:trHeight w:val="56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информационно-аналитической работы а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министрации муниципал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ного района «Ижемский»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8 191,7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1 776,3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5 371,3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9E3584" w:rsidRPr="009E3584" w:rsidTr="00FE3AC7">
        <w:trPr>
          <w:gridAfter w:val="3"/>
          <w:wAfter w:w="739" w:type="dxa"/>
          <w:trHeight w:val="315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1</w:t>
            </w:r>
          </w:p>
        </w:tc>
        <w:tc>
          <w:tcPr>
            <w:tcW w:w="2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«Управление муниципал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ными финансами и мун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ципальным долгом»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294 610,5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40 028,2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42 932,6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44 456,5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43 292,4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46 081,5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41 117,1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36 702,2</w:t>
            </w:r>
          </w:p>
        </w:tc>
      </w:tr>
      <w:tr w:rsidR="001A4ACA" w:rsidRPr="009E3584" w:rsidTr="00FE3AC7">
        <w:trPr>
          <w:gridAfter w:val="3"/>
          <w:wAfter w:w="739" w:type="dxa"/>
          <w:trHeight w:val="66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ACA" w:rsidRPr="00D618A8" w:rsidRDefault="001A4ACA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ACA" w:rsidRPr="00D618A8" w:rsidRDefault="001A4ACA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Финансовое управление  администрации МР «Иже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294 610,5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40 028,2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42 932,6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44 456,5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43 292,4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46 081,5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41 117,1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36 702,2</w:t>
            </w:r>
          </w:p>
        </w:tc>
      </w:tr>
      <w:tr w:rsidR="009E3584" w:rsidRPr="009E3584" w:rsidTr="00FE3AC7">
        <w:trPr>
          <w:gridAfter w:val="3"/>
          <w:wAfter w:w="739" w:type="dxa"/>
          <w:trHeight w:val="66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 1.1.4.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Выравнивание бюджетной обеспеченности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Финансовое управление 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195 027,5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25 832,0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28 499,0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30 966,1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29 187,0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31 620,4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26 668,3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22 254,7</w:t>
            </w:r>
          </w:p>
        </w:tc>
      </w:tr>
      <w:tr w:rsidR="009E3584" w:rsidRPr="009E3584" w:rsidTr="00FE3AC7">
        <w:trPr>
          <w:gridAfter w:val="3"/>
          <w:wAfter w:w="739" w:type="dxa"/>
          <w:trHeight w:val="66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 1.1.7.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Обслуживание муниципал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ного долга МР «Ижемский»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Финансовое управление 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250,7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214,5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5,2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5,2</w:t>
            </w:r>
          </w:p>
        </w:tc>
      </w:tr>
      <w:tr w:rsidR="009E3584" w:rsidRPr="009E3584" w:rsidTr="00FE3AC7">
        <w:trPr>
          <w:gridAfter w:val="3"/>
          <w:wAfter w:w="739" w:type="dxa"/>
          <w:trHeight w:val="66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 1.3.1.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Руководство и управление в сфере установленных фун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ций органов местного сам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управления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Финансовое управление 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99 332,3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14 196,2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14 433,6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13 469,8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13 890,9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14 455,9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</w:t>
            </w:r>
            <w:r w:rsidR="001A4ACA"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1A4ACA" w:rsidRPr="00D618A8">
              <w:rPr>
                <w:rFonts w:ascii="Times New Roman" w:eastAsia="Times New Roman" w:hAnsi="Times New Roman" w:cs="Times New Roman"/>
                <w:color w:val="000000"/>
              </w:rPr>
              <w:t>43,6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14 442,3</w:t>
            </w:r>
          </w:p>
        </w:tc>
      </w:tr>
      <w:tr w:rsidR="009E3584" w:rsidRPr="009E3584" w:rsidTr="00FE3AC7">
        <w:trPr>
          <w:gridAfter w:val="3"/>
          <w:wAfter w:w="739" w:type="dxa"/>
          <w:trHeight w:val="285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2</w:t>
            </w:r>
          </w:p>
        </w:tc>
        <w:tc>
          <w:tcPr>
            <w:tcW w:w="2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"Управление муниц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пальным имуществом"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F5217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1 367,8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F5217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</w:tr>
      <w:tr w:rsidR="00F5217A" w:rsidRPr="009E3584" w:rsidTr="00FE3AC7">
        <w:trPr>
          <w:gridAfter w:val="3"/>
          <w:wAfter w:w="739" w:type="dxa"/>
          <w:trHeight w:val="702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17A" w:rsidRPr="00D618A8" w:rsidRDefault="00F5217A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17A" w:rsidRPr="00D618A8" w:rsidRDefault="00F5217A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17A" w:rsidRPr="00D618A8" w:rsidRDefault="00F5217A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по управлению з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мельными ресурсами и м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ниципальным имуществом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F5217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1 367,8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F5217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F5217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F5217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F5217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F5217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F5217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F5217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</w:tr>
      <w:tr w:rsidR="009E3584" w:rsidRPr="009E3584" w:rsidTr="00FE3AC7">
        <w:trPr>
          <w:gridAfter w:val="3"/>
          <w:wAfter w:w="739" w:type="dxa"/>
          <w:trHeight w:val="130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2.1.1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Признание прав, регулир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вание отношений по имущ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ству для муниципальных нужд и оптимизация состава (структуры) муниципальн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го имущества МО МР «Ижемский»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земел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ными ресурсами и муниц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пальным имуществом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F5217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222,8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F5217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466,0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9E3584" w:rsidRPr="009E3584" w:rsidTr="00FE3AC7">
        <w:trPr>
          <w:gridAfter w:val="3"/>
          <w:wAfter w:w="739" w:type="dxa"/>
          <w:trHeight w:val="568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2.2.1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Вовлечение в оборот мун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ципального имущества МО МР «Ижемский»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земел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ными ресурсами и муниц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пальным имуществом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F5217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91,0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38,5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F5217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</w:tr>
      <w:tr w:rsidR="009E3584" w:rsidRPr="009E3584" w:rsidTr="00FE3AC7">
        <w:trPr>
          <w:gridAfter w:val="3"/>
          <w:wAfter w:w="739" w:type="dxa"/>
          <w:trHeight w:val="33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3</w:t>
            </w:r>
          </w:p>
        </w:tc>
        <w:tc>
          <w:tcPr>
            <w:tcW w:w="2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"Электронный муницип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литет"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8 191,7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1 776,3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5 371,3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9E3584" w:rsidRPr="009E3584" w:rsidTr="00FE3AC7">
        <w:trPr>
          <w:gridAfter w:val="3"/>
          <w:wAfter w:w="739" w:type="dxa"/>
          <w:trHeight w:val="301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8 191,7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1 776,3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5 371,3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9E3584" w:rsidRPr="009E3584" w:rsidTr="00FE3AC7">
        <w:trPr>
          <w:gridAfter w:val="3"/>
          <w:wAfter w:w="739" w:type="dxa"/>
          <w:trHeight w:val="130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3.1.1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Подготовка и размещение информации в СМИ (печа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ные СМИ, электронные СМИ и интернет, радио и телевидение)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1 124,5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160,2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114,8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9E3584" w:rsidRPr="009E3584" w:rsidTr="00FE3AC7">
        <w:trPr>
          <w:gridAfter w:val="3"/>
          <w:wAfter w:w="739" w:type="dxa"/>
          <w:trHeight w:val="9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3.1.2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Развитие и поддержка акт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ального состояния сайта 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министрации муниципал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9E3584" w:rsidRPr="009E3584" w:rsidTr="00FE3AC7">
        <w:trPr>
          <w:gridAfter w:val="3"/>
          <w:wAfter w:w="739" w:type="dxa"/>
          <w:trHeight w:val="1287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3.3.1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Оказание муниципальных услуг (выполнение работ) многофункциональным це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тром предоставления гос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дарственных и муниципал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ных услуг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6 125,8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1 005,8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5 120,0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9E3584" w:rsidRPr="009E3584" w:rsidTr="00FE3AC7">
        <w:trPr>
          <w:gridAfter w:val="3"/>
          <w:wAfter w:w="739" w:type="dxa"/>
          <w:trHeight w:val="2292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3.4.1.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Автоматизация и модерн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зация рабочих мест специ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листов администрации м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«Ижемский» и муниципал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ных учреждений, осущест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ляющих работу с государс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венными и муниципальными информационными сист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мами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76,1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9E3584" w:rsidRPr="009E3584" w:rsidTr="00FE3AC7">
        <w:trPr>
          <w:gridAfter w:val="3"/>
          <w:wAfter w:w="739" w:type="dxa"/>
          <w:trHeight w:val="103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3.5.1.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Обеспечение антивирусной защиты локальных компь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терных сетей администр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ции муниципального района «Ижемский»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70,0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62,3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9E3584" w:rsidRPr="009E3584" w:rsidTr="00FE3AC7">
        <w:trPr>
          <w:gridAfter w:val="3"/>
          <w:wAfter w:w="739" w:type="dxa"/>
          <w:trHeight w:val="94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3.5.3.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Обеспечение защиты ко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фиденциальной информации в информационных системах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116,5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99,0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9E3584" w:rsidRPr="009E3584" w:rsidTr="00FE3AC7">
        <w:trPr>
          <w:gridAfter w:val="3"/>
          <w:wAfter w:w="739" w:type="dxa"/>
          <w:trHeight w:val="33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Подпрограмма 5. </w:t>
            </w:r>
          </w:p>
        </w:tc>
        <w:tc>
          <w:tcPr>
            <w:tcW w:w="2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"Развитие муниципальной службы в муниципальном районе "Ижемский""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E3584" w:rsidRPr="009E3584" w:rsidTr="00FE3AC7">
        <w:trPr>
          <w:gridAfter w:val="3"/>
          <w:wAfter w:w="739" w:type="dxa"/>
          <w:trHeight w:val="26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Отдел правовой и кадровой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E3584" w:rsidRPr="009E3584" w:rsidTr="00FE3AC7">
        <w:trPr>
          <w:gridAfter w:val="3"/>
          <w:wAfter w:w="739" w:type="dxa"/>
          <w:trHeight w:val="45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приятие 5.1.1. 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Организация </w:t>
            </w:r>
            <w:proofErr w:type="gramStart"/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непрерывного профессионального</w:t>
            </w:r>
            <w:proofErr w:type="gramEnd"/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 образ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вания и развития работников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Отдел правовой и кадровой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4,9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9E3584" w:rsidRPr="009E3584" w:rsidTr="00FE3AC7">
        <w:trPr>
          <w:gridAfter w:val="3"/>
          <w:wAfter w:w="739" w:type="dxa"/>
          <w:trHeight w:val="278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6.</w:t>
            </w:r>
          </w:p>
        </w:tc>
        <w:tc>
          <w:tcPr>
            <w:tcW w:w="2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"Поддержка социально ориентированных неко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мерческих организаций"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225,2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</w:tr>
      <w:tr w:rsidR="009E3584" w:rsidRPr="009E3584" w:rsidTr="00FE3AC7">
        <w:trPr>
          <w:gridAfter w:val="3"/>
          <w:wAfter w:w="739" w:type="dxa"/>
          <w:trHeight w:val="675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Отдел правовой и кадровой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225,2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</w:tr>
      <w:tr w:rsidR="009E3584" w:rsidRPr="009E3584" w:rsidTr="00FE3AC7">
        <w:trPr>
          <w:gridAfter w:val="3"/>
          <w:wAfter w:w="739" w:type="dxa"/>
          <w:trHeight w:val="64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6.1.1.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Оказание финансовой  по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держки социально ориент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рованным некоммерческим организациям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Отдел правовой и кадровой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225,2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402,7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</w:tr>
    </w:tbl>
    <w:p w:rsidR="002D6AE4" w:rsidRDefault="002D6AE4" w:rsidP="002D6A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</w:rPr>
      </w:pPr>
    </w:p>
    <w:p w:rsidR="002D6AE4" w:rsidRDefault="002D6AE4" w:rsidP="002D6A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</w:rPr>
      </w:pPr>
    </w:p>
    <w:p w:rsidR="002D6AE4" w:rsidRPr="007E104F" w:rsidRDefault="002D6AE4" w:rsidP="002D6A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04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Таблица 5</w:t>
      </w:r>
    </w:p>
    <w:p w:rsidR="002D6AE4" w:rsidRDefault="002D6AE4" w:rsidP="002D6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D6AE4" w:rsidRPr="00D618A8" w:rsidRDefault="002D6AE4" w:rsidP="007E1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D618A8">
        <w:rPr>
          <w:rFonts w:ascii="Times New Roman" w:eastAsia="Times New Roman" w:hAnsi="Times New Roman" w:cs="Times New Roman"/>
          <w:b/>
          <w:bCs/>
          <w:color w:val="000000"/>
        </w:rPr>
        <w:t>Ресурсное обеспечение реализации муниципальной программы за счет средств бюджета муниципального района «Ижемский»</w:t>
      </w:r>
    </w:p>
    <w:p w:rsidR="0087083D" w:rsidRDefault="002D6AE4" w:rsidP="007E104F">
      <w:pPr>
        <w:jc w:val="center"/>
        <w:rPr>
          <w:rFonts w:ascii="Times New Roman" w:hAnsi="Times New Roman"/>
          <w:sz w:val="24"/>
          <w:szCs w:val="24"/>
        </w:rPr>
      </w:pPr>
      <w:r w:rsidRPr="00D618A8">
        <w:rPr>
          <w:rFonts w:ascii="Times New Roman" w:eastAsia="Times New Roman" w:hAnsi="Times New Roman" w:cs="Times New Roman"/>
          <w:b/>
          <w:bCs/>
          <w:color w:val="000000"/>
        </w:rPr>
        <w:t>(с учетом средств республиканского бюджета Республики Коми и федерального бюджета)</w:t>
      </w:r>
    </w:p>
    <w:tbl>
      <w:tblPr>
        <w:tblW w:w="15968" w:type="dxa"/>
        <w:tblInd w:w="93" w:type="dxa"/>
        <w:tblLayout w:type="fixed"/>
        <w:tblLook w:val="04A0"/>
      </w:tblPr>
      <w:tblGrid>
        <w:gridCol w:w="1858"/>
        <w:gridCol w:w="3260"/>
        <w:gridCol w:w="2693"/>
        <w:gridCol w:w="1211"/>
        <w:gridCol w:w="992"/>
        <w:gridCol w:w="992"/>
        <w:gridCol w:w="992"/>
        <w:gridCol w:w="994"/>
        <w:gridCol w:w="991"/>
        <w:gridCol w:w="992"/>
        <w:gridCol w:w="993"/>
      </w:tblGrid>
      <w:tr w:rsidR="00011F4A" w:rsidRPr="00D618A8" w:rsidTr="007E104F">
        <w:trPr>
          <w:trHeight w:val="51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Статус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муниципал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ной программы, подпрогра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мы,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Источники финансир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вания</w:t>
            </w:r>
          </w:p>
        </w:tc>
        <w:tc>
          <w:tcPr>
            <w:tcW w:w="81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Расходы (тыс. руб.), годы</w:t>
            </w:r>
          </w:p>
        </w:tc>
      </w:tr>
      <w:tr w:rsidR="00011F4A" w:rsidRPr="00D618A8" w:rsidTr="007E104F">
        <w:trPr>
          <w:trHeight w:val="51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D14E49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hyperlink r:id="rId47" w:anchor="RANGE!Par2645" w:history="1">
              <w:r w:rsidR="00011F4A" w:rsidRPr="00D618A8">
                <w:rPr>
                  <w:rFonts w:ascii="Times New Roman" w:eastAsia="Times New Roman" w:hAnsi="Times New Roman" w:cs="Times New Roman"/>
                  <w:b/>
                  <w:bCs/>
                  <w:color w:val="000000"/>
                </w:rPr>
                <w:t>2015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2021</w:t>
            </w:r>
          </w:p>
        </w:tc>
      </w:tr>
      <w:tr w:rsidR="00011F4A" w:rsidRPr="00D618A8" w:rsidTr="007E104F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</w:tr>
      <w:tr w:rsidR="00011F4A" w:rsidRPr="00D618A8" w:rsidTr="007E104F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ная программа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Муниципальное управление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305 071,3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42 125,6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49 009,4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45 069,8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44 205,7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46 381,5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41 347,1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36 932,2</w:t>
            </w:r>
          </w:p>
        </w:tc>
      </w:tr>
      <w:tr w:rsidR="00011F4A" w:rsidRPr="00D618A8" w:rsidTr="007E104F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21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жет Республики Коми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3 986,4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653,8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534,9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516,9</w:t>
            </w:r>
          </w:p>
        </w:tc>
      </w:tr>
      <w:tr w:rsidR="00011F4A" w:rsidRPr="00D618A8" w:rsidTr="007E104F">
        <w:trPr>
          <w:trHeight w:val="27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 района «Ижемский»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301 084,9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41 463,8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48 355,6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44 534,9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43 634,2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45 855,2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40 825,9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36 415,3</w:t>
            </w:r>
          </w:p>
        </w:tc>
      </w:tr>
      <w:tr w:rsidR="00011F4A" w:rsidRPr="00D618A8" w:rsidTr="007E104F">
        <w:trPr>
          <w:trHeight w:val="8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«Управление муниципал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ными финансами и муниц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пальным долгом»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294 610,5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40 028,2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42 932,6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44 456,5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43 292,4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46 081,5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41 117,1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36 702,2</w:t>
            </w:r>
          </w:p>
        </w:tc>
      </w:tr>
      <w:tr w:rsidR="00011F4A" w:rsidRPr="00D618A8" w:rsidTr="007E104F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18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жет Республики Коми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3 704,2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534,9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516,9</w:t>
            </w:r>
          </w:p>
        </w:tc>
      </w:tr>
      <w:tr w:rsidR="00011F4A" w:rsidRPr="00D618A8" w:rsidTr="007E104F">
        <w:trPr>
          <w:trHeight w:val="25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 района «Ижемский»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290 906,3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39 491,6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42 395,8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43 921,6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42 760,9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45 555,2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40 595,9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36 185,3</w:t>
            </w:r>
          </w:p>
        </w:tc>
      </w:tr>
      <w:tr w:rsidR="00011F4A" w:rsidRPr="00D618A8" w:rsidTr="007E104F">
        <w:trPr>
          <w:trHeight w:val="28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1.1.4.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Выравнивание бюджетной обеспеченности сельских пос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195 027,5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25 832,0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28 499,0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30 966,1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29 187,0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31 620,4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26 668,3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22 254,7</w:t>
            </w:r>
          </w:p>
        </w:tc>
      </w:tr>
      <w:tr w:rsidR="00011F4A" w:rsidRPr="00D618A8" w:rsidTr="007E104F">
        <w:trPr>
          <w:trHeight w:val="84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38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3 704,2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536,6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534,9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531,5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521,2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516,9</w:t>
            </w:r>
          </w:p>
        </w:tc>
      </w:tr>
      <w:tr w:rsidR="00011F4A" w:rsidRPr="00D618A8" w:rsidTr="007E104F">
        <w:trPr>
          <w:trHeight w:val="19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191 323,3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25 295,4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27 962,2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30 431,2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28 655,5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31 094,1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26 147,1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21 737,8</w:t>
            </w:r>
          </w:p>
        </w:tc>
      </w:tr>
      <w:tr w:rsidR="00011F4A" w:rsidRPr="00D618A8" w:rsidTr="007E104F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 1.1.7.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Обслуживание муниципального долга МР «Ижемский»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214,5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5,2</w:t>
            </w:r>
          </w:p>
        </w:tc>
      </w:tr>
      <w:tr w:rsidR="00011F4A" w:rsidRPr="00D618A8" w:rsidTr="007E104F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11F4A" w:rsidRPr="00D618A8" w:rsidTr="007E104F">
        <w:trPr>
          <w:trHeight w:val="9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148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214,5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5,2</w:t>
            </w:r>
          </w:p>
        </w:tc>
      </w:tr>
      <w:tr w:rsidR="00011F4A" w:rsidRPr="00D618A8" w:rsidTr="007E104F">
        <w:trPr>
          <w:trHeight w:val="198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приятие.1.3.1.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Руководство и управление в сфере установленных функций органов местного самоуправл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99 332,3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14 196,2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14 433,6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13 469,8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13 890,9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14 455,9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14 443,6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14 442,3</w:t>
            </w:r>
          </w:p>
        </w:tc>
      </w:tr>
      <w:tr w:rsidR="00011F4A" w:rsidRPr="00D618A8" w:rsidTr="007E104F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48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14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99 332,3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14 196,2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14 433,6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13 469,8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13 890,9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14 455,9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14 443,6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14 442,3</w:t>
            </w:r>
          </w:p>
        </w:tc>
      </w:tr>
      <w:tr w:rsidR="00011F4A" w:rsidRPr="00D618A8" w:rsidTr="007E104F">
        <w:trPr>
          <w:trHeight w:val="34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"Управление муниципал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ным имуществом"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1 367,8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495,5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</w:tr>
      <w:tr w:rsidR="00011F4A" w:rsidRPr="00D618A8" w:rsidTr="007E104F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11F4A" w:rsidRPr="00D618A8" w:rsidTr="007E104F">
        <w:trPr>
          <w:trHeight w:val="22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жет Республики Коми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42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 района «Ижемский»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1 367,8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495,5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</w:tr>
      <w:tr w:rsidR="00011F4A" w:rsidRPr="00D618A8" w:rsidTr="007E104F">
        <w:trPr>
          <w:trHeight w:val="18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2.1.1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Признание прав, регулирование отношений по имуществу для муниципальных нужд и опт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мизация состава (структуры) муниципального имущества МО МР «Ижемский»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466,0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7E104F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284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47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466,0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7E104F">
        <w:trPr>
          <w:trHeight w:val="17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84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2.2.1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Вовлечение в оборот муниц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пального имущества МО МР «Ижемский»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38,5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29,5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</w:tr>
      <w:tr w:rsidR="00011F4A" w:rsidRPr="00D618A8" w:rsidTr="007E104F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11F4A" w:rsidRPr="00D618A8" w:rsidTr="007E104F">
        <w:trPr>
          <w:trHeight w:val="23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29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38,5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29,5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</w:tr>
      <w:tr w:rsidR="00011F4A" w:rsidRPr="00D618A8" w:rsidTr="007E104F">
        <w:trPr>
          <w:trHeight w:val="9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3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"Электронный муниципал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8 191,7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1 776,3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5 371,3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346,3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327,8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011F4A" w:rsidRPr="00D618A8" w:rsidTr="007E104F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11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жет Республики Коми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16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 района «Ижемский»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8 191,7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1 776,3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5 371,3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346,3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327,8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011F4A" w:rsidRPr="00D618A8" w:rsidTr="007E104F">
        <w:trPr>
          <w:trHeight w:val="7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3.1.1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Подготовка и размещение 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формации в СМИ (печатные СМИ, электронные СМИ и 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тернет, радио и телевидение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1 124,5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114,8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149,5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011F4A" w:rsidRPr="00D618A8" w:rsidTr="007E104F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17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12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1 124,5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114,8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149,5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011F4A" w:rsidRPr="00D618A8" w:rsidTr="007E104F">
        <w:trPr>
          <w:trHeight w:val="27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3.1.2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Развитие и поддержка актуал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ного состояния сайта админ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страции муниципального ра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15,0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17,0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7E104F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42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33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15,0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17,0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7E104F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33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3.3.1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Оказание муниципальных услуг (выполнение работ) мног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функциональным центром пр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доставления государственных и муниципальных услуг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6 125,8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1 005,8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5 120,0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7E104F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11F4A" w:rsidRPr="00D618A8" w:rsidTr="007E104F">
        <w:trPr>
          <w:trHeight w:val="21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41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6 125,8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1 005,8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5 120,0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7E104F">
        <w:trPr>
          <w:trHeight w:val="18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3.4.1.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Автоматизация и модернизация рабочих мест специалистов 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министрации муниципального района «Ижемский» и муниц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пальных учреждений, осущес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вляющих работу с государс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венными и муниципальными информационными системами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76,1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7E104F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32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38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76,1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7E104F">
        <w:trPr>
          <w:trHeight w:val="63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7E1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8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3.5.1.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Обеспечение антивирусной з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щиты локальных компьюте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ных сетей администрации м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62,3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7E104F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43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30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62,3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7E104F">
        <w:trPr>
          <w:trHeight w:val="5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3.5.3.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Обеспечение защиты конф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денциальной информации в информационных системах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116,5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99,0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7E104F">
        <w:trPr>
          <w:trHeight w:val="10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2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15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116,5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99,0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7E104F">
        <w:trPr>
          <w:trHeight w:val="11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56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5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"Развитие муниципальной службы в муниципальном районе "Ижемский""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011F4A" w:rsidRPr="00D618A8" w:rsidTr="007E104F">
        <w:trPr>
          <w:trHeight w:val="5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34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жет Республики Коми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248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 района «Ижемский»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011F4A" w:rsidRPr="00D618A8" w:rsidTr="007E104F">
        <w:trPr>
          <w:trHeight w:val="16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56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приятие 5.1.1. 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Организация </w:t>
            </w:r>
            <w:proofErr w:type="gramStart"/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непрерывного профессионального</w:t>
            </w:r>
            <w:proofErr w:type="gramEnd"/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 образов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ния и развития работников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7E104F">
        <w:trPr>
          <w:trHeight w:val="5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29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20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7E104F">
        <w:trPr>
          <w:trHeight w:val="21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6.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"Поддержка социально ор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ентированных некоммерч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ских организаций"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</w:tr>
      <w:tr w:rsidR="00011F4A" w:rsidRPr="00D618A8" w:rsidTr="007E104F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жет Республики Коми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011F4A" w:rsidRPr="00D618A8" w:rsidTr="007E104F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 района «Ижемский»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</w:tr>
      <w:tr w:rsidR="00011F4A" w:rsidRPr="00D618A8" w:rsidTr="007E104F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9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6.1.1.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Оказание финансовой  по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держки социально ориентир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ванным некоммерческим орг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низациям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90,0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</w:tr>
      <w:tr w:rsidR="00011F4A" w:rsidRPr="00D618A8" w:rsidTr="007E104F">
        <w:trPr>
          <w:trHeight w:val="17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7E104F">
        <w:trPr>
          <w:trHeight w:val="14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7E104F">
        <w:trPr>
          <w:trHeight w:val="334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614,2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</w:tr>
      <w:tr w:rsidR="00011F4A" w:rsidRPr="00D618A8" w:rsidTr="007E104F">
        <w:trPr>
          <w:trHeight w:val="22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011F4A" w:rsidRDefault="00011F4A" w:rsidP="00121378">
      <w:pPr>
        <w:rPr>
          <w:rFonts w:ascii="Times New Roman" w:hAnsi="Times New Roman"/>
          <w:sz w:val="24"/>
          <w:szCs w:val="24"/>
        </w:rPr>
      </w:pPr>
    </w:p>
    <w:p w:rsidR="0087083D" w:rsidRDefault="0087083D" w:rsidP="007E104F"/>
    <w:sectPr w:rsidR="0087083D" w:rsidSect="00FE3AC7">
      <w:pgSz w:w="16838" w:h="11906" w:orient="landscape"/>
      <w:pgMar w:top="1701" w:right="340" w:bottom="851" w:left="3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13F" w:rsidRDefault="001A713F" w:rsidP="008169A5">
      <w:pPr>
        <w:spacing w:after="0" w:line="240" w:lineRule="auto"/>
      </w:pPr>
      <w:r>
        <w:separator/>
      </w:r>
    </w:p>
  </w:endnote>
  <w:endnote w:type="continuationSeparator" w:id="1">
    <w:p w:rsidR="001A713F" w:rsidRDefault="001A713F" w:rsidP="00816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13F" w:rsidRDefault="001A713F" w:rsidP="008169A5">
      <w:pPr>
        <w:spacing w:after="0" w:line="240" w:lineRule="auto"/>
      </w:pPr>
      <w:r>
        <w:separator/>
      </w:r>
    </w:p>
  </w:footnote>
  <w:footnote w:type="continuationSeparator" w:id="1">
    <w:p w:rsidR="001A713F" w:rsidRDefault="001A713F" w:rsidP="008169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083D"/>
    <w:rsid w:val="00011F4A"/>
    <w:rsid w:val="00014E20"/>
    <w:rsid w:val="00033300"/>
    <w:rsid w:val="00047035"/>
    <w:rsid w:val="000504D8"/>
    <w:rsid w:val="0006373C"/>
    <w:rsid w:val="000940F3"/>
    <w:rsid w:val="000D2E1C"/>
    <w:rsid w:val="000F588B"/>
    <w:rsid w:val="00114936"/>
    <w:rsid w:val="00121378"/>
    <w:rsid w:val="0015055F"/>
    <w:rsid w:val="0016521F"/>
    <w:rsid w:val="001A4ACA"/>
    <w:rsid w:val="001A713F"/>
    <w:rsid w:val="0021293E"/>
    <w:rsid w:val="002806BD"/>
    <w:rsid w:val="002B38DE"/>
    <w:rsid w:val="002C0311"/>
    <w:rsid w:val="002D6AE4"/>
    <w:rsid w:val="00301AD3"/>
    <w:rsid w:val="0031176D"/>
    <w:rsid w:val="003169CA"/>
    <w:rsid w:val="00341DF6"/>
    <w:rsid w:val="00402E70"/>
    <w:rsid w:val="00441458"/>
    <w:rsid w:val="00446029"/>
    <w:rsid w:val="004949BA"/>
    <w:rsid w:val="004A2356"/>
    <w:rsid w:val="004C07E4"/>
    <w:rsid w:val="004C5540"/>
    <w:rsid w:val="00506E94"/>
    <w:rsid w:val="005122C9"/>
    <w:rsid w:val="00580E68"/>
    <w:rsid w:val="005924C8"/>
    <w:rsid w:val="005932DA"/>
    <w:rsid w:val="005E6C99"/>
    <w:rsid w:val="005F52D5"/>
    <w:rsid w:val="00600C71"/>
    <w:rsid w:val="006715D5"/>
    <w:rsid w:val="0069248F"/>
    <w:rsid w:val="006B4534"/>
    <w:rsid w:val="006B6D6C"/>
    <w:rsid w:val="006E765D"/>
    <w:rsid w:val="006F1A02"/>
    <w:rsid w:val="00720EFC"/>
    <w:rsid w:val="00785F58"/>
    <w:rsid w:val="007871B7"/>
    <w:rsid w:val="007B26A0"/>
    <w:rsid w:val="007C22D2"/>
    <w:rsid w:val="007C42FD"/>
    <w:rsid w:val="007C5A8E"/>
    <w:rsid w:val="007E104F"/>
    <w:rsid w:val="00811797"/>
    <w:rsid w:val="008169A5"/>
    <w:rsid w:val="00830697"/>
    <w:rsid w:val="00837022"/>
    <w:rsid w:val="00854C2C"/>
    <w:rsid w:val="0087083D"/>
    <w:rsid w:val="00877B2E"/>
    <w:rsid w:val="00884DDD"/>
    <w:rsid w:val="008A13E1"/>
    <w:rsid w:val="008D080D"/>
    <w:rsid w:val="008D2F51"/>
    <w:rsid w:val="00906175"/>
    <w:rsid w:val="0092083D"/>
    <w:rsid w:val="00951A4D"/>
    <w:rsid w:val="00962DE5"/>
    <w:rsid w:val="009A1205"/>
    <w:rsid w:val="009A5D2E"/>
    <w:rsid w:val="009E3584"/>
    <w:rsid w:val="00A0179E"/>
    <w:rsid w:val="00A777FF"/>
    <w:rsid w:val="00A915E7"/>
    <w:rsid w:val="00A949A4"/>
    <w:rsid w:val="00AF786C"/>
    <w:rsid w:val="00B11C13"/>
    <w:rsid w:val="00B20F32"/>
    <w:rsid w:val="00B807BC"/>
    <w:rsid w:val="00BB0CEC"/>
    <w:rsid w:val="00BE3DF5"/>
    <w:rsid w:val="00C52EBF"/>
    <w:rsid w:val="00C621FF"/>
    <w:rsid w:val="00CA11C9"/>
    <w:rsid w:val="00CB5A96"/>
    <w:rsid w:val="00CF4E93"/>
    <w:rsid w:val="00D14E49"/>
    <w:rsid w:val="00D618A8"/>
    <w:rsid w:val="00D84EEC"/>
    <w:rsid w:val="00D92677"/>
    <w:rsid w:val="00D940AF"/>
    <w:rsid w:val="00DB5DDA"/>
    <w:rsid w:val="00DD0CEE"/>
    <w:rsid w:val="00DE1259"/>
    <w:rsid w:val="00DE137C"/>
    <w:rsid w:val="00E01DED"/>
    <w:rsid w:val="00E03B8B"/>
    <w:rsid w:val="00E17867"/>
    <w:rsid w:val="00E37DFC"/>
    <w:rsid w:val="00E50A62"/>
    <w:rsid w:val="00EB1DFC"/>
    <w:rsid w:val="00EB4057"/>
    <w:rsid w:val="00F5217A"/>
    <w:rsid w:val="00F529EE"/>
    <w:rsid w:val="00FC711E"/>
    <w:rsid w:val="00FE3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rsid w:val="0087083D"/>
    <w:rPr>
      <w:rFonts w:ascii="Calibri" w:eastAsia="Times New Roman" w:hAnsi="Calibri" w:cs="Times New Roman"/>
      <w:sz w:val="20"/>
      <w:szCs w:val="20"/>
      <w:lang w:eastAsia="zh-CN"/>
    </w:rPr>
  </w:style>
  <w:style w:type="paragraph" w:styleId="a4">
    <w:name w:val="footnote text"/>
    <w:basedOn w:val="a"/>
    <w:link w:val="a3"/>
    <w:uiPriority w:val="99"/>
    <w:semiHidden/>
    <w:unhideWhenUsed/>
    <w:rsid w:val="0087083D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5">
    <w:name w:val="header"/>
    <w:basedOn w:val="a"/>
    <w:link w:val="1"/>
    <w:uiPriority w:val="99"/>
    <w:semiHidden/>
    <w:unhideWhenUsed/>
    <w:rsid w:val="0087083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">
    <w:name w:val="Верхний колонтитул Знак1"/>
    <w:basedOn w:val="a0"/>
    <w:link w:val="a5"/>
    <w:uiPriority w:val="99"/>
    <w:semiHidden/>
    <w:locked/>
    <w:rsid w:val="0087083D"/>
    <w:rPr>
      <w:rFonts w:ascii="Calibri" w:eastAsia="Calibri" w:hAnsi="Calibri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7083D"/>
  </w:style>
  <w:style w:type="paragraph" w:styleId="a7">
    <w:name w:val="footer"/>
    <w:basedOn w:val="a"/>
    <w:link w:val="10"/>
    <w:uiPriority w:val="99"/>
    <w:semiHidden/>
    <w:unhideWhenUsed/>
    <w:rsid w:val="0087083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0">
    <w:name w:val="Нижний колонтитул Знак1"/>
    <w:basedOn w:val="a0"/>
    <w:link w:val="a7"/>
    <w:uiPriority w:val="99"/>
    <w:semiHidden/>
    <w:locked/>
    <w:rsid w:val="0087083D"/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87083D"/>
  </w:style>
  <w:style w:type="character" w:customStyle="1" w:styleId="a9">
    <w:name w:val="Текст выноски Знак"/>
    <w:basedOn w:val="a0"/>
    <w:link w:val="aa"/>
    <w:uiPriority w:val="99"/>
    <w:semiHidden/>
    <w:rsid w:val="0087083D"/>
    <w:rPr>
      <w:rFonts w:ascii="Tahoma" w:eastAsia="Calibri" w:hAnsi="Tahoma" w:cs="Times New Roman"/>
      <w:sz w:val="16"/>
      <w:szCs w:val="16"/>
      <w:lang w:eastAsia="en-US"/>
    </w:rPr>
  </w:style>
  <w:style w:type="paragraph" w:styleId="aa">
    <w:name w:val="Balloon Text"/>
    <w:basedOn w:val="a"/>
    <w:link w:val="a9"/>
    <w:uiPriority w:val="99"/>
    <w:semiHidden/>
    <w:unhideWhenUsed/>
    <w:rsid w:val="0087083D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ConsPlusNormal">
    <w:name w:val="ConsPlusNormal Знак"/>
    <w:link w:val="ConsPlusNormal0"/>
    <w:locked/>
    <w:rsid w:val="0087083D"/>
    <w:rPr>
      <w:rFonts w:ascii="Times New Roman" w:hAnsi="Times New Roman" w:cs="Times New Roman"/>
      <w:sz w:val="28"/>
      <w:szCs w:val="28"/>
    </w:rPr>
  </w:style>
  <w:style w:type="paragraph" w:customStyle="1" w:styleId="ConsPlusNormal0">
    <w:name w:val="ConsPlusNormal"/>
    <w:link w:val="ConsPlusNormal"/>
    <w:rsid w:val="008708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b">
    <w:name w:val="Основной текст_"/>
    <w:link w:val="2"/>
    <w:locked/>
    <w:rsid w:val="0087083D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2">
    <w:name w:val="Основной текст2"/>
    <w:basedOn w:val="a"/>
    <w:link w:val="ab"/>
    <w:rsid w:val="0087083D"/>
    <w:pPr>
      <w:widowControl w:val="0"/>
      <w:shd w:val="clear" w:color="auto" w:fill="FFFFFF"/>
      <w:spacing w:after="60" w:line="0" w:lineRule="atLeast"/>
      <w:ind w:hanging="500"/>
      <w:jc w:val="center"/>
    </w:pPr>
    <w:rPr>
      <w:rFonts w:ascii="Times New Roman" w:eastAsia="Times New Roman" w:hAnsi="Times New Roman" w:cs="Times New Roman"/>
      <w:spacing w:val="3"/>
    </w:rPr>
  </w:style>
  <w:style w:type="table" w:styleId="ac">
    <w:name w:val="Table Grid"/>
    <w:basedOn w:val="a1"/>
    <w:uiPriority w:val="59"/>
    <w:rsid w:val="00E01D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708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d">
    <w:name w:val="List Paragraph"/>
    <w:basedOn w:val="a"/>
    <w:uiPriority w:val="34"/>
    <w:qFormat/>
    <w:rsid w:val="0087083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e">
    <w:name w:val="Hyperlink"/>
    <w:uiPriority w:val="99"/>
    <w:semiHidden/>
    <w:unhideWhenUsed/>
    <w:rsid w:val="008708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1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FCB1FC628712DE15B29CB0299770712FB183D923DD66AA5E08F34CD8F6E230E00E5B5C9454637990433F86Bu3m8J" TargetMode="External"/><Relationship Id="rId18" Type="http://schemas.openxmlformats.org/officeDocument/2006/relationships/hyperlink" Target="consultantplus://offline/ref=86BF12BF99AF793A3998D5DB77BE27D73F4B64783C2B591882B71C9CA5F61E3539997A264B6C382E22ADB396z9y7J" TargetMode="External"/><Relationship Id="rId26" Type="http://schemas.openxmlformats.org/officeDocument/2006/relationships/hyperlink" Target="consultantplus://offline/ref=E24C1D9A66D7B6B7325A98F49F009D78C918BB7DB4DD2C73550CBEED97296ECB22B1E42D568CD668AF507384EFDF041E7F63416473D0C38FE893B2B4a2mBM" TargetMode="External"/><Relationship Id="rId39" Type="http://schemas.openxmlformats.org/officeDocument/2006/relationships/hyperlink" Target="consultantplus://offline/ref=7ED29121A5BD56493F36C7586D41BB5A72CB77808BEE4271D785BAA598A5C806FAF77049428F847E6E1746A2DB4170546B25FCEF5B33AEFF75EB3F64e1P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24C1D9A66D7B6B7325A98F49F009D78C918BB7DB4DD2C73550CBEED97296ECB22B1E42D568CD668AF507886E9DF041E7F63416473D0C38FE893B2B4a2mBM" TargetMode="External"/><Relationship Id="rId34" Type="http://schemas.openxmlformats.org/officeDocument/2006/relationships/hyperlink" Target="consultantplus://offline/ref=7ED29121A5BD56493F36D9557B2DE55E77C128858AEF41248FD8BCF2C7F5CE53A8B72E1001CD977F6C0844A3DCe4P3N" TargetMode="External"/><Relationship Id="rId42" Type="http://schemas.openxmlformats.org/officeDocument/2006/relationships/hyperlink" Target="consultantplus://offline/ref=C73669CB0AAA37AF561F903817DE527F31113078DD0BE7567295E8306A64FC15A2A2A51840A0E61EAD2E585478CC3F31F1BE00AFA94F5F3DE8AD6FCEgFw9N" TargetMode="External"/><Relationship Id="rId47" Type="http://schemas.openxmlformats.org/officeDocument/2006/relationships/hyperlink" Target="file:///C:\Documents%20and%20Settings\User\&#1056;&#1072;&#1073;&#1086;&#1095;&#1080;&#1081;%20&#1089;&#1090;&#1086;&#1083;\&#1057;&#1074;&#1077;&#1090;&#1083;&#1072;&#1085;&#1072;\&#1052;&#1091;&#1085;&#1080;&#1094;&#1080;&#1087;&#1072;&#1083;&#1100;&#1085;&#1072;&#1103;%20&#1087;&#1088;&#1086;&#1075;&#1088;&#1072;&#1084;&#1084;&#1072;\&#1087;&#1088;&#1080;&#1083;&#1086;&#1078;&#1077;&#1085;&#1080;&#1077;%20&#1082;%20&#1087;&#1086;&#1089;&#1090;&#1072;&#1085;&#1086;&#1074;&#1083;&#1077;&#1085;&#1080;&#1102;.xlsx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FFCB1FC628712DE15B29CB0299770712FB183D923DD66AA5E08F34CD8F6E230E00E5B5C9454637990433FA6Au3mCJ" TargetMode="External"/><Relationship Id="rId17" Type="http://schemas.openxmlformats.org/officeDocument/2006/relationships/hyperlink" Target="consultantplus://offline/ref=3F7F40B2039C7F1629AC968C7D52CC1C202271E376DCE028FEDF11F6408646374B95CF00BE762A8D2A1A894CkB55J" TargetMode="External"/><Relationship Id="rId25" Type="http://schemas.openxmlformats.org/officeDocument/2006/relationships/hyperlink" Target="consultantplus://offline/ref=E24C1D9A66D7B6B7325A98F49F009D78C918BB7DB4DD2C73550CBEED97296ECB22B1E42D568CD668AF507C80EFDF041E7F63416473D0C38FE893B2B4a2mBM" TargetMode="External"/><Relationship Id="rId33" Type="http://schemas.openxmlformats.org/officeDocument/2006/relationships/hyperlink" Target="consultantplus://offline/ref=7ED29121A5BD56493F36C7586D41BB5A72CB77808BEE4271D785BAA598A5C806FAF77049428F847E6E1643A6DF4170546B25FCEF5B33AEFF75EB3F64e1P3N" TargetMode="External"/><Relationship Id="rId38" Type="http://schemas.openxmlformats.org/officeDocument/2006/relationships/hyperlink" Target="consultantplus://offline/ref=7ED29121A5BD56493F36C7586D41BB5A72CB77808BEE4271D785BAA598A5C806FAF77049428F847E6E164EA5DC4170546B25FCEF5B33AEFF75EB3F64e1P3N" TargetMode="External"/><Relationship Id="rId46" Type="http://schemas.openxmlformats.org/officeDocument/2006/relationships/hyperlink" Target="file:///C:\Documents%20and%20Settings\User\&#1056;&#1072;&#1073;&#1086;&#1095;&#1080;&#1081;%20&#1089;&#1090;&#1086;&#1083;\&#1057;&#1074;&#1077;&#1090;&#1083;&#1072;&#1085;&#1072;\&#1052;&#1091;&#1085;&#1080;&#1094;&#1080;&#1087;&#1072;&#1083;&#1100;&#1085;&#1072;&#1103;%20&#1087;&#1088;&#1086;&#1075;&#1088;&#1072;&#1084;&#1084;&#1072;\&#1087;&#1088;&#1080;&#1083;&#1086;&#1078;&#1077;&#1085;&#1080;&#1077;%20&#1082;%20&#1087;&#1086;&#1089;&#1090;&#1072;&#1085;&#1086;&#1074;&#1083;&#1077;&#1085;&#1080;&#1102;.xlsx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F7F40B2039C7F1629AC968C7D52CC1C202271E376DCE028FEDF11F6408646374B95CF00BE762A8D2A1A8B4DkB51J" TargetMode="External"/><Relationship Id="rId20" Type="http://schemas.openxmlformats.org/officeDocument/2006/relationships/hyperlink" Target="consultantplus://offline/ref=E24C1D9A66D7B6B7325A98F49F009D78C918BB7DB4DD2C73550CBEED97296ECB22B1E42D568CD668AF507B83E8DF041E7F63416473D0C38FE893B2B4a2mBM" TargetMode="External"/><Relationship Id="rId29" Type="http://schemas.openxmlformats.org/officeDocument/2006/relationships/hyperlink" Target="consultantplus://offline/ref=7ED29121A5BD56493F36D9557B2DE55E77C12D8589EA41248FD8BCF2C7F5CE53A8B72E1001CD977F6C0844A3DCe4P3N" TargetMode="External"/><Relationship Id="rId41" Type="http://schemas.openxmlformats.org/officeDocument/2006/relationships/hyperlink" Target="consultantplus://offline/ref=C73669CB0AAA37AF561F903817DE527F31113078DD0BE7567295E8306A64FC15A2A2A51840A0E61EAD2E59597FCC3F31F1BE00AFA94F5F3DE8AD6FCEgFw9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86AF1FBB03E6591E797162E1FC0DAF138B1D8C1DF3CA6AF516F4EE34A50B5F477F698BA84776A19B9FA4C8914g9J" TargetMode="External"/><Relationship Id="rId24" Type="http://schemas.openxmlformats.org/officeDocument/2006/relationships/hyperlink" Target="consultantplus://offline/ref=E24C1D9A66D7B6B7325A98F49F009D78C918BB7DB4DD2C73550CBEED97296ECB22B1E42D568CD668AF507E87ECDF041E7F63416473D0C38FE893B2B4a2mBM" TargetMode="External"/><Relationship Id="rId32" Type="http://schemas.openxmlformats.org/officeDocument/2006/relationships/hyperlink" Target="consultantplus://offline/ref=7ED29121A5BD56493F36C7586D41BB5A72CB77808BEE4271D785BAA598A5C806FAF77049428F847E6E1642ABD84170546B25FCEF5B33AEFF75EB3F64e1P3N" TargetMode="External"/><Relationship Id="rId37" Type="http://schemas.openxmlformats.org/officeDocument/2006/relationships/hyperlink" Target="consultantplus://offline/ref=7ED29121A5BD56493F36C7586D41BB5A72CB77808BEE4271D785BAA598A5C806FAF77049428F847E6E1641A1DC4170546B25FCEF5B33AEFF75EB3F64e1P3N" TargetMode="External"/><Relationship Id="rId40" Type="http://schemas.openxmlformats.org/officeDocument/2006/relationships/hyperlink" Target="consultantplus://offline/ref=C73669CB0AAA37AF561F903817DE527F31113078DD0BE7567295E8306A64FC15A2A2A51840A0E61EAD2E5E557DCC3F31F1BE00AFA94F5F3DE8AD6FCEgFw9N" TargetMode="External"/><Relationship Id="rId45" Type="http://schemas.openxmlformats.org/officeDocument/2006/relationships/hyperlink" Target="consultantplus://offline/ref=C73669CB0AAA37AF561F903817DE527F31113078DD0BE7567295E8306A64FC15A2A2A51840A0E61EAD2F5D507CCC3F31F1BE00AFA94F5F3DE8AD6FCEgFw9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6BF12BF99AF793A3998D5DB77BE27D73F4B64783C2B591882B71C9CA5F61E3539997A264B6C382E22ADB197z9y3J" TargetMode="External"/><Relationship Id="rId23" Type="http://schemas.openxmlformats.org/officeDocument/2006/relationships/hyperlink" Target="consultantplus://offline/ref=E24C1D9A66D7B6B7325A98F49F009D78C918BB7DB4DD2C73550CBEED97296ECB22B1E42D568CD668AF507F8AEBDF041E7F63416473D0C38FE893B2B4a2mBM" TargetMode="External"/><Relationship Id="rId28" Type="http://schemas.openxmlformats.org/officeDocument/2006/relationships/hyperlink" Target="consultantplus://offline/ref=7ED29121A5BD56493F36C7586D41BB5A72CB77808BEE4271D785BAA598A5C806FAF77049428F847E6E1645A7DA4170546B25FCEF5B33AEFF75EB3F64e1P3N" TargetMode="External"/><Relationship Id="rId36" Type="http://schemas.openxmlformats.org/officeDocument/2006/relationships/hyperlink" Target="consultantplus://offline/ref=7ED29121A5BD56493F36D9557B2DE55E77C02A8B8FE241248FD8BCF2C7F5CE53A8B72E1001CD977F6C0844A3DCe4P3N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986AF1FBB03E6591E797162E1FC0DAF138B1D8C1DF3CA6AF516F4EE34A50B5F477F698BA84776A19B9FA4E8814gDJ" TargetMode="External"/><Relationship Id="rId19" Type="http://schemas.openxmlformats.org/officeDocument/2006/relationships/hyperlink" Target="consultantplus://offline/ref=86BF12BF99AF793A3998D5DB77BE27D73F4B64783C2B591882B71C9CA5F61E3539997A264B6C382E22ADB197z9y3J" TargetMode="External"/><Relationship Id="rId31" Type="http://schemas.openxmlformats.org/officeDocument/2006/relationships/hyperlink" Target="consultantplus://offline/ref=7ED29121A5BD56493F36D9557B2DE55E77C12D8589EA41248FD8BCF2C7F5CE53BAB7761901CA8A743A4702F6D04A221B2F72EFED5D2CeAP7N" TargetMode="External"/><Relationship Id="rId44" Type="http://schemas.openxmlformats.org/officeDocument/2006/relationships/hyperlink" Target="consultantplus://offline/ref=C73669CB0AAA37AF561F903817DE527F31113078DA0BE6537197B53A623DF017A5ADFA1D47B1E61FAB305D5364C56B61gBw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EE31C1C27AEF64E7CC68B1C10D85C88F569161EAA09D8B39F79CA1F25E13C3DBC2F9BFCA1F64DB6E5458A6DuBTDJ" TargetMode="External"/><Relationship Id="rId14" Type="http://schemas.openxmlformats.org/officeDocument/2006/relationships/hyperlink" Target="consultantplus://offline/ref=86BF12BF99AF793A3998D5DB77BE27D73F4B64783C2B591882B71C9CA5F61E3539997A264B6C382E22ADB396z9y7J" TargetMode="External"/><Relationship Id="rId22" Type="http://schemas.openxmlformats.org/officeDocument/2006/relationships/hyperlink" Target="consultantplus://offline/ref=E24C1D9A66D7B6B7325A86F9896CC37CCC12E178B6D92F260D51B8BAC879689E62F1E27D15C9D862FB013FD7E3D456513B34526675CFaCmAM" TargetMode="External"/><Relationship Id="rId27" Type="http://schemas.openxmlformats.org/officeDocument/2006/relationships/hyperlink" Target="consultantplus://offline/ref=E24C1D9A66D7B6B7325A98F49F009D78C918BB7DB4DD2C73550CBEED97296ECB22B1E42D568CD668AF517B83E8DF041E7F63416473D0C38FE893B2B4a2mBM" TargetMode="External"/><Relationship Id="rId30" Type="http://schemas.openxmlformats.org/officeDocument/2006/relationships/hyperlink" Target="consultantplus://offline/ref=7ED29121A5BD56493F36D9557B2DE55E77C12D8589EA41248FD8BCF2C7F5CE53A8B72E1001CD977F6C0844A3DCe4P3N" TargetMode="External"/><Relationship Id="rId35" Type="http://schemas.openxmlformats.org/officeDocument/2006/relationships/hyperlink" Target="consultantplus://offline/ref=7ED29121A5BD56493F36D9557B2DE55E77C02A8B8FE241248FD8BCF2C7F5CE53A8B72E1001CD977F6C0844A3DCe4P3N" TargetMode="External"/><Relationship Id="rId43" Type="http://schemas.openxmlformats.org/officeDocument/2006/relationships/hyperlink" Target="consultantplus://offline/ref=C73669CB0AAA37AF561F903817DE527F31113078D407E6537197B53A623DF017A5ADFA1D47B1E61FAB305D5364C56B61gBwCN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DEE31C1C27AEF64E7CC68B1C10D85C88F569161EAA09D8B39F79CA1F25E13C3DBC2F9BFCA1F64DB6E545886CuBT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F0C0A-FC7C-4091-91EB-20BD37063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47</Pages>
  <Words>15135</Words>
  <Characters>86271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Люда</cp:lastModifiedBy>
  <cp:revision>3</cp:revision>
  <cp:lastPrinted>2019-02-06T13:53:00Z</cp:lastPrinted>
  <dcterms:created xsi:type="dcterms:W3CDTF">2019-02-08T11:22:00Z</dcterms:created>
  <dcterms:modified xsi:type="dcterms:W3CDTF">2019-02-08T11:40:00Z</dcterms:modified>
</cp:coreProperties>
</file>