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04ED" w:rsidRPr="00413B9C" w:rsidRDefault="00DD04ED" w:rsidP="0095118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0334" w:type="dxa"/>
        <w:tblInd w:w="-318" w:type="dxa"/>
        <w:tblLook w:val="01E0"/>
      </w:tblPr>
      <w:tblGrid>
        <w:gridCol w:w="4040"/>
        <w:gridCol w:w="2589"/>
        <w:gridCol w:w="3705"/>
      </w:tblGrid>
      <w:tr w:rsidR="00DD04ED" w:rsidRPr="00413B9C" w:rsidTr="00210650">
        <w:trPr>
          <w:trHeight w:val="1413"/>
        </w:trPr>
        <w:tc>
          <w:tcPr>
            <w:tcW w:w="4040" w:type="dxa"/>
          </w:tcPr>
          <w:p w:rsidR="00DD04ED" w:rsidRPr="00413B9C" w:rsidRDefault="00DD04ED" w:rsidP="0095118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DD04ED" w:rsidRPr="00413B9C" w:rsidRDefault="00673D81" w:rsidP="0095118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13B9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«</w:t>
            </w:r>
            <w:r w:rsidR="00DD04ED" w:rsidRPr="00413B9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Изьва</w:t>
            </w:r>
            <w:r w:rsidRPr="00413B9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»</w:t>
            </w:r>
          </w:p>
          <w:p w:rsidR="003F4D61" w:rsidRPr="00413B9C" w:rsidRDefault="003F4D61" w:rsidP="0095118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13B9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м</w:t>
            </w:r>
            <w:r w:rsidR="00DD04ED" w:rsidRPr="00413B9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униципальнöй</w:t>
            </w:r>
            <w:r w:rsidRPr="00413B9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="00DD04ED" w:rsidRPr="00413B9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районса </w:t>
            </w:r>
          </w:p>
          <w:p w:rsidR="00DD04ED" w:rsidRPr="00413B9C" w:rsidRDefault="00DD04ED" w:rsidP="0095118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13B9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администрация </w:t>
            </w:r>
          </w:p>
        </w:tc>
        <w:tc>
          <w:tcPr>
            <w:tcW w:w="2589" w:type="dxa"/>
          </w:tcPr>
          <w:p w:rsidR="00DD04ED" w:rsidRPr="00413B9C" w:rsidRDefault="00DD04ED" w:rsidP="0095118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DD04ED" w:rsidRPr="00413B9C" w:rsidRDefault="00B13CE5" w:rsidP="0095118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13B9C">
              <w:rPr>
                <w:rFonts w:ascii="Times New Roman" w:eastAsia="Times New Roman" w:hAnsi="Times New Roman"/>
                <w:b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57728" behindDoc="1" locked="0" layoutInCell="1" allowOverlap="1">
                  <wp:simplePos x="0" y="0"/>
                  <wp:positionH relativeFrom="column">
                    <wp:posOffset>227330</wp:posOffset>
                  </wp:positionH>
                  <wp:positionV relativeFrom="paragraph">
                    <wp:posOffset>-142240</wp:posOffset>
                  </wp:positionV>
                  <wp:extent cx="809625" cy="895350"/>
                  <wp:effectExtent l="19050" t="0" r="9525" b="0"/>
                  <wp:wrapTight wrapText="bothSides">
                    <wp:wrapPolygon edited="0">
                      <wp:start x="-508" y="0"/>
                      <wp:lineTo x="-508" y="21140"/>
                      <wp:lineTo x="21854" y="21140"/>
                      <wp:lineTo x="21854" y="0"/>
                      <wp:lineTo x="-508" y="0"/>
                    </wp:wrapPolygon>
                  </wp:wrapTight>
                  <wp:docPr id="2" name="Рисунок 1" descr="D:\Герб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D:\Герб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895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705" w:type="dxa"/>
          </w:tcPr>
          <w:p w:rsidR="00DD04ED" w:rsidRPr="00413B9C" w:rsidRDefault="00DD04ED" w:rsidP="0095118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3F4D61" w:rsidRPr="00413B9C" w:rsidRDefault="00DD04ED" w:rsidP="0095118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13B9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Администрация </w:t>
            </w:r>
          </w:p>
          <w:p w:rsidR="00DD04ED" w:rsidRPr="00413B9C" w:rsidRDefault="00DD04ED" w:rsidP="0095118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13B9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муниципального района </w:t>
            </w:r>
            <w:r w:rsidR="00673D81" w:rsidRPr="00413B9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«</w:t>
            </w:r>
            <w:r w:rsidRPr="00413B9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Ижемский</w:t>
            </w:r>
            <w:r w:rsidR="00673D81" w:rsidRPr="00413B9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»</w:t>
            </w:r>
          </w:p>
        </w:tc>
      </w:tr>
    </w:tbl>
    <w:p w:rsidR="00DD04ED" w:rsidRPr="00413B9C" w:rsidRDefault="00DD04ED" w:rsidP="0095118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Cs/>
          <w:spacing w:val="120"/>
          <w:sz w:val="24"/>
          <w:szCs w:val="24"/>
          <w:lang w:eastAsia="ru-RU"/>
        </w:rPr>
      </w:pPr>
    </w:p>
    <w:p w:rsidR="00DD04ED" w:rsidRPr="00413B9C" w:rsidRDefault="00DD04ED" w:rsidP="0095118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Cs/>
          <w:spacing w:val="120"/>
          <w:sz w:val="24"/>
          <w:szCs w:val="24"/>
          <w:lang w:eastAsia="ru-RU"/>
        </w:rPr>
      </w:pPr>
    </w:p>
    <w:p w:rsidR="00DD04ED" w:rsidRPr="00413B9C" w:rsidRDefault="00951186" w:rsidP="0095118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spacing w:val="120"/>
          <w:sz w:val="24"/>
          <w:szCs w:val="24"/>
          <w:lang w:eastAsia="ru-RU"/>
        </w:rPr>
      </w:pPr>
      <w:r w:rsidRPr="00413B9C">
        <w:rPr>
          <w:rFonts w:ascii="Times New Roman" w:eastAsia="Times New Roman" w:hAnsi="Times New Roman"/>
          <w:bCs/>
          <w:spacing w:val="120"/>
          <w:sz w:val="24"/>
          <w:szCs w:val="24"/>
          <w:lang w:eastAsia="ru-RU"/>
        </w:rPr>
        <w:t xml:space="preserve">  </w:t>
      </w:r>
      <w:r w:rsidR="00DD04ED" w:rsidRPr="00413B9C">
        <w:rPr>
          <w:rFonts w:ascii="Times New Roman" w:eastAsia="Times New Roman" w:hAnsi="Times New Roman"/>
          <w:b/>
          <w:bCs/>
          <w:spacing w:val="120"/>
          <w:sz w:val="24"/>
          <w:szCs w:val="24"/>
          <w:lang w:eastAsia="ru-RU"/>
        </w:rPr>
        <w:t>ШУÖМ</w:t>
      </w:r>
    </w:p>
    <w:p w:rsidR="00DD04ED" w:rsidRPr="00413B9C" w:rsidRDefault="00DD04ED" w:rsidP="0095118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D04ED" w:rsidRPr="00413B9C" w:rsidRDefault="00951186" w:rsidP="0095118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13B9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 </w:t>
      </w:r>
      <w:r w:rsidR="00DD04ED" w:rsidRPr="00413B9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 О С Т А Н О В Л Е Н И Е</w:t>
      </w:r>
    </w:p>
    <w:p w:rsidR="00DD04ED" w:rsidRPr="00413B9C" w:rsidRDefault="00DD04ED" w:rsidP="0095118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D04ED" w:rsidRPr="00413B9C" w:rsidRDefault="00A76E86" w:rsidP="009511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413B9C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="00DD04ED" w:rsidRPr="00413B9C">
        <w:rPr>
          <w:rFonts w:ascii="Times New Roman" w:eastAsia="Times New Roman" w:hAnsi="Times New Roman"/>
          <w:sz w:val="24"/>
          <w:szCs w:val="24"/>
          <w:lang w:eastAsia="ru-RU"/>
        </w:rPr>
        <w:t>т</w:t>
      </w:r>
      <w:r w:rsidR="00951186" w:rsidRPr="00413B9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3F5440">
        <w:rPr>
          <w:rFonts w:ascii="Times New Roman" w:eastAsia="Times New Roman" w:hAnsi="Times New Roman"/>
          <w:sz w:val="24"/>
          <w:szCs w:val="24"/>
          <w:lang w:eastAsia="ru-RU"/>
        </w:rPr>
        <w:t>08 февраля</w:t>
      </w:r>
      <w:r w:rsidR="00951186" w:rsidRPr="00413B9C">
        <w:rPr>
          <w:rFonts w:ascii="Times New Roman" w:eastAsia="Times New Roman" w:hAnsi="Times New Roman"/>
          <w:sz w:val="24"/>
          <w:szCs w:val="24"/>
          <w:lang w:eastAsia="ru-RU"/>
        </w:rPr>
        <w:t xml:space="preserve"> 201</w:t>
      </w:r>
      <w:r w:rsidR="00704030">
        <w:rPr>
          <w:rFonts w:ascii="Times New Roman" w:eastAsia="Times New Roman" w:hAnsi="Times New Roman"/>
          <w:sz w:val="24"/>
          <w:szCs w:val="24"/>
          <w:lang w:eastAsia="ru-RU"/>
        </w:rPr>
        <w:t>6</w:t>
      </w:r>
      <w:r w:rsidR="00DD04ED" w:rsidRPr="00413B9C">
        <w:rPr>
          <w:rFonts w:ascii="Times New Roman" w:eastAsia="Times New Roman" w:hAnsi="Times New Roman"/>
          <w:sz w:val="24"/>
          <w:szCs w:val="24"/>
          <w:lang w:eastAsia="ru-RU"/>
        </w:rPr>
        <w:t xml:space="preserve"> года                                                                            </w:t>
      </w:r>
      <w:r w:rsidR="00B554E4" w:rsidRPr="00413B9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413B9C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</w:t>
      </w:r>
      <w:r w:rsidR="00B554E4" w:rsidRPr="00413B9C">
        <w:rPr>
          <w:rFonts w:ascii="Times New Roman" w:eastAsia="Times New Roman" w:hAnsi="Times New Roman"/>
          <w:sz w:val="24"/>
          <w:szCs w:val="24"/>
          <w:lang w:eastAsia="ru-RU"/>
        </w:rPr>
        <w:t xml:space="preserve">    </w:t>
      </w:r>
      <w:r w:rsidR="00DD04ED" w:rsidRPr="00413B9C">
        <w:rPr>
          <w:rFonts w:ascii="Times New Roman" w:eastAsia="Times New Roman" w:hAnsi="Times New Roman"/>
          <w:sz w:val="24"/>
          <w:szCs w:val="24"/>
          <w:lang w:eastAsia="ru-RU"/>
        </w:rPr>
        <w:t>№</w:t>
      </w:r>
      <w:r w:rsidR="00227FC4" w:rsidRPr="00413B9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3F5440">
        <w:rPr>
          <w:rFonts w:ascii="Times New Roman" w:eastAsia="Times New Roman" w:hAnsi="Times New Roman"/>
          <w:sz w:val="24"/>
          <w:szCs w:val="24"/>
          <w:lang w:eastAsia="ru-RU"/>
        </w:rPr>
        <w:t>59</w:t>
      </w:r>
      <w:r w:rsidR="00951186" w:rsidRPr="00413B9C">
        <w:rPr>
          <w:rFonts w:ascii="Times New Roman" w:eastAsia="Times New Roman" w:hAnsi="Times New Roman"/>
          <w:sz w:val="24"/>
          <w:szCs w:val="24"/>
          <w:lang w:eastAsia="ru-RU"/>
        </w:rPr>
        <w:t xml:space="preserve">   </w:t>
      </w:r>
      <w:r w:rsidR="0092571F" w:rsidRPr="00413B9C">
        <w:rPr>
          <w:rFonts w:ascii="Times New Roman" w:eastAsia="Times New Roman" w:hAnsi="Times New Roman"/>
          <w:sz w:val="24"/>
          <w:szCs w:val="24"/>
          <w:lang w:eastAsia="ru-RU"/>
        </w:rPr>
        <w:t xml:space="preserve">   </w:t>
      </w:r>
    </w:p>
    <w:p w:rsidR="00DD04ED" w:rsidRPr="00413B9C" w:rsidRDefault="00DD04ED" w:rsidP="009511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413B9C">
        <w:rPr>
          <w:rFonts w:ascii="Times New Roman" w:eastAsia="Times New Roman" w:hAnsi="Times New Roman"/>
          <w:sz w:val="24"/>
          <w:szCs w:val="24"/>
          <w:lang w:eastAsia="ru-RU"/>
        </w:rPr>
        <w:t>Республика Коми, Ижемский район, с. Ижма</w:t>
      </w:r>
    </w:p>
    <w:p w:rsidR="00DD04ED" w:rsidRPr="00413B9C" w:rsidRDefault="00DD04ED" w:rsidP="0095118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51186" w:rsidRPr="00413B9C" w:rsidRDefault="00951186" w:rsidP="00C40F6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413B9C">
        <w:rPr>
          <w:rFonts w:ascii="Times New Roman" w:eastAsia="Times New Roman" w:hAnsi="Times New Roman"/>
          <w:sz w:val="24"/>
          <w:szCs w:val="24"/>
          <w:lang w:eastAsia="ru-RU"/>
        </w:rPr>
        <w:t>О внесении изменений в постановление администрации муниципального района «Ижемский» от 30 декабря 2014 года № 1262 «Об утверждении  муниципальной программы муниципального образования муниципального района «Ижемский» «Муниципальное управление»</w:t>
      </w:r>
    </w:p>
    <w:p w:rsidR="00951186" w:rsidRPr="00413B9C" w:rsidRDefault="00951186" w:rsidP="00C40F6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51186" w:rsidRPr="00413B9C" w:rsidRDefault="00951186" w:rsidP="00C40F6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51186" w:rsidRPr="00413B9C" w:rsidRDefault="00951186" w:rsidP="00C40F61">
      <w:pPr>
        <w:spacing w:after="0" w:line="240" w:lineRule="auto"/>
        <w:ind w:firstLine="567"/>
        <w:jc w:val="both"/>
        <w:rPr>
          <w:rFonts w:ascii="Times New Roman" w:eastAsia="SimSun" w:hAnsi="Times New Roman"/>
          <w:sz w:val="24"/>
          <w:szCs w:val="24"/>
          <w:lang w:eastAsia="zh-CN"/>
        </w:rPr>
      </w:pPr>
      <w:r w:rsidRPr="00413B9C">
        <w:rPr>
          <w:rFonts w:ascii="Times New Roman" w:eastAsia="SimSun" w:hAnsi="Times New Roman"/>
          <w:sz w:val="24"/>
          <w:szCs w:val="24"/>
          <w:lang w:eastAsia="zh-CN"/>
        </w:rPr>
        <w:t>Руководствуясь Уставом муниципального образования муниципального района «Иже</w:t>
      </w:r>
      <w:r w:rsidRPr="00413B9C">
        <w:rPr>
          <w:rFonts w:ascii="Times New Roman" w:eastAsia="SimSun" w:hAnsi="Times New Roman"/>
          <w:sz w:val="24"/>
          <w:szCs w:val="24"/>
          <w:lang w:eastAsia="zh-CN"/>
        </w:rPr>
        <w:t>м</w:t>
      </w:r>
      <w:r w:rsidRPr="00413B9C">
        <w:rPr>
          <w:rFonts w:ascii="Times New Roman" w:eastAsia="SimSun" w:hAnsi="Times New Roman"/>
          <w:sz w:val="24"/>
          <w:szCs w:val="24"/>
          <w:lang w:eastAsia="zh-CN"/>
        </w:rPr>
        <w:t>ский», постановлением  администрации  муниципального района «Ижемский» от 08 апреля 2014 года № 287 «Об утверждении перечня  муниципальных программ муниципального района «Ижемский»,</w:t>
      </w:r>
    </w:p>
    <w:p w:rsidR="00951186" w:rsidRPr="00413B9C" w:rsidRDefault="00951186" w:rsidP="00C40F61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  <w:lang w:eastAsia="zh-CN"/>
        </w:rPr>
      </w:pPr>
    </w:p>
    <w:p w:rsidR="00951186" w:rsidRPr="00413B9C" w:rsidRDefault="00951186" w:rsidP="00C40F61">
      <w:pPr>
        <w:tabs>
          <w:tab w:val="left" w:pos="2040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413B9C">
        <w:rPr>
          <w:rFonts w:ascii="Times New Roman" w:eastAsia="Times New Roman" w:hAnsi="Times New Roman"/>
          <w:sz w:val="24"/>
          <w:szCs w:val="24"/>
          <w:lang w:eastAsia="ru-RU"/>
        </w:rPr>
        <w:t>администрация муниципального района «Ижемский»</w:t>
      </w:r>
    </w:p>
    <w:p w:rsidR="00396528" w:rsidRPr="00413B9C" w:rsidRDefault="00396528" w:rsidP="00C40F61">
      <w:pPr>
        <w:tabs>
          <w:tab w:val="left" w:pos="2040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51186" w:rsidRPr="00413B9C" w:rsidRDefault="00951186" w:rsidP="00C40F61">
      <w:pPr>
        <w:tabs>
          <w:tab w:val="left" w:pos="2040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413B9C">
        <w:rPr>
          <w:rFonts w:ascii="Times New Roman" w:eastAsia="Times New Roman" w:hAnsi="Times New Roman"/>
          <w:sz w:val="24"/>
          <w:szCs w:val="24"/>
          <w:lang w:eastAsia="ru-RU"/>
        </w:rPr>
        <w:t>П О С Т А Н О В Л Я Е Т:</w:t>
      </w:r>
    </w:p>
    <w:p w:rsidR="00396528" w:rsidRPr="00413B9C" w:rsidRDefault="00396528" w:rsidP="00C40F61">
      <w:pPr>
        <w:tabs>
          <w:tab w:val="left" w:pos="2040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51186" w:rsidRPr="00413B9C" w:rsidRDefault="00951186" w:rsidP="00C40F61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413B9C">
        <w:rPr>
          <w:rFonts w:ascii="Times New Roman" w:eastAsia="Times New Roman" w:hAnsi="Times New Roman"/>
          <w:sz w:val="24"/>
          <w:szCs w:val="24"/>
          <w:lang w:eastAsia="ru-RU"/>
        </w:rPr>
        <w:t>1. Внести в постановление администрации муниципального района «Ижемский» от 30 д</w:t>
      </w:r>
      <w:r w:rsidRPr="00413B9C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Pr="00413B9C">
        <w:rPr>
          <w:rFonts w:ascii="Times New Roman" w:eastAsia="Times New Roman" w:hAnsi="Times New Roman"/>
          <w:sz w:val="24"/>
          <w:szCs w:val="24"/>
          <w:lang w:eastAsia="ru-RU"/>
        </w:rPr>
        <w:t>кабря 2014 года № 1262 «Об утверждении  муниципальной программы муниципального обр</w:t>
      </w:r>
      <w:r w:rsidRPr="00413B9C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413B9C">
        <w:rPr>
          <w:rFonts w:ascii="Times New Roman" w:eastAsia="Times New Roman" w:hAnsi="Times New Roman"/>
          <w:sz w:val="24"/>
          <w:szCs w:val="24"/>
          <w:lang w:eastAsia="ru-RU"/>
        </w:rPr>
        <w:t>зования муниципального района «Ижемский» «Муниципальное управление» (далее – Програ</w:t>
      </w:r>
      <w:r w:rsidRPr="00413B9C">
        <w:rPr>
          <w:rFonts w:ascii="Times New Roman" w:eastAsia="Times New Roman" w:hAnsi="Times New Roman"/>
          <w:sz w:val="24"/>
          <w:szCs w:val="24"/>
          <w:lang w:eastAsia="ru-RU"/>
        </w:rPr>
        <w:t>м</w:t>
      </w:r>
      <w:r w:rsidRPr="00413B9C">
        <w:rPr>
          <w:rFonts w:ascii="Times New Roman" w:eastAsia="Times New Roman" w:hAnsi="Times New Roman"/>
          <w:sz w:val="24"/>
          <w:szCs w:val="24"/>
          <w:lang w:eastAsia="ru-RU"/>
        </w:rPr>
        <w:t>ма) следующие изменения:</w:t>
      </w:r>
    </w:p>
    <w:p w:rsidR="00673D81" w:rsidRPr="00413B9C" w:rsidRDefault="00951186" w:rsidP="00C40F61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/>
          <w:sz w:val="24"/>
          <w:szCs w:val="24"/>
        </w:rPr>
      </w:pPr>
      <w:r w:rsidRPr="00413B9C">
        <w:rPr>
          <w:rFonts w:ascii="Times New Roman" w:hAnsi="Times New Roman"/>
          <w:sz w:val="24"/>
          <w:szCs w:val="24"/>
        </w:rPr>
        <w:t xml:space="preserve">1) </w:t>
      </w:r>
      <w:r w:rsidR="00E87A87" w:rsidRPr="00413B9C">
        <w:rPr>
          <w:rFonts w:ascii="Times New Roman" w:hAnsi="Times New Roman"/>
          <w:sz w:val="24"/>
          <w:szCs w:val="24"/>
        </w:rPr>
        <w:t>позицию «Объ</w:t>
      </w:r>
      <w:r w:rsidRPr="00413B9C">
        <w:rPr>
          <w:rFonts w:ascii="Times New Roman" w:hAnsi="Times New Roman"/>
          <w:sz w:val="24"/>
          <w:szCs w:val="24"/>
        </w:rPr>
        <w:t xml:space="preserve">емы финансирования  программы» паспорта Программы </w:t>
      </w:r>
      <w:r w:rsidR="00E87A87" w:rsidRPr="00413B9C">
        <w:rPr>
          <w:rFonts w:ascii="Times New Roman" w:hAnsi="Times New Roman"/>
          <w:sz w:val="24"/>
          <w:szCs w:val="24"/>
        </w:rPr>
        <w:t>изложить в сл</w:t>
      </w:r>
      <w:r w:rsidR="00E87A87" w:rsidRPr="00413B9C">
        <w:rPr>
          <w:rFonts w:ascii="Times New Roman" w:hAnsi="Times New Roman"/>
          <w:sz w:val="24"/>
          <w:szCs w:val="24"/>
        </w:rPr>
        <w:t>е</w:t>
      </w:r>
      <w:r w:rsidR="00E87A87" w:rsidRPr="00413B9C">
        <w:rPr>
          <w:rFonts w:ascii="Times New Roman" w:hAnsi="Times New Roman"/>
          <w:sz w:val="24"/>
          <w:szCs w:val="24"/>
        </w:rPr>
        <w:t>дующей редакции:</w:t>
      </w:r>
    </w:p>
    <w:p w:rsidR="00974F4E" w:rsidRPr="00413B9C" w:rsidRDefault="00974F4E" w:rsidP="00974F4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413B9C">
        <w:rPr>
          <w:rFonts w:ascii="Times New Roman" w:hAnsi="Times New Roman"/>
          <w:sz w:val="24"/>
          <w:szCs w:val="24"/>
        </w:rPr>
        <w:t>«</w:t>
      </w:r>
    </w:p>
    <w:tbl>
      <w:tblPr>
        <w:tblW w:w="9295" w:type="dxa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127"/>
        <w:gridCol w:w="1559"/>
        <w:gridCol w:w="1560"/>
        <w:gridCol w:w="1504"/>
        <w:gridCol w:w="1330"/>
        <w:gridCol w:w="1215"/>
      </w:tblGrid>
      <w:tr w:rsidR="00974F4E" w:rsidRPr="00413B9C" w:rsidTr="00CE5000">
        <w:trPr>
          <w:tblCellSpacing w:w="5" w:type="nil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F4E" w:rsidRPr="00413B9C" w:rsidRDefault="00974F4E" w:rsidP="007F3472">
            <w:pPr>
              <w:pStyle w:val="ConsPlusNormal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Объемы финанс</w:t>
            </w:r>
            <w:r w:rsidRPr="00413B9C">
              <w:rPr>
                <w:sz w:val="24"/>
                <w:szCs w:val="24"/>
              </w:rPr>
              <w:t>и</w:t>
            </w:r>
            <w:r w:rsidRPr="00413B9C">
              <w:rPr>
                <w:sz w:val="24"/>
                <w:szCs w:val="24"/>
              </w:rPr>
              <w:t>рования програ</w:t>
            </w:r>
            <w:r w:rsidRPr="00413B9C">
              <w:rPr>
                <w:sz w:val="24"/>
                <w:szCs w:val="24"/>
              </w:rPr>
              <w:t>м</w:t>
            </w:r>
            <w:r w:rsidRPr="00413B9C">
              <w:rPr>
                <w:sz w:val="24"/>
                <w:szCs w:val="24"/>
              </w:rPr>
              <w:t>мы</w:t>
            </w:r>
          </w:p>
        </w:tc>
        <w:tc>
          <w:tcPr>
            <w:tcW w:w="71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F4E" w:rsidRPr="00413B9C" w:rsidRDefault="00974F4E" w:rsidP="007F3472">
            <w:pPr>
              <w:pStyle w:val="ConsPlusNormal"/>
              <w:jc w:val="both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Общий объем финансирования Программы на 2015-2018 годы с</w:t>
            </w:r>
            <w:r w:rsidRPr="00413B9C">
              <w:rPr>
                <w:sz w:val="24"/>
                <w:szCs w:val="24"/>
              </w:rPr>
              <w:t>о</w:t>
            </w:r>
            <w:r w:rsidRPr="00413B9C">
              <w:rPr>
                <w:sz w:val="24"/>
                <w:szCs w:val="24"/>
              </w:rPr>
              <w:t xml:space="preserve">ставит  </w:t>
            </w:r>
            <w:r w:rsidR="0018562B" w:rsidRPr="00413B9C">
              <w:rPr>
                <w:sz w:val="24"/>
                <w:szCs w:val="24"/>
                <w:lang w:eastAsia="en-US"/>
              </w:rPr>
              <w:t>170 882,2</w:t>
            </w:r>
            <w:r w:rsidRPr="00413B9C">
              <w:rPr>
                <w:sz w:val="24"/>
                <w:szCs w:val="24"/>
              </w:rPr>
              <w:t xml:space="preserve"> тыс. руб., в том числе по источникам финансир</w:t>
            </w:r>
            <w:r w:rsidRPr="00413B9C">
              <w:rPr>
                <w:sz w:val="24"/>
                <w:szCs w:val="24"/>
              </w:rPr>
              <w:t>о</w:t>
            </w:r>
            <w:r w:rsidRPr="00413B9C">
              <w:rPr>
                <w:sz w:val="24"/>
                <w:szCs w:val="24"/>
              </w:rPr>
              <w:t>вания и годам реализации:</w:t>
            </w:r>
          </w:p>
        </w:tc>
      </w:tr>
      <w:tr w:rsidR="00974F4E" w:rsidRPr="00413B9C" w:rsidTr="00CE5000">
        <w:trPr>
          <w:tblCellSpacing w:w="5" w:type="nil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F4E" w:rsidRPr="00413B9C" w:rsidRDefault="00974F4E" w:rsidP="007F3472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F4E" w:rsidRPr="00413B9C" w:rsidRDefault="00974F4E" w:rsidP="007F3472">
            <w:pPr>
              <w:pStyle w:val="ConsPlusNormal"/>
              <w:jc w:val="center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Источник финансир</w:t>
            </w:r>
            <w:r w:rsidRPr="00413B9C">
              <w:rPr>
                <w:sz w:val="24"/>
                <w:szCs w:val="24"/>
              </w:rPr>
              <w:t>о</w:t>
            </w:r>
            <w:r w:rsidRPr="00413B9C">
              <w:rPr>
                <w:sz w:val="24"/>
                <w:szCs w:val="24"/>
              </w:rPr>
              <w:t>вания</w:t>
            </w:r>
          </w:p>
        </w:tc>
        <w:tc>
          <w:tcPr>
            <w:tcW w:w="56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F4E" w:rsidRPr="00413B9C" w:rsidRDefault="00974F4E" w:rsidP="007F3472">
            <w:pPr>
              <w:pStyle w:val="ConsPlusNormal"/>
              <w:jc w:val="center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Объем финансирования (тыс. руб.), гг.</w:t>
            </w:r>
          </w:p>
        </w:tc>
      </w:tr>
      <w:tr w:rsidR="00974F4E" w:rsidRPr="00413B9C" w:rsidTr="00CE5000">
        <w:trPr>
          <w:tblCellSpacing w:w="5" w:type="nil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F4E" w:rsidRPr="00413B9C" w:rsidRDefault="00974F4E" w:rsidP="007F3472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F4E" w:rsidRPr="00413B9C" w:rsidRDefault="00974F4E" w:rsidP="007F3472">
            <w:pPr>
              <w:pStyle w:val="ConsPlusNormal"/>
              <w:jc w:val="center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Всего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F4E" w:rsidRPr="00413B9C" w:rsidRDefault="00974F4E" w:rsidP="007F3472">
            <w:pPr>
              <w:pStyle w:val="ConsPlusNormal"/>
              <w:jc w:val="center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2015 г.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F4E" w:rsidRPr="00413B9C" w:rsidRDefault="00974F4E" w:rsidP="007F3472">
            <w:pPr>
              <w:pStyle w:val="ConsPlusNormal"/>
              <w:jc w:val="center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2016 г.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F4E" w:rsidRPr="00413B9C" w:rsidRDefault="00974F4E" w:rsidP="007F3472">
            <w:pPr>
              <w:pStyle w:val="ConsPlusNormal"/>
              <w:jc w:val="center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2017 г.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F4E" w:rsidRPr="00413B9C" w:rsidRDefault="00974F4E" w:rsidP="007F3472">
            <w:pPr>
              <w:pStyle w:val="ConsPlusNormal"/>
              <w:jc w:val="center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2018</w:t>
            </w:r>
          </w:p>
        </w:tc>
      </w:tr>
      <w:tr w:rsidR="00A77AA0" w:rsidRPr="00413B9C" w:rsidTr="00CE5000">
        <w:trPr>
          <w:tblCellSpacing w:w="5" w:type="nil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AA0" w:rsidRPr="00413B9C" w:rsidRDefault="00A77AA0" w:rsidP="007F3472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AA0" w:rsidRPr="00413B9C" w:rsidRDefault="00A77AA0" w:rsidP="00D2330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13B9C">
              <w:rPr>
                <w:sz w:val="24"/>
                <w:szCs w:val="24"/>
                <w:lang w:eastAsia="en-US"/>
              </w:rPr>
              <w:t>170 882,2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AA0" w:rsidRPr="00413B9C" w:rsidRDefault="00A77AA0" w:rsidP="00D2330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13B9C">
              <w:rPr>
                <w:sz w:val="24"/>
                <w:szCs w:val="24"/>
                <w:lang w:eastAsia="en-US"/>
              </w:rPr>
              <w:t>42 125,6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AA0" w:rsidRPr="00413B9C" w:rsidRDefault="00A77AA0" w:rsidP="00D2330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13B9C">
              <w:rPr>
                <w:sz w:val="24"/>
                <w:szCs w:val="24"/>
                <w:lang w:eastAsia="en-US"/>
              </w:rPr>
              <w:t>49 885,0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AA0" w:rsidRPr="00413B9C" w:rsidRDefault="00A77AA0" w:rsidP="00D2330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13B9C">
              <w:rPr>
                <w:sz w:val="24"/>
                <w:szCs w:val="24"/>
                <w:lang w:eastAsia="en-US"/>
              </w:rPr>
              <w:t>42 042,1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AA0" w:rsidRPr="00413B9C" w:rsidRDefault="00A77AA0" w:rsidP="00D2330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13B9C">
              <w:rPr>
                <w:sz w:val="24"/>
                <w:szCs w:val="24"/>
                <w:lang w:eastAsia="en-US"/>
              </w:rPr>
              <w:t>36 829,5</w:t>
            </w:r>
          </w:p>
        </w:tc>
      </w:tr>
      <w:tr w:rsidR="00974F4E" w:rsidRPr="00413B9C" w:rsidTr="00CE5000">
        <w:trPr>
          <w:tblCellSpacing w:w="5" w:type="nil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F4E" w:rsidRPr="00413B9C" w:rsidRDefault="00974F4E" w:rsidP="007F3472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71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F4E" w:rsidRPr="00413B9C" w:rsidRDefault="00974F4E" w:rsidP="007F3472">
            <w:pPr>
              <w:pStyle w:val="ConsPlusNormal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в том числе:</w:t>
            </w:r>
          </w:p>
        </w:tc>
      </w:tr>
      <w:tr w:rsidR="00974F4E" w:rsidRPr="00413B9C" w:rsidTr="00CE5000">
        <w:trPr>
          <w:tblCellSpacing w:w="5" w:type="nil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F4E" w:rsidRPr="00413B9C" w:rsidRDefault="00974F4E" w:rsidP="007F3472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71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F4E" w:rsidRPr="00413B9C" w:rsidRDefault="00974F4E" w:rsidP="007F3472">
            <w:pPr>
              <w:pStyle w:val="ConsPlusNormal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федеральный бюджет:</w:t>
            </w:r>
          </w:p>
        </w:tc>
      </w:tr>
      <w:tr w:rsidR="00974F4E" w:rsidRPr="00413B9C" w:rsidTr="00CE5000">
        <w:trPr>
          <w:tblCellSpacing w:w="5" w:type="nil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F4E" w:rsidRPr="00413B9C" w:rsidRDefault="00974F4E" w:rsidP="007F3472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F4E" w:rsidRPr="00413B9C" w:rsidRDefault="00974F4E" w:rsidP="007F3472">
            <w:pPr>
              <w:pStyle w:val="ConsPlusNormal"/>
              <w:jc w:val="center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F4E" w:rsidRPr="00413B9C" w:rsidRDefault="00974F4E" w:rsidP="007F3472">
            <w:pPr>
              <w:pStyle w:val="ConsPlusNormal"/>
              <w:jc w:val="center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-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F4E" w:rsidRPr="00413B9C" w:rsidRDefault="00974F4E" w:rsidP="007F3472">
            <w:pPr>
              <w:pStyle w:val="ConsPlusNormal"/>
              <w:jc w:val="center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F4E" w:rsidRPr="00413B9C" w:rsidRDefault="00974F4E" w:rsidP="007F3472">
            <w:pPr>
              <w:pStyle w:val="ConsPlusNormal"/>
              <w:jc w:val="center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-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F4E" w:rsidRPr="00413B9C" w:rsidRDefault="00974F4E" w:rsidP="007F3472">
            <w:pPr>
              <w:pStyle w:val="ConsPlusNormal"/>
              <w:jc w:val="center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-</w:t>
            </w:r>
          </w:p>
        </w:tc>
      </w:tr>
      <w:tr w:rsidR="00974F4E" w:rsidRPr="00413B9C" w:rsidTr="00CE5000">
        <w:trPr>
          <w:tblCellSpacing w:w="5" w:type="nil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F4E" w:rsidRPr="00413B9C" w:rsidRDefault="00974F4E" w:rsidP="007F3472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59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F4E" w:rsidRPr="00413B9C" w:rsidRDefault="00974F4E" w:rsidP="007F3472">
            <w:pPr>
              <w:pStyle w:val="ConsPlusNormal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республиканский бюджет Республики Коми: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F4E" w:rsidRPr="00413B9C" w:rsidRDefault="00974F4E" w:rsidP="007F3472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A77AA0" w:rsidRPr="00413B9C" w:rsidTr="00CE5000">
        <w:trPr>
          <w:tblCellSpacing w:w="5" w:type="nil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AA0" w:rsidRPr="00413B9C" w:rsidRDefault="00A77AA0" w:rsidP="007F3472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AA0" w:rsidRPr="00413B9C" w:rsidRDefault="00A77AA0" w:rsidP="009460F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13B9C">
              <w:rPr>
                <w:sz w:val="24"/>
                <w:szCs w:val="24"/>
                <w:lang w:eastAsia="en-US"/>
              </w:rPr>
              <w:t xml:space="preserve">2 </w:t>
            </w:r>
            <w:r w:rsidR="009460FA" w:rsidRPr="00413B9C">
              <w:rPr>
                <w:sz w:val="24"/>
                <w:szCs w:val="24"/>
                <w:lang w:eastAsia="en-US"/>
              </w:rPr>
              <w:t>260</w:t>
            </w:r>
            <w:r w:rsidRPr="00413B9C">
              <w:rPr>
                <w:sz w:val="24"/>
                <w:szCs w:val="24"/>
                <w:lang w:eastAsia="en-US"/>
              </w:rPr>
              <w:t>,</w:t>
            </w:r>
            <w:r w:rsidR="009460FA" w:rsidRPr="00413B9C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AA0" w:rsidRPr="00413B9C" w:rsidRDefault="009460FA" w:rsidP="009460F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13B9C">
              <w:rPr>
                <w:sz w:val="24"/>
                <w:szCs w:val="24"/>
                <w:lang w:eastAsia="en-US"/>
              </w:rPr>
              <w:t>661</w:t>
            </w:r>
            <w:r w:rsidR="00A77AA0" w:rsidRPr="00413B9C">
              <w:rPr>
                <w:sz w:val="24"/>
                <w:szCs w:val="24"/>
                <w:lang w:eastAsia="en-US"/>
              </w:rPr>
              <w:t>,</w:t>
            </w:r>
            <w:r w:rsidRPr="00413B9C"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AA0" w:rsidRPr="00413B9C" w:rsidRDefault="00A77AA0" w:rsidP="00D2330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13B9C">
              <w:rPr>
                <w:sz w:val="24"/>
                <w:szCs w:val="24"/>
                <w:lang w:eastAsia="en-US"/>
              </w:rPr>
              <w:t>536,8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AA0" w:rsidRPr="00413B9C" w:rsidRDefault="00A77AA0" w:rsidP="00D2330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13B9C">
              <w:rPr>
                <w:sz w:val="24"/>
                <w:szCs w:val="24"/>
                <w:lang w:eastAsia="en-US"/>
              </w:rPr>
              <w:t>532,8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AA0" w:rsidRPr="00413B9C" w:rsidRDefault="00A77AA0" w:rsidP="00D2330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13B9C">
              <w:rPr>
                <w:sz w:val="24"/>
                <w:szCs w:val="24"/>
                <w:lang w:eastAsia="en-US"/>
              </w:rPr>
              <w:t>528,9</w:t>
            </w:r>
          </w:p>
        </w:tc>
      </w:tr>
      <w:tr w:rsidR="00974F4E" w:rsidRPr="00413B9C" w:rsidTr="00CE5000">
        <w:trPr>
          <w:tblCellSpacing w:w="5" w:type="nil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F4E" w:rsidRPr="00413B9C" w:rsidRDefault="00974F4E" w:rsidP="007F3472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59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F4E" w:rsidRPr="00413B9C" w:rsidRDefault="00974F4E" w:rsidP="007F3472">
            <w:pPr>
              <w:pStyle w:val="ConsPlusNormal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бюджет муниципального образования  муниципального района «Ижемский»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F4E" w:rsidRPr="00413B9C" w:rsidRDefault="00974F4E" w:rsidP="007F3472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A77AA0" w:rsidRPr="00413B9C" w:rsidTr="00CE5000">
        <w:trPr>
          <w:tblCellSpacing w:w="5" w:type="nil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AA0" w:rsidRPr="00413B9C" w:rsidRDefault="00A77AA0" w:rsidP="007F3472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AA0" w:rsidRPr="00413B9C" w:rsidRDefault="00A77AA0" w:rsidP="009460F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13B9C">
              <w:rPr>
                <w:sz w:val="24"/>
                <w:szCs w:val="24"/>
                <w:lang w:eastAsia="en-US"/>
              </w:rPr>
              <w:t xml:space="preserve">168 </w:t>
            </w:r>
            <w:r w:rsidR="009460FA" w:rsidRPr="00413B9C">
              <w:rPr>
                <w:sz w:val="24"/>
                <w:szCs w:val="24"/>
                <w:lang w:eastAsia="en-US"/>
              </w:rPr>
              <w:t>621</w:t>
            </w:r>
            <w:r w:rsidRPr="00413B9C">
              <w:rPr>
                <w:sz w:val="24"/>
                <w:szCs w:val="24"/>
                <w:lang w:eastAsia="en-US"/>
              </w:rPr>
              <w:t>,</w:t>
            </w:r>
            <w:r w:rsidR="009460FA" w:rsidRPr="00413B9C">
              <w:rPr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AA0" w:rsidRPr="00413B9C" w:rsidRDefault="00A77AA0" w:rsidP="008B5E04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13B9C">
              <w:rPr>
                <w:sz w:val="24"/>
                <w:szCs w:val="24"/>
                <w:lang w:eastAsia="en-US"/>
              </w:rPr>
              <w:t>41</w:t>
            </w:r>
            <w:r w:rsidR="008B5E04" w:rsidRPr="00413B9C">
              <w:rPr>
                <w:sz w:val="24"/>
                <w:szCs w:val="24"/>
                <w:lang w:eastAsia="en-US"/>
              </w:rPr>
              <w:t> 463,8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AA0" w:rsidRPr="00413B9C" w:rsidRDefault="00A77AA0" w:rsidP="00D2330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13B9C">
              <w:rPr>
                <w:sz w:val="24"/>
                <w:szCs w:val="24"/>
                <w:lang w:eastAsia="en-US"/>
              </w:rPr>
              <w:t>49 348,2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AA0" w:rsidRPr="00413B9C" w:rsidRDefault="00A77AA0" w:rsidP="00D2330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13B9C">
              <w:rPr>
                <w:sz w:val="24"/>
                <w:szCs w:val="24"/>
                <w:lang w:eastAsia="en-US"/>
              </w:rPr>
              <w:t>41 509,3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AA0" w:rsidRPr="00413B9C" w:rsidRDefault="00A77AA0" w:rsidP="00D2330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13B9C">
              <w:rPr>
                <w:sz w:val="24"/>
                <w:szCs w:val="24"/>
                <w:lang w:eastAsia="en-US"/>
              </w:rPr>
              <w:t>36 300,6</w:t>
            </w:r>
          </w:p>
        </w:tc>
      </w:tr>
      <w:tr w:rsidR="00974F4E" w:rsidRPr="00413B9C" w:rsidTr="00CE5000">
        <w:trPr>
          <w:tblCellSpacing w:w="5" w:type="nil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F4E" w:rsidRPr="00413B9C" w:rsidRDefault="00974F4E" w:rsidP="007F3472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59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F4E" w:rsidRPr="00413B9C" w:rsidRDefault="00974F4E" w:rsidP="007F3472">
            <w:pPr>
              <w:pStyle w:val="ConsPlusNormal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F4E" w:rsidRPr="00413B9C" w:rsidRDefault="00974F4E" w:rsidP="007F3472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974F4E" w:rsidRPr="00413B9C" w:rsidTr="00CE5000">
        <w:trPr>
          <w:tblCellSpacing w:w="5" w:type="nil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F4E" w:rsidRPr="00413B9C" w:rsidRDefault="00974F4E" w:rsidP="007F3472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F4E" w:rsidRPr="00413B9C" w:rsidRDefault="00974F4E" w:rsidP="007F3472">
            <w:pPr>
              <w:pStyle w:val="ConsPlusNormal"/>
              <w:jc w:val="center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F4E" w:rsidRPr="00413B9C" w:rsidRDefault="00974F4E" w:rsidP="007F3472">
            <w:pPr>
              <w:pStyle w:val="ConsPlusNormal"/>
              <w:jc w:val="center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-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F4E" w:rsidRPr="00413B9C" w:rsidRDefault="00974F4E" w:rsidP="007F3472">
            <w:pPr>
              <w:pStyle w:val="ConsPlusNormal"/>
              <w:jc w:val="center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F4E" w:rsidRPr="00413B9C" w:rsidRDefault="00974F4E" w:rsidP="007F3472">
            <w:pPr>
              <w:pStyle w:val="ConsPlusNormal"/>
              <w:jc w:val="center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-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F4E" w:rsidRPr="00413B9C" w:rsidRDefault="00974F4E" w:rsidP="007F3472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</w:tr>
    </w:tbl>
    <w:p w:rsidR="00974F4E" w:rsidRPr="00413B9C" w:rsidRDefault="00974F4E" w:rsidP="00974F4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413B9C">
        <w:rPr>
          <w:rFonts w:ascii="Times New Roman" w:hAnsi="Times New Roman"/>
          <w:sz w:val="24"/>
          <w:szCs w:val="24"/>
          <w:lang w:eastAsia="ru-RU"/>
        </w:rPr>
        <w:lastRenderedPageBreak/>
        <w:t xml:space="preserve">                                                                                                               »;</w:t>
      </w:r>
    </w:p>
    <w:p w:rsidR="001C0C31" w:rsidRPr="00413B9C" w:rsidRDefault="001C0C31" w:rsidP="00C40F61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</w:p>
    <w:p w:rsidR="001C0C31" w:rsidRPr="00413B9C" w:rsidRDefault="001C0C31" w:rsidP="001C0C31">
      <w:pPr>
        <w:tabs>
          <w:tab w:val="left" w:pos="37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13B9C">
        <w:rPr>
          <w:rFonts w:ascii="Times New Roman" w:hAnsi="Times New Roman"/>
          <w:sz w:val="24"/>
          <w:szCs w:val="24"/>
        </w:rPr>
        <w:t xml:space="preserve">           2)</w:t>
      </w:r>
      <w:r w:rsidR="00103486" w:rsidRPr="00413B9C">
        <w:rPr>
          <w:rFonts w:ascii="Times New Roman" w:hAnsi="Times New Roman"/>
          <w:sz w:val="24"/>
          <w:szCs w:val="24"/>
        </w:rPr>
        <w:t xml:space="preserve"> </w:t>
      </w:r>
      <w:r w:rsidRPr="00413B9C">
        <w:rPr>
          <w:rFonts w:ascii="Times New Roman" w:hAnsi="Times New Roman"/>
          <w:sz w:val="24"/>
          <w:szCs w:val="24"/>
        </w:rPr>
        <w:t>Подпрограмму 1. «Управление  муниципальными финансами и муниципальным до</w:t>
      </w:r>
      <w:r w:rsidRPr="00413B9C">
        <w:rPr>
          <w:rFonts w:ascii="Times New Roman" w:hAnsi="Times New Roman"/>
          <w:sz w:val="24"/>
          <w:szCs w:val="24"/>
        </w:rPr>
        <w:t>л</w:t>
      </w:r>
      <w:r w:rsidRPr="00413B9C">
        <w:rPr>
          <w:rFonts w:ascii="Times New Roman" w:hAnsi="Times New Roman"/>
          <w:sz w:val="24"/>
          <w:szCs w:val="24"/>
        </w:rPr>
        <w:t xml:space="preserve">гом» </w:t>
      </w:r>
      <w:r w:rsidRPr="00413B9C">
        <w:rPr>
          <w:rFonts w:ascii="Times New Roman" w:hAnsi="Times New Roman"/>
          <w:sz w:val="24"/>
          <w:szCs w:val="24"/>
          <w:lang w:eastAsia="ru-RU"/>
        </w:rPr>
        <w:t>раздела 4 Программы изложить в следующей редакции:</w:t>
      </w:r>
    </w:p>
    <w:p w:rsidR="001C0C31" w:rsidRPr="00413B9C" w:rsidRDefault="000F4F26" w:rsidP="001C0C3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413B9C">
        <w:rPr>
          <w:rFonts w:ascii="Times New Roman" w:hAnsi="Times New Roman"/>
          <w:sz w:val="24"/>
          <w:szCs w:val="24"/>
        </w:rPr>
        <w:t>«</w:t>
      </w:r>
      <w:r w:rsidR="001C0C31" w:rsidRPr="00413B9C">
        <w:rPr>
          <w:rFonts w:ascii="Times New Roman" w:hAnsi="Times New Roman"/>
          <w:sz w:val="24"/>
          <w:szCs w:val="24"/>
        </w:rPr>
        <w:t>Подпрограмма предусматривает реализацию следующих основных мероприятий:</w:t>
      </w:r>
    </w:p>
    <w:p w:rsidR="001C0C31" w:rsidRPr="00413B9C" w:rsidRDefault="001C0C31" w:rsidP="001C0C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13B9C">
        <w:rPr>
          <w:rFonts w:ascii="Times New Roman" w:hAnsi="Times New Roman"/>
          <w:sz w:val="24"/>
          <w:szCs w:val="24"/>
        </w:rPr>
        <w:t>1.1.1. Формирование проекта бюджета муниципального района «Ижемский» на очере</w:t>
      </w:r>
      <w:r w:rsidRPr="00413B9C">
        <w:rPr>
          <w:rFonts w:ascii="Times New Roman" w:hAnsi="Times New Roman"/>
          <w:sz w:val="24"/>
          <w:szCs w:val="24"/>
        </w:rPr>
        <w:t>д</w:t>
      </w:r>
      <w:r w:rsidRPr="00413B9C">
        <w:rPr>
          <w:rFonts w:ascii="Times New Roman" w:hAnsi="Times New Roman"/>
          <w:sz w:val="24"/>
          <w:szCs w:val="24"/>
        </w:rPr>
        <w:t>ной финансовый год и плановый период;</w:t>
      </w:r>
    </w:p>
    <w:p w:rsidR="001C0C31" w:rsidRPr="00413B9C" w:rsidRDefault="001C0C31" w:rsidP="001C0C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13B9C">
        <w:rPr>
          <w:rFonts w:ascii="Times New Roman" w:hAnsi="Times New Roman"/>
          <w:sz w:val="24"/>
          <w:szCs w:val="24"/>
        </w:rPr>
        <w:t>1.1.2. Организация исполнения бюджета муниципального района «Ижемский», форм</w:t>
      </w:r>
      <w:r w:rsidRPr="00413B9C">
        <w:rPr>
          <w:rFonts w:ascii="Times New Roman" w:hAnsi="Times New Roman"/>
          <w:sz w:val="24"/>
          <w:szCs w:val="24"/>
        </w:rPr>
        <w:t>и</w:t>
      </w:r>
      <w:r w:rsidRPr="00413B9C">
        <w:rPr>
          <w:rFonts w:ascii="Times New Roman" w:hAnsi="Times New Roman"/>
          <w:sz w:val="24"/>
          <w:szCs w:val="24"/>
        </w:rPr>
        <w:t>рование качественной бюджетной и бухгалтерской отчетности;</w:t>
      </w:r>
    </w:p>
    <w:p w:rsidR="001C0C31" w:rsidRPr="00413B9C" w:rsidRDefault="001C0C31" w:rsidP="001C0C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13B9C">
        <w:rPr>
          <w:rFonts w:ascii="Times New Roman" w:hAnsi="Times New Roman"/>
          <w:sz w:val="24"/>
          <w:szCs w:val="24"/>
        </w:rPr>
        <w:t>1.1.3. Повышение качества и доступности финансовой информации;</w:t>
      </w:r>
    </w:p>
    <w:p w:rsidR="001C0C31" w:rsidRPr="00413B9C" w:rsidRDefault="001C0C31" w:rsidP="001C0C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13B9C">
        <w:rPr>
          <w:rFonts w:ascii="Times New Roman" w:hAnsi="Times New Roman"/>
          <w:sz w:val="24"/>
          <w:szCs w:val="24"/>
        </w:rPr>
        <w:t>1.1.4. Выравнивание бюджетной обеспеченности сельских поселений;</w:t>
      </w:r>
    </w:p>
    <w:p w:rsidR="001C0C31" w:rsidRPr="00413B9C" w:rsidRDefault="001C0C31" w:rsidP="001C0C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</w:rPr>
      </w:pPr>
      <w:r w:rsidRPr="00413B9C">
        <w:rPr>
          <w:rFonts w:ascii="Times New Roman" w:hAnsi="Times New Roman"/>
          <w:sz w:val="24"/>
          <w:szCs w:val="24"/>
        </w:rPr>
        <w:t>1.1.5. Организация и осуществление предварительного контроля за соблюдением зак</w:t>
      </w:r>
      <w:r w:rsidRPr="00413B9C">
        <w:rPr>
          <w:rFonts w:ascii="Times New Roman" w:hAnsi="Times New Roman"/>
          <w:sz w:val="24"/>
          <w:szCs w:val="24"/>
        </w:rPr>
        <w:t>о</w:t>
      </w:r>
      <w:r w:rsidRPr="00413B9C">
        <w:rPr>
          <w:rFonts w:ascii="Times New Roman" w:hAnsi="Times New Roman"/>
          <w:sz w:val="24"/>
          <w:szCs w:val="24"/>
        </w:rPr>
        <w:t>нодательства в сфере государственных закупок в части действий заказчиков при проведении конкурсов и аукционов уполномоченным на определение поставщиков (подрядчиков, исполн</w:t>
      </w:r>
      <w:r w:rsidRPr="00413B9C">
        <w:rPr>
          <w:rFonts w:ascii="Times New Roman" w:hAnsi="Times New Roman"/>
          <w:sz w:val="24"/>
          <w:szCs w:val="24"/>
        </w:rPr>
        <w:t>и</w:t>
      </w:r>
      <w:r w:rsidRPr="00413B9C">
        <w:rPr>
          <w:rFonts w:ascii="Times New Roman" w:hAnsi="Times New Roman"/>
          <w:sz w:val="24"/>
          <w:szCs w:val="24"/>
        </w:rPr>
        <w:t>телей) органом;</w:t>
      </w:r>
    </w:p>
    <w:p w:rsidR="001C0C31" w:rsidRPr="00413B9C" w:rsidRDefault="001C0C31" w:rsidP="001C0C3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13B9C">
        <w:rPr>
          <w:rFonts w:ascii="Times New Roman" w:hAnsi="Times New Roman"/>
          <w:sz w:val="24"/>
          <w:szCs w:val="24"/>
        </w:rPr>
        <w:t>1.1.6. Своевременное погашение долговых обязательств МР «Ижемский»;</w:t>
      </w:r>
    </w:p>
    <w:p w:rsidR="001C0C31" w:rsidRPr="00413B9C" w:rsidRDefault="001C0C31" w:rsidP="001C0C3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13B9C">
        <w:rPr>
          <w:rFonts w:ascii="Times New Roman" w:hAnsi="Times New Roman"/>
          <w:sz w:val="24"/>
          <w:szCs w:val="24"/>
        </w:rPr>
        <w:t>1.1.7. Обслуживание муниципального долга МР «Ижемский»;</w:t>
      </w:r>
    </w:p>
    <w:p w:rsidR="001C0C31" w:rsidRPr="00413B9C" w:rsidRDefault="001C0C31" w:rsidP="001C0C31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413B9C">
        <w:rPr>
          <w:rFonts w:ascii="Times New Roman" w:hAnsi="Times New Roman"/>
          <w:sz w:val="24"/>
          <w:szCs w:val="24"/>
        </w:rPr>
        <w:t>1.2.1. Методологическое обеспечение в сфере управления муниципальными финансами;</w:t>
      </w:r>
    </w:p>
    <w:p w:rsidR="001C0C31" w:rsidRPr="00413B9C" w:rsidRDefault="001C0C31" w:rsidP="001C0C31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413B9C">
        <w:rPr>
          <w:rFonts w:ascii="Times New Roman" w:hAnsi="Times New Roman"/>
          <w:sz w:val="24"/>
          <w:szCs w:val="24"/>
        </w:rPr>
        <w:t>1.2.2. Организация и осуществление контроля за соблюдением законодательства в сфере муниципальных финансов;</w:t>
      </w:r>
    </w:p>
    <w:p w:rsidR="001C0C31" w:rsidRPr="00413B9C" w:rsidRDefault="001C0C31" w:rsidP="001C0C31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413B9C">
        <w:rPr>
          <w:rFonts w:ascii="Times New Roman" w:hAnsi="Times New Roman"/>
          <w:sz w:val="24"/>
          <w:szCs w:val="24"/>
        </w:rPr>
        <w:t>1.2.3. Организация и осуществление контроля за соблюдением законодательства в сфере муниципальных закупок;</w:t>
      </w:r>
    </w:p>
    <w:p w:rsidR="001C0C31" w:rsidRPr="00413B9C" w:rsidRDefault="001C0C31" w:rsidP="001C0C31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413B9C">
        <w:rPr>
          <w:rFonts w:ascii="Times New Roman" w:hAnsi="Times New Roman"/>
          <w:sz w:val="24"/>
          <w:szCs w:val="24"/>
        </w:rPr>
        <w:t>1.2.4. Создание условий для повышения качества управления муниципальными фина</w:t>
      </w:r>
      <w:r w:rsidRPr="00413B9C">
        <w:rPr>
          <w:rFonts w:ascii="Times New Roman" w:hAnsi="Times New Roman"/>
          <w:sz w:val="24"/>
          <w:szCs w:val="24"/>
        </w:rPr>
        <w:t>н</w:t>
      </w:r>
      <w:r w:rsidRPr="00413B9C">
        <w:rPr>
          <w:rFonts w:ascii="Times New Roman" w:hAnsi="Times New Roman"/>
          <w:sz w:val="24"/>
          <w:szCs w:val="24"/>
        </w:rPr>
        <w:t>сами  в МО МР «Ижемский»;</w:t>
      </w:r>
    </w:p>
    <w:p w:rsidR="001C0C31" w:rsidRPr="00413B9C" w:rsidRDefault="001C0C31" w:rsidP="001C0C3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13B9C">
        <w:rPr>
          <w:rFonts w:ascii="Times New Roman" w:hAnsi="Times New Roman"/>
          <w:sz w:val="24"/>
          <w:szCs w:val="24"/>
        </w:rPr>
        <w:t>1.2.5. Недопущение роста общего объема просроченной кредиторской задолженности бюджета муниципального района «Ижемский»;</w:t>
      </w:r>
    </w:p>
    <w:p w:rsidR="001C0C31" w:rsidRPr="00413B9C" w:rsidRDefault="001C0C31" w:rsidP="001C0C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13B9C">
        <w:rPr>
          <w:rFonts w:ascii="Times New Roman" w:hAnsi="Times New Roman"/>
          <w:sz w:val="24"/>
          <w:szCs w:val="24"/>
        </w:rPr>
        <w:t>1.3.1 Руководство и управление в сфере установленных функций органов местного сам</w:t>
      </w:r>
      <w:r w:rsidRPr="00413B9C">
        <w:rPr>
          <w:rFonts w:ascii="Times New Roman" w:hAnsi="Times New Roman"/>
          <w:sz w:val="24"/>
          <w:szCs w:val="24"/>
        </w:rPr>
        <w:t>о</w:t>
      </w:r>
      <w:r w:rsidRPr="00413B9C">
        <w:rPr>
          <w:rFonts w:ascii="Times New Roman" w:hAnsi="Times New Roman"/>
          <w:sz w:val="24"/>
          <w:szCs w:val="24"/>
        </w:rPr>
        <w:t>управления;</w:t>
      </w:r>
    </w:p>
    <w:p w:rsidR="001C0C31" w:rsidRPr="00413B9C" w:rsidRDefault="001C0C31" w:rsidP="001C0C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</w:rPr>
      </w:pPr>
      <w:r w:rsidRPr="00413B9C">
        <w:rPr>
          <w:rFonts w:ascii="Times New Roman" w:hAnsi="Times New Roman"/>
          <w:sz w:val="24"/>
          <w:szCs w:val="24"/>
        </w:rPr>
        <w:t>1.3.2. Мониторинг реализации основных мероприятий подпрограммы.</w:t>
      </w:r>
      <w:r w:rsidR="00EB631F" w:rsidRPr="00413B9C">
        <w:rPr>
          <w:rFonts w:ascii="Times New Roman" w:hAnsi="Times New Roman"/>
          <w:sz w:val="24"/>
          <w:szCs w:val="24"/>
        </w:rPr>
        <w:t>»;</w:t>
      </w:r>
    </w:p>
    <w:p w:rsidR="001C0C31" w:rsidRPr="00413B9C" w:rsidRDefault="001C0C31" w:rsidP="00C40F61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</w:p>
    <w:p w:rsidR="00E87A87" w:rsidRPr="00413B9C" w:rsidRDefault="00441B1D" w:rsidP="00C40F61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413B9C">
        <w:rPr>
          <w:rFonts w:ascii="Times New Roman" w:hAnsi="Times New Roman"/>
          <w:sz w:val="24"/>
          <w:szCs w:val="24"/>
          <w:lang w:eastAsia="ru-RU"/>
        </w:rPr>
        <w:t>3</w:t>
      </w:r>
      <w:r w:rsidR="00A76E86" w:rsidRPr="00413B9C">
        <w:rPr>
          <w:rFonts w:ascii="Times New Roman" w:hAnsi="Times New Roman"/>
          <w:sz w:val="24"/>
          <w:szCs w:val="24"/>
          <w:lang w:eastAsia="ru-RU"/>
        </w:rPr>
        <w:t xml:space="preserve">) </w:t>
      </w:r>
      <w:r w:rsidR="00320626" w:rsidRPr="00413B9C">
        <w:rPr>
          <w:rFonts w:ascii="Times New Roman" w:hAnsi="Times New Roman"/>
          <w:sz w:val="24"/>
          <w:szCs w:val="24"/>
          <w:lang w:eastAsia="ru-RU"/>
        </w:rPr>
        <w:t xml:space="preserve">Подпрограмму 3. </w:t>
      </w:r>
      <w:r w:rsidR="00A76E86" w:rsidRPr="00413B9C">
        <w:rPr>
          <w:rFonts w:ascii="Times New Roman" w:hAnsi="Times New Roman"/>
          <w:sz w:val="24"/>
          <w:szCs w:val="24"/>
          <w:lang w:eastAsia="ru-RU"/>
        </w:rPr>
        <w:t>«</w:t>
      </w:r>
      <w:r w:rsidR="00320626" w:rsidRPr="00413B9C">
        <w:rPr>
          <w:rFonts w:ascii="Times New Roman" w:hAnsi="Times New Roman"/>
          <w:sz w:val="24"/>
          <w:szCs w:val="24"/>
          <w:lang w:eastAsia="ru-RU"/>
        </w:rPr>
        <w:t>Электронный муниципалитет» раздела 4 Программы изложить в следующей редакции:</w:t>
      </w:r>
    </w:p>
    <w:p w:rsidR="00320626" w:rsidRPr="00413B9C" w:rsidRDefault="00320626" w:rsidP="00C40F61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</w:rPr>
      </w:pPr>
      <w:r w:rsidRPr="00413B9C">
        <w:rPr>
          <w:rFonts w:ascii="Times New Roman" w:hAnsi="Times New Roman"/>
          <w:sz w:val="24"/>
          <w:szCs w:val="24"/>
          <w:lang w:eastAsia="ru-RU"/>
        </w:rPr>
        <w:t>«</w:t>
      </w:r>
      <w:r w:rsidRPr="00413B9C">
        <w:rPr>
          <w:rFonts w:ascii="Times New Roman" w:hAnsi="Times New Roman"/>
          <w:sz w:val="24"/>
          <w:szCs w:val="24"/>
        </w:rPr>
        <w:t>Подпрограмма 3. Электронный муниципалитет</w:t>
      </w:r>
    </w:p>
    <w:p w:rsidR="00320626" w:rsidRPr="00413B9C" w:rsidRDefault="00320626" w:rsidP="00C40F6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13B9C">
        <w:rPr>
          <w:rFonts w:ascii="Times New Roman" w:hAnsi="Times New Roman"/>
          <w:sz w:val="24"/>
          <w:szCs w:val="24"/>
        </w:rPr>
        <w:t>Подпрограмма предусматривает реализацию следующих основных мероприятий:</w:t>
      </w:r>
    </w:p>
    <w:p w:rsidR="00320626" w:rsidRPr="00413B9C" w:rsidRDefault="00320626" w:rsidP="00C40F61">
      <w:pPr>
        <w:numPr>
          <w:ilvl w:val="2"/>
          <w:numId w:val="27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13B9C">
        <w:rPr>
          <w:rFonts w:ascii="Times New Roman" w:hAnsi="Times New Roman"/>
          <w:sz w:val="24"/>
          <w:szCs w:val="24"/>
        </w:rPr>
        <w:t>Подготовка и размещение информации в СМИ (печатные СМИ, электронные СМИ и интернет, радио и телевидение).</w:t>
      </w:r>
    </w:p>
    <w:p w:rsidR="00FB60D5" w:rsidRDefault="00320626" w:rsidP="00FB60D5">
      <w:pPr>
        <w:numPr>
          <w:ilvl w:val="2"/>
          <w:numId w:val="28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13B9C">
        <w:rPr>
          <w:rFonts w:ascii="Times New Roman" w:hAnsi="Times New Roman"/>
          <w:sz w:val="24"/>
          <w:szCs w:val="24"/>
        </w:rPr>
        <w:t>Развитие и поддержка актуального состояния сайта администрации муниципал</w:t>
      </w:r>
      <w:r w:rsidRPr="00413B9C">
        <w:rPr>
          <w:rFonts w:ascii="Times New Roman" w:hAnsi="Times New Roman"/>
          <w:sz w:val="24"/>
          <w:szCs w:val="24"/>
        </w:rPr>
        <w:t>ь</w:t>
      </w:r>
      <w:r w:rsidRPr="00413B9C">
        <w:rPr>
          <w:rFonts w:ascii="Times New Roman" w:hAnsi="Times New Roman"/>
          <w:sz w:val="24"/>
          <w:szCs w:val="24"/>
        </w:rPr>
        <w:t>ного района «Ижемский».</w:t>
      </w:r>
    </w:p>
    <w:p w:rsidR="009D7DAF" w:rsidRPr="003F5440" w:rsidRDefault="009D7DAF" w:rsidP="009D7DAF">
      <w:pPr>
        <w:numPr>
          <w:ilvl w:val="2"/>
          <w:numId w:val="29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3F5440">
        <w:rPr>
          <w:rFonts w:ascii="Times New Roman" w:hAnsi="Times New Roman"/>
          <w:sz w:val="24"/>
          <w:szCs w:val="24"/>
        </w:rPr>
        <w:t>Содействие внедрению государственной информационной системы «Электронное образование».</w:t>
      </w:r>
    </w:p>
    <w:p w:rsidR="009D7DAF" w:rsidRPr="003F5440" w:rsidRDefault="009D7DAF" w:rsidP="009D7DAF">
      <w:pPr>
        <w:pStyle w:val="2"/>
        <w:numPr>
          <w:ilvl w:val="2"/>
          <w:numId w:val="29"/>
        </w:numPr>
        <w:shd w:val="clear" w:color="auto" w:fill="auto"/>
        <w:tabs>
          <w:tab w:val="left" w:pos="851"/>
          <w:tab w:val="left" w:pos="1190"/>
        </w:tabs>
        <w:spacing w:after="0" w:line="240" w:lineRule="auto"/>
        <w:ind w:left="0" w:firstLine="567"/>
        <w:jc w:val="left"/>
        <w:rPr>
          <w:sz w:val="24"/>
          <w:szCs w:val="24"/>
        </w:rPr>
      </w:pPr>
      <w:r w:rsidRPr="003F5440">
        <w:rPr>
          <w:sz w:val="24"/>
          <w:szCs w:val="24"/>
        </w:rPr>
        <w:t>Содействие внедрению информационных систем в сфере земельно-имущественных отношений:</w:t>
      </w:r>
    </w:p>
    <w:p w:rsidR="009D7DAF" w:rsidRPr="003F5440" w:rsidRDefault="009D7DAF" w:rsidP="009D7DAF">
      <w:pPr>
        <w:pStyle w:val="2"/>
        <w:shd w:val="clear" w:color="auto" w:fill="auto"/>
        <w:tabs>
          <w:tab w:val="left" w:pos="851"/>
          <w:tab w:val="left" w:pos="1190"/>
        </w:tabs>
        <w:spacing w:after="0" w:line="240" w:lineRule="auto"/>
        <w:ind w:firstLine="567"/>
        <w:jc w:val="left"/>
        <w:rPr>
          <w:sz w:val="24"/>
          <w:szCs w:val="24"/>
        </w:rPr>
      </w:pPr>
      <w:r w:rsidRPr="003F5440">
        <w:rPr>
          <w:sz w:val="24"/>
          <w:szCs w:val="24"/>
        </w:rPr>
        <w:t>- подсистема «Учет имущества и ведение имущественных отношений»;</w:t>
      </w:r>
    </w:p>
    <w:p w:rsidR="009D7DAF" w:rsidRPr="003F5440" w:rsidRDefault="009D7DAF" w:rsidP="009D7DAF">
      <w:pPr>
        <w:pStyle w:val="2"/>
        <w:shd w:val="clear" w:color="auto" w:fill="auto"/>
        <w:tabs>
          <w:tab w:val="left" w:pos="709"/>
          <w:tab w:val="left" w:pos="851"/>
          <w:tab w:val="left" w:pos="1190"/>
        </w:tabs>
        <w:spacing w:after="0" w:line="240" w:lineRule="auto"/>
        <w:ind w:firstLine="567"/>
        <w:jc w:val="left"/>
        <w:rPr>
          <w:sz w:val="24"/>
          <w:szCs w:val="24"/>
        </w:rPr>
      </w:pPr>
      <w:r w:rsidRPr="003F5440">
        <w:rPr>
          <w:sz w:val="24"/>
          <w:szCs w:val="24"/>
        </w:rPr>
        <w:t>- подсистема «Сплошная инвентаризация неучтенных объектов недвижимого имущес</w:t>
      </w:r>
      <w:r w:rsidRPr="003F5440">
        <w:rPr>
          <w:sz w:val="24"/>
          <w:szCs w:val="24"/>
        </w:rPr>
        <w:t>т</w:t>
      </w:r>
      <w:r w:rsidRPr="003F5440">
        <w:rPr>
          <w:sz w:val="24"/>
          <w:szCs w:val="24"/>
        </w:rPr>
        <w:t>ва»;</w:t>
      </w:r>
    </w:p>
    <w:p w:rsidR="009D7DAF" w:rsidRPr="003F5440" w:rsidRDefault="009D7DAF" w:rsidP="009D7DAF">
      <w:pPr>
        <w:pStyle w:val="2"/>
        <w:shd w:val="clear" w:color="auto" w:fill="auto"/>
        <w:tabs>
          <w:tab w:val="left" w:pos="851"/>
        </w:tabs>
        <w:spacing w:after="0" w:line="240" w:lineRule="auto"/>
        <w:ind w:firstLine="567"/>
        <w:jc w:val="left"/>
        <w:rPr>
          <w:sz w:val="24"/>
          <w:szCs w:val="24"/>
        </w:rPr>
      </w:pPr>
      <w:r w:rsidRPr="003F5440">
        <w:rPr>
          <w:sz w:val="24"/>
          <w:szCs w:val="24"/>
        </w:rPr>
        <w:t>- подсистема «Похозяйственная книга».</w:t>
      </w:r>
    </w:p>
    <w:p w:rsidR="009D7DAF" w:rsidRPr="003F5440" w:rsidRDefault="009D7DAF" w:rsidP="009D7DAF">
      <w:pPr>
        <w:pStyle w:val="2"/>
        <w:shd w:val="clear" w:color="auto" w:fill="auto"/>
        <w:tabs>
          <w:tab w:val="left" w:pos="35"/>
        </w:tabs>
        <w:spacing w:after="0" w:line="240" w:lineRule="auto"/>
        <w:ind w:firstLine="567"/>
        <w:jc w:val="both"/>
        <w:rPr>
          <w:sz w:val="24"/>
          <w:szCs w:val="24"/>
        </w:rPr>
      </w:pPr>
      <w:r w:rsidRPr="003F5440">
        <w:rPr>
          <w:sz w:val="24"/>
          <w:szCs w:val="24"/>
        </w:rPr>
        <w:t xml:space="preserve">   3.2.4. Содействие внедрению информационных систем в сфере архитектуры и ж</w:t>
      </w:r>
      <w:r w:rsidRPr="003F5440">
        <w:rPr>
          <w:sz w:val="24"/>
          <w:szCs w:val="24"/>
        </w:rPr>
        <w:t>и</w:t>
      </w:r>
      <w:r w:rsidRPr="003F5440">
        <w:rPr>
          <w:sz w:val="24"/>
          <w:szCs w:val="24"/>
        </w:rPr>
        <w:t>лищно-коммунального хозяйства:</w:t>
      </w:r>
    </w:p>
    <w:p w:rsidR="009D7DAF" w:rsidRPr="003F5440" w:rsidRDefault="009D7DAF" w:rsidP="009D7DAF">
      <w:pPr>
        <w:pStyle w:val="2"/>
        <w:numPr>
          <w:ilvl w:val="0"/>
          <w:numId w:val="10"/>
        </w:numPr>
        <w:shd w:val="clear" w:color="auto" w:fill="auto"/>
        <w:tabs>
          <w:tab w:val="left" w:pos="35"/>
          <w:tab w:val="left" w:pos="246"/>
        </w:tabs>
        <w:spacing w:after="0" w:line="240" w:lineRule="auto"/>
        <w:ind w:firstLine="567"/>
        <w:jc w:val="both"/>
        <w:rPr>
          <w:sz w:val="24"/>
          <w:szCs w:val="24"/>
        </w:rPr>
      </w:pPr>
      <w:r w:rsidRPr="003F5440">
        <w:rPr>
          <w:sz w:val="24"/>
          <w:szCs w:val="24"/>
        </w:rPr>
        <w:t>паспортизация ЖКХ (система поддержки принятия решения в отрасли жилищно-коммунального хозяйства);</w:t>
      </w:r>
    </w:p>
    <w:p w:rsidR="009D7DAF" w:rsidRPr="003F5440" w:rsidRDefault="009D7DAF" w:rsidP="009D7DAF">
      <w:pPr>
        <w:pStyle w:val="2"/>
        <w:numPr>
          <w:ilvl w:val="0"/>
          <w:numId w:val="10"/>
        </w:numPr>
        <w:shd w:val="clear" w:color="auto" w:fill="auto"/>
        <w:tabs>
          <w:tab w:val="left" w:pos="35"/>
          <w:tab w:val="left" w:pos="246"/>
        </w:tabs>
        <w:spacing w:after="0" w:line="240" w:lineRule="auto"/>
        <w:ind w:firstLine="567"/>
        <w:jc w:val="both"/>
        <w:rPr>
          <w:sz w:val="24"/>
          <w:szCs w:val="24"/>
        </w:rPr>
      </w:pPr>
      <w:r w:rsidRPr="003F5440">
        <w:rPr>
          <w:sz w:val="24"/>
          <w:szCs w:val="24"/>
        </w:rPr>
        <w:t>комплексная автоматизированная система обеспечение градостроительной деятельн</w:t>
      </w:r>
      <w:r w:rsidRPr="003F5440">
        <w:rPr>
          <w:sz w:val="24"/>
          <w:szCs w:val="24"/>
        </w:rPr>
        <w:t>о</w:t>
      </w:r>
      <w:r w:rsidRPr="003F5440">
        <w:rPr>
          <w:sz w:val="24"/>
          <w:szCs w:val="24"/>
        </w:rPr>
        <w:t>сти;</w:t>
      </w:r>
    </w:p>
    <w:p w:rsidR="009D7DAF" w:rsidRPr="003F5440" w:rsidRDefault="009D7DAF" w:rsidP="009D7DA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F5440">
        <w:rPr>
          <w:rFonts w:ascii="Times New Roman" w:hAnsi="Times New Roman"/>
          <w:sz w:val="24"/>
          <w:szCs w:val="24"/>
        </w:rPr>
        <w:t>- подсистема «Электронный паспорт дома».</w:t>
      </w:r>
    </w:p>
    <w:p w:rsidR="009D7DAF" w:rsidRPr="003F5440" w:rsidRDefault="009D7DAF" w:rsidP="009D7DAF">
      <w:pPr>
        <w:pStyle w:val="2"/>
        <w:shd w:val="clear" w:color="auto" w:fill="auto"/>
        <w:tabs>
          <w:tab w:val="left" w:pos="851"/>
        </w:tabs>
        <w:spacing w:after="0" w:line="240" w:lineRule="auto"/>
        <w:ind w:firstLine="567"/>
        <w:jc w:val="both"/>
        <w:rPr>
          <w:sz w:val="24"/>
          <w:szCs w:val="24"/>
        </w:rPr>
      </w:pPr>
      <w:r w:rsidRPr="003F5440">
        <w:rPr>
          <w:sz w:val="24"/>
          <w:szCs w:val="24"/>
        </w:rPr>
        <w:t>3.2.5. Содействие внедрению информационных подсистем межотраслевой реестровой системы Республики Коми:</w:t>
      </w:r>
    </w:p>
    <w:p w:rsidR="009D7DAF" w:rsidRPr="003F5440" w:rsidRDefault="009D7DAF" w:rsidP="009D7DAF">
      <w:pPr>
        <w:pStyle w:val="2"/>
        <w:numPr>
          <w:ilvl w:val="0"/>
          <w:numId w:val="10"/>
        </w:numPr>
        <w:shd w:val="clear" w:color="auto" w:fill="auto"/>
        <w:tabs>
          <w:tab w:val="left" w:pos="567"/>
          <w:tab w:val="left" w:pos="851"/>
          <w:tab w:val="left" w:pos="993"/>
        </w:tabs>
        <w:spacing w:after="0" w:line="240" w:lineRule="auto"/>
        <w:ind w:firstLine="567"/>
        <w:jc w:val="both"/>
        <w:rPr>
          <w:sz w:val="24"/>
          <w:szCs w:val="24"/>
        </w:rPr>
      </w:pPr>
      <w:r w:rsidRPr="003F5440">
        <w:rPr>
          <w:sz w:val="24"/>
          <w:szCs w:val="24"/>
        </w:rPr>
        <w:lastRenderedPageBreak/>
        <w:t>подсистема «Культура»;</w:t>
      </w:r>
    </w:p>
    <w:p w:rsidR="009D7DAF" w:rsidRPr="003F5440" w:rsidRDefault="009D7DAF" w:rsidP="009D7DAF">
      <w:pPr>
        <w:pStyle w:val="2"/>
        <w:numPr>
          <w:ilvl w:val="0"/>
          <w:numId w:val="10"/>
        </w:numPr>
        <w:shd w:val="clear" w:color="auto" w:fill="auto"/>
        <w:tabs>
          <w:tab w:val="left" w:pos="201"/>
          <w:tab w:val="left" w:pos="851"/>
        </w:tabs>
        <w:spacing w:after="0" w:line="240" w:lineRule="auto"/>
        <w:ind w:firstLine="567"/>
        <w:jc w:val="both"/>
        <w:rPr>
          <w:sz w:val="24"/>
          <w:szCs w:val="24"/>
        </w:rPr>
      </w:pPr>
      <w:r w:rsidRPr="003F5440">
        <w:rPr>
          <w:sz w:val="24"/>
          <w:szCs w:val="24"/>
        </w:rPr>
        <w:t>подсистема «Музеи»;</w:t>
      </w:r>
    </w:p>
    <w:p w:rsidR="009D7DAF" w:rsidRPr="003F5440" w:rsidRDefault="009D7DAF" w:rsidP="009D7DAF">
      <w:pPr>
        <w:pStyle w:val="2"/>
        <w:shd w:val="clear" w:color="auto" w:fill="auto"/>
        <w:tabs>
          <w:tab w:val="left" w:pos="231"/>
          <w:tab w:val="left" w:pos="851"/>
        </w:tabs>
        <w:spacing w:after="0" w:line="240" w:lineRule="auto"/>
        <w:ind w:firstLine="567"/>
        <w:jc w:val="both"/>
        <w:rPr>
          <w:sz w:val="24"/>
          <w:szCs w:val="24"/>
        </w:rPr>
      </w:pPr>
      <w:r w:rsidRPr="003F5440">
        <w:rPr>
          <w:sz w:val="24"/>
          <w:szCs w:val="24"/>
        </w:rPr>
        <w:t>- подсистема «Нефтеразливы»;</w:t>
      </w:r>
    </w:p>
    <w:p w:rsidR="009D7DAF" w:rsidRPr="003F5440" w:rsidRDefault="009D7DAF" w:rsidP="009D7DAF">
      <w:pPr>
        <w:pStyle w:val="2"/>
        <w:numPr>
          <w:ilvl w:val="0"/>
          <w:numId w:val="10"/>
        </w:numPr>
        <w:shd w:val="clear" w:color="auto" w:fill="auto"/>
        <w:tabs>
          <w:tab w:val="left" w:pos="231"/>
          <w:tab w:val="left" w:pos="851"/>
        </w:tabs>
        <w:spacing w:after="0" w:line="240" w:lineRule="auto"/>
        <w:ind w:firstLine="567"/>
        <w:jc w:val="both"/>
        <w:rPr>
          <w:sz w:val="24"/>
          <w:szCs w:val="24"/>
        </w:rPr>
      </w:pPr>
      <w:r w:rsidRPr="003F5440">
        <w:rPr>
          <w:sz w:val="24"/>
          <w:szCs w:val="24"/>
        </w:rPr>
        <w:t>подсистема «Улучшение жилищных условий»;</w:t>
      </w:r>
    </w:p>
    <w:p w:rsidR="009D7DAF" w:rsidRPr="003F5440" w:rsidRDefault="009D7DAF" w:rsidP="009D7DAF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F5440">
        <w:rPr>
          <w:rFonts w:ascii="Times New Roman" w:hAnsi="Times New Roman"/>
          <w:sz w:val="24"/>
          <w:szCs w:val="24"/>
        </w:rPr>
        <w:t>- подсистема «Учет спортивных объектов и субъектов».</w:t>
      </w:r>
    </w:p>
    <w:p w:rsidR="009D7DAF" w:rsidRPr="003F5440" w:rsidRDefault="009D7DAF" w:rsidP="009D7DAF">
      <w:pPr>
        <w:pStyle w:val="2"/>
        <w:shd w:val="clear" w:color="auto" w:fill="auto"/>
        <w:tabs>
          <w:tab w:val="left" w:pos="851"/>
          <w:tab w:val="left" w:pos="1190"/>
        </w:tabs>
        <w:spacing w:after="0" w:line="240" w:lineRule="auto"/>
        <w:ind w:firstLine="567"/>
        <w:jc w:val="both"/>
        <w:rPr>
          <w:sz w:val="24"/>
          <w:szCs w:val="24"/>
        </w:rPr>
      </w:pPr>
      <w:r w:rsidRPr="003F5440">
        <w:rPr>
          <w:sz w:val="24"/>
          <w:szCs w:val="24"/>
        </w:rPr>
        <w:t>3.2.6. Содействие внедрению системы обеспечения вызова экстренных оперативных служб через единый номер «112».</w:t>
      </w:r>
    </w:p>
    <w:p w:rsidR="009D7DAF" w:rsidRPr="003F5440" w:rsidRDefault="009D7DAF" w:rsidP="009D7DAF">
      <w:pPr>
        <w:pStyle w:val="2"/>
        <w:shd w:val="clear" w:color="auto" w:fill="auto"/>
        <w:tabs>
          <w:tab w:val="left" w:pos="851"/>
          <w:tab w:val="left" w:pos="1190"/>
        </w:tabs>
        <w:spacing w:after="0" w:line="240" w:lineRule="auto"/>
        <w:ind w:firstLine="567"/>
        <w:jc w:val="both"/>
        <w:rPr>
          <w:sz w:val="24"/>
          <w:szCs w:val="24"/>
        </w:rPr>
      </w:pPr>
      <w:r w:rsidRPr="003F5440">
        <w:rPr>
          <w:sz w:val="24"/>
          <w:szCs w:val="24"/>
        </w:rPr>
        <w:t>3.2.7. Содействие в обеспечении функционирования системы «Безопасный город».</w:t>
      </w:r>
    </w:p>
    <w:p w:rsidR="009D7DAF" w:rsidRPr="003F5440" w:rsidRDefault="009D7DAF" w:rsidP="009D7DAF">
      <w:pPr>
        <w:pStyle w:val="2"/>
        <w:shd w:val="clear" w:color="auto" w:fill="auto"/>
        <w:tabs>
          <w:tab w:val="left" w:pos="851"/>
          <w:tab w:val="left" w:pos="1190"/>
        </w:tabs>
        <w:spacing w:after="0" w:line="240" w:lineRule="auto"/>
        <w:ind w:firstLine="567"/>
        <w:jc w:val="both"/>
        <w:rPr>
          <w:sz w:val="24"/>
          <w:szCs w:val="24"/>
        </w:rPr>
      </w:pPr>
      <w:r w:rsidRPr="003F5440">
        <w:rPr>
          <w:sz w:val="24"/>
          <w:szCs w:val="24"/>
        </w:rPr>
        <w:t>3.2.8 Сопровождение существующих автоматизированных информационных систем а</w:t>
      </w:r>
      <w:r w:rsidRPr="003F5440">
        <w:rPr>
          <w:sz w:val="24"/>
          <w:szCs w:val="24"/>
        </w:rPr>
        <w:t>д</w:t>
      </w:r>
      <w:r w:rsidRPr="003F5440">
        <w:rPr>
          <w:sz w:val="24"/>
          <w:szCs w:val="24"/>
        </w:rPr>
        <w:t>министрации муниципального района «Ижемский».</w:t>
      </w:r>
    </w:p>
    <w:p w:rsidR="009D7DAF" w:rsidRPr="003F5440" w:rsidRDefault="009D7DAF" w:rsidP="009D7DAF">
      <w:pPr>
        <w:pStyle w:val="2"/>
        <w:shd w:val="clear" w:color="auto" w:fill="auto"/>
        <w:tabs>
          <w:tab w:val="left" w:pos="851"/>
          <w:tab w:val="left" w:pos="1190"/>
        </w:tabs>
        <w:spacing w:after="0" w:line="240" w:lineRule="auto"/>
        <w:ind w:firstLine="567"/>
        <w:jc w:val="both"/>
        <w:rPr>
          <w:sz w:val="24"/>
          <w:szCs w:val="24"/>
        </w:rPr>
      </w:pPr>
      <w:r w:rsidRPr="003F5440">
        <w:rPr>
          <w:sz w:val="24"/>
          <w:szCs w:val="24"/>
        </w:rPr>
        <w:t>3.2.9. Содействие внедрению приложений УЭК.</w:t>
      </w:r>
    </w:p>
    <w:p w:rsidR="003F5440" w:rsidRDefault="009D7DAF" w:rsidP="009D7DAF">
      <w:pPr>
        <w:pStyle w:val="2"/>
        <w:shd w:val="clear" w:color="auto" w:fill="auto"/>
        <w:tabs>
          <w:tab w:val="left" w:pos="851"/>
          <w:tab w:val="left" w:pos="1190"/>
        </w:tabs>
        <w:spacing w:after="0" w:line="240" w:lineRule="auto"/>
        <w:ind w:firstLine="567"/>
        <w:jc w:val="both"/>
        <w:rPr>
          <w:sz w:val="24"/>
          <w:szCs w:val="24"/>
        </w:rPr>
      </w:pPr>
      <w:r w:rsidRPr="003F5440">
        <w:rPr>
          <w:sz w:val="24"/>
          <w:szCs w:val="24"/>
        </w:rPr>
        <w:t>3.2.10 Содействие в обеспечении интеграции информационных систем с единой инфо</w:t>
      </w:r>
      <w:r w:rsidRPr="003F5440">
        <w:rPr>
          <w:sz w:val="24"/>
          <w:szCs w:val="24"/>
        </w:rPr>
        <w:t>р</w:t>
      </w:r>
      <w:r w:rsidRPr="003F5440">
        <w:rPr>
          <w:sz w:val="24"/>
          <w:szCs w:val="24"/>
        </w:rPr>
        <w:t>мационно-аналитической системой Республики Коми.</w:t>
      </w:r>
    </w:p>
    <w:p w:rsidR="00320626" w:rsidRPr="00413B9C" w:rsidRDefault="00320626" w:rsidP="009D7DAF">
      <w:pPr>
        <w:pStyle w:val="2"/>
        <w:shd w:val="clear" w:color="auto" w:fill="auto"/>
        <w:tabs>
          <w:tab w:val="left" w:pos="851"/>
          <w:tab w:val="left" w:pos="1190"/>
        </w:tabs>
        <w:spacing w:after="0" w:line="240" w:lineRule="auto"/>
        <w:ind w:firstLine="567"/>
        <w:jc w:val="both"/>
        <w:rPr>
          <w:sz w:val="24"/>
          <w:szCs w:val="24"/>
        </w:rPr>
      </w:pPr>
      <w:r w:rsidRPr="00413B9C">
        <w:rPr>
          <w:sz w:val="24"/>
          <w:szCs w:val="24"/>
        </w:rPr>
        <w:t>3.3.1. Оказание муниципальных услуг (выполнение работ) многофункциональным це</w:t>
      </w:r>
      <w:r w:rsidRPr="00413B9C">
        <w:rPr>
          <w:sz w:val="24"/>
          <w:szCs w:val="24"/>
        </w:rPr>
        <w:t>н</w:t>
      </w:r>
      <w:r w:rsidRPr="00413B9C">
        <w:rPr>
          <w:sz w:val="24"/>
          <w:szCs w:val="24"/>
        </w:rPr>
        <w:t>тром предоставления государственных и муниципальных услуг.</w:t>
      </w:r>
    </w:p>
    <w:p w:rsidR="007F5B17" w:rsidRPr="00413B9C" w:rsidRDefault="007F5B17" w:rsidP="007F5B17">
      <w:pPr>
        <w:pStyle w:val="2"/>
        <w:shd w:val="clear" w:color="auto" w:fill="auto"/>
        <w:tabs>
          <w:tab w:val="left" w:pos="851"/>
          <w:tab w:val="left" w:pos="1190"/>
        </w:tabs>
        <w:spacing w:after="0" w:line="240" w:lineRule="auto"/>
        <w:ind w:firstLine="567"/>
        <w:jc w:val="both"/>
        <w:rPr>
          <w:sz w:val="24"/>
          <w:szCs w:val="24"/>
        </w:rPr>
      </w:pPr>
      <w:r w:rsidRPr="00413B9C">
        <w:rPr>
          <w:sz w:val="24"/>
          <w:szCs w:val="24"/>
        </w:rPr>
        <w:t>3.3.2. Перевод муниципальных услуг, входящих в сводный перечень первоочередных муниципальных услуг, предоставляемых органами местного самоуправления в электронном виде муниципальными учреждениями организациями в электронном виде.</w:t>
      </w:r>
    </w:p>
    <w:p w:rsidR="00320626" w:rsidRPr="00413B9C" w:rsidRDefault="00320626" w:rsidP="001E0388">
      <w:pPr>
        <w:pStyle w:val="2"/>
        <w:shd w:val="clear" w:color="auto" w:fill="auto"/>
        <w:tabs>
          <w:tab w:val="left" w:pos="851"/>
          <w:tab w:val="left" w:pos="1190"/>
        </w:tabs>
        <w:spacing w:after="0" w:line="240" w:lineRule="auto"/>
        <w:ind w:firstLine="567"/>
        <w:jc w:val="both"/>
        <w:rPr>
          <w:sz w:val="24"/>
          <w:szCs w:val="24"/>
        </w:rPr>
      </w:pPr>
      <w:r w:rsidRPr="00413B9C">
        <w:rPr>
          <w:sz w:val="24"/>
          <w:szCs w:val="24"/>
        </w:rPr>
        <w:t>3.4.1.</w:t>
      </w:r>
      <w:r w:rsidR="00A76E86" w:rsidRPr="00413B9C">
        <w:rPr>
          <w:sz w:val="24"/>
          <w:szCs w:val="24"/>
        </w:rPr>
        <w:t xml:space="preserve"> </w:t>
      </w:r>
      <w:r w:rsidRPr="00413B9C">
        <w:rPr>
          <w:sz w:val="24"/>
          <w:szCs w:val="24"/>
        </w:rPr>
        <w:t>Автоматизация и модернизация рабочих мест специалистов администрации м</w:t>
      </w:r>
      <w:r w:rsidRPr="00413B9C">
        <w:rPr>
          <w:sz w:val="24"/>
          <w:szCs w:val="24"/>
        </w:rPr>
        <w:t>у</w:t>
      </w:r>
      <w:r w:rsidRPr="00413B9C">
        <w:rPr>
          <w:sz w:val="24"/>
          <w:szCs w:val="24"/>
        </w:rPr>
        <w:t>ниципального района «Ижемский» и муниципальных учреждений, осуществляющих работу с государственными и муниципальными информационными системами.</w:t>
      </w:r>
    </w:p>
    <w:p w:rsidR="00320626" w:rsidRPr="00413B9C" w:rsidRDefault="00320626" w:rsidP="00C40F61">
      <w:pPr>
        <w:pStyle w:val="2"/>
        <w:shd w:val="clear" w:color="auto" w:fill="auto"/>
        <w:tabs>
          <w:tab w:val="left" w:pos="851"/>
          <w:tab w:val="left" w:pos="1190"/>
        </w:tabs>
        <w:spacing w:after="0" w:line="240" w:lineRule="auto"/>
        <w:ind w:firstLine="567"/>
        <w:jc w:val="both"/>
        <w:rPr>
          <w:sz w:val="24"/>
          <w:szCs w:val="24"/>
        </w:rPr>
      </w:pPr>
      <w:r w:rsidRPr="00413B9C">
        <w:rPr>
          <w:sz w:val="24"/>
          <w:szCs w:val="24"/>
        </w:rPr>
        <w:t>3.4.2. Техническое обслуживание, наращивание и модернизация КСПД администрации муниципального района «Ижемский»</w:t>
      </w:r>
    </w:p>
    <w:p w:rsidR="00320626" w:rsidRPr="00413B9C" w:rsidRDefault="00320626" w:rsidP="00C40F6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13B9C">
        <w:rPr>
          <w:rFonts w:ascii="Times New Roman" w:hAnsi="Times New Roman"/>
          <w:sz w:val="24"/>
          <w:szCs w:val="24"/>
        </w:rPr>
        <w:t>3.5.1. Обеспечение антивирусной защиты локальных компьютерных сетей администрации муниципального района «Ижемский».</w:t>
      </w:r>
    </w:p>
    <w:p w:rsidR="00320626" w:rsidRPr="00413B9C" w:rsidRDefault="00320626" w:rsidP="00C40F6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13B9C">
        <w:rPr>
          <w:rFonts w:ascii="Times New Roman" w:hAnsi="Times New Roman"/>
          <w:sz w:val="24"/>
          <w:szCs w:val="24"/>
        </w:rPr>
        <w:t>3.5.2. Обеспечение безопасного доступа администрации муниципального района «Иже</w:t>
      </w:r>
      <w:r w:rsidRPr="00413B9C">
        <w:rPr>
          <w:rFonts w:ascii="Times New Roman" w:hAnsi="Times New Roman"/>
          <w:sz w:val="24"/>
          <w:szCs w:val="24"/>
        </w:rPr>
        <w:t>м</w:t>
      </w:r>
      <w:r w:rsidRPr="00413B9C">
        <w:rPr>
          <w:rFonts w:ascii="Times New Roman" w:hAnsi="Times New Roman"/>
          <w:sz w:val="24"/>
          <w:szCs w:val="24"/>
        </w:rPr>
        <w:t>ский» в сеть Интернет.</w:t>
      </w:r>
    </w:p>
    <w:p w:rsidR="00320626" w:rsidRPr="00413B9C" w:rsidRDefault="00320626" w:rsidP="00C40F6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13B9C">
        <w:rPr>
          <w:rFonts w:ascii="Times New Roman" w:hAnsi="Times New Roman"/>
          <w:sz w:val="24"/>
          <w:szCs w:val="24"/>
        </w:rPr>
        <w:t>3.5.3. Обеспечение защиты конфиденциальной информации в информационных сист</w:t>
      </w:r>
      <w:r w:rsidRPr="00413B9C">
        <w:rPr>
          <w:rFonts w:ascii="Times New Roman" w:hAnsi="Times New Roman"/>
          <w:sz w:val="24"/>
          <w:szCs w:val="24"/>
        </w:rPr>
        <w:t>е</w:t>
      </w:r>
      <w:r w:rsidRPr="00413B9C">
        <w:rPr>
          <w:rFonts w:ascii="Times New Roman" w:hAnsi="Times New Roman"/>
          <w:sz w:val="24"/>
          <w:szCs w:val="24"/>
        </w:rPr>
        <w:t>мах.»;</w:t>
      </w:r>
    </w:p>
    <w:p w:rsidR="00DD04ED" w:rsidRPr="00413B9C" w:rsidRDefault="00374597" w:rsidP="00C40F6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13B9C">
        <w:rPr>
          <w:rFonts w:ascii="Times New Roman" w:hAnsi="Times New Roman"/>
          <w:sz w:val="24"/>
          <w:szCs w:val="24"/>
        </w:rPr>
        <w:t>4</w:t>
      </w:r>
      <w:r w:rsidR="00A76E86" w:rsidRPr="00413B9C">
        <w:rPr>
          <w:rFonts w:ascii="Times New Roman" w:hAnsi="Times New Roman"/>
          <w:sz w:val="24"/>
          <w:szCs w:val="24"/>
        </w:rPr>
        <w:t xml:space="preserve">) </w:t>
      </w:r>
      <w:r w:rsidR="00115B30" w:rsidRPr="00413B9C">
        <w:rPr>
          <w:rFonts w:ascii="Times New Roman" w:hAnsi="Times New Roman"/>
          <w:sz w:val="24"/>
          <w:szCs w:val="24"/>
        </w:rPr>
        <w:t>раздел</w:t>
      </w:r>
      <w:r w:rsidR="00AB36D6" w:rsidRPr="00413B9C">
        <w:rPr>
          <w:rFonts w:ascii="Times New Roman" w:hAnsi="Times New Roman"/>
          <w:sz w:val="24"/>
          <w:szCs w:val="24"/>
        </w:rPr>
        <w:t xml:space="preserve"> 8</w:t>
      </w:r>
      <w:r w:rsidR="00115B30" w:rsidRPr="00413B9C">
        <w:rPr>
          <w:rFonts w:ascii="Times New Roman" w:hAnsi="Times New Roman"/>
          <w:sz w:val="24"/>
          <w:szCs w:val="24"/>
        </w:rPr>
        <w:t xml:space="preserve"> </w:t>
      </w:r>
      <w:r w:rsidR="00AB36D6" w:rsidRPr="00413B9C">
        <w:rPr>
          <w:rFonts w:ascii="Times New Roman" w:hAnsi="Times New Roman"/>
          <w:sz w:val="24"/>
          <w:szCs w:val="24"/>
        </w:rPr>
        <w:t>Программы изложить в следующей редакции:</w:t>
      </w:r>
    </w:p>
    <w:p w:rsidR="00115B30" w:rsidRPr="00413B9C" w:rsidRDefault="00115B30" w:rsidP="00C40F61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  <w:r w:rsidRPr="00413B9C">
        <w:rPr>
          <w:rFonts w:ascii="Times New Roman" w:hAnsi="Times New Roman"/>
          <w:sz w:val="24"/>
          <w:szCs w:val="24"/>
        </w:rPr>
        <w:t>«Раздел 8. Ресурсное обеспечение муниципальной программы</w:t>
      </w:r>
    </w:p>
    <w:p w:rsidR="00AB36D6" w:rsidRPr="00413B9C" w:rsidRDefault="00AB36D6" w:rsidP="00C40F61">
      <w:pPr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13B9C">
        <w:rPr>
          <w:rFonts w:ascii="Times New Roman" w:hAnsi="Times New Roman"/>
          <w:sz w:val="24"/>
          <w:szCs w:val="24"/>
        </w:rPr>
        <w:t>Общий объем финансирования Программы на 2015-201</w:t>
      </w:r>
      <w:r w:rsidR="004D1ABA" w:rsidRPr="00413B9C">
        <w:rPr>
          <w:rFonts w:ascii="Times New Roman" w:hAnsi="Times New Roman"/>
          <w:sz w:val="24"/>
          <w:szCs w:val="24"/>
        </w:rPr>
        <w:t>8</w:t>
      </w:r>
      <w:r w:rsidRPr="00413B9C">
        <w:rPr>
          <w:rFonts w:ascii="Times New Roman" w:hAnsi="Times New Roman"/>
          <w:sz w:val="24"/>
          <w:szCs w:val="24"/>
        </w:rPr>
        <w:t xml:space="preserve"> годы составит </w:t>
      </w:r>
      <w:r w:rsidR="00052877" w:rsidRPr="00413B9C">
        <w:rPr>
          <w:rFonts w:ascii="Times New Roman" w:hAnsi="Times New Roman"/>
          <w:sz w:val="24"/>
          <w:szCs w:val="24"/>
        </w:rPr>
        <w:t>170 882</w:t>
      </w:r>
      <w:r w:rsidR="005D724B" w:rsidRPr="00413B9C">
        <w:rPr>
          <w:rFonts w:ascii="Times New Roman" w:hAnsi="Times New Roman"/>
          <w:sz w:val="24"/>
          <w:szCs w:val="24"/>
        </w:rPr>
        <w:t>,</w:t>
      </w:r>
      <w:r w:rsidR="00052877" w:rsidRPr="00413B9C">
        <w:rPr>
          <w:rFonts w:ascii="Times New Roman" w:hAnsi="Times New Roman"/>
          <w:sz w:val="24"/>
          <w:szCs w:val="24"/>
        </w:rPr>
        <w:t>2</w:t>
      </w:r>
      <w:r w:rsidRPr="00413B9C">
        <w:rPr>
          <w:rFonts w:ascii="Times New Roman" w:hAnsi="Times New Roman"/>
          <w:sz w:val="24"/>
          <w:szCs w:val="24"/>
        </w:rPr>
        <w:t xml:space="preserve"> тыс. руб., в том числе:</w:t>
      </w:r>
    </w:p>
    <w:p w:rsidR="00AB36D6" w:rsidRPr="00413B9C" w:rsidRDefault="00AB36D6" w:rsidP="00C40F6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13B9C">
        <w:rPr>
          <w:rFonts w:ascii="Times New Roman" w:hAnsi="Times New Roman"/>
          <w:sz w:val="24"/>
          <w:szCs w:val="24"/>
        </w:rPr>
        <w:t>за счет средств бюджета муниципального образования муниципального района «Иже</w:t>
      </w:r>
      <w:r w:rsidRPr="00413B9C">
        <w:rPr>
          <w:rFonts w:ascii="Times New Roman" w:hAnsi="Times New Roman"/>
          <w:sz w:val="24"/>
          <w:szCs w:val="24"/>
        </w:rPr>
        <w:t>м</w:t>
      </w:r>
      <w:r w:rsidRPr="00413B9C">
        <w:rPr>
          <w:rFonts w:ascii="Times New Roman" w:hAnsi="Times New Roman"/>
          <w:sz w:val="24"/>
          <w:szCs w:val="24"/>
        </w:rPr>
        <w:t xml:space="preserve">ский» </w:t>
      </w:r>
      <w:r w:rsidR="0012078C" w:rsidRPr="00413B9C">
        <w:rPr>
          <w:rFonts w:ascii="Times New Roman" w:hAnsi="Times New Roman"/>
          <w:sz w:val="24"/>
          <w:szCs w:val="24"/>
        </w:rPr>
        <w:t>1</w:t>
      </w:r>
      <w:r w:rsidR="00052877" w:rsidRPr="00413B9C">
        <w:rPr>
          <w:rFonts w:ascii="Times New Roman" w:hAnsi="Times New Roman"/>
          <w:sz w:val="24"/>
          <w:szCs w:val="24"/>
        </w:rPr>
        <w:t>68</w:t>
      </w:r>
      <w:r w:rsidR="0012078C" w:rsidRPr="00413B9C">
        <w:rPr>
          <w:rFonts w:ascii="Times New Roman" w:hAnsi="Times New Roman"/>
          <w:sz w:val="24"/>
          <w:szCs w:val="24"/>
        </w:rPr>
        <w:t> </w:t>
      </w:r>
      <w:r w:rsidR="00052877" w:rsidRPr="00413B9C">
        <w:rPr>
          <w:rFonts w:ascii="Times New Roman" w:hAnsi="Times New Roman"/>
          <w:sz w:val="24"/>
          <w:szCs w:val="24"/>
        </w:rPr>
        <w:t>621</w:t>
      </w:r>
      <w:r w:rsidR="0012078C" w:rsidRPr="00413B9C">
        <w:rPr>
          <w:rFonts w:ascii="Times New Roman" w:hAnsi="Times New Roman"/>
          <w:sz w:val="24"/>
          <w:szCs w:val="24"/>
        </w:rPr>
        <w:t>,</w:t>
      </w:r>
      <w:r w:rsidR="00052877" w:rsidRPr="00413B9C">
        <w:rPr>
          <w:rFonts w:ascii="Times New Roman" w:hAnsi="Times New Roman"/>
          <w:sz w:val="24"/>
          <w:szCs w:val="24"/>
        </w:rPr>
        <w:t>9</w:t>
      </w:r>
      <w:r w:rsidRPr="00413B9C">
        <w:rPr>
          <w:rFonts w:ascii="Times New Roman" w:hAnsi="Times New Roman"/>
          <w:sz w:val="24"/>
          <w:szCs w:val="24"/>
        </w:rPr>
        <w:t xml:space="preserve"> тыс. руб., в том числе по годам:</w:t>
      </w:r>
    </w:p>
    <w:p w:rsidR="00AB36D6" w:rsidRPr="00413B9C" w:rsidRDefault="00AB36D6" w:rsidP="00C40F61">
      <w:pPr>
        <w:pStyle w:val="a3"/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413B9C">
        <w:rPr>
          <w:rFonts w:ascii="Times New Roman" w:hAnsi="Times New Roman"/>
          <w:sz w:val="24"/>
          <w:szCs w:val="24"/>
        </w:rPr>
        <w:t>2015 год –</w:t>
      </w:r>
      <w:r w:rsidR="005D724B" w:rsidRPr="00413B9C">
        <w:rPr>
          <w:rFonts w:ascii="Times New Roman" w:hAnsi="Times New Roman"/>
          <w:sz w:val="24"/>
          <w:szCs w:val="24"/>
        </w:rPr>
        <w:t xml:space="preserve"> </w:t>
      </w:r>
      <w:r w:rsidR="0012078C" w:rsidRPr="00413B9C">
        <w:rPr>
          <w:rFonts w:ascii="Times New Roman" w:hAnsi="Times New Roman"/>
          <w:sz w:val="24"/>
          <w:szCs w:val="24"/>
        </w:rPr>
        <w:t>4</w:t>
      </w:r>
      <w:r w:rsidR="00052877" w:rsidRPr="00413B9C">
        <w:rPr>
          <w:rFonts w:ascii="Times New Roman" w:hAnsi="Times New Roman"/>
          <w:sz w:val="24"/>
          <w:szCs w:val="24"/>
        </w:rPr>
        <w:t>1</w:t>
      </w:r>
      <w:r w:rsidR="0012078C" w:rsidRPr="00413B9C">
        <w:rPr>
          <w:rFonts w:ascii="Times New Roman" w:hAnsi="Times New Roman"/>
          <w:sz w:val="24"/>
          <w:szCs w:val="24"/>
        </w:rPr>
        <w:t> </w:t>
      </w:r>
      <w:r w:rsidR="00052877" w:rsidRPr="00413B9C">
        <w:rPr>
          <w:rFonts w:ascii="Times New Roman" w:hAnsi="Times New Roman"/>
          <w:sz w:val="24"/>
          <w:szCs w:val="24"/>
        </w:rPr>
        <w:t>463</w:t>
      </w:r>
      <w:r w:rsidR="0012078C" w:rsidRPr="00413B9C">
        <w:rPr>
          <w:rFonts w:ascii="Times New Roman" w:hAnsi="Times New Roman"/>
          <w:sz w:val="24"/>
          <w:szCs w:val="24"/>
        </w:rPr>
        <w:t>,</w:t>
      </w:r>
      <w:r w:rsidR="00052877" w:rsidRPr="00413B9C">
        <w:rPr>
          <w:rFonts w:ascii="Times New Roman" w:hAnsi="Times New Roman"/>
          <w:sz w:val="24"/>
          <w:szCs w:val="24"/>
        </w:rPr>
        <w:t>8</w:t>
      </w:r>
      <w:r w:rsidR="005D724B" w:rsidRPr="00413B9C">
        <w:rPr>
          <w:rFonts w:ascii="Times New Roman" w:hAnsi="Times New Roman"/>
          <w:sz w:val="24"/>
          <w:szCs w:val="24"/>
        </w:rPr>
        <w:t xml:space="preserve"> </w:t>
      </w:r>
      <w:r w:rsidRPr="00413B9C">
        <w:rPr>
          <w:rFonts w:ascii="Times New Roman" w:hAnsi="Times New Roman"/>
          <w:sz w:val="24"/>
          <w:szCs w:val="24"/>
        </w:rPr>
        <w:t>тыс. руб</w:t>
      </w:r>
      <w:r w:rsidR="00B24721">
        <w:rPr>
          <w:rFonts w:ascii="Times New Roman" w:hAnsi="Times New Roman"/>
          <w:sz w:val="24"/>
          <w:szCs w:val="24"/>
        </w:rPr>
        <w:t>.</w:t>
      </w:r>
      <w:r w:rsidRPr="00413B9C">
        <w:rPr>
          <w:rFonts w:ascii="Times New Roman" w:hAnsi="Times New Roman"/>
          <w:sz w:val="24"/>
          <w:szCs w:val="24"/>
        </w:rPr>
        <w:t>;</w:t>
      </w:r>
    </w:p>
    <w:p w:rsidR="00AB36D6" w:rsidRPr="00413B9C" w:rsidRDefault="00AB36D6" w:rsidP="00C40F61">
      <w:pPr>
        <w:pStyle w:val="a3"/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413B9C">
        <w:rPr>
          <w:rFonts w:ascii="Times New Roman" w:hAnsi="Times New Roman"/>
          <w:sz w:val="24"/>
          <w:szCs w:val="24"/>
        </w:rPr>
        <w:t xml:space="preserve">2016 год – </w:t>
      </w:r>
      <w:r w:rsidR="0012078C" w:rsidRPr="00413B9C">
        <w:rPr>
          <w:rFonts w:ascii="Times New Roman" w:hAnsi="Times New Roman"/>
          <w:sz w:val="24"/>
          <w:szCs w:val="24"/>
        </w:rPr>
        <w:t>49 </w:t>
      </w:r>
      <w:r w:rsidR="00052877" w:rsidRPr="00413B9C">
        <w:rPr>
          <w:rFonts w:ascii="Times New Roman" w:hAnsi="Times New Roman"/>
          <w:sz w:val="24"/>
          <w:szCs w:val="24"/>
        </w:rPr>
        <w:t>348</w:t>
      </w:r>
      <w:r w:rsidR="0012078C" w:rsidRPr="00413B9C">
        <w:rPr>
          <w:rFonts w:ascii="Times New Roman" w:hAnsi="Times New Roman"/>
          <w:sz w:val="24"/>
          <w:szCs w:val="24"/>
        </w:rPr>
        <w:t>,</w:t>
      </w:r>
      <w:r w:rsidR="00052877" w:rsidRPr="00413B9C">
        <w:rPr>
          <w:rFonts w:ascii="Times New Roman" w:hAnsi="Times New Roman"/>
          <w:sz w:val="24"/>
          <w:szCs w:val="24"/>
        </w:rPr>
        <w:t>2</w:t>
      </w:r>
      <w:r w:rsidR="005D724B" w:rsidRPr="00413B9C">
        <w:rPr>
          <w:rFonts w:ascii="Times New Roman" w:hAnsi="Times New Roman"/>
          <w:sz w:val="24"/>
          <w:szCs w:val="24"/>
        </w:rPr>
        <w:t xml:space="preserve"> </w:t>
      </w:r>
      <w:r w:rsidRPr="00413B9C">
        <w:rPr>
          <w:rFonts w:ascii="Times New Roman" w:hAnsi="Times New Roman"/>
          <w:sz w:val="24"/>
          <w:szCs w:val="24"/>
        </w:rPr>
        <w:t>тыс. руб</w:t>
      </w:r>
      <w:r w:rsidR="00B24721">
        <w:rPr>
          <w:rFonts w:ascii="Times New Roman" w:hAnsi="Times New Roman"/>
          <w:sz w:val="24"/>
          <w:szCs w:val="24"/>
        </w:rPr>
        <w:t>.</w:t>
      </w:r>
      <w:r w:rsidRPr="00413B9C">
        <w:rPr>
          <w:rFonts w:ascii="Times New Roman" w:hAnsi="Times New Roman"/>
          <w:sz w:val="24"/>
          <w:szCs w:val="24"/>
        </w:rPr>
        <w:t>;</w:t>
      </w:r>
    </w:p>
    <w:p w:rsidR="00AB36D6" w:rsidRPr="00413B9C" w:rsidRDefault="00AB36D6" w:rsidP="00C40F6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13B9C">
        <w:rPr>
          <w:rFonts w:ascii="Times New Roman" w:hAnsi="Times New Roman"/>
          <w:sz w:val="24"/>
          <w:szCs w:val="24"/>
        </w:rPr>
        <w:t xml:space="preserve">2017 год – </w:t>
      </w:r>
      <w:r w:rsidR="0012078C" w:rsidRPr="00413B9C">
        <w:rPr>
          <w:rFonts w:ascii="Times New Roman" w:hAnsi="Times New Roman"/>
          <w:sz w:val="24"/>
          <w:szCs w:val="24"/>
        </w:rPr>
        <w:t>4</w:t>
      </w:r>
      <w:r w:rsidR="00052877" w:rsidRPr="00413B9C">
        <w:rPr>
          <w:rFonts w:ascii="Times New Roman" w:hAnsi="Times New Roman"/>
          <w:sz w:val="24"/>
          <w:szCs w:val="24"/>
        </w:rPr>
        <w:t>1</w:t>
      </w:r>
      <w:r w:rsidR="0012078C" w:rsidRPr="00413B9C">
        <w:rPr>
          <w:rFonts w:ascii="Times New Roman" w:hAnsi="Times New Roman"/>
          <w:sz w:val="24"/>
          <w:szCs w:val="24"/>
        </w:rPr>
        <w:t xml:space="preserve"> </w:t>
      </w:r>
      <w:r w:rsidR="00052877" w:rsidRPr="00413B9C">
        <w:rPr>
          <w:rFonts w:ascii="Times New Roman" w:hAnsi="Times New Roman"/>
          <w:sz w:val="24"/>
          <w:szCs w:val="24"/>
        </w:rPr>
        <w:t>509</w:t>
      </w:r>
      <w:r w:rsidR="0012078C" w:rsidRPr="00413B9C">
        <w:rPr>
          <w:rFonts w:ascii="Times New Roman" w:hAnsi="Times New Roman"/>
          <w:sz w:val="24"/>
          <w:szCs w:val="24"/>
        </w:rPr>
        <w:t>,</w:t>
      </w:r>
      <w:r w:rsidR="00052877" w:rsidRPr="00413B9C">
        <w:rPr>
          <w:rFonts w:ascii="Times New Roman" w:hAnsi="Times New Roman"/>
          <w:sz w:val="24"/>
          <w:szCs w:val="24"/>
        </w:rPr>
        <w:t>3</w:t>
      </w:r>
      <w:r w:rsidRPr="00413B9C">
        <w:rPr>
          <w:rFonts w:ascii="Times New Roman" w:hAnsi="Times New Roman"/>
          <w:sz w:val="24"/>
          <w:szCs w:val="24"/>
        </w:rPr>
        <w:t xml:space="preserve">  тыс. руб</w:t>
      </w:r>
      <w:r w:rsidR="00B24721">
        <w:rPr>
          <w:rFonts w:ascii="Times New Roman" w:hAnsi="Times New Roman"/>
          <w:sz w:val="24"/>
          <w:szCs w:val="24"/>
        </w:rPr>
        <w:t>.</w:t>
      </w:r>
      <w:r w:rsidRPr="00413B9C">
        <w:rPr>
          <w:rFonts w:ascii="Times New Roman" w:hAnsi="Times New Roman"/>
          <w:sz w:val="24"/>
          <w:szCs w:val="24"/>
        </w:rPr>
        <w:t>;</w:t>
      </w:r>
    </w:p>
    <w:p w:rsidR="00AF2C67" w:rsidRPr="00413B9C" w:rsidRDefault="00AF2C67" w:rsidP="00C40F6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13B9C">
        <w:rPr>
          <w:rFonts w:ascii="Times New Roman" w:hAnsi="Times New Roman"/>
          <w:sz w:val="24"/>
          <w:szCs w:val="24"/>
        </w:rPr>
        <w:t xml:space="preserve">2018 год - </w:t>
      </w:r>
      <w:r w:rsidR="0012078C" w:rsidRPr="00413B9C">
        <w:rPr>
          <w:rFonts w:ascii="Times New Roman" w:hAnsi="Times New Roman"/>
          <w:sz w:val="24"/>
          <w:szCs w:val="24"/>
        </w:rPr>
        <w:t xml:space="preserve">36 </w:t>
      </w:r>
      <w:r w:rsidR="00105F95">
        <w:rPr>
          <w:rFonts w:ascii="Times New Roman" w:hAnsi="Times New Roman"/>
          <w:sz w:val="24"/>
          <w:szCs w:val="24"/>
        </w:rPr>
        <w:t>3</w:t>
      </w:r>
      <w:r w:rsidR="00052877" w:rsidRPr="00413B9C">
        <w:rPr>
          <w:rFonts w:ascii="Times New Roman" w:hAnsi="Times New Roman"/>
          <w:sz w:val="24"/>
          <w:szCs w:val="24"/>
        </w:rPr>
        <w:t>00</w:t>
      </w:r>
      <w:r w:rsidR="0012078C" w:rsidRPr="00413B9C">
        <w:rPr>
          <w:rFonts w:ascii="Times New Roman" w:hAnsi="Times New Roman"/>
          <w:sz w:val="24"/>
          <w:szCs w:val="24"/>
        </w:rPr>
        <w:t>,</w:t>
      </w:r>
      <w:r w:rsidR="00052877" w:rsidRPr="00413B9C">
        <w:rPr>
          <w:rFonts w:ascii="Times New Roman" w:hAnsi="Times New Roman"/>
          <w:sz w:val="24"/>
          <w:szCs w:val="24"/>
        </w:rPr>
        <w:t>6</w:t>
      </w:r>
      <w:r w:rsidRPr="00413B9C">
        <w:rPr>
          <w:rFonts w:ascii="Times New Roman" w:hAnsi="Times New Roman"/>
          <w:sz w:val="24"/>
          <w:szCs w:val="24"/>
        </w:rPr>
        <w:t xml:space="preserve"> тыс. руб.</w:t>
      </w:r>
    </w:p>
    <w:p w:rsidR="00AB36D6" w:rsidRPr="00413B9C" w:rsidRDefault="00AB36D6" w:rsidP="00C40F6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13B9C">
        <w:rPr>
          <w:rFonts w:ascii="Times New Roman" w:hAnsi="Times New Roman"/>
          <w:sz w:val="24"/>
          <w:szCs w:val="24"/>
        </w:rPr>
        <w:t xml:space="preserve">за счет средств республиканского бюджета Республики Коми </w:t>
      </w:r>
      <w:r w:rsidR="00A77AA0" w:rsidRPr="00413B9C">
        <w:rPr>
          <w:rFonts w:ascii="Times New Roman" w:hAnsi="Times New Roman"/>
          <w:sz w:val="24"/>
          <w:szCs w:val="24"/>
        </w:rPr>
        <w:t>2</w:t>
      </w:r>
      <w:r w:rsidR="00013A4A">
        <w:rPr>
          <w:rFonts w:ascii="Times New Roman" w:hAnsi="Times New Roman"/>
          <w:sz w:val="24"/>
          <w:szCs w:val="24"/>
        </w:rPr>
        <w:t> </w:t>
      </w:r>
      <w:r w:rsidR="009118C3" w:rsidRPr="00413B9C">
        <w:rPr>
          <w:rFonts w:ascii="Times New Roman" w:hAnsi="Times New Roman"/>
          <w:sz w:val="24"/>
          <w:szCs w:val="24"/>
        </w:rPr>
        <w:t>260</w:t>
      </w:r>
      <w:r w:rsidR="00013A4A">
        <w:rPr>
          <w:rFonts w:ascii="Times New Roman" w:hAnsi="Times New Roman"/>
          <w:sz w:val="24"/>
          <w:szCs w:val="24"/>
        </w:rPr>
        <w:t>,</w:t>
      </w:r>
      <w:r w:rsidR="009118C3" w:rsidRPr="00413B9C">
        <w:rPr>
          <w:rFonts w:ascii="Times New Roman" w:hAnsi="Times New Roman"/>
          <w:sz w:val="24"/>
          <w:szCs w:val="24"/>
        </w:rPr>
        <w:t>3</w:t>
      </w:r>
      <w:r w:rsidRPr="00413B9C">
        <w:rPr>
          <w:rFonts w:ascii="Times New Roman" w:hAnsi="Times New Roman"/>
          <w:sz w:val="24"/>
          <w:szCs w:val="24"/>
        </w:rPr>
        <w:t xml:space="preserve"> тыс.руб., в том числе по годам:</w:t>
      </w:r>
    </w:p>
    <w:p w:rsidR="00AB36D6" w:rsidRPr="00413B9C" w:rsidRDefault="00AB36D6" w:rsidP="00C40F61">
      <w:pPr>
        <w:pStyle w:val="a3"/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413B9C">
        <w:rPr>
          <w:rFonts w:ascii="Times New Roman" w:hAnsi="Times New Roman"/>
          <w:sz w:val="24"/>
          <w:szCs w:val="24"/>
        </w:rPr>
        <w:t>2015 год –</w:t>
      </w:r>
      <w:r w:rsidR="00DD3293" w:rsidRPr="00413B9C">
        <w:rPr>
          <w:rFonts w:ascii="Times New Roman" w:hAnsi="Times New Roman"/>
          <w:sz w:val="24"/>
          <w:szCs w:val="24"/>
        </w:rPr>
        <w:t xml:space="preserve"> </w:t>
      </w:r>
      <w:r w:rsidR="00052877" w:rsidRPr="00413B9C">
        <w:rPr>
          <w:rFonts w:ascii="Times New Roman" w:hAnsi="Times New Roman"/>
          <w:sz w:val="24"/>
          <w:szCs w:val="24"/>
        </w:rPr>
        <w:t>661</w:t>
      </w:r>
      <w:r w:rsidR="00A77AA0" w:rsidRPr="00413B9C">
        <w:rPr>
          <w:rFonts w:ascii="Times New Roman" w:hAnsi="Times New Roman"/>
          <w:sz w:val="24"/>
          <w:szCs w:val="24"/>
        </w:rPr>
        <w:t>,</w:t>
      </w:r>
      <w:r w:rsidR="00052877" w:rsidRPr="00413B9C">
        <w:rPr>
          <w:rFonts w:ascii="Times New Roman" w:hAnsi="Times New Roman"/>
          <w:sz w:val="24"/>
          <w:szCs w:val="24"/>
        </w:rPr>
        <w:t>8</w:t>
      </w:r>
      <w:r w:rsidRPr="00413B9C">
        <w:rPr>
          <w:rFonts w:ascii="Times New Roman" w:hAnsi="Times New Roman"/>
          <w:sz w:val="24"/>
          <w:szCs w:val="24"/>
        </w:rPr>
        <w:t xml:space="preserve"> тыс. руб</w:t>
      </w:r>
      <w:r w:rsidR="00C43C87">
        <w:rPr>
          <w:rFonts w:ascii="Times New Roman" w:hAnsi="Times New Roman"/>
          <w:sz w:val="24"/>
          <w:szCs w:val="24"/>
        </w:rPr>
        <w:t>.</w:t>
      </w:r>
      <w:r w:rsidRPr="00413B9C">
        <w:rPr>
          <w:rFonts w:ascii="Times New Roman" w:hAnsi="Times New Roman"/>
          <w:sz w:val="24"/>
          <w:szCs w:val="24"/>
        </w:rPr>
        <w:t>;</w:t>
      </w:r>
    </w:p>
    <w:p w:rsidR="00AB36D6" w:rsidRPr="00413B9C" w:rsidRDefault="00AB36D6" w:rsidP="00C40F61">
      <w:pPr>
        <w:pStyle w:val="a3"/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413B9C">
        <w:rPr>
          <w:rFonts w:ascii="Times New Roman" w:hAnsi="Times New Roman"/>
          <w:sz w:val="24"/>
          <w:szCs w:val="24"/>
        </w:rPr>
        <w:t xml:space="preserve">2016 год – </w:t>
      </w:r>
      <w:r w:rsidR="00DD3293" w:rsidRPr="00413B9C">
        <w:rPr>
          <w:rFonts w:ascii="Times New Roman" w:hAnsi="Times New Roman"/>
          <w:sz w:val="24"/>
          <w:szCs w:val="24"/>
        </w:rPr>
        <w:t>536,</w:t>
      </w:r>
      <w:r w:rsidR="00A77AA0" w:rsidRPr="00413B9C">
        <w:rPr>
          <w:rFonts w:ascii="Times New Roman" w:hAnsi="Times New Roman"/>
          <w:sz w:val="24"/>
          <w:szCs w:val="24"/>
        </w:rPr>
        <w:t>8</w:t>
      </w:r>
      <w:r w:rsidR="00DD3293" w:rsidRPr="00413B9C">
        <w:rPr>
          <w:rFonts w:ascii="Times New Roman" w:hAnsi="Times New Roman"/>
          <w:sz w:val="24"/>
          <w:szCs w:val="24"/>
        </w:rPr>
        <w:t xml:space="preserve"> </w:t>
      </w:r>
      <w:r w:rsidRPr="00413B9C">
        <w:rPr>
          <w:rFonts w:ascii="Times New Roman" w:hAnsi="Times New Roman"/>
          <w:sz w:val="24"/>
          <w:szCs w:val="24"/>
        </w:rPr>
        <w:t>тыс. руб</w:t>
      </w:r>
      <w:r w:rsidR="00C43C87">
        <w:rPr>
          <w:rFonts w:ascii="Times New Roman" w:hAnsi="Times New Roman"/>
          <w:sz w:val="24"/>
          <w:szCs w:val="24"/>
        </w:rPr>
        <w:t>.</w:t>
      </w:r>
      <w:r w:rsidRPr="00413B9C">
        <w:rPr>
          <w:rFonts w:ascii="Times New Roman" w:hAnsi="Times New Roman"/>
          <w:sz w:val="24"/>
          <w:szCs w:val="24"/>
        </w:rPr>
        <w:t>;</w:t>
      </w:r>
    </w:p>
    <w:p w:rsidR="00AB36D6" w:rsidRPr="00413B9C" w:rsidRDefault="00AB36D6" w:rsidP="00C40F6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13B9C">
        <w:rPr>
          <w:rFonts w:ascii="Times New Roman" w:hAnsi="Times New Roman"/>
          <w:sz w:val="24"/>
          <w:szCs w:val="24"/>
        </w:rPr>
        <w:t xml:space="preserve">2017 год – </w:t>
      </w:r>
      <w:r w:rsidR="00DD3293" w:rsidRPr="00413B9C">
        <w:rPr>
          <w:rFonts w:ascii="Times New Roman" w:hAnsi="Times New Roman"/>
          <w:sz w:val="24"/>
          <w:szCs w:val="24"/>
        </w:rPr>
        <w:t>532,8</w:t>
      </w:r>
      <w:r w:rsidR="00E859CB" w:rsidRPr="00413B9C">
        <w:rPr>
          <w:rFonts w:ascii="Times New Roman" w:hAnsi="Times New Roman"/>
          <w:sz w:val="24"/>
          <w:szCs w:val="24"/>
        </w:rPr>
        <w:t xml:space="preserve">  тыс. руб</w:t>
      </w:r>
      <w:r w:rsidR="00C43C87">
        <w:rPr>
          <w:rFonts w:ascii="Times New Roman" w:hAnsi="Times New Roman"/>
          <w:sz w:val="24"/>
          <w:szCs w:val="24"/>
        </w:rPr>
        <w:t>.</w:t>
      </w:r>
      <w:r w:rsidR="00E859CB" w:rsidRPr="00413B9C">
        <w:rPr>
          <w:rFonts w:ascii="Times New Roman" w:hAnsi="Times New Roman"/>
          <w:sz w:val="24"/>
          <w:szCs w:val="24"/>
        </w:rPr>
        <w:t>;</w:t>
      </w:r>
    </w:p>
    <w:p w:rsidR="00E859CB" w:rsidRPr="00413B9C" w:rsidRDefault="00E859CB" w:rsidP="00C40F6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13B9C">
        <w:rPr>
          <w:rFonts w:ascii="Times New Roman" w:hAnsi="Times New Roman"/>
          <w:sz w:val="24"/>
          <w:szCs w:val="24"/>
        </w:rPr>
        <w:t>2018 год – 528,9  тыс. руб</w:t>
      </w:r>
      <w:r w:rsidR="00C43C87">
        <w:rPr>
          <w:rFonts w:ascii="Times New Roman" w:hAnsi="Times New Roman"/>
          <w:sz w:val="24"/>
          <w:szCs w:val="24"/>
        </w:rPr>
        <w:t>.</w:t>
      </w:r>
    </w:p>
    <w:p w:rsidR="00AB36D6" w:rsidRPr="00413B9C" w:rsidRDefault="00115B30" w:rsidP="00C40F61">
      <w:pPr>
        <w:pStyle w:val="a3"/>
        <w:numPr>
          <w:ilvl w:val="0"/>
          <w:numId w:val="47"/>
        </w:numPr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413B9C">
        <w:rPr>
          <w:rFonts w:ascii="Times New Roman" w:hAnsi="Times New Roman"/>
          <w:sz w:val="24"/>
          <w:szCs w:val="24"/>
        </w:rPr>
        <w:t>Прогнозный объем финансирования Подпрограммы  1 на период 2015 - 201</w:t>
      </w:r>
      <w:r w:rsidR="003F399C" w:rsidRPr="00413B9C">
        <w:rPr>
          <w:rFonts w:ascii="Times New Roman" w:hAnsi="Times New Roman"/>
          <w:sz w:val="24"/>
          <w:szCs w:val="24"/>
        </w:rPr>
        <w:t>8</w:t>
      </w:r>
      <w:r w:rsidRPr="00413B9C">
        <w:rPr>
          <w:rFonts w:ascii="Times New Roman" w:hAnsi="Times New Roman"/>
          <w:sz w:val="24"/>
          <w:szCs w:val="24"/>
        </w:rPr>
        <w:t xml:space="preserve"> гг. составит </w:t>
      </w:r>
      <w:r w:rsidR="003F399C" w:rsidRPr="00413B9C">
        <w:rPr>
          <w:rFonts w:ascii="Times New Roman" w:hAnsi="Times New Roman"/>
          <w:sz w:val="24"/>
          <w:szCs w:val="24"/>
        </w:rPr>
        <w:t>153 103,9</w:t>
      </w:r>
      <w:r w:rsidRPr="00413B9C">
        <w:rPr>
          <w:rFonts w:ascii="Times New Roman" w:hAnsi="Times New Roman"/>
          <w:sz w:val="24"/>
          <w:szCs w:val="24"/>
        </w:rPr>
        <w:t xml:space="preserve"> тыс.руб., в том числе по годам:</w:t>
      </w:r>
    </w:p>
    <w:p w:rsidR="00AB36D6" w:rsidRPr="00413B9C" w:rsidRDefault="00AB36D6" w:rsidP="00C40F61">
      <w:pPr>
        <w:pStyle w:val="a3"/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413B9C">
        <w:rPr>
          <w:rFonts w:ascii="Times New Roman" w:hAnsi="Times New Roman"/>
          <w:sz w:val="24"/>
          <w:szCs w:val="24"/>
        </w:rPr>
        <w:t xml:space="preserve">2015 год – </w:t>
      </w:r>
      <w:r w:rsidR="003F399C" w:rsidRPr="00413B9C">
        <w:rPr>
          <w:rFonts w:ascii="Times New Roman" w:hAnsi="Times New Roman"/>
          <w:sz w:val="24"/>
          <w:szCs w:val="24"/>
        </w:rPr>
        <w:t>40 028,2</w:t>
      </w:r>
      <w:r w:rsidRPr="00413B9C">
        <w:rPr>
          <w:rFonts w:ascii="Times New Roman" w:hAnsi="Times New Roman"/>
          <w:sz w:val="24"/>
          <w:szCs w:val="24"/>
        </w:rPr>
        <w:t xml:space="preserve"> тыс. руб</w:t>
      </w:r>
      <w:r w:rsidR="00EF3AF0">
        <w:rPr>
          <w:rFonts w:ascii="Times New Roman" w:hAnsi="Times New Roman"/>
          <w:sz w:val="24"/>
          <w:szCs w:val="24"/>
        </w:rPr>
        <w:t>.</w:t>
      </w:r>
      <w:r w:rsidRPr="00413B9C">
        <w:rPr>
          <w:rFonts w:ascii="Times New Roman" w:hAnsi="Times New Roman"/>
          <w:sz w:val="24"/>
          <w:szCs w:val="24"/>
        </w:rPr>
        <w:t>;</w:t>
      </w:r>
    </w:p>
    <w:p w:rsidR="00AB36D6" w:rsidRPr="00413B9C" w:rsidRDefault="00AB36D6" w:rsidP="00C40F61">
      <w:pPr>
        <w:pStyle w:val="a3"/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413B9C">
        <w:rPr>
          <w:rFonts w:ascii="Times New Roman" w:hAnsi="Times New Roman"/>
          <w:sz w:val="24"/>
          <w:szCs w:val="24"/>
        </w:rPr>
        <w:t xml:space="preserve">2016 год – </w:t>
      </w:r>
      <w:r w:rsidR="003F399C" w:rsidRPr="00413B9C">
        <w:rPr>
          <w:rFonts w:ascii="Times New Roman" w:hAnsi="Times New Roman"/>
          <w:sz w:val="24"/>
          <w:szCs w:val="24"/>
        </w:rPr>
        <w:t>42 704,0</w:t>
      </w:r>
      <w:r w:rsidRPr="00413B9C">
        <w:rPr>
          <w:rFonts w:ascii="Times New Roman" w:hAnsi="Times New Roman"/>
          <w:sz w:val="24"/>
          <w:szCs w:val="24"/>
        </w:rPr>
        <w:t xml:space="preserve"> тыс. руб</w:t>
      </w:r>
      <w:r w:rsidR="00EF3AF0">
        <w:rPr>
          <w:rFonts w:ascii="Times New Roman" w:hAnsi="Times New Roman"/>
          <w:sz w:val="24"/>
          <w:szCs w:val="24"/>
        </w:rPr>
        <w:t>.</w:t>
      </w:r>
      <w:r w:rsidRPr="00413B9C">
        <w:rPr>
          <w:rFonts w:ascii="Times New Roman" w:hAnsi="Times New Roman"/>
          <w:sz w:val="24"/>
          <w:szCs w:val="24"/>
        </w:rPr>
        <w:t>;</w:t>
      </w:r>
    </w:p>
    <w:p w:rsidR="003F399C" w:rsidRPr="00413B9C" w:rsidRDefault="00AB36D6" w:rsidP="00C40F6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13B9C">
        <w:rPr>
          <w:rFonts w:ascii="Times New Roman" w:hAnsi="Times New Roman"/>
          <w:sz w:val="24"/>
          <w:szCs w:val="24"/>
        </w:rPr>
        <w:t xml:space="preserve">2017 год – </w:t>
      </w:r>
      <w:r w:rsidR="003F399C" w:rsidRPr="00413B9C">
        <w:rPr>
          <w:rFonts w:ascii="Times New Roman" w:hAnsi="Times New Roman"/>
          <w:sz w:val="24"/>
          <w:szCs w:val="24"/>
        </w:rPr>
        <w:t>37 242,2</w:t>
      </w:r>
      <w:r w:rsidRPr="00413B9C">
        <w:rPr>
          <w:rFonts w:ascii="Times New Roman" w:hAnsi="Times New Roman"/>
          <w:sz w:val="24"/>
          <w:szCs w:val="24"/>
        </w:rPr>
        <w:t xml:space="preserve">  тыс. руб</w:t>
      </w:r>
      <w:r w:rsidR="00EF3AF0">
        <w:rPr>
          <w:rFonts w:ascii="Times New Roman" w:hAnsi="Times New Roman"/>
          <w:sz w:val="24"/>
          <w:szCs w:val="24"/>
        </w:rPr>
        <w:t>.</w:t>
      </w:r>
      <w:r w:rsidR="003F399C" w:rsidRPr="00413B9C">
        <w:rPr>
          <w:rFonts w:ascii="Times New Roman" w:hAnsi="Times New Roman"/>
          <w:sz w:val="24"/>
          <w:szCs w:val="24"/>
        </w:rPr>
        <w:t>;</w:t>
      </w:r>
    </w:p>
    <w:p w:rsidR="003F399C" w:rsidRPr="00413B9C" w:rsidRDefault="003F399C" w:rsidP="003F399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13B9C">
        <w:rPr>
          <w:rFonts w:ascii="Times New Roman" w:hAnsi="Times New Roman"/>
          <w:sz w:val="24"/>
          <w:szCs w:val="24"/>
        </w:rPr>
        <w:t>2018 год – 33 129,5</w:t>
      </w:r>
      <w:r w:rsidR="00567EF7">
        <w:rPr>
          <w:rFonts w:ascii="Times New Roman" w:hAnsi="Times New Roman"/>
          <w:sz w:val="24"/>
          <w:szCs w:val="24"/>
        </w:rPr>
        <w:t xml:space="preserve"> тыс.</w:t>
      </w:r>
      <w:r w:rsidR="00EF3AF0">
        <w:rPr>
          <w:rFonts w:ascii="Times New Roman" w:hAnsi="Times New Roman"/>
          <w:sz w:val="24"/>
          <w:szCs w:val="24"/>
        </w:rPr>
        <w:t xml:space="preserve"> руб</w:t>
      </w:r>
      <w:r w:rsidR="00AB36D6" w:rsidRPr="00413B9C">
        <w:rPr>
          <w:rFonts w:ascii="Times New Roman" w:hAnsi="Times New Roman"/>
          <w:sz w:val="24"/>
          <w:szCs w:val="24"/>
        </w:rPr>
        <w:t>.</w:t>
      </w:r>
    </w:p>
    <w:p w:rsidR="00AB36D6" w:rsidRPr="00413B9C" w:rsidRDefault="00115B30" w:rsidP="00C40F61">
      <w:pPr>
        <w:pStyle w:val="a3"/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413B9C">
        <w:rPr>
          <w:rFonts w:ascii="Times New Roman" w:hAnsi="Times New Roman"/>
          <w:sz w:val="24"/>
          <w:szCs w:val="24"/>
        </w:rPr>
        <w:t>3. Прогнозный объем финансирования Подпрограммы  2 на период 2015 - 201</w:t>
      </w:r>
      <w:r w:rsidR="002C63BB" w:rsidRPr="00413B9C">
        <w:rPr>
          <w:rFonts w:ascii="Times New Roman" w:hAnsi="Times New Roman"/>
          <w:sz w:val="24"/>
          <w:szCs w:val="24"/>
        </w:rPr>
        <w:t>8</w:t>
      </w:r>
      <w:r w:rsidRPr="00413B9C">
        <w:rPr>
          <w:rFonts w:ascii="Times New Roman" w:hAnsi="Times New Roman"/>
          <w:sz w:val="24"/>
          <w:szCs w:val="24"/>
        </w:rPr>
        <w:t xml:space="preserve"> гг. сост</w:t>
      </w:r>
      <w:r w:rsidRPr="00413B9C">
        <w:rPr>
          <w:rFonts w:ascii="Times New Roman" w:hAnsi="Times New Roman"/>
          <w:sz w:val="24"/>
          <w:szCs w:val="24"/>
        </w:rPr>
        <w:t>а</w:t>
      </w:r>
      <w:r w:rsidRPr="00413B9C">
        <w:rPr>
          <w:rFonts w:ascii="Times New Roman" w:hAnsi="Times New Roman"/>
          <w:sz w:val="24"/>
          <w:szCs w:val="24"/>
        </w:rPr>
        <w:t>вит 91,0 тыс.руб., в том числе по годам:</w:t>
      </w:r>
    </w:p>
    <w:p w:rsidR="00AB36D6" w:rsidRPr="00413B9C" w:rsidRDefault="00AB36D6" w:rsidP="00C40F61">
      <w:pPr>
        <w:pStyle w:val="a3"/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413B9C">
        <w:rPr>
          <w:rFonts w:ascii="Times New Roman" w:hAnsi="Times New Roman"/>
          <w:sz w:val="24"/>
          <w:szCs w:val="24"/>
        </w:rPr>
        <w:t>2015 год – 91,0 тыс.руб.;</w:t>
      </w:r>
    </w:p>
    <w:p w:rsidR="00AB36D6" w:rsidRPr="00413B9C" w:rsidRDefault="00AB36D6" w:rsidP="00C40F61">
      <w:pPr>
        <w:pStyle w:val="a3"/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413B9C">
        <w:rPr>
          <w:rFonts w:ascii="Times New Roman" w:hAnsi="Times New Roman"/>
          <w:sz w:val="24"/>
          <w:szCs w:val="24"/>
        </w:rPr>
        <w:t>2016 год – 0,0 тыс.руб.;</w:t>
      </w:r>
    </w:p>
    <w:p w:rsidR="00AB36D6" w:rsidRPr="00413B9C" w:rsidRDefault="002001D1" w:rsidP="00C40F61">
      <w:pPr>
        <w:pStyle w:val="a3"/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413B9C">
        <w:rPr>
          <w:rFonts w:ascii="Times New Roman" w:hAnsi="Times New Roman"/>
          <w:sz w:val="24"/>
          <w:szCs w:val="24"/>
        </w:rPr>
        <w:lastRenderedPageBreak/>
        <w:t>2017 год – 0,0 тыс.руб</w:t>
      </w:r>
      <w:r w:rsidR="00524732" w:rsidRPr="00413B9C">
        <w:rPr>
          <w:rFonts w:ascii="Times New Roman" w:hAnsi="Times New Roman"/>
          <w:sz w:val="24"/>
          <w:szCs w:val="24"/>
        </w:rPr>
        <w:t>.</w:t>
      </w:r>
      <w:r w:rsidRPr="00413B9C">
        <w:rPr>
          <w:rFonts w:ascii="Times New Roman" w:hAnsi="Times New Roman"/>
          <w:sz w:val="24"/>
          <w:szCs w:val="24"/>
        </w:rPr>
        <w:t>;</w:t>
      </w:r>
    </w:p>
    <w:p w:rsidR="002001D1" w:rsidRPr="00413B9C" w:rsidRDefault="002001D1" w:rsidP="00C40F61">
      <w:pPr>
        <w:pStyle w:val="a3"/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413B9C">
        <w:rPr>
          <w:rFonts w:ascii="Times New Roman" w:hAnsi="Times New Roman"/>
          <w:sz w:val="24"/>
          <w:szCs w:val="24"/>
        </w:rPr>
        <w:t>2018 год – 0,0 тыс.руб</w:t>
      </w:r>
      <w:r w:rsidR="00524732" w:rsidRPr="00413B9C">
        <w:rPr>
          <w:rFonts w:ascii="Times New Roman" w:hAnsi="Times New Roman"/>
          <w:sz w:val="24"/>
          <w:szCs w:val="24"/>
        </w:rPr>
        <w:t>.</w:t>
      </w:r>
    </w:p>
    <w:p w:rsidR="00AB36D6" w:rsidRPr="00413B9C" w:rsidRDefault="00787FE8" w:rsidP="00C40F61">
      <w:pPr>
        <w:pStyle w:val="a3"/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413B9C">
        <w:rPr>
          <w:rFonts w:ascii="Times New Roman" w:hAnsi="Times New Roman"/>
          <w:sz w:val="24"/>
          <w:szCs w:val="24"/>
        </w:rPr>
        <w:t>4. Прогнозный объем финансирования Подпрограммы  3 на период 201</w:t>
      </w:r>
      <w:r w:rsidR="001B7732" w:rsidRPr="00413B9C">
        <w:rPr>
          <w:rFonts w:ascii="Times New Roman" w:hAnsi="Times New Roman"/>
          <w:sz w:val="24"/>
          <w:szCs w:val="24"/>
        </w:rPr>
        <w:t>5</w:t>
      </w:r>
      <w:r w:rsidRPr="00413B9C">
        <w:rPr>
          <w:rFonts w:ascii="Times New Roman" w:hAnsi="Times New Roman"/>
          <w:sz w:val="24"/>
          <w:szCs w:val="24"/>
        </w:rPr>
        <w:t xml:space="preserve"> - 201</w:t>
      </w:r>
      <w:r w:rsidR="001E0388" w:rsidRPr="00413B9C">
        <w:rPr>
          <w:rFonts w:ascii="Times New Roman" w:hAnsi="Times New Roman"/>
          <w:sz w:val="24"/>
          <w:szCs w:val="24"/>
        </w:rPr>
        <w:t>8</w:t>
      </w:r>
      <w:r w:rsidRPr="00413B9C">
        <w:rPr>
          <w:rFonts w:ascii="Times New Roman" w:hAnsi="Times New Roman"/>
          <w:sz w:val="24"/>
          <w:szCs w:val="24"/>
        </w:rPr>
        <w:t xml:space="preserve"> гг. сост</w:t>
      </w:r>
      <w:r w:rsidRPr="00413B9C">
        <w:rPr>
          <w:rFonts w:ascii="Times New Roman" w:hAnsi="Times New Roman"/>
          <w:sz w:val="24"/>
          <w:szCs w:val="24"/>
        </w:rPr>
        <w:t>а</w:t>
      </w:r>
      <w:r w:rsidRPr="00413B9C">
        <w:rPr>
          <w:rFonts w:ascii="Times New Roman" w:hAnsi="Times New Roman"/>
          <w:sz w:val="24"/>
          <w:szCs w:val="24"/>
        </w:rPr>
        <w:t xml:space="preserve">вит </w:t>
      </w:r>
      <w:r w:rsidR="00F138CC" w:rsidRPr="00413B9C">
        <w:rPr>
          <w:rFonts w:ascii="Times New Roman" w:hAnsi="Times New Roman"/>
          <w:sz w:val="24"/>
          <w:szCs w:val="24"/>
        </w:rPr>
        <w:t xml:space="preserve">16 757,2 </w:t>
      </w:r>
      <w:r w:rsidRPr="00413B9C">
        <w:rPr>
          <w:rFonts w:ascii="Times New Roman" w:hAnsi="Times New Roman"/>
          <w:sz w:val="24"/>
          <w:szCs w:val="24"/>
        </w:rPr>
        <w:t>тыс.руб., в том числе по годам:</w:t>
      </w:r>
    </w:p>
    <w:p w:rsidR="001B7732" w:rsidRPr="00413B9C" w:rsidRDefault="001B7732" w:rsidP="00C40F61">
      <w:pPr>
        <w:pStyle w:val="a3"/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413B9C">
        <w:rPr>
          <w:rFonts w:ascii="Times New Roman" w:hAnsi="Times New Roman"/>
          <w:sz w:val="24"/>
          <w:szCs w:val="24"/>
        </w:rPr>
        <w:t>2015 год - 1776,3 тыс.руб.;</w:t>
      </w:r>
    </w:p>
    <w:p w:rsidR="00AB36D6" w:rsidRPr="00413B9C" w:rsidRDefault="00AB36D6" w:rsidP="00C40F61">
      <w:pPr>
        <w:pStyle w:val="a3"/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413B9C">
        <w:rPr>
          <w:rFonts w:ascii="Times New Roman" w:hAnsi="Times New Roman"/>
          <w:sz w:val="24"/>
          <w:szCs w:val="24"/>
        </w:rPr>
        <w:t>201</w:t>
      </w:r>
      <w:r w:rsidR="001E0388" w:rsidRPr="00413B9C">
        <w:rPr>
          <w:rFonts w:ascii="Times New Roman" w:hAnsi="Times New Roman"/>
          <w:sz w:val="24"/>
          <w:szCs w:val="24"/>
        </w:rPr>
        <w:t>6</w:t>
      </w:r>
      <w:r w:rsidRPr="00413B9C">
        <w:rPr>
          <w:rFonts w:ascii="Times New Roman" w:hAnsi="Times New Roman"/>
          <w:sz w:val="24"/>
          <w:szCs w:val="24"/>
        </w:rPr>
        <w:t xml:space="preserve"> год – </w:t>
      </w:r>
      <w:r w:rsidR="0095005F" w:rsidRPr="00413B9C">
        <w:rPr>
          <w:rFonts w:ascii="Times New Roman" w:hAnsi="Times New Roman"/>
          <w:sz w:val="24"/>
          <w:szCs w:val="24"/>
        </w:rPr>
        <w:t>6481</w:t>
      </w:r>
      <w:r w:rsidRPr="00413B9C">
        <w:rPr>
          <w:rFonts w:ascii="Times New Roman" w:hAnsi="Times New Roman"/>
          <w:sz w:val="24"/>
          <w:szCs w:val="24"/>
        </w:rPr>
        <w:t>,</w:t>
      </w:r>
      <w:r w:rsidR="001E0388" w:rsidRPr="00413B9C">
        <w:rPr>
          <w:rFonts w:ascii="Times New Roman" w:hAnsi="Times New Roman"/>
          <w:sz w:val="24"/>
          <w:szCs w:val="24"/>
        </w:rPr>
        <w:t>0</w:t>
      </w:r>
      <w:r w:rsidRPr="00413B9C">
        <w:rPr>
          <w:rFonts w:ascii="Times New Roman" w:hAnsi="Times New Roman"/>
          <w:sz w:val="24"/>
          <w:szCs w:val="24"/>
        </w:rPr>
        <w:t xml:space="preserve"> тыс.руб.;</w:t>
      </w:r>
    </w:p>
    <w:p w:rsidR="00AB36D6" w:rsidRPr="00413B9C" w:rsidRDefault="00AB36D6" w:rsidP="00C40F61">
      <w:pPr>
        <w:pStyle w:val="a3"/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413B9C">
        <w:rPr>
          <w:rFonts w:ascii="Times New Roman" w:hAnsi="Times New Roman"/>
          <w:sz w:val="24"/>
          <w:szCs w:val="24"/>
        </w:rPr>
        <w:t xml:space="preserve">2016 год – </w:t>
      </w:r>
      <w:r w:rsidR="001E0388" w:rsidRPr="00413B9C">
        <w:rPr>
          <w:rFonts w:ascii="Times New Roman" w:hAnsi="Times New Roman"/>
          <w:sz w:val="24"/>
          <w:szCs w:val="24"/>
        </w:rPr>
        <w:t>4799</w:t>
      </w:r>
      <w:r w:rsidRPr="00413B9C">
        <w:rPr>
          <w:rFonts w:ascii="Times New Roman" w:hAnsi="Times New Roman"/>
          <w:sz w:val="24"/>
          <w:szCs w:val="24"/>
        </w:rPr>
        <w:t>,</w:t>
      </w:r>
      <w:r w:rsidR="001E0388" w:rsidRPr="00413B9C">
        <w:rPr>
          <w:rFonts w:ascii="Times New Roman" w:hAnsi="Times New Roman"/>
          <w:sz w:val="24"/>
          <w:szCs w:val="24"/>
        </w:rPr>
        <w:t>9</w:t>
      </w:r>
      <w:r w:rsidRPr="00413B9C">
        <w:rPr>
          <w:rFonts w:ascii="Times New Roman" w:hAnsi="Times New Roman"/>
          <w:sz w:val="24"/>
          <w:szCs w:val="24"/>
        </w:rPr>
        <w:t xml:space="preserve"> тыс.руб.;</w:t>
      </w:r>
    </w:p>
    <w:p w:rsidR="00AB36D6" w:rsidRPr="00413B9C" w:rsidRDefault="00AB36D6" w:rsidP="00C40F61">
      <w:pPr>
        <w:pStyle w:val="a3"/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413B9C">
        <w:rPr>
          <w:rFonts w:ascii="Times New Roman" w:hAnsi="Times New Roman"/>
          <w:sz w:val="24"/>
          <w:szCs w:val="24"/>
        </w:rPr>
        <w:t>201</w:t>
      </w:r>
      <w:r w:rsidR="001E0388" w:rsidRPr="00413B9C">
        <w:rPr>
          <w:rFonts w:ascii="Times New Roman" w:hAnsi="Times New Roman"/>
          <w:sz w:val="24"/>
          <w:szCs w:val="24"/>
        </w:rPr>
        <w:t>8</w:t>
      </w:r>
      <w:r w:rsidRPr="00413B9C">
        <w:rPr>
          <w:rFonts w:ascii="Times New Roman" w:hAnsi="Times New Roman"/>
          <w:sz w:val="24"/>
          <w:szCs w:val="24"/>
        </w:rPr>
        <w:t xml:space="preserve"> год – </w:t>
      </w:r>
      <w:r w:rsidR="001E0388" w:rsidRPr="00413B9C">
        <w:rPr>
          <w:rFonts w:ascii="Times New Roman" w:hAnsi="Times New Roman"/>
          <w:sz w:val="24"/>
          <w:szCs w:val="24"/>
        </w:rPr>
        <w:t>3</w:t>
      </w:r>
      <w:r w:rsidR="0022583A" w:rsidRPr="00413B9C">
        <w:rPr>
          <w:rFonts w:ascii="Times New Roman" w:hAnsi="Times New Roman"/>
          <w:sz w:val="24"/>
          <w:szCs w:val="24"/>
        </w:rPr>
        <w:t>7</w:t>
      </w:r>
      <w:r w:rsidR="001E0388" w:rsidRPr="00413B9C">
        <w:rPr>
          <w:rFonts w:ascii="Times New Roman" w:hAnsi="Times New Roman"/>
          <w:sz w:val="24"/>
          <w:szCs w:val="24"/>
        </w:rPr>
        <w:t>00</w:t>
      </w:r>
      <w:r w:rsidRPr="00413B9C">
        <w:rPr>
          <w:rFonts w:ascii="Times New Roman" w:hAnsi="Times New Roman"/>
          <w:sz w:val="24"/>
          <w:szCs w:val="24"/>
        </w:rPr>
        <w:t>,0 тыс.руб.</w:t>
      </w:r>
    </w:p>
    <w:p w:rsidR="00AB36D6" w:rsidRPr="00413B9C" w:rsidRDefault="00787FE8" w:rsidP="00C40F61">
      <w:pPr>
        <w:pStyle w:val="a3"/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413B9C">
        <w:rPr>
          <w:rFonts w:ascii="Times New Roman" w:hAnsi="Times New Roman"/>
          <w:sz w:val="24"/>
          <w:szCs w:val="24"/>
        </w:rPr>
        <w:t>5. Прогнозный объем финансирования Подпрограммы  4 на период 2015 - 201</w:t>
      </w:r>
      <w:r w:rsidR="00C7147D" w:rsidRPr="00413B9C">
        <w:rPr>
          <w:rFonts w:ascii="Times New Roman" w:hAnsi="Times New Roman"/>
          <w:sz w:val="24"/>
          <w:szCs w:val="24"/>
        </w:rPr>
        <w:t>8</w:t>
      </w:r>
      <w:r w:rsidRPr="00413B9C">
        <w:rPr>
          <w:rFonts w:ascii="Times New Roman" w:hAnsi="Times New Roman"/>
          <w:sz w:val="24"/>
          <w:szCs w:val="24"/>
        </w:rPr>
        <w:t xml:space="preserve"> гг. сост</w:t>
      </w:r>
      <w:r w:rsidRPr="00413B9C">
        <w:rPr>
          <w:rFonts w:ascii="Times New Roman" w:hAnsi="Times New Roman"/>
          <w:sz w:val="24"/>
          <w:szCs w:val="24"/>
        </w:rPr>
        <w:t>а</w:t>
      </w:r>
      <w:r w:rsidRPr="00413B9C">
        <w:rPr>
          <w:rFonts w:ascii="Times New Roman" w:hAnsi="Times New Roman"/>
          <w:sz w:val="24"/>
          <w:szCs w:val="24"/>
        </w:rPr>
        <w:t>вит 0,0 тыс.руб., в том числе по годам:</w:t>
      </w:r>
    </w:p>
    <w:p w:rsidR="00AB36D6" w:rsidRPr="00413B9C" w:rsidRDefault="00AB36D6" w:rsidP="00C40F61">
      <w:pPr>
        <w:pStyle w:val="a3"/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413B9C">
        <w:rPr>
          <w:rFonts w:ascii="Times New Roman" w:hAnsi="Times New Roman"/>
          <w:sz w:val="24"/>
          <w:szCs w:val="24"/>
        </w:rPr>
        <w:t>2015 год –</w:t>
      </w:r>
      <w:r w:rsidR="00A75185" w:rsidRPr="00413B9C">
        <w:rPr>
          <w:rFonts w:ascii="Times New Roman" w:hAnsi="Times New Roman"/>
          <w:sz w:val="24"/>
          <w:szCs w:val="24"/>
        </w:rPr>
        <w:t xml:space="preserve"> </w:t>
      </w:r>
      <w:r w:rsidRPr="00413B9C">
        <w:rPr>
          <w:rFonts w:ascii="Times New Roman" w:hAnsi="Times New Roman"/>
          <w:sz w:val="24"/>
          <w:szCs w:val="24"/>
        </w:rPr>
        <w:t>0,0 тыс.руб.;</w:t>
      </w:r>
    </w:p>
    <w:p w:rsidR="00AB36D6" w:rsidRPr="00413B9C" w:rsidRDefault="00AB36D6" w:rsidP="00C40F61">
      <w:pPr>
        <w:pStyle w:val="a3"/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413B9C">
        <w:rPr>
          <w:rFonts w:ascii="Times New Roman" w:hAnsi="Times New Roman"/>
          <w:sz w:val="24"/>
          <w:szCs w:val="24"/>
        </w:rPr>
        <w:t>2016 год – 0,0 тыс.руб.;</w:t>
      </w:r>
    </w:p>
    <w:p w:rsidR="00C7147D" w:rsidRPr="00413B9C" w:rsidRDefault="00C7147D" w:rsidP="00C40F61">
      <w:pPr>
        <w:pStyle w:val="a3"/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413B9C">
        <w:rPr>
          <w:rFonts w:ascii="Times New Roman" w:hAnsi="Times New Roman"/>
          <w:sz w:val="24"/>
          <w:szCs w:val="24"/>
        </w:rPr>
        <w:t>2017 год – 0,0 тыс.руб</w:t>
      </w:r>
      <w:r w:rsidR="001741CF" w:rsidRPr="00413B9C">
        <w:rPr>
          <w:rFonts w:ascii="Times New Roman" w:hAnsi="Times New Roman"/>
          <w:sz w:val="24"/>
          <w:szCs w:val="24"/>
        </w:rPr>
        <w:t>.</w:t>
      </w:r>
      <w:r w:rsidRPr="00413B9C">
        <w:rPr>
          <w:rFonts w:ascii="Times New Roman" w:hAnsi="Times New Roman"/>
          <w:sz w:val="24"/>
          <w:szCs w:val="24"/>
        </w:rPr>
        <w:t>;</w:t>
      </w:r>
    </w:p>
    <w:p w:rsidR="00AB36D6" w:rsidRPr="00413B9C" w:rsidRDefault="00AB36D6" w:rsidP="00C40F61">
      <w:pPr>
        <w:pStyle w:val="a3"/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413B9C">
        <w:rPr>
          <w:rFonts w:ascii="Times New Roman" w:hAnsi="Times New Roman"/>
          <w:sz w:val="24"/>
          <w:szCs w:val="24"/>
        </w:rPr>
        <w:t>201</w:t>
      </w:r>
      <w:r w:rsidR="00C7147D" w:rsidRPr="00413B9C">
        <w:rPr>
          <w:rFonts w:ascii="Times New Roman" w:hAnsi="Times New Roman"/>
          <w:sz w:val="24"/>
          <w:szCs w:val="24"/>
        </w:rPr>
        <w:t>8</w:t>
      </w:r>
      <w:r w:rsidRPr="00413B9C">
        <w:rPr>
          <w:rFonts w:ascii="Times New Roman" w:hAnsi="Times New Roman"/>
          <w:sz w:val="24"/>
          <w:szCs w:val="24"/>
        </w:rPr>
        <w:t xml:space="preserve"> год – 0,0 тыс.руб.</w:t>
      </w:r>
    </w:p>
    <w:p w:rsidR="00787FE8" w:rsidRPr="00413B9C" w:rsidRDefault="00787FE8" w:rsidP="00C40F61">
      <w:pPr>
        <w:tabs>
          <w:tab w:val="left" w:pos="993"/>
        </w:tabs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413B9C">
        <w:rPr>
          <w:rFonts w:ascii="Times New Roman" w:hAnsi="Times New Roman"/>
          <w:sz w:val="24"/>
          <w:szCs w:val="24"/>
        </w:rPr>
        <w:t>6. Прогнозный объем финансирования Подпр</w:t>
      </w:r>
      <w:r w:rsidR="001741CF" w:rsidRPr="00413B9C">
        <w:rPr>
          <w:rFonts w:ascii="Times New Roman" w:hAnsi="Times New Roman"/>
          <w:sz w:val="24"/>
          <w:szCs w:val="24"/>
        </w:rPr>
        <w:t>ограммы  5 на период 2015 - 2018 гг. сост</w:t>
      </w:r>
      <w:r w:rsidR="001741CF" w:rsidRPr="00413B9C">
        <w:rPr>
          <w:rFonts w:ascii="Times New Roman" w:hAnsi="Times New Roman"/>
          <w:sz w:val="24"/>
          <w:szCs w:val="24"/>
        </w:rPr>
        <w:t>а</w:t>
      </w:r>
      <w:r w:rsidR="001741CF" w:rsidRPr="00413B9C">
        <w:rPr>
          <w:rFonts w:ascii="Times New Roman" w:hAnsi="Times New Roman"/>
          <w:sz w:val="24"/>
          <w:szCs w:val="24"/>
        </w:rPr>
        <w:t xml:space="preserve">вит </w:t>
      </w:r>
      <w:r w:rsidR="00BB11D1" w:rsidRPr="00413B9C">
        <w:rPr>
          <w:rFonts w:ascii="Times New Roman" w:hAnsi="Times New Roman"/>
          <w:sz w:val="24"/>
          <w:szCs w:val="24"/>
        </w:rPr>
        <w:t>4</w:t>
      </w:r>
      <w:r w:rsidRPr="00413B9C">
        <w:rPr>
          <w:rFonts w:ascii="Times New Roman" w:hAnsi="Times New Roman"/>
          <w:sz w:val="24"/>
          <w:szCs w:val="24"/>
        </w:rPr>
        <w:t>,</w:t>
      </w:r>
      <w:r w:rsidR="00BB11D1" w:rsidRPr="00413B9C">
        <w:rPr>
          <w:rFonts w:ascii="Times New Roman" w:hAnsi="Times New Roman"/>
          <w:sz w:val="24"/>
          <w:szCs w:val="24"/>
        </w:rPr>
        <w:t>9</w:t>
      </w:r>
      <w:r w:rsidRPr="00413B9C">
        <w:rPr>
          <w:rFonts w:ascii="Times New Roman" w:hAnsi="Times New Roman"/>
          <w:sz w:val="24"/>
          <w:szCs w:val="24"/>
        </w:rPr>
        <w:t xml:space="preserve"> тыс.руб., в том числе по годам:</w:t>
      </w:r>
    </w:p>
    <w:p w:rsidR="00AB36D6" w:rsidRPr="00413B9C" w:rsidRDefault="00AB36D6" w:rsidP="00C40F61">
      <w:pPr>
        <w:pStyle w:val="a3"/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413B9C">
        <w:rPr>
          <w:rFonts w:ascii="Times New Roman" w:hAnsi="Times New Roman"/>
          <w:sz w:val="24"/>
          <w:szCs w:val="24"/>
        </w:rPr>
        <w:t xml:space="preserve">2015 год – </w:t>
      </w:r>
      <w:r w:rsidR="005D6DBA" w:rsidRPr="00413B9C">
        <w:rPr>
          <w:rFonts w:ascii="Times New Roman" w:hAnsi="Times New Roman"/>
          <w:sz w:val="24"/>
          <w:szCs w:val="24"/>
        </w:rPr>
        <w:t>4</w:t>
      </w:r>
      <w:r w:rsidRPr="00413B9C">
        <w:rPr>
          <w:rFonts w:ascii="Times New Roman" w:hAnsi="Times New Roman"/>
          <w:sz w:val="24"/>
          <w:szCs w:val="24"/>
        </w:rPr>
        <w:t>,</w:t>
      </w:r>
      <w:r w:rsidR="005D6DBA" w:rsidRPr="00413B9C">
        <w:rPr>
          <w:rFonts w:ascii="Times New Roman" w:hAnsi="Times New Roman"/>
          <w:sz w:val="24"/>
          <w:szCs w:val="24"/>
        </w:rPr>
        <w:t>9</w:t>
      </w:r>
      <w:r w:rsidRPr="00413B9C">
        <w:rPr>
          <w:rFonts w:ascii="Times New Roman" w:hAnsi="Times New Roman"/>
          <w:sz w:val="24"/>
          <w:szCs w:val="24"/>
        </w:rPr>
        <w:t xml:space="preserve"> тыс.руб.;</w:t>
      </w:r>
    </w:p>
    <w:p w:rsidR="00AB36D6" w:rsidRPr="00413B9C" w:rsidRDefault="00AB36D6" w:rsidP="00C40F61">
      <w:pPr>
        <w:pStyle w:val="a3"/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413B9C">
        <w:rPr>
          <w:rFonts w:ascii="Times New Roman" w:hAnsi="Times New Roman"/>
          <w:sz w:val="24"/>
          <w:szCs w:val="24"/>
        </w:rPr>
        <w:t>2016 год – 0,0 тыс.руб.;</w:t>
      </w:r>
    </w:p>
    <w:p w:rsidR="001741CF" w:rsidRPr="00413B9C" w:rsidRDefault="001741CF" w:rsidP="00C40F61">
      <w:pPr>
        <w:pStyle w:val="a3"/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413B9C">
        <w:rPr>
          <w:rFonts w:ascii="Times New Roman" w:hAnsi="Times New Roman"/>
          <w:sz w:val="24"/>
          <w:szCs w:val="24"/>
        </w:rPr>
        <w:t>2017 год – 0,0 тыс.руб.;</w:t>
      </w:r>
    </w:p>
    <w:p w:rsidR="00AB36D6" w:rsidRPr="00413B9C" w:rsidRDefault="001741CF" w:rsidP="00C40F61">
      <w:pPr>
        <w:pStyle w:val="a3"/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413B9C">
        <w:rPr>
          <w:rFonts w:ascii="Times New Roman" w:hAnsi="Times New Roman"/>
          <w:sz w:val="24"/>
          <w:szCs w:val="24"/>
        </w:rPr>
        <w:t>2018</w:t>
      </w:r>
      <w:r w:rsidR="00AB36D6" w:rsidRPr="00413B9C">
        <w:rPr>
          <w:rFonts w:ascii="Times New Roman" w:hAnsi="Times New Roman"/>
          <w:sz w:val="24"/>
          <w:szCs w:val="24"/>
        </w:rPr>
        <w:t xml:space="preserve"> год – 0,0 тыс.руб.</w:t>
      </w:r>
    </w:p>
    <w:p w:rsidR="00787FE8" w:rsidRPr="00413B9C" w:rsidRDefault="00787FE8" w:rsidP="00C40F61">
      <w:pPr>
        <w:pStyle w:val="a3"/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413B9C">
        <w:rPr>
          <w:rFonts w:ascii="Times New Roman" w:hAnsi="Times New Roman"/>
          <w:sz w:val="24"/>
          <w:szCs w:val="24"/>
        </w:rPr>
        <w:t>7. Прогнозный объем финансирования Подпрограммы  6 на период 2015 - 201</w:t>
      </w:r>
      <w:r w:rsidR="00776551" w:rsidRPr="00413B9C">
        <w:rPr>
          <w:rFonts w:ascii="Times New Roman" w:hAnsi="Times New Roman"/>
          <w:sz w:val="24"/>
          <w:szCs w:val="24"/>
        </w:rPr>
        <w:t>8</w:t>
      </w:r>
      <w:r w:rsidRPr="00413B9C">
        <w:rPr>
          <w:rFonts w:ascii="Times New Roman" w:hAnsi="Times New Roman"/>
          <w:sz w:val="24"/>
          <w:szCs w:val="24"/>
        </w:rPr>
        <w:t xml:space="preserve"> гг. сост</w:t>
      </w:r>
      <w:r w:rsidRPr="00413B9C">
        <w:rPr>
          <w:rFonts w:ascii="Times New Roman" w:hAnsi="Times New Roman"/>
          <w:sz w:val="24"/>
          <w:szCs w:val="24"/>
        </w:rPr>
        <w:t>а</w:t>
      </w:r>
      <w:r w:rsidRPr="00413B9C">
        <w:rPr>
          <w:rFonts w:ascii="Times New Roman" w:hAnsi="Times New Roman"/>
          <w:sz w:val="24"/>
          <w:szCs w:val="24"/>
        </w:rPr>
        <w:t xml:space="preserve">вит </w:t>
      </w:r>
      <w:r w:rsidR="00090DFB" w:rsidRPr="00413B9C">
        <w:rPr>
          <w:rFonts w:ascii="Times New Roman" w:hAnsi="Times New Roman"/>
          <w:sz w:val="24"/>
          <w:szCs w:val="24"/>
        </w:rPr>
        <w:t>9</w:t>
      </w:r>
      <w:r w:rsidRPr="00413B9C">
        <w:rPr>
          <w:rFonts w:ascii="Times New Roman" w:hAnsi="Times New Roman"/>
          <w:sz w:val="24"/>
          <w:szCs w:val="24"/>
        </w:rPr>
        <w:t>25,2 тыс.руб., в том числе по годам:</w:t>
      </w:r>
    </w:p>
    <w:p w:rsidR="00AB36D6" w:rsidRPr="00413B9C" w:rsidRDefault="00AB36D6" w:rsidP="00C40F61">
      <w:pPr>
        <w:pStyle w:val="a3"/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413B9C">
        <w:rPr>
          <w:rFonts w:ascii="Times New Roman" w:hAnsi="Times New Roman"/>
          <w:sz w:val="24"/>
          <w:szCs w:val="24"/>
        </w:rPr>
        <w:t>2015 год – 225,2 тыс.руб.;</w:t>
      </w:r>
    </w:p>
    <w:p w:rsidR="00AB36D6" w:rsidRPr="00413B9C" w:rsidRDefault="00AB36D6" w:rsidP="00C40F61">
      <w:pPr>
        <w:pStyle w:val="a3"/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413B9C">
        <w:rPr>
          <w:rFonts w:ascii="Times New Roman" w:hAnsi="Times New Roman"/>
          <w:sz w:val="24"/>
          <w:szCs w:val="24"/>
        </w:rPr>
        <w:t xml:space="preserve">2016 год – </w:t>
      </w:r>
      <w:r w:rsidR="00776551" w:rsidRPr="00413B9C">
        <w:rPr>
          <w:rFonts w:ascii="Times New Roman" w:hAnsi="Times New Roman"/>
          <w:sz w:val="24"/>
          <w:szCs w:val="24"/>
        </w:rPr>
        <w:t>70</w:t>
      </w:r>
      <w:r w:rsidRPr="00413B9C">
        <w:rPr>
          <w:rFonts w:ascii="Times New Roman" w:hAnsi="Times New Roman"/>
          <w:sz w:val="24"/>
          <w:szCs w:val="24"/>
        </w:rPr>
        <w:t>0,0 тыс.руб.;</w:t>
      </w:r>
    </w:p>
    <w:p w:rsidR="00776551" w:rsidRPr="00413B9C" w:rsidRDefault="00AB36D6" w:rsidP="00C40F61">
      <w:pPr>
        <w:pStyle w:val="a3"/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413B9C">
        <w:rPr>
          <w:rFonts w:ascii="Times New Roman" w:hAnsi="Times New Roman"/>
          <w:sz w:val="24"/>
          <w:szCs w:val="24"/>
        </w:rPr>
        <w:t>2017 год – 0,0 тыс.руб.</w:t>
      </w:r>
    </w:p>
    <w:p w:rsidR="00AB36D6" w:rsidRPr="00413B9C" w:rsidRDefault="00776551" w:rsidP="00C40F61">
      <w:pPr>
        <w:pStyle w:val="a3"/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413B9C">
        <w:rPr>
          <w:rFonts w:ascii="Times New Roman" w:hAnsi="Times New Roman"/>
          <w:sz w:val="24"/>
          <w:szCs w:val="24"/>
        </w:rPr>
        <w:t>2018 год – 0,0 тыс.руб.</w:t>
      </w:r>
      <w:r w:rsidR="00AB36D6" w:rsidRPr="00413B9C">
        <w:rPr>
          <w:rFonts w:ascii="Times New Roman" w:hAnsi="Times New Roman"/>
          <w:sz w:val="24"/>
          <w:szCs w:val="24"/>
        </w:rPr>
        <w:t>».</w:t>
      </w:r>
    </w:p>
    <w:p w:rsidR="00AB36D6" w:rsidRPr="00413B9C" w:rsidRDefault="00D35D7D" w:rsidP="00C40F61">
      <w:pPr>
        <w:tabs>
          <w:tab w:val="left" w:pos="8735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13B9C">
        <w:rPr>
          <w:rFonts w:ascii="Times New Roman" w:hAnsi="Times New Roman"/>
          <w:sz w:val="24"/>
          <w:szCs w:val="24"/>
        </w:rPr>
        <w:t>5</w:t>
      </w:r>
      <w:r w:rsidR="00A76E86" w:rsidRPr="00413B9C">
        <w:rPr>
          <w:rFonts w:ascii="Times New Roman" w:hAnsi="Times New Roman"/>
          <w:sz w:val="24"/>
          <w:szCs w:val="24"/>
        </w:rPr>
        <w:t xml:space="preserve">) </w:t>
      </w:r>
      <w:r w:rsidR="00787FE8" w:rsidRPr="00413B9C">
        <w:rPr>
          <w:rFonts w:ascii="Times New Roman" w:hAnsi="Times New Roman"/>
          <w:sz w:val="24"/>
          <w:szCs w:val="24"/>
        </w:rPr>
        <w:t xml:space="preserve">позицию «Объемы финансирования  подпрограммы» </w:t>
      </w:r>
      <w:r w:rsidR="00AB36D6" w:rsidRPr="00413B9C">
        <w:rPr>
          <w:rFonts w:ascii="Times New Roman" w:hAnsi="Times New Roman"/>
          <w:sz w:val="24"/>
          <w:szCs w:val="24"/>
        </w:rPr>
        <w:t>паспорт</w:t>
      </w:r>
      <w:r w:rsidR="00787FE8" w:rsidRPr="00413B9C">
        <w:rPr>
          <w:rFonts w:ascii="Times New Roman" w:hAnsi="Times New Roman"/>
          <w:sz w:val="24"/>
          <w:szCs w:val="24"/>
        </w:rPr>
        <w:t>а</w:t>
      </w:r>
      <w:r w:rsidR="00AB36D6" w:rsidRPr="00413B9C">
        <w:rPr>
          <w:rFonts w:ascii="Times New Roman" w:hAnsi="Times New Roman"/>
          <w:sz w:val="24"/>
          <w:szCs w:val="24"/>
        </w:rPr>
        <w:t xml:space="preserve"> </w:t>
      </w:r>
      <w:r w:rsidR="00A43CD6" w:rsidRPr="00413B9C">
        <w:rPr>
          <w:rFonts w:ascii="Times New Roman" w:hAnsi="Times New Roman"/>
          <w:sz w:val="24"/>
          <w:szCs w:val="24"/>
        </w:rPr>
        <w:t>Подп</w:t>
      </w:r>
      <w:r w:rsidR="00AB36D6" w:rsidRPr="00413B9C">
        <w:rPr>
          <w:rFonts w:ascii="Times New Roman" w:hAnsi="Times New Roman"/>
          <w:sz w:val="24"/>
          <w:szCs w:val="24"/>
        </w:rPr>
        <w:t>рограммы</w:t>
      </w:r>
      <w:r w:rsidR="00A43CD6" w:rsidRPr="00413B9C">
        <w:rPr>
          <w:rFonts w:ascii="Times New Roman" w:hAnsi="Times New Roman"/>
          <w:sz w:val="24"/>
          <w:szCs w:val="24"/>
        </w:rPr>
        <w:t xml:space="preserve"> 1</w:t>
      </w:r>
      <w:r w:rsidR="00AB36D6" w:rsidRPr="00413B9C">
        <w:rPr>
          <w:rFonts w:ascii="Times New Roman" w:hAnsi="Times New Roman"/>
          <w:sz w:val="24"/>
          <w:szCs w:val="24"/>
        </w:rPr>
        <w:t xml:space="preserve"> </w:t>
      </w:r>
      <w:r w:rsidR="00A43CD6" w:rsidRPr="00413B9C">
        <w:rPr>
          <w:rFonts w:ascii="Times New Roman" w:hAnsi="Times New Roman"/>
          <w:b/>
          <w:sz w:val="24"/>
          <w:szCs w:val="24"/>
        </w:rPr>
        <w:t>«</w:t>
      </w:r>
      <w:r w:rsidR="00A43CD6" w:rsidRPr="00413B9C">
        <w:rPr>
          <w:rFonts w:ascii="Times New Roman" w:hAnsi="Times New Roman"/>
          <w:sz w:val="24"/>
          <w:szCs w:val="24"/>
        </w:rPr>
        <w:t>Управление муниципальными финансами и муниципальным долгом</w:t>
      </w:r>
      <w:r w:rsidR="00A43CD6" w:rsidRPr="00413B9C">
        <w:rPr>
          <w:rFonts w:ascii="Times New Roman" w:hAnsi="Times New Roman"/>
          <w:b/>
          <w:sz w:val="24"/>
          <w:szCs w:val="24"/>
        </w:rPr>
        <w:t>»</w:t>
      </w:r>
      <w:r w:rsidR="00AB36D6" w:rsidRPr="00413B9C">
        <w:rPr>
          <w:rFonts w:ascii="Times New Roman" w:hAnsi="Times New Roman"/>
          <w:sz w:val="24"/>
          <w:szCs w:val="24"/>
        </w:rPr>
        <w:t xml:space="preserve">  изложить в следующей редакции:</w:t>
      </w:r>
    </w:p>
    <w:p w:rsidR="00BD1ACE" w:rsidRPr="00413B9C" w:rsidRDefault="00A76E86" w:rsidP="00C40F61">
      <w:pPr>
        <w:tabs>
          <w:tab w:val="left" w:pos="8735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413B9C">
        <w:rPr>
          <w:rFonts w:ascii="Times New Roman" w:hAnsi="Times New Roman"/>
          <w:sz w:val="24"/>
          <w:szCs w:val="24"/>
        </w:rPr>
        <w:t>«</w:t>
      </w:r>
    </w:p>
    <w:tbl>
      <w:tblPr>
        <w:tblW w:w="9356" w:type="dxa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127"/>
        <w:gridCol w:w="1701"/>
        <w:gridCol w:w="1417"/>
        <w:gridCol w:w="1560"/>
        <w:gridCol w:w="1275"/>
        <w:gridCol w:w="1276"/>
      </w:tblGrid>
      <w:tr w:rsidR="007B2BE8" w:rsidRPr="00413B9C" w:rsidTr="007B2BE8">
        <w:trPr>
          <w:tblCellSpacing w:w="5" w:type="nil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E8" w:rsidRPr="00413B9C" w:rsidRDefault="007B2BE8" w:rsidP="00D00672">
            <w:pPr>
              <w:pStyle w:val="ConsPlusNormal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Объемы финанс</w:t>
            </w:r>
            <w:r w:rsidRPr="00413B9C">
              <w:rPr>
                <w:sz w:val="24"/>
                <w:szCs w:val="24"/>
              </w:rPr>
              <w:t>и</w:t>
            </w:r>
            <w:r w:rsidRPr="00413B9C">
              <w:rPr>
                <w:sz w:val="24"/>
                <w:szCs w:val="24"/>
              </w:rPr>
              <w:t>рования подпр</w:t>
            </w:r>
            <w:r w:rsidRPr="00413B9C">
              <w:rPr>
                <w:sz w:val="24"/>
                <w:szCs w:val="24"/>
              </w:rPr>
              <w:t>о</w:t>
            </w:r>
            <w:r w:rsidRPr="00413B9C">
              <w:rPr>
                <w:sz w:val="24"/>
                <w:szCs w:val="24"/>
              </w:rPr>
              <w:t>граммы</w:t>
            </w:r>
          </w:p>
        </w:tc>
        <w:tc>
          <w:tcPr>
            <w:tcW w:w="7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E8" w:rsidRPr="00413B9C" w:rsidRDefault="007B2BE8" w:rsidP="00B00B72">
            <w:pPr>
              <w:pStyle w:val="ConsPlusNormal"/>
              <w:jc w:val="both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Объем финансирования подпрограммы на 2015-2018 годы составит  153 103,9 тыс. руб., в том числе по источникам финансирования и годам реализации:</w:t>
            </w:r>
          </w:p>
        </w:tc>
      </w:tr>
      <w:tr w:rsidR="007B2BE8" w:rsidRPr="00413B9C" w:rsidTr="007B2BE8">
        <w:trPr>
          <w:tblCellSpacing w:w="5" w:type="nil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E8" w:rsidRPr="00413B9C" w:rsidRDefault="007B2BE8" w:rsidP="00D00672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E8" w:rsidRPr="00413B9C" w:rsidRDefault="007B2BE8" w:rsidP="00D00672">
            <w:pPr>
              <w:pStyle w:val="ConsPlusNormal"/>
              <w:jc w:val="center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Источник ф</w:t>
            </w:r>
            <w:r w:rsidRPr="00413B9C">
              <w:rPr>
                <w:sz w:val="24"/>
                <w:szCs w:val="24"/>
              </w:rPr>
              <w:t>и</w:t>
            </w:r>
            <w:r w:rsidRPr="00413B9C">
              <w:rPr>
                <w:sz w:val="24"/>
                <w:szCs w:val="24"/>
              </w:rPr>
              <w:t>нансирования</w:t>
            </w:r>
          </w:p>
        </w:tc>
        <w:tc>
          <w:tcPr>
            <w:tcW w:w="55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E8" w:rsidRPr="00413B9C" w:rsidRDefault="007B2BE8" w:rsidP="00D00672">
            <w:pPr>
              <w:pStyle w:val="ConsPlusNormal"/>
              <w:jc w:val="center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Объем финансирования (тыс. руб.), гг.</w:t>
            </w:r>
          </w:p>
        </w:tc>
      </w:tr>
      <w:tr w:rsidR="00B00B72" w:rsidRPr="00413B9C" w:rsidTr="007B2BE8">
        <w:trPr>
          <w:tblCellSpacing w:w="5" w:type="nil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B72" w:rsidRPr="00413B9C" w:rsidRDefault="00B00B72" w:rsidP="00D00672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B72" w:rsidRPr="00413B9C" w:rsidRDefault="00B00B72" w:rsidP="00D00672">
            <w:pPr>
              <w:pStyle w:val="ConsPlusNormal"/>
              <w:jc w:val="center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B72" w:rsidRPr="00413B9C" w:rsidRDefault="00B00B72" w:rsidP="00D00672">
            <w:pPr>
              <w:pStyle w:val="ConsPlusNormal"/>
              <w:jc w:val="center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2015 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B72" w:rsidRPr="00413B9C" w:rsidRDefault="00B00B72" w:rsidP="00D00672">
            <w:pPr>
              <w:pStyle w:val="ConsPlusNormal"/>
              <w:jc w:val="center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2016 г.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B72" w:rsidRPr="00413B9C" w:rsidRDefault="007B2BE8" w:rsidP="00D00672">
            <w:pPr>
              <w:pStyle w:val="ConsPlusNormal"/>
              <w:jc w:val="center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2017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B72" w:rsidRPr="00413B9C" w:rsidRDefault="00B00B72" w:rsidP="00C471E0">
            <w:pPr>
              <w:pStyle w:val="ConsPlusNormal"/>
              <w:jc w:val="center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201</w:t>
            </w:r>
            <w:r w:rsidR="00C471E0" w:rsidRPr="00413B9C">
              <w:rPr>
                <w:sz w:val="24"/>
                <w:szCs w:val="24"/>
              </w:rPr>
              <w:t>8</w:t>
            </w:r>
            <w:r w:rsidRPr="00413B9C">
              <w:rPr>
                <w:sz w:val="24"/>
                <w:szCs w:val="24"/>
              </w:rPr>
              <w:t xml:space="preserve"> г.</w:t>
            </w:r>
          </w:p>
        </w:tc>
      </w:tr>
      <w:tr w:rsidR="00B00B72" w:rsidRPr="00413B9C" w:rsidTr="007B2BE8">
        <w:trPr>
          <w:tblCellSpacing w:w="5" w:type="nil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B72" w:rsidRPr="00413B9C" w:rsidRDefault="00B00B72" w:rsidP="00D00672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B72" w:rsidRPr="00413B9C" w:rsidRDefault="00B00B72" w:rsidP="00D00672">
            <w:pPr>
              <w:pStyle w:val="ConsPlusNormal"/>
              <w:jc w:val="center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153 103,9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B72" w:rsidRPr="00413B9C" w:rsidRDefault="007B2BE8" w:rsidP="00D00672">
            <w:pPr>
              <w:pStyle w:val="ConsPlusNormal"/>
              <w:jc w:val="center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40 028,2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B72" w:rsidRPr="00413B9C" w:rsidRDefault="007B2BE8" w:rsidP="00D00672">
            <w:pPr>
              <w:pStyle w:val="ConsPlusNormal"/>
              <w:jc w:val="center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42 704,0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B72" w:rsidRPr="00413B9C" w:rsidRDefault="007B2BE8" w:rsidP="00D00672">
            <w:pPr>
              <w:pStyle w:val="ConsPlusNormal"/>
              <w:jc w:val="center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37 242,2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B72" w:rsidRPr="00413B9C" w:rsidRDefault="007B2BE8" w:rsidP="00D00672">
            <w:pPr>
              <w:pStyle w:val="ConsPlusNormal"/>
              <w:jc w:val="center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33 129,5</w:t>
            </w:r>
          </w:p>
        </w:tc>
      </w:tr>
      <w:tr w:rsidR="00B00B72" w:rsidRPr="00413B9C" w:rsidTr="007B2BE8">
        <w:trPr>
          <w:tblCellSpacing w:w="5" w:type="nil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B72" w:rsidRPr="00413B9C" w:rsidRDefault="00B00B72" w:rsidP="00D00672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B72" w:rsidRPr="00413B9C" w:rsidRDefault="00B00B72" w:rsidP="00D00672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55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B72" w:rsidRPr="00413B9C" w:rsidRDefault="00B00B72" w:rsidP="00D00672">
            <w:pPr>
              <w:pStyle w:val="ConsPlusNormal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в том числе:</w:t>
            </w:r>
          </w:p>
        </w:tc>
      </w:tr>
      <w:tr w:rsidR="007B2BE8" w:rsidRPr="00413B9C" w:rsidTr="007B2BE8">
        <w:trPr>
          <w:tblCellSpacing w:w="5" w:type="nil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E8" w:rsidRPr="00413B9C" w:rsidRDefault="007B2BE8" w:rsidP="00D00672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7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E8" w:rsidRPr="00413B9C" w:rsidRDefault="007B2BE8" w:rsidP="00D00672">
            <w:pPr>
              <w:pStyle w:val="ConsPlusNormal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федеральный бюджет:</w:t>
            </w:r>
          </w:p>
        </w:tc>
      </w:tr>
      <w:tr w:rsidR="00B00B72" w:rsidRPr="00413B9C" w:rsidTr="007B2BE8">
        <w:trPr>
          <w:tblCellSpacing w:w="5" w:type="nil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B72" w:rsidRPr="00413B9C" w:rsidRDefault="00B00B72" w:rsidP="00D00672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B72" w:rsidRPr="00413B9C" w:rsidRDefault="00B00B72" w:rsidP="00D00672">
            <w:pPr>
              <w:pStyle w:val="ConsPlusNormal"/>
              <w:jc w:val="center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B72" w:rsidRPr="00413B9C" w:rsidRDefault="00B00B72" w:rsidP="00D00672">
            <w:pPr>
              <w:pStyle w:val="ConsPlusNormal"/>
              <w:jc w:val="center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B72" w:rsidRPr="00413B9C" w:rsidRDefault="00B00B72" w:rsidP="00D00672">
            <w:pPr>
              <w:pStyle w:val="ConsPlusNormal"/>
              <w:jc w:val="center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B72" w:rsidRPr="00413B9C" w:rsidRDefault="00B00B72" w:rsidP="00D00672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B72" w:rsidRPr="00413B9C" w:rsidRDefault="00B00B72" w:rsidP="00D00672">
            <w:pPr>
              <w:pStyle w:val="ConsPlusNormal"/>
              <w:jc w:val="center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-</w:t>
            </w:r>
          </w:p>
        </w:tc>
      </w:tr>
      <w:tr w:rsidR="007B2BE8" w:rsidRPr="00413B9C" w:rsidTr="007B2BE8">
        <w:trPr>
          <w:tblCellSpacing w:w="5" w:type="nil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E8" w:rsidRPr="00413B9C" w:rsidRDefault="007B2BE8" w:rsidP="00D00672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7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E8" w:rsidRPr="00413B9C" w:rsidRDefault="007B2BE8" w:rsidP="00D00672">
            <w:pPr>
              <w:pStyle w:val="ConsPlusNormal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республиканский бюджет Республики Коми:</w:t>
            </w:r>
          </w:p>
        </w:tc>
      </w:tr>
      <w:tr w:rsidR="00B00B72" w:rsidRPr="00413B9C" w:rsidTr="007B2BE8">
        <w:trPr>
          <w:tblCellSpacing w:w="5" w:type="nil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B72" w:rsidRPr="00413B9C" w:rsidRDefault="00B00B72" w:rsidP="00D00672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B72" w:rsidRPr="00413B9C" w:rsidRDefault="007B2BE8" w:rsidP="00D00672">
            <w:pPr>
              <w:pStyle w:val="ConsPlusNormal"/>
              <w:jc w:val="center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2 135</w:t>
            </w:r>
            <w:r w:rsidR="00B00B72" w:rsidRPr="00413B9C">
              <w:rPr>
                <w:sz w:val="24"/>
                <w:szCs w:val="24"/>
              </w:rPr>
              <w:t>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B72" w:rsidRPr="00413B9C" w:rsidRDefault="00B00B72" w:rsidP="00D00672">
            <w:pPr>
              <w:pStyle w:val="ConsPlusNormal"/>
              <w:jc w:val="center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536,6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B72" w:rsidRPr="00413B9C" w:rsidRDefault="00B00B72" w:rsidP="007B2BE8">
            <w:pPr>
              <w:pStyle w:val="ConsPlusNormal"/>
              <w:jc w:val="center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536,</w:t>
            </w:r>
            <w:r w:rsidR="007B2BE8" w:rsidRPr="00413B9C">
              <w:rPr>
                <w:sz w:val="24"/>
                <w:szCs w:val="24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B72" w:rsidRPr="00413B9C" w:rsidRDefault="007B2BE8" w:rsidP="00D00672">
            <w:pPr>
              <w:pStyle w:val="ConsPlusNormal"/>
              <w:jc w:val="center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532,8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B72" w:rsidRPr="00413B9C" w:rsidRDefault="007B2BE8" w:rsidP="00D00672">
            <w:pPr>
              <w:pStyle w:val="ConsPlusNormal"/>
              <w:jc w:val="center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528,9</w:t>
            </w:r>
          </w:p>
        </w:tc>
      </w:tr>
      <w:tr w:rsidR="007B2BE8" w:rsidRPr="00413B9C" w:rsidTr="007B2BE8">
        <w:trPr>
          <w:tblCellSpacing w:w="5" w:type="nil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E8" w:rsidRPr="00413B9C" w:rsidRDefault="007B2BE8" w:rsidP="00D00672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7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E8" w:rsidRPr="00413B9C" w:rsidRDefault="007B2BE8" w:rsidP="00D00672">
            <w:pPr>
              <w:pStyle w:val="ConsPlusNormal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бюджет муниципального образования  муниципального района «Ижемский»</w:t>
            </w:r>
          </w:p>
        </w:tc>
      </w:tr>
      <w:tr w:rsidR="00016058" w:rsidRPr="00413B9C" w:rsidTr="007A0EB9">
        <w:trPr>
          <w:tblCellSpacing w:w="5" w:type="nil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058" w:rsidRPr="00413B9C" w:rsidRDefault="00016058" w:rsidP="00D00672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058" w:rsidRPr="00413B9C" w:rsidRDefault="00016058" w:rsidP="00016058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150 968,8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058" w:rsidRPr="00413B9C" w:rsidRDefault="00016058" w:rsidP="00016058">
            <w:pPr>
              <w:pStyle w:val="ConsPlusNormal"/>
              <w:jc w:val="center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39 491,6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6058" w:rsidRPr="00413B9C" w:rsidRDefault="00016058" w:rsidP="00016058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42 167,2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6058" w:rsidRPr="00413B9C" w:rsidRDefault="00016058" w:rsidP="00016058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36 709,4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6058" w:rsidRPr="00413B9C" w:rsidRDefault="00016058" w:rsidP="00016058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32 600,6</w:t>
            </w:r>
          </w:p>
        </w:tc>
      </w:tr>
      <w:tr w:rsidR="007B2BE8" w:rsidRPr="00413B9C" w:rsidTr="007B2BE8">
        <w:trPr>
          <w:tblCellSpacing w:w="5" w:type="nil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E8" w:rsidRPr="00413B9C" w:rsidRDefault="007B2BE8" w:rsidP="00D00672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7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E8" w:rsidRPr="00413B9C" w:rsidRDefault="007B2BE8" w:rsidP="00D00672">
            <w:pPr>
              <w:pStyle w:val="ConsPlusNormal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средства от приносящей доход деятельности:</w:t>
            </w:r>
          </w:p>
        </w:tc>
      </w:tr>
      <w:tr w:rsidR="00B00B72" w:rsidRPr="00413B9C" w:rsidTr="007B2BE8">
        <w:trPr>
          <w:tblCellSpacing w:w="5" w:type="nil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B72" w:rsidRPr="00413B9C" w:rsidRDefault="00B00B72" w:rsidP="00D00672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B72" w:rsidRPr="00413B9C" w:rsidRDefault="00B00B72" w:rsidP="00D00672">
            <w:pPr>
              <w:pStyle w:val="ConsPlusNormal"/>
              <w:jc w:val="center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B72" w:rsidRPr="00413B9C" w:rsidRDefault="00B00B72" w:rsidP="00D00672">
            <w:pPr>
              <w:pStyle w:val="ConsPlusNormal"/>
              <w:jc w:val="center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B72" w:rsidRPr="00413B9C" w:rsidRDefault="00B00B72" w:rsidP="00D00672">
            <w:pPr>
              <w:pStyle w:val="ConsPlusNormal"/>
              <w:jc w:val="center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B72" w:rsidRPr="00413B9C" w:rsidRDefault="00B00B72" w:rsidP="00D00672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B72" w:rsidRPr="00413B9C" w:rsidRDefault="00B00B72" w:rsidP="00D00672">
            <w:pPr>
              <w:pStyle w:val="ConsPlusNormal"/>
              <w:jc w:val="center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-</w:t>
            </w:r>
          </w:p>
        </w:tc>
      </w:tr>
    </w:tbl>
    <w:p w:rsidR="00A43CD6" w:rsidRPr="00413B9C" w:rsidRDefault="00A43CD6" w:rsidP="00C40F61">
      <w:pPr>
        <w:tabs>
          <w:tab w:val="left" w:pos="8735"/>
        </w:tabs>
        <w:spacing w:line="240" w:lineRule="auto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13B9C">
        <w:rPr>
          <w:rFonts w:ascii="Times New Roman" w:eastAsia="Times New Roman" w:hAnsi="Times New Roman"/>
          <w:b/>
          <w:sz w:val="24"/>
          <w:szCs w:val="24"/>
          <w:lang w:eastAsia="ru-RU"/>
        </w:rPr>
        <w:t>».</w:t>
      </w:r>
    </w:p>
    <w:p w:rsidR="00BA65FC" w:rsidRPr="00BA65FC" w:rsidRDefault="00BA65FC" w:rsidP="00BA65FC">
      <w:pPr>
        <w:tabs>
          <w:tab w:val="left" w:pos="9180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A65FC">
        <w:rPr>
          <w:rFonts w:ascii="Times New Roman" w:hAnsi="Times New Roman"/>
          <w:sz w:val="24"/>
          <w:szCs w:val="24"/>
        </w:rPr>
        <w:t>6) задачу 1 раздела 3 Подпрограммы 1 изложить в следующей редакции:</w:t>
      </w:r>
    </w:p>
    <w:p w:rsidR="00BA65FC" w:rsidRPr="00BA65FC" w:rsidRDefault="00BA65FC" w:rsidP="00BA65FC">
      <w:pPr>
        <w:pStyle w:val="ConsPlusNormal"/>
        <w:ind w:firstLine="540"/>
        <w:jc w:val="both"/>
        <w:rPr>
          <w:sz w:val="24"/>
          <w:szCs w:val="24"/>
        </w:rPr>
      </w:pPr>
      <w:r w:rsidRPr="00BA65FC">
        <w:rPr>
          <w:sz w:val="24"/>
          <w:szCs w:val="24"/>
        </w:rPr>
        <w:t>«Задача 1. Обеспечение сбалансированности бюджета муниципального образования м</w:t>
      </w:r>
      <w:r w:rsidRPr="00BA65FC">
        <w:rPr>
          <w:sz w:val="24"/>
          <w:szCs w:val="24"/>
        </w:rPr>
        <w:t>у</w:t>
      </w:r>
      <w:r w:rsidRPr="00BA65FC">
        <w:rPr>
          <w:sz w:val="24"/>
          <w:szCs w:val="24"/>
        </w:rPr>
        <w:t>ниципального района "Ижемский":</w:t>
      </w:r>
    </w:p>
    <w:p w:rsidR="00BA65FC" w:rsidRPr="00BA65FC" w:rsidRDefault="00BA65FC" w:rsidP="00BA65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BA65FC">
        <w:rPr>
          <w:rFonts w:ascii="Times New Roman" w:hAnsi="Times New Roman"/>
          <w:sz w:val="24"/>
          <w:szCs w:val="24"/>
          <w:lang w:eastAsia="ru-RU"/>
        </w:rPr>
        <w:t>1) Формирование проекта бюджета муниципального района "Ижемский" на очередной финансовый год и плановый период;</w:t>
      </w:r>
    </w:p>
    <w:p w:rsidR="00BA65FC" w:rsidRPr="00BA65FC" w:rsidRDefault="00BA65FC" w:rsidP="00BA65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BA65FC">
        <w:rPr>
          <w:rFonts w:ascii="Times New Roman" w:hAnsi="Times New Roman"/>
          <w:sz w:val="24"/>
          <w:szCs w:val="24"/>
          <w:lang w:eastAsia="ru-RU"/>
        </w:rPr>
        <w:lastRenderedPageBreak/>
        <w:t>2) Организация исполнения бюджета муниципального района "Ижемский", формирование качественной бюджетной и бухгалтерской отчетности;</w:t>
      </w:r>
    </w:p>
    <w:p w:rsidR="00BA65FC" w:rsidRPr="00BA65FC" w:rsidRDefault="00BA65FC" w:rsidP="00BA65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BA65FC">
        <w:rPr>
          <w:rFonts w:ascii="Times New Roman" w:hAnsi="Times New Roman"/>
          <w:sz w:val="24"/>
          <w:szCs w:val="24"/>
          <w:lang w:eastAsia="ru-RU"/>
        </w:rPr>
        <w:t>3) Повышение качества и доступности финансовой информации;</w:t>
      </w:r>
    </w:p>
    <w:p w:rsidR="00BA65FC" w:rsidRPr="00BA65FC" w:rsidRDefault="00BA65FC" w:rsidP="00BA65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BA65FC">
        <w:rPr>
          <w:rFonts w:ascii="Times New Roman" w:hAnsi="Times New Roman"/>
          <w:sz w:val="24"/>
          <w:szCs w:val="24"/>
          <w:lang w:eastAsia="ru-RU"/>
        </w:rPr>
        <w:t>4) Выравнивание бюджетной обеспеченности сельских поселений;</w:t>
      </w:r>
    </w:p>
    <w:p w:rsidR="00BA65FC" w:rsidRPr="00BA65FC" w:rsidRDefault="00BA65FC" w:rsidP="00BA65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BA65FC">
        <w:rPr>
          <w:rFonts w:ascii="Times New Roman" w:hAnsi="Times New Roman"/>
          <w:sz w:val="24"/>
          <w:szCs w:val="24"/>
          <w:lang w:eastAsia="ru-RU"/>
        </w:rPr>
        <w:t>5) Организация и осуществление предварительного контроля за соблюдением законод</w:t>
      </w:r>
      <w:r w:rsidRPr="00BA65FC">
        <w:rPr>
          <w:rFonts w:ascii="Times New Roman" w:hAnsi="Times New Roman"/>
          <w:sz w:val="24"/>
          <w:szCs w:val="24"/>
          <w:lang w:eastAsia="ru-RU"/>
        </w:rPr>
        <w:t>а</w:t>
      </w:r>
      <w:r w:rsidRPr="00BA65FC">
        <w:rPr>
          <w:rFonts w:ascii="Times New Roman" w:hAnsi="Times New Roman"/>
          <w:sz w:val="24"/>
          <w:szCs w:val="24"/>
          <w:lang w:eastAsia="ru-RU"/>
        </w:rPr>
        <w:t>тельства в сфере государственных закупок в части действий заказчиков при проведении ко</w:t>
      </w:r>
      <w:r w:rsidRPr="00BA65FC">
        <w:rPr>
          <w:rFonts w:ascii="Times New Roman" w:hAnsi="Times New Roman"/>
          <w:sz w:val="24"/>
          <w:szCs w:val="24"/>
          <w:lang w:eastAsia="ru-RU"/>
        </w:rPr>
        <w:t>н</w:t>
      </w:r>
      <w:r w:rsidRPr="00BA65FC">
        <w:rPr>
          <w:rFonts w:ascii="Times New Roman" w:hAnsi="Times New Roman"/>
          <w:sz w:val="24"/>
          <w:szCs w:val="24"/>
          <w:lang w:eastAsia="ru-RU"/>
        </w:rPr>
        <w:t>курсов и аукционов уполномоченным на определение поставщиков (подрядчиков, исполнит</w:t>
      </w:r>
      <w:r w:rsidRPr="00BA65FC">
        <w:rPr>
          <w:rFonts w:ascii="Times New Roman" w:hAnsi="Times New Roman"/>
          <w:sz w:val="24"/>
          <w:szCs w:val="24"/>
          <w:lang w:eastAsia="ru-RU"/>
        </w:rPr>
        <w:t>е</w:t>
      </w:r>
      <w:r w:rsidRPr="00BA65FC">
        <w:rPr>
          <w:rFonts w:ascii="Times New Roman" w:hAnsi="Times New Roman"/>
          <w:sz w:val="24"/>
          <w:szCs w:val="24"/>
          <w:lang w:eastAsia="ru-RU"/>
        </w:rPr>
        <w:t>лей) органом;</w:t>
      </w:r>
    </w:p>
    <w:p w:rsidR="00BA65FC" w:rsidRPr="00BA65FC" w:rsidRDefault="00BA65FC" w:rsidP="00BA65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BA65FC">
        <w:rPr>
          <w:rFonts w:ascii="Times New Roman" w:hAnsi="Times New Roman"/>
          <w:sz w:val="24"/>
          <w:szCs w:val="24"/>
          <w:lang w:eastAsia="ru-RU"/>
        </w:rPr>
        <w:t>6) Своевременное погашение долговых обязательств МР "Ижемский";</w:t>
      </w:r>
    </w:p>
    <w:p w:rsidR="00BA65FC" w:rsidRPr="00BA65FC" w:rsidRDefault="00BA65FC" w:rsidP="00BA65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BA65FC">
        <w:rPr>
          <w:rFonts w:ascii="Times New Roman" w:hAnsi="Times New Roman"/>
          <w:sz w:val="24"/>
          <w:szCs w:val="24"/>
          <w:lang w:eastAsia="ru-RU"/>
        </w:rPr>
        <w:t>7) Обслуживание муниципального долга МР "Ижемский"; ».</w:t>
      </w:r>
    </w:p>
    <w:p w:rsidR="00BA65FC" w:rsidRPr="00F801E4" w:rsidRDefault="00BA65FC" w:rsidP="00BA65FC">
      <w:pPr>
        <w:tabs>
          <w:tab w:val="left" w:pos="9180"/>
        </w:tabs>
        <w:spacing w:after="0" w:line="240" w:lineRule="auto"/>
        <w:ind w:firstLine="567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A43CD6" w:rsidRPr="00413B9C" w:rsidRDefault="00BA65FC" w:rsidP="00C40F6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="00A76E86" w:rsidRPr="00413B9C">
        <w:rPr>
          <w:rFonts w:ascii="Times New Roman" w:hAnsi="Times New Roman"/>
          <w:sz w:val="24"/>
          <w:szCs w:val="24"/>
        </w:rPr>
        <w:t>) р</w:t>
      </w:r>
      <w:r w:rsidR="00A43CD6" w:rsidRPr="00413B9C">
        <w:rPr>
          <w:rFonts w:ascii="Times New Roman" w:hAnsi="Times New Roman"/>
          <w:sz w:val="24"/>
          <w:szCs w:val="24"/>
        </w:rPr>
        <w:t>аздел 5</w:t>
      </w:r>
      <w:r w:rsidR="00787FE8" w:rsidRPr="00413B9C">
        <w:rPr>
          <w:rFonts w:ascii="Times New Roman" w:hAnsi="Times New Roman"/>
          <w:sz w:val="24"/>
          <w:szCs w:val="24"/>
        </w:rPr>
        <w:t xml:space="preserve"> «Ресурсное обеспечение подпрограммы»</w:t>
      </w:r>
      <w:r w:rsidR="00A43CD6" w:rsidRPr="00413B9C">
        <w:rPr>
          <w:rFonts w:ascii="Times New Roman" w:hAnsi="Times New Roman"/>
          <w:sz w:val="24"/>
          <w:szCs w:val="24"/>
        </w:rPr>
        <w:t xml:space="preserve"> Подпрограммы 1</w:t>
      </w:r>
      <w:r w:rsidR="00F801E4">
        <w:rPr>
          <w:rFonts w:ascii="Times New Roman" w:hAnsi="Times New Roman"/>
          <w:sz w:val="24"/>
          <w:szCs w:val="24"/>
        </w:rPr>
        <w:t xml:space="preserve"> </w:t>
      </w:r>
      <w:r w:rsidR="00A43CD6" w:rsidRPr="00413B9C">
        <w:rPr>
          <w:rFonts w:ascii="Times New Roman" w:hAnsi="Times New Roman"/>
          <w:sz w:val="24"/>
          <w:szCs w:val="24"/>
        </w:rPr>
        <w:t>изложить в сл</w:t>
      </w:r>
      <w:r w:rsidR="00A43CD6" w:rsidRPr="00413B9C">
        <w:rPr>
          <w:rFonts w:ascii="Times New Roman" w:hAnsi="Times New Roman"/>
          <w:sz w:val="24"/>
          <w:szCs w:val="24"/>
        </w:rPr>
        <w:t>е</w:t>
      </w:r>
      <w:r w:rsidR="00A43CD6" w:rsidRPr="00413B9C">
        <w:rPr>
          <w:rFonts w:ascii="Times New Roman" w:hAnsi="Times New Roman"/>
          <w:sz w:val="24"/>
          <w:szCs w:val="24"/>
        </w:rPr>
        <w:t>дующей редакции:</w:t>
      </w:r>
    </w:p>
    <w:p w:rsidR="00787FE8" w:rsidRPr="00413B9C" w:rsidRDefault="00A43CD6" w:rsidP="00C40F61">
      <w:pPr>
        <w:pStyle w:val="a3"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413B9C">
        <w:rPr>
          <w:rFonts w:ascii="Times New Roman" w:hAnsi="Times New Roman"/>
          <w:sz w:val="24"/>
          <w:szCs w:val="24"/>
        </w:rPr>
        <w:t>«</w:t>
      </w:r>
      <w:r w:rsidR="00787FE8" w:rsidRPr="00413B9C">
        <w:rPr>
          <w:rFonts w:ascii="Times New Roman" w:hAnsi="Times New Roman"/>
          <w:sz w:val="24"/>
          <w:szCs w:val="24"/>
        </w:rPr>
        <w:t>Раздел 5. Ресурсное обеспечение подпрограммы</w:t>
      </w:r>
    </w:p>
    <w:p w:rsidR="00A43CD6" w:rsidRPr="00413B9C" w:rsidRDefault="00A43CD6" w:rsidP="00C40F61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13B9C">
        <w:rPr>
          <w:rFonts w:ascii="Times New Roman" w:hAnsi="Times New Roman"/>
          <w:sz w:val="24"/>
          <w:szCs w:val="24"/>
        </w:rPr>
        <w:t>Общий объем финансирования подпрограммы на 2015-201</w:t>
      </w:r>
      <w:r w:rsidR="00016058" w:rsidRPr="00413B9C">
        <w:rPr>
          <w:rFonts w:ascii="Times New Roman" w:hAnsi="Times New Roman"/>
          <w:sz w:val="24"/>
          <w:szCs w:val="24"/>
        </w:rPr>
        <w:t>8</w:t>
      </w:r>
      <w:r w:rsidRPr="00413B9C">
        <w:rPr>
          <w:rFonts w:ascii="Times New Roman" w:hAnsi="Times New Roman"/>
          <w:sz w:val="24"/>
          <w:szCs w:val="24"/>
        </w:rPr>
        <w:t xml:space="preserve"> годы  предусматривается в размере   </w:t>
      </w:r>
      <w:r w:rsidR="00B00B72" w:rsidRPr="00413B9C">
        <w:rPr>
          <w:rFonts w:ascii="Times New Roman" w:hAnsi="Times New Roman"/>
          <w:sz w:val="24"/>
          <w:szCs w:val="24"/>
        </w:rPr>
        <w:t xml:space="preserve">153 103,9 </w:t>
      </w:r>
      <w:r w:rsidRPr="00413B9C">
        <w:rPr>
          <w:rFonts w:ascii="Times New Roman" w:hAnsi="Times New Roman"/>
          <w:sz w:val="24"/>
          <w:szCs w:val="24"/>
        </w:rPr>
        <w:t xml:space="preserve">тыс.руб.,  в том числе : </w:t>
      </w:r>
    </w:p>
    <w:p w:rsidR="00A43CD6" w:rsidRPr="00413B9C" w:rsidRDefault="00A43CD6" w:rsidP="00C40F61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13B9C">
        <w:rPr>
          <w:rFonts w:ascii="Times New Roman" w:hAnsi="Times New Roman"/>
          <w:sz w:val="24"/>
          <w:szCs w:val="24"/>
        </w:rPr>
        <w:t>за счет средств бюджета муниципального образования муниципального района «Иже</w:t>
      </w:r>
      <w:r w:rsidRPr="00413B9C">
        <w:rPr>
          <w:rFonts w:ascii="Times New Roman" w:hAnsi="Times New Roman"/>
          <w:sz w:val="24"/>
          <w:szCs w:val="24"/>
        </w:rPr>
        <w:t>м</w:t>
      </w:r>
      <w:r w:rsidRPr="00413B9C">
        <w:rPr>
          <w:rFonts w:ascii="Times New Roman" w:hAnsi="Times New Roman"/>
          <w:sz w:val="24"/>
          <w:szCs w:val="24"/>
        </w:rPr>
        <w:t xml:space="preserve">ский» </w:t>
      </w:r>
      <w:r w:rsidR="00016058" w:rsidRPr="00413B9C">
        <w:rPr>
          <w:rFonts w:ascii="Times New Roman" w:hAnsi="Times New Roman"/>
          <w:sz w:val="24"/>
          <w:szCs w:val="24"/>
        </w:rPr>
        <w:t>150 968,8</w:t>
      </w:r>
      <w:r w:rsidRPr="00413B9C">
        <w:rPr>
          <w:rFonts w:ascii="Times New Roman" w:hAnsi="Times New Roman"/>
          <w:sz w:val="24"/>
          <w:szCs w:val="24"/>
        </w:rPr>
        <w:t>тыс.руб.</w:t>
      </w:r>
    </w:p>
    <w:p w:rsidR="00A43CD6" w:rsidRPr="00413B9C" w:rsidRDefault="00A43CD6" w:rsidP="00C40F61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13B9C">
        <w:rPr>
          <w:rFonts w:ascii="Times New Roman" w:hAnsi="Times New Roman"/>
          <w:sz w:val="24"/>
          <w:szCs w:val="24"/>
        </w:rPr>
        <w:t xml:space="preserve">за счет средств республиканского бюджета Республики Коми – </w:t>
      </w:r>
      <w:r w:rsidR="00B00B72" w:rsidRPr="00413B9C">
        <w:rPr>
          <w:rFonts w:ascii="Times New Roman" w:hAnsi="Times New Roman"/>
          <w:sz w:val="24"/>
          <w:szCs w:val="24"/>
        </w:rPr>
        <w:t>2 135,1</w:t>
      </w:r>
      <w:r w:rsidRPr="00413B9C">
        <w:rPr>
          <w:rFonts w:ascii="Times New Roman" w:hAnsi="Times New Roman"/>
          <w:sz w:val="24"/>
          <w:szCs w:val="24"/>
        </w:rPr>
        <w:t xml:space="preserve"> тыс.</w:t>
      </w:r>
      <w:r w:rsidR="00A76E86" w:rsidRPr="00413B9C">
        <w:rPr>
          <w:rFonts w:ascii="Times New Roman" w:hAnsi="Times New Roman"/>
          <w:sz w:val="24"/>
          <w:szCs w:val="24"/>
        </w:rPr>
        <w:t xml:space="preserve"> </w:t>
      </w:r>
      <w:r w:rsidRPr="00413B9C">
        <w:rPr>
          <w:rFonts w:ascii="Times New Roman" w:hAnsi="Times New Roman"/>
          <w:sz w:val="24"/>
          <w:szCs w:val="24"/>
        </w:rPr>
        <w:t>рублей.</w:t>
      </w:r>
    </w:p>
    <w:p w:rsidR="00A43CD6" w:rsidRPr="00413B9C" w:rsidRDefault="00A43CD6" w:rsidP="00C40F61">
      <w:pPr>
        <w:pStyle w:val="ConsPlusNormal"/>
        <w:ind w:firstLine="567"/>
        <w:jc w:val="both"/>
        <w:rPr>
          <w:sz w:val="24"/>
          <w:szCs w:val="24"/>
        </w:rPr>
      </w:pPr>
      <w:r w:rsidRPr="00413B9C">
        <w:rPr>
          <w:sz w:val="24"/>
          <w:szCs w:val="24"/>
        </w:rPr>
        <w:t>Прогнозный объем финансирования Подпрограммы по годам составляет:</w:t>
      </w:r>
    </w:p>
    <w:p w:rsidR="00A43CD6" w:rsidRPr="00413B9C" w:rsidRDefault="00A43CD6" w:rsidP="00C40F61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13B9C">
        <w:rPr>
          <w:rFonts w:ascii="Times New Roman" w:hAnsi="Times New Roman"/>
          <w:sz w:val="24"/>
          <w:szCs w:val="24"/>
        </w:rPr>
        <w:t>за счет средств бюджета муниципального образования муниципального района «Иже</w:t>
      </w:r>
      <w:r w:rsidRPr="00413B9C">
        <w:rPr>
          <w:rFonts w:ascii="Times New Roman" w:hAnsi="Times New Roman"/>
          <w:sz w:val="24"/>
          <w:szCs w:val="24"/>
        </w:rPr>
        <w:t>м</w:t>
      </w:r>
      <w:r w:rsidRPr="00413B9C">
        <w:rPr>
          <w:rFonts w:ascii="Times New Roman" w:hAnsi="Times New Roman"/>
          <w:sz w:val="24"/>
          <w:szCs w:val="24"/>
        </w:rPr>
        <w:t>ский»:</w:t>
      </w:r>
    </w:p>
    <w:p w:rsidR="00A43CD6" w:rsidRPr="00413B9C" w:rsidRDefault="00A43CD6" w:rsidP="00C40F61">
      <w:pPr>
        <w:pStyle w:val="a3"/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413B9C">
        <w:rPr>
          <w:rFonts w:ascii="Times New Roman" w:hAnsi="Times New Roman"/>
          <w:sz w:val="24"/>
          <w:szCs w:val="24"/>
        </w:rPr>
        <w:t>2015 год –</w:t>
      </w:r>
      <w:r w:rsidR="00016058" w:rsidRPr="00413B9C">
        <w:rPr>
          <w:rFonts w:ascii="Times New Roman" w:hAnsi="Times New Roman"/>
          <w:sz w:val="24"/>
          <w:szCs w:val="24"/>
        </w:rPr>
        <w:t xml:space="preserve"> 39 491,6</w:t>
      </w:r>
      <w:r w:rsidRPr="00413B9C">
        <w:rPr>
          <w:rFonts w:ascii="Times New Roman" w:hAnsi="Times New Roman"/>
          <w:sz w:val="24"/>
          <w:szCs w:val="24"/>
        </w:rPr>
        <w:t xml:space="preserve"> тыс. руб</w:t>
      </w:r>
      <w:r w:rsidR="00B17A6A">
        <w:rPr>
          <w:rFonts w:ascii="Times New Roman" w:hAnsi="Times New Roman"/>
          <w:sz w:val="24"/>
          <w:szCs w:val="24"/>
        </w:rPr>
        <w:t>.</w:t>
      </w:r>
      <w:r w:rsidRPr="00413B9C">
        <w:rPr>
          <w:rFonts w:ascii="Times New Roman" w:hAnsi="Times New Roman"/>
          <w:sz w:val="24"/>
          <w:szCs w:val="24"/>
        </w:rPr>
        <w:t>;</w:t>
      </w:r>
    </w:p>
    <w:p w:rsidR="00A43CD6" w:rsidRPr="00413B9C" w:rsidRDefault="00A43CD6" w:rsidP="00C40F61">
      <w:pPr>
        <w:pStyle w:val="a3"/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413B9C">
        <w:rPr>
          <w:rFonts w:ascii="Times New Roman" w:hAnsi="Times New Roman"/>
          <w:sz w:val="24"/>
          <w:szCs w:val="24"/>
        </w:rPr>
        <w:t xml:space="preserve">2016 год – </w:t>
      </w:r>
      <w:r w:rsidR="00016058" w:rsidRPr="00413B9C">
        <w:rPr>
          <w:rFonts w:ascii="Times New Roman" w:hAnsi="Times New Roman"/>
          <w:sz w:val="24"/>
          <w:szCs w:val="24"/>
        </w:rPr>
        <w:t>42 167,2</w:t>
      </w:r>
      <w:r w:rsidRPr="00413B9C">
        <w:rPr>
          <w:rFonts w:ascii="Times New Roman" w:hAnsi="Times New Roman"/>
          <w:sz w:val="24"/>
          <w:szCs w:val="24"/>
        </w:rPr>
        <w:t xml:space="preserve">  тыс. руб</w:t>
      </w:r>
      <w:r w:rsidR="00B17A6A">
        <w:rPr>
          <w:rFonts w:ascii="Times New Roman" w:hAnsi="Times New Roman"/>
          <w:sz w:val="24"/>
          <w:szCs w:val="24"/>
        </w:rPr>
        <w:t>.</w:t>
      </w:r>
      <w:r w:rsidRPr="00413B9C">
        <w:rPr>
          <w:rFonts w:ascii="Times New Roman" w:hAnsi="Times New Roman"/>
          <w:sz w:val="24"/>
          <w:szCs w:val="24"/>
        </w:rPr>
        <w:t>;</w:t>
      </w:r>
    </w:p>
    <w:p w:rsidR="00A43CD6" w:rsidRPr="00413B9C" w:rsidRDefault="00A43CD6" w:rsidP="00C40F61">
      <w:pPr>
        <w:pStyle w:val="a3"/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413B9C">
        <w:rPr>
          <w:rFonts w:ascii="Times New Roman" w:hAnsi="Times New Roman"/>
          <w:sz w:val="24"/>
          <w:szCs w:val="24"/>
        </w:rPr>
        <w:t xml:space="preserve">2017 год – </w:t>
      </w:r>
      <w:r w:rsidR="00016058" w:rsidRPr="00413B9C">
        <w:rPr>
          <w:rFonts w:ascii="Times New Roman" w:hAnsi="Times New Roman"/>
          <w:sz w:val="24"/>
          <w:szCs w:val="24"/>
        </w:rPr>
        <w:t>36 709,4</w:t>
      </w:r>
      <w:r w:rsidRPr="00413B9C">
        <w:rPr>
          <w:rFonts w:ascii="Times New Roman" w:hAnsi="Times New Roman"/>
          <w:sz w:val="24"/>
          <w:szCs w:val="24"/>
        </w:rPr>
        <w:t xml:space="preserve">  тыс. руб</w:t>
      </w:r>
      <w:r w:rsidR="00B17A6A">
        <w:rPr>
          <w:rFonts w:ascii="Times New Roman" w:hAnsi="Times New Roman"/>
          <w:sz w:val="24"/>
          <w:szCs w:val="24"/>
        </w:rPr>
        <w:t>.</w:t>
      </w:r>
      <w:r w:rsidRPr="00413B9C">
        <w:rPr>
          <w:rFonts w:ascii="Times New Roman" w:hAnsi="Times New Roman"/>
          <w:sz w:val="24"/>
          <w:szCs w:val="24"/>
        </w:rPr>
        <w:t>;</w:t>
      </w:r>
    </w:p>
    <w:p w:rsidR="00016058" w:rsidRPr="00413B9C" w:rsidRDefault="00B00B72" w:rsidP="00016058">
      <w:pPr>
        <w:pStyle w:val="a3"/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413B9C">
        <w:rPr>
          <w:rFonts w:ascii="Times New Roman" w:hAnsi="Times New Roman"/>
          <w:sz w:val="24"/>
          <w:szCs w:val="24"/>
        </w:rPr>
        <w:t xml:space="preserve">2018 год </w:t>
      </w:r>
      <w:r w:rsidR="00DF0932" w:rsidRPr="00413B9C">
        <w:rPr>
          <w:rFonts w:ascii="Times New Roman" w:hAnsi="Times New Roman"/>
          <w:sz w:val="24"/>
          <w:szCs w:val="24"/>
        </w:rPr>
        <w:t xml:space="preserve">– </w:t>
      </w:r>
      <w:r w:rsidR="00016058" w:rsidRPr="00413B9C">
        <w:rPr>
          <w:rFonts w:ascii="Times New Roman" w:hAnsi="Times New Roman"/>
          <w:sz w:val="24"/>
          <w:szCs w:val="24"/>
        </w:rPr>
        <w:t>32 600,6 тыс.руб</w:t>
      </w:r>
      <w:r w:rsidR="00B17A6A">
        <w:rPr>
          <w:rFonts w:ascii="Times New Roman" w:hAnsi="Times New Roman"/>
          <w:sz w:val="24"/>
          <w:szCs w:val="24"/>
        </w:rPr>
        <w:t>.</w:t>
      </w:r>
      <w:r w:rsidR="00016058" w:rsidRPr="00413B9C">
        <w:rPr>
          <w:rFonts w:ascii="Times New Roman" w:hAnsi="Times New Roman"/>
          <w:sz w:val="24"/>
          <w:szCs w:val="24"/>
        </w:rPr>
        <w:t>;</w:t>
      </w:r>
    </w:p>
    <w:p w:rsidR="00A43CD6" w:rsidRPr="00413B9C" w:rsidRDefault="00A43CD6" w:rsidP="00C40F61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13B9C">
        <w:rPr>
          <w:rFonts w:ascii="Times New Roman" w:hAnsi="Times New Roman"/>
          <w:sz w:val="24"/>
          <w:szCs w:val="24"/>
        </w:rPr>
        <w:t>за счет средств республиканского бюджета Республики Коми:</w:t>
      </w:r>
    </w:p>
    <w:p w:rsidR="00A43CD6" w:rsidRPr="00413B9C" w:rsidRDefault="00A43CD6" w:rsidP="00C40F61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13B9C">
        <w:rPr>
          <w:rFonts w:ascii="Times New Roman" w:hAnsi="Times New Roman"/>
          <w:sz w:val="24"/>
          <w:szCs w:val="24"/>
        </w:rPr>
        <w:t>2015 год –536,6 тыс. руб</w:t>
      </w:r>
      <w:r w:rsidR="00B17A6A">
        <w:rPr>
          <w:rFonts w:ascii="Times New Roman" w:hAnsi="Times New Roman"/>
          <w:sz w:val="24"/>
          <w:szCs w:val="24"/>
        </w:rPr>
        <w:t>.</w:t>
      </w:r>
      <w:r w:rsidRPr="00413B9C">
        <w:rPr>
          <w:rFonts w:ascii="Times New Roman" w:hAnsi="Times New Roman"/>
          <w:sz w:val="24"/>
          <w:szCs w:val="24"/>
        </w:rPr>
        <w:t>;</w:t>
      </w:r>
    </w:p>
    <w:p w:rsidR="00A43CD6" w:rsidRPr="00413B9C" w:rsidRDefault="00A43CD6" w:rsidP="00C40F61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13B9C">
        <w:rPr>
          <w:rFonts w:ascii="Times New Roman" w:hAnsi="Times New Roman"/>
          <w:sz w:val="24"/>
          <w:szCs w:val="24"/>
        </w:rPr>
        <w:t>2016 год – 536,</w:t>
      </w:r>
      <w:r w:rsidR="00B00B72" w:rsidRPr="00413B9C">
        <w:rPr>
          <w:rFonts w:ascii="Times New Roman" w:hAnsi="Times New Roman"/>
          <w:sz w:val="24"/>
          <w:szCs w:val="24"/>
        </w:rPr>
        <w:t>8</w:t>
      </w:r>
      <w:r w:rsidRPr="00413B9C">
        <w:rPr>
          <w:rFonts w:ascii="Times New Roman" w:hAnsi="Times New Roman"/>
          <w:sz w:val="24"/>
          <w:szCs w:val="24"/>
        </w:rPr>
        <w:t xml:space="preserve"> тыс. руб</w:t>
      </w:r>
      <w:r w:rsidR="00B17A6A">
        <w:rPr>
          <w:rFonts w:ascii="Times New Roman" w:hAnsi="Times New Roman"/>
          <w:sz w:val="24"/>
          <w:szCs w:val="24"/>
        </w:rPr>
        <w:t>.</w:t>
      </w:r>
      <w:r w:rsidRPr="00413B9C">
        <w:rPr>
          <w:rFonts w:ascii="Times New Roman" w:hAnsi="Times New Roman"/>
          <w:sz w:val="24"/>
          <w:szCs w:val="24"/>
        </w:rPr>
        <w:t>;</w:t>
      </w:r>
    </w:p>
    <w:p w:rsidR="00BE395D" w:rsidRPr="00413B9C" w:rsidRDefault="00B00B72" w:rsidP="00C40F61">
      <w:pPr>
        <w:pStyle w:val="ConsPlusNormal"/>
        <w:ind w:firstLine="567"/>
        <w:jc w:val="both"/>
        <w:rPr>
          <w:sz w:val="24"/>
          <w:szCs w:val="24"/>
        </w:rPr>
      </w:pPr>
      <w:r w:rsidRPr="00413B9C">
        <w:rPr>
          <w:sz w:val="24"/>
          <w:szCs w:val="24"/>
        </w:rPr>
        <w:t>2017 год – 532,8  тыс. руб</w:t>
      </w:r>
      <w:r w:rsidR="00B17A6A">
        <w:rPr>
          <w:sz w:val="24"/>
          <w:szCs w:val="24"/>
        </w:rPr>
        <w:t>.</w:t>
      </w:r>
      <w:r w:rsidRPr="00413B9C">
        <w:rPr>
          <w:sz w:val="24"/>
          <w:szCs w:val="24"/>
        </w:rPr>
        <w:t>;</w:t>
      </w:r>
    </w:p>
    <w:p w:rsidR="00B00B72" w:rsidRPr="00413B9C" w:rsidRDefault="00B00B72" w:rsidP="00B00B72">
      <w:pPr>
        <w:pStyle w:val="ConsPlusNormal"/>
        <w:ind w:firstLine="567"/>
        <w:jc w:val="both"/>
        <w:rPr>
          <w:sz w:val="24"/>
          <w:szCs w:val="24"/>
        </w:rPr>
      </w:pPr>
      <w:r w:rsidRPr="00413B9C">
        <w:rPr>
          <w:sz w:val="24"/>
          <w:szCs w:val="24"/>
        </w:rPr>
        <w:t>2018 год – 528,9 тыс.руб.</w:t>
      </w:r>
    </w:p>
    <w:p w:rsidR="00BE395D" w:rsidRPr="00413B9C" w:rsidRDefault="00BE395D" w:rsidP="00C40F61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13B9C">
        <w:rPr>
          <w:rFonts w:ascii="Times New Roman" w:hAnsi="Times New Roman"/>
          <w:sz w:val="24"/>
          <w:szCs w:val="24"/>
        </w:rPr>
        <w:t>Объемы  финансирования  на 2015 - 2020 годы будет уточняться после утверждения р</w:t>
      </w:r>
      <w:r w:rsidRPr="00413B9C">
        <w:rPr>
          <w:rFonts w:ascii="Times New Roman" w:hAnsi="Times New Roman"/>
          <w:sz w:val="24"/>
          <w:szCs w:val="24"/>
        </w:rPr>
        <w:t>е</w:t>
      </w:r>
      <w:r w:rsidRPr="00413B9C">
        <w:rPr>
          <w:rFonts w:ascii="Times New Roman" w:hAnsi="Times New Roman"/>
          <w:sz w:val="24"/>
          <w:szCs w:val="24"/>
        </w:rPr>
        <w:t>шения о бюджете муниципального района «Ижемский» на соответствующий финансовый год и плановый период.</w:t>
      </w:r>
    </w:p>
    <w:p w:rsidR="00A43CD6" w:rsidRPr="00413B9C" w:rsidRDefault="00BE395D" w:rsidP="00C40F61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13B9C">
        <w:rPr>
          <w:rFonts w:ascii="Times New Roman" w:hAnsi="Times New Roman"/>
          <w:sz w:val="24"/>
          <w:szCs w:val="24"/>
        </w:rPr>
        <w:t xml:space="preserve">Ресурсное обеспечение Подпрограммы </w:t>
      </w:r>
      <w:r w:rsidR="00786EC0">
        <w:rPr>
          <w:rFonts w:ascii="Times New Roman" w:hAnsi="Times New Roman"/>
          <w:sz w:val="24"/>
          <w:szCs w:val="24"/>
        </w:rPr>
        <w:t>приведено в приложении к Программе</w:t>
      </w:r>
      <w:r w:rsidRPr="00413B9C">
        <w:rPr>
          <w:rFonts w:ascii="Times New Roman" w:hAnsi="Times New Roman"/>
          <w:sz w:val="24"/>
          <w:szCs w:val="24"/>
        </w:rPr>
        <w:t xml:space="preserve"> </w:t>
      </w:r>
      <w:r w:rsidR="00786EC0">
        <w:rPr>
          <w:rFonts w:ascii="Times New Roman" w:hAnsi="Times New Roman"/>
          <w:sz w:val="24"/>
          <w:szCs w:val="24"/>
        </w:rPr>
        <w:t>(</w:t>
      </w:r>
      <w:hyperlink w:anchor="Par3168" w:tooltip="Ссылка на текущий документ" w:history="1">
        <w:r w:rsidRPr="00413B9C">
          <w:rPr>
            <w:rFonts w:ascii="Times New Roman" w:hAnsi="Times New Roman"/>
            <w:sz w:val="24"/>
            <w:szCs w:val="24"/>
          </w:rPr>
          <w:t>таблиц</w:t>
        </w:r>
        <w:r w:rsidR="00786EC0">
          <w:rPr>
            <w:rFonts w:ascii="Times New Roman" w:hAnsi="Times New Roman"/>
            <w:sz w:val="24"/>
            <w:szCs w:val="24"/>
          </w:rPr>
          <w:t>ы</w:t>
        </w:r>
        <w:r w:rsidRPr="00413B9C">
          <w:rPr>
            <w:rFonts w:ascii="Times New Roman" w:hAnsi="Times New Roman"/>
            <w:sz w:val="24"/>
            <w:szCs w:val="24"/>
          </w:rPr>
          <w:t xml:space="preserve"> </w:t>
        </w:r>
      </w:hyperlink>
      <w:r w:rsidRPr="00413B9C">
        <w:rPr>
          <w:rFonts w:ascii="Times New Roman" w:hAnsi="Times New Roman"/>
          <w:sz w:val="24"/>
          <w:szCs w:val="24"/>
        </w:rPr>
        <w:t>4 и 5</w:t>
      </w:r>
      <w:r w:rsidR="00786EC0">
        <w:rPr>
          <w:rFonts w:ascii="Times New Roman" w:hAnsi="Times New Roman"/>
          <w:sz w:val="24"/>
          <w:szCs w:val="24"/>
        </w:rPr>
        <w:t>).</w:t>
      </w:r>
      <w:r w:rsidR="00A43CD6" w:rsidRPr="00413B9C">
        <w:rPr>
          <w:rFonts w:ascii="Times New Roman" w:hAnsi="Times New Roman"/>
          <w:sz w:val="24"/>
          <w:szCs w:val="24"/>
        </w:rPr>
        <w:t>».</w:t>
      </w:r>
    </w:p>
    <w:p w:rsidR="00F80401" w:rsidRPr="00413B9C" w:rsidRDefault="00F80401" w:rsidP="00F8040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8)</w:t>
      </w:r>
      <w:r w:rsidRPr="00F80401">
        <w:rPr>
          <w:rFonts w:ascii="Times New Roman" w:hAnsi="Times New Roman"/>
          <w:sz w:val="24"/>
          <w:szCs w:val="24"/>
        </w:rPr>
        <w:t xml:space="preserve"> </w:t>
      </w:r>
      <w:r w:rsidRPr="00413B9C">
        <w:rPr>
          <w:rFonts w:ascii="Times New Roman" w:hAnsi="Times New Roman"/>
          <w:sz w:val="24"/>
          <w:szCs w:val="24"/>
        </w:rPr>
        <w:t xml:space="preserve">раздел 5 «Ресурсное обеспечение подпрограммы» Подпрограммы </w:t>
      </w:r>
      <w:r>
        <w:rPr>
          <w:rFonts w:ascii="Times New Roman" w:hAnsi="Times New Roman"/>
          <w:sz w:val="24"/>
          <w:szCs w:val="24"/>
        </w:rPr>
        <w:t xml:space="preserve">2 </w:t>
      </w:r>
      <w:r w:rsidRPr="00413B9C">
        <w:rPr>
          <w:rFonts w:ascii="Times New Roman" w:hAnsi="Times New Roman"/>
          <w:sz w:val="24"/>
          <w:szCs w:val="24"/>
        </w:rPr>
        <w:t>изложить в сл</w:t>
      </w:r>
      <w:r w:rsidRPr="00413B9C">
        <w:rPr>
          <w:rFonts w:ascii="Times New Roman" w:hAnsi="Times New Roman"/>
          <w:sz w:val="24"/>
          <w:szCs w:val="24"/>
        </w:rPr>
        <w:t>е</w:t>
      </w:r>
      <w:r w:rsidRPr="00413B9C">
        <w:rPr>
          <w:rFonts w:ascii="Times New Roman" w:hAnsi="Times New Roman"/>
          <w:sz w:val="24"/>
          <w:szCs w:val="24"/>
        </w:rPr>
        <w:t>дующей редакции:</w:t>
      </w:r>
    </w:p>
    <w:p w:rsidR="00F80401" w:rsidRPr="00413B9C" w:rsidRDefault="00F80401" w:rsidP="00F80401">
      <w:pPr>
        <w:pStyle w:val="a3"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413B9C">
        <w:rPr>
          <w:rFonts w:ascii="Times New Roman" w:hAnsi="Times New Roman"/>
          <w:sz w:val="24"/>
          <w:szCs w:val="24"/>
        </w:rPr>
        <w:t>«Раздел 5. Ресурсное обеспечение подпрограммы</w:t>
      </w:r>
    </w:p>
    <w:p w:rsidR="00F80401" w:rsidRPr="00413B9C" w:rsidRDefault="00F80401" w:rsidP="00F80401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13B9C">
        <w:rPr>
          <w:rFonts w:ascii="Times New Roman" w:hAnsi="Times New Roman"/>
          <w:sz w:val="24"/>
          <w:szCs w:val="24"/>
        </w:rPr>
        <w:t xml:space="preserve">Общий объем финансирования подпрограммы на 2015-2018 годы  предусматривается в размере   </w:t>
      </w:r>
      <w:r w:rsidR="00155C75">
        <w:rPr>
          <w:rFonts w:ascii="Times New Roman" w:hAnsi="Times New Roman"/>
          <w:sz w:val="24"/>
          <w:szCs w:val="24"/>
        </w:rPr>
        <w:t>91</w:t>
      </w:r>
      <w:r w:rsidRPr="00413B9C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>0</w:t>
      </w:r>
      <w:r w:rsidRPr="00413B9C">
        <w:rPr>
          <w:rFonts w:ascii="Times New Roman" w:hAnsi="Times New Roman"/>
          <w:sz w:val="24"/>
          <w:szCs w:val="24"/>
        </w:rPr>
        <w:t xml:space="preserve"> тыс.руб. </w:t>
      </w:r>
    </w:p>
    <w:p w:rsidR="00F80401" w:rsidRPr="00413B9C" w:rsidRDefault="00F80401" w:rsidP="00F80401">
      <w:pPr>
        <w:pStyle w:val="ConsPlusNormal"/>
        <w:ind w:firstLine="567"/>
        <w:jc w:val="both"/>
        <w:rPr>
          <w:sz w:val="24"/>
          <w:szCs w:val="24"/>
        </w:rPr>
      </w:pPr>
      <w:r w:rsidRPr="00413B9C">
        <w:rPr>
          <w:sz w:val="24"/>
          <w:szCs w:val="24"/>
        </w:rPr>
        <w:t>Прогнозный объем финансирования Подпрограммы по годам составляет:</w:t>
      </w:r>
    </w:p>
    <w:p w:rsidR="00F80401" w:rsidRPr="00413B9C" w:rsidRDefault="00F80401" w:rsidP="00F80401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13B9C">
        <w:rPr>
          <w:rFonts w:ascii="Times New Roman" w:hAnsi="Times New Roman"/>
          <w:sz w:val="24"/>
          <w:szCs w:val="24"/>
        </w:rPr>
        <w:t>за счет средств бюджета муниципального образования муниципального района «Иже</w:t>
      </w:r>
      <w:r w:rsidRPr="00413B9C">
        <w:rPr>
          <w:rFonts w:ascii="Times New Roman" w:hAnsi="Times New Roman"/>
          <w:sz w:val="24"/>
          <w:szCs w:val="24"/>
        </w:rPr>
        <w:t>м</w:t>
      </w:r>
      <w:r w:rsidR="00A433CB">
        <w:rPr>
          <w:rFonts w:ascii="Times New Roman" w:hAnsi="Times New Roman"/>
          <w:sz w:val="24"/>
          <w:szCs w:val="24"/>
        </w:rPr>
        <w:t>ский, в том числе по годам</w:t>
      </w:r>
      <w:r w:rsidRPr="00413B9C">
        <w:rPr>
          <w:rFonts w:ascii="Times New Roman" w:hAnsi="Times New Roman"/>
          <w:sz w:val="24"/>
          <w:szCs w:val="24"/>
        </w:rPr>
        <w:t>:</w:t>
      </w:r>
    </w:p>
    <w:p w:rsidR="00F80401" w:rsidRPr="00413B9C" w:rsidRDefault="00F80401" w:rsidP="00F80401">
      <w:pPr>
        <w:pStyle w:val="a3"/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413B9C">
        <w:rPr>
          <w:rFonts w:ascii="Times New Roman" w:hAnsi="Times New Roman"/>
          <w:sz w:val="24"/>
          <w:szCs w:val="24"/>
        </w:rPr>
        <w:t xml:space="preserve">2015 год – </w:t>
      </w:r>
      <w:r w:rsidR="00A433CB">
        <w:rPr>
          <w:rFonts w:ascii="Times New Roman" w:hAnsi="Times New Roman"/>
          <w:sz w:val="24"/>
          <w:szCs w:val="24"/>
        </w:rPr>
        <w:t>91</w:t>
      </w:r>
      <w:r w:rsidRPr="00413B9C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>0</w:t>
      </w:r>
      <w:r w:rsidRPr="00413B9C">
        <w:rPr>
          <w:rFonts w:ascii="Times New Roman" w:hAnsi="Times New Roman"/>
          <w:sz w:val="24"/>
          <w:szCs w:val="24"/>
        </w:rPr>
        <w:t xml:space="preserve"> тыс. руб</w:t>
      </w:r>
      <w:r w:rsidR="00BB4341">
        <w:rPr>
          <w:rFonts w:ascii="Times New Roman" w:hAnsi="Times New Roman"/>
          <w:sz w:val="24"/>
          <w:szCs w:val="24"/>
        </w:rPr>
        <w:t>.</w:t>
      </w:r>
      <w:r w:rsidRPr="00413B9C">
        <w:rPr>
          <w:rFonts w:ascii="Times New Roman" w:hAnsi="Times New Roman"/>
          <w:sz w:val="24"/>
          <w:szCs w:val="24"/>
        </w:rPr>
        <w:t>;</w:t>
      </w:r>
    </w:p>
    <w:p w:rsidR="00F80401" w:rsidRPr="00413B9C" w:rsidRDefault="00F80401" w:rsidP="00F80401">
      <w:pPr>
        <w:pStyle w:val="a3"/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413B9C">
        <w:rPr>
          <w:rFonts w:ascii="Times New Roman" w:hAnsi="Times New Roman"/>
          <w:sz w:val="24"/>
          <w:szCs w:val="24"/>
        </w:rPr>
        <w:t xml:space="preserve">2016 год – </w:t>
      </w:r>
      <w:r>
        <w:rPr>
          <w:rFonts w:ascii="Times New Roman" w:hAnsi="Times New Roman"/>
          <w:sz w:val="24"/>
          <w:szCs w:val="24"/>
        </w:rPr>
        <w:t>0</w:t>
      </w:r>
      <w:r w:rsidRPr="00413B9C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>0</w:t>
      </w:r>
      <w:r w:rsidRPr="00413B9C">
        <w:rPr>
          <w:rFonts w:ascii="Times New Roman" w:hAnsi="Times New Roman"/>
          <w:sz w:val="24"/>
          <w:szCs w:val="24"/>
        </w:rPr>
        <w:t xml:space="preserve">  тыс. руб</w:t>
      </w:r>
      <w:r w:rsidR="00BB4341">
        <w:rPr>
          <w:rFonts w:ascii="Times New Roman" w:hAnsi="Times New Roman"/>
          <w:sz w:val="24"/>
          <w:szCs w:val="24"/>
        </w:rPr>
        <w:t>.</w:t>
      </w:r>
      <w:r w:rsidRPr="00413B9C">
        <w:rPr>
          <w:rFonts w:ascii="Times New Roman" w:hAnsi="Times New Roman"/>
          <w:sz w:val="24"/>
          <w:szCs w:val="24"/>
        </w:rPr>
        <w:t>;</w:t>
      </w:r>
    </w:p>
    <w:p w:rsidR="00F80401" w:rsidRPr="00413B9C" w:rsidRDefault="00F80401" w:rsidP="00F80401">
      <w:pPr>
        <w:pStyle w:val="a3"/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413B9C">
        <w:rPr>
          <w:rFonts w:ascii="Times New Roman" w:hAnsi="Times New Roman"/>
          <w:sz w:val="24"/>
          <w:szCs w:val="24"/>
        </w:rPr>
        <w:t xml:space="preserve">2017 год – </w:t>
      </w:r>
      <w:r>
        <w:rPr>
          <w:rFonts w:ascii="Times New Roman" w:hAnsi="Times New Roman"/>
          <w:sz w:val="24"/>
          <w:szCs w:val="24"/>
        </w:rPr>
        <w:t>0</w:t>
      </w:r>
      <w:r w:rsidRPr="00413B9C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>0</w:t>
      </w:r>
      <w:r w:rsidRPr="00413B9C">
        <w:rPr>
          <w:rFonts w:ascii="Times New Roman" w:hAnsi="Times New Roman"/>
          <w:sz w:val="24"/>
          <w:szCs w:val="24"/>
        </w:rPr>
        <w:t xml:space="preserve">  тыс. руб</w:t>
      </w:r>
      <w:r w:rsidR="00BB4341">
        <w:rPr>
          <w:rFonts w:ascii="Times New Roman" w:hAnsi="Times New Roman"/>
          <w:sz w:val="24"/>
          <w:szCs w:val="24"/>
        </w:rPr>
        <w:t>.</w:t>
      </w:r>
      <w:r w:rsidR="004C7DA0">
        <w:rPr>
          <w:rFonts w:ascii="Times New Roman" w:hAnsi="Times New Roman"/>
          <w:sz w:val="24"/>
          <w:szCs w:val="24"/>
        </w:rPr>
        <w:t xml:space="preserve"> </w:t>
      </w:r>
      <w:r w:rsidRPr="00413B9C">
        <w:rPr>
          <w:rFonts w:ascii="Times New Roman" w:hAnsi="Times New Roman"/>
          <w:sz w:val="24"/>
          <w:szCs w:val="24"/>
        </w:rPr>
        <w:t>;</w:t>
      </w:r>
    </w:p>
    <w:p w:rsidR="00F80401" w:rsidRPr="00413B9C" w:rsidRDefault="00F80401" w:rsidP="00F80401">
      <w:pPr>
        <w:pStyle w:val="a3"/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413B9C">
        <w:rPr>
          <w:rFonts w:ascii="Times New Roman" w:hAnsi="Times New Roman"/>
          <w:sz w:val="24"/>
          <w:szCs w:val="24"/>
        </w:rPr>
        <w:t xml:space="preserve">2018 год – </w:t>
      </w:r>
      <w:r>
        <w:rPr>
          <w:rFonts w:ascii="Times New Roman" w:hAnsi="Times New Roman"/>
          <w:sz w:val="24"/>
          <w:szCs w:val="24"/>
        </w:rPr>
        <w:t>0</w:t>
      </w:r>
      <w:r w:rsidRPr="00413B9C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>0</w:t>
      </w:r>
      <w:r w:rsidRPr="00413B9C">
        <w:rPr>
          <w:rFonts w:ascii="Times New Roman" w:hAnsi="Times New Roman"/>
          <w:sz w:val="24"/>
          <w:szCs w:val="24"/>
        </w:rPr>
        <w:t xml:space="preserve"> тыс.руб</w:t>
      </w:r>
      <w:r w:rsidR="004C7DA0">
        <w:rPr>
          <w:rFonts w:ascii="Times New Roman" w:hAnsi="Times New Roman"/>
          <w:sz w:val="24"/>
          <w:szCs w:val="24"/>
        </w:rPr>
        <w:t>.</w:t>
      </w:r>
    </w:p>
    <w:p w:rsidR="00F80401" w:rsidRDefault="00F80401" w:rsidP="00F80401">
      <w:pPr>
        <w:tabs>
          <w:tab w:val="left" w:pos="9180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13B9C">
        <w:rPr>
          <w:rFonts w:ascii="Times New Roman" w:hAnsi="Times New Roman"/>
          <w:sz w:val="24"/>
          <w:szCs w:val="24"/>
        </w:rPr>
        <w:t xml:space="preserve">Ресурсное обеспечение Подпрограммы </w:t>
      </w:r>
      <w:r>
        <w:rPr>
          <w:rFonts w:ascii="Times New Roman" w:hAnsi="Times New Roman"/>
          <w:sz w:val="24"/>
          <w:szCs w:val="24"/>
        </w:rPr>
        <w:t>приведено в приложении к Программе</w:t>
      </w:r>
      <w:r w:rsidRPr="00413B9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</w:t>
      </w:r>
      <w:hyperlink w:anchor="Par3168" w:tooltip="Ссылка на текущий документ" w:history="1">
        <w:r w:rsidRPr="00413B9C">
          <w:rPr>
            <w:rFonts w:ascii="Times New Roman" w:hAnsi="Times New Roman"/>
            <w:sz w:val="24"/>
            <w:szCs w:val="24"/>
          </w:rPr>
          <w:t>таблиц</w:t>
        </w:r>
        <w:r>
          <w:rPr>
            <w:rFonts w:ascii="Times New Roman" w:hAnsi="Times New Roman"/>
            <w:sz w:val="24"/>
            <w:szCs w:val="24"/>
          </w:rPr>
          <w:t>ы</w:t>
        </w:r>
        <w:r w:rsidRPr="00413B9C">
          <w:rPr>
            <w:rFonts w:ascii="Times New Roman" w:hAnsi="Times New Roman"/>
            <w:sz w:val="24"/>
            <w:szCs w:val="24"/>
          </w:rPr>
          <w:t xml:space="preserve"> </w:t>
        </w:r>
      </w:hyperlink>
      <w:r w:rsidRPr="00413B9C">
        <w:rPr>
          <w:rFonts w:ascii="Times New Roman" w:hAnsi="Times New Roman"/>
          <w:sz w:val="24"/>
          <w:szCs w:val="24"/>
        </w:rPr>
        <w:t>4 и 5</w:t>
      </w:r>
      <w:r>
        <w:rPr>
          <w:rFonts w:ascii="Times New Roman" w:hAnsi="Times New Roman"/>
          <w:sz w:val="24"/>
          <w:szCs w:val="24"/>
        </w:rPr>
        <w:t>).</w:t>
      </w:r>
      <w:r w:rsidRPr="00413B9C">
        <w:rPr>
          <w:rFonts w:ascii="Times New Roman" w:hAnsi="Times New Roman"/>
          <w:sz w:val="24"/>
          <w:szCs w:val="24"/>
        </w:rPr>
        <w:t>».</w:t>
      </w:r>
    </w:p>
    <w:p w:rsidR="00F95540" w:rsidRPr="00413B9C" w:rsidRDefault="00F95540" w:rsidP="00F95540">
      <w:pPr>
        <w:tabs>
          <w:tab w:val="left" w:pos="9180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9) </w:t>
      </w:r>
      <w:r w:rsidRPr="00413B9C">
        <w:rPr>
          <w:rFonts w:ascii="Times New Roman" w:hAnsi="Times New Roman"/>
          <w:sz w:val="24"/>
          <w:szCs w:val="24"/>
        </w:rPr>
        <w:t xml:space="preserve">позицию «Объемы финансирования  подпрограммы» паспорта Подпрограммы </w:t>
      </w:r>
      <w:r>
        <w:rPr>
          <w:rFonts w:ascii="Times New Roman" w:hAnsi="Times New Roman"/>
          <w:sz w:val="24"/>
          <w:szCs w:val="24"/>
        </w:rPr>
        <w:t>2</w:t>
      </w:r>
      <w:r w:rsidRPr="00413B9C">
        <w:rPr>
          <w:rFonts w:ascii="Times New Roman" w:hAnsi="Times New Roman"/>
          <w:sz w:val="24"/>
          <w:szCs w:val="24"/>
        </w:rPr>
        <w:t xml:space="preserve"> изл</w:t>
      </w:r>
      <w:r w:rsidRPr="00413B9C">
        <w:rPr>
          <w:rFonts w:ascii="Times New Roman" w:hAnsi="Times New Roman"/>
          <w:sz w:val="24"/>
          <w:szCs w:val="24"/>
        </w:rPr>
        <w:t>о</w:t>
      </w:r>
      <w:r w:rsidRPr="00413B9C">
        <w:rPr>
          <w:rFonts w:ascii="Times New Roman" w:hAnsi="Times New Roman"/>
          <w:sz w:val="24"/>
          <w:szCs w:val="24"/>
        </w:rPr>
        <w:t>жить в следующей редакции:</w:t>
      </w:r>
    </w:p>
    <w:p w:rsidR="00F95540" w:rsidRPr="00413B9C" w:rsidRDefault="00F95540" w:rsidP="00F95540">
      <w:pPr>
        <w:tabs>
          <w:tab w:val="left" w:pos="9180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13B9C">
        <w:rPr>
          <w:rFonts w:ascii="Times New Roman" w:hAnsi="Times New Roman"/>
          <w:sz w:val="24"/>
          <w:szCs w:val="24"/>
        </w:rPr>
        <w:t xml:space="preserve">« </w:t>
      </w:r>
    </w:p>
    <w:tbl>
      <w:tblPr>
        <w:tblW w:w="9356" w:type="dxa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127"/>
        <w:gridCol w:w="1701"/>
        <w:gridCol w:w="1276"/>
        <w:gridCol w:w="1417"/>
        <w:gridCol w:w="1418"/>
        <w:gridCol w:w="1417"/>
      </w:tblGrid>
      <w:tr w:rsidR="00F95540" w:rsidRPr="00413B9C" w:rsidTr="005B0E23">
        <w:trPr>
          <w:tblCellSpacing w:w="5" w:type="nil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540" w:rsidRPr="00413B9C" w:rsidRDefault="00F95540" w:rsidP="005B0E23">
            <w:pPr>
              <w:pStyle w:val="ConsPlusNormal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lastRenderedPageBreak/>
              <w:t>Объемы финанс</w:t>
            </w:r>
            <w:r w:rsidRPr="00413B9C">
              <w:rPr>
                <w:sz w:val="24"/>
                <w:szCs w:val="24"/>
              </w:rPr>
              <w:t>и</w:t>
            </w:r>
            <w:r w:rsidRPr="00413B9C">
              <w:rPr>
                <w:sz w:val="24"/>
                <w:szCs w:val="24"/>
              </w:rPr>
              <w:t>рования подпр</w:t>
            </w:r>
            <w:r w:rsidRPr="00413B9C">
              <w:rPr>
                <w:sz w:val="24"/>
                <w:szCs w:val="24"/>
              </w:rPr>
              <w:t>о</w:t>
            </w:r>
            <w:r w:rsidRPr="00413B9C">
              <w:rPr>
                <w:sz w:val="24"/>
                <w:szCs w:val="24"/>
              </w:rPr>
              <w:t>граммы</w:t>
            </w:r>
          </w:p>
        </w:tc>
        <w:tc>
          <w:tcPr>
            <w:tcW w:w="7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540" w:rsidRPr="00413B9C" w:rsidRDefault="00F95540" w:rsidP="00E31AFB">
            <w:pPr>
              <w:pStyle w:val="ConsPlusNormal"/>
              <w:jc w:val="both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 xml:space="preserve">Объем финансирования подпрограммы на 2015-2018 годы составит  </w:t>
            </w:r>
            <w:r w:rsidR="00E31AFB">
              <w:rPr>
                <w:sz w:val="24"/>
                <w:szCs w:val="24"/>
              </w:rPr>
              <w:t>91</w:t>
            </w:r>
            <w:r w:rsidRPr="00413B9C">
              <w:rPr>
                <w:sz w:val="24"/>
                <w:szCs w:val="24"/>
              </w:rPr>
              <w:t>,</w:t>
            </w:r>
            <w:r w:rsidR="00FF0F30">
              <w:rPr>
                <w:sz w:val="24"/>
                <w:szCs w:val="24"/>
              </w:rPr>
              <w:t>0</w:t>
            </w:r>
            <w:r w:rsidRPr="00413B9C">
              <w:rPr>
                <w:sz w:val="24"/>
                <w:szCs w:val="24"/>
              </w:rPr>
              <w:t xml:space="preserve"> тыс. руб., в том числе по источникам финансирования и годам реализации:</w:t>
            </w:r>
          </w:p>
        </w:tc>
      </w:tr>
      <w:tr w:rsidR="00F95540" w:rsidRPr="00413B9C" w:rsidTr="005B0E23">
        <w:trPr>
          <w:tblCellSpacing w:w="5" w:type="nil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540" w:rsidRPr="00413B9C" w:rsidRDefault="00F95540" w:rsidP="005B0E23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540" w:rsidRPr="00413B9C" w:rsidRDefault="00F95540" w:rsidP="005B0E23">
            <w:pPr>
              <w:pStyle w:val="ConsPlusNormal"/>
              <w:jc w:val="center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Источник ф</w:t>
            </w:r>
            <w:r w:rsidRPr="00413B9C">
              <w:rPr>
                <w:sz w:val="24"/>
                <w:szCs w:val="24"/>
              </w:rPr>
              <w:t>и</w:t>
            </w:r>
            <w:r w:rsidRPr="00413B9C">
              <w:rPr>
                <w:sz w:val="24"/>
                <w:szCs w:val="24"/>
              </w:rPr>
              <w:t>нансирования</w:t>
            </w:r>
          </w:p>
        </w:tc>
        <w:tc>
          <w:tcPr>
            <w:tcW w:w="55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540" w:rsidRPr="00413B9C" w:rsidRDefault="00F95540" w:rsidP="005B0E23">
            <w:pPr>
              <w:pStyle w:val="ConsPlusNormal"/>
              <w:jc w:val="center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Объем финансирования (тыс. руб.), гг.</w:t>
            </w:r>
          </w:p>
        </w:tc>
      </w:tr>
      <w:tr w:rsidR="00F95540" w:rsidRPr="00413B9C" w:rsidTr="005B0E23">
        <w:trPr>
          <w:tblCellSpacing w:w="5" w:type="nil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540" w:rsidRPr="00413B9C" w:rsidRDefault="00F95540" w:rsidP="005B0E23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540" w:rsidRPr="00413B9C" w:rsidRDefault="00F95540" w:rsidP="005B0E23">
            <w:pPr>
              <w:pStyle w:val="ConsPlusNormal"/>
              <w:jc w:val="center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540" w:rsidRPr="00413B9C" w:rsidRDefault="00F95540" w:rsidP="005B0E23">
            <w:pPr>
              <w:pStyle w:val="ConsPlusNormal"/>
              <w:jc w:val="center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2015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540" w:rsidRPr="00413B9C" w:rsidRDefault="00F95540" w:rsidP="005B0E23">
            <w:pPr>
              <w:pStyle w:val="ConsPlusNormal"/>
              <w:jc w:val="center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2016 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540" w:rsidRPr="00413B9C" w:rsidRDefault="00F95540" w:rsidP="005B0E23">
            <w:pPr>
              <w:pStyle w:val="ConsPlusNormal"/>
              <w:jc w:val="center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2017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540" w:rsidRPr="00413B9C" w:rsidRDefault="00F95540" w:rsidP="005B0E23">
            <w:pPr>
              <w:pStyle w:val="ConsPlusNormal"/>
              <w:jc w:val="center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2018 г.</w:t>
            </w:r>
          </w:p>
        </w:tc>
      </w:tr>
      <w:tr w:rsidR="00F95540" w:rsidRPr="00413B9C" w:rsidTr="005B0E23">
        <w:trPr>
          <w:tblCellSpacing w:w="5" w:type="nil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540" w:rsidRPr="00413B9C" w:rsidRDefault="00F95540" w:rsidP="005B0E23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540" w:rsidRPr="00413B9C" w:rsidRDefault="00E31AFB" w:rsidP="009F50F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</w:t>
            </w:r>
            <w:r w:rsidR="00F95540" w:rsidRPr="00413B9C">
              <w:rPr>
                <w:sz w:val="24"/>
                <w:szCs w:val="24"/>
              </w:rPr>
              <w:t>,</w:t>
            </w:r>
            <w:r w:rsidR="009F50F1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540" w:rsidRPr="00413B9C" w:rsidRDefault="00E31AFB" w:rsidP="009F50F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</w:t>
            </w:r>
            <w:r w:rsidR="00F95540" w:rsidRPr="00413B9C">
              <w:rPr>
                <w:sz w:val="24"/>
                <w:szCs w:val="24"/>
              </w:rPr>
              <w:t>,</w:t>
            </w:r>
            <w:r w:rsidR="009F50F1">
              <w:rPr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540" w:rsidRPr="00413B9C" w:rsidRDefault="009F50F1" w:rsidP="005B0E23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F95540" w:rsidRPr="00413B9C">
              <w:rPr>
                <w:sz w:val="24"/>
                <w:szCs w:val="24"/>
              </w:rPr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540" w:rsidRPr="00413B9C" w:rsidRDefault="009F50F1" w:rsidP="009F50F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F95540" w:rsidRPr="00413B9C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540" w:rsidRPr="00413B9C" w:rsidRDefault="00F95540" w:rsidP="005B0E23">
            <w:pPr>
              <w:pStyle w:val="ConsPlusNormal"/>
              <w:jc w:val="center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0,0</w:t>
            </w:r>
          </w:p>
        </w:tc>
      </w:tr>
      <w:tr w:rsidR="00F95540" w:rsidRPr="00413B9C" w:rsidTr="005B0E23">
        <w:trPr>
          <w:tblCellSpacing w:w="5" w:type="nil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540" w:rsidRPr="00413B9C" w:rsidRDefault="00F95540" w:rsidP="005B0E23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5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540" w:rsidRPr="00413B9C" w:rsidRDefault="00F95540" w:rsidP="005B0E23">
            <w:pPr>
              <w:pStyle w:val="ConsPlusNormal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в том числе: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540" w:rsidRPr="00413B9C" w:rsidRDefault="00F95540" w:rsidP="005B0E23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F95540" w:rsidRPr="00413B9C" w:rsidTr="005B0E23">
        <w:trPr>
          <w:tblCellSpacing w:w="5" w:type="nil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540" w:rsidRPr="00413B9C" w:rsidRDefault="00F95540" w:rsidP="005B0E23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5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540" w:rsidRPr="00413B9C" w:rsidRDefault="00F95540" w:rsidP="005B0E23">
            <w:pPr>
              <w:pStyle w:val="ConsPlusNormal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федеральный бюджет: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540" w:rsidRPr="00413B9C" w:rsidRDefault="00F95540" w:rsidP="005B0E23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F95540" w:rsidRPr="00413B9C" w:rsidTr="005B0E23">
        <w:trPr>
          <w:tblCellSpacing w:w="5" w:type="nil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540" w:rsidRPr="00413B9C" w:rsidRDefault="00F95540" w:rsidP="005B0E23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540" w:rsidRPr="00413B9C" w:rsidRDefault="00F95540" w:rsidP="005B0E23">
            <w:pPr>
              <w:pStyle w:val="ConsPlusNormal"/>
              <w:jc w:val="center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540" w:rsidRPr="00413B9C" w:rsidRDefault="00F95540" w:rsidP="005B0E23">
            <w:pPr>
              <w:pStyle w:val="ConsPlusNormal"/>
              <w:jc w:val="center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540" w:rsidRPr="00413B9C" w:rsidRDefault="00F95540" w:rsidP="005B0E23">
            <w:pPr>
              <w:pStyle w:val="ConsPlusNormal"/>
              <w:jc w:val="center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540" w:rsidRPr="00413B9C" w:rsidRDefault="00F95540" w:rsidP="005B0E23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540" w:rsidRPr="00413B9C" w:rsidRDefault="00F95540" w:rsidP="005B0E23">
            <w:pPr>
              <w:pStyle w:val="ConsPlusNormal"/>
              <w:jc w:val="center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-</w:t>
            </w:r>
          </w:p>
        </w:tc>
      </w:tr>
      <w:tr w:rsidR="00F95540" w:rsidRPr="00413B9C" w:rsidTr="005B0E23">
        <w:trPr>
          <w:tblCellSpacing w:w="5" w:type="nil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540" w:rsidRPr="00413B9C" w:rsidRDefault="00F95540" w:rsidP="005B0E23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5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540" w:rsidRPr="00413B9C" w:rsidRDefault="00F95540" w:rsidP="005B0E23">
            <w:pPr>
              <w:pStyle w:val="ConsPlusNormal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республиканский бюджет Республики Коми: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540" w:rsidRPr="00413B9C" w:rsidRDefault="00F95540" w:rsidP="005B0E23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F95540" w:rsidRPr="00413B9C" w:rsidTr="005B0E23">
        <w:trPr>
          <w:tblCellSpacing w:w="5" w:type="nil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540" w:rsidRPr="00413B9C" w:rsidRDefault="00F95540" w:rsidP="005B0E23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540" w:rsidRPr="00413B9C" w:rsidRDefault="00F95540" w:rsidP="005B0E23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540" w:rsidRPr="00413B9C" w:rsidRDefault="00F95540" w:rsidP="005B0E23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540" w:rsidRPr="00413B9C" w:rsidRDefault="00F95540" w:rsidP="005B0E23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540" w:rsidRPr="00413B9C" w:rsidRDefault="00F95540" w:rsidP="005B0E23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540" w:rsidRPr="00413B9C" w:rsidRDefault="00F95540" w:rsidP="005B0E23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</w:tr>
      <w:tr w:rsidR="00F95540" w:rsidRPr="00413B9C" w:rsidTr="005B0E23">
        <w:trPr>
          <w:tblCellSpacing w:w="5" w:type="nil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540" w:rsidRPr="00413B9C" w:rsidRDefault="00F95540" w:rsidP="005B0E23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5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540" w:rsidRPr="00413B9C" w:rsidRDefault="00F95540" w:rsidP="005B0E23">
            <w:pPr>
              <w:pStyle w:val="ConsPlusNormal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бюджет муниципального образования  муниципальн</w:t>
            </w:r>
            <w:r w:rsidRPr="00413B9C">
              <w:rPr>
                <w:sz w:val="24"/>
                <w:szCs w:val="24"/>
              </w:rPr>
              <w:t>о</w:t>
            </w:r>
            <w:r w:rsidRPr="00413B9C">
              <w:rPr>
                <w:sz w:val="24"/>
                <w:szCs w:val="24"/>
              </w:rPr>
              <w:t>го района «Ижемский»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540" w:rsidRPr="00413B9C" w:rsidRDefault="00F95540" w:rsidP="005B0E23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0F5A24" w:rsidRPr="00413B9C" w:rsidTr="005B0E23">
        <w:trPr>
          <w:tblCellSpacing w:w="5" w:type="nil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A24" w:rsidRPr="00413B9C" w:rsidRDefault="000F5A24" w:rsidP="005B0E23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A24" w:rsidRPr="00413B9C" w:rsidRDefault="00E31AFB" w:rsidP="005B0E23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</w:t>
            </w:r>
            <w:r w:rsidR="000F5A24" w:rsidRPr="00413B9C">
              <w:rPr>
                <w:sz w:val="24"/>
                <w:szCs w:val="24"/>
              </w:rPr>
              <w:t>,</w:t>
            </w:r>
            <w:r w:rsidR="000F5A24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A24" w:rsidRPr="00413B9C" w:rsidRDefault="00E31AFB" w:rsidP="005B0E23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</w:t>
            </w:r>
            <w:r w:rsidR="000F5A24" w:rsidRPr="00413B9C">
              <w:rPr>
                <w:sz w:val="24"/>
                <w:szCs w:val="24"/>
              </w:rPr>
              <w:t>,</w:t>
            </w:r>
            <w:r w:rsidR="000F5A24">
              <w:rPr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A24" w:rsidRPr="00413B9C" w:rsidRDefault="000F5A24" w:rsidP="005B0E23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413B9C">
              <w:rPr>
                <w:sz w:val="24"/>
                <w:szCs w:val="24"/>
              </w:rPr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A24" w:rsidRPr="00413B9C" w:rsidRDefault="000F5A24" w:rsidP="005B0E23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413B9C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A24" w:rsidRPr="00413B9C" w:rsidRDefault="000F5A24" w:rsidP="005B0E23">
            <w:pPr>
              <w:pStyle w:val="ConsPlusNormal"/>
              <w:jc w:val="center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0,0</w:t>
            </w:r>
          </w:p>
        </w:tc>
      </w:tr>
      <w:tr w:rsidR="00F95540" w:rsidRPr="00413B9C" w:rsidTr="005B0E23">
        <w:trPr>
          <w:tblCellSpacing w:w="5" w:type="nil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540" w:rsidRPr="00413B9C" w:rsidRDefault="00F95540" w:rsidP="005B0E23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5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540" w:rsidRPr="00413B9C" w:rsidRDefault="00F95540" w:rsidP="005B0E23">
            <w:pPr>
              <w:pStyle w:val="ConsPlusNormal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540" w:rsidRPr="00413B9C" w:rsidRDefault="00F95540" w:rsidP="005B0E23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F95540" w:rsidRPr="00413B9C" w:rsidTr="005B0E23">
        <w:trPr>
          <w:tblCellSpacing w:w="5" w:type="nil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540" w:rsidRPr="00413B9C" w:rsidRDefault="00F95540" w:rsidP="005B0E23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540" w:rsidRPr="00413B9C" w:rsidRDefault="00F95540" w:rsidP="005B0E23">
            <w:pPr>
              <w:pStyle w:val="ConsPlusNormal"/>
              <w:jc w:val="center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540" w:rsidRPr="00413B9C" w:rsidRDefault="00F95540" w:rsidP="005B0E23">
            <w:pPr>
              <w:pStyle w:val="ConsPlusNormal"/>
              <w:jc w:val="center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540" w:rsidRPr="00413B9C" w:rsidRDefault="00F95540" w:rsidP="005B0E23">
            <w:pPr>
              <w:pStyle w:val="ConsPlusNormal"/>
              <w:jc w:val="center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540" w:rsidRPr="00413B9C" w:rsidRDefault="00F95540" w:rsidP="005B0E23">
            <w:pPr>
              <w:pStyle w:val="ConsPlusNormal"/>
              <w:jc w:val="center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540" w:rsidRPr="00413B9C" w:rsidRDefault="00F95540" w:rsidP="005B0E23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</w:tr>
    </w:tbl>
    <w:p w:rsidR="00F95540" w:rsidRPr="00413B9C" w:rsidRDefault="00F95540" w:rsidP="00F9554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13B9C">
        <w:rPr>
          <w:rFonts w:ascii="Times New Roman" w:hAnsi="Times New Roman"/>
          <w:sz w:val="24"/>
          <w:szCs w:val="24"/>
        </w:rPr>
        <w:t>»;</w:t>
      </w:r>
    </w:p>
    <w:p w:rsidR="00F95540" w:rsidRDefault="00F95540" w:rsidP="00F80401">
      <w:pPr>
        <w:tabs>
          <w:tab w:val="left" w:pos="9180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BE395D" w:rsidRPr="00413B9C" w:rsidRDefault="000100C9" w:rsidP="00C40F61">
      <w:pPr>
        <w:tabs>
          <w:tab w:val="left" w:pos="9180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</w:t>
      </w:r>
      <w:r w:rsidR="00A76E86" w:rsidRPr="00413B9C">
        <w:rPr>
          <w:rFonts w:ascii="Times New Roman" w:hAnsi="Times New Roman"/>
          <w:sz w:val="24"/>
          <w:szCs w:val="24"/>
        </w:rPr>
        <w:t xml:space="preserve">) </w:t>
      </w:r>
      <w:r w:rsidR="00787FE8" w:rsidRPr="00413B9C">
        <w:rPr>
          <w:rFonts w:ascii="Times New Roman" w:hAnsi="Times New Roman"/>
          <w:sz w:val="24"/>
          <w:szCs w:val="24"/>
        </w:rPr>
        <w:t>позицию «Объемы финансирования  подпрограммы»</w:t>
      </w:r>
      <w:r w:rsidR="00BE395D" w:rsidRPr="00413B9C">
        <w:rPr>
          <w:rFonts w:ascii="Times New Roman" w:hAnsi="Times New Roman"/>
          <w:sz w:val="24"/>
          <w:szCs w:val="24"/>
        </w:rPr>
        <w:t xml:space="preserve"> паспорт</w:t>
      </w:r>
      <w:r w:rsidR="00787FE8" w:rsidRPr="00413B9C">
        <w:rPr>
          <w:rFonts w:ascii="Times New Roman" w:hAnsi="Times New Roman"/>
          <w:sz w:val="24"/>
          <w:szCs w:val="24"/>
        </w:rPr>
        <w:t>а</w:t>
      </w:r>
      <w:r w:rsidR="00BE395D" w:rsidRPr="00413B9C">
        <w:rPr>
          <w:rFonts w:ascii="Times New Roman" w:hAnsi="Times New Roman"/>
          <w:sz w:val="24"/>
          <w:szCs w:val="24"/>
        </w:rPr>
        <w:t xml:space="preserve"> Подпрограммы 3 </w:t>
      </w:r>
      <w:r w:rsidR="00BE395D" w:rsidRPr="00413B9C">
        <w:rPr>
          <w:rFonts w:ascii="Times New Roman" w:eastAsia="SimSun" w:hAnsi="Times New Roman"/>
          <w:b/>
          <w:bCs/>
          <w:sz w:val="24"/>
          <w:szCs w:val="24"/>
          <w:lang w:eastAsia="zh-CN"/>
        </w:rPr>
        <w:t>«</w:t>
      </w:r>
      <w:r w:rsidR="00BE395D" w:rsidRPr="00413B9C">
        <w:rPr>
          <w:rFonts w:ascii="Times New Roman" w:eastAsia="SimSun" w:hAnsi="Times New Roman"/>
          <w:bCs/>
          <w:sz w:val="24"/>
          <w:szCs w:val="24"/>
          <w:lang w:eastAsia="zh-CN"/>
        </w:rPr>
        <w:t>Электронный муниципалитет</w:t>
      </w:r>
      <w:r w:rsidR="00BE395D" w:rsidRPr="00413B9C">
        <w:rPr>
          <w:rFonts w:ascii="Times New Roman" w:eastAsia="SimSun" w:hAnsi="Times New Roman"/>
          <w:b/>
          <w:bCs/>
          <w:sz w:val="24"/>
          <w:szCs w:val="24"/>
          <w:lang w:eastAsia="zh-CN"/>
        </w:rPr>
        <w:t>»</w:t>
      </w:r>
      <w:r w:rsidR="00EE7922" w:rsidRPr="00413B9C">
        <w:rPr>
          <w:rFonts w:ascii="Times New Roman" w:eastAsia="SimSun" w:hAnsi="Times New Roman"/>
          <w:b/>
          <w:bCs/>
          <w:sz w:val="24"/>
          <w:szCs w:val="24"/>
          <w:lang w:eastAsia="zh-CN"/>
        </w:rPr>
        <w:t xml:space="preserve"> </w:t>
      </w:r>
      <w:r w:rsidR="00BE395D" w:rsidRPr="00413B9C">
        <w:rPr>
          <w:rFonts w:ascii="Times New Roman" w:hAnsi="Times New Roman"/>
          <w:b/>
          <w:sz w:val="24"/>
          <w:szCs w:val="24"/>
        </w:rPr>
        <w:t xml:space="preserve"> </w:t>
      </w:r>
      <w:r w:rsidR="00BE395D" w:rsidRPr="00413B9C">
        <w:rPr>
          <w:rFonts w:ascii="Times New Roman" w:hAnsi="Times New Roman"/>
          <w:sz w:val="24"/>
          <w:szCs w:val="24"/>
        </w:rPr>
        <w:t xml:space="preserve">  изложить в следующей редакции:</w:t>
      </w:r>
    </w:p>
    <w:p w:rsidR="00BD1ACE" w:rsidRPr="00413B9C" w:rsidRDefault="00EE7922" w:rsidP="00C40F61">
      <w:pPr>
        <w:tabs>
          <w:tab w:val="left" w:pos="9180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13B9C">
        <w:rPr>
          <w:rFonts w:ascii="Times New Roman" w:hAnsi="Times New Roman"/>
          <w:sz w:val="24"/>
          <w:szCs w:val="24"/>
        </w:rPr>
        <w:t>«</w:t>
      </w:r>
      <w:r w:rsidR="00BD1ACE" w:rsidRPr="00413B9C">
        <w:rPr>
          <w:rFonts w:ascii="Times New Roman" w:hAnsi="Times New Roman"/>
          <w:sz w:val="24"/>
          <w:szCs w:val="24"/>
        </w:rPr>
        <w:t xml:space="preserve"> </w:t>
      </w:r>
    </w:p>
    <w:tbl>
      <w:tblPr>
        <w:tblW w:w="9356" w:type="dxa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127"/>
        <w:gridCol w:w="1701"/>
        <w:gridCol w:w="1276"/>
        <w:gridCol w:w="1417"/>
        <w:gridCol w:w="1418"/>
        <w:gridCol w:w="1417"/>
      </w:tblGrid>
      <w:tr w:rsidR="000C7AA7" w:rsidRPr="00413B9C" w:rsidTr="007F3472">
        <w:trPr>
          <w:tblCellSpacing w:w="5" w:type="nil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AA7" w:rsidRPr="00413B9C" w:rsidRDefault="000C7AA7" w:rsidP="00D00672">
            <w:pPr>
              <w:pStyle w:val="ConsPlusNormal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Объемы финанс</w:t>
            </w:r>
            <w:r w:rsidRPr="00413B9C">
              <w:rPr>
                <w:sz w:val="24"/>
                <w:szCs w:val="24"/>
              </w:rPr>
              <w:t>и</w:t>
            </w:r>
            <w:r w:rsidRPr="00413B9C">
              <w:rPr>
                <w:sz w:val="24"/>
                <w:szCs w:val="24"/>
              </w:rPr>
              <w:t>рования подпр</w:t>
            </w:r>
            <w:r w:rsidRPr="00413B9C">
              <w:rPr>
                <w:sz w:val="24"/>
                <w:szCs w:val="24"/>
              </w:rPr>
              <w:t>о</w:t>
            </w:r>
            <w:r w:rsidRPr="00413B9C">
              <w:rPr>
                <w:sz w:val="24"/>
                <w:szCs w:val="24"/>
              </w:rPr>
              <w:t>граммы</w:t>
            </w:r>
          </w:p>
        </w:tc>
        <w:tc>
          <w:tcPr>
            <w:tcW w:w="7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AA7" w:rsidRPr="00413B9C" w:rsidRDefault="000C7AA7" w:rsidP="00290CC1">
            <w:pPr>
              <w:pStyle w:val="ConsPlusNormal"/>
              <w:jc w:val="both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Объем финансирования подпрограммы на 201</w:t>
            </w:r>
            <w:r w:rsidR="00290CC1" w:rsidRPr="00413B9C">
              <w:rPr>
                <w:sz w:val="24"/>
                <w:szCs w:val="24"/>
              </w:rPr>
              <w:t>5</w:t>
            </w:r>
            <w:r w:rsidRPr="00413B9C">
              <w:rPr>
                <w:sz w:val="24"/>
                <w:szCs w:val="24"/>
              </w:rPr>
              <w:t xml:space="preserve">-2018 годы составит  </w:t>
            </w:r>
            <w:r w:rsidR="00935DE4" w:rsidRPr="00413B9C">
              <w:rPr>
                <w:sz w:val="24"/>
                <w:szCs w:val="24"/>
              </w:rPr>
              <w:t xml:space="preserve">16 </w:t>
            </w:r>
            <w:r w:rsidR="00DD344D" w:rsidRPr="00413B9C">
              <w:rPr>
                <w:sz w:val="24"/>
                <w:szCs w:val="24"/>
              </w:rPr>
              <w:t>7</w:t>
            </w:r>
            <w:r w:rsidR="00935DE4" w:rsidRPr="00413B9C">
              <w:rPr>
                <w:sz w:val="24"/>
                <w:szCs w:val="24"/>
              </w:rPr>
              <w:t>57,2</w:t>
            </w:r>
            <w:r w:rsidRPr="00413B9C">
              <w:rPr>
                <w:sz w:val="24"/>
                <w:szCs w:val="24"/>
              </w:rPr>
              <w:t xml:space="preserve"> тыс. руб., в том числе по источникам финансирования и годам реализации:</w:t>
            </w:r>
          </w:p>
        </w:tc>
      </w:tr>
      <w:tr w:rsidR="000C7AA7" w:rsidRPr="00413B9C" w:rsidTr="007F3472">
        <w:trPr>
          <w:tblCellSpacing w:w="5" w:type="nil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AA7" w:rsidRPr="00413B9C" w:rsidRDefault="000C7AA7" w:rsidP="00D00672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AA7" w:rsidRPr="00413B9C" w:rsidRDefault="000C7AA7" w:rsidP="00D00672">
            <w:pPr>
              <w:pStyle w:val="ConsPlusNormal"/>
              <w:jc w:val="center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Источник ф</w:t>
            </w:r>
            <w:r w:rsidRPr="00413B9C">
              <w:rPr>
                <w:sz w:val="24"/>
                <w:szCs w:val="24"/>
              </w:rPr>
              <w:t>и</w:t>
            </w:r>
            <w:r w:rsidRPr="00413B9C">
              <w:rPr>
                <w:sz w:val="24"/>
                <w:szCs w:val="24"/>
              </w:rPr>
              <w:t>нансирования</w:t>
            </w:r>
          </w:p>
        </w:tc>
        <w:tc>
          <w:tcPr>
            <w:tcW w:w="55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AA7" w:rsidRPr="00413B9C" w:rsidRDefault="000C7AA7" w:rsidP="00D00672">
            <w:pPr>
              <w:pStyle w:val="ConsPlusNormal"/>
              <w:jc w:val="center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Объем финансирования (тыс. руб.), гг.</w:t>
            </w:r>
          </w:p>
        </w:tc>
      </w:tr>
      <w:tr w:rsidR="000C7AA7" w:rsidRPr="00413B9C" w:rsidTr="000C7AA7">
        <w:trPr>
          <w:tblCellSpacing w:w="5" w:type="nil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AA7" w:rsidRPr="00413B9C" w:rsidRDefault="000C7AA7" w:rsidP="00D00672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AA7" w:rsidRPr="00413B9C" w:rsidRDefault="000C7AA7" w:rsidP="00D00672">
            <w:pPr>
              <w:pStyle w:val="ConsPlusNormal"/>
              <w:jc w:val="center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AA7" w:rsidRPr="00413B9C" w:rsidRDefault="005614D1" w:rsidP="007F45D5">
            <w:pPr>
              <w:pStyle w:val="ConsPlusNormal"/>
              <w:jc w:val="center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2015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AA7" w:rsidRPr="00413B9C" w:rsidRDefault="000C7AA7" w:rsidP="007F45D5">
            <w:pPr>
              <w:pStyle w:val="ConsPlusNormal"/>
              <w:jc w:val="center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2016 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AA7" w:rsidRPr="00413B9C" w:rsidRDefault="000C7AA7" w:rsidP="007F45D5">
            <w:pPr>
              <w:pStyle w:val="ConsPlusNormal"/>
              <w:jc w:val="center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2017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AA7" w:rsidRPr="00413B9C" w:rsidRDefault="000C7AA7" w:rsidP="007F45D5">
            <w:pPr>
              <w:pStyle w:val="ConsPlusNormal"/>
              <w:jc w:val="center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2018 г.</w:t>
            </w:r>
          </w:p>
        </w:tc>
      </w:tr>
      <w:tr w:rsidR="000C7AA7" w:rsidRPr="00413B9C" w:rsidTr="000C7AA7">
        <w:trPr>
          <w:tblCellSpacing w:w="5" w:type="nil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AA7" w:rsidRPr="00413B9C" w:rsidRDefault="000C7AA7" w:rsidP="00D00672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AA7" w:rsidRPr="00413B9C" w:rsidRDefault="008D7324" w:rsidP="00707D65">
            <w:pPr>
              <w:pStyle w:val="ConsPlusNormal"/>
              <w:jc w:val="center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 xml:space="preserve">16 </w:t>
            </w:r>
            <w:r w:rsidR="00707D65" w:rsidRPr="00413B9C">
              <w:rPr>
                <w:sz w:val="24"/>
                <w:szCs w:val="24"/>
              </w:rPr>
              <w:t>7</w:t>
            </w:r>
            <w:r w:rsidRPr="00413B9C">
              <w:rPr>
                <w:sz w:val="24"/>
                <w:szCs w:val="24"/>
              </w:rPr>
              <w:t>57,2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AA7" w:rsidRPr="00413B9C" w:rsidRDefault="008D7324" w:rsidP="00D00672">
            <w:pPr>
              <w:pStyle w:val="ConsPlusNormal"/>
              <w:jc w:val="center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1776,3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AA7" w:rsidRPr="00413B9C" w:rsidRDefault="000C7AA7" w:rsidP="00D00672">
            <w:pPr>
              <w:pStyle w:val="ConsPlusNormal"/>
              <w:jc w:val="center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6481,0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AA7" w:rsidRPr="00413B9C" w:rsidRDefault="000C7AA7" w:rsidP="00D00672">
            <w:pPr>
              <w:pStyle w:val="ConsPlusNormal"/>
              <w:jc w:val="center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4799,9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AA7" w:rsidRPr="00413B9C" w:rsidRDefault="000C7AA7" w:rsidP="005E20F1">
            <w:pPr>
              <w:pStyle w:val="ConsPlusNormal"/>
              <w:jc w:val="center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3</w:t>
            </w:r>
            <w:r w:rsidR="005E20F1" w:rsidRPr="00413B9C">
              <w:rPr>
                <w:sz w:val="24"/>
                <w:szCs w:val="24"/>
              </w:rPr>
              <w:t>7</w:t>
            </w:r>
            <w:r w:rsidRPr="00413B9C">
              <w:rPr>
                <w:sz w:val="24"/>
                <w:szCs w:val="24"/>
              </w:rPr>
              <w:t>00,0</w:t>
            </w:r>
          </w:p>
        </w:tc>
      </w:tr>
      <w:tr w:rsidR="000C7AA7" w:rsidRPr="00413B9C" w:rsidTr="000C7AA7">
        <w:trPr>
          <w:tblCellSpacing w:w="5" w:type="nil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AA7" w:rsidRPr="00413B9C" w:rsidRDefault="000C7AA7" w:rsidP="00D00672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5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AA7" w:rsidRPr="00413B9C" w:rsidRDefault="000C7AA7" w:rsidP="00D00672">
            <w:pPr>
              <w:pStyle w:val="ConsPlusNormal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в том числе: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AA7" w:rsidRPr="00413B9C" w:rsidRDefault="000C7AA7" w:rsidP="00D00672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0C7AA7" w:rsidRPr="00413B9C" w:rsidTr="000C7AA7">
        <w:trPr>
          <w:tblCellSpacing w:w="5" w:type="nil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AA7" w:rsidRPr="00413B9C" w:rsidRDefault="000C7AA7" w:rsidP="00D00672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5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AA7" w:rsidRPr="00413B9C" w:rsidRDefault="000C7AA7" w:rsidP="00D00672">
            <w:pPr>
              <w:pStyle w:val="ConsPlusNormal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федеральный бюджет: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AA7" w:rsidRPr="00413B9C" w:rsidRDefault="000C7AA7" w:rsidP="00D00672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0C7AA7" w:rsidRPr="00413B9C" w:rsidTr="000C7AA7">
        <w:trPr>
          <w:tblCellSpacing w:w="5" w:type="nil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AA7" w:rsidRPr="00413B9C" w:rsidRDefault="000C7AA7" w:rsidP="00D00672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AA7" w:rsidRPr="00413B9C" w:rsidRDefault="000C7AA7" w:rsidP="00D00672">
            <w:pPr>
              <w:pStyle w:val="ConsPlusNormal"/>
              <w:jc w:val="center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AA7" w:rsidRPr="00413B9C" w:rsidRDefault="000C7AA7" w:rsidP="00D00672">
            <w:pPr>
              <w:pStyle w:val="ConsPlusNormal"/>
              <w:jc w:val="center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AA7" w:rsidRPr="00413B9C" w:rsidRDefault="000C7AA7" w:rsidP="00D00672">
            <w:pPr>
              <w:pStyle w:val="ConsPlusNormal"/>
              <w:jc w:val="center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AA7" w:rsidRPr="00413B9C" w:rsidRDefault="000C7AA7" w:rsidP="00D00672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AA7" w:rsidRPr="00413B9C" w:rsidRDefault="000C7AA7" w:rsidP="00D00672">
            <w:pPr>
              <w:pStyle w:val="ConsPlusNormal"/>
              <w:jc w:val="center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-</w:t>
            </w:r>
          </w:p>
        </w:tc>
      </w:tr>
      <w:tr w:rsidR="000C7AA7" w:rsidRPr="00413B9C" w:rsidTr="000C7AA7">
        <w:trPr>
          <w:tblCellSpacing w:w="5" w:type="nil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AA7" w:rsidRPr="00413B9C" w:rsidRDefault="000C7AA7" w:rsidP="00D00672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5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AA7" w:rsidRPr="00413B9C" w:rsidRDefault="000C7AA7" w:rsidP="00D00672">
            <w:pPr>
              <w:pStyle w:val="ConsPlusNormal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республиканский бюджет Республики Коми: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AA7" w:rsidRPr="00413B9C" w:rsidRDefault="000C7AA7" w:rsidP="00D00672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0C7AA7" w:rsidRPr="00413B9C" w:rsidTr="000C7AA7">
        <w:trPr>
          <w:tblCellSpacing w:w="5" w:type="nil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AA7" w:rsidRPr="00413B9C" w:rsidRDefault="000C7AA7" w:rsidP="00D00672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AA7" w:rsidRPr="00413B9C" w:rsidRDefault="000C7AA7" w:rsidP="00D00672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AA7" w:rsidRPr="00413B9C" w:rsidRDefault="000C7AA7" w:rsidP="00D00672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AA7" w:rsidRPr="00413B9C" w:rsidRDefault="000C7AA7" w:rsidP="00D00672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AA7" w:rsidRPr="00413B9C" w:rsidRDefault="000C7AA7" w:rsidP="00D00672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AA7" w:rsidRPr="00413B9C" w:rsidRDefault="000C7AA7" w:rsidP="00D00672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</w:tr>
      <w:tr w:rsidR="000C7AA7" w:rsidRPr="00413B9C" w:rsidTr="000C7AA7">
        <w:trPr>
          <w:tblCellSpacing w:w="5" w:type="nil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AA7" w:rsidRPr="00413B9C" w:rsidRDefault="000C7AA7" w:rsidP="00D00672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5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AA7" w:rsidRPr="00413B9C" w:rsidRDefault="000C7AA7" w:rsidP="00D00672">
            <w:pPr>
              <w:pStyle w:val="ConsPlusNormal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бюджет муниципального образования  муниципальн</w:t>
            </w:r>
            <w:r w:rsidRPr="00413B9C">
              <w:rPr>
                <w:sz w:val="24"/>
                <w:szCs w:val="24"/>
              </w:rPr>
              <w:t>о</w:t>
            </w:r>
            <w:r w:rsidRPr="00413B9C">
              <w:rPr>
                <w:sz w:val="24"/>
                <w:szCs w:val="24"/>
              </w:rPr>
              <w:t>го района «Ижемский»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AA7" w:rsidRPr="00413B9C" w:rsidRDefault="000C7AA7" w:rsidP="00D00672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0C7AA7" w:rsidRPr="00413B9C" w:rsidTr="000C7AA7">
        <w:trPr>
          <w:tblCellSpacing w:w="5" w:type="nil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AA7" w:rsidRPr="00413B9C" w:rsidRDefault="000C7AA7" w:rsidP="00D00672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AA7" w:rsidRPr="00413B9C" w:rsidRDefault="00A818F1" w:rsidP="00DD344D">
            <w:pPr>
              <w:pStyle w:val="ConsPlusNormal"/>
              <w:jc w:val="center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 xml:space="preserve">16 </w:t>
            </w:r>
            <w:r w:rsidR="00DD344D" w:rsidRPr="00413B9C">
              <w:rPr>
                <w:sz w:val="24"/>
                <w:szCs w:val="24"/>
              </w:rPr>
              <w:t>7</w:t>
            </w:r>
            <w:r w:rsidRPr="00413B9C">
              <w:rPr>
                <w:sz w:val="24"/>
                <w:szCs w:val="24"/>
              </w:rPr>
              <w:t>57,2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AA7" w:rsidRPr="00413B9C" w:rsidRDefault="00A818F1" w:rsidP="00D23500">
            <w:pPr>
              <w:pStyle w:val="ConsPlusNormal"/>
              <w:jc w:val="center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1776,3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AA7" w:rsidRPr="00413B9C" w:rsidRDefault="000C7AA7" w:rsidP="00D23500">
            <w:pPr>
              <w:pStyle w:val="ConsPlusNormal"/>
              <w:jc w:val="center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6481,0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AA7" w:rsidRPr="00413B9C" w:rsidRDefault="000C7AA7" w:rsidP="00D23500">
            <w:pPr>
              <w:pStyle w:val="ConsPlusNormal"/>
              <w:jc w:val="center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4799,9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AA7" w:rsidRPr="00413B9C" w:rsidRDefault="000C7AA7" w:rsidP="00DD344D">
            <w:pPr>
              <w:pStyle w:val="ConsPlusNormal"/>
              <w:jc w:val="center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3</w:t>
            </w:r>
            <w:r w:rsidR="00DD344D" w:rsidRPr="00413B9C">
              <w:rPr>
                <w:sz w:val="24"/>
                <w:szCs w:val="24"/>
              </w:rPr>
              <w:t>7</w:t>
            </w:r>
            <w:r w:rsidRPr="00413B9C">
              <w:rPr>
                <w:sz w:val="24"/>
                <w:szCs w:val="24"/>
              </w:rPr>
              <w:t>00,0</w:t>
            </w:r>
          </w:p>
        </w:tc>
      </w:tr>
      <w:tr w:rsidR="000C7AA7" w:rsidRPr="00413B9C" w:rsidTr="000C7AA7">
        <w:trPr>
          <w:tblCellSpacing w:w="5" w:type="nil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AA7" w:rsidRPr="00413B9C" w:rsidRDefault="000C7AA7" w:rsidP="00D00672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5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AA7" w:rsidRPr="00413B9C" w:rsidRDefault="000C7AA7" w:rsidP="00D00672">
            <w:pPr>
              <w:pStyle w:val="ConsPlusNormal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AA7" w:rsidRPr="00413B9C" w:rsidRDefault="000C7AA7" w:rsidP="00D00672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0C7AA7" w:rsidRPr="00413B9C" w:rsidTr="000C7AA7">
        <w:trPr>
          <w:tblCellSpacing w:w="5" w:type="nil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AA7" w:rsidRPr="00413B9C" w:rsidRDefault="000C7AA7" w:rsidP="00D00672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AA7" w:rsidRPr="00413B9C" w:rsidRDefault="000C7AA7" w:rsidP="00D00672">
            <w:pPr>
              <w:pStyle w:val="ConsPlusNormal"/>
              <w:jc w:val="center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AA7" w:rsidRPr="00413B9C" w:rsidRDefault="000C7AA7" w:rsidP="00D00672">
            <w:pPr>
              <w:pStyle w:val="ConsPlusNormal"/>
              <w:jc w:val="center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AA7" w:rsidRPr="00413B9C" w:rsidRDefault="000C7AA7" w:rsidP="00D00672">
            <w:pPr>
              <w:pStyle w:val="ConsPlusNormal"/>
              <w:jc w:val="center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AA7" w:rsidRPr="00413B9C" w:rsidRDefault="000C7AA7" w:rsidP="00D00672">
            <w:pPr>
              <w:pStyle w:val="ConsPlusNormal"/>
              <w:jc w:val="center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AA7" w:rsidRPr="00413B9C" w:rsidRDefault="000C7AA7" w:rsidP="00D00672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</w:tr>
    </w:tbl>
    <w:p w:rsidR="00EE7922" w:rsidRPr="00413B9C" w:rsidRDefault="00EE7922" w:rsidP="00C40F6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13B9C">
        <w:rPr>
          <w:rFonts w:ascii="Times New Roman" w:hAnsi="Times New Roman"/>
          <w:sz w:val="24"/>
          <w:szCs w:val="24"/>
        </w:rPr>
        <w:t>»</w:t>
      </w:r>
      <w:r w:rsidR="00344A3C" w:rsidRPr="00413B9C">
        <w:rPr>
          <w:rFonts w:ascii="Times New Roman" w:hAnsi="Times New Roman"/>
          <w:sz w:val="24"/>
          <w:szCs w:val="24"/>
        </w:rPr>
        <w:t>;</w:t>
      </w:r>
    </w:p>
    <w:p w:rsidR="00344A3C" w:rsidRPr="00413B9C" w:rsidRDefault="00344A3C" w:rsidP="00C40F6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A43CD6" w:rsidRPr="00413B9C" w:rsidRDefault="0036656A" w:rsidP="00C40F6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B92F8D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)</w:t>
      </w:r>
      <w:r w:rsidR="00B92F8D">
        <w:rPr>
          <w:rFonts w:ascii="Times New Roman" w:hAnsi="Times New Roman"/>
          <w:sz w:val="24"/>
          <w:szCs w:val="24"/>
        </w:rPr>
        <w:t xml:space="preserve"> </w:t>
      </w:r>
      <w:r w:rsidR="00EF0655" w:rsidRPr="00413B9C">
        <w:rPr>
          <w:rFonts w:ascii="Times New Roman" w:hAnsi="Times New Roman"/>
          <w:sz w:val="24"/>
          <w:szCs w:val="24"/>
        </w:rPr>
        <w:t>раздел</w:t>
      </w:r>
      <w:r w:rsidR="00BE395D" w:rsidRPr="00413B9C">
        <w:rPr>
          <w:rFonts w:ascii="Times New Roman" w:hAnsi="Times New Roman"/>
          <w:sz w:val="24"/>
          <w:szCs w:val="24"/>
        </w:rPr>
        <w:t xml:space="preserve"> 3</w:t>
      </w:r>
      <w:r w:rsidR="00457D62" w:rsidRPr="00413B9C">
        <w:rPr>
          <w:rFonts w:ascii="Times New Roman" w:hAnsi="Times New Roman"/>
          <w:sz w:val="24"/>
          <w:szCs w:val="24"/>
        </w:rPr>
        <w:t xml:space="preserve"> </w:t>
      </w:r>
      <w:r w:rsidR="00BE395D" w:rsidRPr="00413B9C">
        <w:rPr>
          <w:rFonts w:ascii="Times New Roman" w:hAnsi="Times New Roman"/>
          <w:sz w:val="24"/>
          <w:szCs w:val="24"/>
        </w:rPr>
        <w:t>Подпрограммы 3 изложить в следующей редакции:</w:t>
      </w:r>
    </w:p>
    <w:p w:rsidR="007F45D5" w:rsidRPr="00413B9C" w:rsidRDefault="00BE395D" w:rsidP="007F45D5">
      <w:pPr>
        <w:widowControl w:val="0"/>
        <w:spacing w:after="0" w:line="240" w:lineRule="auto"/>
        <w:ind w:right="40" w:firstLine="567"/>
        <w:jc w:val="center"/>
        <w:rPr>
          <w:rFonts w:ascii="Times New Roman" w:hAnsi="Times New Roman"/>
          <w:sz w:val="24"/>
          <w:szCs w:val="24"/>
        </w:rPr>
      </w:pPr>
      <w:r w:rsidRPr="00413B9C">
        <w:rPr>
          <w:rFonts w:ascii="Times New Roman" w:hAnsi="Times New Roman"/>
          <w:sz w:val="24"/>
          <w:szCs w:val="24"/>
        </w:rPr>
        <w:t>«</w:t>
      </w:r>
      <w:r w:rsidR="007F45D5" w:rsidRPr="00413B9C">
        <w:rPr>
          <w:rFonts w:ascii="Times New Roman" w:hAnsi="Times New Roman"/>
          <w:sz w:val="24"/>
          <w:szCs w:val="24"/>
        </w:rPr>
        <w:t xml:space="preserve">Раздел 3. </w:t>
      </w:r>
      <w:r w:rsidR="007F45D5" w:rsidRPr="00413B9C">
        <w:rPr>
          <w:rFonts w:ascii="Times New Roman" w:eastAsia="SimSun" w:hAnsi="Times New Roman"/>
          <w:sz w:val="24"/>
          <w:szCs w:val="24"/>
          <w:lang w:eastAsia="zh-CN"/>
        </w:rPr>
        <w:t>Характеристика основных  мероприятий подпрограммы</w:t>
      </w:r>
    </w:p>
    <w:p w:rsidR="007F45D5" w:rsidRPr="00413B9C" w:rsidRDefault="007F45D5" w:rsidP="007F45D5">
      <w:pPr>
        <w:spacing w:after="0" w:line="240" w:lineRule="auto"/>
        <w:ind w:firstLine="567"/>
        <w:jc w:val="both"/>
        <w:rPr>
          <w:rFonts w:ascii="Times New Roman" w:eastAsia="SimSun" w:hAnsi="Times New Roman"/>
          <w:sz w:val="24"/>
          <w:szCs w:val="24"/>
          <w:lang w:eastAsia="zh-CN"/>
        </w:rPr>
      </w:pPr>
      <w:r w:rsidRPr="00413B9C">
        <w:rPr>
          <w:rFonts w:ascii="Times New Roman" w:eastAsia="SimSun" w:hAnsi="Times New Roman"/>
          <w:sz w:val="24"/>
          <w:szCs w:val="24"/>
          <w:lang w:eastAsia="zh-CN"/>
        </w:rPr>
        <w:t>Перечень основных мероприятий сформирован таким образом, чтобы обеспечить решение задач подпрограммы «Электронный муниципалитет»:</w:t>
      </w:r>
    </w:p>
    <w:p w:rsidR="007F45D5" w:rsidRPr="00413B9C" w:rsidRDefault="007F45D5" w:rsidP="007F45D5">
      <w:pPr>
        <w:widowControl w:val="0"/>
        <w:tabs>
          <w:tab w:val="left" w:pos="851"/>
          <w:tab w:val="left" w:pos="1190"/>
        </w:tabs>
        <w:spacing w:after="0" w:line="288" w:lineRule="exact"/>
        <w:ind w:left="20" w:right="20" w:firstLine="547"/>
        <w:jc w:val="both"/>
        <w:rPr>
          <w:rFonts w:ascii="Times New Roman" w:eastAsia="Times New Roman" w:hAnsi="Times New Roman"/>
          <w:spacing w:val="3"/>
          <w:sz w:val="24"/>
          <w:szCs w:val="24"/>
        </w:rPr>
      </w:pPr>
    </w:p>
    <w:p w:rsidR="007F45D5" w:rsidRPr="00413B9C" w:rsidRDefault="007F45D5" w:rsidP="007F45D5">
      <w:pPr>
        <w:widowControl w:val="0"/>
        <w:tabs>
          <w:tab w:val="left" w:pos="851"/>
          <w:tab w:val="left" w:pos="1190"/>
        </w:tabs>
        <w:spacing w:after="0" w:line="288" w:lineRule="exact"/>
        <w:ind w:left="20" w:right="20" w:firstLine="547"/>
        <w:jc w:val="both"/>
        <w:rPr>
          <w:rFonts w:ascii="Times New Roman" w:eastAsia="Times New Roman" w:hAnsi="Times New Roman"/>
          <w:spacing w:val="3"/>
          <w:sz w:val="24"/>
          <w:szCs w:val="24"/>
        </w:rPr>
      </w:pPr>
      <w:r w:rsidRPr="00413B9C">
        <w:rPr>
          <w:rFonts w:ascii="Times New Roman" w:eastAsia="Times New Roman" w:hAnsi="Times New Roman"/>
          <w:spacing w:val="3"/>
          <w:sz w:val="24"/>
          <w:szCs w:val="24"/>
        </w:rPr>
        <w:t>Решению задачи 1 «Популяризация возможностей информационного общества, обесп</w:t>
      </w:r>
      <w:r w:rsidRPr="00413B9C">
        <w:rPr>
          <w:rFonts w:ascii="Times New Roman" w:eastAsia="Times New Roman" w:hAnsi="Times New Roman"/>
          <w:spacing w:val="3"/>
          <w:sz w:val="24"/>
          <w:szCs w:val="24"/>
        </w:rPr>
        <w:t>е</w:t>
      </w:r>
      <w:r w:rsidRPr="00413B9C">
        <w:rPr>
          <w:rFonts w:ascii="Times New Roman" w:eastAsia="Times New Roman" w:hAnsi="Times New Roman"/>
          <w:spacing w:val="3"/>
          <w:sz w:val="24"/>
          <w:szCs w:val="24"/>
        </w:rPr>
        <w:t>чение открытости информации о деятельности администрации муниципального района «Ижемский», привлечение граждан к электронному взаимодействию» способствуют сл</w:t>
      </w:r>
      <w:r w:rsidRPr="00413B9C">
        <w:rPr>
          <w:rFonts w:ascii="Times New Roman" w:eastAsia="Times New Roman" w:hAnsi="Times New Roman"/>
          <w:spacing w:val="3"/>
          <w:sz w:val="24"/>
          <w:szCs w:val="24"/>
        </w:rPr>
        <w:t>е</w:t>
      </w:r>
      <w:r w:rsidRPr="00413B9C">
        <w:rPr>
          <w:rFonts w:ascii="Times New Roman" w:eastAsia="Times New Roman" w:hAnsi="Times New Roman"/>
          <w:spacing w:val="3"/>
          <w:sz w:val="24"/>
          <w:szCs w:val="24"/>
        </w:rPr>
        <w:t>дующие основные мероприятия:</w:t>
      </w:r>
    </w:p>
    <w:p w:rsidR="007F45D5" w:rsidRPr="00413B9C" w:rsidRDefault="007F45D5" w:rsidP="007F45D5">
      <w:pPr>
        <w:widowControl w:val="0"/>
        <w:numPr>
          <w:ilvl w:val="0"/>
          <w:numId w:val="12"/>
        </w:numPr>
        <w:tabs>
          <w:tab w:val="left" w:pos="851"/>
          <w:tab w:val="left" w:pos="1190"/>
        </w:tabs>
        <w:spacing w:after="0" w:line="288" w:lineRule="exact"/>
        <w:ind w:left="20" w:right="20" w:firstLine="547"/>
        <w:jc w:val="both"/>
        <w:rPr>
          <w:rFonts w:ascii="Times New Roman" w:eastAsia="Times New Roman" w:hAnsi="Times New Roman"/>
          <w:spacing w:val="3"/>
          <w:sz w:val="24"/>
          <w:szCs w:val="24"/>
        </w:rPr>
      </w:pPr>
      <w:r w:rsidRPr="00413B9C">
        <w:rPr>
          <w:rFonts w:ascii="Times New Roman" w:eastAsia="Times New Roman" w:hAnsi="Times New Roman"/>
          <w:spacing w:val="3"/>
          <w:sz w:val="24"/>
          <w:szCs w:val="24"/>
        </w:rPr>
        <w:t>Подготовка и размещение информации в СМИ (печатные СМИ, электронные СМИ и интернет, радио и телевидение);</w:t>
      </w:r>
    </w:p>
    <w:p w:rsidR="007F45D5" w:rsidRPr="00413B9C" w:rsidRDefault="007F45D5" w:rsidP="007F45D5">
      <w:pPr>
        <w:widowControl w:val="0"/>
        <w:numPr>
          <w:ilvl w:val="0"/>
          <w:numId w:val="12"/>
        </w:numPr>
        <w:tabs>
          <w:tab w:val="left" w:pos="851"/>
          <w:tab w:val="left" w:pos="1190"/>
        </w:tabs>
        <w:spacing w:after="240" w:line="288" w:lineRule="exact"/>
        <w:ind w:left="20" w:right="20" w:firstLine="547"/>
        <w:jc w:val="both"/>
        <w:rPr>
          <w:rFonts w:ascii="Times New Roman" w:eastAsia="Times New Roman" w:hAnsi="Times New Roman"/>
          <w:spacing w:val="3"/>
          <w:sz w:val="24"/>
          <w:szCs w:val="24"/>
        </w:rPr>
      </w:pPr>
      <w:r w:rsidRPr="00413B9C">
        <w:rPr>
          <w:rFonts w:ascii="Times New Roman" w:eastAsia="Times New Roman" w:hAnsi="Times New Roman"/>
          <w:spacing w:val="3"/>
          <w:sz w:val="24"/>
          <w:szCs w:val="24"/>
        </w:rPr>
        <w:t xml:space="preserve">Развитие и поддержка актуального состояния сайта администрации муниципального </w:t>
      </w:r>
      <w:r w:rsidRPr="00413B9C">
        <w:rPr>
          <w:rFonts w:ascii="Times New Roman" w:eastAsia="Times New Roman" w:hAnsi="Times New Roman"/>
          <w:spacing w:val="3"/>
          <w:sz w:val="24"/>
          <w:szCs w:val="24"/>
        </w:rPr>
        <w:lastRenderedPageBreak/>
        <w:t>района «Ижемский».</w:t>
      </w:r>
    </w:p>
    <w:p w:rsidR="007F45D5" w:rsidRPr="00413B9C" w:rsidRDefault="007F45D5" w:rsidP="007F45D5">
      <w:pPr>
        <w:widowControl w:val="0"/>
        <w:tabs>
          <w:tab w:val="left" w:pos="851"/>
        </w:tabs>
        <w:spacing w:after="0" w:line="288" w:lineRule="exact"/>
        <w:ind w:left="20" w:right="20" w:firstLine="547"/>
        <w:jc w:val="both"/>
        <w:rPr>
          <w:rFonts w:ascii="Times New Roman" w:eastAsia="Times New Roman" w:hAnsi="Times New Roman"/>
          <w:spacing w:val="3"/>
          <w:sz w:val="24"/>
          <w:szCs w:val="24"/>
        </w:rPr>
      </w:pPr>
      <w:r w:rsidRPr="00413B9C">
        <w:rPr>
          <w:rFonts w:ascii="Times New Roman" w:eastAsia="Times New Roman" w:hAnsi="Times New Roman"/>
          <w:spacing w:val="3"/>
          <w:sz w:val="24"/>
          <w:szCs w:val="24"/>
        </w:rPr>
        <w:t>Решению задачи 2 «Содействие внедрение государственных и муниципальных инфо</w:t>
      </w:r>
      <w:r w:rsidRPr="00413B9C">
        <w:rPr>
          <w:rFonts w:ascii="Times New Roman" w:eastAsia="Times New Roman" w:hAnsi="Times New Roman"/>
          <w:spacing w:val="3"/>
          <w:sz w:val="24"/>
          <w:szCs w:val="24"/>
        </w:rPr>
        <w:t>р</w:t>
      </w:r>
      <w:r w:rsidRPr="00413B9C">
        <w:rPr>
          <w:rFonts w:ascii="Times New Roman" w:eastAsia="Times New Roman" w:hAnsi="Times New Roman"/>
          <w:spacing w:val="3"/>
          <w:sz w:val="24"/>
          <w:szCs w:val="24"/>
        </w:rPr>
        <w:t>мационных систем» способствуют следующие основные мероприятия:</w:t>
      </w:r>
    </w:p>
    <w:p w:rsidR="009D0CFB" w:rsidRPr="003A3839" w:rsidRDefault="009D0CFB" w:rsidP="009D0CFB">
      <w:pPr>
        <w:widowControl w:val="0"/>
        <w:numPr>
          <w:ilvl w:val="0"/>
          <w:numId w:val="13"/>
        </w:numPr>
        <w:tabs>
          <w:tab w:val="left" w:pos="851"/>
          <w:tab w:val="left" w:pos="1190"/>
        </w:tabs>
        <w:spacing w:after="0" w:line="288" w:lineRule="exact"/>
        <w:ind w:left="20" w:right="20" w:firstLine="547"/>
        <w:jc w:val="both"/>
        <w:rPr>
          <w:rFonts w:ascii="Times New Roman" w:eastAsia="Times New Roman" w:hAnsi="Times New Roman"/>
          <w:spacing w:val="3"/>
          <w:sz w:val="24"/>
          <w:szCs w:val="24"/>
        </w:rPr>
      </w:pPr>
      <w:r w:rsidRPr="003A3839">
        <w:rPr>
          <w:rFonts w:ascii="Times New Roman" w:eastAsia="Times New Roman" w:hAnsi="Times New Roman"/>
          <w:spacing w:val="3"/>
          <w:sz w:val="24"/>
          <w:szCs w:val="24"/>
        </w:rPr>
        <w:t>Полномасштабное внедрение и тиражирование межведомственной системы эле</w:t>
      </w:r>
      <w:r w:rsidRPr="003A3839">
        <w:rPr>
          <w:rFonts w:ascii="Times New Roman" w:eastAsia="Times New Roman" w:hAnsi="Times New Roman"/>
          <w:spacing w:val="3"/>
          <w:sz w:val="24"/>
          <w:szCs w:val="24"/>
        </w:rPr>
        <w:t>к</w:t>
      </w:r>
      <w:r w:rsidRPr="003A3839">
        <w:rPr>
          <w:rFonts w:ascii="Times New Roman" w:eastAsia="Times New Roman" w:hAnsi="Times New Roman"/>
          <w:spacing w:val="3"/>
          <w:sz w:val="24"/>
          <w:szCs w:val="24"/>
        </w:rPr>
        <w:t>тронного документооборота;</w:t>
      </w:r>
    </w:p>
    <w:p w:rsidR="009D0CFB" w:rsidRPr="003A3839" w:rsidRDefault="009D0CFB" w:rsidP="009D0CFB">
      <w:pPr>
        <w:widowControl w:val="0"/>
        <w:numPr>
          <w:ilvl w:val="0"/>
          <w:numId w:val="13"/>
        </w:numPr>
        <w:tabs>
          <w:tab w:val="left" w:pos="851"/>
          <w:tab w:val="left" w:pos="1190"/>
        </w:tabs>
        <w:spacing w:after="0" w:line="288" w:lineRule="exact"/>
        <w:ind w:left="20" w:right="20" w:firstLine="547"/>
        <w:jc w:val="both"/>
        <w:rPr>
          <w:rFonts w:ascii="Times New Roman" w:eastAsia="Times New Roman" w:hAnsi="Times New Roman"/>
          <w:spacing w:val="3"/>
          <w:sz w:val="24"/>
          <w:szCs w:val="24"/>
        </w:rPr>
      </w:pPr>
      <w:r w:rsidRPr="003A3839">
        <w:rPr>
          <w:rFonts w:ascii="Times New Roman" w:eastAsia="Times New Roman" w:hAnsi="Times New Roman"/>
          <w:spacing w:val="3"/>
          <w:sz w:val="24"/>
          <w:szCs w:val="24"/>
        </w:rPr>
        <w:t>Содействие внедрению государственной информационной системы «Электронное образование»;</w:t>
      </w:r>
    </w:p>
    <w:p w:rsidR="009D0CFB" w:rsidRPr="003A3839" w:rsidRDefault="009D0CFB" w:rsidP="009D0CFB">
      <w:pPr>
        <w:widowControl w:val="0"/>
        <w:numPr>
          <w:ilvl w:val="0"/>
          <w:numId w:val="13"/>
        </w:numPr>
        <w:tabs>
          <w:tab w:val="left" w:pos="851"/>
          <w:tab w:val="left" w:pos="1190"/>
        </w:tabs>
        <w:spacing w:after="0" w:line="288" w:lineRule="exact"/>
        <w:ind w:left="20" w:right="20" w:firstLine="547"/>
        <w:jc w:val="both"/>
        <w:rPr>
          <w:rFonts w:ascii="Times New Roman" w:eastAsia="Times New Roman" w:hAnsi="Times New Roman"/>
          <w:spacing w:val="3"/>
          <w:sz w:val="24"/>
          <w:szCs w:val="24"/>
        </w:rPr>
      </w:pPr>
      <w:r w:rsidRPr="003A3839">
        <w:rPr>
          <w:rFonts w:ascii="Times New Roman" w:eastAsia="Times New Roman" w:hAnsi="Times New Roman"/>
          <w:spacing w:val="3"/>
          <w:sz w:val="24"/>
          <w:szCs w:val="24"/>
        </w:rPr>
        <w:t>Содействие внедрению информационных систем в сфере земельно-</w:t>
      </w:r>
      <w:r w:rsidRPr="003A3839">
        <w:rPr>
          <w:rFonts w:ascii="Times New Roman" w:eastAsia="Times New Roman" w:hAnsi="Times New Roman"/>
          <w:spacing w:val="3"/>
          <w:sz w:val="24"/>
          <w:szCs w:val="24"/>
        </w:rPr>
        <w:softHyphen/>
        <w:t>имущественных отношений:</w:t>
      </w:r>
    </w:p>
    <w:p w:rsidR="009D0CFB" w:rsidRPr="003A3839" w:rsidRDefault="009D0CFB" w:rsidP="009D0CFB">
      <w:pPr>
        <w:widowControl w:val="0"/>
        <w:tabs>
          <w:tab w:val="left" w:pos="851"/>
          <w:tab w:val="left" w:pos="1190"/>
        </w:tabs>
        <w:spacing w:after="0" w:line="278" w:lineRule="exact"/>
        <w:ind w:left="547" w:right="20"/>
        <w:jc w:val="both"/>
        <w:rPr>
          <w:rFonts w:ascii="Times New Roman" w:eastAsia="Times New Roman" w:hAnsi="Times New Roman"/>
          <w:spacing w:val="3"/>
          <w:sz w:val="24"/>
          <w:szCs w:val="24"/>
        </w:rPr>
      </w:pPr>
      <w:r w:rsidRPr="003A3839">
        <w:rPr>
          <w:rFonts w:ascii="Times New Roman" w:eastAsia="Times New Roman" w:hAnsi="Times New Roman"/>
          <w:spacing w:val="3"/>
          <w:sz w:val="24"/>
          <w:szCs w:val="24"/>
        </w:rPr>
        <w:t>- подсистема «Учет имущества и ведение имущественных отношений»;</w:t>
      </w:r>
    </w:p>
    <w:p w:rsidR="009D0CFB" w:rsidRPr="003A3839" w:rsidRDefault="009D0CFB" w:rsidP="009D0CFB">
      <w:pPr>
        <w:widowControl w:val="0"/>
        <w:tabs>
          <w:tab w:val="left" w:pos="709"/>
          <w:tab w:val="left" w:pos="1190"/>
        </w:tabs>
        <w:spacing w:after="0" w:line="293" w:lineRule="exact"/>
        <w:ind w:left="547" w:right="20"/>
        <w:jc w:val="both"/>
        <w:rPr>
          <w:rFonts w:ascii="Times New Roman" w:eastAsia="Times New Roman" w:hAnsi="Times New Roman"/>
          <w:spacing w:val="3"/>
          <w:sz w:val="24"/>
          <w:szCs w:val="24"/>
        </w:rPr>
      </w:pPr>
      <w:r w:rsidRPr="003A3839">
        <w:rPr>
          <w:rFonts w:ascii="Times New Roman" w:eastAsia="Times New Roman" w:hAnsi="Times New Roman"/>
          <w:spacing w:val="3"/>
          <w:sz w:val="24"/>
          <w:szCs w:val="24"/>
        </w:rPr>
        <w:t>- подсистема «Сплошная инвентаризация неучтенных объектов недвижимого имущес</w:t>
      </w:r>
      <w:r w:rsidRPr="003A3839">
        <w:rPr>
          <w:rFonts w:ascii="Times New Roman" w:eastAsia="Times New Roman" w:hAnsi="Times New Roman"/>
          <w:spacing w:val="3"/>
          <w:sz w:val="24"/>
          <w:szCs w:val="24"/>
        </w:rPr>
        <w:t>т</w:t>
      </w:r>
      <w:r w:rsidRPr="003A3839">
        <w:rPr>
          <w:rFonts w:ascii="Times New Roman" w:eastAsia="Times New Roman" w:hAnsi="Times New Roman"/>
          <w:spacing w:val="3"/>
          <w:sz w:val="24"/>
          <w:szCs w:val="24"/>
        </w:rPr>
        <w:t>ва»;</w:t>
      </w:r>
    </w:p>
    <w:p w:rsidR="009D0CFB" w:rsidRPr="003A3839" w:rsidRDefault="009D0CFB" w:rsidP="009D0CFB">
      <w:pPr>
        <w:widowControl w:val="0"/>
        <w:spacing w:after="0" w:line="293" w:lineRule="exact"/>
        <w:ind w:left="280"/>
        <w:jc w:val="both"/>
        <w:rPr>
          <w:rFonts w:ascii="Times New Roman" w:eastAsia="Times New Roman" w:hAnsi="Times New Roman"/>
          <w:spacing w:val="3"/>
          <w:sz w:val="24"/>
          <w:szCs w:val="24"/>
        </w:rPr>
      </w:pPr>
      <w:r w:rsidRPr="003A3839">
        <w:rPr>
          <w:rFonts w:ascii="Times New Roman" w:eastAsia="Times New Roman" w:hAnsi="Times New Roman"/>
          <w:spacing w:val="3"/>
          <w:sz w:val="24"/>
          <w:szCs w:val="24"/>
        </w:rPr>
        <w:t xml:space="preserve">    - подсистема «Похозяйственная книга»;</w:t>
      </w:r>
    </w:p>
    <w:p w:rsidR="009D0CFB" w:rsidRPr="003A3839" w:rsidRDefault="009D0CFB" w:rsidP="009D0CFB">
      <w:pPr>
        <w:widowControl w:val="0"/>
        <w:numPr>
          <w:ilvl w:val="0"/>
          <w:numId w:val="13"/>
        </w:numPr>
        <w:tabs>
          <w:tab w:val="left" w:pos="851"/>
        </w:tabs>
        <w:spacing w:after="0" w:line="293" w:lineRule="exact"/>
        <w:ind w:left="20" w:right="20" w:firstLine="547"/>
        <w:jc w:val="both"/>
        <w:rPr>
          <w:rFonts w:ascii="Times New Roman" w:eastAsia="Times New Roman" w:hAnsi="Times New Roman"/>
          <w:spacing w:val="3"/>
          <w:sz w:val="24"/>
          <w:szCs w:val="24"/>
        </w:rPr>
      </w:pPr>
      <w:r w:rsidRPr="003A3839">
        <w:rPr>
          <w:rFonts w:ascii="Times New Roman" w:eastAsia="Times New Roman" w:hAnsi="Times New Roman"/>
          <w:spacing w:val="3"/>
          <w:sz w:val="24"/>
          <w:szCs w:val="24"/>
        </w:rPr>
        <w:t>Содействие внедрению информационных систем в сфере архитектуры и жилищно-коммунального хозяйства:</w:t>
      </w:r>
    </w:p>
    <w:p w:rsidR="009D0CFB" w:rsidRPr="003A3839" w:rsidRDefault="009D0CFB" w:rsidP="009D0CFB">
      <w:pPr>
        <w:widowControl w:val="0"/>
        <w:numPr>
          <w:ilvl w:val="0"/>
          <w:numId w:val="10"/>
        </w:numPr>
        <w:tabs>
          <w:tab w:val="left" w:pos="851"/>
        </w:tabs>
        <w:spacing w:after="0" w:line="293" w:lineRule="exact"/>
        <w:ind w:right="20"/>
        <w:jc w:val="both"/>
        <w:rPr>
          <w:rFonts w:ascii="Times New Roman" w:eastAsia="Times New Roman" w:hAnsi="Times New Roman"/>
          <w:spacing w:val="3"/>
          <w:sz w:val="24"/>
          <w:szCs w:val="24"/>
        </w:rPr>
      </w:pPr>
      <w:r w:rsidRPr="003A3839">
        <w:rPr>
          <w:rFonts w:ascii="Times New Roman" w:eastAsia="Times New Roman" w:hAnsi="Times New Roman"/>
          <w:spacing w:val="3"/>
          <w:sz w:val="24"/>
          <w:szCs w:val="24"/>
        </w:rPr>
        <w:t>паспортизация ЖКХ (система поддержки принятия решения в отрасли жилищно-коммунального хозяйства);</w:t>
      </w:r>
    </w:p>
    <w:p w:rsidR="009D0CFB" w:rsidRPr="003A3839" w:rsidRDefault="009D0CFB" w:rsidP="009D0CFB">
      <w:pPr>
        <w:widowControl w:val="0"/>
        <w:numPr>
          <w:ilvl w:val="0"/>
          <w:numId w:val="10"/>
        </w:numPr>
        <w:tabs>
          <w:tab w:val="left" w:pos="851"/>
        </w:tabs>
        <w:spacing w:after="0" w:line="298" w:lineRule="exact"/>
        <w:ind w:right="20"/>
        <w:jc w:val="both"/>
        <w:rPr>
          <w:rFonts w:ascii="Times New Roman" w:eastAsia="Times New Roman" w:hAnsi="Times New Roman"/>
          <w:spacing w:val="3"/>
          <w:sz w:val="24"/>
          <w:szCs w:val="24"/>
        </w:rPr>
      </w:pPr>
      <w:r w:rsidRPr="003A3839">
        <w:rPr>
          <w:rFonts w:ascii="Times New Roman" w:eastAsia="Times New Roman" w:hAnsi="Times New Roman"/>
          <w:spacing w:val="3"/>
          <w:sz w:val="24"/>
          <w:szCs w:val="24"/>
        </w:rPr>
        <w:t>комплексная автоматизированная система обеспечение градостроительной деятел</w:t>
      </w:r>
      <w:r w:rsidRPr="003A3839">
        <w:rPr>
          <w:rFonts w:ascii="Times New Roman" w:eastAsia="Times New Roman" w:hAnsi="Times New Roman"/>
          <w:spacing w:val="3"/>
          <w:sz w:val="24"/>
          <w:szCs w:val="24"/>
        </w:rPr>
        <w:t>ь</w:t>
      </w:r>
      <w:r w:rsidRPr="003A3839">
        <w:rPr>
          <w:rFonts w:ascii="Times New Roman" w:eastAsia="Times New Roman" w:hAnsi="Times New Roman"/>
          <w:spacing w:val="3"/>
          <w:sz w:val="24"/>
          <w:szCs w:val="24"/>
        </w:rPr>
        <w:t>ности;</w:t>
      </w:r>
    </w:p>
    <w:p w:rsidR="009D0CFB" w:rsidRPr="003A3839" w:rsidRDefault="009D0CFB" w:rsidP="009D0CFB">
      <w:pPr>
        <w:widowControl w:val="0"/>
        <w:numPr>
          <w:ilvl w:val="0"/>
          <w:numId w:val="10"/>
        </w:numPr>
        <w:tabs>
          <w:tab w:val="left" w:pos="851"/>
        </w:tabs>
        <w:spacing w:after="0" w:line="298" w:lineRule="exact"/>
        <w:jc w:val="both"/>
        <w:rPr>
          <w:rFonts w:ascii="Times New Roman" w:eastAsia="Times New Roman" w:hAnsi="Times New Roman"/>
          <w:spacing w:val="3"/>
          <w:sz w:val="24"/>
          <w:szCs w:val="24"/>
        </w:rPr>
      </w:pPr>
      <w:r w:rsidRPr="003A3839">
        <w:rPr>
          <w:rFonts w:ascii="Times New Roman" w:eastAsia="Times New Roman" w:hAnsi="Times New Roman"/>
          <w:spacing w:val="3"/>
          <w:sz w:val="24"/>
          <w:szCs w:val="24"/>
        </w:rPr>
        <w:t>подсистема «Электронный паспорт дома»;</w:t>
      </w:r>
    </w:p>
    <w:p w:rsidR="009D0CFB" w:rsidRPr="003A3839" w:rsidRDefault="009D0CFB" w:rsidP="009D0CFB">
      <w:pPr>
        <w:widowControl w:val="0"/>
        <w:numPr>
          <w:ilvl w:val="0"/>
          <w:numId w:val="13"/>
        </w:numPr>
        <w:tabs>
          <w:tab w:val="left" w:pos="851"/>
        </w:tabs>
        <w:spacing w:after="0" w:line="278" w:lineRule="exact"/>
        <w:ind w:left="20" w:right="20" w:firstLine="547"/>
        <w:jc w:val="both"/>
        <w:rPr>
          <w:rFonts w:ascii="Times New Roman" w:eastAsia="Times New Roman" w:hAnsi="Times New Roman"/>
          <w:spacing w:val="3"/>
          <w:sz w:val="24"/>
          <w:szCs w:val="24"/>
        </w:rPr>
      </w:pPr>
      <w:r w:rsidRPr="003A3839">
        <w:rPr>
          <w:rFonts w:ascii="Times New Roman" w:eastAsia="Times New Roman" w:hAnsi="Times New Roman"/>
          <w:spacing w:val="3"/>
          <w:sz w:val="24"/>
          <w:szCs w:val="24"/>
        </w:rPr>
        <w:t>Содействие внедрению информационных подсистем межотраслевой реестровой си</w:t>
      </w:r>
      <w:r w:rsidRPr="003A3839">
        <w:rPr>
          <w:rFonts w:ascii="Times New Roman" w:eastAsia="Times New Roman" w:hAnsi="Times New Roman"/>
          <w:spacing w:val="3"/>
          <w:sz w:val="24"/>
          <w:szCs w:val="24"/>
        </w:rPr>
        <w:t>с</w:t>
      </w:r>
      <w:r w:rsidRPr="003A3839">
        <w:rPr>
          <w:rFonts w:ascii="Times New Roman" w:eastAsia="Times New Roman" w:hAnsi="Times New Roman"/>
          <w:spacing w:val="3"/>
          <w:sz w:val="24"/>
          <w:szCs w:val="24"/>
        </w:rPr>
        <w:t>темы Республики Коми:</w:t>
      </w:r>
    </w:p>
    <w:p w:rsidR="009D0CFB" w:rsidRPr="003A3839" w:rsidRDefault="009D0CFB" w:rsidP="009D0CFB">
      <w:pPr>
        <w:widowControl w:val="0"/>
        <w:numPr>
          <w:ilvl w:val="0"/>
          <w:numId w:val="10"/>
        </w:numPr>
        <w:tabs>
          <w:tab w:val="left" w:pos="851"/>
        </w:tabs>
        <w:spacing w:after="0" w:line="307" w:lineRule="exact"/>
        <w:jc w:val="both"/>
        <w:rPr>
          <w:rFonts w:ascii="Times New Roman" w:eastAsia="Times New Roman" w:hAnsi="Times New Roman"/>
          <w:spacing w:val="3"/>
          <w:sz w:val="24"/>
          <w:szCs w:val="24"/>
        </w:rPr>
      </w:pPr>
      <w:r w:rsidRPr="003A3839">
        <w:rPr>
          <w:rFonts w:ascii="Times New Roman" w:eastAsia="Times New Roman" w:hAnsi="Times New Roman"/>
          <w:spacing w:val="3"/>
          <w:sz w:val="24"/>
          <w:szCs w:val="24"/>
        </w:rPr>
        <w:t>подсистема «Культура»;</w:t>
      </w:r>
    </w:p>
    <w:p w:rsidR="009D0CFB" w:rsidRPr="003A3839" w:rsidRDefault="009D0CFB" w:rsidP="009D0CFB">
      <w:pPr>
        <w:widowControl w:val="0"/>
        <w:numPr>
          <w:ilvl w:val="0"/>
          <w:numId w:val="10"/>
        </w:numPr>
        <w:tabs>
          <w:tab w:val="left" w:pos="851"/>
        </w:tabs>
        <w:spacing w:after="0" w:line="307" w:lineRule="exact"/>
        <w:jc w:val="both"/>
        <w:rPr>
          <w:rFonts w:ascii="Times New Roman" w:eastAsia="Times New Roman" w:hAnsi="Times New Roman"/>
          <w:spacing w:val="3"/>
          <w:sz w:val="24"/>
          <w:szCs w:val="24"/>
        </w:rPr>
      </w:pPr>
      <w:r w:rsidRPr="003A3839">
        <w:rPr>
          <w:rFonts w:ascii="Times New Roman" w:eastAsia="Times New Roman" w:hAnsi="Times New Roman"/>
          <w:spacing w:val="3"/>
          <w:sz w:val="24"/>
          <w:szCs w:val="24"/>
        </w:rPr>
        <w:t>подсистема «Музеи»;</w:t>
      </w:r>
    </w:p>
    <w:p w:rsidR="009D0CFB" w:rsidRPr="003A3839" w:rsidRDefault="009D0CFB" w:rsidP="009D0CFB">
      <w:pPr>
        <w:widowControl w:val="0"/>
        <w:tabs>
          <w:tab w:val="left" w:pos="851"/>
        </w:tabs>
        <w:spacing w:after="0" w:line="307" w:lineRule="exact"/>
        <w:ind w:left="20" w:firstLine="547"/>
        <w:jc w:val="both"/>
        <w:rPr>
          <w:rFonts w:ascii="Times New Roman" w:eastAsia="Times New Roman" w:hAnsi="Times New Roman"/>
          <w:spacing w:val="3"/>
          <w:sz w:val="24"/>
          <w:szCs w:val="24"/>
        </w:rPr>
      </w:pPr>
      <w:r w:rsidRPr="003A3839">
        <w:rPr>
          <w:rFonts w:ascii="Times New Roman" w:eastAsia="Times New Roman" w:hAnsi="Times New Roman"/>
          <w:spacing w:val="3"/>
          <w:sz w:val="24"/>
          <w:szCs w:val="24"/>
        </w:rPr>
        <w:t>-   подсистема «Нефтеразливы»;</w:t>
      </w:r>
    </w:p>
    <w:p w:rsidR="009D0CFB" w:rsidRPr="003A3839" w:rsidRDefault="009D0CFB" w:rsidP="009D0CFB">
      <w:pPr>
        <w:widowControl w:val="0"/>
        <w:numPr>
          <w:ilvl w:val="0"/>
          <w:numId w:val="10"/>
        </w:numPr>
        <w:tabs>
          <w:tab w:val="left" w:pos="851"/>
        </w:tabs>
        <w:spacing w:after="0" w:line="307" w:lineRule="exact"/>
        <w:jc w:val="both"/>
        <w:rPr>
          <w:rFonts w:ascii="Times New Roman" w:eastAsia="Times New Roman" w:hAnsi="Times New Roman"/>
          <w:spacing w:val="3"/>
          <w:sz w:val="24"/>
          <w:szCs w:val="24"/>
        </w:rPr>
      </w:pPr>
      <w:r w:rsidRPr="003A3839">
        <w:rPr>
          <w:rFonts w:ascii="Times New Roman" w:eastAsia="Times New Roman" w:hAnsi="Times New Roman"/>
          <w:spacing w:val="3"/>
          <w:sz w:val="24"/>
          <w:szCs w:val="24"/>
        </w:rPr>
        <w:t>подсистема «Улучшение жилищных условий»;</w:t>
      </w:r>
    </w:p>
    <w:p w:rsidR="009D0CFB" w:rsidRPr="003A3839" w:rsidRDefault="009D0CFB" w:rsidP="009D0CFB">
      <w:pPr>
        <w:widowControl w:val="0"/>
        <w:numPr>
          <w:ilvl w:val="0"/>
          <w:numId w:val="10"/>
        </w:num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/>
          <w:spacing w:val="3"/>
          <w:sz w:val="24"/>
          <w:szCs w:val="24"/>
        </w:rPr>
      </w:pPr>
      <w:r w:rsidRPr="003A3839">
        <w:rPr>
          <w:rFonts w:ascii="Times New Roman" w:eastAsia="Times New Roman" w:hAnsi="Times New Roman"/>
          <w:spacing w:val="3"/>
          <w:sz w:val="24"/>
          <w:szCs w:val="24"/>
        </w:rPr>
        <w:t>подсистема «Учет спортивных объектов и субъектов»;</w:t>
      </w:r>
    </w:p>
    <w:p w:rsidR="009D0CFB" w:rsidRPr="003A3839" w:rsidRDefault="009D0CFB" w:rsidP="009D0CFB">
      <w:pPr>
        <w:widowControl w:val="0"/>
        <w:numPr>
          <w:ilvl w:val="0"/>
          <w:numId w:val="13"/>
        </w:numPr>
        <w:tabs>
          <w:tab w:val="left" w:pos="851"/>
          <w:tab w:val="left" w:pos="1190"/>
        </w:tabs>
        <w:spacing w:after="0" w:line="240" w:lineRule="auto"/>
        <w:ind w:left="20" w:firstLine="547"/>
        <w:jc w:val="both"/>
        <w:rPr>
          <w:rFonts w:ascii="Times New Roman" w:eastAsia="Times New Roman" w:hAnsi="Times New Roman"/>
          <w:spacing w:val="3"/>
          <w:sz w:val="24"/>
          <w:szCs w:val="24"/>
        </w:rPr>
      </w:pPr>
      <w:r w:rsidRPr="003A3839">
        <w:rPr>
          <w:rFonts w:ascii="Times New Roman" w:eastAsia="Times New Roman" w:hAnsi="Times New Roman"/>
          <w:spacing w:val="3"/>
          <w:sz w:val="24"/>
          <w:szCs w:val="24"/>
        </w:rPr>
        <w:t xml:space="preserve">Содействие внедрению системы обеспечения вызова экстренных оперативных </w:t>
      </w:r>
    </w:p>
    <w:p w:rsidR="009D0CFB" w:rsidRPr="003A3839" w:rsidRDefault="009D0CFB" w:rsidP="009D0CFB">
      <w:pPr>
        <w:widowControl w:val="0"/>
        <w:spacing w:after="0" w:line="240" w:lineRule="auto"/>
        <w:ind w:left="20"/>
        <w:rPr>
          <w:rFonts w:ascii="Times New Roman" w:eastAsia="Times New Roman" w:hAnsi="Times New Roman"/>
          <w:spacing w:val="3"/>
          <w:sz w:val="24"/>
          <w:szCs w:val="24"/>
        </w:rPr>
      </w:pPr>
      <w:r w:rsidRPr="003A3839">
        <w:rPr>
          <w:rFonts w:ascii="Times New Roman" w:eastAsia="Times New Roman" w:hAnsi="Times New Roman"/>
          <w:spacing w:val="3"/>
          <w:sz w:val="24"/>
          <w:szCs w:val="24"/>
        </w:rPr>
        <w:t>служб через единый номер «112»;</w:t>
      </w:r>
    </w:p>
    <w:p w:rsidR="009D0CFB" w:rsidRPr="003A3839" w:rsidRDefault="009D0CFB" w:rsidP="009D0CFB">
      <w:pPr>
        <w:widowControl w:val="0"/>
        <w:numPr>
          <w:ilvl w:val="0"/>
          <w:numId w:val="13"/>
        </w:numPr>
        <w:tabs>
          <w:tab w:val="left" w:pos="851"/>
          <w:tab w:val="left" w:pos="1266"/>
        </w:tabs>
        <w:spacing w:after="0" w:line="288" w:lineRule="exact"/>
        <w:ind w:left="20" w:firstLine="547"/>
        <w:jc w:val="both"/>
        <w:rPr>
          <w:rFonts w:ascii="Times New Roman" w:eastAsia="Times New Roman" w:hAnsi="Times New Roman"/>
          <w:spacing w:val="3"/>
          <w:sz w:val="24"/>
          <w:szCs w:val="24"/>
        </w:rPr>
      </w:pPr>
      <w:r w:rsidRPr="003A3839">
        <w:rPr>
          <w:rFonts w:ascii="Times New Roman" w:eastAsia="Times New Roman" w:hAnsi="Times New Roman"/>
          <w:spacing w:val="3"/>
          <w:sz w:val="24"/>
          <w:szCs w:val="24"/>
        </w:rPr>
        <w:t xml:space="preserve"> Содействие в обеспечении функционирования системы «Безопасный город»;</w:t>
      </w:r>
    </w:p>
    <w:p w:rsidR="009D0CFB" w:rsidRPr="003A3839" w:rsidRDefault="009D0CFB" w:rsidP="009D0CFB">
      <w:pPr>
        <w:widowControl w:val="0"/>
        <w:numPr>
          <w:ilvl w:val="0"/>
          <w:numId w:val="13"/>
        </w:numPr>
        <w:tabs>
          <w:tab w:val="left" w:pos="851"/>
          <w:tab w:val="left" w:pos="1266"/>
        </w:tabs>
        <w:spacing w:after="0" w:line="288" w:lineRule="exact"/>
        <w:ind w:left="20" w:right="40" w:firstLine="547"/>
        <w:jc w:val="both"/>
        <w:rPr>
          <w:rFonts w:ascii="Times New Roman" w:eastAsia="Times New Roman" w:hAnsi="Times New Roman"/>
          <w:spacing w:val="3"/>
          <w:sz w:val="24"/>
          <w:szCs w:val="24"/>
        </w:rPr>
      </w:pPr>
      <w:r w:rsidRPr="003A3839">
        <w:rPr>
          <w:rFonts w:ascii="Times New Roman" w:eastAsia="Times New Roman" w:hAnsi="Times New Roman"/>
          <w:spacing w:val="3"/>
          <w:sz w:val="24"/>
          <w:szCs w:val="24"/>
        </w:rPr>
        <w:t>Сопровождение существующих автоматизированных информационных систем а</w:t>
      </w:r>
      <w:r w:rsidRPr="003A3839">
        <w:rPr>
          <w:rFonts w:ascii="Times New Roman" w:eastAsia="Times New Roman" w:hAnsi="Times New Roman"/>
          <w:spacing w:val="3"/>
          <w:sz w:val="24"/>
          <w:szCs w:val="24"/>
        </w:rPr>
        <w:t>д</w:t>
      </w:r>
      <w:r w:rsidRPr="003A3839">
        <w:rPr>
          <w:rFonts w:ascii="Times New Roman" w:eastAsia="Times New Roman" w:hAnsi="Times New Roman"/>
          <w:spacing w:val="3"/>
          <w:sz w:val="24"/>
          <w:szCs w:val="24"/>
        </w:rPr>
        <w:t>министрации муниципального района «Ижемский»;</w:t>
      </w:r>
    </w:p>
    <w:p w:rsidR="009D0CFB" w:rsidRPr="003A3839" w:rsidRDefault="009D0CFB" w:rsidP="009D0CFB">
      <w:pPr>
        <w:widowControl w:val="0"/>
        <w:numPr>
          <w:ilvl w:val="0"/>
          <w:numId w:val="13"/>
        </w:numPr>
        <w:tabs>
          <w:tab w:val="left" w:pos="851"/>
        </w:tabs>
        <w:spacing w:after="0" w:line="288" w:lineRule="exact"/>
        <w:ind w:left="20" w:firstLine="547"/>
        <w:jc w:val="both"/>
        <w:rPr>
          <w:rFonts w:ascii="Times New Roman" w:eastAsia="Times New Roman" w:hAnsi="Times New Roman"/>
          <w:spacing w:val="3"/>
          <w:sz w:val="24"/>
          <w:szCs w:val="24"/>
        </w:rPr>
      </w:pPr>
      <w:r w:rsidRPr="003A3839">
        <w:rPr>
          <w:rFonts w:ascii="Times New Roman" w:eastAsia="Times New Roman" w:hAnsi="Times New Roman"/>
          <w:spacing w:val="3"/>
          <w:sz w:val="24"/>
          <w:szCs w:val="24"/>
        </w:rPr>
        <w:t>Содействие внедрению приложений УЭК;</w:t>
      </w:r>
    </w:p>
    <w:p w:rsidR="009D0CFB" w:rsidRPr="003A3839" w:rsidRDefault="009D0CFB" w:rsidP="009D0CFB">
      <w:pPr>
        <w:pStyle w:val="a3"/>
        <w:widowControl w:val="0"/>
        <w:numPr>
          <w:ilvl w:val="0"/>
          <w:numId w:val="13"/>
        </w:numPr>
        <w:spacing w:after="0" w:line="283" w:lineRule="exact"/>
        <w:ind w:left="0" w:right="40" w:firstLine="567"/>
        <w:jc w:val="both"/>
        <w:rPr>
          <w:rFonts w:ascii="Times New Roman" w:eastAsia="Times New Roman" w:hAnsi="Times New Roman"/>
          <w:spacing w:val="3"/>
          <w:sz w:val="24"/>
          <w:szCs w:val="24"/>
        </w:rPr>
      </w:pPr>
      <w:r w:rsidRPr="003A3839">
        <w:rPr>
          <w:rFonts w:ascii="Times New Roman" w:eastAsia="Times New Roman" w:hAnsi="Times New Roman"/>
          <w:spacing w:val="3"/>
          <w:sz w:val="24"/>
          <w:szCs w:val="24"/>
        </w:rPr>
        <w:t>Содействие в обеспечении интеграции информационных систем с единой и</w:t>
      </w:r>
      <w:r w:rsidRPr="003A3839">
        <w:rPr>
          <w:rFonts w:ascii="Times New Roman" w:eastAsia="Times New Roman" w:hAnsi="Times New Roman"/>
          <w:spacing w:val="3"/>
          <w:sz w:val="24"/>
          <w:szCs w:val="24"/>
        </w:rPr>
        <w:t>н</w:t>
      </w:r>
      <w:r w:rsidRPr="003A3839">
        <w:rPr>
          <w:rFonts w:ascii="Times New Roman" w:eastAsia="Times New Roman" w:hAnsi="Times New Roman"/>
          <w:spacing w:val="3"/>
          <w:sz w:val="24"/>
          <w:szCs w:val="24"/>
        </w:rPr>
        <w:t>формационно-аналитической системой Республики Коми.</w:t>
      </w:r>
    </w:p>
    <w:p w:rsidR="007F45D5" w:rsidRPr="00413B9C" w:rsidRDefault="007F45D5" w:rsidP="007F45D5">
      <w:pPr>
        <w:widowControl w:val="0"/>
        <w:spacing w:after="0" w:line="283" w:lineRule="exact"/>
        <w:ind w:left="20" w:right="40" w:firstLine="780"/>
        <w:jc w:val="both"/>
        <w:rPr>
          <w:rFonts w:ascii="Times New Roman" w:eastAsia="Times New Roman" w:hAnsi="Times New Roman"/>
          <w:spacing w:val="3"/>
          <w:sz w:val="24"/>
          <w:szCs w:val="24"/>
        </w:rPr>
      </w:pPr>
      <w:r w:rsidRPr="00413B9C">
        <w:rPr>
          <w:rFonts w:ascii="Times New Roman" w:eastAsia="Times New Roman" w:hAnsi="Times New Roman"/>
          <w:spacing w:val="3"/>
          <w:sz w:val="24"/>
          <w:szCs w:val="24"/>
        </w:rPr>
        <w:t>Решению задачи 3 «Создание условий для обеспечения предоставления государс</w:t>
      </w:r>
      <w:r w:rsidRPr="00413B9C">
        <w:rPr>
          <w:rFonts w:ascii="Times New Roman" w:eastAsia="Times New Roman" w:hAnsi="Times New Roman"/>
          <w:spacing w:val="3"/>
          <w:sz w:val="24"/>
          <w:szCs w:val="24"/>
        </w:rPr>
        <w:t>т</w:t>
      </w:r>
      <w:r w:rsidRPr="00413B9C">
        <w:rPr>
          <w:rFonts w:ascii="Times New Roman" w:eastAsia="Times New Roman" w:hAnsi="Times New Roman"/>
          <w:spacing w:val="3"/>
          <w:sz w:val="24"/>
          <w:szCs w:val="24"/>
        </w:rPr>
        <w:t>венных и муниципальных услуг на территории муниципального района «Ижемский» по принципу «одного окна», оказание муниципальных и государственных услуг (выполнение работ) многофункциональным центром» способствуют следующие основные мероприятия:</w:t>
      </w:r>
    </w:p>
    <w:p w:rsidR="007F45D5" w:rsidRPr="00413B9C" w:rsidRDefault="007B43A0" w:rsidP="007F45D5">
      <w:pPr>
        <w:widowControl w:val="0"/>
        <w:numPr>
          <w:ilvl w:val="0"/>
          <w:numId w:val="14"/>
        </w:numPr>
        <w:tabs>
          <w:tab w:val="left" w:pos="851"/>
          <w:tab w:val="left" w:pos="1134"/>
        </w:tabs>
        <w:spacing w:after="0" w:line="288" w:lineRule="exact"/>
        <w:ind w:right="40" w:firstLine="567"/>
        <w:jc w:val="both"/>
        <w:rPr>
          <w:rFonts w:ascii="Times New Roman" w:eastAsia="Times New Roman" w:hAnsi="Times New Roman"/>
          <w:spacing w:val="3"/>
          <w:sz w:val="24"/>
          <w:szCs w:val="24"/>
        </w:rPr>
      </w:pPr>
      <w:r w:rsidRPr="00413B9C">
        <w:rPr>
          <w:rFonts w:ascii="Times New Roman" w:hAnsi="Times New Roman"/>
          <w:sz w:val="24"/>
          <w:szCs w:val="24"/>
        </w:rPr>
        <w:t>Оказание муниципальных услуг (выполнение работ) многофункциональным центром предоставления государственных и муниципальных услуг.</w:t>
      </w:r>
    </w:p>
    <w:p w:rsidR="007F5B17" w:rsidRPr="00413B9C" w:rsidRDefault="007F5B17" w:rsidP="007F45D5">
      <w:pPr>
        <w:widowControl w:val="0"/>
        <w:numPr>
          <w:ilvl w:val="0"/>
          <w:numId w:val="14"/>
        </w:numPr>
        <w:tabs>
          <w:tab w:val="left" w:pos="851"/>
          <w:tab w:val="left" w:pos="1134"/>
        </w:tabs>
        <w:spacing w:after="0" w:line="288" w:lineRule="exact"/>
        <w:ind w:right="40" w:firstLine="567"/>
        <w:jc w:val="both"/>
        <w:rPr>
          <w:rFonts w:ascii="Times New Roman" w:eastAsia="Times New Roman" w:hAnsi="Times New Roman"/>
          <w:spacing w:val="3"/>
          <w:sz w:val="24"/>
          <w:szCs w:val="24"/>
        </w:rPr>
      </w:pPr>
      <w:r w:rsidRPr="00413B9C">
        <w:rPr>
          <w:rFonts w:ascii="Times New Roman" w:hAnsi="Times New Roman"/>
          <w:sz w:val="24"/>
          <w:szCs w:val="24"/>
        </w:rPr>
        <w:t>Перевод муниципальных услуг, входящих в сводный перечень первоочередных мун</w:t>
      </w:r>
      <w:r w:rsidRPr="00413B9C">
        <w:rPr>
          <w:rFonts w:ascii="Times New Roman" w:hAnsi="Times New Roman"/>
          <w:sz w:val="24"/>
          <w:szCs w:val="24"/>
        </w:rPr>
        <w:t>и</w:t>
      </w:r>
      <w:r w:rsidRPr="00413B9C">
        <w:rPr>
          <w:rFonts w:ascii="Times New Roman" w:hAnsi="Times New Roman"/>
          <w:sz w:val="24"/>
          <w:szCs w:val="24"/>
        </w:rPr>
        <w:t>ципальных услуг, предоставляемых органами местного самоуправления в электронном виде муниципальными учреждениями организациями в электронном виде.</w:t>
      </w:r>
    </w:p>
    <w:p w:rsidR="007F45D5" w:rsidRPr="00413B9C" w:rsidRDefault="007F45D5" w:rsidP="007F45D5">
      <w:pPr>
        <w:widowControl w:val="0"/>
        <w:tabs>
          <w:tab w:val="left" w:pos="851"/>
        </w:tabs>
        <w:spacing w:after="0" w:line="288" w:lineRule="exact"/>
        <w:ind w:left="567" w:right="40"/>
        <w:jc w:val="both"/>
        <w:rPr>
          <w:rFonts w:ascii="Times New Roman" w:eastAsia="Times New Roman" w:hAnsi="Times New Roman"/>
          <w:spacing w:val="3"/>
          <w:sz w:val="24"/>
          <w:szCs w:val="24"/>
        </w:rPr>
      </w:pPr>
    </w:p>
    <w:p w:rsidR="007F45D5" w:rsidRPr="00413B9C" w:rsidRDefault="007F45D5" w:rsidP="007F45D5">
      <w:pPr>
        <w:widowControl w:val="0"/>
        <w:tabs>
          <w:tab w:val="left" w:pos="851"/>
        </w:tabs>
        <w:spacing w:after="0" w:line="288" w:lineRule="exact"/>
        <w:ind w:left="20" w:right="40" w:firstLine="547"/>
        <w:jc w:val="both"/>
        <w:rPr>
          <w:rFonts w:ascii="Times New Roman" w:eastAsia="Times New Roman" w:hAnsi="Times New Roman"/>
          <w:spacing w:val="3"/>
          <w:sz w:val="24"/>
          <w:szCs w:val="24"/>
        </w:rPr>
      </w:pPr>
      <w:r w:rsidRPr="00413B9C">
        <w:rPr>
          <w:rFonts w:ascii="Times New Roman" w:eastAsia="Times New Roman" w:hAnsi="Times New Roman"/>
          <w:spacing w:val="3"/>
          <w:sz w:val="24"/>
          <w:szCs w:val="24"/>
        </w:rPr>
        <w:t>Решению задачи 4 «</w:t>
      </w:r>
      <w:r w:rsidRPr="00413B9C">
        <w:rPr>
          <w:rFonts w:ascii="Times New Roman" w:hAnsi="Times New Roman"/>
          <w:sz w:val="24"/>
          <w:szCs w:val="24"/>
          <w:shd w:val="clear" w:color="auto" w:fill="FFFFFF"/>
        </w:rPr>
        <w:t>Развитие единой КСПД Республики Коми и органов  местного сам</w:t>
      </w:r>
      <w:r w:rsidRPr="00413B9C">
        <w:rPr>
          <w:rFonts w:ascii="Times New Roman" w:hAnsi="Times New Roman"/>
          <w:sz w:val="24"/>
          <w:szCs w:val="24"/>
          <w:shd w:val="clear" w:color="auto" w:fill="FFFFFF"/>
        </w:rPr>
        <w:t>о</w:t>
      </w:r>
      <w:r w:rsidRPr="00413B9C">
        <w:rPr>
          <w:rFonts w:ascii="Times New Roman" w:hAnsi="Times New Roman"/>
          <w:sz w:val="24"/>
          <w:szCs w:val="24"/>
          <w:shd w:val="clear" w:color="auto" w:fill="FFFFFF"/>
        </w:rPr>
        <w:t xml:space="preserve">управления и расширение ИТ-сервисов, предоставляемых на базе единой КСПД. </w:t>
      </w:r>
      <w:r w:rsidRPr="00413B9C">
        <w:rPr>
          <w:rFonts w:ascii="Times New Roman" w:eastAsia="Times New Roman" w:hAnsi="Times New Roman"/>
          <w:spacing w:val="3"/>
          <w:sz w:val="24"/>
          <w:szCs w:val="24"/>
        </w:rPr>
        <w:t>Обновление компьютерного парка» способствуют следующие основные мероприятия:</w:t>
      </w:r>
    </w:p>
    <w:p w:rsidR="007F45D5" w:rsidRPr="00413B9C" w:rsidRDefault="007F45D5" w:rsidP="007F45D5">
      <w:pPr>
        <w:pStyle w:val="a3"/>
        <w:widowControl w:val="0"/>
        <w:numPr>
          <w:ilvl w:val="0"/>
          <w:numId w:val="22"/>
        </w:numPr>
        <w:tabs>
          <w:tab w:val="left" w:pos="709"/>
          <w:tab w:val="left" w:pos="851"/>
          <w:tab w:val="left" w:pos="1266"/>
        </w:tabs>
        <w:spacing w:after="0" w:line="288" w:lineRule="exact"/>
        <w:ind w:left="0" w:right="40" w:firstLine="567"/>
        <w:jc w:val="both"/>
        <w:rPr>
          <w:rFonts w:ascii="Times New Roman" w:eastAsia="Times New Roman" w:hAnsi="Times New Roman"/>
          <w:spacing w:val="3"/>
          <w:sz w:val="24"/>
          <w:szCs w:val="24"/>
        </w:rPr>
      </w:pPr>
      <w:r w:rsidRPr="00413B9C">
        <w:rPr>
          <w:rFonts w:ascii="Times New Roman" w:eastAsia="Times New Roman" w:hAnsi="Times New Roman"/>
          <w:spacing w:val="3"/>
          <w:sz w:val="24"/>
          <w:szCs w:val="24"/>
        </w:rPr>
        <w:t>Автоматизация и модернизация рабочих мест специалистов администрации муниц</w:t>
      </w:r>
      <w:r w:rsidRPr="00413B9C">
        <w:rPr>
          <w:rFonts w:ascii="Times New Roman" w:eastAsia="Times New Roman" w:hAnsi="Times New Roman"/>
          <w:spacing w:val="3"/>
          <w:sz w:val="24"/>
          <w:szCs w:val="24"/>
        </w:rPr>
        <w:t>и</w:t>
      </w:r>
      <w:r w:rsidRPr="00413B9C">
        <w:rPr>
          <w:rFonts w:ascii="Times New Roman" w:eastAsia="Times New Roman" w:hAnsi="Times New Roman"/>
          <w:spacing w:val="3"/>
          <w:sz w:val="24"/>
          <w:szCs w:val="24"/>
        </w:rPr>
        <w:t>пального района «Ижемский» и муниципальных учреждений, осуществляющих работу с г</w:t>
      </w:r>
      <w:r w:rsidRPr="00413B9C">
        <w:rPr>
          <w:rFonts w:ascii="Times New Roman" w:eastAsia="Times New Roman" w:hAnsi="Times New Roman"/>
          <w:spacing w:val="3"/>
          <w:sz w:val="24"/>
          <w:szCs w:val="24"/>
        </w:rPr>
        <w:t>о</w:t>
      </w:r>
      <w:r w:rsidRPr="00413B9C">
        <w:rPr>
          <w:rFonts w:ascii="Times New Roman" w:eastAsia="Times New Roman" w:hAnsi="Times New Roman"/>
          <w:spacing w:val="3"/>
          <w:sz w:val="24"/>
          <w:szCs w:val="24"/>
        </w:rPr>
        <w:t>сударственными и муниципальными информационными системами;</w:t>
      </w:r>
    </w:p>
    <w:p w:rsidR="007F45D5" w:rsidRPr="00413B9C" w:rsidRDefault="007F45D5" w:rsidP="007F45D5">
      <w:pPr>
        <w:pStyle w:val="a3"/>
        <w:widowControl w:val="0"/>
        <w:numPr>
          <w:ilvl w:val="0"/>
          <w:numId w:val="22"/>
        </w:numPr>
        <w:tabs>
          <w:tab w:val="left" w:pos="709"/>
          <w:tab w:val="left" w:pos="851"/>
        </w:tabs>
        <w:spacing w:after="0" w:line="288" w:lineRule="exact"/>
        <w:ind w:left="0" w:right="40" w:firstLine="567"/>
        <w:jc w:val="both"/>
        <w:rPr>
          <w:rFonts w:ascii="Times New Roman" w:eastAsia="Times New Roman" w:hAnsi="Times New Roman"/>
          <w:spacing w:val="3"/>
          <w:sz w:val="24"/>
          <w:szCs w:val="24"/>
        </w:rPr>
      </w:pPr>
      <w:r w:rsidRPr="00413B9C">
        <w:rPr>
          <w:rFonts w:ascii="Times New Roman" w:eastAsia="Times New Roman" w:hAnsi="Times New Roman"/>
          <w:spacing w:val="3"/>
          <w:sz w:val="24"/>
          <w:szCs w:val="24"/>
        </w:rPr>
        <w:t xml:space="preserve">Техническое обслуживание, наращивание и модернизация КСПД администрации </w:t>
      </w:r>
      <w:r w:rsidRPr="00413B9C">
        <w:rPr>
          <w:rFonts w:ascii="Times New Roman" w:eastAsia="Times New Roman" w:hAnsi="Times New Roman"/>
          <w:spacing w:val="3"/>
          <w:sz w:val="24"/>
          <w:szCs w:val="24"/>
        </w:rPr>
        <w:lastRenderedPageBreak/>
        <w:t>муниципального района «Ижемский»;</w:t>
      </w:r>
    </w:p>
    <w:p w:rsidR="007F45D5" w:rsidRPr="00413B9C" w:rsidRDefault="007F45D5" w:rsidP="007F45D5">
      <w:pPr>
        <w:widowControl w:val="0"/>
        <w:tabs>
          <w:tab w:val="left" w:pos="851"/>
        </w:tabs>
        <w:spacing w:after="0" w:line="307" w:lineRule="exact"/>
        <w:ind w:left="567" w:firstLine="547"/>
        <w:jc w:val="both"/>
        <w:rPr>
          <w:rFonts w:ascii="Times New Roman" w:eastAsia="Times New Roman" w:hAnsi="Times New Roman"/>
          <w:spacing w:val="3"/>
          <w:sz w:val="24"/>
          <w:szCs w:val="24"/>
        </w:rPr>
      </w:pPr>
    </w:p>
    <w:p w:rsidR="007F45D5" w:rsidRPr="00413B9C" w:rsidRDefault="007F45D5" w:rsidP="007F45D5">
      <w:pPr>
        <w:widowControl w:val="0"/>
        <w:tabs>
          <w:tab w:val="left" w:pos="851"/>
        </w:tabs>
        <w:spacing w:after="0" w:line="278" w:lineRule="exact"/>
        <w:ind w:left="20" w:right="20" w:firstLine="547"/>
        <w:jc w:val="both"/>
        <w:rPr>
          <w:rFonts w:ascii="Times New Roman" w:eastAsia="Times New Roman" w:hAnsi="Times New Roman"/>
          <w:spacing w:val="3"/>
          <w:sz w:val="24"/>
          <w:szCs w:val="24"/>
        </w:rPr>
      </w:pPr>
      <w:r w:rsidRPr="00413B9C">
        <w:rPr>
          <w:rFonts w:ascii="Times New Roman" w:eastAsia="Times New Roman" w:hAnsi="Times New Roman"/>
          <w:spacing w:val="3"/>
          <w:sz w:val="24"/>
          <w:szCs w:val="24"/>
        </w:rPr>
        <w:t>Решению задачи 5 «Обеспечение информационной безопасности и лицензионной чи</w:t>
      </w:r>
      <w:r w:rsidRPr="00413B9C">
        <w:rPr>
          <w:rFonts w:ascii="Times New Roman" w:eastAsia="Times New Roman" w:hAnsi="Times New Roman"/>
          <w:spacing w:val="3"/>
          <w:sz w:val="24"/>
          <w:szCs w:val="24"/>
        </w:rPr>
        <w:t>с</w:t>
      </w:r>
      <w:r w:rsidRPr="00413B9C">
        <w:rPr>
          <w:rFonts w:ascii="Times New Roman" w:eastAsia="Times New Roman" w:hAnsi="Times New Roman"/>
          <w:spacing w:val="3"/>
          <w:sz w:val="24"/>
          <w:szCs w:val="24"/>
        </w:rPr>
        <w:t>тоты в администрации муниципального района «Ижемский» способствуют следующие о</w:t>
      </w:r>
      <w:r w:rsidRPr="00413B9C">
        <w:rPr>
          <w:rFonts w:ascii="Times New Roman" w:eastAsia="Times New Roman" w:hAnsi="Times New Roman"/>
          <w:spacing w:val="3"/>
          <w:sz w:val="24"/>
          <w:szCs w:val="24"/>
        </w:rPr>
        <w:t>с</w:t>
      </w:r>
      <w:r w:rsidRPr="00413B9C">
        <w:rPr>
          <w:rFonts w:ascii="Times New Roman" w:eastAsia="Times New Roman" w:hAnsi="Times New Roman"/>
          <w:spacing w:val="3"/>
          <w:sz w:val="24"/>
          <w:szCs w:val="24"/>
        </w:rPr>
        <w:t>новные мероприятия:</w:t>
      </w:r>
    </w:p>
    <w:p w:rsidR="007F45D5" w:rsidRPr="00413B9C" w:rsidRDefault="007F45D5" w:rsidP="007F45D5">
      <w:pPr>
        <w:widowControl w:val="0"/>
        <w:numPr>
          <w:ilvl w:val="0"/>
          <w:numId w:val="15"/>
        </w:numPr>
        <w:tabs>
          <w:tab w:val="left" w:pos="851"/>
          <w:tab w:val="left" w:pos="1297"/>
        </w:tabs>
        <w:spacing w:after="0" w:line="278" w:lineRule="exact"/>
        <w:ind w:right="20" w:firstLine="567"/>
        <w:jc w:val="both"/>
        <w:rPr>
          <w:rFonts w:ascii="Times New Roman" w:eastAsia="Times New Roman" w:hAnsi="Times New Roman"/>
          <w:spacing w:val="3"/>
          <w:sz w:val="24"/>
          <w:szCs w:val="24"/>
        </w:rPr>
      </w:pPr>
      <w:r w:rsidRPr="00413B9C">
        <w:rPr>
          <w:rFonts w:ascii="Times New Roman" w:eastAsia="Times New Roman" w:hAnsi="Times New Roman"/>
          <w:spacing w:val="3"/>
          <w:sz w:val="24"/>
          <w:szCs w:val="24"/>
        </w:rPr>
        <w:t>Обеспечение антивирусной защиты локальных компьютерных сетей администрации муниципального района «Ижемский»;</w:t>
      </w:r>
    </w:p>
    <w:p w:rsidR="007F45D5" w:rsidRPr="00413B9C" w:rsidRDefault="007F45D5" w:rsidP="007F45D5">
      <w:pPr>
        <w:widowControl w:val="0"/>
        <w:numPr>
          <w:ilvl w:val="0"/>
          <w:numId w:val="15"/>
        </w:numPr>
        <w:tabs>
          <w:tab w:val="left" w:pos="851"/>
          <w:tab w:val="left" w:pos="1297"/>
        </w:tabs>
        <w:spacing w:after="0" w:line="278" w:lineRule="exact"/>
        <w:ind w:right="20" w:firstLine="567"/>
        <w:jc w:val="both"/>
        <w:rPr>
          <w:rFonts w:ascii="Times New Roman" w:eastAsia="Times New Roman" w:hAnsi="Times New Roman"/>
          <w:spacing w:val="3"/>
          <w:sz w:val="24"/>
          <w:szCs w:val="24"/>
        </w:rPr>
      </w:pPr>
      <w:r w:rsidRPr="00413B9C">
        <w:rPr>
          <w:rFonts w:ascii="Times New Roman" w:eastAsia="Times New Roman" w:hAnsi="Times New Roman"/>
          <w:spacing w:val="3"/>
          <w:sz w:val="24"/>
          <w:szCs w:val="24"/>
        </w:rPr>
        <w:t>Обеспечение безопасного доступа администрации муниципального района «Иже</w:t>
      </w:r>
      <w:r w:rsidRPr="00413B9C">
        <w:rPr>
          <w:rFonts w:ascii="Times New Roman" w:eastAsia="Times New Roman" w:hAnsi="Times New Roman"/>
          <w:spacing w:val="3"/>
          <w:sz w:val="24"/>
          <w:szCs w:val="24"/>
        </w:rPr>
        <w:t>м</w:t>
      </w:r>
      <w:r w:rsidRPr="00413B9C">
        <w:rPr>
          <w:rFonts w:ascii="Times New Roman" w:eastAsia="Times New Roman" w:hAnsi="Times New Roman"/>
          <w:spacing w:val="3"/>
          <w:sz w:val="24"/>
          <w:szCs w:val="24"/>
        </w:rPr>
        <w:t>ский» в сеть Интернет;</w:t>
      </w:r>
    </w:p>
    <w:p w:rsidR="007F45D5" w:rsidRPr="00413B9C" w:rsidRDefault="007F45D5" w:rsidP="007F45D5">
      <w:pPr>
        <w:widowControl w:val="0"/>
        <w:numPr>
          <w:ilvl w:val="0"/>
          <w:numId w:val="15"/>
        </w:numPr>
        <w:tabs>
          <w:tab w:val="left" w:pos="851"/>
          <w:tab w:val="left" w:pos="1297"/>
        </w:tabs>
        <w:spacing w:after="0" w:line="278" w:lineRule="exact"/>
        <w:ind w:right="20" w:firstLine="567"/>
        <w:jc w:val="both"/>
        <w:rPr>
          <w:rFonts w:ascii="Times New Roman" w:eastAsia="Times New Roman" w:hAnsi="Times New Roman"/>
          <w:spacing w:val="3"/>
          <w:sz w:val="24"/>
          <w:szCs w:val="24"/>
        </w:rPr>
      </w:pPr>
      <w:r w:rsidRPr="00413B9C">
        <w:rPr>
          <w:rFonts w:ascii="Times New Roman" w:eastAsia="Times New Roman" w:hAnsi="Times New Roman"/>
          <w:spacing w:val="3"/>
          <w:sz w:val="24"/>
          <w:szCs w:val="24"/>
        </w:rPr>
        <w:t>Обеспечение защиты конфиденциальной информации в информационных системах.</w:t>
      </w:r>
    </w:p>
    <w:p w:rsidR="007F45D5" w:rsidRPr="00413B9C" w:rsidRDefault="007F45D5" w:rsidP="007F45D5">
      <w:pPr>
        <w:widowControl w:val="0"/>
        <w:tabs>
          <w:tab w:val="left" w:pos="6252"/>
        </w:tabs>
        <w:autoSpaceDN w:val="0"/>
        <w:snapToGrid w:val="0"/>
        <w:spacing w:after="0" w:line="240" w:lineRule="auto"/>
        <w:ind w:right="70" w:firstLine="567"/>
        <w:contextualSpacing/>
        <w:jc w:val="both"/>
        <w:rPr>
          <w:rFonts w:ascii="Times New Roman" w:eastAsia="SimSun" w:hAnsi="Times New Roman"/>
          <w:sz w:val="24"/>
          <w:szCs w:val="24"/>
          <w:lang w:eastAsia="zh-CN"/>
        </w:rPr>
      </w:pPr>
    </w:p>
    <w:p w:rsidR="00BE395D" w:rsidRPr="00413B9C" w:rsidRDefault="007F45D5" w:rsidP="0049641D">
      <w:pPr>
        <w:pStyle w:val="2"/>
        <w:shd w:val="clear" w:color="auto" w:fill="auto"/>
        <w:tabs>
          <w:tab w:val="left" w:pos="851"/>
          <w:tab w:val="left" w:pos="1190"/>
        </w:tabs>
        <w:spacing w:after="0" w:line="240" w:lineRule="auto"/>
        <w:ind w:firstLine="567"/>
        <w:jc w:val="both"/>
        <w:rPr>
          <w:sz w:val="24"/>
          <w:szCs w:val="24"/>
        </w:rPr>
      </w:pPr>
      <w:r w:rsidRPr="00413B9C">
        <w:rPr>
          <w:rFonts w:eastAsia="SimSun"/>
          <w:sz w:val="24"/>
          <w:szCs w:val="24"/>
          <w:lang w:eastAsia="zh-CN"/>
        </w:rPr>
        <w:t>Перечень основных мероприятий подпрограммы «Электронный муниципалитет» с ук</w:t>
      </w:r>
      <w:r w:rsidRPr="00413B9C">
        <w:rPr>
          <w:rFonts w:eastAsia="SimSun"/>
          <w:sz w:val="24"/>
          <w:szCs w:val="24"/>
          <w:lang w:eastAsia="zh-CN"/>
        </w:rPr>
        <w:t>а</w:t>
      </w:r>
      <w:r w:rsidRPr="00413B9C">
        <w:rPr>
          <w:rFonts w:eastAsia="SimSun"/>
          <w:sz w:val="24"/>
          <w:szCs w:val="24"/>
          <w:lang w:eastAsia="zh-CN"/>
        </w:rPr>
        <w:t>занием сроков их реализации, ожидаемых результатов и связи с показателями подпрограммы «Электронный муниципалитет» приведен в приложении к Программе (таблица 2).»</w:t>
      </w:r>
      <w:r w:rsidR="00BE395D" w:rsidRPr="00413B9C">
        <w:rPr>
          <w:sz w:val="24"/>
          <w:szCs w:val="24"/>
        </w:rPr>
        <w:t>;</w:t>
      </w:r>
    </w:p>
    <w:p w:rsidR="00EE7922" w:rsidRPr="00413B9C" w:rsidRDefault="00EE7922" w:rsidP="00C40F61">
      <w:pPr>
        <w:pStyle w:val="2"/>
        <w:shd w:val="clear" w:color="auto" w:fill="auto"/>
        <w:tabs>
          <w:tab w:val="left" w:pos="851"/>
          <w:tab w:val="left" w:pos="1190"/>
        </w:tabs>
        <w:spacing w:after="0" w:line="240" w:lineRule="auto"/>
        <w:ind w:left="567" w:firstLine="0"/>
        <w:jc w:val="both"/>
        <w:rPr>
          <w:sz w:val="24"/>
          <w:szCs w:val="24"/>
        </w:rPr>
      </w:pPr>
    </w:p>
    <w:p w:rsidR="00BE395D" w:rsidRPr="00413B9C" w:rsidRDefault="005A08D7" w:rsidP="00C40F6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</w:t>
      </w:r>
      <w:r w:rsidR="00490C2B" w:rsidRPr="00413B9C">
        <w:rPr>
          <w:rFonts w:ascii="Times New Roman" w:hAnsi="Times New Roman"/>
          <w:sz w:val="24"/>
          <w:szCs w:val="24"/>
        </w:rPr>
        <w:t xml:space="preserve">) </w:t>
      </w:r>
      <w:r w:rsidR="00EE7922" w:rsidRPr="00413B9C">
        <w:rPr>
          <w:rFonts w:ascii="Times New Roman" w:hAnsi="Times New Roman"/>
          <w:sz w:val="24"/>
          <w:szCs w:val="24"/>
        </w:rPr>
        <w:t>р</w:t>
      </w:r>
      <w:r w:rsidR="00BE395D" w:rsidRPr="00413B9C">
        <w:rPr>
          <w:rFonts w:ascii="Times New Roman" w:hAnsi="Times New Roman"/>
          <w:sz w:val="24"/>
          <w:szCs w:val="24"/>
        </w:rPr>
        <w:t>аздел 5</w:t>
      </w:r>
      <w:r w:rsidR="00C40F61" w:rsidRPr="00413B9C">
        <w:rPr>
          <w:rFonts w:ascii="Times New Roman" w:hAnsi="Times New Roman"/>
          <w:sz w:val="24"/>
          <w:szCs w:val="24"/>
        </w:rPr>
        <w:t xml:space="preserve"> </w:t>
      </w:r>
      <w:r w:rsidR="00BE395D" w:rsidRPr="00413B9C">
        <w:rPr>
          <w:rFonts w:ascii="Times New Roman" w:hAnsi="Times New Roman"/>
          <w:sz w:val="24"/>
          <w:szCs w:val="24"/>
        </w:rPr>
        <w:t>Подпрограммы 3</w:t>
      </w:r>
      <w:r w:rsidR="00EE7922" w:rsidRPr="00413B9C">
        <w:rPr>
          <w:rFonts w:ascii="Times New Roman" w:hAnsi="Times New Roman"/>
          <w:sz w:val="24"/>
          <w:szCs w:val="24"/>
        </w:rPr>
        <w:t xml:space="preserve"> </w:t>
      </w:r>
      <w:r w:rsidR="00BE395D" w:rsidRPr="00413B9C">
        <w:rPr>
          <w:rFonts w:ascii="Times New Roman" w:hAnsi="Times New Roman"/>
          <w:sz w:val="24"/>
          <w:szCs w:val="24"/>
        </w:rPr>
        <w:t>изложить в следующей редакции:</w:t>
      </w:r>
    </w:p>
    <w:p w:rsidR="00C40F61" w:rsidRPr="00413B9C" w:rsidRDefault="00BE395D" w:rsidP="00C40F6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  <w:r w:rsidRPr="00413B9C">
        <w:rPr>
          <w:rFonts w:ascii="Times New Roman" w:hAnsi="Times New Roman"/>
          <w:sz w:val="24"/>
          <w:szCs w:val="24"/>
        </w:rPr>
        <w:t>«</w:t>
      </w:r>
      <w:r w:rsidR="00C40F61" w:rsidRPr="00413B9C">
        <w:rPr>
          <w:rFonts w:ascii="Times New Roman" w:hAnsi="Times New Roman"/>
          <w:sz w:val="24"/>
          <w:szCs w:val="24"/>
        </w:rPr>
        <w:t xml:space="preserve">Раздел 5. </w:t>
      </w:r>
      <w:r w:rsidR="00C40F61" w:rsidRPr="00413B9C">
        <w:rPr>
          <w:rFonts w:ascii="Times New Roman" w:eastAsia="SimSun" w:hAnsi="Times New Roman"/>
          <w:sz w:val="24"/>
          <w:szCs w:val="24"/>
          <w:lang w:eastAsia="zh-CN"/>
        </w:rPr>
        <w:t>Ресурсное обеспечение подпрограммы</w:t>
      </w:r>
    </w:p>
    <w:p w:rsidR="00BE395D" w:rsidRPr="00413B9C" w:rsidRDefault="00BE395D" w:rsidP="00C40F61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413B9C">
        <w:rPr>
          <w:rFonts w:ascii="Times New Roman" w:eastAsia="SimSun" w:hAnsi="Times New Roman"/>
          <w:sz w:val="24"/>
          <w:szCs w:val="24"/>
          <w:lang w:eastAsia="zh-CN"/>
        </w:rPr>
        <w:t>О</w:t>
      </w:r>
      <w:r w:rsidRPr="00413B9C">
        <w:rPr>
          <w:rFonts w:ascii="Times New Roman" w:eastAsia="Times New Roman" w:hAnsi="Times New Roman"/>
          <w:sz w:val="24"/>
          <w:szCs w:val="24"/>
          <w:lang w:eastAsia="ru-RU"/>
        </w:rPr>
        <w:t>бъем финансирования</w:t>
      </w:r>
      <w:r w:rsidRPr="00413B9C">
        <w:rPr>
          <w:rFonts w:ascii="Times New Roman" w:eastAsia="SimSun" w:hAnsi="Times New Roman"/>
          <w:sz w:val="24"/>
          <w:szCs w:val="24"/>
          <w:lang w:eastAsia="zh-CN"/>
        </w:rPr>
        <w:t xml:space="preserve"> </w:t>
      </w:r>
      <w:r w:rsidRPr="00413B9C">
        <w:rPr>
          <w:rFonts w:ascii="Times New Roman" w:eastAsia="Times New Roman" w:hAnsi="Times New Roman"/>
          <w:sz w:val="24"/>
          <w:szCs w:val="24"/>
          <w:lang w:eastAsia="ru-RU"/>
        </w:rPr>
        <w:t>подпрограммы на 201</w:t>
      </w:r>
      <w:r w:rsidR="002C0DD3" w:rsidRPr="00413B9C">
        <w:rPr>
          <w:rFonts w:ascii="Times New Roman" w:eastAsia="Times New Roman" w:hAnsi="Times New Roman"/>
          <w:sz w:val="24"/>
          <w:szCs w:val="24"/>
          <w:lang w:eastAsia="ru-RU"/>
        </w:rPr>
        <w:t>5</w:t>
      </w:r>
      <w:r w:rsidRPr="00413B9C">
        <w:rPr>
          <w:rFonts w:ascii="Times New Roman" w:eastAsia="Times New Roman" w:hAnsi="Times New Roman"/>
          <w:sz w:val="24"/>
          <w:szCs w:val="24"/>
          <w:lang w:eastAsia="ru-RU"/>
        </w:rPr>
        <w:t xml:space="preserve"> – 201</w:t>
      </w:r>
      <w:r w:rsidR="00FB71D7" w:rsidRPr="00413B9C">
        <w:rPr>
          <w:rFonts w:ascii="Times New Roman" w:eastAsia="Times New Roman" w:hAnsi="Times New Roman"/>
          <w:sz w:val="24"/>
          <w:szCs w:val="24"/>
          <w:lang w:eastAsia="ru-RU"/>
        </w:rPr>
        <w:t>8</w:t>
      </w:r>
      <w:r w:rsidRPr="00413B9C">
        <w:rPr>
          <w:rFonts w:ascii="Times New Roman" w:eastAsia="Times New Roman" w:hAnsi="Times New Roman"/>
          <w:sz w:val="24"/>
          <w:szCs w:val="24"/>
          <w:lang w:eastAsia="ru-RU"/>
        </w:rPr>
        <w:t xml:space="preserve"> годы составит за счет средств бю</w:t>
      </w:r>
      <w:r w:rsidRPr="00413B9C">
        <w:rPr>
          <w:rFonts w:ascii="Times New Roman" w:eastAsia="Times New Roman" w:hAnsi="Times New Roman"/>
          <w:sz w:val="24"/>
          <w:szCs w:val="24"/>
          <w:lang w:eastAsia="ru-RU"/>
        </w:rPr>
        <w:t>д</w:t>
      </w:r>
      <w:r w:rsidRPr="00413B9C">
        <w:rPr>
          <w:rFonts w:ascii="Times New Roman" w:eastAsia="Times New Roman" w:hAnsi="Times New Roman"/>
          <w:sz w:val="24"/>
          <w:szCs w:val="24"/>
          <w:lang w:eastAsia="ru-RU"/>
        </w:rPr>
        <w:t xml:space="preserve">жета муниципального образования муниципального района «Ижемский» – </w:t>
      </w:r>
      <w:r w:rsidR="00E40D00" w:rsidRPr="00413B9C">
        <w:rPr>
          <w:rFonts w:ascii="Times New Roman" w:hAnsi="Times New Roman"/>
          <w:sz w:val="24"/>
          <w:szCs w:val="24"/>
        </w:rPr>
        <w:t xml:space="preserve">16 </w:t>
      </w:r>
      <w:r w:rsidR="000634F0" w:rsidRPr="00413B9C">
        <w:rPr>
          <w:rFonts w:ascii="Times New Roman" w:hAnsi="Times New Roman"/>
          <w:sz w:val="24"/>
          <w:szCs w:val="24"/>
        </w:rPr>
        <w:t>7</w:t>
      </w:r>
      <w:r w:rsidR="00E40D00" w:rsidRPr="00413B9C">
        <w:rPr>
          <w:rFonts w:ascii="Times New Roman" w:hAnsi="Times New Roman"/>
          <w:sz w:val="24"/>
          <w:szCs w:val="24"/>
        </w:rPr>
        <w:t xml:space="preserve">57,2 </w:t>
      </w:r>
      <w:r w:rsidRPr="00413B9C">
        <w:rPr>
          <w:rFonts w:ascii="Times New Roman" w:eastAsia="Times New Roman" w:hAnsi="Times New Roman"/>
          <w:sz w:val="24"/>
          <w:szCs w:val="24"/>
          <w:lang w:eastAsia="ru-RU"/>
        </w:rPr>
        <w:t>тыс. ру</w:t>
      </w:r>
      <w:r w:rsidRPr="00413B9C">
        <w:rPr>
          <w:rFonts w:ascii="Times New Roman" w:eastAsia="Times New Roman" w:hAnsi="Times New Roman"/>
          <w:sz w:val="24"/>
          <w:szCs w:val="24"/>
          <w:lang w:eastAsia="ru-RU"/>
        </w:rPr>
        <w:t>б</w:t>
      </w:r>
      <w:r w:rsidRPr="00413B9C">
        <w:rPr>
          <w:rFonts w:ascii="Times New Roman" w:eastAsia="Times New Roman" w:hAnsi="Times New Roman"/>
          <w:sz w:val="24"/>
          <w:szCs w:val="24"/>
          <w:lang w:eastAsia="ru-RU"/>
        </w:rPr>
        <w:t>лей</w:t>
      </w:r>
      <w:r w:rsidR="00907266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Pr="00413B9C">
        <w:rPr>
          <w:rFonts w:ascii="Times New Roman" w:eastAsia="Times New Roman" w:hAnsi="Times New Roman"/>
          <w:sz w:val="24"/>
          <w:szCs w:val="24"/>
          <w:lang w:eastAsia="ru-RU"/>
        </w:rPr>
        <w:t xml:space="preserve"> в том числе по годам:</w:t>
      </w:r>
    </w:p>
    <w:p w:rsidR="00E40D00" w:rsidRPr="00413B9C" w:rsidRDefault="00E40D00" w:rsidP="00C40F61">
      <w:pPr>
        <w:spacing w:after="0" w:line="240" w:lineRule="auto"/>
        <w:ind w:firstLine="567"/>
        <w:jc w:val="both"/>
        <w:rPr>
          <w:rFonts w:ascii="Times New Roman" w:eastAsia="SimSun" w:hAnsi="Times New Roman"/>
          <w:bCs/>
          <w:spacing w:val="-1"/>
          <w:sz w:val="24"/>
          <w:szCs w:val="24"/>
          <w:lang w:eastAsia="zh-CN"/>
        </w:rPr>
      </w:pPr>
      <w:r w:rsidRPr="00413B9C">
        <w:rPr>
          <w:rFonts w:ascii="Times New Roman" w:eastAsia="SimSun" w:hAnsi="Times New Roman"/>
          <w:bCs/>
          <w:spacing w:val="-1"/>
          <w:sz w:val="24"/>
          <w:szCs w:val="24"/>
          <w:lang w:eastAsia="zh-CN"/>
        </w:rPr>
        <w:t xml:space="preserve">2015 год - </w:t>
      </w:r>
      <w:r w:rsidRPr="00413B9C">
        <w:rPr>
          <w:rFonts w:ascii="Times New Roman" w:hAnsi="Times New Roman"/>
          <w:sz w:val="24"/>
          <w:szCs w:val="24"/>
        </w:rPr>
        <w:t>1776,3 тыс. руб.</w:t>
      </w:r>
    </w:p>
    <w:p w:rsidR="00BE395D" w:rsidRPr="00413B9C" w:rsidRDefault="00BE395D" w:rsidP="00C40F61">
      <w:pPr>
        <w:spacing w:after="0" w:line="240" w:lineRule="auto"/>
        <w:ind w:firstLine="567"/>
        <w:jc w:val="both"/>
        <w:rPr>
          <w:rFonts w:ascii="Times New Roman" w:eastAsia="SimSun" w:hAnsi="Times New Roman"/>
          <w:bCs/>
          <w:spacing w:val="-1"/>
          <w:sz w:val="24"/>
          <w:szCs w:val="24"/>
          <w:lang w:eastAsia="zh-CN"/>
        </w:rPr>
      </w:pPr>
      <w:r w:rsidRPr="00413B9C">
        <w:rPr>
          <w:rFonts w:ascii="Times New Roman" w:eastAsia="SimSun" w:hAnsi="Times New Roman"/>
          <w:bCs/>
          <w:spacing w:val="-1"/>
          <w:sz w:val="24"/>
          <w:szCs w:val="24"/>
          <w:lang w:eastAsia="zh-CN"/>
        </w:rPr>
        <w:t>201</w:t>
      </w:r>
      <w:r w:rsidR="00FB71D7" w:rsidRPr="00413B9C">
        <w:rPr>
          <w:rFonts w:ascii="Times New Roman" w:eastAsia="SimSun" w:hAnsi="Times New Roman"/>
          <w:bCs/>
          <w:spacing w:val="-1"/>
          <w:sz w:val="24"/>
          <w:szCs w:val="24"/>
          <w:lang w:eastAsia="zh-CN"/>
        </w:rPr>
        <w:t>6</w:t>
      </w:r>
      <w:r w:rsidRPr="00413B9C">
        <w:rPr>
          <w:rFonts w:ascii="Times New Roman" w:eastAsia="SimSun" w:hAnsi="Times New Roman"/>
          <w:bCs/>
          <w:spacing w:val="-1"/>
          <w:sz w:val="24"/>
          <w:szCs w:val="24"/>
          <w:lang w:eastAsia="zh-CN"/>
        </w:rPr>
        <w:t xml:space="preserve"> год – </w:t>
      </w:r>
      <w:r w:rsidR="00104B43" w:rsidRPr="00413B9C">
        <w:rPr>
          <w:rFonts w:ascii="Times New Roman" w:hAnsi="Times New Roman"/>
          <w:sz w:val="24"/>
          <w:szCs w:val="24"/>
        </w:rPr>
        <w:t xml:space="preserve">6481,0 </w:t>
      </w:r>
      <w:r w:rsidRPr="00413B9C">
        <w:rPr>
          <w:rFonts w:ascii="Times New Roman" w:eastAsia="SimSun" w:hAnsi="Times New Roman"/>
          <w:bCs/>
          <w:spacing w:val="-1"/>
          <w:sz w:val="24"/>
          <w:szCs w:val="24"/>
          <w:lang w:eastAsia="zh-CN"/>
        </w:rPr>
        <w:t>тыс. руб.</w:t>
      </w:r>
    </w:p>
    <w:p w:rsidR="00BE395D" w:rsidRPr="00413B9C" w:rsidRDefault="00BE395D" w:rsidP="00C40F61">
      <w:pPr>
        <w:spacing w:after="0" w:line="240" w:lineRule="auto"/>
        <w:ind w:firstLine="567"/>
        <w:jc w:val="both"/>
        <w:rPr>
          <w:rFonts w:ascii="Times New Roman" w:eastAsia="SimSun" w:hAnsi="Times New Roman"/>
          <w:bCs/>
          <w:spacing w:val="-1"/>
          <w:sz w:val="24"/>
          <w:szCs w:val="24"/>
          <w:lang w:eastAsia="zh-CN"/>
        </w:rPr>
      </w:pPr>
      <w:r w:rsidRPr="00413B9C">
        <w:rPr>
          <w:rFonts w:ascii="Times New Roman" w:eastAsia="SimSun" w:hAnsi="Times New Roman"/>
          <w:bCs/>
          <w:spacing w:val="-1"/>
          <w:sz w:val="24"/>
          <w:szCs w:val="24"/>
          <w:lang w:eastAsia="zh-CN"/>
        </w:rPr>
        <w:t>201</w:t>
      </w:r>
      <w:r w:rsidR="00FB71D7" w:rsidRPr="00413B9C">
        <w:rPr>
          <w:rFonts w:ascii="Times New Roman" w:eastAsia="SimSun" w:hAnsi="Times New Roman"/>
          <w:bCs/>
          <w:spacing w:val="-1"/>
          <w:sz w:val="24"/>
          <w:szCs w:val="24"/>
          <w:lang w:eastAsia="zh-CN"/>
        </w:rPr>
        <w:t>7</w:t>
      </w:r>
      <w:r w:rsidRPr="00413B9C">
        <w:rPr>
          <w:rFonts w:ascii="Times New Roman" w:eastAsia="SimSun" w:hAnsi="Times New Roman"/>
          <w:bCs/>
          <w:spacing w:val="-1"/>
          <w:sz w:val="24"/>
          <w:szCs w:val="24"/>
          <w:lang w:eastAsia="zh-CN"/>
        </w:rPr>
        <w:t xml:space="preserve"> год – </w:t>
      </w:r>
      <w:r w:rsidR="00FB71D7" w:rsidRPr="00413B9C">
        <w:rPr>
          <w:rFonts w:ascii="Times New Roman" w:eastAsia="SimSun" w:hAnsi="Times New Roman"/>
          <w:bCs/>
          <w:spacing w:val="-1"/>
          <w:sz w:val="24"/>
          <w:szCs w:val="24"/>
          <w:lang w:eastAsia="zh-CN"/>
        </w:rPr>
        <w:t>4799</w:t>
      </w:r>
      <w:r w:rsidRPr="00413B9C">
        <w:rPr>
          <w:rFonts w:ascii="Times New Roman" w:eastAsia="SimSun" w:hAnsi="Times New Roman"/>
          <w:bCs/>
          <w:spacing w:val="-1"/>
          <w:sz w:val="24"/>
          <w:szCs w:val="24"/>
          <w:lang w:eastAsia="zh-CN"/>
        </w:rPr>
        <w:t>,</w:t>
      </w:r>
      <w:r w:rsidR="00FB71D7" w:rsidRPr="00413B9C">
        <w:rPr>
          <w:rFonts w:ascii="Times New Roman" w:eastAsia="SimSun" w:hAnsi="Times New Roman"/>
          <w:bCs/>
          <w:spacing w:val="-1"/>
          <w:sz w:val="24"/>
          <w:szCs w:val="24"/>
          <w:lang w:eastAsia="zh-CN"/>
        </w:rPr>
        <w:t>9</w:t>
      </w:r>
      <w:r w:rsidRPr="00413B9C">
        <w:rPr>
          <w:rFonts w:ascii="Times New Roman" w:eastAsia="SimSun" w:hAnsi="Times New Roman"/>
          <w:bCs/>
          <w:spacing w:val="-1"/>
          <w:sz w:val="24"/>
          <w:szCs w:val="24"/>
          <w:lang w:eastAsia="zh-CN"/>
        </w:rPr>
        <w:t xml:space="preserve"> тыс. руб.</w:t>
      </w:r>
    </w:p>
    <w:p w:rsidR="00BE395D" w:rsidRPr="00413B9C" w:rsidRDefault="00BE395D" w:rsidP="00C40F61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SimSun" w:hAnsi="Times New Roman"/>
          <w:bCs/>
          <w:spacing w:val="-1"/>
          <w:sz w:val="24"/>
          <w:szCs w:val="24"/>
          <w:lang w:eastAsia="zh-CN"/>
        </w:rPr>
      </w:pPr>
      <w:r w:rsidRPr="00413B9C">
        <w:rPr>
          <w:rFonts w:ascii="Times New Roman" w:eastAsia="SimSun" w:hAnsi="Times New Roman"/>
          <w:bCs/>
          <w:spacing w:val="-1"/>
          <w:sz w:val="24"/>
          <w:szCs w:val="24"/>
          <w:lang w:eastAsia="zh-CN"/>
        </w:rPr>
        <w:t>201</w:t>
      </w:r>
      <w:r w:rsidR="00FB71D7" w:rsidRPr="00413B9C">
        <w:rPr>
          <w:rFonts w:ascii="Times New Roman" w:eastAsia="SimSun" w:hAnsi="Times New Roman"/>
          <w:bCs/>
          <w:spacing w:val="-1"/>
          <w:sz w:val="24"/>
          <w:szCs w:val="24"/>
          <w:lang w:eastAsia="zh-CN"/>
        </w:rPr>
        <w:t>8</w:t>
      </w:r>
      <w:r w:rsidRPr="00413B9C">
        <w:rPr>
          <w:rFonts w:ascii="Times New Roman" w:eastAsia="SimSun" w:hAnsi="Times New Roman"/>
          <w:bCs/>
          <w:spacing w:val="-1"/>
          <w:sz w:val="24"/>
          <w:szCs w:val="24"/>
          <w:lang w:eastAsia="zh-CN"/>
        </w:rPr>
        <w:t xml:space="preserve"> год – </w:t>
      </w:r>
      <w:r w:rsidR="00104B43" w:rsidRPr="00413B9C">
        <w:rPr>
          <w:rFonts w:ascii="Times New Roman" w:eastAsia="SimSun" w:hAnsi="Times New Roman"/>
          <w:bCs/>
          <w:spacing w:val="-1"/>
          <w:sz w:val="24"/>
          <w:szCs w:val="24"/>
          <w:lang w:eastAsia="zh-CN"/>
        </w:rPr>
        <w:t>37</w:t>
      </w:r>
      <w:r w:rsidR="00FB71D7" w:rsidRPr="00413B9C">
        <w:rPr>
          <w:rFonts w:ascii="Times New Roman" w:eastAsia="SimSun" w:hAnsi="Times New Roman"/>
          <w:bCs/>
          <w:spacing w:val="-1"/>
          <w:sz w:val="24"/>
          <w:szCs w:val="24"/>
          <w:lang w:eastAsia="zh-CN"/>
        </w:rPr>
        <w:t>00</w:t>
      </w:r>
      <w:r w:rsidRPr="00413B9C">
        <w:rPr>
          <w:rFonts w:ascii="Times New Roman" w:eastAsia="SimSun" w:hAnsi="Times New Roman"/>
          <w:bCs/>
          <w:spacing w:val="-1"/>
          <w:sz w:val="24"/>
          <w:szCs w:val="24"/>
          <w:lang w:eastAsia="zh-CN"/>
        </w:rPr>
        <w:t>,0 тыс. руб.</w:t>
      </w:r>
    </w:p>
    <w:p w:rsidR="00BE395D" w:rsidRPr="00413B9C" w:rsidRDefault="00BE395D" w:rsidP="00C40F6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13B9C">
        <w:rPr>
          <w:rFonts w:ascii="Times New Roman" w:eastAsia="SimSun" w:hAnsi="Times New Roman"/>
          <w:sz w:val="24"/>
          <w:szCs w:val="24"/>
          <w:lang w:eastAsia="zh-CN"/>
        </w:rPr>
        <w:t xml:space="preserve">Ресурсное </w:t>
      </w:r>
      <w:hyperlink r:id="rId9" w:history="1">
        <w:r w:rsidRPr="00413B9C">
          <w:rPr>
            <w:rFonts w:ascii="Times New Roman" w:eastAsia="SimSun" w:hAnsi="Times New Roman"/>
            <w:sz w:val="24"/>
            <w:szCs w:val="24"/>
            <w:lang w:eastAsia="zh-CN"/>
          </w:rPr>
          <w:t>обеспечение</w:t>
        </w:r>
      </w:hyperlink>
      <w:r w:rsidRPr="00413B9C">
        <w:rPr>
          <w:rFonts w:ascii="Times New Roman" w:eastAsia="SimSun" w:hAnsi="Times New Roman"/>
          <w:sz w:val="24"/>
          <w:szCs w:val="24"/>
          <w:lang w:eastAsia="zh-CN"/>
        </w:rPr>
        <w:t xml:space="preserve"> подпрограммы приведено в приложении к Программе (таблицы 4 и 5).</w:t>
      </w:r>
      <w:r w:rsidRPr="00413B9C">
        <w:rPr>
          <w:rFonts w:ascii="Times New Roman" w:hAnsi="Times New Roman"/>
          <w:sz w:val="24"/>
          <w:szCs w:val="24"/>
        </w:rPr>
        <w:t>»</w:t>
      </w:r>
      <w:r w:rsidR="00704A92" w:rsidRPr="00413B9C">
        <w:rPr>
          <w:rFonts w:ascii="Times New Roman" w:hAnsi="Times New Roman"/>
          <w:sz w:val="24"/>
          <w:szCs w:val="24"/>
        </w:rPr>
        <w:t>;</w:t>
      </w:r>
    </w:p>
    <w:p w:rsidR="003D6140" w:rsidRPr="00413B9C" w:rsidRDefault="00490C2B" w:rsidP="003D614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13B9C">
        <w:rPr>
          <w:rFonts w:ascii="Times New Roman" w:hAnsi="Times New Roman"/>
          <w:sz w:val="24"/>
          <w:szCs w:val="24"/>
        </w:rPr>
        <w:t>1</w:t>
      </w:r>
      <w:r w:rsidR="00205B5A">
        <w:rPr>
          <w:rFonts w:ascii="Times New Roman" w:hAnsi="Times New Roman"/>
          <w:sz w:val="24"/>
          <w:szCs w:val="24"/>
        </w:rPr>
        <w:t>3</w:t>
      </w:r>
      <w:r w:rsidR="003D6140" w:rsidRPr="00413B9C">
        <w:rPr>
          <w:rFonts w:ascii="Times New Roman" w:hAnsi="Times New Roman"/>
          <w:sz w:val="24"/>
          <w:szCs w:val="24"/>
        </w:rPr>
        <w:t>) позицию «Объемы финансирования  подпрограммы» паспорта Подпрограммы 4  «</w:t>
      </w:r>
      <w:r w:rsidR="003D6140" w:rsidRPr="00413B9C">
        <w:rPr>
          <w:rFonts w:ascii="Times New Roman" w:hAnsi="Times New Roman"/>
          <w:sz w:val="24"/>
          <w:szCs w:val="24"/>
          <w:lang w:eastAsia="ru-RU"/>
        </w:rPr>
        <w:t>Противодействие коррупции в муниципальном образовании муниципального района «Иже</w:t>
      </w:r>
      <w:r w:rsidR="003D6140" w:rsidRPr="00413B9C">
        <w:rPr>
          <w:rFonts w:ascii="Times New Roman" w:hAnsi="Times New Roman"/>
          <w:sz w:val="24"/>
          <w:szCs w:val="24"/>
          <w:lang w:eastAsia="ru-RU"/>
        </w:rPr>
        <w:t>м</w:t>
      </w:r>
      <w:r w:rsidR="003D6140" w:rsidRPr="00413B9C">
        <w:rPr>
          <w:rFonts w:ascii="Times New Roman" w:hAnsi="Times New Roman"/>
          <w:sz w:val="24"/>
          <w:szCs w:val="24"/>
          <w:lang w:eastAsia="ru-RU"/>
        </w:rPr>
        <w:t xml:space="preserve">ский» </w:t>
      </w:r>
      <w:r w:rsidR="003D6140" w:rsidRPr="00413B9C">
        <w:rPr>
          <w:rFonts w:ascii="Times New Roman" w:hAnsi="Times New Roman"/>
          <w:sz w:val="24"/>
          <w:szCs w:val="24"/>
        </w:rPr>
        <w:t>изложить в следующей редакции:</w:t>
      </w:r>
    </w:p>
    <w:p w:rsidR="003D6140" w:rsidRPr="00413B9C" w:rsidRDefault="003D6140" w:rsidP="003D614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tbl>
      <w:tblPr>
        <w:tblW w:w="9356" w:type="dxa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127"/>
        <w:gridCol w:w="1701"/>
        <w:gridCol w:w="1417"/>
        <w:gridCol w:w="1560"/>
        <w:gridCol w:w="1275"/>
        <w:gridCol w:w="1276"/>
      </w:tblGrid>
      <w:tr w:rsidR="003D6140" w:rsidRPr="00413B9C" w:rsidTr="0005645C">
        <w:trPr>
          <w:tblCellSpacing w:w="5" w:type="nil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140" w:rsidRPr="00413B9C" w:rsidRDefault="003D6140" w:rsidP="0005645C">
            <w:pPr>
              <w:pStyle w:val="ConsPlusNormal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Объемы финанс</w:t>
            </w:r>
            <w:r w:rsidRPr="00413B9C">
              <w:rPr>
                <w:sz w:val="24"/>
                <w:szCs w:val="24"/>
              </w:rPr>
              <w:t>и</w:t>
            </w:r>
            <w:r w:rsidRPr="00413B9C">
              <w:rPr>
                <w:sz w:val="24"/>
                <w:szCs w:val="24"/>
              </w:rPr>
              <w:t>рования подпр</w:t>
            </w:r>
            <w:r w:rsidRPr="00413B9C">
              <w:rPr>
                <w:sz w:val="24"/>
                <w:szCs w:val="24"/>
              </w:rPr>
              <w:t>о</w:t>
            </w:r>
            <w:r w:rsidRPr="00413B9C">
              <w:rPr>
                <w:sz w:val="24"/>
                <w:szCs w:val="24"/>
              </w:rPr>
              <w:t>граммы</w:t>
            </w:r>
          </w:p>
        </w:tc>
        <w:tc>
          <w:tcPr>
            <w:tcW w:w="7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140" w:rsidRPr="00413B9C" w:rsidRDefault="003D6140" w:rsidP="00010C17">
            <w:pPr>
              <w:pStyle w:val="ConsPlusNormal"/>
              <w:jc w:val="both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Объем финансирования подпрограммы на 2015-201</w:t>
            </w:r>
            <w:r w:rsidR="00010C17" w:rsidRPr="00413B9C">
              <w:rPr>
                <w:sz w:val="24"/>
                <w:szCs w:val="24"/>
              </w:rPr>
              <w:t>8</w:t>
            </w:r>
            <w:r w:rsidRPr="00413B9C">
              <w:rPr>
                <w:sz w:val="24"/>
                <w:szCs w:val="24"/>
              </w:rPr>
              <w:t xml:space="preserve"> годы составит  0,0 тыс. руб., в том числе по источникам финансирования и годам реализации:</w:t>
            </w:r>
          </w:p>
        </w:tc>
      </w:tr>
      <w:tr w:rsidR="003D6140" w:rsidRPr="00413B9C" w:rsidTr="0005645C">
        <w:trPr>
          <w:tblCellSpacing w:w="5" w:type="nil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140" w:rsidRPr="00413B9C" w:rsidRDefault="003D6140" w:rsidP="0005645C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140" w:rsidRPr="00413B9C" w:rsidRDefault="003D6140" w:rsidP="0005645C">
            <w:pPr>
              <w:pStyle w:val="ConsPlusNormal"/>
              <w:jc w:val="center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Источник ф</w:t>
            </w:r>
            <w:r w:rsidRPr="00413B9C">
              <w:rPr>
                <w:sz w:val="24"/>
                <w:szCs w:val="24"/>
              </w:rPr>
              <w:t>и</w:t>
            </w:r>
            <w:r w:rsidRPr="00413B9C">
              <w:rPr>
                <w:sz w:val="24"/>
                <w:szCs w:val="24"/>
              </w:rPr>
              <w:t>нансирования</w:t>
            </w:r>
          </w:p>
        </w:tc>
        <w:tc>
          <w:tcPr>
            <w:tcW w:w="55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140" w:rsidRPr="00413B9C" w:rsidRDefault="003D6140" w:rsidP="0005645C">
            <w:pPr>
              <w:pStyle w:val="ConsPlusNormal"/>
              <w:jc w:val="center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Объем финансирования (тыс. руб.), гг.</w:t>
            </w:r>
          </w:p>
        </w:tc>
      </w:tr>
      <w:tr w:rsidR="003D6140" w:rsidRPr="00413B9C" w:rsidTr="0005645C">
        <w:trPr>
          <w:tblCellSpacing w:w="5" w:type="nil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140" w:rsidRPr="00413B9C" w:rsidRDefault="003D6140" w:rsidP="0005645C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140" w:rsidRPr="00413B9C" w:rsidRDefault="003D6140" w:rsidP="0005645C">
            <w:pPr>
              <w:pStyle w:val="ConsPlusNormal"/>
              <w:jc w:val="center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140" w:rsidRPr="00413B9C" w:rsidRDefault="003D6140" w:rsidP="0005645C">
            <w:pPr>
              <w:pStyle w:val="ConsPlusNormal"/>
              <w:jc w:val="center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2015 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140" w:rsidRPr="00413B9C" w:rsidRDefault="003D6140" w:rsidP="0005645C">
            <w:pPr>
              <w:pStyle w:val="ConsPlusNormal"/>
              <w:jc w:val="center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2016 г.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140" w:rsidRPr="00413B9C" w:rsidRDefault="003D6140" w:rsidP="0005645C">
            <w:pPr>
              <w:pStyle w:val="ConsPlusNormal"/>
              <w:jc w:val="center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2017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140" w:rsidRPr="00413B9C" w:rsidRDefault="003D6140" w:rsidP="003D6140">
            <w:pPr>
              <w:pStyle w:val="ConsPlusNormal"/>
              <w:jc w:val="center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2018 г.</w:t>
            </w:r>
          </w:p>
        </w:tc>
      </w:tr>
      <w:tr w:rsidR="003D6140" w:rsidRPr="00413B9C" w:rsidTr="0005645C">
        <w:trPr>
          <w:tblCellSpacing w:w="5" w:type="nil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140" w:rsidRPr="00413B9C" w:rsidRDefault="003D6140" w:rsidP="0005645C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140" w:rsidRPr="00413B9C" w:rsidRDefault="003D6140" w:rsidP="0005645C">
            <w:pPr>
              <w:pStyle w:val="ConsPlusNormal"/>
              <w:jc w:val="center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140" w:rsidRPr="00413B9C" w:rsidRDefault="003D6140" w:rsidP="0005645C">
            <w:pPr>
              <w:pStyle w:val="ConsPlusNormal"/>
              <w:jc w:val="center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140" w:rsidRPr="00413B9C" w:rsidRDefault="003D6140" w:rsidP="0005645C">
            <w:pPr>
              <w:pStyle w:val="ConsPlusNormal"/>
              <w:jc w:val="center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140" w:rsidRPr="00413B9C" w:rsidRDefault="003D6140" w:rsidP="0005645C">
            <w:pPr>
              <w:pStyle w:val="ConsPlusNormal"/>
              <w:jc w:val="center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140" w:rsidRPr="00413B9C" w:rsidRDefault="003D6140" w:rsidP="0005645C">
            <w:pPr>
              <w:pStyle w:val="ConsPlusNormal"/>
              <w:jc w:val="center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0,0</w:t>
            </w:r>
          </w:p>
        </w:tc>
      </w:tr>
      <w:tr w:rsidR="003D6140" w:rsidRPr="00413B9C" w:rsidTr="0005645C">
        <w:trPr>
          <w:tblCellSpacing w:w="5" w:type="nil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140" w:rsidRPr="00413B9C" w:rsidRDefault="003D6140" w:rsidP="0005645C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140" w:rsidRPr="00413B9C" w:rsidRDefault="003D6140" w:rsidP="0005645C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55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140" w:rsidRPr="00413B9C" w:rsidRDefault="003D6140" w:rsidP="0005645C">
            <w:pPr>
              <w:pStyle w:val="ConsPlusNormal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в том числе:</w:t>
            </w:r>
          </w:p>
        </w:tc>
      </w:tr>
      <w:tr w:rsidR="003D6140" w:rsidRPr="00413B9C" w:rsidTr="0005645C">
        <w:trPr>
          <w:tblCellSpacing w:w="5" w:type="nil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140" w:rsidRPr="00413B9C" w:rsidRDefault="003D6140" w:rsidP="0005645C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7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140" w:rsidRPr="00413B9C" w:rsidRDefault="003D6140" w:rsidP="0005645C">
            <w:pPr>
              <w:pStyle w:val="ConsPlusNormal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федеральный бюджет:</w:t>
            </w:r>
          </w:p>
        </w:tc>
      </w:tr>
      <w:tr w:rsidR="003D6140" w:rsidRPr="00413B9C" w:rsidTr="0005645C">
        <w:trPr>
          <w:tblCellSpacing w:w="5" w:type="nil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140" w:rsidRPr="00413B9C" w:rsidRDefault="003D6140" w:rsidP="0005645C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140" w:rsidRPr="00413B9C" w:rsidRDefault="003D6140" w:rsidP="0005645C">
            <w:pPr>
              <w:pStyle w:val="ConsPlusNormal"/>
              <w:jc w:val="center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140" w:rsidRPr="00413B9C" w:rsidRDefault="003D6140" w:rsidP="0005645C">
            <w:pPr>
              <w:pStyle w:val="ConsPlusNormal"/>
              <w:jc w:val="center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140" w:rsidRPr="00413B9C" w:rsidRDefault="003D6140" w:rsidP="0005645C">
            <w:pPr>
              <w:pStyle w:val="ConsPlusNormal"/>
              <w:jc w:val="center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140" w:rsidRPr="00413B9C" w:rsidRDefault="003D6140" w:rsidP="0005645C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140" w:rsidRPr="00413B9C" w:rsidRDefault="003D6140" w:rsidP="0005645C">
            <w:pPr>
              <w:pStyle w:val="ConsPlusNormal"/>
              <w:jc w:val="center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-</w:t>
            </w:r>
          </w:p>
        </w:tc>
      </w:tr>
      <w:tr w:rsidR="003D6140" w:rsidRPr="00413B9C" w:rsidTr="0005645C">
        <w:trPr>
          <w:tblCellSpacing w:w="5" w:type="nil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140" w:rsidRPr="00413B9C" w:rsidRDefault="003D6140" w:rsidP="0005645C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7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140" w:rsidRPr="00413B9C" w:rsidRDefault="003D6140" w:rsidP="0005645C">
            <w:pPr>
              <w:pStyle w:val="ConsPlusNormal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республиканский бюджет Республики Коми:</w:t>
            </w:r>
          </w:p>
        </w:tc>
      </w:tr>
      <w:tr w:rsidR="003D6140" w:rsidRPr="00413B9C" w:rsidTr="0005645C">
        <w:trPr>
          <w:tblCellSpacing w:w="5" w:type="nil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140" w:rsidRPr="00413B9C" w:rsidRDefault="003D6140" w:rsidP="0005645C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140" w:rsidRPr="00413B9C" w:rsidRDefault="003D6140" w:rsidP="0005645C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140" w:rsidRPr="00413B9C" w:rsidRDefault="003D6140" w:rsidP="0005645C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140" w:rsidRPr="00413B9C" w:rsidRDefault="003D6140" w:rsidP="0005645C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140" w:rsidRPr="00413B9C" w:rsidRDefault="003D6140" w:rsidP="0005645C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140" w:rsidRPr="00413B9C" w:rsidRDefault="003D6140" w:rsidP="0005645C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</w:tr>
      <w:tr w:rsidR="003D6140" w:rsidRPr="00413B9C" w:rsidTr="0005645C">
        <w:trPr>
          <w:tblCellSpacing w:w="5" w:type="nil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140" w:rsidRPr="00413B9C" w:rsidRDefault="003D6140" w:rsidP="0005645C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7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140" w:rsidRPr="00413B9C" w:rsidRDefault="003D6140" w:rsidP="0005645C">
            <w:pPr>
              <w:pStyle w:val="ConsPlusNormal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бюджет муниципального образования  муниципального района «Ижемский»</w:t>
            </w:r>
          </w:p>
        </w:tc>
      </w:tr>
      <w:tr w:rsidR="003D6140" w:rsidRPr="00413B9C" w:rsidTr="0005645C">
        <w:trPr>
          <w:tblCellSpacing w:w="5" w:type="nil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140" w:rsidRPr="00413B9C" w:rsidRDefault="003D6140" w:rsidP="0005645C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140" w:rsidRPr="00413B9C" w:rsidRDefault="003D6140" w:rsidP="0005645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140" w:rsidRPr="00413B9C" w:rsidRDefault="003D6140" w:rsidP="0005645C">
            <w:pPr>
              <w:pStyle w:val="ConsPlusNormal"/>
              <w:jc w:val="center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6140" w:rsidRPr="00413B9C" w:rsidRDefault="003D6140" w:rsidP="0005645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6140" w:rsidRPr="00413B9C" w:rsidRDefault="003D6140" w:rsidP="0005645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6140" w:rsidRPr="00413B9C" w:rsidRDefault="003D6140" w:rsidP="0005645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3D6140" w:rsidRPr="00413B9C" w:rsidTr="0005645C">
        <w:trPr>
          <w:tblCellSpacing w:w="5" w:type="nil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140" w:rsidRPr="00413B9C" w:rsidRDefault="003D6140" w:rsidP="0005645C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7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140" w:rsidRPr="00413B9C" w:rsidRDefault="003D6140" w:rsidP="0005645C">
            <w:pPr>
              <w:pStyle w:val="ConsPlusNormal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средства от приносящей доход деятельности:</w:t>
            </w:r>
          </w:p>
        </w:tc>
      </w:tr>
      <w:tr w:rsidR="003D6140" w:rsidRPr="00413B9C" w:rsidTr="0005645C">
        <w:trPr>
          <w:tblCellSpacing w:w="5" w:type="nil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140" w:rsidRPr="00413B9C" w:rsidRDefault="003D6140" w:rsidP="0005645C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140" w:rsidRPr="00413B9C" w:rsidRDefault="003D6140" w:rsidP="0005645C">
            <w:pPr>
              <w:pStyle w:val="ConsPlusNormal"/>
              <w:jc w:val="center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140" w:rsidRPr="00413B9C" w:rsidRDefault="003D6140" w:rsidP="0005645C">
            <w:pPr>
              <w:pStyle w:val="ConsPlusNormal"/>
              <w:jc w:val="center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140" w:rsidRPr="00413B9C" w:rsidRDefault="003D6140" w:rsidP="0005645C">
            <w:pPr>
              <w:pStyle w:val="ConsPlusNormal"/>
              <w:jc w:val="center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140" w:rsidRPr="00413B9C" w:rsidRDefault="003D6140" w:rsidP="0005645C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140" w:rsidRPr="00413B9C" w:rsidRDefault="003D6140" w:rsidP="0005645C">
            <w:pPr>
              <w:pStyle w:val="ConsPlusNormal"/>
              <w:jc w:val="center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-</w:t>
            </w:r>
          </w:p>
        </w:tc>
      </w:tr>
    </w:tbl>
    <w:p w:rsidR="003D6140" w:rsidRPr="00413B9C" w:rsidRDefault="003D6140" w:rsidP="003D614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3D6140" w:rsidRPr="00413B9C" w:rsidRDefault="00490C2B" w:rsidP="003D614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13B9C">
        <w:rPr>
          <w:rFonts w:ascii="Times New Roman" w:hAnsi="Times New Roman"/>
          <w:sz w:val="24"/>
          <w:szCs w:val="24"/>
        </w:rPr>
        <w:t>1</w:t>
      </w:r>
      <w:r w:rsidR="00452DE8">
        <w:rPr>
          <w:rFonts w:ascii="Times New Roman" w:hAnsi="Times New Roman"/>
          <w:sz w:val="24"/>
          <w:szCs w:val="24"/>
        </w:rPr>
        <w:t>4</w:t>
      </w:r>
      <w:r w:rsidR="003D6140" w:rsidRPr="00413B9C">
        <w:rPr>
          <w:rFonts w:ascii="Times New Roman" w:hAnsi="Times New Roman"/>
          <w:sz w:val="24"/>
          <w:szCs w:val="24"/>
        </w:rPr>
        <w:t>) раздел 5 Подпрограммы 4 изложить в следующей редакции:</w:t>
      </w:r>
    </w:p>
    <w:p w:rsidR="003D6140" w:rsidRPr="00413B9C" w:rsidRDefault="003D6140" w:rsidP="003D6140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  <w:r w:rsidRPr="00413B9C">
        <w:rPr>
          <w:rFonts w:ascii="Times New Roman" w:hAnsi="Times New Roman"/>
          <w:sz w:val="24"/>
          <w:szCs w:val="24"/>
        </w:rPr>
        <w:t xml:space="preserve">«Раздел 5. </w:t>
      </w:r>
      <w:r w:rsidRPr="00413B9C">
        <w:rPr>
          <w:rFonts w:ascii="Times New Roman" w:eastAsia="SimSun" w:hAnsi="Times New Roman"/>
          <w:sz w:val="24"/>
          <w:szCs w:val="24"/>
          <w:lang w:eastAsia="zh-CN"/>
        </w:rPr>
        <w:t>Ресурсное обеспечение подпрограммы</w:t>
      </w:r>
    </w:p>
    <w:p w:rsidR="003D6140" w:rsidRPr="00413B9C" w:rsidRDefault="003D6140" w:rsidP="00FF4DB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13B9C">
        <w:rPr>
          <w:rFonts w:ascii="Times New Roman" w:hAnsi="Times New Roman"/>
          <w:sz w:val="24"/>
          <w:szCs w:val="24"/>
        </w:rPr>
        <w:t>Общий объем финансирования подпрограммы на 2015-201</w:t>
      </w:r>
      <w:r w:rsidR="00BC4D2B" w:rsidRPr="00413B9C">
        <w:rPr>
          <w:rFonts w:ascii="Times New Roman" w:hAnsi="Times New Roman"/>
          <w:sz w:val="24"/>
          <w:szCs w:val="24"/>
        </w:rPr>
        <w:t>8</w:t>
      </w:r>
      <w:r w:rsidRPr="00413B9C">
        <w:rPr>
          <w:rFonts w:ascii="Times New Roman" w:hAnsi="Times New Roman"/>
          <w:sz w:val="24"/>
          <w:szCs w:val="24"/>
        </w:rPr>
        <w:t xml:space="preserve"> годы  предусматривается в размере   0,0 тыс.</w:t>
      </w:r>
      <w:r w:rsidR="007E609B">
        <w:rPr>
          <w:rFonts w:ascii="Times New Roman" w:hAnsi="Times New Roman"/>
          <w:sz w:val="24"/>
          <w:szCs w:val="24"/>
        </w:rPr>
        <w:t xml:space="preserve"> </w:t>
      </w:r>
      <w:r w:rsidRPr="00413B9C">
        <w:rPr>
          <w:rFonts w:ascii="Times New Roman" w:hAnsi="Times New Roman"/>
          <w:sz w:val="24"/>
          <w:szCs w:val="24"/>
        </w:rPr>
        <w:t>руб.,  за счет средств бюджета муниципального образования муниципального района «Ижемский»</w:t>
      </w:r>
      <w:r w:rsidR="00C04074">
        <w:rPr>
          <w:rFonts w:ascii="Times New Roman" w:hAnsi="Times New Roman"/>
          <w:sz w:val="24"/>
          <w:szCs w:val="24"/>
        </w:rPr>
        <w:t>, в том числе</w:t>
      </w:r>
      <w:r w:rsidRPr="00413B9C">
        <w:rPr>
          <w:rFonts w:ascii="Times New Roman" w:hAnsi="Times New Roman"/>
          <w:sz w:val="24"/>
          <w:szCs w:val="24"/>
        </w:rPr>
        <w:t xml:space="preserve"> </w:t>
      </w:r>
      <w:r w:rsidR="00FF4DB6">
        <w:rPr>
          <w:rFonts w:ascii="Times New Roman" w:hAnsi="Times New Roman"/>
          <w:sz w:val="24"/>
          <w:szCs w:val="24"/>
        </w:rPr>
        <w:t>по годам:</w:t>
      </w:r>
    </w:p>
    <w:p w:rsidR="003D6140" w:rsidRPr="00413B9C" w:rsidRDefault="003D6140" w:rsidP="003D6140">
      <w:pPr>
        <w:pStyle w:val="a3"/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413B9C">
        <w:rPr>
          <w:rFonts w:ascii="Times New Roman" w:hAnsi="Times New Roman"/>
          <w:sz w:val="24"/>
          <w:szCs w:val="24"/>
        </w:rPr>
        <w:t>2015 год – 0,0 тыс. руб</w:t>
      </w:r>
      <w:r w:rsidR="008A013E">
        <w:rPr>
          <w:rFonts w:ascii="Times New Roman" w:hAnsi="Times New Roman"/>
          <w:sz w:val="24"/>
          <w:szCs w:val="24"/>
        </w:rPr>
        <w:t>.</w:t>
      </w:r>
      <w:r w:rsidRPr="00413B9C">
        <w:rPr>
          <w:rFonts w:ascii="Times New Roman" w:hAnsi="Times New Roman"/>
          <w:sz w:val="24"/>
          <w:szCs w:val="24"/>
        </w:rPr>
        <w:t>;</w:t>
      </w:r>
    </w:p>
    <w:p w:rsidR="003D6140" w:rsidRPr="00413B9C" w:rsidRDefault="003D6140" w:rsidP="003D6140">
      <w:pPr>
        <w:pStyle w:val="a3"/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413B9C">
        <w:rPr>
          <w:rFonts w:ascii="Times New Roman" w:hAnsi="Times New Roman"/>
          <w:sz w:val="24"/>
          <w:szCs w:val="24"/>
        </w:rPr>
        <w:lastRenderedPageBreak/>
        <w:t>2016 год – 0,0  тыс. руб</w:t>
      </w:r>
      <w:r w:rsidR="008A013E">
        <w:rPr>
          <w:rFonts w:ascii="Times New Roman" w:hAnsi="Times New Roman"/>
          <w:sz w:val="24"/>
          <w:szCs w:val="24"/>
        </w:rPr>
        <w:t>.</w:t>
      </w:r>
      <w:r w:rsidRPr="00413B9C">
        <w:rPr>
          <w:rFonts w:ascii="Times New Roman" w:hAnsi="Times New Roman"/>
          <w:sz w:val="24"/>
          <w:szCs w:val="24"/>
        </w:rPr>
        <w:t>;</w:t>
      </w:r>
    </w:p>
    <w:p w:rsidR="003D6140" w:rsidRPr="00413B9C" w:rsidRDefault="003D6140" w:rsidP="003D6140">
      <w:pPr>
        <w:pStyle w:val="a3"/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413B9C">
        <w:rPr>
          <w:rFonts w:ascii="Times New Roman" w:hAnsi="Times New Roman"/>
          <w:sz w:val="24"/>
          <w:szCs w:val="24"/>
        </w:rPr>
        <w:t>2017 год – 0,0  тыс. руб</w:t>
      </w:r>
      <w:r w:rsidR="008A013E">
        <w:rPr>
          <w:rFonts w:ascii="Times New Roman" w:hAnsi="Times New Roman"/>
          <w:sz w:val="24"/>
          <w:szCs w:val="24"/>
        </w:rPr>
        <w:t>.</w:t>
      </w:r>
      <w:r w:rsidRPr="00413B9C">
        <w:rPr>
          <w:rFonts w:ascii="Times New Roman" w:hAnsi="Times New Roman"/>
          <w:sz w:val="24"/>
          <w:szCs w:val="24"/>
        </w:rPr>
        <w:t>;</w:t>
      </w:r>
    </w:p>
    <w:p w:rsidR="00BC4D2B" w:rsidRDefault="00BC4D2B" w:rsidP="003D6140">
      <w:pPr>
        <w:pStyle w:val="a3"/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413B9C">
        <w:rPr>
          <w:rFonts w:ascii="Times New Roman" w:hAnsi="Times New Roman"/>
          <w:sz w:val="24"/>
          <w:szCs w:val="24"/>
        </w:rPr>
        <w:t>2018 год – 0,0  тыс. руб</w:t>
      </w:r>
      <w:r w:rsidR="008A013E">
        <w:rPr>
          <w:rFonts w:ascii="Times New Roman" w:hAnsi="Times New Roman"/>
          <w:sz w:val="24"/>
          <w:szCs w:val="24"/>
        </w:rPr>
        <w:t>.</w:t>
      </w:r>
    </w:p>
    <w:p w:rsidR="00D02BC2" w:rsidRPr="00413B9C" w:rsidRDefault="00D02BC2" w:rsidP="003D6140">
      <w:pPr>
        <w:pStyle w:val="a3"/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Ресурсное обеспечение Подпрограммы приведено в приложении к Программе (таблицы 4 и 5)».</w:t>
      </w:r>
    </w:p>
    <w:p w:rsidR="00A3378C" w:rsidRPr="00413B9C" w:rsidRDefault="00490C2B" w:rsidP="00A3378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13B9C">
        <w:rPr>
          <w:rFonts w:ascii="Times New Roman" w:hAnsi="Times New Roman"/>
          <w:sz w:val="24"/>
          <w:szCs w:val="24"/>
        </w:rPr>
        <w:t>1</w:t>
      </w:r>
      <w:r w:rsidR="006933A0">
        <w:rPr>
          <w:rFonts w:ascii="Times New Roman" w:hAnsi="Times New Roman"/>
          <w:sz w:val="24"/>
          <w:szCs w:val="24"/>
        </w:rPr>
        <w:t>5</w:t>
      </w:r>
      <w:r w:rsidR="00A3378C" w:rsidRPr="00413B9C">
        <w:rPr>
          <w:rFonts w:ascii="Times New Roman" w:hAnsi="Times New Roman"/>
          <w:sz w:val="24"/>
          <w:szCs w:val="24"/>
        </w:rPr>
        <w:t>) позицию «Объемы финансирования  подпрограммы» паспорта Подпрограммы 5  «</w:t>
      </w:r>
      <w:r w:rsidR="00A3378C" w:rsidRPr="00413B9C">
        <w:rPr>
          <w:rFonts w:ascii="Times New Roman" w:hAnsi="Times New Roman"/>
          <w:sz w:val="24"/>
          <w:szCs w:val="24"/>
          <w:lang w:eastAsia="ru-RU"/>
        </w:rPr>
        <w:t>Ра</w:t>
      </w:r>
      <w:r w:rsidR="00A3378C" w:rsidRPr="00413B9C">
        <w:rPr>
          <w:rFonts w:ascii="Times New Roman" w:hAnsi="Times New Roman"/>
          <w:sz w:val="24"/>
          <w:szCs w:val="24"/>
          <w:lang w:eastAsia="ru-RU"/>
        </w:rPr>
        <w:t>з</w:t>
      </w:r>
      <w:r w:rsidR="00A3378C" w:rsidRPr="00413B9C">
        <w:rPr>
          <w:rFonts w:ascii="Times New Roman" w:hAnsi="Times New Roman"/>
          <w:sz w:val="24"/>
          <w:szCs w:val="24"/>
          <w:lang w:eastAsia="ru-RU"/>
        </w:rPr>
        <w:t xml:space="preserve">витие муниципальной службы в муниципальном районе «Ижемский» </w:t>
      </w:r>
      <w:r w:rsidR="00A3378C" w:rsidRPr="00413B9C">
        <w:rPr>
          <w:rFonts w:ascii="Times New Roman" w:hAnsi="Times New Roman"/>
          <w:sz w:val="24"/>
          <w:szCs w:val="24"/>
        </w:rPr>
        <w:t>изложить в следующей редакции:</w:t>
      </w:r>
    </w:p>
    <w:p w:rsidR="00A3378C" w:rsidRPr="00413B9C" w:rsidRDefault="0043275D" w:rsidP="00A3378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13B9C">
        <w:rPr>
          <w:rFonts w:ascii="Times New Roman" w:hAnsi="Times New Roman"/>
          <w:sz w:val="24"/>
          <w:szCs w:val="24"/>
        </w:rPr>
        <w:t>«</w:t>
      </w:r>
    </w:p>
    <w:tbl>
      <w:tblPr>
        <w:tblW w:w="9356" w:type="dxa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127"/>
        <w:gridCol w:w="1701"/>
        <w:gridCol w:w="1417"/>
        <w:gridCol w:w="1560"/>
        <w:gridCol w:w="1275"/>
        <w:gridCol w:w="1276"/>
      </w:tblGrid>
      <w:tr w:rsidR="00A3378C" w:rsidRPr="00413B9C" w:rsidTr="0005645C">
        <w:trPr>
          <w:tblCellSpacing w:w="5" w:type="nil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78C" w:rsidRPr="00413B9C" w:rsidRDefault="00A3378C" w:rsidP="0005645C">
            <w:pPr>
              <w:pStyle w:val="ConsPlusNormal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Объемы финанс</w:t>
            </w:r>
            <w:r w:rsidRPr="00413B9C">
              <w:rPr>
                <w:sz w:val="24"/>
                <w:szCs w:val="24"/>
              </w:rPr>
              <w:t>и</w:t>
            </w:r>
            <w:r w:rsidRPr="00413B9C">
              <w:rPr>
                <w:sz w:val="24"/>
                <w:szCs w:val="24"/>
              </w:rPr>
              <w:t>рования подпр</w:t>
            </w:r>
            <w:r w:rsidRPr="00413B9C">
              <w:rPr>
                <w:sz w:val="24"/>
                <w:szCs w:val="24"/>
              </w:rPr>
              <w:t>о</w:t>
            </w:r>
            <w:r w:rsidRPr="00413B9C">
              <w:rPr>
                <w:sz w:val="24"/>
                <w:szCs w:val="24"/>
              </w:rPr>
              <w:t>граммы</w:t>
            </w:r>
          </w:p>
        </w:tc>
        <w:tc>
          <w:tcPr>
            <w:tcW w:w="7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78C" w:rsidRPr="00413B9C" w:rsidRDefault="00A3378C" w:rsidP="00F607E1">
            <w:pPr>
              <w:pStyle w:val="ConsPlusNormal"/>
              <w:jc w:val="both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Объем финансирования подпрограммы на 2015-201</w:t>
            </w:r>
            <w:r w:rsidR="00F607E1" w:rsidRPr="00413B9C">
              <w:rPr>
                <w:sz w:val="24"/>
                <w:szCs w:val="24"/>
              </w:rPr>
              <w:t>8</w:t>
            </w:r>
            <w:r w:rsidRPr="00413B9C">
              <w:rPr>
                <w:sz w:val="24"/>
                <w:szCs w:val="24"/>
              </w:rPr>
              <w:t xml:space="preserve"> годы составит  4,9 тыс. руб., в том числе по источникам финансирования и годам реализации:</w:t>
            </w:r>
          </w:p>
        </w:tc>
      </w:tr>
      <w:tr w:rsidR="00A3378C" w:rsidRPr="00413B9C" w:rsidTr="0005645C">
        <w:trPr>
          <w:tblCellSpacing w:w="5" w:type="nil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78C" w:rsidRPr="00413B9C" w:rsidRDefault="00A3378C" w:rsidP="0005645C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78C" w:rsidRPr="00413B9C" w:rsidRDefault="00A3378C" w:rsidP="0005645C">
            <w:pPr>
              <w:pStyle w:val="ConsPlusNormal"/>
              <w:jc w:val="center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Источник ф</w:t>
            </w:r>
            <w:r w:rsidRPr="00413B9C">
              <w:rPr>
                <w:sz w:val="24"/>
                <w:szCs w:val="24"/>
              </w:rPr>
              <w:t>и</w:t>
            </w:r>
            <w:r w:rsidRPr="00413B9C">
              <w:rPr>
                <w:sz w:val="24"/>
                <w:szCs w:val="24"/>
              </w:rPr>
              <w:t>нансирования</w:t>
            </w:r>
          </w:p>
        </w:tc>
        <w:tc>
          <w:tcPr>
            <w:tcW w:w="55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78C" w:rsidRPr="00413B9C" w:rsidRDefault="00A3378C" w:rsidP="0005645C">
            <w:pPr>
              <w:pStyle w:val="ConsPlusNormal"/>
              <w:jc w:val="center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Объем финансирования (тыс. руб.), гг.</w:t>
            </w:r>
          </w:p>
        </w:tc>
      </w:tr>
      <w:tr w:rsidR="00A3378C" w:rsidRPr="00413B9C" w:rsidTr="0005645C">
        <w:trPr>
          <w:tblCellSpacing w:w="5" w:type="nil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78C" w:rsidRPr="00413B9C" w:rsidRDefault="00A3378C" w:rsidP="0005645C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78C" w:rsidRPr="00413B9C" w:rsidRDefault="00A3378C" w:rsidP="0005645C">
            <w:pPr>
              <w:pStyle w:val="ConsPlusNormal"/>
              <w:jc w:val="center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78C" w:rsidRPr="00413B9C" w:rsidRDefault="00A3378C" w:rsidP="0005645C">
            <w:pPr>
              <w:pStyle w:val="ConsPlusNormal"/>
              <w:jc w:val="center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2015 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78C" w:rsidRPr="00413B9C" w:rsidRDefault="00A3378C" w:rsidP="0005645C">
            <w:pPr>
              <w:pStyle w:val="ConsPlusNormal"/>
              <w:jc w:val="center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2016 г.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78C" w:rsidRPr="00413B9C" w:rsidRDefault="00A3378C" w:rsidP="0005645C">
            <w:pPr>
              <w:pStyle w:val="ConsPlusNormal"/>
              <w:jc w:val="center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2017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78C" w:rsidRPr="00413B9C" w:rsidRDefault="00A3378C" w:rsidP="00F607E1">
            <w:pPr>
              <w:pStyle w:val="ConsPlusNormal"/>
              <w:jc w:val="center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201</w:t>
            </w:r>
            <w:r w:rsidR="00F607E1" w:rsidRPr="00413B9C">
              <w:rPr>
                <w:sz w:val="24"/>
                <w:szCs w:val="24"/>
              </w:rPr>
              <w:t>8</w:t>
            </w:r>
            <w:r w:rsidRPr="00413B9C">
              <w:rPr>
                <w:sz w:val="24"/>
                <w:szCs w:val="24"/>
              </w:rPr>
              <w:t xml:space="preserve"> г.</w:t>
            </w:r>
          </w:p>
        </w:tc>
      </w:tr>
      <w:tr w:rsidR="00A3378C" w:rsidRPr="00413B9C" w:rsidTr="0005645C">
        <w:trPr>
          <w:tblCellSpacing w:w="5" w:type="nil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78C" w:rsidRPr="00413B9C" w:rsidRDefault="00A3378C" w:rsidP="0005645C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78C" w:rsidRPr="00413B9C" w:rsidRDefault="00A3378C" w:rsidP="0005645C">
            <w:pPr>
              <w:pStyle w:val="ConsPlusNormal"/>
              <w:jc w:val="center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4,9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78C" w:rsidRPr="00413B9C" w:rsidRDefault="00A3378C" w:rsidP="0005645C">
            <w:pPr>
              <w:pStyle w:val="ConsPlusNormal"/>
              <w:jc w:val="center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4,9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78C" w:rsidRPr="00413B9C" w:rsidRDefault="00A3378C" w:rsidP="0005645C">
            <w:pPr>
              <w:pStyle w:val="ConsPlusNormal"/>
              <w:jc w:val="center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78C" w:rsidRPr="00413B9C" w:rsidRDefault="00A3378C" w:rsidP="0005645C">
            <w:pPr>
              <w:pStyle w:val="ConsPlusNormal"/>
              <w:jc w:val="center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78C" w:rsidRPr="00413B9C" w:rsidRDefault="00A3378C" w:rsidP="0005645C">
            <w:pPr>
              <w:pStyle w:val="ConsPlusNormal"/>
              <w:jc w:val="center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0,0</w:t>
            </w:r>
          </w:p>
        </w:tc>
      </w:tr>
      <w:tr w:rsidR="00A3378C" w:rsidRPr="00413B9C" w:rsidTr="0005645C">
        <w:trPr>
          <w:tblCellSpacing w:w="5" w:type="nil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78C" w:rsidRPr="00413B9C" w:rsidRDefault="00A3378C" w:rsidP="0005645C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78C" w:rsidRPr="00413B9C" w:rsidRDefault="00A3378C" w:rsidP="0005645C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55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78C" w:rsidRPr="00413B9C" w:rsidRDefault="00A3378C" w:rsidP="0005645C">
            <w:pPr>
              <w:pStyle w:val="ConsPlusNormal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в том числе:</w:t>
            </w:r>
          </w:p>
        </w:tc>
      </w:tr>
      <w:tr w:rsidR="00A3378C" w:rsidRPr="00413B9C" w:rsidTr="0005645C">
        <w:trPr>
          <w:tblCellSpacing w:w="5" w:type="nil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78C" w:rsidRPr="00413B9C" w:rsidRDefault="00A3378C" w:rsidP="0005645C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7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78C" w:rsidRPr="00413B9C" w:rsidRDefault="00A3378C" w:rsidP="0005645C">
            <w:pPr>
              <w:pStyle w:val="ConsPlusNormal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федеральный бюджет:</w:t>
            </w:r>
          </w:p>
        </w:tc>
      </w:tr>
      <w:tr w:rsidR="00A3378C" w:rsidRPr="00413B9C" w:rsidTr="0005645C">
        <w:trPr>
          <w:tblCellSpacing w:w="5" w:type="nil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78C" w:rsidRPr="00413B9C" w:rsidRDefault="00A3378C" w:rsidP="0005645C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78C" w:rsidRPr="00413B9C" w:rsidRDefault="00A3378C" w:rsidP="0005645C">
            <w:pPr>
              <w:pStyle w:val="ConsPlusNormal"/>
              <w:jc w:val="center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78C" w:rsidRPr="00413B9C" w:rsidRDefault="00A3378C" w:rsidP="0005645C">
            <w:pPr>
              <w:pStyle w:val="ConsPlusNormal"/>
              <w:jc w:val="center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78C" w:rsidRPr="00413B9C" w:rsidRDefault="00A3378C" w:rsidP="0005645C">
            <w:pPr>
              <w:pStyle w:val="ConsPlusNormal"/>
              <w:jc w:val="center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78C" w:rsidRPr="00413B9C" w:rsidRDefault="00A3378C" w:rsidP="0005645C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78C" w:rsidRPr="00413B9C" w:rsidRDefault="00A3378C" w:rsidP="0005645C">
            <w:pPr>
              <w:pStyle w:val="ConsPlusNormal"/>
              <w:jc w:val="center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-</w:t>
            </w:r>
          </w:p>
        </w:tc>
      </w:tr>
      <w:tr w:rsidR="00A3378C" w:rsidRPr="00413B9C" w:rsidTr="0005645C">
        <w:trPr>
          <w:tblCellSpacing w:w="5" w:type="nil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78C" w:rsidRPr="00413B9C" w:rsidRDefault="00A3378C" w:rsidP="0005645C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7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78C" w:rsidRPr="00413B9C" w:rsidRDefault="00A3378C" w:rsidP="0005645C">
            <w:pPr>
              <w:pStyle w:val="ConsPlusNormal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республиканский бюджет Республики Коми:</w:t>
            </w:r>
          </w:p>
        </w:tc>
      </w:tr>
      <w:tr w:rsidR="00A3378C" w:rsidRPr="00413B9C" w:rsidTr="0005645C">
        <w:trPr>
          <w:tblCellSpacing w:w="5" w:type="nil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78C" w:rsidRPr="00413B9C" w:rsidRDefault="00A3378C" w:rsidP="0005645C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78C" w:rsidRPr="00413B9C" w:rsidRDefault="00A3378C" w:rsidP="0005645C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78C" w:rsidRPr="00413B9C" w:rsidRDefault="00A3378C" w:rsidP="0005645C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78C" w:rsidRPr="00413B9C" w:rsidRDefault="00A3378C" w:rsidP="0005645C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78C" w:rsidRPr="00413B9C" w:rsidRDefault="00A3378C" w:rsidP="0005645C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78C" w:rsidRPr="00413B9C" w:rsidRDefault="00A3378C" w:rsidP="0005645C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</w:tr>
      <w:tr w:rsidR="00A3378C" w:rsidRPr="00413B9C" w:rsidTr="0005645C">
        <w:trPr>
          <w:tblCellSpacing w:w="5" w:type="nil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78C" w:rsidRPr="00413B9C" w:rsidRDefault="00A3378C" w:rsidP="0005645C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7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78C" w:rsidRPr="00413B9C" w:rsidRDefault="00A3378C" w:rsidP="0005645C">
            <w:pPr>
              <w:pStyle w:val="ConsPlusNormal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бюджет муниципального образования  муниципального района «Ижемский»</w:t>
            </w:r>
          </w:p>
        </w:tc>
      </w:tr>
      <w:tr w:rsidR="00A3378C" w:rsidRPr="00413B9C" w:rsidTr="0005645C">
        <w:trPr>
          <w:tblCellSpacing w:w="5" w:type="nil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78C" w:rsidRPr="00413B9C" w:rsidRDefault="00A3378C" w:rsidP="0005645C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78C" w:rsidRPr="00413B9C" w:rsidRDefault="00A3378C" w:rsidP="0005645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4,9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78C" w:rsidRPr="00413B9C" w:rsidRDefault="00A3378C" w:rsidP="0005645C">
            <w:pPr>
              <w:pStyle w:val="ConsPlusNormal"/>
              <w:jc w:val="center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4,9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378C" w:rsidRPr="00413B9C" w:rsidRDefault="00A3378C" w:rsidP="0005645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378C" w:rsidRPr="00413B9C" w:rsidRDefault="00A3378C" w:rsidP="0005645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378C" w:rsidRPr="00413B9C" w:rsidRDefault="00A3378C" w:rsidP="0005645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A3378C" w:rsidRPr="00413B9C" w:rsidTr="0005645C">
        <w:trPr>
          <w:tblCellSpacing w:w="5" w:type="nil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78C" w:rsidRPr="00413B9C" w:rsidRDefault="00A3378C" w:rsidP="0005645C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7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78C" w:rsidRPr="00413B9C" w:rsidRDefault="00A3378C" w:rsidP="0005645C">
            <w:pPr>
              <w:pStyle w:val="ConsPlusNormal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средства от приносящей доход деятельности:</w:t>
            </w:r>
          </w:p>
        </w:tc>
      </w:tr>
      <w:tr w:rsidR="00A3378C" w:rsidRPr="00413B9C" w:rsidTr="0005645C">
        <w:trPr>
          <w:tblCellSpacing w:w="5" w:type="nil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78C" w:rsidRPr="00413B9C" w:rsidRDefault="00A3378C" w:rsidP="0005645C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78C" w:rsidRPr="00413B9C" w:rsidRDefault="00A3378C" w:rsidP="0005645C">
            <w:pPr>
              <w:pStyle w:val="ConsPlusNormal"/>
              <w:jc w:val="center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78C" w:rsidRPr="00413B9C" w:rsidRDefault="00A3378C" w:rsidP="0005645C">
            <w:pPr>
              <w:pStyle w:val="ConsPlusNormal"/>
              <w:jc w:val="center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78C" w:rsidRPr="00413B9C" w:rsidRDefault="00A3378C" w:rsidP="0005645C">
            <w:pPr>
              <w:pStyle w:val="ConsPlusNormal"/>
              <w:jc w:val="center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78C" w:rsidRPr="00413B9C" w:rsidRDefault="00A3378C" w:rsidP="0005645C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78C" w:rsidRPr="00413B9C" w:rsidRDefault="00A3378C" w:rsidP="0005645C">
            <w:pPr>
              <w:pStyle w:val="ConsPlusNormal"/>
              <w:jc w:val="center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-</w:t>
            </w:r>
          </w:p>
        </w:tc>
      </w:tr>
    </w:tbl>
    <w:p w:rsidR="00A3378C" w:rsidRPr="00413B9C" w:rsidRDefault="00A3378C" w:rsidP="00A3378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A3378C" w:rsidRPr="00413B9C" w:rsidRDefault="007C4AE0" w:rsidP="00A3378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13B9C">
        <w:rPr>
          <w:rFonts w:ascii="Times New Roman" w:hAnsi="Times New Roman"/>
          <w:sz w:val="24"/>
          <w:szCs w:val="24"/>
        </w:rPr>
        <w:t>1</w:t>
      </w:r>
      <w:r w:rsidR="00BD3319">
        <w:rPr>
          <w:rFonts w:ascii="Times New Roman" w:hAnsi="Times New Roman"/>
          <w:sz w:val="24"/>
          <w:szCs w:val="24"/>
        </w:rPr>
        <w:t>6</w:t>
      </w:r>
      <w:r w:rsidR="00A3378C" w:rsidRPr="00413B9C">
        <w:rPr>
          <w:rFonts w:ascii="Times New Roman" w:hAnsi="Times New Roman"/>
          <w:sz w:val="24"/>
          <w:szCs w:val="24"/>
        </w:rPr>
        <w:t>) раздел 5 Подпрограммы 5 изложить в следующей редакции:</w:t>
      </w:r>
    </w:p>
    <w:p w:rsidR="00A3378C" w:rsidRPr="00413B9C" w:rsidRDefault="00A3378C" w:rsidP="00A3378C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  <w:r w:rsidRPr="00413B9C">
        <w:rPr>
          <w:rFonts w:ascii="Times New Roman" w:hAnsi="Times New Roman"/>
          <w:sz w:val="24"/>
          <w:szCs w:val="24"/>
        </w:rPr>
        <w:t xml:space="preserve">«Раздел 5. </w:t>
      </w:r>
      <w:r w:rsidRPr="00413B9C">
        <w:rPr>
          <w:rFonts w:ascii="Times New Roman" w:eastAsia="SimSun" w:hAnsi="Times New Roman"/>
          <w:sz w:val="24"/>
          <w:szCs w:val="24"/>
          <w:lang w:eastAsia="zh-CN"/>
        </w:rPr>
        <w:t>Ресурсное обеспечение подпрограммы</w:t>
      </w:r>
    </w:p>
    <w:p w:rsidR="00A3378C" w:rsidRPr="00413B9C" w:rsidRDefault="00A3378C" w:rsidP="00F614E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13B9C">
        <w:rPr>
          <w:rFonts w:ascii="Times New Roman" w:hAnsi="Times New Roman"/>
          <w:sz w:val="24"/>
          <w:szCs w:val="24"/>
        </w:rPr>
        <w:t>Общий объем финансирования подпрограммы на 2015-201</w:t>
      </w:r>
      <w:r w:rsidR="00F607E1" w:rsidRPr="00413B9C">
        <w:rPr>
          <w:rFonts w:ascii="Times New Roman" w:hAnsi="Times New Roman"/>
          <w:sz w:val="24"/>
          <w:szCs w:val="24"/>
        </w:rPr>
        <w:t>8</w:t>
      </w:r>
      <w:r w:rsidRPr="00413B9C">
        <w:rPr>
          <w:rFonts w:ascii="Times New Roman" w:hAnsi="Times New Roman"/>
          <w:sz w:val="24"/>
          <w:szCs w:val="24"/>
        </w:rPr>
        <w:t xml:space="preserve"> годы  предусматривается в размере   4,9 тыс.руб.</w:t>
      </w:r>
      <w:r w:rsidR="0037468C" w:rsidRPr="0037468C">
        <w:rPr>
          <w:rFonts w:ascii="Times New Roman" w:hAnsi="Times New Roman"/>
          <w:sz w:val="24"/>
          <w:szCs w:val="24"/>
        </w:rPr>
        <w:t xml:space="preserve"> </w:t>
      </w:r>
      <w:r w:rsidR="0037468C">
        <w:rPr>
          <w:rFonts w:ascii="Times New Roman" w:hAnsi="Times New Roman"/>
          <w:sz w:val="24"/>
          <w:szCs w:val="24"/>
        </w:rPr>
        <w:t>(</w:t>
      </w:r>
      <w:r w:rsidR="0037468C" w:rsidRPr="00413B9C">
        <w:rPr>
          <w:rFonts w:ascii="Times New Roman" w:hAnsi="Times New Roman"/>
          <w:sz w:val="24"/>
          <w:szCs w:val="24"/>
        </w:rPr>
        <w:t>за счет средств бюджета муниципального образования муниципального района «Ижем</w:t>
      </w:r>
      <w:r w:rsidR="0037468C">
        <w:rPr>
          <w:rFonts w:ascii="Times New Roman" w:hAnsi="Times New Roman"/>
          <w:sz w:val="24"/>
          <w:szCs w:val="24"/>
        </w:rPr>
        <w:t>ский»)</w:t>
      </w:r>
      <w:r w:rsidRPr="00413B9C">
        <w:rPr>
          <w:rFonts w:ascii="Times New Roman" w:hAnsi="Times New Roman"/>
          <w:sz w:val="24"/>
          <w:szCs w:val="24"/>
        </w:rPr>
        <w:t>,  в том числе</w:t>
      </w:r>
      <w:r w:rsidR="00F614EA">
        <w:rPr>
          <w:rFonts w:ascii="Times New Roman" w:hAnsi="Times New Roman"/>
          <w:sz w:val="24"/>
          <w:szCs w:val="24"/>
        </w:rPr>
        <w:t xml:space="preserve"> по годам:</w:t>
      </w:r>
    </w:p>
    <w:p w:rsidR="00A3378C" w:rsidRPr="00413B9C" w:rsidRDefault="00A3378C" w:rsidP="00A3378C">
      <w:pPr>
        <w:pStyle w:val="a3"/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413B9C">
        <w:rPr>
          <w:rFonts w:ascii="Times New Roman" w:hAnsi="Times New Roman"/>
          <w:sz w:val="24"/>
          <w:szCs w:val="24"/>
        </w:rPr>
        <w:t>2015 год – 4,9 тыс. руб</w:t>
      </w:r>
      <w:r w:rsidR="00BC5E0C">
        <w:rPr>
          <w:rFonts w:ascii="Times New Roman" w:hAnsi="Times New Roman"/>
          <w:sz w:val="24"/>
          <w:szCs w:val="24"/>
        </w:rPr>
        <w:t>.</w:t>
      </w:r>
      <w:r w:rsidRPr="00413B9C">
        <w:rPr>
          <w:rFonts w:ascii="Times New Roman" w:hAnsi="Times New Roman"/>
          <w:sz w:val="24"/>
          <w:szCs w:val="24"/>
        </w:rPr>
        <w:t>;</w:t>
      </w:r>
    </w:p>
    <w:p w:rsidR="00A3378C" w:rsidRPr="00413B9C" w:rsidRDefault="00A3378C" w:rsidP="00A3378C">
      <w:pPr>
        <w:pStyle w:val="a3"/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413B9C">
        <w:rPr>
          <w:rFonts w:ascii="Times New Roman" w:hAnsi="Times New Roman"/>
          <w:sz w:val="24"/>
          <w:szCs w:val="24"/>
        </w:rPr>
        <w:t>2016 год – 0,0  тыс. руб</w:t>
      </w:r>
      <w:r w:rsidR="00BC5E0C">
        <w:rPr>
          <w:rFonts w:ascii="Times New Roman" w:hAnsi="Times New Roman"/>
          <w:sz w:val="24"/>
          <w:szCs w:val="24"/>
        </w:rPr>
        <w:t>.</w:t>
      </w:r>
      <w:r w:rsidRPr="00413B9C">
        <w:rPr>
          <w:rFonts w:ascii="Times New Roman" w:hAnsi="Times New Roman"/>
          <w:sz w:val="24"/>
          <w:szCs w:val="24"/>
        </w:rPr>
        <w:t>;</w:t>
      </w:r>
    </w:p>
    <w:p w:rsidR="00A3378C" w:rsidRPr="00413B9C" w:rsidRDefault="00A3378C" w:rsidP="00A3378C">
      <w:pPr>
        <w:pStyle w:val="a3"/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413B9C">
        <w:rPr>
          <w:rFonts w:ascii="Times New Roman" w:hAnsi="Times New Roman"/>
          <w:sz w:val="24"/>
          <w:szCs w:val="24"/>
        </w:rPr>
        <w:t>2017 год – 0,0  тыс. руб</w:t>
      </w:r>
      <w:r w:rsidR="00BC5E0C">
        <w:rPr>
          <w:rFonts w:ascii="Times New Roman" w:hAnsi="Times New Roman"/>
          <w:sz w:val="24"/>
          <w:szCs w:val="24"/>
        </w:rPr>
        <w:t>.</w:t>
      </w:r>
      <w:r w:rsidRPr="00413B9C">
        <w:rPr>
          <w:rFonts w:ascii="Times New Roman" w:hAnsi="Times New Roman"/>
          <w:sz w:val="24"/>
          <w:szCs w:val="24"/>
        </w:rPr>
        <w:t>;</w:t>
      </w:r>
    </w:p>
    <w:p w:rsidR="0063021C" w:rsidRPr="00413B9C" w:rsidRDefault="0063021C" w:rsidP="00A3378C">
      <w:pPr>
        <w:pStyle w:val="a3"/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413B9C">
        <w:rPr>
          <w:rFonts w:ascii="Times New Roman" w:hAnsi="Times New Roman"/>
          <w:sz w:val="24"/>
          <w:szCs w:val="24"/>
        </w:rPr>
        <w:t>2018 год – 0,0  тыс. руб</w:t>
      </w:r>
      <w:r w:rsidR="00BC5E0C">
        <w:rPr>
          <w:rFonts w:ascii="Times New Roman" w:hAnsi="Times New Roman"/>
          <w:sz w:val="24"/>
          <w:szCs w:val="24"/>
        </w:rPr>
        <w:t>.</w:t>
      </w:r>
    </w:p>
    <w:p w:rsidR="00A3378C" w:rsidRPr="00413B9C" w:rsidRDefault="00A3378C" w:rsidP="00A3378C">
      <w:pPr>
        <w:pStyle w:val="ConsPlusNormal"/>
        <w:ind w:firstLine="567"/>
        <w:jc w:val="both"/>
        <w:rPr>
          <w:sz w:val="24"/>
          <w:szCs w:val="24"/>
        </w:rPr>
      </w:pPr>
      <w:r w:rsidRPr="00413B9C">
        <w:rPr>
          <w:rFonts w:eastAsia="SimSun"/>
          <w:sz w:val="24"/>
          <w:szCs w:val="24"/>
          <w:lang w:eastAsia="zh-CN"/>
        </w:rPr>
        <w:t xml:space="preserve">Ресурсное </w:t>
      </w:r>
      <w:hyperlink r:id="rId10" w:history="1">
        <w:r w:rsidRPr="00413B9C">
          <w:rPr>
            <w:rFonts w:eastAsia="SimSun"/>
            <w:sz w:val="24"/>
            <w:szCs w:val="24"/>
            <w:lang w:eastAsia="zh-CN"/>
          </w:rPr>
          <w:t>обеспечение</w:t>
        </w:r>
      </w:hyperlink>
      <w:r w:rsidRPr="00413B9C">
        <w:rPr>
          <w:rFonts w:eastAsia="SimSun"/>
          <w:sz w:val="24"/>
          <w:szCs w:val="24"/>
          <w:lang w:eastAsia="zh-CN"/>
        </w:rPr>
        <w:t xml:space="preserve"> подпрограммы приведено в приложении к Программе (таблицы 4 и 5).</w:t>
      </w:r>
      <w:r w:rsidRPr="00413B9C">
        <w:rPr>
          <w:sz w:val="24"/>
          <w:szCs w:val="24"/>
        </w:rPr>
        <w:t>»;</w:t>
      </w:r>
    </w:p>
    <w:p w:rsidR="00A3378C" w:rsidRPr="00413B9C" w:rsidRDefault="00A3378C" w:rsidP="00C40F6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704A92" w:rsidRPr="00413B9C" w:rsidRDefault="007C4AE0" w:rsidP="00C40F6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13B9C">
        <w:rPr>
          <w:rFonts w:ascii="Times New Roman" w:hAnsi="Times New Roman"/>
          <w:sz w:val="24"/>
          <w:szCs w:val="24"/>
        </w:rPr>
        <w:t>1</w:t>
      </w:r>
      <w:r w:rsidR="00BD3319">
        <w:rPr>
          <w:rFonts w:ascii="Times New Roman" w:hAnsi="Times New Roman"/>
          <w:sz w:val="24"/>
          <w:szCs w:val="24"/>
        </w:rPr>
        <w:t>7</w:t>
      </w:r>
      <w:r w:rsidRPr="00413B9C">
        <w:rPr>
          <w:rFonts w:ascii="Times New Roman" w:hAnsi="Times New Roman"/>
          <w:sz w:val="24"/>
          <w:szCs w:val="24"/>
        </w:rPr>
        <w:t xml:space="preserve">) </w:t>
      </w:r>
      <w:r w:rsidR="00C40F61" w:rsidRPr="00413B9C">
        <w:rPr>
          <w:rFonts w:ascii="Times New Roman" w:hAnsi="Times New Roman"/>
          <w:sz w:val="24"/>
          <w:szCs w:val="24"/>
        </w:rPr>
        <w:t>позицию «Объемы финансирования  подпрограммы»</w:t>
      </w:r>
      <w:r w:rsidR="00704A92" w:rsidRPr="00413B9C">
        <w:rPr>
          <w:rFonts w:ascii="Times New Roman" w:hAnsi="Times New Roman"/>
          <w:sz w:val="24"/>
          <w:szCs w:val="24"/>
        </w:rPr>
        <w:t xml:space="preserve"> паспорт</w:t>
      </w:r>
      <w:r w:rsidR="00C40F61" w:rsidRPr="00413B9C">
        <w:rPr>
          <w:rFonts w:ascii="Times New Roman" w:hAnsi="Times New Roman"/>
          <w:sz w:val="24"/>
          <w:szCs w:val="24"/>
        </w:rPr>
        <w:t>а</w:t>
      </w:r>
      <w:r w:rsidR="00704A92" w:rsidRPr="00413B9C">
        <w:rPr>
          <w:rFonts w:ascii="Times New Roman" w:hAnsi="Times New Roman"/>
          <w:sz w:val="24"/>
          <w:szCs w:val="24"/>
        </w:rPr>
        <w:t xml:space="preserve"> Подпрограммы 6 </w:t>
      </w:r>
      <w:r w:rsidR="00704A92" w:rsidRPr="00413B9C">
        <w:rPr>
          <w:rFonts w:ascii="Times New Roman" w:hAnsi="Times New Roman"/>
          <w:b/>
          <w:bCs/>
          <w:sz w:val="24"/>
          <w:szCs w:val="24"/>
        </w:rPr>
        <w:t>«</w:t>
      </w:r>
      <w:r w:rsidR="00704A92" w:rsidRPr="00413B9C">
        <w:rPr>
          <w:rFonts w:ascii="Times New Roman" w:hAnsi="Times New Roman"/>
          <w:bCs/>
          <w:sz w:val="24"/>
          <w:szCs w:val="24"/>
        </w:rPr>
        <w:t>Поддержка  социально ориентированных</w:t>
      </w:r>
      <w:r w:rsidR="00C40F61" w:rsidRPr="00413B9C">
        <w:rPr>
          <w:rFonts w:ascii="Times New Roman" w:hAnsi="Times New Roman"/>
          <w:bCs/>
          <w:sz w:val="24"/>
          <w:szCs w:val="24"/>
        </w:rPr>
        <w:t xml:space="preserve"> </w:t>
      </w:r>
      <w:r w:rsidR="00704A92" w:rsidRPr="00413B9C">
        <w:rPr>
          <w:rFonts w:ascii="Times New Roman" w:hAnsi="Times New Roman"/>
          <w:bCs/>
          <w:sz w:val="24"/>
          <w:szCs w:val="24"/>
        </w:rPr>
        <w:t xml:space="preserve"> некоммерческих организаций</w:t>
      </w:r>
      <w:r w:rsidR="00704A92" w:rsidRPr="00413B9C">
        <w:rPr>
          <w:rFonts w:ascii="Times New Roman" w:hAnsi="Times New Roman"/>
          <w:b/>
          <w:bCs/>
          <w:sz w:val="24"/>
          <w:szCs w:val="24"/>
        </w:rPr>
        <w:t xml:space="preserve">» </w:t>
      </w:r>
      <w:r w:rsidR="00704A92" w:rsidRPr="00413B9C">
        <w:rPr>
          <w:rFonts w:ascii="Times New Roman" w:hAnsi="Times New Roman"/>
          <w:b/>
          <w:sz w:val="24"/>
          <w:szCs w:val="24"/>
        </w:rPr>
        <w:t xml:space="preserve"> </w:t>
      </w:r>
      <w:r w:rsidR="00704A92" w:rsidRPr="00413B9C">
        <w:rPr>
          <w:rFonts w:ascii="Times New Roman" w:hAnsi="Times New Roman"/>
          <w:sz w:val="24"/>
          <w:szCs w:val="24"/>
        </w:rPr>
        <w:t xml:space="preserve">  изложить в сл</w:t>
      </w:r>
      <w:r w:rsidR="00704A92" w:rsidRPr="00413B9C">
        <w:rPr>
          <w:rFonts w:ascii="Times New Roman" w:hAnsi="Times New Roman"/>
          <w:sz w:val="24"/>
          <w:szCs w:val="24"/>
        </w:rPr>
        <w:t>е</w:t>
      </w:r>
      <w:r w:rsidR="00704A92" w:rsidRPr="00413B9C">
        <w:rPr>
          <w:rFonts w:ascii="Times New Roman" w:hAnsi="Times New Roman"/>
          <w:sz w:val="24"/>
          <w:szCs w:val="24"/>
        </w:rPr>
        <w:t>дующей редакции:</w:t>
      </w:r>
    </w:p>
    <w:p w:rsidR="00704A92" w:rsidRPr="00413B9C" w:rsidRDefault="00704A92" w:rsidP="00C40F61">
      <w:pPr>
        <w:tabs>
          <w:tab w:val="left" w:pos="8735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413B9C">
        <w:rPr>
          <w:rFonts w:ascii="Times New Roman" w:hAnsi="Times New Roman"/>
          <w:sz w:val="24"/>
          <w:szCs w:val="24"/>
        </w:rPr>
        <w:t>«</w:t>
      </w:r>
    </w:p>
    <w:tbl>
      <w:tblPr>
        <w:tblW w:w="8931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843"/>
        <w:gridCol w:w="1559"/>
        <w:gridCol w:w="1276"/>
        <w:gridCol w:w="1276"/>
        <w:gridCol w:w="1559"/>
        <w:gridCol w:w="1418"/>
      </w:tblGrid>
      <w:tr w:rsidR="0020140E" w:rsidRPr="00413B9C" w:rsidTr="00D82B22">
        <w:trPr>
          <w:trHeight w:val="20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140E" w:rsidRPr="00413B9C" w:rsidRDefault="0020140E" w:rsidP="00457D62">
            <w:pPr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Объемы фина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н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сирования по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д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70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140E" w:rsidRPr="00413B9C" w:rsidRDefault="0020140E" w:rsidP="00AF06F0">
            <w:pPr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Общий объем финансирования</w:t>
            </w:r>
            <w:r w:rsidR="00D80ADC" w:rsidRPr="00413B9C">
              <w:rPr>
                <w:rFonts w:ascii="Times New Roman" w:hAnsi="Times New Roman"/>
                <w:sz w:val="24"/>
                <w:szCs w:val="24"/>
              </w:rPr>
              <w:t xml:space="preserve"> подпрограммы на 201</w:t>
            </w:r>
            <w:r w:rsidR="00D94EE4" w:rsidRPr="00413B9C">
              <w:rPr>
                <w:rFonts w:ascii="Times New Roman" w:hAnsi="Times New Roman"/>
                <w:sz w:val="24"/>
                <w:szCs w:val="24"/>
              </w:rPr>
              <w:t>5</w:t>
            </w:r>
            <w:r w:rsidR="00D80ADC" w:rsidRPr="00413B9C">
              <w:rPr>
                <w:rFonts w:ascii="Times New Roman" w:hAnsi="Times New Roman"/>
                <w:sz w:val="24"/>
                <w:szCs w:val="24"/>
              </w:rPr>
              <w:t xml:space="preserve"> – 2018 год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 xml:space="preserve"> составит 925,2 тыс. руб., в том числе по источникам финансиров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а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ния и годам реализации:</w:t>
            </w:r>
          </w:p>
        </w:tc>
      </w:tr>
      <w:tr w:rsidR="0020140E" w:rsidRPr="00413B9C" w:rsidTr="00D82B22">
        <w:trPr>
          <w:trHeight w:val="526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140E" w:rsidRPr="00413B9C" w:rsidRDefault="0020140E" w:rsidP="00457D62">
            <w:pPr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140E" w:rsidRPr="00413B9C" w:rsidRDefault="0020140E" w:rsidP="00E95A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Источник финансир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о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вания</w:t>
            </w:r>
          </w:p>
        </w:tc>
        <w:tc>
          <w:tcPr>
            <w:tcW w:w="5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140E" w:rsidRPr="00413B9C" w:rsidRDefault="0020140E" w:rsidP="00457D62">
            <w:pPr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Объем финансирования (тыс. руб.), гг.</w:t>
            </w:r>
          </w:p>
        </w:tc>
      </w:tr>
      <w:tr w:rsidR="00CE5000" w:rsidRPr="00413B9C" w:rsidTr="00D82B22">
        <w:trPr>
          <w:trHeight w:val="224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E5000" w:rsidRPr="00413B9C" w:rsidRDefault="00CE5000" w:rsidP="00457D62">
            <w:pPr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E5000" w:rsidRPr="00413B9C" w:rsidRDefault="00CE5000" w:rsidP="00457D62">
            <w:pPr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E5000" w:rsidRPr="00413B9C" w:rsidRDefault="00CE5000" w:rsidP="00457D62">
            <w:pPr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2015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E5000" w:rsidRPr="00413B9C" w:rsidRDefault="00CE5000" w:rsidP="00457D62">
            <w:pPr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2016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E5000" w:rsidRPr="00413B9C" w:rsidRDefault="00CE5000" w:rsidP="00457D62">
            <w:pPr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000" w:rsidRPr="00413B9C" w:rsidRDefault="0020140E" w:rsidP="00457D62">
            <w:pPr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</w:tr>
      <w:tr w:rsidR="00CE5000" w:rsidRPr="00413B9C" w:rsidTr="00D82B22">
        <w:trPr>
          <w:trHeight w:val="2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E5000" w:rsidRPr="00413B9C" w:rsidRDefault="00CE5000" w:rsidP="00457D62">
            <w:pPr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E5000" w:rsidRPr="00413B9C" w:rsidRDefault="00CE5000" w:rsidP="00457D62">
            <w:pPr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925,2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E5000" w:rsidRPr="00413B9C" w:rsidRDefault="00CE5000" w:rsidP="00457D62">
            <w:pPr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225,2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E5000" w:rsidRPr="00413B9C" w:rsidRDefault="00CE5000" w:rsidP="00457D62">
            <w:pPr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700,0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E5000" w:rsidRPr="00413B9C" w:rsidRDefault="00CE5000" w:rsidP="00457D62">
            <w:pPr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000" w:rsidRPr="00413B9C" w:rsidRDefault="0020140E" w:rsidP="00457D62">
            <w:pPr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CE5000" w:rsidRPr="00413B9C" w:rsidTr="00D82B22">
        <w:trPr>
          <w:trHeight w:val="2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E5000" w:rsidRPr="00413B9C" w:rsidRDefault="00CE5000" w:rsidP="00457D62">
            <w:pPr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E5000" w:rsidRPr="00413B9C" w:rsidRDefault="00CE5000" w:rsidP="00457D62">
            <w:pPr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000" w:rsidRPr="00413B9C" w:rsidRDefault="00CE5000" w:rsidP="00457D62">
            <w:pPr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E5000" w:rsidRPr="00413B9C" w:rsidTr="00D82B22">
        <w:trPr>
          <w:trHeight w:val="2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E5000" w:rsidRPr="00413B9C" w:rsidRDefault="00CE5000" w:rsidP="00457D62">
            <w:pPr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E5000" w:rsidRPr="00413B9C" w:rsidRDefault="00CE5000" w:rsidP="00457D62">
            <w:pPr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федеральный бюджет: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000" w:rsidRPr="00413B9C" w:rsidRDefault="00CE5000" w:rsidP="00457D62">
            <w:pPr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E5000" w:rsidRPr="00413B9C" w:rsidTr="00D82B22">
        <w:trPr>
          <w:trHeight w:val="261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E5000" w:rsidRPr="00413B9C" w:rsidRDefault="00CE5000" w:rsidP="00457D62">
            <w:pPr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E5000" w:rsidRPr="00413B9C" w:rsidRDefault="00CE5000" w:rsidP="00457D62">
            <w:pPr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E5000" w:rsidRPr="00413B9C" w:rsidRDefault="00CE5000" w:rsidP="00457D62">
            <w:pPr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E5000" w:rsidRPr="00413B9C" w:rsidRDefault="00CE5000" w:rsidP="00A77104">
            <w:pPr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E5000" w:rsidRPr="00413B9C" w:rsidRDefault="00CE5000" w:rsidP="00457D62">
            <w:pPr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000" w:rsidRPr="00413B9C" w:rsidRDefault="00A77104" w:rsidP="00457D62">
            <w:pPr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E5000" w:rsidRPr="00413B9C" w:rsidTr="00D82B22">
        <w:trPr>
          <w:trHeight w:val="2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E5000" w:rsidRPr="00413B9C" w:rsidRDefault="00CE5000" w:rsidP="00457D62">
            <w:pPr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E5000" w:rsidRPr="00413B9C" w:rsidRDefault="00CE5000" w:rsidP="00457D62">
            <w:pPr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республиканский бюджет Республики Коми: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000" w:rsidRPr="00413B9C" w:rsidRDefault="00CE5000" w:rsidP="00457D62">
            <w:pPr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E5000" w:rsidRPr="00413B9C" w:rsidTr="00D82B22">
        <w:trPr>
          <w:trHeight w:val="2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E5000" w:rsidRPr="00413B9C" w:rsidRDefault="00CE5000" w:rsidP="00457D62">
            <w:pPr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E5000" w:rsidRPr="00413B9C" w:rsidRDefault="00CE5000" w:rsidP="00457D62">
            <w:pPr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125,2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E5000" w:rsidRPr="00413B9C" w:rsidRDefault="00CE5000" w:rsidP="00457D62">
            <w:pPr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125,2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E5000" w:rsidRPr="00413B9C" w:rsidRDefault="00CE5000" w:rsidP="00A77104">
            <w:pPr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E5000" w:rsidRPr="00413B9C" w:rsidRDefault="00CE5000" w:rsidP="00457D62">
            <w:pPr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000" w:rsidRPr="00413B9C" w:rsidRDefault="00A77104" w:rsidP="00457D62">
            <w:pPr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E5000" w:rsidRPr="00413B9C" w:rsidTr="00D82B22">
        <w:trPr>
          <w:trHeight w:val="2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E5000" w:rsidRPr="00413B9C" w:rsidRDefault="00CE5000" w:rsidP="00457D62">
            <w:pPr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E5000" w:rsidRPr="00413B9C" w:rsidRDefault="00CE5000" w:rsidP="00457D62">
            <w:pPr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бюджет МО МР «Ижемский»: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000" w:rsidRPr="00413B9C" w:rsidRDefault="00CE5000" w:rsidP="00457D62">
            <w:pPr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E5000" w:rsidRPr="00413B9C" w:rsidTr="00D82B22">
        <w:trPr>
          <w:trHeight w:val="2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E5000" w:rsidRPr="00413B9C" w:rsidRDefault="00CE5000" w:rsidP="00457D62">
            <w:pPr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E5000" w:rsidRPr="00413B9C" w:rsidRDefault="00745AC3" w:rsidP="00457D62">
            <w:pPr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8</w:t>
            </w:r>
            <w:r w:rsidR="00CE5000" w:rsidRPr="00413B9C">
              <w:rPr>
                <w:rFonts w:ascii="Times New Roman" w:hAnsi="Times New Roman"/>
                <w:sz w:val="24"/>
                <w:szCs w:val="24"/>
              </w:rPr>
              <w:t>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E5000" w:rsidRPr="00413B9C" w:rsidRDefault="00CE5000" w:rsidP="00457D62">
            <w:pPr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E5000" w:rsidRPr="00413B9C" w:rsidRDefault="00745AC3" w:rsidP="00A77104">
            <w:pPr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70</w:t>
            </w:r>
            <w:r w:rsidR="00CE5000" w:rsidRPr="00413B9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E5000" w:rsidRPr="00413B9C" w:rsidRDefault="00CE5000" w:rsidP="00457D62">
            <w:pPr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000" w:rsidRPr="00413B9C" w:rsidRDefault="00CE5000" w:rsidP="00457D62">
            <w:pPr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E5000" w:rsidRPr="00413B9C" w:rsidTr="00D82B22">
        <w:trPr>
          <w:trHeight w:val="2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E5000" w:rsidRPr="00413B9C" w:rsidRDefault="00CE5000" w:rsidP="00457D62">
            <w:pPr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E5000" w:rsidRPr="00413B9C" w:rsidRDefault="00CE5000" w:rsidP="00457D62">
            <w:pPr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внебюджетные источники: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000" w:rsidRPr="00413B9C" w:rsidRDefault="00CE5000" w:rsidP="00457D62">
            <w:pPr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E5000" w:rsidRPr="00413B9C" w:rsidTr="00D82B22">
        <w:trPr>
          <w:trHeight w:val="2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E5000" w:rsidRPr="00413B9C" w:rsidRDefault="00CE5000" w:rsidP="00457D62">
            <w:pPr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E5000" w:rsidRPr="00413B9C" w:rsidRDefault="00CE5000" w:rsidP="00457D62">
            <w:pPr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E5000" w:rsidRPr="00413B9C" w:rsidRDefault="00CE5000" w:rsidP="00457D62">
            <w:pPr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E5000" w:rsidRPr="00413B9C" w:rsidRDefault="00CE5000" w:rsidP="00457D62">
            <w:pPr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E5000" w:rsidRPr="00413B9C" w:rsidRDefault="00CE5000" w:rsidP="00457D62">
            <w:pPr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000" w:rsidRPr="00413B9C" w:rsidRDefault="00CE5000" w:rsidP="00457D62">
            <w:pPr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04A92" w:rsidRPr="00413B9C" w:rsidRDefault="00704A92" w:rsidP="00C40F61">
      <w:pPr>
        <w:tabs>
          <w:tab w:val="left" w:pos="8735"/>
        </w:tabs>
        <w:spacing w:line="240" w:lineRule="auto"/>
        <w:jc w:val="right"/>
        <w:rPr>
          <w:rFonts w:ascii="Times New Roman" w:hAnsi="Times New Roman"/>
          <w:sz w:val="24"/>
          <w:szCs w:val="24"/>
        </w:rPr>
      </w:pPr>
      <w:r w:rsidRPr="00413B9C">
        <w:rPr>
          <w:rFonts w:ascii="Times New Roman" w:hAnsi="Times New Roman"/>
          <w:sz w:val="24"/>
          <w:szCs w:val="24"/>
        </w:rPr>
        <w:t>»</w:t>
      </w:r>
    </w:p>
    <w:p w:rsidR="00C40F61" w:rsidRPr="00413B9C" w:rsidRDefault="00EE7922" w:rsidP="00C40F6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13B9C">
        <w:rPr>
          <w:rFonts w:ascii="Times New Roman" w:hAnsi="Times New Roman"/>
          <w:sz w:val="24"/>
          <w:szCs w:val="24"/>
        </w:rPr>
        <w:t>1</w:t>
      </w:r>
      <w:r w:rsidR="00BD3319">
        <w:rPr>
          <w:rFonts w:ascii="Times New Roman" w:hAnsi="Times New Roman"/>
          <w:sz w:val="24"/>
          <w:szCs w:val="24"/>
        </w:rPr>
        <w:t>8</w:t>
      </w:r>
      <w:r w:rsidRPr="00413B9C">
        <w:rPr>
          <w:rFonts w:ascii="Times New Roman" w:hAnsi="Times New Roman"/>
          <w:sz w:val="24"/>
          <w:szCs w:val="24"/>
        </w:rPr>
        <w:t xml:space="preserve">) </w:t>
      </w:r>
      <w:r w:rsidR="00C40F61" w:rsidRPr="00413B9C">
        <w:rPr>
          <w:rFonts w:ascii="Times New Roman" w:hAnsi="Times New Roman"/>
          <w:sz w:val="24"/>
          <w:szCs w:val="24"/>
        </w:rPr>
        <w:t>раздел 5 Подпрограммы 6 изложить в следующей редакции:</w:t>
      </w:r>
    </w:p>
    <w:p w:rsidR="00C40F61" w:rsidRPr="00413B9C" w:rsidRDefault="00C40F61" w:rsidP="00C40F61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  <w:r w:rsidRPr="00413B9C">
        <w:rPr>
          <w:rFonts w:ascii="Times New Roman" w:hAnsi="Times New Roman"/>
          <w:sz w:val="24"/>
          <w:szCs w:val="24"/>
        </w:rPr>
        <w:t xml:space="preserve">«Раздел 5. </w:t>
      </w:r>
      <w:r w:rsidRPr="00413B9C">
        <w:rPr>
          <w:rFonts w:ascii="Times New Roman" w:eastAsia="SimSun" w:hAnsi="Times New Roman"/>
          <w:sz w:val="24"/>
          <w:szCs w:val="24"/>
          <w:lang w:eastAsia="zh-CN"/>
        </w:rPr>
        <w:t>Ресурсное обеспечение подпрограммы</w:t>
      </w:r>
    </w:p>
    <w:p w:rsidR="00704A92" w:rsidRPr="00413B9C" w:rsidRDefault="00704A92" w:rsidP="00C40F6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13B9C">
        <w:rPr>
          <w:rFonts w:ascii="Times New Roman" w:hAnsi="Times New Roman"/>
          <w:sz w:val="24"/>
          <w:szCs w:val="24"/>
        </w:rPr>
        <w:t>Общий объем финансирования подпрограммы на 2015-201</w:t>
      </w:r>
      <w:r w:rsidR="00F45C47" w:rsidRPr="00413B9C">
        <w:rPr>
          <w:rFonts w:ascii="Times New Roman" w:hAnsi="Times New Roman"/>
          <w:sz w:val="24"/>
          <w:szCs w:val="24"/>
        </w:rPr>
        <w:t>8</w:t>
      </w:r>
      <w:r w:rsidRPr="00413B9C">
        <w:rPr>
          <w:rFonts w:ascii="Times New Roman" w:hAnsi="Times New Roman"/>
          <w:sz w:val="24"/>
          <w:szCs w:val="24"/>
        </w:rPr>
        <w:t xml:space="preserve"> годы  предусматривается в размере   </w:t>
      </w:r>
      <w:r w:rsidR="0011600B" w:rsidRPr="00413B9C">
        <w:rPr>
          <w:rFonts w:ascii="Times New Roman" w:hAnsi="Times New Roman"/>
          <w:sz w:val="24"/>
          <w:szCs w:val="24"/>
        </w:rPr>
        <w:t xml:space="preserve">925,2 </w:t>
      </w:r>
      <w:r w:rsidRPr="00413B9C">
        <w:rPr>
          <w:rFonts w:ascii="Times New Roman" w:hAnsi="Times New Roman"/>
          <w:sz w:val="24"/>
          <w:szCs w:val="24"/>
        </w:rPr>
        <w:t xml:space="preserve">тыс.руб.,  в том числе : </w:t>
      </w:r>
    </w:p>
    <w:p w:rsidR="00704A92" w:rsidRPr="00413B9C" w:rsidRDefault="00704A92" w:rsidP="00C40F61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13B9C">
        <w:rPr>
          <w:rFonts w:ascii="Times New Roman" w:hAnsi="Times New Roman"/>
          <w:sz w:val="24"/>
          <w:szCs w:val="24"/>
        </w:rPr>
        <w:t>за счет средств бюджета муниципального образования муниципального района «Иже</w:t>
      </w:r>
      <w:r w:rsidRPr="00413B9C">
        <w:rPr>
          <w:rFonts w:ascii="Times New Roman" w:hAnsi="Times New Roman"/>
          <w:sz w:val="24"/>
          <w:szCs w:val="24"/>
        </w:rPr>
        <w:t>м</w:t>
      </w:r>
      <w:r w:rsidRPr="00413B9C">
        <w:rPr>
          <w:rFonts w:ascii="Times New Roman" w:hAnsi="Times New Roman"/>
          <w:sz w:val="24"/>
          <w:szCs w:val="24"/>
        </w:rPr>
        <w:t xml:space="preserve">ский» </w:t>
      </w:r>
      <w:r w:rsidR="0011600B" w:rsidRPr="00413B9C">
        <w:rPr>
          <w:rFonts w:ascii="Times New Roman" w:hAnsi="Times New Roman"/>
          <w:sz w:val="24"/>
          <w:szCs w:val="24"/>
        </w:rPr>
        <w:t>8</w:t>
      </w:r>
      <w:r w:rsidR="00EF6F7E" w:rsidRPr="00413B9C">
        <w:rPr>
          <w:rFonts w:ascii="Times New Roman" w:hAnsi="Times New Roman"/>
          <w:sz w:val="24"/>
          <w:szCs w:val="24"/>
        </w:rPr>
        <w:t>00,0</w:t>
      </w:r>
      <w:r w:rsidRPr="00413B9C">
        <w:rPr>
          <w:rFonts w:ascii="Times New Roman" w:hAnsi="Times New Roman"/>
          <w:sz w:val="24"/>
          <w:szCs w:val="24"/>
        </w:rPr>
        <w:t xml:space="preserve"> тыс.руб.</w:t>
      </w:r>
    </w:p>
    <w:p w:rsidR="00704A92" w:rsidRPr="00413B9C" w:rsidRDefault="00704A92" w:rsidP="00C40F61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13B9C">
        <w:rPr>
          <w:rFonts w:ascii="Times New Roman" w:hAnsi="Times New Roman"/>
          <w:sz w:val="24"/>
          <w:szCs w:val="24"/>
        </w:rPr>
        <w:t xml:space="preserve">за счет средств республиканского бюджета Республики Коми – </w:t>
      </w:r>
      <w:r w:rsidR="00EF6F7E" w:rsidRPr="00413B9C">
        <w:rPr>
          <w:rFonts w:ascii="Times New Roman" w:hAnsi="Times New Roman"/>
          <w:sz w:val="24"/>
          <w:szCs w:val="24"/>
        </w:rPr>
        <w:t>125,2</w:t>
      </w:r>
      <w:r w:rsidRPr="00413B9C">
        <w:rPr>
          <w:rFonts w:ascii="Times New Roman" w:hAnsi="Times New Roman"/>
          <w:sz w:val="24"/>
          <w:szCs w:val="24"/>
        </w:rPr>
        <w:t xml:space="preserve"> тыс.руб.</w:t>
      </w:r>
    </w:p>
    <w:p w:rsidR="00704A92" w:rsidRPr="00413B9C" w:rsidRDefault="00704A92" w:rsidP="00C40F61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</w:p>
    <w:p w:rsidR="00704A92" w:rsidRPr="00413B9C" w:rsidRDefault="00704A92" w:rsidP="00C40F61">
      <w:pPr>
        <w:pStyle w:val="ConsPlusNormal"/>
        <w:ind w:firstLine="567"/>
        <w:jc w:val="both"/>
        <w:rPr>
          <w:sz w:val="24"/>
          <w:szCs w:val="24"/>
        </w:rPr>
      </w:pPr>
      <w:r w:rsidRPr="00413B9C">
        <w:rPr>
          <w:sz w:val="24"/>
          <w:szCs w:val="24"/>
        </w:rPr>
        <w:t>Прогнозный объем финансирования Подпрограммы по годам составляет:</w:t>
      </w:r>
    </w:p>
    <w:p w:rsidR="00704A92" w:rsidRPr="00413B9C" w:rsidRDefault="00704A92" w:rsidP="00C40F61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13B9C">
        <w:rPr>
          <w:rFonts w:ascii="Times New Roman" w:hAnsi="Times New Roman"/>
          <w:sz w:val="24"/>
          <w:szCs w:val="24"/>
        </w:rPr>
        <w:t>за счет средств бюджета муниципального образования муниципального района «Иже</w:t>
      </w:r>
      <w:r w:rsidRPr="00413B9C">
        <w:rPr>
          <w:rFonts w:ascii="Times New Roman" w:hAnsi="Times New Roman"/>
          <w:sz w:val="24"/>
          <w:szCs w:val="24"/>
        </w:rPr>
        <w:t>м</w:t>
      </w:r>
      <w:r w:rsidRPr="00413B9C">
        <w:rPr>
          <w:rFonts w:ascii="Times New Roman" w:hAnsi="Times New Roman"/>
          <w:sz w:val="24"/>
          <w:szCs w:val="24"/>
        </w:rPr>
        <w:t>ский»:</w:t>
      </w:r>
    </w:p>
    <w:p w:rsidR="00704A92" w:rsidRPr="00413B9C" w:rsidRDefault="00704A92" w:rsidP="00C40F61">
      <w:pPr>
        <w:pStyle w:val="a3"/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413B9C">
        <w:rPr>
          <w:rFonts w:ascii="Times New Roman" w:hAnsi="Times New Roman"/>
          <w:sz w:val="24"/>
          <w:szCs w:val="24"/>
        </w:rPr>
        <w:t>2015 год –</w:t>
      </w:r>
      <w:r w:rsidR="00EF6F7E" w:rsidRPr="00413B9C">
        <w:rPr>
          <w:rFonts w:ascii="Times New Roman" w:hAnsi="Times New Roman"/>
          <w:sz w:val="24"/>
          <w:szCs w:val="24"/>
        </w:rPr>
        <w:t>100,0</w:t>
      </w:r>
      <w:r w:rsidRPr="00413B9C">
        <w:rPr>
          <w:rFonts w:ascii="Times New Roman" w:hAnsi="Times New Roman"/>
          <w:sz w:val="24"/>
          <w:szCs w:val="24"/>
        </w:rPr>
        <w:t xml:space="preserve"> тыс. рублей;</w:t>
      </w:r>
    </w:p>
    <w:p w:rsidR="00704A92" w:rsidRPr="00413B9C" w:rsidRDefault="00704A92" w:rsidP="00C40F61">
      <w:pPr>
        <w:pStyle w:val="a3"/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413B9C">
        <w:rPr>
          <w:rFonts w:ascii="Times New Roman" w:hAnsi="Times New Roman"/>
          <w:sz w:val="24"/>
          <w:szCs w:val="24"/>
        </w:rPr>
        <w:t xml:space="preserve">2016 год – </w:t>
      </w:r>
      <w:r w:rsidR="0011600B" w:rsidRPr="00413B9C">
        <w:rPr>
          <w:rFonts w:ascii="Times New Roman" w:hAnsi="Times New Roman"/>
          <w:sz w:val="24"/>
          <w:szCs w:val="24"/>
        </w:rPr>
        <w:t>70</w:t>
      </w:r>
      <w:r w:rsidR="00EF6F7E" w:rsidRPr="00413B9C">
        <w:rPr>
          <w:rFonts w:ascii="Times New Roman" w:hAnsi="Times New Roman"/>
          <w:sz w:val="24"/>
          <w:szCs w:val="24"/>
        </w:rPr>
        <w:t>0,0</w:t>
      </w:r>
      <w:r w:rsidRPr="00413B9C">
        <w:rPr>
          <w:rFonts w:ascii="Times New Roman" w:hAnsi="Times New Roman"/>
          <w:sz w:val="24"/>
          <w:szCs w:val="24"/>
        </w:rPr>
        <w:t xml:space="preserve">  тыс. рублей;</w:t>
      </w:r>
    </w:p>
    <w:p w:rsidR="00704A92" w:rsidRPr="00413B9C" w:rsidRDefault="00704A92" w:rsidP="00C40F61">
      <w:pPr>
        <w:pStyle w:val="a3"/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413B9C">
        <w:rPr>
          <w:rFonts w:ascii="Times New Roman" w:hAnsi="Times New Roman"/>
          <w:sz w:val="24"/>
          <w:szCs w:val="24"/>
        </w:rPr>
        <w:t xml:space="preserve">2017 год – </w:t>
      </w:r>
      <w:r w:rsidR="00EF6F7E" w:rsidRPr="00413B9C">
        <w:rPr>
          <w:rFonts w:ascii="Times New Roman" w:hAnsi="Times New Roman"/>
          <w:sz w:val="24"/>
          <w:szCs w:val="24"/>
        </w:rPr>
        <w:t>0,0</w:t>
      </w:r>
      <w:r w:rsidRPr="00413B9C">
        <w:rPr>
          <w:rFonts w:ascii="Times New Roman" w:hAnsi="Times New Roman"/>
          <w:sz w:val="24"/>
          <w:szCs w:val="24"/>
        </w:rPr>
        <w:t xml:space="preserve">  тыс. рублей;</w:t>
      </w:r>
    </w:p>
    <w:p w:rsidR="0011600B" w:rsidRPr="00413B9C" w:rsidRDefault="0011600B" w:rsidP="00C40F61">
      <w:pPr>
        <w:pStyle w:val="a3"/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413B9C">
        <w:rPr>
          <w:rFonts w:ascii="Times New Roman" w:hAnsi="Times New Roman"/>
          <w:sz w:val="24"/>
          <w:szCs w:val="24"/>
        </w:rPr>
        <w:t>2018 год – 0,0  тыс. рублей</w:t>
      </w:r>
      <w:r w:rsidR="006A2E52" w:rsidRPr="00413B9C">
        <w:rPr>
          <w:rFonts w:ascii="Times New Roman" w:hAnsi="Times New Roman"/>
          <w:sz w:val="24"/>
          <w:szCs w:val="24"/>
        </w:rPr>
        <w:t>.</w:t>
      </w:r>
    </w:p>
    <w:p w:rsidR="00704A92" w:rsidRPr="00413B9C" w:rsidRDefault="00704A92" w:rsidP="00C40F61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13B9C">
        <w:rPr>
          <w:rFonts w:ascii="Times New Roman" w:hAnsi="Times New Roman"/>
          <w:sz w:val="24"/>
          <w:szCs w:val="24"/>
        </w:rPr>
        <w:t>за счет средств республиканского бюджета Республики Коми:</w:t>
      </w:r>
    </w:p>
    <w:p w:rsidR="00704A92" w:rsidRPr="00413B9C" w:rsidRDefault="00704A92" w:rsidP="00C40F61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13B9C">
        <w:rPr>
          <w:rFonts w:ascii="Times New Roman" w:hAnsi="Times New Roman"/>
          <w:sz w:val="24"/>
          <w:szCs w:val="24"/>
        </w:rPr>
        <w:t>2015 год –</w:t>
      </w:r>
      <w:r w:rsidR="00EF6F7E" w:rsidRPr="00413B9C">
        <w:rPr>
          <w:rFonts w:ascii="Times New Roman" w:hAnsi="Times New Roman"/>
          <w:sz w:val="24"/>
          <w:szCs w:val="24"/>
        </w:rPr>
        <w:t>125,2</w:t>
      </w:r>
      <w:r w:rsidRPr="00413B9C">
        <w:rPr>
          <w:rFonts w:ascii="Times New Roman" w:hAnsi="Times New Roman"/>
          <w:sz w:val="24"/>
          <w:szCs w:val="24"/>
        </w:rPr>
        <w:t xml:space="preserve"> тыс. рублей;</w:t>
      </w:r>
    </w:p>
    <w:p w:rsidR="00704A92" w:rsidRPr="00413B9C" w:rsidRDefault="00704A92" w:rsidP="00C40F61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13B9C">
        <w:rPr>
          <w:rFonts w:ascii="Times New Roman" w:hAnsi="Times New Roman"/>
          <w:sz w:val="24"/>
          <w:szCs w:val="24"/>
        </w:rPr>
        <w:t xml:space="preserve">2016 год – </w:t>
      </w:r>
      <w:r w:rsidR="00EF6F7E" w:rsidRPr="00413B9C">
        <w:rPr>
          <w:rFonts w:ascii="Times New Roman" w:hAnsi="Times New Roman"/>
          <w:sz w:val="24"/>
          <w:szCs w:val="24"/>
        </w:rPr>
        <w:t>0,0</w:t>
      </w:r>
      <w:r w:rsidRPr="00413B9C">
        <w:rPr>
          <w:rFonts w:ascii="Times New Roman" w:hAnsi="Times New Roman"/>
          <w:sz w:val="24"/>
          <w:szCs w:val="24"/>
        </w:rPr>
        <w:t xml:space="preserve"> тыс. рублей;</w:t>
      </w:r>
    </w:p>
    <w:p w:rsidR="00704A92" w:rsidRPr="00413B9C" w:rsidRDefault="00704A92" w:rsidP="00C40F61">
      <w:pPr>
        <w:pStyle w:val="ConsPlusNormal"/>
        <w:ind w:firstLine="567"/>
        <w:jc w:val="both"/>
        <w:rPr>
          <w:sz w:val="24"/>
          <w:szCs w:val="24"/>
        </w:rPr>
      </w:pPr>
      <w:r w:rsidRPr="00413B9C">
        <w:rPr>
          <w:sz w:val="24"/>
          <w:szCs w:val="24"/>
        </w:rPr>
        <w:t xml:space="preserve">2017 год – </w:t>
      </w:r>
      <w:r w:rsidR="00EF6F7E" w:rsidRPr="00413B9C">
        <w:rPr>
          <w:sz w:val="24"/>
          <w:szCs w:val="24"/>
        </w:rPr>
        <w:t>0,0</w:t>
      </w:r>
      <w:r w:rsidR="0011600B" w:rsidRPr="00413B9C">
        <w:rPr>
          <w:sz w:val="24"/>
          <w:szCs w:val="24"/>
        </w:rPr>
        <w:t xml:space="preserve">  тыс. рублей;</w:t>
      </w:r>
    </w:p>
    <w:p w:rsidR="0011600B" w:rsidRPr="00413B9C" w:rsidRDefault="0011600B" w:rsidP="00C40F61">
      <w:pPr>
        <w:pStyle w:val="ConsPlusNormal"/>
        <w:ind w:firstLine="567"/>
        <w:jc w:val="both"/>
        <w:rPr>
          <w:sz w:val="24"/>
          <w:szCs w:val="24"/>
        </w:rPr>
      </w:pPr>
      <w:r w:rsidRPr="00413B9C">
        <w:rPr>
          <w:sz w:val="24"/>
          <w:szCs w:val="24"/>
        </w:rPr>
        <w:t>2018 год – 0,0  тыс. рублей</w:t>
      </w:r>
      <w:r w:rsidR="006A2E52" w:rsidRPr="00413B9C">
        <w:rPr>
          <w:sz w:val="24"/>
          <w:szCs w:val="24"/>
        </w:rPr>
        <w:t>.</w:t>
      </w:r>
    </w:p>
    <w:p w:rsidR="00704A92" w:rsidRPr="00413B9C" w:rsidRDefault="00704A92" w:rsidP="00C40F6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13B9C">
        <w:rPr>
          <w:rFonts w:ascii="Times New Roman" w:hAnsi="Times New Roman"/>
          <w:sz w:val="24"/>
          <w:szCs w:val="24"/>
        </w:rPr>
        <w:t>Ресурсное обеспечение подпрограммы приведено в приложении к Программе (таблица 4 и 5).»;</w:t>
      </w:r>
    </w:p>
    <w:p w:rsidR="00156448" w:rsidRPr="00413B9C" w:rsidRDefault="00156448" w:rsidP="00156448">
      <w:pPr>
        <w:autoSpaceDE w:val="0"/>
        <w:autoSpaceDN w:val="0"/>
        <w:adjustRightInd w:val="0"/>
        <w:spacing w:after="0" w:line="240" w:lineRule="auto"/>
        <w:ind w:firstLine="567"/>
        <w:outlineLvl w:val="0"/>
        <w:rPr>
          <w:rFonts w:ascii="Times New Roman" w:hAnsi="Times New Roman"/>
          <w:sz w:val="24"/>
          <w:szCs w:val="24"/>
        </w:rPr>
      </w:pPr>
      <w:r w:rsidRPr="00413B9C">
        <w:rPr>
          <w:rFonts w:ascii="Times New Roman" w:hAnsi="Times New Roman"/>
          <w:sz w:val="24"/>
          <w:szCs w:val="24"/>
        </w:rPr>
        <w:t>1</w:t>
      </w:r>
      <w:r w:rsidR="00BD3319">
        <w:rPr>
          <w:rFonts w:ascii="Times New Roman" w:hAnsi="Times New Roman"/>
          <w:sz w:val="24"/>
          <w:szCs w:val="24"/>
        </w:rPr>
        <w:t>9</w:t>
      </w:r>
      <w:r w:rsidR="00B90F73">
        <w:rPr>
          <w:rFonts w:ascii="Times New Roman" w:hAnsi="Times New Roman"/>
          <w:sz w:val="24"/>
          <w:szCs w:val="24"/>
        </w:rPr>
        <w:t>) таблицы 2, 4,</w:t>
      </w:r>
      <w:r w:rsidRPr="00413B9C">
        <w:rPr>
          <w:rFonts w:ascii="Times New Roman" w:hAnsi="Times New Roman"/>
          <w:sz w:val="24"/>
          <w:szCs w:val="24"/>
        </w:rPr>
        <w:t xml:space="preserve"> 5</w:t>
      </w:r>
      <w:r w:rsidR="00B90F73">
        <w:rPr>
          <w:rFonts w:ascii="Times New Roman" w:hAnsi="Times New Roman"/>
          <w:sz w:val="24"/>
          <w:szCs w:val="24"/>
        </w:rPr>
        <w:t xml:space="preserve"> и 6</w:t>
      </w:r>
      <w:r w:rsidRPr="00413B9C">
        <w:rPr>
          <w:rFonts w:ascii="Times New Roman" w:hAnsi="Times New Roman"/>
          <w:sz w:val="24"/>
          <w:szCs w:val="24"/>
        </w:rPr>
        <w:t xml:space="preserve"> Программы изложить в редакции согласно приложению 1 к н</w:t>
      </w:r>
      <w:r w:rsidRPr="00413B9C">
        <w:rPr>
          <w:rFonts w:ascii="Times New Roman" w:hAnsi="Times New Roman"/>
          <w:sz w:val="24"/>
          <w:szCs w:val="24"/>
        </w:rPr>
        <w:t>а</w:t>
      </w:r>
      <w:r w:rsidRPr="00413B9C">
        <w:rPr>
          <w:rFonts w:ascii="Times New Roman" w:hAnsi="Times New Roman"/>
          <w:sz w:val="24"/>
          <w:szCs w:val="24"/>
        </w:rPr>
        <w:t>стояще</w:t>
      </w:r>
      <w:r w:rsidR="00FE7B2F">
        <w:rPr>
          <w:rFonts w:ascii="Times New Roman" w:hAnsi="Times New Roman"/>
          <w:sz w:val="24"/>
          <w:szCs w:val="24"/>
        </w:rPr>
        <w:t>му постановлению.</w:t>
      </w:r>
    </w:p>
    <w:p w:rsidR="00F04C47" w:rsidRPr="00413B9C" w:rsidRDefault="00EE7922" w:rsidP="00C40F61">
      <w:pPr>
        <w:pStyle w:val="ConsPlusNormal"/>
        <w:ind w:firstLine="567"/>
        <w:jc w:val="both"/>
        <w:rPr>
          <w:sz w:val="24"/>
          <w:szCs w:val="24"/>
        </w:rPr>
      </w:pPr>
      <w:r w:rsidRPr="00413B9C">
        <w:rPr>
          <w:sz w:val="24"/>
          <w:szCs w:val="24"/>
        </w:rPr>
        <w:t>2</w:t>
      </w:r>
      <w:r w:rsidR="00F04C47" w:rsidRPr="00413B9C">
        <w:rPr>
          <w:sz w:val="24"/>
          <w:szCs w:val="24"/>
        </w:rPr>
        <w:t>. Настоящее постановление вступает в силу со дня его официального опубликования.</w:t>
      </w:r>
    </w:p>
    <w:p w:rsidR="00F04C47" w:rsidRPr="00413B9C" w:rsidRDefault="00EE7922" w:rsidP="00C40F61">
      <w:pPr>
        <w:pStyle w:val="ConsPlusNormal"/>
        <w:ind w:firstLine="567"/>
        <w:jc w:val="both"/>
        <w:rPr>
          <w:sz w:val="24"/>
          <w:szCs w:val="24"/>
        </w:rPr>
      </w:pPr>
      <w:r w:rsidRPr="00413B9C">
        <w:rPr>
          <w:sz w:val="24"/>
          <w:szCs w:val="24"/>
        </w:rPr>
        <w:t>3</w:t>
      </w:r>
      <w:r w:rsidR="00F04C47" w:rsidRPr="00413B9C">
        <w:rPr>
          <w:sz w:val="24"/>
          <w:szCs w:val="24"/>
        </w:rPr>
        <w:t xml:space="preserve">. Контроль за настоящим постановлением </w:t>
      </w:r>
      <w:r w:rsidR="00E74AEB" w:rsidRPr="00413B9C">
        <w:rPr>
          <w:sz w:val="24"/>
          <w:szCs w:val="24"/>
        </w:rPr>
        <w:t>оставляю за собой.</w:t>
      </w:r>
    </w:p>
    <w:p w:rsidR="00EE7922" w:rsidRPr="00413B9C" w:rsidRDefault="00EE7922" w:rsidP="00C40F61">
      <w:pPr>
        <w:pStyle w:val="ConsPlusNormal"/>
        <w:ind w:firstLine="567"/>
        <w:jc w:val="both"/>
        <w:rPr>
          <w:sz w:val="24"/>
          <w:szCs w:val="24"/>
        </w:rPr>
      </w:pPr>
    </w:p>
    <w:p w:rsidR="00E74AEB" w:rsidRPr="00413B9C" w:rsidRDefault="00431A27" w:rsidP="00C40F61">
      <w:pPr>
        <w:pStyle w:val="ConsPlusNormal"/>
        <w:rPr>
          <w:sz w:val="24"/>
          <w:szCs w:val="24"/>
        </w:rPr>
      </w:pPr>
      <w:r>
        <w:rPr>
          <w:sz w:val="24"/>
          <w:szCs w:val="24"/>
        </w:rPr>
        <w:t>Заместитель р</w:t>
      </w:r>
      <w:r w:rsidR="00E74AEB" w:rsidRPr="00413B9C">
        <w:rPr>
          <w:sz w:val="24"/>
          <w:szCs w:val="24"/>
        </w:rPr>
        <w:t>уководител</w:t>
      </w:r>
      <w:r>
        <w:rPr>
          <w:sz w:val="24"/>
          <w:szCs w:val="24"/>
        </w:rPr>
        <w:t>я</w:t>
      </w:r>
      <w:r w:rsidR="00E74AEB" w:rsidRPr="00413B9C">
        <w:rPr>
          <w:sz w:val="24"/>
          <w:szCs w:val="24"/>
        </w:rPr>
        <w:t xml:space="preserve"> администрации</w:t>
      </w:r>
    </w:p>
    <w:p w:rsidR="00E74AEB" w:rsidRPr="00413B9C" w:rsidRDefault="00E74AEB" w:rsidP="00C40F61">
      <w:pPr>
        <w:pStyle w:val="ConsPlusNormal"/>
        <w:rPr>
          <w:sz w:val="24"/>
          <w:szCs w:val="24"/>
        </w:rPr>
      </w:pPr>
      <w:r w:rsidRPr="00413B9C">
        <w:rPr>
          <w:sz w:val="24"/>
          <w:szCs w:val="24"/>
        </w:rPr>
        <w:t>муниципального ра</w:t>
      </w:r>
      <w:r w:rsidR="00EF3634" w:rsidRPr="00413B9C">
        <w:rPr>
          <w:sz w:val="24"/>
          <w:szCs w:val="24"/>
        </w:rPr>
        <w:t>йона «Ижемский»</w:t>
      </w:r>
      <w:r w:rsidR="00EF3634" w:rsidRPr="00413B9C">
        <w:rPr>
          <w:sz w:val="24"/>
          <w:szCs w:val="24"/>
        </w:rPr>
        <w:tab/>
      </w:r>
      <w:r w:rsidR="00EF3634" w:rsidRPr="00413B9C">
        <w:rPr>
          <w:sz w:val="24"/>
          <w:szCs w:val="24"/>
        </w:rPr>
        <w:tab/>
        <w:t xml:space="preserve">            </w:t>
      </w:r>
      <w:r w:rsidR="00EF3634" w:rsidRPr="00413B9C">
        <w:rPr>
          <w:sz w:val="24"/>
          <w:szCs w:val="24"/>
        </w:rPr>
        <w:tab/>
      </w:r>
      <w:r w:rsidR="00EF3634" w:rsidRPr="00413B9C">
        <w:rPr>
          <w:sz w:val="24"/>
          <w:szCs w:val="24"/>
        </w:rPr>
        <w:tab/>
      </w:r>
      <w:r w:rsidR="00431A27">
        <w:rPr>
          <w:sz w:val="24"/>
          <w:szCs w:val="24"/>
        </w:rPr>
        <w:t>Р</w:t>
      </w:r>
      <w:r w:rsidRPr="00413B9C">
        <w:rPr>
          <w:sz w:val="24"/>
          <w:szCs w:val="24"/>
        </w:rPr>
        <w:t>.</w:t>
      </w:r>
      <w:r w:rsidR="00431A27">
        <w:rPr>
          <w:sz w:val="24"/>
          <w:szCs w:val="24"/>
        </w:rPr>
        <w:t>Е</w:t>
      </w:r>
      <w:r w:rsidRPr="00413B9C">
        <w:rPr>
          <w:sz w:val="24"/>
          <w:szCs w:val="24"/>
        </w:rPr>
        <w:t xml:space="preserve">. </w:t>
      </w:r>
      <w:r w:rsidR="00431A27">
        <w:rPr>
          <w:sz w:val="24"/>
          <w:szCs w:val="24"/>
        </w:rPr>
        <w:t>Селиверстов</w:t>
      </w:r>
    </w:p>
    <w:p w:rsidR="00E74AEB" w:rsidRPr="00413B9C" w:rsidRDefault="00E74AEB" w:rsidP="00951186">
      <w:pPr>
        <w:pStyle w:val="ConsPlusNormal"/>
        <w:rPr>
          <w:sz w:val="24"/>
          <w:szCs w:val="24"/>
        </w:rPr>
      </w:pPr>
    </w:p>
    <w:p w:rsidR="00E74AEB" w:rsidRPr="00413B9C" w:rsidRDefault="00E74AEB" w:rsidP="00951186">
      <w:pPr>
        <w:pStyle w:val="ConsPlusNormal"/>
        <w:jc w:val="both"/>
        <w:rPr>
          <w:sz w:val="24"/>
          <w:szCs w:val="24"/>
        </w:rPr>
      </w:pPr>
    </w:p>
    <w:p w:rsidR="00951186" w:rsidRPr="00413B9C" w:rsidRDefault="00951186" w:rsidP="0095118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  <w:sectPr w:rsidR="00951186" w:rsidRPr="00413B9C" w:rsidSect="002419EC">
          <w:pgSz w:w="11906" w:h="16838"/>
          <w:pgMar w:top="426" w:right="707" w:bottom="1134" w:left="1276" w:header="720" w:footer="720" w:gutter="0"/>
          <w:cols w:space="720"/>
          <w:noEndnote/>
        </w:sectPr>
      </w:pPr>
      <w:r w:rsidRPr="00413B9C">
        <w:rPr>
          <w:rFonts w:ascii="Times New Roman" w:hAnsi="Times New Roman"/>
          <w:sz w:val="24"/>
          <w:szCs w:val="24"/>
        </w:rPr>
        <w:br w:type="page"/>
      </w:r>
    </w:p>
    <w:p w:rsidR="00E74AEB" w:rsidRPr="00413B9C" w:rsidRDefault="00E74AEB" w:rsidP="0095118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  <w:r w:rsidRPr="00413B9C">
        <w:rPr>
          <w:rFonts w:ascii="Times New Roman" w:hAnsi="Times New Roman"/>
          <w:sz w:val="24"/>
          <w:szCs w:val="24"/>
        </w:rPr>
        <w:lastRenderedPageBreak/>
        <w:t>Приложение 1 к постановлению</w:t>
      </w:r>
    </w:p>
    <w:p w:rsidR="00EE7922" w:rsidRPr="00413B9C" w:rsidRDefault="00E74AEB" w:rsidP="0095118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  <w:r w:rsidRPr="00413B9C">
        <w:rPr>
          <w:rFonts w:ascii="Times New Roman" w:hAnsi="Times New Roman"/>
          <w:sz w:val="24"/>
          <w:szCs w:val="24"/>
        </w:rPr>
        <w:t xml:space="preserve">администрации муниципального </w:t>
      </w:r>
    </w:p>
    <w:p w:rsidR="00E74AEB" w:rsidRPr="00413B9C" w:rsidRDefault="00E74AEB" w:rsidP="0095118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  <w:r w:rsidRPr="00413B9C">
        <w:rPr>
          <w:rFonts w:ascii="Times New Roman" w:hAnsi="Times New Roman"/>
          <w:sz w:val="24"/>
          <w:szCs w:val="24"/>
        </w:rPr>
        <w:t xml:space="preserve">района «Ижемский» </w:t>
      </w:r>
    </w:p>
    <w:p w:rsidR="00F04C47" w:rsidRPr="00413B9C" w:rsidRDefault="00951186" w:rsidP="00EE7922">
      <w:pPr>
        <w:tabs>
          <w:tab w:val="center" w:pos="4819"/>
          <w:tab w:val="right" w:pos="9638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  <w:r w:rsidRPr="00413B9C">
        <w:rPr>
          <w:rFonts w:ascii="Times New Roman" w:hAnsi="Times New Roman"/>
          <w:sz w:val="24"/>
          <w:szCs w:val="24"/>
        </w:rPr>
        <w:tab/>
      </w:r>
      <w:r w:rsidRPr="00413B9C">
        <w:rPr>
          <w:rFonts w:ascii="Times New Roman" w:hAnsi="Times New Roman"/>
          <w:sz w:val="24"/>
          <w:szCs w:val="24"/>
        </w:rPr>
        <w:tab/>
      </w:r>
      <w:r w:rsidR="00E74AEB" w:rsidRPr="00413B9C">
        <w:rPr>
          <w:rFonts w:ascii="Times New Roman" w:hAnsi="Times New Roman"/>
          <w:sz w:val="24"/>
          <w:szCs w:val="24"/>
        </w:rPr>
        <w:t>от</w:t>
      </w:r>
      <w:r w:rsidR="00F51D9F" w:rsidRPr="00413B9C">
        <w:rPr>
          <w:rFonts w:ascii="Times New Roman" w:hAnsi="Times New Roman"/>
          <w:sz w:val="24"/>
          <w:szCs w:val="24"/>
        </w:rPr>
        <w:t xml:space="preserve"> </w:t>
      </w:r>
      <w:r w:rsidR="00560094">
        <w:rPr>
          <w:rFonts w:ascii="Times New Roman" w:hAnsi="Times New Roman"/>
          <w:sz w:val="24"/>
          <w:szCs w:val="24"/>
        </w:rPr>
        <w:t>08 февраля</w:t>
      </w:r>
      <w:r w:rsidR="00F51D9F" w:rsidRPr="00413B9C">
        <w:rPr>
          <w:rFonts w:ascii="Times New Roman" w:hAnsi="Times New Roman"/>
          <w:sz w:val="24"/>
          <w:szCs w:val="24"/>
        </w:rPr>
        <w:t xml:space="preserve"> </w:t>
      </w:r>
      <w:r w:rsidR="00E74AEB" w:rsidRPr="00413B9C">
        <w:rPr>
          <w:rFonts w:ascii="Times New Roman" w:hAnsi="Times New Roman"/>
          <w:sz w:val="24"/>
          <w:szCs w:val="24"/>
        </w:rPr>
        <w:t>201</w:t>
      </w:r>
      <w:r w:rsidR="00F51D9F" w:rsidRPr="00413B9C">
        <w:rPr>
          <w:rFonts w:ascii="Times New Roman" w:hAnsi="Times New Roman"/>
          <w:sz w:val="24"/>
          <w:szCs w:val="24"/>
        </w:rPr>
        <w:t>6</w:t>
      </w:r>
      <w:r w:rsidR="00E74AEB" w:rsidRPr="00413B9C">
        <w:rPr>
          <w:rFonts w:ascii="Times New Roman" w:hAnsi="Times New Roman"/>
          <w:sz w:val="24"/>
          <w:szCs w:val="24"/>
        </w:rPr>
        <w:t xml:space="preserve"> года №</w:t>
      </w:r>
      <w:r w:rsidR="00EE7922" w:rsidRPr="00413B9C">
        <w:rPr>
          <w:rFonts w:ascii="Times New Roman" w:hAnsi="Times New Roman"/>
          <w:sz w:val="24"/>
          <w:szCs w:val="24"/>
        </w:rPr>
        <w:t xml:space="preserve"> </w:t>
      </w:r>
      <w:r w:rsidR="00560094">
        <w:rPr>
          <w:rFonts w:ascii="Times New Roman" w:hAnsi="Times New Roman"/>
          <w:sz w:val="24"/>
          <w:szCs w:val="24"/>
        </w:rPr>
        <w:t>59</w:t>
      </w:r>
      <w:r w:rsidR="00EE7922" w:rsidRPr="00413B9C">
        <w:rPr>
          <w:rFonts w:ascii="Times New Roman" w:hAnsi="Times New Roman"/>
          <w:sz w:val="24"/>
          <w:szCs w:val="24"/>
        </w:rPr>
        <w:t xml:space="preserve">  </w:t>
      </w:r>
    </w:p>
    <w:p w:rsidR="00DD04ED" w:rsidRPr="00413B9C" w:rsidRDefault="00DD04ED" w:rsidP="0095118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D04ED" w:rsidRPr="00413B9C" w:rsidRDefault="00DD04ED" w:rsidP="0095118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56448" w:rsidRPr="00413B9C" w:rsidRDefault="00156448" w:rsidP="0015644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13B9C">
        <w:rPr>
          <w:rFonts w:ascii="Times New Roman" w:hAnsi="Times New Roman"/>
          <w:sz w:val="24"/>
          <w:szCs w:val="24"/>
        </w:rPr>
        <w:t>«Таблица  2</w:t>
      </w:r>
    </w:p>
    <w:p w:rsidR="00156448" w:rsidRPr="00413B9C" w:rsidRDefault="00156448" w:rsidP="0015644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13B9C">
        <w:rPr>
          <w:rFonts w:ascii="Times New Roman" w:hAnsi="Times New Roman"/>
          <w:sz w:val="24"/>
          <w:szCs w:val="24"/>
        </w:rPr>
        <w:t>Перечень</w:t>
      </w:r>
    </w:p>
    <w:p w:rsidR="00156448" w:rsidRPr="00413B9C" w:rsidRDefault="00156448" w:rsidP="0015644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  <w:r w:rsidRPr="00413B9C">
        <w:rPr>
          <w:rFonts w:ascii="Times New Roman" w:hAnsi="Times New Roman"/>
          <w:sz w:val="24"/>
          <w:szCs w:val="24"/>
        </w:rPr>
        <w:t>основных мероприятий муниципальной программы</w:t>
      </w:r>
    </w:p>
    <w:tbl>
      <w:tblPr>
        <w:tblW w:w="15864" w:type="dxa"/>
        <w:tblInd w:w="-607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57"/>
        <w:gridCol w:w="2685"/>
        <w:gridCol w:w="1293"/>
        <w:gridCol w:w="283"/>
        <w:gridCol w:w="709"/>
        <w:gridCol w:w="427"/>
        <w:gridCol w:w="132"/>
        <w:gridCol w:w="9"/>
        <w:gridCol w:w="993"/>
        <w:gridCol w:w="132"/>
        <w:gridCol w:w="9"/>
        <w:gridCol w:w="2543"/>
        <w:gridCol w:w="9"/>
        <w:gridCol w:w="2117"/>
        <w:gridCol w:w="9"/>
        <w:gridCol w:w="3934"/>
        <w:gridCol w:w="23"/>
      </w:tblGrid>
      <w:tr w:rsidR="00156448" w:rsidRPr="00413B9C" w:rsidTr="00024CEC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6448" w:rsidRPr="00413B9C" w:rsidRDefault="00156448" w:rsidP="00024C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N п/п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6448" w:rsidRPr="00413B9C" w:rsidRDefault="00156448" w:rsidP="00024C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Номер и наименование основного мероприятия (мероприятия)</w:t>
            </w:r>
          </w:p>
        </w:tc>
        <w:tc>
          <w:tcPr>
            <w:tcW w:w="1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6448" w:rsidRPr="00413B9C" w:rsidRDefault="00156448" w:rsidP="00024C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Ответстве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н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ный испо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л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нитель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6448" w:rsidRPr="00413B9C" w:rsidRDefault="00156448" w:rsidP="00024C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Срок н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а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чала и оконч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а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ния ре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а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лизации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6448" w:rsidRPr="00413B9C" w:rsidRDefault="00156448" w:rsidP="00024C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Срок оконч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а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ния  ре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а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лизации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6448" w:rsidRPr="00413B9C" w:rsidRDefault="00156448" w:rsidP="00024C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Ожидаемый непосре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д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ственный результат (краткое описание)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6448" w:rsidRPr="00413B9C" w:rsidRDefault="00156448" w:rsidP="00024CEC">
            <w:pPr>
              <w:autoSpaceDE w:val="0"/>
              <w:autoSpaceDN w:val="0"/>
              <w:adjustRightInd w:val="0"/>
              <w:spacing w:after="0" w:line="240" w:lineRule="auto"/>
              <w:ind w:right="9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Последствия н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е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реализации о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с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новного мер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о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приятия</w:t>
            </w:r>
          </w:p>
        </w:tc>
        <w:tc>
          <w:tcPr>
            <w:tcW w:w="3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6448" w:rsidRPr="00413B9C" w:rsidRDefault="00156448" w:rsidP="00024C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Связь с целевыми показателями (индикаторами) муниципальной программы (подпрограммы)</w:t>
            </w:r>
          </w:p>
        </w:tc>
      </w:tr>
      <w:tr w:rsidR="00156448" w:rsidRPr="00413B9C" w:rsidTr="00024CEC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6448" w:rsidRPr="00413B9C" w:rsidRDefault="00156448" w:rsidP="00024C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6448" w:rsidRPr="00413B9C" w:rsidRDefault="00156448" w:rsidP="00024C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6448" w:rsidRPr="00413B9C" w:rsidRDefault="00156448" w:rsidP="00024C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6448" w:rsidRPr="00413B9C" w:rsidRDefault="00156448" w:rsidP="00024C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6448" w:rsidRPr="00413B9C" w:rsidRDefault="00156448" w:rsidP="00024C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6448" w:rsidRPr="00413B9C" w:rsidRDefault="00156448" w:rsidP="00024C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6448" w:rsidRPr="00413B9C" w:rsidRDefault="00156448" w:rsidP="00024C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6448" w:rsidRPr="00413B9C" w:rsidRDefault="00156448" w:rsidP="00024C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156448" w:rsidRPr="00413B9C" w:rsidTr="00024CEC">
        <w:tc>
          <w:tcPr>
            <w:tcW w:w="15864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48" w:rsidRPr="00413B9C" w:rsidRDefault="00156448" w:rsidP="00024C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Подпрограмма 1. «Управление муниципальными финансами и муниципальным долгом»</w:t>
            </w:r>
          </w:p>
        </w:tc>
      </w:tr>
      <w:tr w:rsidR="00156448" w:rsidRPr="00413B9C" w:rsidTr="00024CEC">
        <w:tc>
          <w:tcPr>
            <w:tcW w:w="15864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48" w:rsidRPr="00413B9C" w:rsidRDefault="00156448" w:rsidP="00024CEC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Задача 1. Обеспечение сбалансированности бюджета муниципального образования муниципального района «Ижемский»</w:t>
            </w:r>
          </w:p>
        </w:tc>
      </w:tr>
      <w:tr w:rsidR="00156448" w:rsidRPr="00413B9C" w:rsidTr="00024CEC">
        <w:trPr>
          <w:trHeight w:val="1203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6448" w:rsidRPr="00413B9C" w:rsidRDefault="00156448" w:rsidP="00024C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6448" w:rsidRPr="00413B9C" w:rsidRDefault="00156448" w:rsidP="00024C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Основное мероприятие 1.1.1</w:t>
            </w:r>
          </w:p>
          <w:p w:rsidR="00156448" w:rsidRPr="00413B9C" w:rsidRDefault="00156448" w:rsidP="00024C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Формирование проекта бюджета муниципал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ь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ного района «Иже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м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ский» на очередной ф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и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нансовый год и план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о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вый период</w:t>
            </w:r>
          </w:p>
        </w:tc>
        <w:tc>
          <w:tcPr>
            <w:tcW w:w="1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6448" w:rsidRPr="00413B9C" w:rsidRDefault="00156448" w:rsidP="00024CEC">
            <w:pPr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Финансовое управление администр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а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ции МР «Ижемский»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6448" w:rsidRPr="00413B9C" w:rsidRDefault="00156448" w:rsidP="00024C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01.01. 2015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6448" w:rsidRPr="00413B9C" w:rsidRDefault="00156448" w:rsidP="00024C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31.12. 2020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6448" w:rsidRPr="00413B9C" w:rsidRDefault="00156448" w:rsidP="00024C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Утверждение решения Совета муниципального района «Ижемский» о бюджете муниципал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ь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ного района «Иже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м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ский»  на очередной финансовый год и пл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а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новый период в соо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т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ветствии с требованиям Бюджетного кодекса Российской Федерации;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6448" w:rsidRPr="00413B9C" w:rsidRDefault="00156448" w:rsidP="00024C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Невыполнение данного мер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о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приятия повлечет нарушение бю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д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жетного законод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а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тельства и как следствие несво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е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временное форм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и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рование бюджета и его исполнение</w:t>
            </w:r>
          </w:p>
        </w:tc>
        <w:tc>
          <w:tcPr>
            <w:tcW w:w="3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6448" w:rsidRPr="00413B9C" w:rsidRDefault="00156448" w:rsidP="00024CE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Доля расходов бюджета муниц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и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пального района «Ижемский», сформированных в рамках муниц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и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пальных программ, в общем объеме расходов, %</w:t>
            </w:r>
          </w:p>
          <w:p w:rsidR="00156448" w:rsidRPr="00413B9C" w:rsidRDefault="00156448" w:rsidP="00024CE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Отношение дефицита бюджета м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у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ниципального района «Ижемский» к общему годовому объему доходов без учёта безвозмездных поступл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е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ний и поступлений по дополнител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ь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ным нормативам отчислений, %</w:t>
            </w:r>
          </w:p>
        </w:tc>
      </w:tr>
      <w:tr w:rsidR="00156448" w:rsidRPr="00413B9C" w:rsidTr="00024CEC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6448" w:rsidRPr="00413B9C" w:rsidRDefault="00156448" w:rsidP="00024C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6448" w:rsidRPr="00413B9C" w:rsidRDefault="00156448" w:rsidP="00024C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 xml:space="preserve">Основное мероприятие </w:t>
            </w:r>
            <w:r w:rsidRPr="00413B9C">
              <w:rPr>
                <w:rFonts w:ascii="Times New Roman" w:hAnsi="Times New Roman"/>
                <w:sz w:val="24"/>
                <w:szCs w:val="24"/>
              </w:rPr>
              <w:lastRenderedPageBreak/>
              <w:t>1.1.2</w:t>
            </w:r>
          </w:p>
          <w:p w:rsidR="00156448" w:rsidRPr="00413B9C" w:rsidRDefault="00156448" w:rsidP="00024C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Организация исполн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е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ния бюджета муниц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и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пального района «Ижемский», формир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о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вание качественной бюджетной и бухга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л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терской отчетности</w:t>
            </w:r>
          </w:p>
        </w:tc>
        <w:tc>
          <w:tcPr>
            <w:tcW w:w="1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6448" w:rsidRPr="00413B9C" w:rsidRDefault="00156448" w:rsidP="00024CEC">
            <w:pPr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Финансовое </w:t>
            </w:r>
            <w:r w:rsidRPr="00413B9C">
              <w:rPr>
                <w:rFonts w:ascii="Times New Roman" w:hAnsi="Times New Roman"/>
                <w:sz w:val="24"/>
                <w:szCs w:val="24"/>
              </w:rPr>
              <w:lastRenderedPageBreak/>
              <w:t>управление администр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а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ции МР «Ижемский»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6448" w:rsidRPr="00413B9C" w:rsidRDefault="00156448" w:rsidP="00024C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01.01. </w:t>
            </w:r>
            <w:r w:rsidRPr="00413B9C">
              <w:rPr>
                <w:rFonts w:ascii="Times New Roman" w:hAnsi="Times New Roman"/>
                <w:sz w:val="24"/>
                <w:szCs w:val="24"/>
              </w:rPr>
              <w:lastRenderedPageBreak/>
              <w:t>2015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6448" w:rsidRPr="00413B9C" w:rsidRDefault="00156448" w:rsidP="00024C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31.12. </w:t>
            </w:r>
            <w:r w:rsidRPr="00413B9C">
              <w:rPr>
                <w:rFonts w:ascii="Times New Roman" w:hAnsi="Times New Roman"/>
                <w:sz w:val="24"/>
                <w:szCs w:val="24"/>
              </w:rPr>
              <w:lastRenderedPageBreak/>
              <w:t>2020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6448" w:rsidRPr="00413B9C" w:rsidRDefault="00156448" w:rsidP="00024C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lastRenderedPageBreak/>
              <w:t>Качественная организ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а</w:t>
            </w:r>
            <w:r w:rsidRPr="00413B9C">
              <w:rPr>
                <w:rFonts w:ascii="Times New Roman" w:hAnsi="Times New Roman"/>
                <w:sz w:val="24"/>
                <w:szCs w:val="24"/>
              </w:rPr>
              <w:lastRenderedPageBreak/>
              <w:t>ция исполнения бюдж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е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та муниципального ра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й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она «Ижемский»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6448" w:rsidRPr="00413B9C" w:rsidRDefault="00156448" w:rsidP="00024C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lastRenderedPageBreak/>
              <w:t>Отсутствие орг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а</w:t>
            </w:r>
            <w:r w:rsidRPr="00413B9C">
              <w:rPr>
                <w:rFonts w:ascii="Times New Roman" w:hAnsi="Times New Roman"/>
                <w:sz w:val="24"/>
                <w:szCs w:val="24"/>
              </w:rPr>
              <w:lastRenderedPageBreak/>
              <w:t>низации и надл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е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жащего исполн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е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ния бюджета, сд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а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ча недостоверной и не в установле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н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ный срок бюдже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т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ной отчетности повлечет к нар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у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шению бюджетн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о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го законодательс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т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ва и снижению эффективности муниципального управления</w:t>
            </w:r>
          </w:p>
        </w:tc>
        <w:tc>
          <w:tcPr>
            <w:tcW w:w="3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6448" w:rsidRPr="00413B9C" w:rsidRDefault="00156448" w:rsidP="00024CEC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lastRenderedPageBreak/>
              <w:t>Отношение фактических поступл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е</w:t>
            </w:r>
            <w:r w:rsidRPr="00413B9C">
              <w:rPr>
                <w:rFonts w:ascii="Times New Roman" w:hAnsi="Times New Roman"/>
                <w:sz w:val="24"/>
                <w:szCs w:val="24"/>
              </w:rPr>
              <w:lastRenderedPageBreak/>
              <w:t>ний по налоговым и неналоговым доходам к утвержденным бюдже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т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ным назначениям, %</w:t>
            </w:r>
          </w:p>
          <w:p w:rsidR="00156448" w:rsidRPr="00413B9C" w:rsidRDefault="00156448" w:rsidP="00024CEC">
            <w:pPr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Доля просроченной кредиторской задолженности на конец отчетного периода в общем объеме расходов бюджета муниципального района «Ижемский», %</w:t>
            </w:r>
          </w:p>
        </w:tc>
      </w:tr>
      <w:tr w:rsidR="00156448" w:rsidRPr="00413B9C" w:rsidTr="00024CEC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6448" w:rsidRPr="00413B9C" w:rsidRDefault="00156448" w:rsidP="00024C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6448" w:rsidRPr="00413B9C" w:rsidRDefault="00156448" w:rsidP="00024C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Основное мероприятие 1.1.3</w:t>
            </w:r>
          </w:p>
          <w:p w:rsidR="00156448" w:rsidRPr="00413B9C" w:rsidRDefault="00156448" w:rsidP="00024C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Повышение качества и доступности финанс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о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вой информации</w:t>
            </w:r>
          </w:p>
        </w:tc>
        <w:tc>
          <w:tcPr>
            <w:tcW w:w="1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6448" w:rsidRPr="00413B9C" w:rsidRDefault="00156448" w:rsidP="00024CEC">
            <w:pPr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Финансовое управление администр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а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ции МР «Ижемский»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6448" w:rsidRPr="00413B9C" w:rsidRDefault="00156448" w:rsidP="00024C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01.01. 2015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6448" w:rsidRPr="00413B9C" w:rsidRDefault="00156448" w:rsidP="00024C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31.12. 2020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6448" w:rsidRPr="00413B9C" w:rsidRDefault="00156448" w:rsidP="00024C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Обеспечение доступн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о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сти, прозрачности ф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и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нансовой информации, в том числе размещение в сети интернет и сре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д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ствах массовой инфо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р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мации муниципальных правовых актов в сфере финансовой политики, муниципальных пр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о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грамм МР «Ижемский» в целях осуществления общественного обсу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ж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дения, предоставление информации о бюджете в доступной для гра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ж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дан форме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6448" w:rsidRPr="00413B9C" w:rsidRDefault="00156448" w:rsidP="00024C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Невыполнение данных меропри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я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тий приведет к снижению откр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ы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тости информации о бюджете МР «Ижемский», рост в обществе нег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а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тивных настро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е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ний, вызванных недостаточной информированн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о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стью о событиях в сфере муниц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и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пальных фина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н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сов, кроме того, повлечет наруш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е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 xml:space="preserve">ние Бюджетного </w:t>
            </w:r>
            <w:hyperlink r:id="rId11" w:history="1">
              <w:r w:rsidRPr="00413B9C">
                <w:rPr>
                  <w:rFonts w:ascii="Times New Roman" w:hAnsi="Times New Roman"/>
                  <w:sz w:val="24"/>
                  <w:szCs w:val="24"/>
                </w:rPr>
                <w:t>кодекса</w:t>
              </w:r>
            </w:hyperlink>
            <w:r w:rsidRPr="00413B9C">
              <w:rPr>
                <w:rFonts w:ascii="Times New Roman" w:hAnsi="Times New Roman"/>
                <w:sz w:val="24"/>
                <w:szCs w:val="24"/>
              </w:rPr>
              <w:t xml:space="preserve"> и нев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ы</w:t>
            </w:r>
            <w:r w:rsidRPr="00413B9C">
              <w:rPr>
                <w:rFonts w:ascii="Times New Roman" w:hAnsi="Times New Roman"/>
                <w:sz w:val="24"/>
                <w:szCs w:val="24"/>
              </w:rPr>
              <w:lastRenderedPageBreak/>
              <w:t>полнение посл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а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ния Президента РФ в данных в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о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просах</w:t>
            </w:r>
          </w:p>
        </w:tc>
        <w:tc>
          <w:tcPr>
            <w:tcW w:w="3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6448" w:rsidRPr="00413B9C" w:rsidRDefault="00156448" w:rsidP="00024CEC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lastRenderedPageBreak/>
              <w:t>Удельный вес принимаемых реш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е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ний о бюджете муниципального района «Ижемский» на очередной финансовый год и плановый период и об исполнении бюджета муниц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и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пального района «Ижемский», пр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о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шедших процедуру публичных сл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у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 xml:space="preserve">шаний, </w:t>
            </w:r>
            <w:r w:rsidRPr="00413B9C">
              <w:rPr>
                <w:rFonts w:ascii="Times New Roman" w:hAnsi="Times New Roman"/>
                <w:i/>
                <w:sz w:val="24"/>
                <w:szCs w:val="24"/>
              </w:rPr>
              <w:t xml:space="preserve">%    </w:t>
            </w:r>
          </w:p>
          <w:p w:rsidR="00156448" w:rsidRPr="00413B9C" w:rsidRDefault="00156448" w:rsidP="00024C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6448" w:rsidRPr="00413B9C" w:rsidTr="00024CEC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6448" w:rsidRPr="00413B9C" w:rsidRDefault="00156448" w:rsidP="00024C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6448" w:rsidRPr="00413B9C" w:rsidRDefault="00156448" w:rsidP="00024C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Основное мероприятие 1.1.4</w:t>
            </w:r>
          </w:p>
          <w:p w:rsidR="00156448" w:rsidRPr="00413B9C" w:rsidRDefault="00156448" w:rsidP="00024C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Выравнивание бюдже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т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ной обеспеченности сельских поселений</w:t>
            </w:r>
          </w:p>
        </w:tc>
        <w:tc>
          <w:tcPr>
            <w:tcW w:w="1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6448" w:rsidRPr="00413B9C" w:rsidRDefault="00156448" w:rsidP="00024C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Финансовое управление администр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а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ции МР «Ижемский»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6448" w:rsidRPr="00413B9C" w:rsidRDefault="00156448" w:rsidP="00024C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01.01. 2015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6448" w:rsidRPr="00413B9C" w:rsidRDefault="00156448" w:rsidP="00024C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31.12. 2020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6448" w:rsidRPr="00413B9C" w:rsidRDefault="00156448" w:rsidP="00024C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Создание предпосылок для получения доступа к качественным бю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д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жетным услугам гра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ж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данам вне зависимости от места их проживания в МР «Ижемский»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6448" w:rsidRPr="00413B9C" w:rsidRDefault="00156448" w:rsidP="00024C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Отсутствие пре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д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посылок для пол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у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чения доступа к качественным бюджетным усл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у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гам гражданам вне зависимости от места их прожив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а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ния в МР «Иже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м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ский»</w:t>
            </w:r>
          </w:p>
        </w:tc>
        <w:tc>
          <w:tcPr>
            <w:tcW w:w="3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6448" w:rsidRPr="00413B9C" w:rsidRDefault="00156448" w:rsidP="00024CEC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Соотношение фактического фина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н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сирования расходов бюджета мун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и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ципального района «Ижемский», направленных на выравнивание бюджетной обеспеченности сел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ь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ских поселений, к их плановому значению, предусмотренному сво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д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ной бюджетной росписью на соо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т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 xml:space="preserve">ветствующий период, </w:t>
            </w:r>
            <w:r w:rsidRPr="00413B9C">
              <w:rPr>
                <w:rFonts w:ascii="Times New Roman" w:hAnsi="Times New Roman"/>
                <w:i/>
                <w:sz w:val="24"/>
                <w:szCs w:val="24"/>
              </w:rPr>
              <w:t xml:space="preserve">%    </w:t>
            </w:r>
          </w:p>
          <w:p w:rsidR="00156448" w:rsidRPr="00413B9C" w:rsidRDefault="00156448" w:rsidP="00024C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6448" w:rsidRPr="00413B9C" w:rsidTr="00024CEC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6448" w:rsidRPr="00413B9C" w:rsidRDefault="00156448" w:rsidP="00024C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6448" w:rsidRPr="00413B9C" w:rsidRDefault="00156448" w:rsidP="00024C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Основное мероприятие 1.1.5 Организация и осуществление предв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а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рительного контроля за соблюдением законод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а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тельства в сфере гос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у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дарственных закупок в части действий заказч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и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ков при проведении конкурсов и аукционов уполномоченным на определение поставщ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и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ков (подрядчиков, и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с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полнителей) органом</w:t>
            </w:r>
          </w:p>
        </w:tc>
        <w:tc>
          <w:tcPr>
            <w:tcW w:w="1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6448" w:rsidRPr="00413B9C" w:rsidRDefault="00156448" w:rsidP="00024C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Финансовое управление администр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а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ции МР «Ижемский»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6448" w:rsidRPr="00413B9C" w:rsidRDefault="00156448" w:rsidP="00024C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01.01. 2015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6448" w:rsidRPr="00413B9C" w:rsidRDefault="00156448" w:rsidP="00024C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31.12. 2020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6448" w:rsidRPr="00413B9C" w:rsidRDefault="00156448" w:rsidP="00024C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Снижение количества нарушений при осущ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е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ствлении закупок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6448" w:rsidRPr="00413B9C" w:rsidRDefault="00156448" w:rsidP="00024C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Рост объемов зл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о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употреблений при осуществлении закупок</w:t>
            </w:r>
          </w:p>
        </w:tc>
        <w:tc>
          <w:tcPr>
            <w:tcW w:w="3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6448" w:rsidRPr="00413B9C" w:rsidRDefault="00156448" w:rsidP="00024CEC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Доля торгов (конкурсов и аукци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о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нов), проведенных  в соответствии с законодательством в сфере разм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е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щения закупок   товаров,   работ, услуг для муниципальных нужд, в общем количестве проведенных торгов для муниципальных заказч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и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ков муниципального района, с уч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е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том результатов проверок контр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о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лирующих органов, %</w:t>
            </w:r>
          </w:p>
          <w:p w:rsidR="00156448" w:rsidRPr="00413B9C" w:rsidRDefault="00156448" w:rsidP="00024CEC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6448" w:rsidRPr="00413B9C" w:rsidTr="00024CEC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6448" w:rsidRPr="00413B9C" w:rsidRDefault="00156448" w:rsidP="00024C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6448" w:rsidRPr="00413B9C" w:rsidRDefault="00156448" w:rsidP="00024C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 xml:space="preserve">Основное мероприятие 1.1.6 Своевременное погашение долговых обязательств МР </w:t>
            </w:r>
            <w:r w:rsidRPr="00413B9C">
              <w:rPr>
                <w:rFonts w:ascii="Times New Roman" w:hAnsi="Times New Roman"/>
                <w:sz w:val="24"/>
                <w:szCs w:val="24"/>
              </w:rPr>
              <w:lastRenderedPageBreak/>
              <w:t>«Ижемский»</w:t>
            </w:r>
          </w:p>
        </w:tc>
        <w:tc>
          <w:tcPr>
            <w:tcW w:w="1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6448" w:rsidRPr="00413B9C" w:rsidRDefault="00156448" w:rsidP="00024C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lastRenderedPageBreak/>
              <w:t>Финансовое управление администр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а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 xml:space="preserve">ции МР </w:t>
            </w:r>
            <w:r w:rsidRPr="00413B9C">
              <w:rPr>
                <w:rFonts w:ascii="Times New Roman" w:hAnsi="Times New Roman"/>
                <w:sz w:val="24"/>
                <w:szCs w:val="24"/>
              </w:rPr>
              <w:lastRenderedPageBreak/>
              <w:t>«Ижемский»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6448" w:rsidRPr="00413B9C" w:rsidRDefault="00156448" w:rsidP="00024C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lastRenderedPageBreak/>
              <w:t>01.01. 2015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6448" w:rsidRPr="00413B9C" w:rsidRDefault="00156448" w:rsidP="00024C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31.12. 20</w:t>
            </w:r>
            <w:r w:rsidRPr="00413B9C">
              <w:rPr>
                <w:rFonts w:ascii="Times New Roman" w:hAnsi="Times New Roman"/>
                <w:sz w:val="24"/>
                <w:szCs w:val="24"/>
                <w:lang w:val="en-US"/>
              </w:rPr>
              <w:t>18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6448" w:rsidRPr="00413B9C" w:rsidRDefault="00156448" w:rsidP="00024C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Отсутствие просроче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н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ной задолженности по долговым обязательс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т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вам МР «Ижемский»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6448" w:rsidRPr="00413B9C" w:rsidRDefault="00156448" w:rsidP="00024C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Неисполнение обязательств МР «Ижемский», н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а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рушение бюдже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т</w:t>
            </w:r>
            <w:r w:rsidRPr="00413B9C">
              <w:rPr>
                <w:rFonts w:ascii="Times New Roman" w:hAnsi="Times New Roman"/>
                <w:sz w:val="24"/>
                <w:szCs w:val="24"/>
              </w:rPr>
              <w:lastRenderedPageBreak/>
              <w:t>ного законод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а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тельства</w:t>
            </w:r>
          </w:p>
        </w:tc>
        <w:tc>
          <w:tcPr>
            <w:tcW w:w="395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6448" w:rsidRPr="00413B9C" w:rsidRDefault="00156448" w:rsidP="00024CEC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lastRenderedPageBreak/>
              <w:t>Доля муниципального долга  в об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ъ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еме доходов бюджета муниципал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ь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 xml:space="preserve">ного района «Ижемский» без учета объема безвозмездных поступлений, </w:t>
            </w:r>
            <w:r w:rsidRPr="00413B9C">
              <w:rPr>
                <w:rFonts w:ascii="Times New Roman" w:hAnsi="Times New Roman"/>
                <w:sz w:val="24"/>
                <w:szCs w:val="24"/>
              </w:rPr>
              <w:lastRenderedPageBreak/>
              <w:t>%</w:t>
            </w:r>
          </w:p>
          <w:p w:rsidR="00156448" w:rsidRPr="00413B9C" w:rsidRDefault="00156448" w:rsidP="00024C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Доля расходов на обслуживание м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у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ниципального долга в расходах бюджета ,%</w:t>
            </w:r>
          </w:p>
        </w:tc>
      </w:tr>
      <w:tr w:rsidR="00156448" w:rsidRPr="00413B9C" w:rsidTr="00024CEC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6448" w:rsidRPr="00413B9C" w:rsidRDefault="00156448" w:rsidP="00024C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6448" w:rsidRPr="00413B9C" w:rsidRDefault="00156448" w:rsidP="00024C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Основное мероприятие 1.1.7 Обслуживание м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у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ниципального долга МР «Ижемский»</w:t>
            </w:r>
          </w:p>
        </w:tc>
        <w:tc>
          <w:tcPr>
            <w:tcW w:w="1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6448" w:rsidRPr="00413B9C" w:rsidRDefault="00156448" w:rsidP="00024CEC">
            <w:pPr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Финансовое управление администр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а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ции МР «Ижемский»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6448" w:rsidRPr="00413B9C" w:rsidRDefault="00156448" w:rsidP="00024C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01.01. 2015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6448" w:rsidRPr="00413B9C" w:rsidRDefault="00156448" w:rsidP="00024C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31.12. 20</w:t>
            </w:r>
            <w:r w:rsidRPr="00413B9C">
              <w:rPr>
                <w:rFonts w:ascii="Times New Roman" w:hAnsi="Times New Roman"/>
                <w:sz w:val="24"/>
                <w:szCs w:val="24"/>
                <w:lang w:val="en-US"/>
              </w:rPr>
              <w:t>18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6448" w:rsidRPr="00413B9C" w:rsidRDefault="00156448" w:rsidP="00024C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Отсутствие просроче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н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ных платежей по о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б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служиванию долговых обязательств МР «Ижемский»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6448" w:rsidRPr="00413B9C" w:rsidRDefault="00156448" w:rsidP="00024C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Неисполнение обязательств МР «Ижемский», н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а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рушение бюдже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т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ного законод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а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тельства</w:t>
            </w:r>
          </w:p>
        </w:tc>
        <w:tc>
          <w:tcPr>
            <w:tcW w:w="395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6448" w:rsidRPr="00413B9C" w:rsidRDefault="00156448" w:rsidP="00024CEC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6448" w:rsidRPr="00413B9C" w:rsidTr="00024CEC">
        <w:tc>
          <w:tcPr>
            <w:tcW w:w="15864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6448" w:rsidRPr="00413B9C" w:rsidRDefault="00156448" w:rsidP="00024CEC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Задача 2. Повышение эффективности управления муниципальными финансами</w:t>
            </w:r>
          </w:p>
        </w:tc>
      </w:tr>
      <w:tr w:rsidR="00156448" w:rsidRPr="00413B9C" w:rsidTr="00024CEC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6448" w:rsidRPr="00413B9C" w:rsidRDefault="00156448" w:rsidP="00024C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6448" w:rsidRPr="00413B9C" w:rsidRDefault="00156448" w:rsidP="00024C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Основное мероприятие 1.2.1. Методологич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е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ское обеспечение в сф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е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ре управления муниц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и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пальными финансами</w:t>
            </w:r>
          </w:p>
        </w:tc>
        <w:tc>
          <w:tcPr>
            <w:tcW w:w="1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6448" w:rsidRPr="00413B9C" w:rsidRDefault="00156448" w:rsidP="00024CEC">
            <w:pPr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Финансовое управление администр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а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ции МР «Ижемский»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6448" w:rsidRPr="00413B9C" w:rsidRDefault="00156448" w:rsidP="00024C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01.01. 2015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6448" w:rsidRPr="00413B9C" w:rsidRDefault="00156448" w:rsidP="00024C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31.12. 2020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6448" w:rsidRPr="00413B9C" w:rsidRDefault="00156448" w:rsidP="00024CEC">
            <w:pPr>
              <w:pStyle w:val="ConsPlusCell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Создание правовых и организационных усл</w:t>
            </w:r>
            <w:r w:rsidRPr="00413B9C">
              <w:rPr>
                <w:sz w:val="24"/>
                <w:szCs w:val="24"/>
              </w:rPr>
              <w:t>о</w:t>
            </w:r>
            <w:r w:rsidRPr="00413B9C">
              <w:rPr>
                <w:sz w:val="24"/>
                <w:szCs w:val="24"/>
              </w:rPr>
              <w:t>вий для внедрения в практику бюджетного процесса инструментов эффективного финанс</w:t>
            </w:r>
            <w:r w:rsidRPr="00413B9C">
              <w:rPr>
                <w:sz w:val="24"/>
                <w:szCs w:val="24"/>
              </w:rPr>
              <w:t>о</w:t>
            </w:r>
            <w:r w:rsidRPr="00413B9C">
              <w:rPr>
                <w:sz w:val="24"/>
                <w:szCs w:val="24"/>
              </w:rPr>
              <w:t>вого менеджмента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6448" w:rsidRPr="00413B9C" w:rsidRDefault="00156448" w:rsidP="00024CEC">
            <w:pPr>
              <w:pStyle w:val="ConsPlusCell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Невозможность формирования программного бюджета, риск н</w:t>
            </w:r>
            <w:r w:rsidRPr="00413B9C">
              <w:rPr>
                <w:sz w:val="24"/>
                <w:szCs w:val="24"/>
              </w:rPr>
              <w:t>е</w:t>
            </w:r>
            <w:r w:rsidRPr="00413B9C">
              <w:rPr>
                <w:sz w:val="24"/>
                <w:szCs w:val="24"/>
              </w:rPr>
              <w:t>достижения к</w:t>
            </w:r>
            <w:r w:rsidRPr="00413B9C">
              <w:rPr>
                <w:sz w:val="24"/>
                <w:szCs w:val="24"/>
              </w:rPr>
              <w:t>о</w:t>
            </w:r>
            <w:r w:rsidRPr="00413B9C">
              <w:rPr>
                <w:sz w:val="24"/>
                <w:szCs w:val="24"/>
              </w:rPr>
              <w:t>нечных целей подпрограммы</w:t>
            </w:r>
          </w:p>
        </w:tc>
        <w:tc>
          <w:tcPr>
            <w:tcW w:w="3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6448" w:rsidRPr="00413B9C" w:rsidRDefault="00156448" w:rsidP="00024CEC">
            <w:pPr>
              <w:pStyle w:val="ConsPlusCell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Удельный вес своевременно разр</w:t>
            </w:r>
            <w:r w:rsidRPr="00413B9C">
              <w:rPr>
                <w:sz w:val="24"/>
                <w:szCs w:val="24"/>
              </w:rPr>
              <w:t>а</w:t>
            </w:r>
            <w:r w:rsidRPr="00413B9C">
              <w:rPr>
                <w:sz w:val="24"/>
                <w:szCs w:val="24"/>
              </w:rPr>
              <w:t>ботанных и утвержденных и/или а</w:t>
            </w:r>
            <w:r w:rsidRPr="00413B9C">
              <w:rPr>
                <w:sz w:val="24"/>
                <w:szCs w:val="24"/>
              </w:rPr>
              <w:t>к</w:t>
            </w:r>
            <w:r w:rsidRPr="00413B9C">
              <w:rPr>
                <w:sz w:val="24"/>
                <w:szCs w:val="24"/>
              </w:rPr>
              <w:t>туализированных нормативных пр</w:t>
            </w:r>
            <w:r w:rsidRPr="00413B9C">
              <w:rPr>
                <w:sz w:val="24"/>
                <w:szCs w:val="24"/>
              </w:rPr>
              <w:t>а</w:t>
            </w:r>
            <w:r w:rsidRPr="00413B9C">
              <w:rPr>
                <w:sz w:val="24"/>
                <w:szCs w:val="24"/>
              </w:rPr>
              <w:t>вовых актов, регламентирующих и методически обеспечивающих бюджетный процесс в МО МР, в к</w:t>
            </w:r>
            <w:r w:rsidRPr="00413B9C">
              <w:rPr>
                <w:sz w:val="24"/>
                <w:szCs w:val="24"/>
              </w:rPr>
              <w:t>о</w:t>
            </w:r>
            <w:r w:rsidRPr="00413B9C">
              <w:rPr>
                <w:sz w:val="24"/>
                <w:szCs w:val="24"/>
              </w:rPr>
              <w:t>личестве таких актов, необходимых для внедрения механизмов испол</w:t>
            </w:r>
            <w:r w:rsidRPr="00413B9C">
              <w:rPr>
                <w:sz w:val="24"/>
                <w:szCs w:val="24"/>
              </w:rPr>
              <w:t>ь</w:t>
            </w:r>
            <w:r w:rsidRPr="00413B9C">
              <w:rPr>
                <w:sz w:val="24"/>
                <w:szCs w:val="24"/>
              </w:rPr>
              <w:t>зования инструментов эффективн</w:t>
            </w:r>
            <w:r w:rsidRPr="00413B9C">
              <w:rPr>
                <w:sz w:val="24"/>
                <w:szCs w:val="24"/>
              </w:rPr>
              <w:t>о</w:t>
            </w:r>
            <w:r w:rsidRPr="00413B9C">
              <w:rPr>
                <w:sz w:val="24"/>
                <w:szCs w:val="24"/>
              </w:rPr>
              <w:t>го финансового менеджмента, %</w:t>
            </w:r>
          </w:p>
        </w:tc>
      </w:tr>
      <w:tr w:rsidR="00156448" w:rsidRPr="00413B9C" w:rsidTr="00024CEC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6448" w:rsidRPr="00413B9C" w:rsidRDefault="00156448" w:rsidP="00024C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6448" w:rsidRPr="00413B9C" w:rsidRDefault="00156448" w:rsidP="00024CE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Основное мероприятие 1.2.2. Организация и осуществление контр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о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ля за соблюдением з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а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конодательства в сфере муниципальных фина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н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сов</w:t>
            </w:r>
          </w:p>
          <w:p w:rsidR="00156448" w:rsidRPr="00413B9C" w:rsidRDefault="00156448" w:rsidP="00024C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6448" w:rsidRPr="00413B9C" w:rsidRDefault="00156448" w:rsidP="00024CEC">
            <w:pPr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Финансовое управление администр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а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ции МР «Ижемский»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6448" w:rsidRPr="00413B9C" w:rsidRDefault="00156448" w:rsidP="00024C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01.01. 2015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6448" w:rsidRPr="00413B9C" w:rsidRDefault="00156448" w:rsidP="00024C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31.12. 2020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6448" w:rsidRPr="00413B9C" w:rsidRDefault="00156448" w:rsidP="00024CEC">
            <w:pPr>
              <w:pStyle w:val="ConsPlusCell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Снижение количества нарушений финансовой дисциплины, объема неэффективных и нец</w:t>
            </w:r>
            <w:r w:rsidRPr="00413B9C">
              <w:rPr>
                <w:sz w:val="24"/>
                <w:szCs w:val="24"/>
              </w:rPr>
              <w:t>е</w:t>
            </w:r>
            <w:r w:rsidRPr="00413B9C">
              <w:rPr>
                <w:sz w:val="24"/>
                <w:szCs w:val="24"/>
              </w:rPr>
              <w:t>левых расходов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6448" w:rsidRPr="00413B9C" w:rsidRDefault="00156448" w:rsidP="00024CEC">
            <w:pPr>
              <w:pStyle w:val="ConsPlusCell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Рост объемов п</w:t>
            </w:r>
            <w:r w:rsidRPr="00413B9C">
              <w:rPr>
                <w:sz w:val="24"/>
                <w:szCs w:val="24"/>
              </w:rPr>
              <w:t>о</w:t>
            </w:r>
            <w:r w:rsidRPr="00413B9C">
              <w:rPr>
                <w:sz w:val="24"/>
                <w:szCs w:val="24"/>
              </w:rPr>
              <w:t>терь бюджетной системы муниц</w:t>
            </w:r>
            <w:r w:rsidRPr="00413B9C">
              <w:rPr>
                <w:sz w:val="24"/>
                <w:szCs w:val="24"/>
              </w:rPr>
              <w:t>и</w:t>
            </w:r>
            <w:r w:rsidRPr="00413B9C">
              <w:rPr>
                <w:sz w:val="24"/>
                <w:szCs w:val="24"/>
              </w:rPr>
              <w:t>пального образ</w:t>
            </w:r>
            <w:r w:rsidRPr="00413B9C">
              <w:rPr>
                <w:sz w:val="24"/>
                <w:szCs w:val="24"/>
              </w:rPr>
              <w:t>о</w:t>
            </w:r>
            <w:r w:rsidRPr="00413B9C">
              <w:rPr>
                <w:sz w:val="24"/>
                <w:szCs w:val="24"/>
              </w:rPr>
              <w:t>вания от неэффе</w:t>
            </w:r>
            <w:r w:rsidRPr="00413B9C">
              <w:rPr>
                <w:sz w:val="24"/>
                <w:szCs w:val="24"/>
              </w:rPr>
              <w:t>к</w:t>
            </w:r>
            <w:r w:rsidRPr="00413B9C">
              <w:rPr>
                <w:sz w:val="24"/>
                <w:szCs w:val="24"/>
              </w:rPr>
              <w:t>тивного и нецел</w:t>
            </w:r>
            <w:r w:rsidRPr="00413B9C">
              <w:rPr>
                <w:sz w:val="24"/>
                <w:szCs w:val="24"/>
              </w:rPr>
              <w:t>е</w:t>
            </w:r>
            <w:r w:rsidRPr="00413B9C">
              <w:rPr>
                <w:sz w:val="24"/>
                <w:szCs w:val="24"/>
              </w:rPr>
              <w:t xml:space="preserve">вого расходования средств </w:t>
            </w:r>
          </w:p>
        </w:tc>
        <w:tc>
          <w:tcPr>
            <w:tcW w:w="3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6448" w:rsidRPr="00413B9C" w:rsidRDefault="00156448" w:rsidP="00024CEC">
            <w:pPr>
              <w:pStyle w:val="ConsPlusCell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Удельный вес проведенных ко</w:t>
            </w:r>
            <w:r w:rsidRPr="00413B9C">
              <w:rPr>
                <w:sz w:val="24"/>
                <w:szCs w:val="24"/>
              </w:rPr>
              <w:t>н</w:t>
            </w:r>
            <w:r w:rsidRPr="00413B9C">
              <w:rPr>
                <w:sz w:val="24"/>
                <w:szCs w:val="24"/>
              </w:rPr>
              <w:t>трольных мероприятий (ревизий и проверок целевого использования средств бюджета муниципального района «Ижемский») в общем кол</w:t>
            </w:r>
            <w:r w:rsidRPr="00413B9C">
              <w:rPr>
                <w:sz w:val="24"/>
                <w:szCs w:val="24"/>
              </w:rPr>
              <w:t>и</w:t>
            </w:r>
            <w:r w:rsidRPr="00413B9C">
              <w:rPr>
                <w:sz w:val="24"/>
                <w:szCs w:val="24"/>
              </w:rPr>
              <w:t>честве запланированных меропри</w:t>
            </w:r>
            <w:r w:rsidRPr="00413B9C">
              <w:rPr>
                <w:sz w:val="24"/>
                <w:szCs w:val="24"/>
              </w:rPr>
              <w:t>я</w:t>
            </w:r>
            <w:r w:rsidRPr="00413B9C">
              <w:rPr>
                <w:sz w:val="24"/>
                <w:szCs w:val="24"/>
              </w:rPr>
              <w:t>тий,%</w:t>
            </w:r>
          </w:p>
          <w:p w:rsidR="00156448" w:rsidRPr="00413B9C" w:rsidRDefault="00156448" w:rsidP="00024CEC">
            <w:pPr>
              <w:pStyle w:val="ConsPlusCell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 xml:space="preserve"> Удельный вес проведенных ко</w:t>
            </w:r>
            <w:r w:rsidRPr="00413B9C">
              <w:rPr>
                <w:sz w:val="24"/>
                <w:szCs w:val="24"/>
              </w:rPr>
              <w:t>н</w:t>
            </w:r>
            <w:r w:rsidRPr="00413B9C">
              <w:rPr>
                <w:sz w:val="24"/>
                <w:szCs w:val="24"/>
              </w:rPr>
              <w:t>трольных мероприятий по осущес</w:t>
            </w:r>
            <w:r w:rsidRPr="00413B9C">
              <w:rPr>
                <w:sz w:val="24"/>
                <w:szCs w:val="24"/>
              </w:rPr>
              <w:t>т</w:t>
            </w:r>
            <w:r w:rsidRPr="00413B9C">
              <w:rPr>
                <w:sz w:val="24"/>
                <w:szCs w:val="24"/>
              </w:rPr>
              <w:t>влению контроля за целевым и</w:t>
            </w:r>
            <w:r w:rsidRPr="00413B9C">
              <w:rPr>
                <w:sz w:val="24"/>
                <w:szCs w:val="24"/>
              </w:rPr>
              <w:t>с</w:t>
            </w:r>
            <w:r w:rsidRPr="00413B9C">
              <w:rPr>
                <w:sz w:val="24"/>
                <w:szCs w:val="24"/>
              </w:rPr>
              <w:t>пользованием средств, выделяемых бюджетам сельских поселений в в</w:t>
            </w:r>
            <w:r w:rsidRPr="00413B9C">
              <w:rPr>
                <w:sz w:val="24"/>
                <w:szCs w:val="24"/>
              </w:rPr>
              <w:t>и</w:t>
            </w:r>
            <w:r w:rsidRPr="00413B9C">
              <w:rPr>
                <w:sz w:val="24"/>
                <w:szCs w:val="24"/>
              </w:rPr>
              <w:lastRenderedPageBreak/>
              <w:t>де межбюджетных трансфертов, к числу запланированных,%</w:t>
            </w:r>
          </w:p>
        </w:tc>
      </w:tr>
      <w:tr w:rsidR="00156448" w:rsidRPr="00413B9C" w:rsidTr="00024CEC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6448" w:rsidRPr="00413B9C" w:rsidRDefault="00156448" w:rsidP="00024C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6448" w:rsidRPr="00413B9C" w:rsidRDefault="00156448" w:rsidP="00024CE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Основное мероприятие 1.2.3. Организация и осуществление контр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о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ля за соблюдением з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а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конодательства в сфере муниципальных зак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у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пок</w:t>
            </w:r>
          </w:p>
        </w:tc>
        <w:tc>
          <w:tcPr>
            <w:tcW w:w="1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6448" w:rsidRPr="00413B9C" w:rsidRDefault="00156448" w:rsidP="00024CEC">
            <w:pPr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Финансовое управление администр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а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ции МР «Ижемский»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6448" w:rsidRPr="00413B9C" w:rsidRDefault="00156448" w:rsidP="00024C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01.01. 2015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6448" w:rsidRPr="00413B9C" w:rsidRDefault="00156448" w:rsidP="00024C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31.12. 2020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6448" w:rsidRPr="00413B9C" w:rsidRDefault="00156448" w:rsidP="00024C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Снижение количества нарушений при осущ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е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ствлении закупок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6448" w:rsidRPr="00413B9C" w:rsidRDefault="00156448" w:rsidP="00024C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Рост злоупотре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б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лений при осущ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е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ствлении закупок</w:t>
            </w:r>
          </w:p>
        </w:tc>
        <w:tc>
          <w:tcPr>
            <w:tcW w:w="3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6448" w:rsidRPr="00413B9C" w:rsidRDefault="00156448" w:rsidP="00024C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Удельный вес проведенных план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о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вых проверок по соблюдению зак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о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нодательства о контрактной системе в сфере закупок для муниципальных нужд в общем количестве заплан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и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рованных проверок, %</w:t>
            </w:r>
          </w:p>
        </w:tc>
      </w:tr>
      <w:tr w:rsidR="00156448" w:rsidRPr="00413B9C" w:rsidTr="00024CEC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6448" w:rsidRPr="00413B9C" w:rsidRDefault="00156448" w:rsidP="00024C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6448" w:rsidRPr="00413B9C" w:rsidRDefault="00156448" w:rsidP="00024CEC">
            <w:pPr>
              <w:pStyle w:val="ConsPlusCell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Основное мероприятие 1.2.4. Создание условий для повышения качес</w:t>
            </w:r>
            <w:r w:rsidRPr="00413B9C">
              <w:rPr>
                <w:sz w:val="24"/>
                <w:szCs w:val="24"/>
              </w:rPr>
              <w:t>т</w:t>
            </w:r>
            <w:r w:rsidRPr="00413B9C">
              <w:rPr>
                <w:sz w:val="24"/>
                <w:szCs w:val="24"/>
              </w:rPr>
              <w:t>ва управления муниц</w:t>
            </w:r>
            <w:r w:rsidRPr="00413B9C">
              <w:rPr>
                <w:sz w:val="24"/>
                <w:szCs w:val="24"/>
              </w:rPr>
              <w:t>и</w:t>
            </w:r>
            <w:r w:rsidRPr="00413B9C">
              <w:rPr>
                <w:sz w:val="24"/>
                <w:szCs w:val="24"/>
              </w:rPr>
              <w:t>пальными финансами  в МО МР «Ижемский»</w:t>
            </w:r>
          </w:p>
        </w:tc>
        <w:tc>
          <w:tcPr>
            <w:tcW w:w="1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6448" w:rsidRPr="00413B9C" w:rsidRDefault="00156448" w:rsidP="00024CEC">
            <w:pPr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Финансовое управление администр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а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ции МР «Ижемский»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6448" w:rsidRPr="00413B9C" w:rsidRDefault="00156448" w:rsidP="00024C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01.01. 2015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6448" w:rsidRPr="00413B9C" w:rsidRDefault="00156448" w:rsidP="00024C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31.12. 2020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6448" w:rsidRPr="00413B9C" w:rsidRDefault="00156448" w:rsidP="00024CEC">
            <w:pPr>
              <w:pStyle w:val="ConsPlusCell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Реализация органами местного самоуправл</w:t>
            </w:r>
            <w:r w:rsidRPr="00413B9C">
              <w:rPr>
                <w:sz w:val="24"/>
                <w:szCs w:val="24"/>
              </w:rPr>
              <w:t>е</w:t>
            </w:r>
            <w:r w:rsidRPr="00413B9C">
              <w:rPr>
                <w:sz w:val="24"/>
                <w:szCs w:val="24"/>
              </w:rPr>
              <w:t>ния эффективной бю</w:t>
            </w:r>
            <w:r w:rsidRPr="00413B9C">
              <w:rPr>
                <w:sz w:val="24"/>
                <w:szCs w:val="24"/>
              </w:rPr>
              <w:t>д</w:t>
            </w:r>
            <w:r w:rsidRPr="00413B9C">
              <w:rPr>
                <w:sz w:val="24"/>
                <w:szCs w:val="24"/>
              </w:rPr>
              <w:t>жетной политики при одновременном дост</w:t>
            </w:r>
            <w:r w:rsidRPr="00413B9C">
              <w:rPr>
                <w:sz w:val="24"/>
                <w:szCs w:val="24"/>
              </w:rPr>
              <w:t>и</w:t>
            </w:r>
            <w:r w:rsidRPr="00413B9C">
              <w:rPr>
                <w:sz w:val="24"/>
                <w:szCs w:val="24"/>
              </w:rPr>
              <w:t>жении целей социально-экономической полит</w:t>
            </w:r>
            <w:r w:rsidRPr="00413B9C">
              <w:rPr>
                <w:sz w:val="24"/>
                <w:szCs w:val="24"/>
              </w:rPr>
              <w:t>и</w:t>
            </w:r>
            <w:r w:rsidRPr="00413B9C">
              <w:rPr>
                <w:sz w:val="24"/>
                <w:szCs w:val="24"/>
              </w:rPr>
              <w:t>ки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6448" w:rsidRPr="00413B9C" w:rsidRDefault="00156448" w:rsidP="00024CEC">
            <w:pPr>
              <w:pStyle w:val="ConsPlusCell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Низкий уровень эффективности бюджетных ра</w:t>
            </w:r>
            <w:r w:rsidRPr="00413B9C">
              <w:rPr>
                <w:sz w:val="24"/>
                <w:szCs w:val="24"/>
              </w:rPr>
              <w:t>с</w:t>
            </w:r>
            <w:r w:rsidRPr="00413B9C">
              <w:rPr>
                <w:sz w:val="24"/>
                <w:szCs w:val="24"/>
              </w:rPr>
              <w:t>ходов, а именно рост или сохран</w:t>
            </w:r>
            <w:r w:rsidRPr="00413B9C">
              <w:rPr>
                <w:sz w:val="24"/>
                <w:szCs w:val="24"/>
              </w:rPr>
              <w:t>е</w:t>
            </w:r>
            <w:r w:rsidRPr="00413B9C">
              <w:rPr>
                <w:sz w:val="24"/>
                <w:szCs w:val="24"/>
              </w:rPr>
              <w:t>ние значительного уровня расходов в процессе дост</w:t>
            </w:r>
            <w:r w:rsidRPr="00413B9C">
              <w:rPr>
                <w:sz w:val="24"/>
                <w:szCs w:val="24"/>
              </w:rPr>
              <w:t>и</w:t>
            </w:r>
            <w:r w:rsidRPr="00413B9C">
              <w:rPr>
                <w:sz w:val="24"/>
                <w:szCs w:val="24"/>
              </w:rPr>
              <w:t>жения органами местного сам</w:t>
            </w:r>
            <w:r w:rsidRPr="00413B9C">
              <w:rPr>
                <w:sz w:val="24"/>
                <w:szCs w:val="24"/>
              </w:rPr>
              <w:t>о</w:t>
            </w:r>
            <w:r w:rsidRPr="00413B9C">
              <w:rPr>
                <w:sz w:val="24"/>
                <w:szCs w:val="24"/>
              </w:rPr>
              <w:t>управления целей социально-экономической политики</w:t>
            </w:r>
          </w:p>
        </w:tc>
        <w:tc>
          <w:tcPr>
            <w:tcW w:w="3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6448" w:rsidRPr="00413B9C" w:rsidRDefault="00156448" w:rsidP="00024CEC">
            <w:pPr>
              <w:pStyle w:val="ConsPlusCell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Удельный вес  муниципальных о</w:t>
            </w:r>
            <w:r w:rsidRPr="00413B9C">
              <w:rPr>
                <w:sz w:val="24"/>
                <w:szCs w:val="24"/>
              </w:rPr>
              <w:t>б</w:t>
            </w:r>
            <w:r w:rsidRPr="00413B9C">
              <w:rPr>
                <w:sz w:val="24"/>
                <w:szCs w:val="24"/>
              </w:rPr>
              <w:t>разований сельских поселений, о</w:t>
            </w:r>
            <w:r w:rsidRPr="00413B9C">
              <w:rPr>
                <w:sz w:val="24"/>
                <w:szCs w:val="24"/>
              </w:rPr>
              <w:t>х</w:t>
            </w:r>
            <w:r w:rsidRPr="00413B9C">
              <w:rPr>
                <w:sz w:val="24"/>
                <w:szCs w:val="24"/>
              </w:rPr>
              <w:t>ваченных соглашениями о повыш</w:t>
            </w:r>
            <w:r w:rsidRPr="00413B9C">
              <w:rPr>
                <w:sz w:val="24"/>
                <w:szCs w:val="24"/>
              </w:rPr>
              <w:t>е</w:t>
            </w:r>
            <w:r w:rsidRPr="00413B9C">
              <w:rPr>
                <w:sz w:val="24"/>
                <w:szCs w:val="24"/>
              </w:rPr>
              <w:t xml:space="preserve">нии эффективности бюджетных расходов и увеличении поступлений налоговых и неналоговых доходов в местные бюджеты, к общему числу муниципальных образований в МО МР «Ижемский», подпадающих под требования пункта </w:t>
            </w:r>
            <w:hyperlink r:id="rId12" w:history="1">
              <w:r w:rsidRPr="00413B9C">
                <w:rPr>
                  <w:sz w:val="24"/>
                  <w:szCs w:val="24"/>
                </w:rPr>
                <w:t>4 статьи 136</w:t>
              </w:r>
            </w:hyperlink>
            <w:r w:rsidRPr="00413B9C">
              <w:rPr>
                <w:sz w:val="24"/>
                <w:szCs w:val="24"/>
              </w:rPr>
              <w:t xml:space="preserve"> Бюджетного кодекса Российской Федерации, %</w:t>
            </w:r>
          </w:p>
        </w:tc>
      </w:tr>
      <w:tr w:rsidR="00156448" w:rsidRPr="00413B9C" w:rsidTr="00024CEC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6448" w:rsidRPr="00413B9C" w:rsidRDefault="00156448" w:rsidP="00024C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6448" w:rsidRPr="00413B9C" w:rsidRDefault="00156448" w:rsidP="00024C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Основное мероприятие 1.2.5. Недопущение роста общего объема просроченной кред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и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торской задолженности бюджета муниципал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ь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ного района «Иже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м</w:t>
            </w:r>
            <w:r w:rsidRPr="00413B9C">
              <w:rPr>
                <w:rFonts w:ascii="Times New Roman" w:hAnsi="Times New Roman"/>
                <w:sz w:val="24"/>
                <w:szCs w:val="24"/>
              </w:rPr>
              <w:lastRenderedPageBreak/>
              <w:t>ский»</w:t>
            </w:r>
          </w:p>
        </w:tc>
        <w:tc>
          <w:tcPr>
            <w:tcW w:w="1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6448" w:rsidRPr="00413B9C" w:rsidRDefault="00156448" w:rsidP="00024CEC">
            <w:pPr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lastRenderedPageBreak/>
              <w:t>Финансовое управление администр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а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ции МР «Ижемский»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6448" w:rsidRPr="00413B9C" w:rsidRDefault="00156448" w:rsidP="00024C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01.01. 2015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6448" w:rsidRPr="00413B9C" w:rsidRDefault="00156448" w:rsidP="00024C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31.12. 2020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6448" w:rsidRPr="00413B9C" w:rsidRDefault="00156448" w:rsidP="00024C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Отсутствие кредито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р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 xml:space="preserve">ской задолженности 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6448" w:rsidRPr="00413B9C" w:rsidRDefault="00156448" w:rsidP="00024C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Наличие кред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и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торской задо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л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 xml:space="preserve">женности </w:t>
            </w:r>
          </w:p>
        </w:tc>
        <w:tc>
          <w:tcPr>
            <w:tcW w:w="3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6448" w:rsidRPr="00413B9C" w:rsidRDefault="00156448" w:rsidP="00024CEC">
            <w:pPr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Доля просроченной кредиторской задолженности на конец отчетного периода в общем объеме расходов бюджета муниципального района «Ижемский», %</w:t>
            </w:r>
          </w:p>
        </w:tc>
      </w:tr>
      <w:tr w:rsidR="00156448" w:rsidRPr="00413B9C" w:rsidTr="00024CEC">
        <w:tc>
          <w:tcPr>
            <w:tcW w:w="15864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6448" w:rsidRPr="00413B9C" w:rsidRDefault="00156448" w:rsidP="00024C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4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lastRenderedPageBreak/>
              <w:t>Задача 3. Обеспечение реализации подпрограммы</w:t>
            </w:r>
          </w:p>
        </w:tc>
      </w:tr>
      <w:tr w:rsidR="00156448" w:rsidRPr="00413B9C" w:rsidTr="00024CEC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6448" w:rsidRPr="00413B9C" w:rsidRDefault="00156448" w:rsidP="00024C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6448" w:rsidRPr="00413B9C" w:rsidRDefault="00156448" w:rsidP="00024C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Основное мероприятие 1.3.1</w:t>
            </w:r>
          </w:p>
          <w:p w:rsidR="00156448" w:rsidRPr="00413B9C" w:rsidRDefault="00156448" w:rsidP="00024C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Руководство и управл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е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ние в сфере устано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в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ленных функций орг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а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нов местного сам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о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управления</w:t>
            </w:r>
          </w:p>
        </w:tc>
        <w:tc>
          <w:tcPr>
            <w:tcW w:w="1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6448" w:rsidRPr="00413B9C" w:rsidRDefault="00156448" w:rsidP="00024C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Финансовое управление администр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а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ции МР «Ижемский»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6448" w:rsidRPr="00413B9C" w:rsidRDefault="00156448" w:rsidP="00024C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01.01. 2015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6448" w:rsidRPr="00413B9C" w:rsidRDefault="00156448" w:rsidP="00024C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31.12. 2020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6448" w:rsidRPr="00413B9C" w:rsidRDefault="00156448" w:rsidP="00024C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Обеспечение реализ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а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ции подпрограммы, р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е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шение задач и достиж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е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ние целей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6448" w:rsidRPr="00413B9C" w:rsidRDefault="00156448" w:rsidP="00024C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Нарушение сроков выполнения мер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о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приятий, требов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а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ний законодател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ь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ства, риск недо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с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тижения целей подпрограммы</w:t>
            </w:r>
          </w:p>
        </w:tc>
        <w:tc>
          <w:tcPr>
            <w:tcW w:w="395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6448" w:rsidRPr="00413B9C" w:rsidRDefault="00156448" w:rsidP="00024CEC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Уровень ежегодного достижения показателей (индикаторов) подпр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о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граммы,%</w:t>
            </w:r>
          </w:p>
        </w:tc>
      </w:tr>
      <w:tr w:rsidR="00156448" w:rsidRPr="00413B9C" w:rsidTr="00024CEC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6448" w:rsidRPr="00413B9C" w:rsidRDefault="00156448" w:rsidP="00024C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6448" w:rsidRPr="00413B9C" w:rsidRDefault="00156448" w:rsidP="00024C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Основное мероприятие 1.3.2. Мониторинг ре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а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лизации основных м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е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роприятий подпрогра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м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мы</w:t>
            </w:r>
          </w:p>
        </w:tc>
        <w:tc>
          <w:tcPr>
            <w:tcW w:w="1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6448" w:rsidRPr="00413B9C" w:rsidRDefault="00156448" w:rsidP="00024C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Финансовое управление администр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а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ции МР «Ижемский»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6448" w:rsidRPr="00413B9C" w:rsidRDefault="00156448" w:rsidP="00024C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01.01. 2015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6448" w:rsidRPr="00413B9C" w:rsidRDefault="00156448" w:rsidP="00024C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31.12. 2020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6448" w:rsidRPr="00413B9C" w:rsidRDefault="00156448" w:rsidP="00024C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Контроль реализации подпрограммы, реш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е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ния задач и достижения целей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6448" w:rsidRPr="00413B9C" w:rsidRDefault="00156448" w:rsidP="00024C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Нарушение сроков выполнения мер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о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приятий, требов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а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ний законодател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ь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ства, риск недо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с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тижения целей подпрограммы</w:t>
            </w:r>
          </w:p>
        </w:tc>
        <w:tc>
          <w:tcPr>
            <w:tcW w:w="395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6448" w:rsidRPr="00413B9C" w:rsidRDefault="00156448" w:rsidP="00024CEC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6448" w:rsidRPr="00413B9C" w:rsidTr="00024CEC">
        <w:tc>
          <w:tcPr>
            <w:tcW w:w="15864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48" w:rsidRPr="00413B9C" w:rsidRDefault="00BA7656" w:rsidP="00024CE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hyperlink r:id="rId13" w:history="1">
              <w:r w:rsidR="00156448" w:rsidRPr="00413B9C">
                <w:rPr>
                  <w:rFonts w:ascii="Times New Roman" w:hAnsi="Times New Roman"/>
                  <w:sz w:val="24"/>
                  <w:szCs w:val="24"/>
                </w:rPr>
                <w:t>Подпрограмма 2</w:t>
              </w:r>
            </w:hyperlink>
            <w:r w:rsidR="00156448" w:rsidRPr="00413B9C">
              <w:rPr>
                <w:rFonts w:ascii="Times New Roman" w:hAnsi="Times New Roman"/>
                <w:sz w:val="24"/>
                <w:szCs w:val="24"/>
              </w:rPr>
              <w:t>. «Управление муниципальным имуществом»</w:t>
            </w:r>
          </w:p>
        </w:tc>
      </w:tr>
      <w:tr w:rsidR="00156448" w:rsidRPr="00413B9C" w:rsidTr="00024CEC">
        <w:tc>
          <w:tcPr>
            <w:tcW w:w="15864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48" w:rsidRPr="00413B9C" w:rsidRDefault="00156448" w:rsidP="00024CE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Задача 1. Совершенствование системы учета муниципального имущества МО МР «Ижемский»</w:t>
            </w:r>
          </w:p>
        </w:tc>
      </w:tr>
      <w:tr w:rsidR="00156448" w:rsidRPr="00413B9C" w:rsidTr="00024CEC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6448" w:rsidRPr="00413B9C" w:rsidRDefault="00156448" w:rsidP="008251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1</w:t>
            </w:r>
            <w:r w:rsidR="0082514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6448" w:rsidRPr="00413B9C" w:rsidRDefault="00156448" w:rsidP="00024C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Основное мероприятие 2.1.1. Признание прав, регулирование отнош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е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ний по имуществу для муниципальных нужд и оптимизация состава (структуры) муниц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и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пального имущества МО МР «Ижемский»</w:t>
            </w:r>
          </w:p>
        </w:tc>
        <w:tc>
          <w:tcPr>
            <w:tcW w:w="1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6448" w:rsidRPr="00413B9C" w:rsidRDefault="00156448" w:rsidP="00024C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Отдел по управлению земельными  ресурсами и муниципал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ь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ным имущ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е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ством адм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и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нистрации МО МР «Ижемский», Отдел стро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и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тельства</w:t>
            </w:r>
          </w:p>
          <w:p w:rsidR="00156448" w:rsidRPr="00413B9C" w:rsidRDefault="00156448" w:rsidP="00024C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6448" w:rsidRPr="00413B9C" w:rsidRDefault="00156448" w:rsidP="00024C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lastRenderedPageBreak/>
              <w:t>01.01.2015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6448" w:rsidRPr="00413B9C" w:rsidRDefault="00156448" w:rsidP="00024C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31.12.2020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6448" w:rsidRPr="00413B9C" w:rsidRDefault="00156448" w:rsidP="00024C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Наличие точных и акт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у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альных сведений о с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о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ставе и структуре мун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и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ципального имущества МО МР «Ижемский».</w:t>
            </w:r>
          </w:p>
          <w:p w:rsidR="00156448" w:rsidRPr="00413B9C" w:rsidRDefault="00156448" w:rsidP="00024C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Регистрация права со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б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ственности МО МР «Ижемский» способс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т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вует принятию сво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е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временных управленч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е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ских решений по расп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о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ряжению имуществом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6448" w:rsidRPr="00413B9C" w:rsidRDefault="00156448" w:rsidP="00024C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Отсутствие во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з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можности прин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я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тия решений по распоряжению объектами мун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и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ципального им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у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щества МО МР «Ижемский»</w:t>
            </w:r>
          </w:p>
        </w:tc>
        <w:tc>
          <w:tcPr>
            <w:tcW w:w="3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6448" w:rsidRPr="00413B9C" w:rsidRDefault="00156448" w:rsidP="00024C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 xml:space="preserve"> Доля объектов муниципальной н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е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движимости, право собственности на которое зарегистрировано, к о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б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щему количеству объектов муниц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и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пальной собственности (%)</w:t>
            </w:r>
          </w:p>
        </w:tc>
      </w:tr>
      <w:tr w:rsidR="00156448" w:rsidRPr="00413B9C" w:rsidTr="00024CEC">
        <w:tc>
          <w:tcPr>
            <w:tcW w:w="15864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48" w:rsidRPr="00413B9C" w:rsidRDefault="00156448" w:rsidP="00024CE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lastRenderedPageBreak/>
              <w:t>Задача 2. Обеспечение эффективного использования и распоряжения муниципальным имуществом МО МР «Ижемский»</w:t>
            </w:r>
          </w:p>
        </w:tc>
      </w:tr>
      <w:tr w:rsidR="00156448" w:rsidRPr="00413B9C" w:rsidTr="00024CEC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6448" w:rsidRPr="00413B9C" w:rsidRDefault="00156448" w:rsidP="008251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1</w:t>
            </w:r>
            <w:r w:rsidR="0082514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6448" w:rsidRPr="00413B9C" w:rsidRDefault="00156448" w:rsidP="00024C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Основное мероприятие 2.2.1. Вовлечение в оборот муниципального имущества МО МР «Ижемский»</w:t>
            </w:r>
          </w:p>
        </w:tc>
        <w:tc>
          <w:tcPr>
            <w:tcW w:w="1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6448" w:rsidRPr="00413B9C" w:rsidRDefault="00156448" w:rsidP="00024C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Отдел по управлению земельными  ресурсами и муниципал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ь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ным имущ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е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ством адм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и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нистрации МО МР «Ижемский»,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6448" w:rsidRPr="00413B9C" w:rsidRDefault="00156448" w:rsidP="00024C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01.01.2015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6448" w:rsidRPr="00413B9C" w:rsidRDefault="00156448" w:rsidP="00024C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31.12.2020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6448" w:rsidRPr="00413B9C" w:rsidRDefault="00156448" w:rsidP="00024C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Максимальное вовлеч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е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ние муниципального имущества в эконом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и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ческий оборот для ма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к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симизации неналоговых доходов.</w:t>
            </w:r>
          </w:p>
          <w:p w:rsidR="00156448" w:rsidRPr="00413B9C" w:rsidRDefault="00156448" w:rsidP="00024C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Снижение расходов бюджета МО МР «Ижемский» на соде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р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жание муниципального имущества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6448" w:rsidRPr="00413B9C" w:rsidRDefault="00156448" w:rsidP="00024C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Увеличение ра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с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ходов бюджета МО МР «Иже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м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ский» на содерж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а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ние объектов м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у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ниципального имущества;</w:t>
            </w:r>
          </w:p>
          <w:p w:rsidR="00156448" w:rsidRPr="00413B9C" w:rsidRDefault="00156448" w:rsidP="00024C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Отсутствие дох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о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дов;</w:t>
            </w:r>
          </w:p>
          <w:p w:rsidR="00156448" w:rsidRPr="00413B9C" w:rsidRDefault="00156448" w:rsidP="00024C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Ухудшение техн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и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ческого состояния имущества</w:t>
            </w:r>
          </w:p>
        </w:tc>
        <w:tc>
          <w:tcPr>
            <w:tcW w:w="3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6448" w:rsidRPr="00413B9C" w:rsidRDefault="00156448" w:rsidP="00024C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 xml:space="preserve"> Доходы,  полученные от использ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о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вания муниципального имущества (млн. руб.)</w:t>
            </w:r>
          </w:p>
        </w:tc>
      </w:tr>
      <w:tr w:rsidR="00156448" w:rsidRPr="00413B9C" w:rsidTr="00024CEC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6448" w:rsidRPr="00413B9C" w:rsidRDefault="00156448" w:rsidP="008251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1</w:t>
            </w:r>
            <w:r w:rsidR="00825142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6448" w:rsidRPr="00413B9C" w:rsidRDefault="00156448" w:rsidP="00024C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Основное мероприятие 2.2.2. Осуществление контроля за эффекти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в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ным использованием муниципального им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у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щества МО МР «Иже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м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ский»</w:t>
            </w:r>
          </w:p>
        </w:tc>
        <w:tc>
          <w:tcPr>
            <w:tcW w:w="1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6448" w:rsidRPr="00413B9C" w:rsidRDefault="00156448" w:rsidP="00024C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Отдел по управлению земельными  ресурсами и муниципал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ь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ным имущ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е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ством адм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и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нистрации МО МР «Ижемский»,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6448" w:rsidRPr="00413B9C" w:rsidRDefault="00156448" w:rsidP="00024C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01.01.2015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6448" w:rsidRPr="00413B9C" w:rsidRDefault="00156448" w:rsidP="00024C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31.12.2020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6448" w:rsidRPr="00413B9C" w:rsidRDefault="00156448" w:rsidP="00024C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Исполнение контрол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ь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ных функций; Своевр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е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менное выявление н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а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рушений и принятие соответствующих мер;</w:t>
            </w:r>
          </w:p>
          <w:p w:rsidR="00156448" w:rsidRPr="00413B9C" w:rsidRDefault="00156448" w:rsidP="00024C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Сокращение задолже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н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ности по неналоговым доходам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6448" w:rsidRPr="00413B9C" w:rsidRDefault="00156448" w:rsidP="00024C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Ухудшение с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о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стояния муниц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и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пального имущ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е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ства,</w:t>
            </w:r>
          </w:p>
          <w:p w:rsidR="00156448" w:rsidRPr="00413B9C" w:rsidRDefault="00156448" w:rsidP="00024C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Использование имущества не по назначению;</w:t>
            </w:r>
          </w:p>
          <w:p w:rsidR="00156448" w:rsidRPr="00413B9C" w:rsidRDefault="00156448" w:rsidP="00024C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рост задолженн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о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сти по неналог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о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вым доходам</w:t>
            </w:r>
          </w:p>
        </w:tc>
        <w:tc>
          <w:tcPr>
            <w:tcW w:w="3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6448" w:rsidRPr="00413B9C" w:rsidRDefault="00156448" w:rsidP="00024C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 xml:space="preserve"> Доходы,  полученные от использ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о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вания муниципального имущества (млн. руб.)</w:t>
            </w:r>
          </w:p>
        </w:tc>
      </w:tr>
      <w:tr w:rsidR="00156448" w:rsidRPr="00413B9C" w:rsidTr="00024CEC">
        <w:tc>
          <w:tcPr>
            <w:tcW w:w="15864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48" w:rsidRPr="00413B9C" w:rsidRDefault="00156448" w:rsidP="00024CE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Подпрограмма 3. «Электронный  муниципалитет»</w:t>
            </w:r>
          </w:p>
        </w:tc>
      </w:tr>
      <w:tr w:rsidR="00156448" w:rsidRPr="00413B9C" w:rsidTr="00024CEC">
        <w:tc>
          <w:tcPr>
            <w:tcW w:w="15864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48" w:rsidRPr="00413B9C" w:rsidRDefault="00156448" w:rsidP="00024CE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 xml:space="preserve">Задача 1. Популяризация возможностей информационного </w:t>
            </w:r>
            <w:r w:rsidRPr="00413B9C">
              <w:rPr>
                <w:rStyle w:val="1"/>
                <w:rFonts w:eastAsia="SimSun"/>
                <w:color w:val="auto"/>
                <w:sz w:val="24"/>
                <w:szCs w:val="24"/>
              </w:rPr>
              <w:t>общества, обеспечение открытости информации о деятельности администрации муниц</w:t>
            </w:r>
            <w:r w:rsidRPr="00413B9C">
              <w:rPr>
                <w:rStyle w:val="1"/>
                <w:rFonts w:eastAsia="SimSun"/>
                <w:color w:val="auto"/>
                <w:sz w:val="24"/>
                <w:szCs w:val="24"/>
              </w:rPr>
              <w:t>и</w:t>
            </w:r>
            <w:r w:rsidRPr="00413B9C">
              <w:rPr>
                <w:rStyle w:val="1"/>
                <w:rFonts w:eastAsia="SimSun"/>
                <w:color w:val="auto"/>
                <w:sz w:val="24"/>
                <w:szCs w:val="24"/>
              </w:rPr>
              <w:t>пального района «Ижемский», привлечение граждан к электронному взаимодействию.</w:t>
            </w:r>
          </w:p>
        </w:tc>
      </w:tr>
      <w:tr w:rsidR="00156448" w:rsidRPr="00413B9C" w:rsidTr="00024CEC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6448" w:rsidRPr="00413B9C" w:rsidRDefault="00156448" w:rsidP="0082514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1</w:t>
            </w:r>
            <w:r w:rsidR="00825142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48" w:rsidRPr="00413B9C" w:rsidRDefault="00156448" w:rsidP="00024CEC">
            <w:pPr>
              <w:pStyle w:val="ConsPlusCell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 xml:space="preserve">Основное </w:t>
            </w:r>
            <w:r w:rsidRPr="00413B9C">
              <w:rPr>
                <w:sz w:val="24"/>
                <w:szCs w:val="24"/>
              </w:rPr>
              <w:br/>
              <w:t xml:space="preserve">мероприятие 3.1.1 </w:t>
            </w:r>
          </w:p>
          <w:p w:rsidR="00156448" w:rsidRPr="00413B9C" w:rsidRDefault="00156448" w:rsidP="00024CEC">
            <w:pPr>
              <w:pStyle w:val="ConsPlusCell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Подготовка и размещ</w:t>
            </w:r>
            <w:r w:rsidRPr="00413B9C">
              <w:rPr>
                <w:sz w:val="24"/>
                <w:szCs w:val="24"/>
              </w:rPr>
              <w:t>е</w:t>
            </w:r>
            <w:r w:rsidRPr="00413B9C">
              <w:rPr>
                <w:sz w:val="24"/>
                <w:szCs w:val="24"/>
              </w:rPr>
              <w:lastRenderedPageBreak/>
              <w:t>ние информации в СМИ (печатные СМИ, эле</w:t>
            </w:r>
            <w:r w:rsidRPr="00413B9C">
              <w:rPr>
                <w:sz w:val="24"/>
                <w:szCs w:val="24"/>
              </w:rPr>
              <w:t>к</w:t>
            </w:r>
            <w:r w:rsidRPr="00413B9C">
              <w:rPr>
                <w:sz w:val="24"/>
                <w:szCs w:val="24"/>
              </w:rPr>
              <w:t>тронные СМИ и инте</w:t>
            </w:r>
            <w:r w:rsidRPr="00413B9C">
              <w:rPr>
                <w:sz w:val="24"/>
                <w:szCs w:val="24"/>
              </w:rPr>
              <w:t>р</w:t>
            </w:r>
            <w:r w:rsidRPr="00413B9C">
              <w:rPr>
                <w:sz w:val="24"/>
                <w:szCs w:val="24"/>
              </w:rPr>
              <w:t>нет, радио и телевидение)</w:t>
            </w:r>
          </w:p>
        </w:tc>
        <w:tc>
          <w:tcPr>
            <w:tcW w:w="1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48" w:rsidRPr="00413B9C" w:rsidRDefault="00156448" w:rsidP="00024CEC">
            <w:pPr>
              <w:pStyle w:val="ConsPlusCell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lastRenderedPageBreak/>
              <w:t>Управление делами адм</w:t>
            </w:r>
            <w:r w:rsidRPr="00413B9C">
              <w:rPr>
                <w:sz w:val="24"/>
                <w:szCs w:val="24"/>
              </w:rPr>
              <w:t>и</w:t>
            </w:r>
            <w:r w:rsidRPr="00413B9C">
              <w:rPr>
                <w:sz w:val="24"/>
                <w:szCs w:val="24"/>
              </w:rPr>
              <w:t>нистрации</w:t>
            </w:r>
          </w:p>
        </w:tc>
        <w:tc>
          <w:tcPr>
            <w:tcW w:w="1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48" w:rsidRPr="00413B9C" w:rsidRDefault="00156448" w:rsidP="00E11D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01.01.201</w:t>
            </w:r>
            <w:r w:rsidR="00E11D6A" w:rsidRPr="00413B9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48" w:rsidRPr="00413B9C" w:rsidRDefault="00156448" w:rsidP="00024C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31.12.2020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48" w:rsidRPr="00413B9C" w:rsidRDefault="00156448" w:rsidP="00024CEC">
            <w:pPr>
              <w:pStyle w:val="ConsPlusCell"/>
              <w:jc w:val="center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Информирование нас</w:t>
            </w:r>
            <w:r w:rsidRPr="00413B9C">
              <w:rPr>
                <w:sz w:val="24"/>
                <w:szCs w:val="24"/>
              </w:rPr>
              <w:t>е</w:t>
            </w:r>
            <w:r w:rsidRPr="00413B9C">
              <w:rPr>
                <w:sz w:val="24"/>
                <w:szCs w:val="24"/>
              </w:rPr>
              <w:t>ления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48" w:rsidRPr="00413B9C" w:rsidRDefault="00156448" w:rsidP="00024CEC">
            <w:pPr>
              <w:pStyle w:val="ConsPlusCell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Неосведомленность граждан о деятел</w:t>
            </w:r>
            <w:r w:rsidRPr="00413B9C">
              <w:rPr>
                <w:sz w:val="24"/>
                <w:szCs w:val="24"/>
              </w:rPr>
              <w:t>ь</w:t>
            </w:r>
            <w:r w:rsidRPr="00413B9C">
              <w:rPr>
                <w:sz w:val="24"/>
                <w:szCs w:val="24"/>
              </w:rPr>
              <w:t>ности муниципал</w:t>
            </w:r>
            <w:r w:rsidRPr="00413B9C">
              <w:rPr>
                <w:sz w:val="24"/>
                <w:szCs w:val="24"/>
              </w:rPr>
              <w:t>ь</w:t>
            </w:r>
            <w:r w:rsidRPr="00413B9C">
              <w:rPr>
                <w:sz w:val="24"/>
                <w:szCs w:val="24"/>
              </w:rPr>
              <w:lastRenderedPageBreak/>
              <w:t>ного района «Ижемский»</w:t>
            </w:r>
          </w:p>
        </w:tc>
        <w:tc>
          <w:tcPr>
            <w:tcW w:w="39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48" w:rsidRPr="00413B9C" w:rsidRDefault="00156448" w:rsidP="00024CE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Количество граждан, посетивших сайт администрации муниципального </w:t>
            </w:r>
            <w:r w:rsidRPr="00413B9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района «Ижемский»       </w:t>
            </w:r>
          </w:p>
        </w:tc>
      </w:tr>
      <w:tr w:rsidR="00156448" w:rsidRPr="00413B9C" w:rsidTr="00024CEC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6448" w:rsidRPr="00413B9C" w:rsidRDefault="00825142" w:rsidP="00024CE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48" w:rsidRPr="00413B9C" w:rsidRDefault="00156448" w:rsidP="00024CEC">
            <w:pPr>
              <w:pStyle w:val="ConsPlusCell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 xml:space="preserve">Основное </w:t>
            </w:r>
            <w:r w:rsidRPr="00413B9C">
              <w:rPr>
                <w:sz w:val="24"/>
                <w:szCs w:val="24"/>
              </w:rPr>
              <w:br/>
              <w:t xml:space="preserve">мероприятие 3.1.2 </w:t>
            </w:r>
          </w:p>
          <w:p w:rsidR="00156448" w:rsidRPr="00413B9C" w:rsidRDefault="00156448" w:rsidP="00024CEC">
            <w:pPr>
              <w:pStyle w:val="2"/>
              <w:shd w:val="clear" w:color="auto" w:fill="auto"/>
              <w:tabs>
                <w:tab w:val="left" w:pos="851"/>
                <w:tab w:val="left" w:pos="1190"/>
              </w:tabs>
              <w:spacing w:after="0" w:line="240" w:lineRule="auto"/>
              <w:ind w:right="20" w:firstLine="0"/>
              <w:jc w:val="left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Развитие и поддержка актуального состояния сайта администрации муниципального района «Ижемский».</w:t>
            </w:r>
          </w:p>
        </w:tc>
        <w:tc>
          <w:tcPr>
            <w:tcW w:w="1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48" w:rsidRPr="00413B9C" w:rsidRDefault="00156448" w:rsidP="00024CEC">
            <w:pPr>
              <w:pStyle w:val="ConsPlusCell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Управление делами адм</w:t>
            </w:r>
            <w:r w:rsidRPr="00413B9C">
              <w:rPr>
                <w:sz w:val="24"/>
                <w:szCs w:val="24"/>
              </w:rPr>
              <w:t>и</w:t>
            </w:r>
            <w:r w:rsidRPr="00413B9C">
              <w:rPr>
                <w:sz w:val="24"/>
                <w:szCs w:val="24"/>
              </w:rPr>
              <w:t>нистрации</w:t>
            </w:r>
          </w:p>
        </w:tc>
        <w:tc>
          <w:tcPr>
            <w:tcW w:w="1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48" w:rsidRPr="00413B9C" w:rsidRDefault="00156448" w:rsidP="00024C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01.01.201</w:t>
            </w:r>
            <w:r w:rsidR="00E11D6A" w:rsidRPr="00413B9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48" w:rsidRPr="00413B9C" w:rsidRDefault="00156448" w:rsidP="00024C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31.12.2020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48" w:rsidRPr="00413B9C" w:rsidRDefault="00156448" w:rsidP="00024CE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- Подборка и подготовка внедрения новых и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н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тернет-технологий (служб) на официал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ь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ном сайте МР «Иже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м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ский»</w:t>
            </w:r>
          </w:p>
          <w:p w:rsidR="00156448" w:rsidRPr="00413B9C" w:rsidRDefault="00156448" w:rsidP="00024CE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- Публикация открытых частей справочников муниципальных орган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и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заций и единой адре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с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ной книги на официал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ь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ном сайте МР «Иже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м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ский»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48" w:rsidRPr="00413B9C" w:rsidRDefault="00156448" w:rsidP="00024CEC">
            <w:pPr>
              <w:pStyle w:val="ConsPlusCell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Неосведомленность граждан о деятел</w:t>
            </w:r>
            <w:r w:rsidRPr="00413B9C">
              <w:rPr>
                <w:sz w:val="24"/>
                <w:szCs w:val="24"/>
              </w:rPr>
              <w:t>ь</w:t>
            </w:r>
            <w:r w:rsidRPr="00413B9C">
              <w:rPr>
                <w:sz w:val="24"/>
                <w:szCs w:val="24"/>
              </w:rPr>
              <w:t>ности муниципал</w:t>
            </w:r>
            <w:r w:rsidRPr="00413B9C">
              <w:rPr>
                <w:sz w:val="24"/>
                <w:szCs w:val="24"/>
              </w:rPr>
              <w:t>ь</w:t>
            </w:r>
            <w:r w:rsidRPr="00413B9C">
              <w:rPr>
                <w:sz w:val="24"/>
                <w:szCs w:val="24"/>
              </w:rPr>
              <w:t>ного района «Ижемский»</w:t>
            </w:r>
          </w:p>
        </w:tc>
        <w:tc>
          <w:tcPr>
            <w:tcW w:w="39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48" w:rsidRPr="00413B9C" w:rsidRDefault="00156448" w:rsidP="00024CE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 xml:space="preserve">Количество граждан, посетивших сайт администрации муниципального района «Ижемский»       </w:t>
            </w:r>
          </w:p>
        </w:tc>
      </w:tr>
      <w:tr w:rsidR="00156448" w:rsidRPr="00413B9C" w:rsidTr="00024CEC">
        <w:tc>
          <w:tcPr>
            <w:tcW w:w="15864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48" w:rsidRPr="00413B9C" w:rsidRDefault="00156448" w:rsidP="00024CE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Задача 2. Содействие внедрению государственных и муниципальных информационных систем</w:t>
            </w:r>
          </w:p>
        </w:tc>
      </w:tr>
      <w:tr w:rsidR="00156448" w:rsidRPr="00413B9C" w:rsidTr="00024CEC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6448" w:rsidRPr="00413B9C" w:rsidRDefault="00156448" w:rsidP="0082514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2</w:t>
            </w:r>
            <w:r w:rsidR="0082514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48" w:rsidRPr="00413B9C" w:rsidRDefault="00156448" w:rsidP="00024CEC">
            <w:pPr>
              <w:pStyle w:val="ConsPlusCell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 xml:space="preserve">Основное </w:t>
            </w:r>
            <w:r w:rsidRPr="00413B9C">
              <w:rPr>
                <w:sz w:val="24"/>
                <w:szCs w:val="24"/>
              </w:rPr>
              <w:br/>
              <w:t xml:space="preserve">мероприятие 3.2.1 </w:t>
            </w:r>
          </w:p>
          <w:p w:rsidR="00156448" w:rsidRPr="00413B9C" w:rsidRDefault="00156448" w:rsidP="00024CEC">
            <w:pPr>
              <w:pStyle w:val="ConsPlusCell"/>
              <w:rPr>
                <w:sz w:val="24"/>
                <w:szCs w:val="24"/>
              </w:rPr>
            </w:pPr>
            <w:r w:rsidRPr="00413B9C">
              <w:rPr>
                <w:rStyle w:val="1"/>
                <w:rFonts w:eastAsia="SimSun"/>
                <w:color w:val="auto"/>
                <w:sz w:val="24"/>
                <w:szCs w:val="24"/>
              </w:rPr>
              <w:t>Сопровождение межв</w:t>
            </w:r>
            <w:r w:rsidRPr="00413B9C">
              <w:rPr>
                <w:rStyle w:val="1"/>
                <w:rFonts w:eastAsia="SimSun"/>
                <w:color w:val="auto"/>
                <w:sz w:val="24"/>
                <w:szCs w:val="24"/>
              </w:rPr>
              <w:t>е</w:t>
            </w:r>
            <w:r w:rsidRPr="00413B9C">
              <w:rPr>
                <w:rStyle w:val="1"/>
                <w:rFonts w:eastAsia="SimSun"/>
                <w:color w:val="auto"/>
                <w:sz w:val="24"/>
                <w:szCs w:val="24"/>
              </w:rPr>
              <w:t>домственной системы электронного докуме</w:t>
            </w:r>
            <w:r w:rsidRPr="00413B9C">
              <w:rPr>
                <w:rStyle w:val="1"/>
                <w:rFonts w:eastAsia="SimSun"/>
                <w:color w:val="auto"/>
                <w:sz w:val="24"/>
                <w:szCs w:val="24"/>
              </w:rPr>
              <w:t>н</w:t>
            </w:r>
            <w:r w:rsidRPr="00413B9C">
              <w:rPr>
                <w:rStyle w:val="1"/>
                <w:rFonts w:eastAsia="SimSun"/>
                <w:color w:val="auto"/>
                <w:sz w:val="24"/>
                <w:szCs w:val="24"/>
              </w:rPr>
              <w:t>тооборота</w:t>
            </w:r>
          </w:p>
        </w:tc>
        <w:tc>
          <w:tcPr>
            <w:tcW w:w="1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48" w:rsidRPr="00413B9C" w:rsidRDefault="00156448" w:rsidP="00024CEC">
            <w:pPr>
              <w:pStyle w:val="ConsPlusCell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Управление делами адм</w:t>
            </w:r>
            <w:r w:rsidRPr="00413B9C">
              <w:rPr>
                <w:sz w:val="24"/>
                <w:szCs w:val="24"/>
              </w:rPr>
              <w:t>и</w:t>
            </w:r>
            <w:r w:rsidRPr="00413B9C">
              <w:rPr>
                <w:sz w:val="24"/>
                <w:szCs w:val="24"/>
              </w:rPr>
              <w:t>нистрации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48" w:rsidRPr="00413B9C" w:rsidRDefault="00156448" w:rsidP="00E11D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01.01.201</w:t>
            </w:r>
            <w:r w:rsidR="00E11D6A" w:rsidRPr="00413B9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48" w:rsidRPr="00413B9C" w:rsidRDefault="00156448" w:rsidP="00024C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31.12.2020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48" w:rsidRPr="00413B9C" w:rsidRDefault="00156448" w:rsidP="00024CE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- Обучение сотрудников администрации работе с новыми программами по делопроизводству и д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о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кументообороту</w:t>
            </w:r>
          </w:p>
          <w:p w:rsidR="00156448" w:rsidRPr="00413B9C" w:rsidRDefault="00156448" w:rsidP="00024CE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- Создание электронного архива документов МР «Ижемский» наполня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е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мого в режиме реального времени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48" w:rsidRPr="00413B9C" w:rsidRDefault="00156448" w:rsidP="00024CE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Снижение темпов обработки докуме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н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тов</w:t>
            </w:r>
          </w:p>
        </w:tc>
        <w:tc>
          <w:tcPr>
            <w:tcW w:w="3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48" w:rsidRPr="00413B9C" w:rsidRDefault="00156448" w:rsidP="00024CE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eastAsia="Times New Roman" w:hAnsi="Times New Roman"/>
                <w:spacing w:val="3"/>
                <w:sz w:val="24"/>
                <w:szCs w:val="24"/>
                <w:shd w:val="clear" w:color="auto" w:fill="FFFFFF"/>
              </w:rPr>
              <w:t>Доля электронного документообор</w:t>
            </w:r>
            <w:r w:rsidRPr="00413B9C">
              <w:rPr>
                <w:rFonts w:ascii="Times New Roman" w:eastAsia="Times New Roman" w:hAnsi="Times New Roman"/>
                <w:spacing w:val="3"/>
                <w:sz w:val="24"/>
                <w:szCs w:val="24"/>
                <w:shd w:val="clear" w:color="auto" w:fill="FFFFFF"/>
              </w:rPr>
              <w:t>о</w:t>
            </w:r>
            <w:r w:rsidRPr="00413B9C">
              <w:rPr>
                <w:rFonts w:ascii="Times New Roman" w:eastAsia="Times New Roman" w:hAnsi="Times New Roman"/>
                <w:spacing w:val="3"/>
                <w:sz w:val="24"/>
                <w:szCs w:val="24"/>
                <w:shd w:val="clear" w:color="auto" w:fill="FFFFFF"/>
              </w:rPr>
              <w:t>та между органами местного сам</w:t>
            </w:r>
            <w:r w:rsidRPr="00413B9C">
              <w:rPr>
                <w:rFonts w:ascii="Times New Roman" w:eastAsia="Times New Roman" w:hAnsi="Times New Roman"/>
                <w:spacing w:val="3"/>
                <w:sz w:val="24"/>
                <w:szCs w:val="24"/>
                <w:shd w:val="clear" w:color="auto" w:fill="FFFFFF"/>
              </w:rPr>
              <w:t>о</w:t>
            </w:r>
            <w:r w:rsidRPr="00413B9C">
              <w:rPr>
                <w:rFonts w:ascii="Times New Roman" w:eastAsia="Times New Roman" w:hAnsi="Times New Roman"/>
                <w:spacing w:val="3"/>
                <w:sz w:val="24"/>
                <w:szCs w:val="24"/>
                <w:shd w:val="clear" w:color="auto" w:fill="FFFFFF"/>
              </w:rPr>
              <w:t>управления МО МР «Ижемский» в общем объеме межведомственного документооборота</w:t>
            </w:r>
          </w:p>
        </w:tc>
      </w:tr>
      <w:tr w:rsidR="00156448" w:rsidRPr="00413B9C" w:rsidTr="00024CEC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6448" w:rsidRPr="00413B9C" w:rsidRDefault="00156448" w:rsidP="0082514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  <w:r w:rsidR="0082514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48" w:rsidRPr="00413B9C" w:rsidRDefault="00156448" w:rsidP="00024CEC">
            <w:pPr>
              <w:pStyle w:val="ConsPlusCell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 xml:space="preserve">Основное </w:t>
            </w:r>
            <w:r w:rsidRPr="00413B9C">
              <w:rPr>
                <w:sz w:val="24"/>
                <w:szCs w:val="24"/>
              </w:rPr>
              <w:br/>
              <w:t>мероприятие 3.2.</w:t>
            </w:r>
            <w:r w:rsidR="00E11D6A" w:rsidRPr="00413B9C">
              <w:rPr>
                <w:sz w:val="24"/>
                <w:szCs w:val="24"/>
              </w:rPr>
              <w:t>2</w:t>
            </w:r>
          </w:p>
          <w:p w:rsidR="00156448" w:rsidRPr="00413B9C" w:rsidRDefault="00156448" w:rsidP="00024CEC">
            <w:pPr>
              <w:pStyle w:val="2"/>
              <w:shd w:val="clear" w:color="auto" w:fill="auto"/>
              <w:tabs>
                <w:tab w:val="left" w:pos="35"/>
              </w:tabs>
              <w:spacing w:after="0" w:line="240" w:lineRule="auto"/>
              <w:ind w:right="20" w:firstLine="0"/>
              <w:jc w:val="both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Содействие внедрению комплексной автомат</w:t>
            </w:r>
            <w:r w:rsidRPr="00413B9C">
              <w:rPr>
                <w:sz w:val="24"/>
                <w:szCs w:val="24"/>
              </w:rPr>
              <w:t>и</w:t>
            </w:r>
            <w:r w:rsidRPr="00413B9C">
              <w:rPr>
                <w:sz w:val="24"/>
                <w:szCs w:val="24"/>
              </w:rPr>
              <w:t>зированной системы обеспечения град</w:t>
            </w:r>
            <w:r w:rsidRPr="00413B9C">
              <w:rPr>
                <w:sz w:val="24"/>
                <w:szCs w:val="24"/>
              </w:rPr>
              <w:t>о</w:t>
            </w:r>
            <w:r w:rsidRPr="00413B9C">
              <w:rPr>
                <w:sz w:val="24"/>
                <w:szCs w:val="24"/>
              </w:rPr>
              <w:t>строительной деятел</w:t>
            </w:r>
            <w:r w:rsidRPr="00413B9C">
              <w:rPr>
                <w:sz w:val="24"/>
                <w:szCs w:val="24"/>
              </w:rPr>
              <w:t>ь</w:t>
            </w:r>
            <w:r w:rsidRPr="00413B9C">
              <w:rPr>
                <w:sz w:val="24"/>
                <w:szCs w:val="24"/>
              </w:rPr>
              <w:t>ности</w:t>
            </w:r>
          </w:p>
        </w:tc>
        <w:tc>
          <w:tcPr>
            <w:tcW w:w="1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48" w:rsidRPr="00413B9C" w:rsidRDefault="00156448" w:rsidP="00024CEC">
            <w:pPr>
              <w:pStyle w:val="ConsPlusCell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Управление делами адм</w:t>
            </w:r>
            <w:r w:rsidRPr="00413B9C">
              <w:rPr>
                <w:sz w:val="24"/>
                <w:szCs w:val="24"/>
              </w:rPr>
              <w:t>и</w:t>
            </w:r>
            <w:r w:rsidRPr="00413B9C">
              <w:rPr>
                <w:sz w:val="24"/>
                <w:szCs w:val="24"/>
              </w:rPr>
              <w:t xml:space="preserve">нистрации 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48" w:rsidRPr="00413B9C" w:rsidRDefault="00156448" w:rsidP="00E11D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01.01.201</w:t>
            </w:r>
            <w:r w:rsidR="00E11D6A" w:rsidRPr="00413B9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48" w:rsidRPr="00413B9C" w:rsidRDefault="00156448" w:rsidP="00024C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31.12.2020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48" w:rsidRPr="00413B9C" w:rsidRDefault="00156448" w:rsidP="00024CE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Повышение качества г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о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сударственного управл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е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ния путем внедрения и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н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формационно-коммуникационных те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х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нологий в управлении жилищно-коммунальным хозяйством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48" w:rsidRPr="00413B9C" w:rsidRDefault="00156448" w:rsidP="00024CE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Снижение темпов развития отраслей и ведомств без учета общероссийских тенденций на вн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е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дрение информац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и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онно-коммуникационных технологий, сниж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е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ние качества оказ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а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ния услуг насел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е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нию</w:t>
            </w:r>
          </w:p>
        </w:tc>
        <w:tc>
          <w:tcPr>
            <w:tcW w:w="3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48" w:rsidRPr="00413B9C" w:rsidRDefault="00156448" w:rsidP="00024CEC">
            <w:pPr>
              <w:pStyle w:val="ConsPlusCell"/>
              <w:rPr>
                <w:rFonts w:eastAsia="Times New Roman"/>
                <w:spacing w:val="3"/>
                <w:sz w:val="24"/>
                <w:szCs w:val="24"/>
                <w:shd w:val="clear" w:color="auto" w:fill="FFFFFF"/>
              </w:rPr>
            </w:pPr>
            <w:r w:rsidRPr="00413B9C">
              <w:rPr>
                <w:rFonts w:eastAsia="Times New Roman"/>
                <w:spacing w:val="3"/>
                <w:sz w:val="24"/>
                <w:szCs w:val="24"/>
                <w:shd w:val="clear" w:color="auto" w:fill="FFFFFF"/>
              </w:rPr>
              <w:t>Уровень удовлетворенности насел</w:t>
            </w:r>
            <w:r w:rsidRPr="00413B9C">
              <w:rPr>
                <w:rFonts w:eastAsia="Times New Roman"/>
                <w:spacing w:val="3"/>
                <w:sz w:val="24"/>
                <w:szCs w:val="24"/>
                <w:shd w:val="clear" w:color="auto" w:fill="FFFFFF"/>
              </w:rPr>
              <w:t>е</w:t>
            </w:r>
            <w:r w:rsidRPr="00413B9C">
              <w:rPr>
                <w:rFonts w:eastAsia="Times New Roman"/>
                <w:spacing w:val="3"/>
                <w:sz w:val="24"/>
                <w:szCs w:val="24"/>
                <w:shd w:val="clear" w:color="auto" w:fill="FFFFFF"/>
              </w:rPr>
              <w:t>ния, проживающего на территории МО МР «Ижемский», качеством предоставления государственных и муниципальных услуг;</w:t>
            </w:r>
          </w:p>
          <w:p w:rsidR="00156448" w:rsidRPr="00413B9C" w:rsidRDefault="00156448" w:rsidP="00024CEC">
            <w:pPr>
              <w:pStyle w:val="ConsPlusCell"/>
              <w:rPr>
                <w:rStyle w:val="1"/>
                <w:rFonts w:eastAsia="SimSun"/>
                <w:color w:val="auto"/>
                <w:sz w:val="24"/>
                <w:szCs w:val="24"/>
              </w:rPr>
            </w:pPr>
          </w:p>
          <w:p w:rsidR="00156448" w:rsidRPr="00413B9C" w:rsidRDefault="00156448" w:rsidP="00024CEC">
            <w:pPr>
              <w:pStyle w:val="ConsPlusCell"/>
              <w:rPr>
                <w:sz w:val="24"/>
                <w:szCs w:val="24"/>
              </w:rPr>
            </w:pPr>
            <w:r w:rsidRPr="00413B9C">
              <w:rPr>
                <w:rStyle w:val="1"/>
                <w:rFonts w:eastAsia="SimSun"/>
                <w:color w:val="auto"/>
                <w:sz w:val="24"/>
                <w:szCs w:val="24"/>
              </w:rPr>
              <w:t>Доля граждан, проживающих на те</w:t>
            </w:r>
            <w:r w:rsidRPr="00413B9C">
              <w:rPr>
                <w:rStyle w:val="1"/>
                <w:rFonts w:eastAsia="SimSun"/>
                <w:color w:val="auto"/>
                <w:sz w:val="24"/>
                <w:szCs w:val="24"/>
              </w:rPr>
              <w:t>р</w:t>
            </w:r>
            <w:r w:rsidRPr="00413B9C">
              <w:rPr>
                <w:rStyle w:val="1"/>
                <w:rFonts w:eastAsia="SimSun"/>
                <w:color w:val="auto"/>
                <w:sz w:val="24"/>
                <w:szCs w:val="24"/>
              </w:rPr>
              <w:t>ритории муниципального района «Ижемский», использующих мех</w:t>
            </w:r>
            <w:r w:rsidRPr="00413B9C">
              <w:rPr>
                <w:rStyle w:val="1"/>
                <w:rFonts w:eastAsia="SimSun"/>
                <w:color w:val="auto"/>
                <w:sz w:val="24"/>
                <w:szCs w:val="24"/>
              </w:rPr>
              <w:t>а</w:t>
            </w:r>
            <w:r w:rsidRPr="00413B9C">
              <w:rPr>
                <w:rStyle w:val="1"/>
                <w:rFonts w:eastAsia="SimSun"/>
                <w:color w:val="auto"/>
                <w:sz w:val="24"/>
                <w:szCs w:val="24"/>
              </w:rPr>
              <w:t>низм получения государственных и муниципальных услуг в электронной форме</w:t>
            </w:r>
          </w:p>
        </w:tc>
      </w:tr>
      <w:tr w:rsidR="00156448" w:rsidRPr="00413B9C" w:rsidTr="00024CEC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6448" w:rsidRPr="00413B9C" w:rsidRDefault="00156448" w:rsidP="0082514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2</w:t>
            </w:r>
            <w:r w:rsidR="0082514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48" w:rsidRPr="00413B9C" w:rsidRDefault="00156448" w:rsidP="00024CEC">
            <w:pPr>
              <w:pStyle w:val="ConsPlusCell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 xml:space="preserve">Основное </w:t>
            </w:r>
            <w:r w:rsidRPr="00413B9C">
              <w:rPr>
                <w:sz w:val="24"/>
                <w:szCs w:val="24"/>
              </w:rPr>
              <w:br/>
              <w:t>мероприятие 3.2.</w:t>
            </w:r>
            <w:r w:rsidR="00E11D6A" w:rsidRPr="00413B9C">
              <w:rPr>
                <w:sz w:val="24"/>
                <w:szCs w:val="24"/>
              </w:rPr>
              <w:t>3</w:t>
            </w:r>
          </w:p>
          <w:p w:rsidR="00156448" w:rsidRPr="00413B9C" w:rsidRDefault="00156448" w:rsidP="00024CEC">
            <w:pPr>
              <w:pStyle w:val="2"/>
              <w:shd w:val="clear" w:color="auto" w:fill="auto"/>
              <w:tabs>
                <w:tab w:val="left" w:pos="851"/>
                <w:tab w:val="left" w:pos="1190"/>
              </w:tabs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Содействие внедрению системы обеспечения вызова экстренных оп</w:t>
            </w:r>
            <w:r w:rsidRPr="00413B9C">
              <w:rPr>
                <w:sz w:val="24"/>
                <w:szCs w:val="24"/>
              </w:rPr>
              <w:t>е</w:t>
            </w:r>
            <w:r w:rsidRPr="00413B9C">
              <w:rPr>
                <w:sz w:val="24"/>
                <w:szCs w:val="24"/>
              </w:rPr>
              <w:t xml:space="preserve">ративных </w:t>
            </w:r>
          </w:p>
          <w:p w:rsidR="00156448" w:rsidRPr="00413B9C" w:rsidRDefault="00156448" w:rsidP="00024CEC">
            <w:pPr>
              <w:pStyle w:val="ConsPlusCell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служб через единый н</w:t>
            </w:r>
            <w:r w:rsidRPr="00413B9C">
              <w:rPr>
                <w:sz w:val="24"/>
                <w:szCs w:val="24"/>
              </w:rPr>
              <w:t>о</w:t>
            </w:r>
            <w:r w:rsidRPr="00413B9C">
              <w:rPr>
                <w:sz w:val="24"/>
                <w:szCs w:val="24"/>
              </w:rPr>
              <w:t>мер «112»</w:t>
            </w:r>
          </w:p>
        </w:tc>
        <w:tc>
          <w:tcPr>
            <w:tcW w:w="1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48" w:rsidRPr="00413B9C" w:rsidRDefault="00156448" w:rsidP="00024CEC">
            <w:pPr>
              <w:pStyle w:val="ConsPlusCell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Управление делами адм</w:t>
            </w:r>
            <w:r w:rsidRPr="00413B9C">
              <w:rPr>
                <w:sz w:val="24"/>
                <w:szCs w:val="24"/>
              </w:rPr>
              <w:t>и</w:t>
            </w:r>
            <w:r w:rsidRPr="00413B9C">
              <w:rPr>
                <w:sz w:val="24"/>
                <w:szCs w:val="24"/>
              </w:rPr>
              <w:t xml:space="preserve">нистрации </w:t>
            </w:r>
          </w:p>
          <w:p w:rsidR="00156448" w:rsidRPr="00413B9C" w:rsidRDefault="00156448" w:rsidP="00024CEC">
            <w:pPr>
              <w:pStyle w:val="ConsPlusCell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Отдел ГО и ЧС администр</w:t>
            </w:r>
            <w:r w:rsidRPr="00413B9C">
              <w:rPr>
                <w:sz w:val="24"/>
                <w:szCs w:val="24"/>
              </w:rPr>
              <w:t>а</w:t>
            </w:r>
            <w:r w:rsidRPr="00413B9C">
              <w:rPr>
                <w:sz w:val="24"/>
                <w:szCs w:val="24"/>
              </w:rPr>
              <w:t>ции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48" w:rsidRPr="00413B9C" w:rsidRDefault="00156448" w:rsidP="00E11D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01.01.201</w:t>
            </w:r>
            <w:r w:rsidR="00E11D6A" w:rsidRPr="00413B9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48" w:rsidRPr="00413B9C" w:rsidRDefault="00156448" w:rsidP="00024C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31.12.2020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48" w:rsidRPr="00413B9C" w:rsidRDefault="00156448" w:rsidP="00024CE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Обеспечение возможн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о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сти для населения Ре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с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публики Коми вызова экстренных оперативных служб через единый н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о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мер «112»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48" w:rsidRPr="00413B9C" w:rsidRDefault="00156448" w:rsidP="00024CE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 xml:space="preserve">Неисполнение </w:t>
            </w:r>
            <w:hyperlink r:id="rId14" w:history="1">
              <w:r w:rsidRPr="00413B9C">
                <w:rPr>
                  <w:rFonts w:ascii="Times New Roman" w:hAnsi="Times New Roman"/>
                  <w:sz w:val="24"/>
                  <w:szCs w:val="24"/>
                </w:rPr>
                <w:t>п</w:t>
              </w:r>
              <w:r w:rsidRPr="00413B9C">
                <w:rPr>
                  <w:rFonts w:ascii="Times New Roman" w:hAnsi="Times New Roman"/>
                  <w:sz w:val="24"/>
                  <w:szCs w:val="24"/>
                </w:rPr>
                <w:t>о</w:t>
              </w:r>
              <w:r w:rsidRPr="00413B9C">
                <w:rPr>
                  <w:rFonts w:ascii="Times New Roman" w:hAnsi="Times New Roman"/>
                  <w:sz w:val="24"/>
                  <w:szCs w:val="24"/>
                </w:rPr>
                <w:t>становления</w:t>
              </w:r>
            </w:hyperlink>
            <w:r w:rsidRPr="00413B9C">
              <w:rPr>
                <w:rFonts w:ascii="Times New Roman" w:hAnsi="Times New Roman"/>
                <w:sz w:val="24"/>
                <w:szCs w:val="24"/>
              </w:rPr>
              <w:t xml:space="preserve"> Прав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и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тельства Росси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й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ской Федерации от 21 ноября 2011 г. N 958 «О системе обеспечения вызова экстренных опер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а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тивных служб по единому номеру «112»</w:t>
            </w:r>
          </w:p>
        </w:tc>
        <w:tc>
          <w:tcPr>
            <w:tcW w:w="3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48" w:rsidRPr="00413B9C" w:rsidRDefault="00156448" w:rsidP="00024CE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6448" w:rsidRPr="00413B9C" w:rsidTr="00024CEC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6448" w:rsidRPr="00413B9C" w:rsidRDefault="00156448" w:rsidP="0082514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2</w:t>
            </w:r>
            <w:r w:rsidR="0082514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48" w:rsidRPr="00413B9C" w:rsidRDefault="00156448" w:rsidP="00024CEC">
            <w:pPr>
              <w:pStyle w:val="ConsPlusCell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 xml:space="preserve">Основное </w:t>
            </w:r>
            <w:r w:rsidRPr="00413B9C">
              <w:rPr>
                <w:sz w:val="24"/>
                <w:szCs w:val="24"/>
              </w:rPr>
              <w:br/>
              <w:t>мероприятие 3.2.</w:t>
            </w:r>
            <w:r w:rsidR="00E11D6A" w:rsidRPr="00413B9C">
              <w:rPr>
                <w:sz w:val="24"/>
                <w:szCs w:val="24"/>
              </w:rPr>
              <w:t>4</w:t>
            </w:r>
          </w:p>
          <w:p w:rsidR="00156448" w:rsidRPr="00413B9C" w:rsidRDefault="00156448" w:rsidP="00024CEC">
            <w:pPr>
              <w:pStyle w:val="ConsPlusCell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Содействие в обеспеч</w:t>
            </w:r>
            <w:r w:rsidRPr="00413B9C">
              <w:rPr>
                <w:sz w:val="24"/>
                <w:szCs w:val="24"/>
              </w:rPr>
              <w:t>е</w:t>
            </w:r>
            <w:r w:rsidRPr="00413B9C">
              <w:rPr>
                <w:sz w:val="24"/>
                <w:szCs w:val="24"/>
              </w:rPr>
              <w:t>нии функционирования системы «Безопасный город»</w:t>
            </w:r>
          </w:p>
        </w:tc>
        <w:tc>
          <w:tcPr>
            <w:tcW w:w="1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48" w:rsidRPr="00413B9C" w:rsidRDefault="00156448" w:rsidP="00024CEC">
            <w:pPr>
              <w:pStyle w:val="ConsPlusCell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Управление делами адм</w:t>
            </w:r>
            <w:r w:rsidRPr="00413B9C">
              <w:rPr>
                <w:sz w:val="24"/>
                <w:szCs w:val="24"/>
              </w:rPr>
              <w:t>и</w:t>
            </w:r>
            <w:r w:rsidRPr="00413B9C">
              <w:rPr>
                <w:sz w:val="24"/>
                <w:szCs w:val="24"/>
              </w:rPr>
              <w:t xml:space="preserve">нистрации </w:t>
            </w:r>
          </w:p>
          <w:p w:rsidR="00156448" w:rsidRPr="00413B9C" w:rsidRDefault="00156448" w:rsidP="00024CEC">
            <w:pPr>
              <w:pStyle w:val="ConsPlusCell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Отдел ГО и ЧС администр</w:t>
            </w:r>
            <w:r w:rsidRPr="00413B9C">
              <w:rPr>
                <w:sz w:val="24"/>
                <w:szCs w:val="24"/>
              </w:rPr>
              <w:t>а</w:t>
            </w:r>
            <w:r w:rsidRPr="00413B9C">
              <w:rPr>
                <w:sz w:val="24"/>
                <w:szCs w:val="24"/>
              </w:rPr>
              <w:t>ции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48" w:rsidRPr="00413B9C" w:rsidRDefault="00156448" w:rsidP="00E11D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01.01.201</w:t>
            </w:r>
            <w:r w:rsidR="00E11D6A" w:rsidRPr="00413B9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48" w:rsidRPr="00413B9C" w:rsidRDefault="00156448" w:rsidP="00024C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31.12.2020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48" w:rsidRPr="00413B9C" w:rsidRDefault="00156448" w:rsidP="00024CEC">
            <w:pPr>
              <w:pStyle w:val="ConsPlusCell"/>
              <w:rPr>
                <w:bCs/>
                <w:sz w:val="24"/>
                <w:szCs w:val="24"/>
              </w:rPr>
            </w:pPr>
            <w:r w:rsidRPr="00413B9C">
              <w:rPr>
                <w:bCs/>
                <w:sz w:val="24"/>
                <w:szCs w:val="24"/>
              </w:rPr>
              <w:t>- обеспечение личной безопасности граждан;</w:t>
            </w:r>
          </w:p>
          <w:p w:rsidR="00156448" w:rsidRPr="00413B9C" w:rsidRDefault="00156448" w:rsidP="00024CEC">
            <w:pPr>
              <w:pStyle w:val="ConsPlusCell"/>
              <w:rPr>
                <w:bCs/>
                <w:sz w:val="24"/>
                <w:szCs w:val="24"/>
              </w:rPr>
            </w:pPr>
            <w:r w:rsidRPr="00413B9C">
              <w:rPr>
                <w:bCs/>
                <w:sz w:val="24"/>
                <w:szCs w:val="24"/>
              </w:rPr>
              <w:t xml:space="preserve"> - обеспечение операти</w:t>
            </w:r>
            <w:r w:rsidRPr="00413B9C">
              <w:rPr>
                <w:bCs/>
                <w:sz w:val="24"/>
                <w:szCs w:val="24"/>
              </w:rPr>
              <w:t>в</w:t>
            </w:r>
            <w:r w:rsidRPr="00413B9C">
              <w:rPr>
                <w:bCs/>
                <w:sz w:val="24"/>
                <w:szCs w:val="24"/>
              </w:rPr>
              <w:t>ного реагирования и взаимодействия разли</w:t>
            </w:r>
            <w:r w:rsidRPr="00413B9C">
              <w:rPr>
                <w:bCs/>
                <w:sz w:val="24"/>
                <w:szCs w:val="24"/>
              </w:rPr>
              <w:t>ч</w:t>
            </w:r>
            <w:r w:rsidRPr="00413B9C">
              <w:rPr>
                <w:bCs/>
                <w:sz w:val="24"/>
                <w:szCs w:val="24"/>
              </w:rPr>
              <w:t>ных служб безопасности;</w:t>
            </w:r>
          </w:p>
          <w:p w:rsidR="00156448" w:rsidRPr="00413B9C" w:rsidRDefault="00156448" w:rsidP="00024CEC">
            <w:pPr>
              <w:pStyle w:val="ConsPlusCell"/>
              <w:rPr>
                <w:sz w:val="24"/>
                <w:szCs w:val="24"/>
              </w:rPr>
            </w:pPr>
            <w:r w:rsidRPr="00413B9C">
              <w:rPr>
                <w:bCs/>
                <w:sz w:val="24"/>
                <w:szCs w:val="24"/>
              </w:rPr>
              <w:t>- повышение эффекти</w:t>
            </w:r>
            <w:r w:rsidRPr="00413B9C">
              <w:rPr>
                <w:bCs/>
                <w:sz w:val="24"/>
                <w:szCs w:val="24"/>
              </w:rPr>
              <w:t>в</w:t>
            </w:r>
            <w:r w:rsidRPr="00413B9C">
              <w:rPr>
                <w:bCs/>
                <w:sz w:val="24"/>
                <w:szCs w:val="24"/>
              </w:rPr>
              <w:t xml:space="preserve">ности использования </w:t>
            </w:r>
            <w:r w:rsidRPr="00413B9C">
              <w:rPr>
                <w:bCs/>
                <w:sz w:val="24"/>
                <w:szCs w:val="24"/>
              </w:rPr>
              <w:lastRenderedPageBreak/>
              <w:t>бюджетных средств и обеспечение оптимальн</w:t>
            </w:r>
            <w:r w:rsidRPr="00413B9C">
              <w:rPr>
                <w:bCs/>
                <w:sz w:val="24"/>
                <w:szCs w:val="24"/>
              </w:rPr>
              <w:t>о</w:t>
            </w:r>
            <w:r w:rsidRPr="00413B9C">
              <w:rPr>
                <w:bCs/>
                <w:sz w:val="24"/>
                <w:szCs w:val="24"/>
              </w:rPr>
              <w:t>го их использования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48" w:rsidRPr="00413B9C" w:rsidRDefault="00156448" w:rsidP="00024CE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lastRenderedPageBreak/>
              <w:t>Не в полном объеме будут  реализов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ы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ваться права гра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ж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 xml:space="preserve">дан и организаций на </w:t>
            </w:r>
            <w:r w:rsidRPr="00413B9C">
              <w:rPr>
                <w:rFonts w:ascii="Times New Roman" w:hAnsi="Times New Roman"/>
                <w:bCs/>
                <w:sz w:val="24"/>
                <w:szCs w:val="24"/>
              </w:rPr>
              <w:t>оперативное ре</w:t>
            </w:r>
            <w:r w:rsidRPr="00413B9C"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Pr="00413B9C">
              <w:rPr>
                <w:rFonts w:ascii="Times New Roman" w:hAnsi="Times New Roman"/>
                <w:bCs/>
                <w:sz w:val="24"/>
                <w:szCs w:val="24"/>
              </w:rPr>
              <w:t>гирование и вза</w:t>
            </w:r>
            <w:r w:rsidRPr="00413B9C">
              <w:rPr>
                <w:rFonts w:ascii="Times New Roman" w:hAnsi="Times New Roman"/>
                <w:bCs/>
                <w:sz w:val="24"/>
                <w:szCs w:val="24"/>
              </w:rPr>
              <w:t>и</w:t>
            </w:r>
            <w:r w:rsidRPr="00413B9C">
              <w:rPr>
                <w:rFonts w:ascii="Times New Roman" w:hAnsi="Times New Roman"/>
                <w:bCs/>
                <w:sz w:val="24"/>
                <w:szCs w:val="24"/>
              </w:rPr>
              <w:t>модействие разли</w:t>
            </w:r>
            <w:r w:rsidRPr="00413B9C">
              <w:rPr>
                <w:rFonts w:ascii="Times New Roman" w:hAnsi="Times New Roman"/>
                <w:bCs/>
                <w:sz w:val="24"/>
                <w:szCs w:val="24"/>
              </w:rPr>
              <w:t>ч</w:t>
            </w:r>
            <w:r w:rsidRPr="00413B9C">
              <w:rPr>
                <w:rFonts w:ascii="Times New Roman" w:hAnsi="Times New Roman"/>
                <w:bCs/>
                <w:sz w:val="24"/>
                <w:szCs w:val="24"/>
              </w:rPr>
              <w:t>ных служб безопа</w:t>
            </w:r>
            <w:r w:rsidRPr="00413B9C">
              <w:rPr>
                <w:rFonts w:ascii="Times New Roman" w:hAnsi="Times New Roman"/>
                <w:bCs/>
                <w:sz w:val="24"/>
                <w:szCs w:val="24"/>
              </w:rPr>
              <w:t>с</w:t>
            </w:r>
            <w:r w:rsidRPr="00413B9C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ности</w:t>
            </w:r>
          </w:p>
          <w:p w:rsidR="00156448" w:rsidRPr="00413B9C" w:rsidRDefault="00156448" w:rsidP="00024CEC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48" w:rsidRPr="00413B9C" w:rsidRDefault="00156448" w:rsidP="00024CEC">
            <w:pPr>
              <w:pStyle w:val="ConsPlusCell"/>
              <w:rPr>
                <w:rStyle w:val="1"/>
                <w:rFonts w:eastAsia="SimSun"/>
                <w:color w:val="auto"/>
                <w:sz w:val="24"/>
                <w:szCs w:val="24"/>
              </w:rPr>
            </w:pPr>
          </w:p>
        </w:tc>
      </w:tr>
      <w:tr w:rsidR="00156448" w:rsidRPr="00413B9C" w:rsidTr="00024CEC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6448" w:rsidRPr="00413B9C" w:rsidRDefault="00156448" w:rsidP="0082514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  <w:r w:rsidR="0082514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48" w:rsidRPr="00413B9C" w:rsidRDefault="00156448" w:rsidP="00024CEC">
            <w:pPr>
              <w:pStyle w:val="ConsPlusCell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 xml:space="preserve">Основное </w:t>
            </w:r>
            <w:r w:rsidRPr="00413B9C">
              <w:rPr>
                <w:sz w:val="24"/>
                <w:szCs w:val="24"/>
              </w:rPr>
              <w:br/>
              <w:t>мероприятие 3.2.</w:t>
            </w:r>
            <w:r w:rsidR="000D2CE5" w:rsidRPr="00413B9C">
              <w:rPr>
                <w:sz w:val="24"/>
                <w:szCs w:val="24"/>
              </w:rPr>
              <w:t>5</w:t>
            </w:r>
          </w:p>
          <w:p w:rsidR="00156448" w:rsidRPr="00413B9C" w:rsidRDefault="00156448" w:rsidP="00024CEC">
            <w:pPr>
              <w:pStyle w:val="ConsPlusCell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Сопровождение сущес</w:t>
            </w:r>
            <w:r w:rsidRPr="00413B9C">
              <w:rPr>
                <w:sz w:val="24"/>
                <w:szCs w:val="24"/>
              </w:rPr>
              <w:t>т</w:t>
            </w:r>
            <w:r w:rsidRPr="00413B9C">
              <w:rPr>
                <w:sz w:val="24"/>
                <w:szCs w:val="24"/>
              </w:rPr>
              <w:t>вующих автоматизир</w:t>
            </w:r>
            <w:r w:rsidRPr="00413B9C">
              <w:rPr>
                <w:sz w:val="24"/>
                <w:szCs w:val="24"/>
              </w:rPr>
              <w:t>о</w:t>
            </w:r>
            <w:r w:rsidRPr="00413B9C">
              <w:rPr>
                <w:sz w:val="24"/>
                <w:szCs w:val="24"/>
              </w:rPr>
              <w:t>ванных информационных систем администрации муниципального района «Ижемский»</w:t>
            </w:r>
          </w:p>
        </w:tc>
        <w:tc>
          <w:tcPr>
            <w:tcW w:w="1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48" w:rsidRPr="00413B9C" w:rsidRDefault="00156448" w:rsidP="00024CEC">
            <w:pPr>
              <w:pStyle w:val="ConsPlusCell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Управление делами адм</w:t>
            </w:r>
            <w:r w:rsidRPr="00413B9C">
              <w:rPr>
                <w:sz w:val="24"/>
                <w:szCs w:val="24"/>
              </w:rPr>
              <w:t>и</w:t>
            </w:r>
            <w:r w:rsidRPr="00413B9C">
              <w:rPr>
                <w:sz w:val="24"/>
                <w:szCs w:val="24"/>
              </w:rPr>
              <w:t xml:space="preserve">нистрации 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48" w:rsidRPr="00413B9C" w:rsidRDefault="00156448" w:rsidP="00E11D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01.01.201</w:t>
            </w:r>
            <w:r w:rsidR="00E11D6A" w:rsidRPr="00413B9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48" w:rsidRPr="00413B9C" w:rsidRDefault="00156448" w:rsidP="00024C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31.12.2020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48" w:rsidRPr="00413B9C" w:rsidRDefault="00156448" w:rsidP="00024CE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Повышение качества г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о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сударственного управл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е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ния путем внедрения и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н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формационно-коммуникационных те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х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нологий</w:t>
            </w:r>
          </w:p>
          <w:p w:rsidR="00156448" w:rsidRPr="00413B9C" w:rsidRDefault="00156448" w:rsidP="00024CEC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48" w:rsidRPr="00413B9C" w:rsidRDefault="00156448" w:rsidP="00024CE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Снижение темпов развития отраслей и ведомств без учета общероссийских тенденций на вн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е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дрение информац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и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онно-коммуникационных технологий, сниж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е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ние качества оказ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а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ния услуг насел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е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нию Республики Коми</w:t>
            </w:r>
          </w:p>
          <w:p w:rsidR="00156448" w:rsidRPr="00413B9C" w:rsidRDefault="00156448" w:rsidP="00024CEC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48" w:rsidRPr="00413B9C" w:rsidRDefault="00156448" w:rsidP="00024CEC">
            <w:pPr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Style w:val="1"/>
                <w:rFonts w:eastAsia="SimSun"/>
                <w:color w:val="auto"/>
                <w:sz w:val="24"/>
                <w:szCs w:val="24"/>
              </w:rPr>
              <w:t>Доля автоматизированных рабочих мест сотрудников органов власти муниципального образования, осн</w:t>
            </w:r>
            <w:r w:rsidRPr="00413B9C">
              <w:rPr>
                <w:rStyle w:val="1"/>
                <w:rFonts w:eastAsia="SimSun"/>
                <w:color w:val="auto"/>
                <w:sz w:val="24"/>
                <w:szCs w:val="24"/>
              </w:rPr>
              <w:t>а</w:t>
            </w:r>
            <w:r w:rsidRPr="00413B9C">
              <w:rPr>
                <w:rStyle w:val="1"/>
                <w:rFonts w:eastAsia="SimSun"/>
                <w:color w:val="auto"/>
                <w:sz w:val="24"/>
                <w:szCs w:val="24"/>
              </w:rPr>
              <w:t>щенных современными компьют</w:t>
            </w:r>
            <w:r w:rsidRPr="00413B9C">
              <w:rPr>
                <w:rStyle w:val="1"/>
                <w:rFonts w:eastAsia="SimSun"/>
                <w:color w:val="auto"/>
                <w:sz w:val="24"/>
                <w:szCs w:val="24"/>
              </w:rPr>
              <w:t>е</w:t>
            </w:r>
            <w:r w:rsidRPr="00413B9C">
              <w:rPr>
                <w:rStyle w:val="1"/>
                <w:rFonts w:eastAsia="SimSun"/>
                <w:color w:val="auto"/>
                <w:sz w:val="24"/>
                <w:szCs w:val="24"/>
              </w:rPr>
              <w:t>рами, а так же подключенных к ед</w:t>
            </w:r>
            <w:r w:rsidRPr="00413B9C">
              <w:rPr>
                <w:rStyle w:val="1"/>
                <w:rFonts w:eastAsia="SimSun"/>
                <w:color w:val="auto"/>
                <w:sz w:val="24"/>
                <w:szCs w:val="24"/>
              </w:rPr>
              <w:t>и</w:t>
            </w:r>
            <w:r w:rsidRPr="00413B9C">
              <w:rPr>
                <w:rStyle w:val="1"/>
                <w:rFonts w:eastAsia="SimSun"/>
                <w:color w:val="auto"/>
                <w:sz w:val="24"/>
                <w:szCs w:val="24"/>
              </w:rPr>
              <w:t>ной сети передачи данных</w:t>
            </w:r>
          </w:p>
        </w:tc>
      </w:tr>
      <w:tr w:rsidR="00156448" w:rsidRPr="00413B9C" w:rsidTr="00024CEC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6448" w:rsidRPr="00413B9C" w:rsidRDefault="00204DC2" w:rsidP="0082514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2</w:t>
            </w:r>
            <w:r w:rsidR="0082514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48" w:rsidRPr="00413B9C" w:rsidRDefault="00156448" w:rsidP="00024CEC">
            <w:pPr>
              <w:pStyle w:val="ConsPlusCell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 xml:space="preserve">Основное </w:t>
            </w:r>
            <w:r w:rsidRPr="00413B9C">
              <w:rPr>
                <w:sz w:val="24"/>
                <w:szCs w:val="24"/>
              </w:rPr>
              <w:br/>
              <w:t>мероприятие 3.2.</w:t>
            </w:r>
            <w:r w:rsidR="000D2CE5" w:rsidRPr="00413B9C">
              <w:rPr>
                <w:sz w:val="24"/>
                <w:szCs w:val="24"/>
              </w:rPr>
              <w:t>6</w:t>
            </w:r>
          </w:p>
          <w:p w:rsidR="00156448" w:rsidRPr="00413B9C" w:rsidRDefault="00156448" w:rsidP="00024CEC">
            <w:pPr>
              <w:pStyle w:val="ConsPlusCell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Содействие в обеспеч</w:t>
            </w:r>
            <w:r w:rsidRPr="00413B9C">
              <w:rPr>
                <w:sz w:val="24"/>
                <w:szCs w:val="24"/>
              </w:rPr>
              <w:t>е</w:t>
            </w:r>
            <w:r w:rsidRPr="00413B9C">
              <w:rPr>
                <w:sz w:val="24"/>
                <w:szCs w:val="24"/>
              </w:rPr>
              <w:t>нии интеграции инфо</w:t>
            </w:r>
            <w:r w:rsidRPr="00413B9C">
              <w:rPr>
                <w:sz w:val="24"/>
                <w:szCs w:val="24"/>
              </w:rPr>
              <w:t>р</w:t>
            </w:r>
            <w:r w:rsidRPr="00413B9C">
              <w:rPr>
                <w:sz w:val="24"/>
                <w:szCs w:val="24"/>
              </w:rPr>
              <w:t>мационных систем с ед</w:t>
            </w:r>
            <w:r w:rsidRPr="00413B9C">
              <w:rPr>
                <w:sz w:val="24"/>
                <w:szCs w:val="24"/>
              </w:rPr>
              <w:t>и</w:t>
            </w:r>
            <w:r w:rsidRPr="00413B9C">
              <w:rPr>
                <w:sz w:val="24"/>
                <w:szCs w:val="24"/>
              </w:rPr>
              <w:t>ной информационно-аналитической системой Республики Коми</w:t>
            </w:r>
          </w:p>
        </w:tc>
        <w:tc>
          <w:tcPr>
            <w:tcW w:w="1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48" w:rsidRPr="00413B9C" w:rsidRDefault="00156448" w:rsidP="00024CEC">
            <w:pPr>
              <w:pStyle w:val="ConsPlusCell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Управление делами адм</w:t>
            </w:r>
            <w:r w:rsidRPr="00413B9C">
              <w:rPr>
                <w:sz w:val="24"/>
                <w:szCs w:val="24"/>
              </w:rPr>
              <w:t>и</w:t>
            </w:r>
            <w:r w:rsidRPr="00413B9C">
              <w:rPr>
                <w:sz w:val="24"/>
                <w:szCs w:val="24"/>
              </w:rPr>
              <w:t xml:space="preserve">нистрации 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48" w:rsidRPr="00413B9C" w:rsidRDefault="00156448" w:rsidP="00E11D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01.01.201</w:t>
            </w:r>
            <w:r w:rsidR="00E11D6A" w:rsidRPr="00413B9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48" w:rsidRPr="00413B9C" w:rsidRDefault="00156448" w:rsidP="00024C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31.12.2020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48" w:rsidRPr="00413B9C" w:rsidRDefault="00156448" w:rsidP="00024CE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Организация процессов сбора, актуализации и обработки данных в ра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м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ках обеспечения деятел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ь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ности информационно-аналитических систем и систем, обеспечивающих подготовку и принятие решений в муниципал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ь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ном управлении</w:t>
            </w:r>
          </w:p>
          <w:p w:rsidR="00156448" w:rsidRPr="00413B9C" w:rsidRDefault="00156448" w:rsidP="00024CEC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48" w:rsidRPr="00413B9C" w:rsidRDefault="00156448" w:rsidP="00024CE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Отсутствие мех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а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низмов качестве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н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ного и доступного сбора информации, необходимой для принятия управле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н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ческих решений на всех уровнях власти</w:t>
            </w:r>
          </w:p>
          <w:p w:rsidR="00156448" w:rsidRPr="00413B9C" w:rsidRDefault="00156448" w:rsidP="00024CEC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48" w:rsidRPr="00413B9C" w:rsidRDefault="00156448" w:rsidP="00024CEC">
            <w:pPr>
              <w:pStyle w:val="ConsPlusCell"/>
              <w:rPr>
                <w:sz w:val="24"/>
                <w:szCs w:val="24"/>
              </w:rPr>
            </w:pPr>
            <w:r w:rsidRPr="00413B9C">
              <w:rPr>
                <w:rStyle w:val="1"/>
                <w:rFonts w:eastAsia="SimSun"/>
                <w:color w:val="auto"/>
                <w:sz w:val="24"/>
                <w:szCs w:val="24"/>
              </w:rPr>
              <w:t>Доля автоматизированных рабочих мест сотрудников органов власти муниципального образования, осн</w:t>
            </w:r>
            <w:r w:rsidRPr="00413B9C">
              <w:rPr>
                <w:rStyle w:val="1"/>
                <w:rFonts w:eastAsia="SimSun"/>
                <w:color w:val="auto"/>
                <w:sz w:val="24"/>
                <w:szCs w:val="24"/>
              </w:rPr>
              <w:t>а</w:t>
            </w:r>
            <w:r w:rsidRPr="00413B9C">
              <w:rPr>
                <w:rStyle w:val="1"/>
                <w:rFonts w:eastAsia="SimSun"/>
                <w:color w:val="auto"/>
                <w:sz w:val="24"/>
                <w:szCs w:val="24"/>
              </w:rPr>
              <w:t>щенных современными компьют</w:t>
            </w:r>
            <w:r w:rsidRPr="00413B9C">
              <w:rPr>
                <w:rStyle w:val="1"/>
                <w:rFonts w:eastAsia="SimSun"/>
                <w:color w:val="auto"/>
                <w:sz w:val="24"/>
                <w:szCs w:val="24"/>
              </w:rPr>
              <w:t>е</w:t>
            </w:r>
            <w:r w:rsidRPr="00413B9C">
              <w:rPr>
                <w:rStyle w:val="1"/>
                <w:rFonts w:eastAsia="SimSun"/>
                <w:color w:val="auto"/>
                <w:sz w:val="24"/>
                <w:szCs w:val="24"/>
              </w:rPr>
              <w:t>рами, а так же подключенных к ед</w:t>
            </w:r>
            <w:r w:rsidRPr="00413B9C">
              <w:rPr>
                <w:rStyle w:val="1"/>
                <w:rFonts w:eastAsia="SimSun"/>
                <w:color w:val="auto"/>
                <w:sz w:val="24"/>
                <w:szCs w:val="24"/>
              </w:rPr>
              <w:t>и</w:t>
            </w:r>
            <w:r w:rsidRPr="00413B9C">
              <w:rPr>
                <w:rStyle w:val="1"/>
                <w:rFonts w:eastAsia="SimSun"/>
                <w:color w:val="auto"/>
                <w:sz w:val="24"/>
                <w:szCs w:val="24"/>
              </w:rPr>
              <w:t>ной сети передачи данных</w:t>
            </w:r>
          </w:p>
        </w:tc>
      </w:tr>
      <w:tr w:rsidR="00156448" w:rsidRPr="00413B9C" w:rsidTr="00024CEC">
        <w:tc>
          <w:tcPr>
            <w:tcW w:w="15864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48" w:rsidRPr="00413B9C" w:rsidRDefault="00156448" w:rsidP="00024CEC">
            <w:pPr>
              <w:pStyle w:val="ConsPlusCell"/>
              <w:rPr>
                <w:rStyle w:val="1"/>
                <w:rFonts w:eastAsia="SimSun"/>
                <w:color w:val="auto"/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Задача 3. Создание условий для обеспечения предоставления государственных и муниципальных услуг на территории муниципального района «Иже</w:t>
            </w:r>
            <w:r w:rsidRPr="00413B9C">
              <w:rPr>
                <w:sz w:val="24"/>
                <w:szCs w:val="24"/>
              </w:rPr>
              <w:t>м</w:t>
            </w:r>
            <w:r w:rsidRPr="00413B9C">
              <w:rPr>
                <w:sz w:val="24"/>
                <w:szCs w:val="24"/>
              </w:rPr>
              <w:t>ский» по принципу «одного окна», оказание муниципальных и государственных услуг (выполнение работ) многофункциональным центром</w:t>
            </w:r>
          </w:p>
        </w:tc>
      </w:tr>
      <w:tr w:rsidR="00156448" w:rsidRPr="00413B9C" w:rsidTr="00024CEC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6448" w:rsidRPr="00413B9C" w:rsidRDefault="00204DC2" w:rsidP="0082514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  <w:r w:rsidR="0082514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48" w:rsidRPr="00413B9C" w:rsidRDefault="00156448" w:rsidP="00024CEC">
            <w:pPr>
              <w:pStyle w:val="ConsPlusCell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 xml:space="preserve">Основное </w:t>
            </w:r>
            <w:r w:rsidRPr="00413B9C">
              <w:rPr>
                <w:sz w:val="24"/>
                <w:szCs w:val="24"/>
              </w:rPr>
              <w:br/>
              <w:t>мероприятие 3.3.1</w:t>
            </w:r>
          </w:p>
          <w:p w:rsidR="00156448" w:rsidRPr="00413B9C" w:rsidRDefault="00156448" w:rsidP="00024CEC">
            <w:pPr>
              <w:pStyle w:val="2"/>
              <w:shd w:val="clear" w:color="auto" w:fill="auto"/>
              <w:tabs>
                <w:tab w:val="left" w:pos="851"/>
                <w:tab w:val="left" w:pos="1190"/>
              </w:tabs>
              <w:spacing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Оказание муниципал</w:t>
            </w:r>
            <w:r w:rsidRPr="00413B9C">
              <w:rPr>
                <w:sz w:val="24"/>
                <w:szCs w:val="24"/>
              </w:rPr>
              <w:t>ь</w:t>
            </w:r>
            <w:r w:rsidRPr="00413B9C">
              <w:rPr>
                <w:sz w:val="24"/>
                <w:szCs w:val="24"/>
              </w:rPr>
              <w:t>ных услуг (выполнение работ) многофункци</w:t>
            </w:r>
            <w:r w:rsidRPr="00413B9C">
              <w:rPr>
                <w:sz w:val="24"/>
                <w:szCs w:val="24"/>
              </w:rPr>
              <w:t>о</w:t>
            </w:r>
            <w:r w:rsidRPr="00413B9C">
              <w:rPr>
                <w:sz w:val="24"/>
                <w:szCs w:val="24"/>
              </w:rPr>
              <w:t>нальным центром пр</w:t>
            </w:r>
            <w:r w:rsidRPr="00413B9C">
              <w:rPr>
                <w:sz w:val="24"/>
                <w:szCs w:val="24"/>
              </w:rPr>
              <w:t>е</w:t>
            </w:r>
            <w:r w:rsidRPr="00413B9C">
              <w:rPr>
                <w:sz w:val="24"/>
                <w:szCs w:val="24"/>
              </w:rPr>
              <w:t>доставления государс</w:t>
            </w:r>
            <w:r w:rsidRPr="00413B9C">
              <w:rPr>
                <w:sz w:val="24"/>
                <w:szCs w:val="24"/>
              </w:rPr>
              <w:t>т</w:t>
            </w:r>
            <w:r w:rsidRPr="00413B9C">
              <w:rPr>
                <w:sz w:val="24"/>
                <w:szCs w:val="24"/>
              </w:rPr>
              <w:t>венных и муниципал</w:t>
            </w:r>
            <w:r w:rsidRPr="00413B9C">
              <w:rPr>
                <w:sz w:val="24"/>
                <w:szCs w:val="24"/>
              </w:rPr>
              <w:t>ь</w:t>
            </w:r>
            <w:r w:rsidRPr="00413B9C">
              <w:rPr>
                <w:sz w:val="24"/>
                <w:szCs w:val="24"/>
              </w:rPr>
              <w:t>ных услуг.</w:t>
            </w:r>
          </w:p>
          <w:p w:rsidR="00156448" w:rsidRPr="00413B9C" w:rsidRDefault="00156448" w:rsidP="00024CEC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48" w:rsidRPr="00413B9C" w:rsidRDefault="00156448" w:rsidP="00024CEC">
            <w:pPr>
              <w:pStyle w:val="ConsPlusCell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Трубина В.Л. – директор МАУ МФЦ муниц</w:t>
            </w:r>
            <w:r w:rsidRPr="00413B9C">
              <w:rPr>
                <w:sz w:val="24"/>
                <w:szCs w:val="24"/>
              </w:rPr>
              <w:t>и</w:t>
            </w:r>
            <w:r w:rsidRPr="00413B9C">
              <w:rPr>
                <w:sz w:val="24"/>
                <w:szCs w:val="24"/>
              </w:rPr>
              <w:t>пального ра</w:t>
            </w:r>
            <w:r w:rsidRPr="00413B9C">
              <w:rPr>
                <w:sz w:val="24"/>
                <w:szCs w:val="24"/>
              </w:rPr>
              <w:t>й</w:t>
            </w:r>
            <w:r w:rsidRPr="00413B9C">
              <w:rPr>
                <w:sz w:val="24"/>
                <w:szCs w:val="24"/>
              </w:rPr>
              <w:t>она «Иже</w:t>
            </w:r>
            <w:r w:rsidRPr="00413B9C">
              <w:rPr>
                <w:sz w:val="24"/>
                <w:szCs w:val="24"/>
              </w:rPr>
              <w:t>м</w:t>
            </w:r>
            <w:r w:rsidRPr="00413B9C">
              <w:rPr>
                <w:sz w:val="24"/>
                <w:szCs w:val="24"/>
              </w:rPr>
              <w:t xml:space="preserve">ский» </w:t>
            </w:r>
          </w:p>
          <w:p w:rsidR="00156448" w:rsidRPr="00413B9C" w:rsidRDefault="00156448" w:rsidP="00024CEC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48" w:rsidRPr="00413B9C" w:rsidRDefault="00156448" w:rsidP="00E11D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02.10.201</w:t>
            </w:r>
            <w:r w:rsidR="00E11D6A" w:rsidRPr="00413B9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48" w:rsidRPr="00413B9C" w:rsidRDefault="00156448" w:rsidP="00024C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31.12.2020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48" w:rsidRPr="00413B9C" w:rsidRDefault="00156448" w:rsidP="00024CE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Исполнение требований федерального законод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а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тельства, в том числе Ф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е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 xml:space="preserve">дерального </w:t>
            </w:r>
            <w:hyperlink r:id="rId15" w:history="1">
              <w:r w:rsidRPr="00413B9C">
                <w:rPr>
                  <w:rFonts w:ascii="Times New Roman" w:hAnsi="Times New Roman"/>
                  <w:sz w:val="24"/>
                  <w:szCs w:val="24"/>
                </w:rPr>
                <w:t>закона</w:t>
              </w:r>
            </w:hyperlink>
            <w:r w:rsidRPr="00413B9C">
              <w:rPr>
                <w:rFonts w:ascii="Times New Roman" w:hAnsi="Times New Roman"/>
                <w:sz w:val="24"/>
                <w:szCs w:val="24"/>
              </w:rPr>
              <w:t xml:space="preserve"> «О предоставлении госуда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р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ственных и муниципал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ь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ных услуг»</w:t>
            </w:r>
          </w:p>
          <w:p w:rsidR="00156448" w:rsidRPr="00413B9C" w:rsidRDefault="00156448" w:rsidP="00024CEC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48" w:rsidRPr="00413B9C" w:rsidRDefault="00156448" w:rsidP="00024CE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Неисполнение тр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е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бований федерал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ь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ного законодател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ь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 xml:space="preserve">ства, в том числе Федерального </w:t>
            </w:r>
            <w:hyperlink r:id="rId16" w:history="1">
              <w:r w:rsidRPr="00413B9C">
                <w:rPr>
                  <w:rFonts w:ascii="Times New Roman" w:hAnsi="Times New Roman"/>
                  <w:sz w:val="24"/>
                  <w:szCs w:val="24"/>
                </w:rPr>
                <w:t>зак</w:t>
              </w:r>
              <w:r w:rsidRPr="00413B9C">
                <w:rPr>
                  <w:rFonts w:ascii="Times New Roman" w:hAnsi="Times New Roman"/>
                  <w:sz w:val="24"/>
                  <w:szCs w:val="24"/>
                </w:rPr>
                <w:t>о</w:t>
              </w:r>
              <w:r w:rsidRPr="00413B9C">
                <w:rPr>
                  <w:rFonts w:ascii="Times New Roman" w:hAnsi="Times New Roman"/>
                  <w:sz w:val="24"/>
                  <w:szCs w:val="24"/>
                </w:rPr>
                <w:t>на</w:t>
              </w:r>
            </w:hyperlink>
            <w:r w:rsidRPr="00413B9C">
              <w:rPr>
                <w:rFonts w:ascii="Times New Roman" w:hAnsi="Times New Roman"/>
                <w:sz w:val="24"/>
                <w:szCs w:val="24"/>
              </w:rPr>
              <w:t>«О предоставл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е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нии государстве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н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ных и муниципал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ь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ных услуг»</w:t>
            </w:r>
          </w:p>
          <w:p w:rsidR="00156448" w:rsidRPr="00413B9C" w:rsidRDefault="00156448" w:rsidP="00024CEC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48" w:rsidRPr="00413B9C" w:rsidRDefault="00156448" w:rsidP="00024CEC">
            <w:pPr>
              <w:pStyle w:val="ConsPlusCell"/>
              <w:rPr>
                <w:rStyle w:val="1"/>
                <w:rFonts w:eastAsia="SimSun"/>
                <w:color w:val="auto"/>
                <w:sz w:val="24"/>
                <w:szCs w:val="24"/>
              </w:rPr>
            </w:pPr>
            <w:r w:rsidRPr="00413B9C">
              <w:rPr>
                <w:rStyle w:val="1"/>
                <w:rFonts w:eastAsia="SimSun"/>
                <w:color w:val="auto"/>
                <w:sz w:val="24"/>
                <w:szCs w:val="24"/>
              </w:rPr>
              <w:t>Количество действующих мног</w:t>
            </w:r>
            <w:r w:rsidRPr="00413B9C">
              <w:rPr>
                <w:rStyle w:val="1"/>
                <w:rFonts w:eastAsia="SimSun"/>
                <w:color w:val="auto"/>
                <w:sz w:val="24"/>
                <w:szCs w:val="24"/>
              </w:rPr>
              <w:t>о</w:t>
            </w:r>
            <w:r w:rsidRPr="00413B9C">
              <w:rPr>
                <w:rStyle w:val="1"/>
                <w:rFonts w:eastAsia="SimSun"/>
                <w:color w:val="auto"/>
                <w:sz w:val="24"/>
                <w:szCs w:val="24"/>
              </w:rPr>
              <w:t>функциональных центров предо</w:t>
            </w:r>
            <w:r w:rsidRPr="00413B9C">
              <w:rPr>
                <w:rStyle w:val="1"/>
                <w:rFonts w:eastAsia="SimSun"/>
                <w:color w:val="auto"/>
                <w:sz w:val="24"/>
                <w:szCs w:val="24"/>
              </w:rPr>
              <w:t>с</w:t>
            </w:r>
            <w:r w:rsidRPr="00413B9C">
              <w:rPr>
                <w:rStyle w:val="1"/>
                <w:rFonts w:eastAsia="SimSun"/>
                <w:color w:val="auto"/>
                <w:sz w:val="24"/>
                <w:szCs w:val="24"/>
              </w:rPr>
              <w:t>тавления государственных услуг на территории муниципального района «Ижемский»;</w:t>
            </w:r>
          </w:p>
          <w:p w:rsidR="00156448" w:rsidRPr="00413B9C" w:rsidRDefault="00156448" w:rsidP="00024CEC">
            <w:pPr>
              <w:pStyle w:val="ConsPlusCell"/>
              <w:rPr>
                <w:rStyle w:val="1"/>
                <w:rFonts w:eastAsia="SimSun"/>
                <w:color w:val="auto"/>
                <w:sz w:val="24"/>
                <w:szCs w:val="24"/>
              </w:rPr>
            </w:pPr>
          </w:p>
          <w:p w:rsidR="00156448" w:rsidRPr="00413B9C" w:rsidRDefault="00156448" w:rsidP="00024CEC">
            <w:pPr>
              <w:pStyle w:val="ConsPlusCell"/>
              <w:rPr>
                <w:rFonts w:eastAsia="Times New Roman"/>
                <w:spacing w:val="3"/>
                <w:sz w:val="24"/>
                <w:szCs w:val="24"/>
                <w:shd w:val="clear" w:color="auto" w:fill="FFFFFF"/>
              </w:rPr>
            </w:pPr>
            <w:r w:rsidRPr="00413B9C">
              <w:rPr>
                <w:rFonts w:eastAsia="Times New Roman"/>
                <w:spacing w:val="3"/>
                <w:sz w:val="24"/>
                <w:szCs w:val="24"/>
                <w:shd w:val="clear" w:color="auto" w:fill="FFFFFF"/>
              </w:rPr>
              <w:t>Уровень удовлетворенности насел</w:t>
            </w:r>
            <w:r w:rsidRPr="00413B9C">
              <w:rPr>
                <w:rFonts w:eastAsia="Times New Roman"/>
                <w:spacing w:val="3"/>
                <w:sz w:val="24"/>
                <w:szCs w:val="24"/>
                <w:shd w:val="clear" w:color="auto" w:fill="FFFFFF"/>
              </w:rPr>
              <w:t>е</w:t>
            </w:r>
            <w:r w:rsidRPr="00413B9C">
              <w:rPr>
                <w:rFonts w:eastAsia="Times New Roman"/>
                <w:spacing w:val="3"/>
                <w:sz w:val="24"/>
                <w:szCs w:val="24"/>
                <w:shd w:val="clear" w:color="auto" w:fill="FFFFFF"/>
              </w:rPr>
              <w:t>ния, проживающего на территории МО МР «Ижемский», качеством предоставления государственных и муниципальных услуг;</w:t>
            </w:r>
          </w:p>
          <w:p w:rsidR="00156448" w:rsidRPr="00413B9C" w:rsidRDefault="00156448" w:rsidP="00024CEC">
            <w:pPr>
              <w:pStyle w:val="ConsPlusCell"/>
              <w:rPr>
                <w:rFonts w:eastAsia="Times New Roman"/>
                <w:spacing w:val="3"/>
                <w:sz w:val="24"/>
                <w:szCs w:val="24"/>
                <w:shd w:val="clear" w:color="auto" w:fill="FFFFFF"/>
              </w:rPr>
            </w:pPr>
          </w:p>
          <w:p w:rsidR="00156448" w:rsidRPr="00413B9C" w:rsidRDefault="00156448" w:rsidP="00024CEC">
            <w:pPr>
              <w:pStyle w:val="ConsPlusCell"/>
              <w:rPr>
                <w:rFonts w:eastAsia="Times New Roman"/>
                <w:spacing w:val="3"/>
                <w:sz w:val="24"/>
                <w:szCs w:val="24"/>
                <w:shd w:val="clear" w:color="auto" w:fill="FFFFFF"/>
              </w:rPr>
            </w:pPr>
            <w:r w:rsidRPr="00413B9C">
              <w:rPr>
                <w:rFonts w:eastAsia="Times New Roman"/>
                <w:spacing w:val="3"/>
                <w:sz w:val="24"/>
                <w:szCs w:val="24"/>
                <w:shd w:val="clear" w:color="auto" w:fill="FFFFFF"/>
              </w:rPr>
              <w:t>Время ожидания в очереди при о</w:t>
            </w:r>
            <w:r w:rsidRPr="00413B9C">
              <w:rPr>
                <w:rFonts w:eastAsia="Times New Roman"/>
                <w:spacing w:val="3"/>
                <w:sz w:val="24"/>
                <w:szCs w:val="24"/>
                <w:shd w:val="clear" w:color="auto" w:fill="FFFFFF"/>
              </w:rPr>
              <w:t>б</w:t>
            </w:r>
            <w:r w:rsidRPr="00413B9C">
              <w:rPr>
                <w:rFonts w:eastAsia="Times New Roman"/>
                <w:spacing w:val="3"/>
                <w:sz w:val="24"/>
                <w:szCs w:val="24"/>
                <w:shd w:val="clear" w:color="auto" w:fill="FFFFFF"/>
              </w:rPr>
              <w:t>ращении заявителя в органы местн</w:t>
            </w:r>
            <w:r w:rsidRPr="00413B9C">
              <w:rPr>
                <w:rFonts w:eastAsia="Times New Roman"/>
                <w:spacing w:val="3"/>
                <w:sz w:val="24"/>
                <w:szCs w:val="24"/>
                <w:shd w:val="clear" w:color="auto" w:fill="FFFFFF"/>
              </w:rPr>
              <w:t>о</w:t>
            </w:r>
            <w:r w:rsidRPr="00413B9C">
              <w:rPr>
                <w:rFonts w:eastAsia="Times New Roman"/>
                <w:spacing w:val="3"/>
                <w:sz w:val="24"/>
                <w:szCs w:val="24"/>
                <w:shd w:val="clear" w:color="auto" w:fill="FFFFFF"/>
              </w:rPr>
              <w:t>го самоуправления для получения государственных (муниципальных) услуг;</w:t>
            </w:r>
          </w:p>
          <w:p w:rsidR="00156448" w:rsidRPr="00413B9C" w:rsidRDefault="00156448" w:rsidP="00024CEC">
            <w:pPr>
              <w:pStyle w:val="ConsPlusCell"/>
              <w:rPr>
                <w:rFonts w:eastAsia="Times New Roman"/>
                <w:spacing w:val="3"/>
                <w:sz w:val="24"/>
                <w:szCs w:val="24"/>
                <w:shd w:val="clear" w:color="auto" w:fill="FFFFFF"/>
              </w:rPr>
            </w:pPr>
          </w:p>
          <w:p w:rsidR="00156448" w:rsidRPr="00413B9C" w:rsidRDefault="00156448" w:rsidP="00024CEC">
            <w:pPr>
              <w:pStyle w:val="ConsPlusCell"/>
              <w:rPr>
                <w:rFonts w:eastAsia="Times New Roman"/>
                <w:spacing w:val="3"/>
                <w:sz w:val="24"/>
                <w:szCs w:val="24"/>
                <w:shd w:val="clear" w:color="auto" w:fill="FFFFFF"/>
              </w:rPr>
            </w:pPr>
            <w:r w:rsidRPr="00413B9C">
              <w:rPr>
                <w:rFonts w:eastAsia="Times New Roman"/>
                <w:spacing w:val="3"/>
                <w:sz w:val="24"/>
                <w:szCs w:val="24"/>
                <w:shd w:val="clear" w:color="auto" w:fill="FFFFFF"/>
              </w:rPr>
              <w:t>Доля граждан, проживающих на те</w:t>
            </w:r>
            <w:r w:rsidRPr="00413B9C">
              <w:rPr>
                <w:rFonts w:eastAsia="Times New Roman"/>
                <w:spacing w:val="3"/>
                <w:sz w:val="24"/>
                <w:szCs w:val="24"/>
                <w:shd w:val="clear" w:color="auto" w:fill="FFFFFF"/>
              </w:rPr>
              <w:t>р</w:t>
            </w:r>
            <w:r w:rsidRPr="00413B9C">
              <w:rPr>
                <w:rFonts w:eastAsia="Times New Roman"/>
                <w:spacing w:val="3"/>
                <w:sz w:val="24"/>
                <w:szCs w:val="24"/>
                <w:shd w:val="clear" w:color="auto" w:fill="FFFFFF"/>
              </w:rPr>
              <w:t>ритории муниципального района «Ижемский», использующих мех</w:t>
            </w:r>
            <w:r w:rsidRPr="00413B9C">
              <w:rPr>
                <w:rFonts w:eastAsia="Times New Roman"/>
                <w:spacing w:val="3"/>
                <w:sz w:val="24"/>
                <w:szCs w:val="24"/>
                <w:shd w:val="clear" w:color="auto" w:fill="FFFFFF"/>
              </w:rPr>
              <w:t>а</w:t>
            </w:r>
            <w:r w:rsidRPr="00413B9C">
              <w:rPr>
                <w:rFonts w:eastAsia="Times New Roman"/>
                <w:spacing w:val="3"/>
                <w:sz w:val="24"/>
                <w:szCs w:val="24"/>
                <w:shd w:val="clear" w:color="auto" w:fill="FFFFFF"/>
              </w:rPr>
              <w:t>низм получения государственных и муниципальных услуг в электронной форме</w:t>
            </w:r>
          </w:p>
        </w:tc>
      </w:tr>
      <w:tr w:rsidR="00156448" w:rsidRPr="00413B9C" w:rsidTr="00024CEC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6448" w:rsidRPr="00413B9C" w:rsidRDefault="00204DC2" w:rsidP="0082514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2</w:t>
            </w:r>
            <w:r w:rsidR="00825142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48" w:rsidRPr="00413B9C" w:rsidRDefault="00156448" w:rsidP="00024CEC">
            <w:pPr>
              <w:pStyle w:val="ConsPlusCell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Основное мероприятие 3.3.2</w:t>
            </w:r>
          </w:p>
          <w:p w:rsidR="00156448" w:rsidRPr="00413B9C" w:rsidRDefault="00156448" w:rsidP="00024CEC">
            <w:pPr>
              <w:pStyle w:val="ConsPlusCell"/>
              <w:rPr>
                <w:sz w:val="24"/>
                <w:szCs w:val="24"/>
              </w:rPr>
            </w:pPr>
            <w:r w:rsidRPr="00413B9C">
              <w:rPr>
                <w:rStyle w:val="1"/>
                <w:rFonts w:eastAsia="SimSun"/>
                <w:color w:val="auto"/>
                <w:sz w:val="24"/>
                <w:szCs w:val="24"/>
              </w:rPr>
              <w:t>Перевод муниципальных услуг, входящих в сво</w:t>
            </w:r>
            <w:r w:rsidRPr="00413B9C">
              <w:rPr>
                <w:rStyle w:val="1"/>
                <w:rFonts w:eastAsia="SimSun"/>
                <w:color w:val="auto"/>
                <w:sz w:val="24"/>
                <w:szCs w:val="24"/>
              </w:rPr>
              <w:t>д</w:t>
            </w:r>
            <w:r w:rsidRPr="00413B9C">
              <w:rPr>
                <w:rStyle w:val="1"/>
                <w:rFonts w:eastAsia="SimSun"/>
                <w:color w:val="auto"/>
                <w:sz w:val="24"/>
                <w:szCs w:val="24"/>
              </w:rPr>
              <w:t>ный перечень первооч</w:t>
            </w:r>
            <w:r w:rsidRPr="00413B9C">
              <w:rPr>
                <w:rStyle w:val="1"/>
                <w:rFonts w:eastAsia="SimSun"/>
                <w:color w:val="auto"/>
                <w:sz w:val="24"/>
                <w:szCs w:val="24"/>
              </w:rPr>
              <w:t>е</w:t>
            </w:r>
            <w:r w:rsidRPr="00413B9C">
              <w:rPr>
                <w:rStyle w:val="1"/>
                <w:rFonts w:eastAsia="SimSun"/>
                <w:color w:val="auto"/>
                <w:sz w:val="24"/>
                <w:szCs w:val="24"/>
              </w:rPr>
              <w:t>редных муниципальных услуг, предоставляемых органами местного с</w:t>
            </w:r>
            <w:r w:rsidRPr="00413B9C">
              <w:rPr>
                <w:rStyle w:val="1"/>
                <w:rFonts w:eastAsia="SimSun"/>
                <w:color w:val="auto"/>
                <w:sz w:val="24"/>
                <w:szCs w:val="24"/>
              </w:rPr>
              <w:t>а</w:t>
            </w:r>
            <w:r w:rsidRPr="00413B9C">
              <w:rPr>
                <w:rStyle w:val="1"/>
                <w:rFonts w:eastAsia="SimSun"/>
                <w:color w:val="auto"/>
                <w:sz w:val="24"/>
                <w:szCs w:val="24"/>
              </w:rPr>
              <w:t>моуправления в эле</w:t>
            </w:r>
            <w:r w:rsidRPr="00413B9C">
              <w:rPr>
                <w:rStyle w:val="1"/>
                <w:rFonts w:eastAsia="SimSun"/>
                <w:color w:val="auto"/>
                <w:sz w:val="24"/>
                <w:szCs w:val="24"/>
              </w:rPr>
              <w:t>к</w:t>
            </w:r>
            <w:r w:rsidRPr="00413B9C">
              <w:rPr>
                <w:rStyle w:val="1"/>
                <w:rFonts w:eastAsia="SimSun"/>
                <w:color w:val="auto"/>
                <w:sz w:val="24"/>
                <w:szCs w:val="24"/>
              </w:rPr>
              <w:lastRenderedPageBreak/>
              <w:t>тронном виде, а также услуг, предоставляемых в электронном виде м</w:t>
            </w:r>
            <w:r w:rsidRPr="00413B9C">
              <w:rPr>
                <w:rStyle w:val="1"/>
                <w:rFonts w:eastAsia="SimSun"/>
                <w:color w:val="auto"/>
                <w:sz w:val="24"/>
                <w:szCs w:val="24"/>
              </w:rPr>
              <w:t>у</w:t>
            </w:r>
            <w:r w:rsidRPr="00413B9C">
              <w:rPr>
                <w:rStyle w:val="1"/>
                <w:rFonts w:eastAsia="SimSun"/>
                <w:color w:val="auto"/>
                <w:sz w:val="24"/>
                <w:szCs w:val="24"/>
              </w:rPr>
              <w:t>ниципальными учрежд</w:t>
            </w:r>
            <w:r w:rsidRPr="00413B9C">
              <w:rPr>
                <w:rStyle w:val="1"/>
                <w:rFonts w:eastAsia="SimSun"/>
                <w:color w:val="auto"/>
                <w:sz w:val="24"/>
                <w:szCs w:val="24"/>
              </w:rPr>
              <w:t>е</w:t>
            </w:r>
            <w:r w:rsidRPr="00413B9C">
              <w:rPr>
                <w:rStyle w:val="1"/>
                <w:rFonts w:eastAsia="SimSun"/>
                <w:color w:val="auto"/>
                <w:sz w:val="24"/>
                <w:szCs w:val="24"/>
              </w:rPr>
              <w:t>ниями и организациями в электронном виде</w:t>
            </w:r>
          </w:p>
        </w:tc>
        <w:tc>
          <w:tcPr>
            <w:tcW w:w="1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48" w:rsidRPr="00413B9C" w:rsidRDefault="00156448" w:rsidP="00024CEC">
            <w:pPr>
              <w:pStyle w:val="ConsPlusCell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lastRenderedPageBreak/>
              <w:t>Трубина В.Л. – директор МАУ МФЦ муниц</w:t>
            </w:r>
            <w:r w:rsidRPr="00413B9C">
              <w:rPr>
                <w:sz w:val="24"/>
                <w:szCs w:val="24"/>
              </w:rPr>
              <w:t>и</w:t>
            </w:r>
            <w:r w:rsidRPr="00413B9C">
              <w:rPr>
                <w:sz w:val="24"/>
                <w:szCs w:val="24"/>
              </w:rPr>
              <w:t>пального ра</w:t>
            </w:r>
            <w:r w:rsidRPr="00413B9C">
              <w:rPr>
                <w:sz w:val="24"/>
                <w:szCs w:val="24"/>
              </w:rPr>
              <w:t>й</w:t>
            </w:r>
            <w:r w:rsidRPr="00413B9C">
              <w:rPr>
                <w:sz w:val="24"/>
                <w:szCs w:val="24"/>
              </w:rPr>
              <w:t>она «Иже</w:t>
            </w:r>
            <w:r w:rsidRPr="00413B9C">
              <w:rPr>
                <w:sz w:val="24"/>
                <w:szCs w:val="24"/>
              </w:rPr>
              <w:t>м</w:t>
            </w:r>
            <w:r w:rsidRPr="00413B9C">
              <w:rPr>
                <w:sz w:val="24"/>
                <w:szCs w:val="24"/>
              </w:rPr>
              <w:t xml:space="preserve">ский» </w:t>
            </w:r>
          </w:p>
          <w:p w:rsidR="00156448" w:rsidRPr="00413B9C" w:rsidRDefault="00156448" w:rsidP="00024CEC">
            <w:pPr>
              <w:pStyle w:val="ConsPlusCell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Управление делами адм</w:t>
            </w:r>
            <w:r w:rsidRPr="00413B9C">
              <w:rPr>
                <w:sz w:val="24"/>
                <w:szCs w:val="24"/>
              </w:rPr>
              <w:t>и</w:t>
            </w:r>
            <w:r w:rsidRPr="00413B9C">
              <w:rPr>
                <w:sz w:val="24"/>
                <w:szCs w:val="24"/>
              </w:rPr>
              <w:t>нистрации</w:t>
            </w:r>
          </w:p>
          <w:p w:rsidR="00156448" w:rsidRPr="00413B9C" w:rsidRDefault="00156448" w:rsidP="00024CEC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48" w:rsidRPr="00413B9C" w:rsidRDefault="00156448" w:rsidP="00E11D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lastRenderedPageBreak/>
              <w:t>01.01.201</w:t>
            </w:r>
            <w:r w:rsidR="00E11D6A" w:rsidRPr="00413B9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48" w:rsidRPr="00413B9C" w:rsidRDefault="00156448" w:rsidP="00024C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31.12.2020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48" w:rsidRPr="00413B9C" w:rsidRDefault="00156448" w:rsidP="00024CE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Исполнение требований федерального законод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а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тельства, в том числе Ф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е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 xml:space="preserve">дерального </w:t>
            </w:r>
            <w:hyperlink r:id="rId17" w:history="1">
              <w:r w:rsidRPr="00413B9C">
                <w:rPr>
                  <w:rFonts w:ascii="Times New Roman" w:hAnsi="Times New Roman"/>
                  <w:sz w:val="24"/>
                  <w:szCs w:val="24"/>
                </w:rPr>
                <w:t>закона</w:t>
              </w:r>
            </w:hyperlink>
            <w:r w:rsidRPr="00413B9C">
              <w:rPr>
                <w:rFonts w:ascii="Times New Roman" w:hAnsi="Times New Roman"/>
                <w:sz w:val="24"/>
                <w:szCs w:val="24"/>
              </w:rPr>
              <w:t xml:space="preserve"> «О предоставлении госуда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р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ственных и муниципал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ь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ных услуг»</w:t>
            </w:r>
          </w:p>
          <w:p w:rsidR="00156448" w:rsidRPr="00413B9C" w:rsidRDefault="00156448" w:rsidP="00024CE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48" w:rsidRPr="00413B9C" w:rsidRDefault="00156448" w:rsidP="00024CE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Неисполнение тр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е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бований федерал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ь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ного законодател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ь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 xml:space="preserve">ства, в том числе Федерального </w:t>
            </w:r>
            <w:hyperlink r:id="rId18" w:history="1">
              <w:r w:rsidRPr="00413B9C">
                <w:rPr>
                  <w:rFonts w:ascii="Times New Roman" w:hAnsi="Times New Roman"/>
                  <w:sz w:val="24"/>
                  <w:szCs w:val="24"/>
                </w:rPr>
                <w:t>зак</w:t>
              </w:r>
              <w:r w:rsidRPr="00413B9C">
                <w:rPr>
                  <w:rFonts w:ascii="Times New Roman" w:hAnsi="Times New Roman"/>
                  <w:sz w:val="24"/>
                  <w:szCs w:val="24"/>
                </w:rPr>
                <w:t>о</w:t>
              </w:r>
              <w:r w:rsidRPr="00413B9C">
                <w:rPr>
                  <w:rFonts w:ascii="Times New Roman" w:hAnsi="Times New Roman"/>
                  <w:sz w:val="24"/>
                  <w:szCs w:val="24"/>
                </w:rPr>
                <w:t>на</w:t>
              </w:r>
            </w:hyperlink>
            <w:r w:rsidRPr="00413B9C">
              <w:rPr>
                <w:rFonts w:ascii="Times New Roman" w:hAnsi="Times New Roman"/>
                <w:sz w:val="24"/>
                <w:szCs w:val="24"/>
              </w:rPr>
              <w:t>«О предоставл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е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нии государстве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н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ных и муниципал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ь</w:t>
            </w:r>
            <w:r w:rsidRPr="00413B9C">
              <w:rPr>
                <w:rFonts w:ascii="Times New Roman" w:hAnsi="Times New Roman"/>
                <w:sz w:val="24"/>
                <w:szCs w:val="24"/>
              </w:rPr>
              <w:lastRenderedPageBreak/>
              <w:t>ных услуг»</w:t>
            </w:r>
          </w:p>
          <w:p w:rsidR="00156448" w:rsidRPr="00413B9C" w:rsidRDefault="00156448" w:rsidP="00024CE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48" w:rsidRPr="00413B9C" w:rsidRDefault="00156448" w:rsidP="00024CEC">
            <w:pPr>
              <w:pStyle w:val="ConsPlusCell"/>
              <w:rPr>
                <w:rFonts w:eastAsia="Times New Roman"/>
                <w:spacing w:val="3"/>
                <w:sz w:val="24"/>
                <w:szCs w:val="24"/>
                <w:shd w:val="clear" w:color="auto" w:fill="FFFFFF"/>
              </w:rPr>
            </w:pPr>
            <w:r w:rsidRPr="00413B9C">
              <w:rPr>
                <w:rFonts w:eastAsia="Times New Roman"/>
                <w:spacing w:val="3"/>
                <w:sz w:val="24"/>
                <w:szCs w:val="24"/>
                <w:shd w:val="clear" w:color="auto" w:fill="FFFFFF"/>
              </w:rPr>
              <w:lastRenderedPageBreak/>
              <w:t>Уровень удовлетворенности насел</w:t>
            </w:r>
            <w:r w:rsidRPr="00413B9C">
              <w:rPr>
                <w:rFonts w:eastAsia="Times New Roman"/>
                <w:spacing w:val="3"/>
                <w:sz w:val="24"/>
                <w:szCs w:val="24"/>
                <w:shd w:val="clear" w:color="auto" w:fill="FFFFFF"/>
              </w:rPr>
              <w:t>е</w:t>
            </w:r>
            <w:r w:rsidRPr="00413B9C">
              <w:rPr>
                <w:rFonts w:eastAsia="Times New Roman"/>
                <w:spacing w:val="3"/>
                <w:sz w:val="24"/>
                <w:szCs w:val="24"/>
                <w:shd w:val="clear" w:color="auto" w:fill="FFFFFF"/>
              </w:rPr>
              <w:t>ния, проживающего на территории МО МР «Ижемский», качеством предоставления государственных и муниципальных услуг;</w:t>
            </w:r>
          </w:p>
          <w:p w:rsidR="00156448" w:rsidRPr="00413B9C" w:rsidRDefault="00156448" w:rsidP="00024CEC">
            <w:pPr>
              <w:pStyle w:val="ConsPlusCell"/>
              <w:rPr>
                <w:rFonts w:eastAsia="Times New Roman"/>
                <w:spacing w:val="3"/>
                <w:sz w:val="24"/>
                <w:szCs w:val="24"/>
                <w:shd w:val="clear" w:color="auto" w:fill="FFFFFF"/>
              </w:rPr>
            </w:pPr>
          </w:p>
          <w:p w:rsidR="00156448" w:rsidRPr="00413B9C" w:rsidRDefault="00156448" w:rsidP="00024CEC">
            <w:pPr>
              <w:pStyle w:val="ConsPlusCell"/>
              <w:rPr>
                <w:rFonts w:eastAsia="Times New Roman"/>
                <w:spacing w:val="3"/>
                <w:sz w:val="24"/>
                <w:szCs w:val="24"/>
                <w:shd w:val="clear" w:color="auto" w:fill="FFFFFF"/>
              </w:rPr>
            </w:pPr>
            <w:r w:rsidRPr="00413B9C">
              <w:rPr>
                <w:rFonts w:eastAsia="Times New Roman"/>
                <w:spacing w:val="3"/>
                <w:sz w:val="24"/>
                <w:szCs w:val="24"/>
                <w:shd w:val="clear" w:color="auto" w:fill="FFFFFF"/>
              </w:rPr>
              <w:t>Время ожидания в очереди при о</w:t>
            </w:r>
            <w:r w:rsidRPr="00413B9C">
              <w:rPr>
                <w:rFonts w:eastAsia="Times New Roman"/>
                <w:spacing w:val="3"/>
                <w:sz w:val="24"/>
                <w:szCs w:val="24"/>
                <w:shd w:val="clear" w:color="auto" w:fill="FFFFFF"/>
              </w:rPr>
              <w:t>б</w:t>
            </w:r>
            <w:r w:rsidRPr="00413B9C">
              <w:rPr>
                <w:rFonts w:eastAsia="Times New Roman"/>
                <w:spacing w:val="3"/>
                <w:sz w:val="24"/>
                <w:szCs w:val="24"/>
                <w:shd w:val="clear" w:color="auto" w:fill="FFFFFF"/>
              </w:rPr>
              <w:t>ращении заявителя в органы местн</w:t>
            </w:r>
            <w:r w:rsidRPr="00413B9C">
              <w:rPr>
                <w:rFonts w:eastAsia="Times New Roman"/>
                <w:spacing w:val="3"/>
                <w:sz w:val="24"/>
                <w:szCs w:val="24"/>
                <w:shd w:val="clear" w:color="auto" w:fill="FFFFFF"/>
              </w:rPr>
              <w:t>о</w:t>
            </w:r>
            <w:r w:rsidRPr="00413B9C">
              <w:rPr>
                <w:rFonts w:eastAsia="Times New Roman"/>
                <w:spacing w:val="3"/>
                <w:sz w:val="24"/>
                <w:szCs w:val="24"/>
                <w:shd w:val="clear" w:color="auto" w:fill="FFFFFF"/>
              </w:rPr>
              <w:t xml:space="preserve">го самоуправления для получения </w:t>
            </w:r>
            <w:r w:rsidRPr="00413B9C">
              <w:rPr>
                <w:rFonts w:eastAsia="Times New Roman"/>
                <w:spacing w:val="3"/>
                <w:sz w:val="24"/>
                <w:szCs w:val="24"/>
                <w:shd w:val="clear" w:color="auto" w:fill="FFFFFF"/>
              </w:rPr>
              <w:lastRenderedPageBreak/>
              <w:t>государственных (муниципальных) услуг;</w:t>
            </w:r>
          </w:p>
          <w:p w:rsidR="00156448" w:rsidRPr="00413B9C" w:rsidRDefault="00156448" w:rsidP="00024CEC">
            <w:pPr>
              <w:pStyle w:val="ConsPlusCell"/>
              <w:rPr>
                <w:rFonts w:eastAsia="Times New Roman"/>
                <w:spacing w:val="3"/>
                <w:sz w:val="24"/>
                <w:szCs w:val="24"/>
                <w:shd w:val="clear" w:color="auto" w:fill="FFFFFF"/>
              </w:rPr>
            </w:pPr>
          </w:p>
          <w:p w:rsidR="00156448" w:rsidRPr="00413B9C" w:rsidRDefault="00156448" w:rsidP="00024CEC">
            <w:pPr>
              <w:pStyle w:val="ConsPlusCell"/>
              <w:rPr>
                <w:rFonts w:eastAsia="Times New Roman"/>
                <w:spacing w:val="3"/>
                <w:sz w:val="24"/>
                <w:szCs w:val="24"/>
                <w:shd w:val="clear" w:color="auto" w:fill="FFFFFF"/>
              </w:rPr>
            </w:pPr>
            <w:r w:rsidRPr="00413B9C">
              <w:rPr>
                <w:rFonts w:eastAsia="Times New Roman"/>
                <w:spacing w:val="3"/>
                <w:sz w:val="24"/>
                <w:szCs w:val="24"/>
                <w:shd w:val="clear" w:color="auto" w:fill="FFFFFF"/>
              </w:rPr>
              <w:t>Доля граждан, проживающих на те</w:t>
            </w:r>
            <w:r w:rsidRPr="00413B9C">
              <w:rPr>
                <w:rFonts w:eastAsia="Times New Roman"/>
                <w:spacing w:val="3"/>
                <w:sz w:val="24"/>
                <w:szCs w:val="24"/>
                <w:shd w:val="clear" w:color="auto" w:fill="FFFFFF"/>
              </w:rPr>
              <w:t>р</w:t>
            </w:r>
            <w:r w:rsidRPr="00413B9C">
              <w:rPr>
                <w:rFonts w:eastAsia="Times New Roman"/>
                <w:spacing w:val="3"/>
                <w:sz w:val="24"/>
                <w:szCs w:val="24"/>
                <w:shd w:val="clear" w:color="auto" w:fill="FFFFFF"/>
              </w:rPr>
              <w:t>ритории муниципального района «Ижемский», использующих мех</w:t>
            </w:r>
            <w:r w:rsidRPr="00413B9C">
              <w:rPr>
                <w:rFonts w:eastAsia="Times New Roman"/>
                <w:spacing w:val="3"/>
                <w:sz w:val="24"/>
                <w:szCs w:val="24"/>
                <w:shd w:val="clear" w:color="auto" w:fill="FFFFFF"/>
              </w:rPr>
              <w:t>а</w:t>
            </w:r>
            <w:r w:rsidRPr="00413B9C">
              <w:rPr>
                <w:rFonts w:eastAsia="Times New Roman"/>
                <w:spacing w:val="3"/>
                <w:sz w:val="24"/>
                <w:szCs w:val="24"/>
                <w:shd w:val="clear" w:color="auto" w:fill="FFFFFF"/>
              </w:rPr>
              <w:t>низм получения государственных и муниципальных услуг в электронной форме;</w:t>
            </w:r>
          </w:p>
          <w:p w:rsidR="00156448" w:rsidRPr="00413B9C" w:rsidRDefault="00156448" w:rsidP="00024CEC">
            <w:pPr>
              <w:pStyle w:val="ConsPlusCell"/>
              <w:rPr>
                <w:rFonts w:eastAsia="Times New Roman"/>
                <w:spacing w:val="3"/>
                <w:sz w:val="24"/>
                <w:szCs w:val="24"/>
                <w:shd w:val="clear" w:color="auto" w:fill="FFFFFF"/>
              </w:rPr>
            </w:pPr>
          </w:p>
          <w:p w:rsidR="00156448" w:rsidRPr="00413B9C" w:rsidRDefault="00156448" w:rsidP="00024CEC">
            <w:pPr>
              <w:pStyle w:val="ConsPlusCell"/>
              <w:rPr>
                <w:rStyle w:val="1"/>
                <w:rFonts w:eastAsia="SimSun"/>
                <w:color w:val="auto"/>
                <w:sz w:val="24"/>
                <w:szCs w:val="24"/>
              </w:rPr>
            </w:pPr>
            <w:r w:rsidRPr="00413B9C">
              <w:rPr>
                <w:rFonts w:eastAsia="Times New Roman"/>
                <w:spacing w:val="3"/>
                <w:sz w:val="24"/>
                <w:szCs w:val="24"/>
                <w:shd w:val="clear" w:color="auto" w:fill="FFFFFF"/>
              </w:rPr>
              <w:t>Количество электронных обращений населения в администрацию мун</w:t>
            </w:r>
            <w:r w:rsidRPr="00413B9C">
              <w:rPr>
                <w:rFonts w:eastAsia="Times New Roman"/>
                <w:spacing w:val="3"/>
                <w:sz w:val="24"/>
                <w:szCs w:val="24"/>
                <w:shd w:val="clear" w:color="auto" w:fill="FFFFFF"/>
              </w:rPr>
              <w:t>и</w:t>
            </w:r>
            <w:r w:rsidRPr="00413B9C">
              <w:rPr>
                <w:rFonts w:eastAsia="Times New Roman"/>
                <w:spacing w:val="3"/>
                <w:sz w:val="24"/>
                <w:szCs w:val="24"/>
                <w:shd w:val="clear" w:color="auto" w:fill="FFFFFF"/>
              </w:rPr>
              <w:t>ципального района «Ижемский»</w:t>
            </w:r>
          </w:p>
        </w:tc>
      </w:tr>
      <w:tr w:rsidR="00156448" w:rsidRPr="00413B9C" w:rsidTr="00024CEC">
        <w:tc>
          <w:tcPr>
            <w:tcW w:w="15864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48" w:rsidRPr="00413B9C" w:rsidRDefault="00156448" w:rsidP="00024CEC">
            <w:pPr>
              <w:pStyle w:val="ConsPlusCell"/>
              <w:jc w:val="center"/>
              <w:rPr>
                <w:rStyle w:val="1"/>
                <w:rFonts w:eastAsia="SimSun"/>
                <w:color w:val="auto"/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lastRenderedPageBreak/>
              <w:t xml:space="preserve">Задача 4. </w:t>
            </w:r>
            <w:r w:rsidRPr="00413B9C">
              <w:rPr>
                <w:sz w:val="24"/>
                <w:szCs w:val="24"/>
                <w:shd w:val="clear" w:color="auto" w:fill="FFFFFF"/>
              </w:rPr>
              <w:t>Развитие единой КСПД Республики Коми и органов  местного самоуправления и расширение ИТ-сервисов, предоставляемых на базе единой КСПД</w:t>
            </w:r>
            <w:r w:rsidRPr="00413B9C">
              <w:rPr>
                <w:sz w:val="24"/>
                <w:szCs w:val="24"/>
              </w:rPr>
              <w:t>. Обновление компьютерного парка</w:t>
            </w:r>
          </w:p>
        </w:tc>
      </w:tr>
      <w:tr w:rsidR="00156448" w:rsidRPr="00413B9C" w:rsidTr="00024CEC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6448" w:rsidRPr="00413B9C" w:rsidRDefault="00204DC2" w:rsidP="0082514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2</w:t>
            </w:r>
            <w:r w:rsidR="00825142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48" w:rsidRPr="00413B9C" w:rsidRDefault="00156448" w:rsidP="00024CEC">
            <w:pPr>
              <w:pStyle w:val="ConsPlusCell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 xml:space="preserve">Основное </w:t>
            </w:r>
            <w:r w:rsidRPr="00413B9C">
              <w:rPr>
                <w:sz w:val="24"/>
                <w:szCs w:val="24"/>
              </w:rPr>
              <w:br/>
              <w:t>мероприятие 3.4.1</w:t>
            </w:r>
          </w:p>
          <w:p w:rsidR="00156448" w:rsidRPr="00413B9C" w:rsidRDefault="00156448" w:rsidP="00024CEC">
            <w:pPr>
              <w:pStyle w:val="ConsPlusCell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Автоматизация и моде</w:t>
            </w:r>
            <w:r w:rsidRPr="00413B9C">
              <w:rPr>
                <w:sz w:val="24"/>
                <w:szCs w:val="24"/>
              </w:rPr>
              <w:t>р</w:t>
            </w:r>
            <w:r w:rsidRPr="00413B9C">
              <w:rPr>
                <w:sz w:val="24"/>
                <w:szCs w:val="24"/>
              </w:rPr>
              <w:t>низация рабочих мест специалистов админис</w:t>
            </w:r>
            <w:r w:rsidRPr="00413B9C">
              <w:rPr>
                <w:sz w:val="24"/>
                <w:szCs w:val="24"/>
              </w:rPr>
              <w:t>т</w:t>
            </w:r>
            <w:r w:rsidRPr="00413B9C">
              <w:rPr>
                <w:sz w:val="24"/>
                <w:szCs w:val="24"/>
              </w:rPr>
              <w:t>рации муниципального района «Ижемский» и муниципальных учре</w:t>
            </w:r>
            <w:r w:rsidRPr="00413B9C">
              <w:rPr>
                <w:sz w:val="24"/>
                <w:szCs w:val="24"/>
              </w:rPr>
              <w:t>ж</w:t>
            </w:r>
            <w:r w:rsidRPr="00413B9C">
              <w:rPr>
                <w:sz w:val="24"/>
                <w:szCs w:val="24"/>
              </w:rPr>
              <w:t>дений, осуществляющих работу с государстве</w:t>
            </w:r>
            <w:r w:rsidRPr="00413B9C">
              <w:rPr>
                <w:sz w:val="24"/>
                <w:szCs w:val="24"/>
              </w:rPr>
              <w:t>н</w:t>
            </w:r>
            <w:r w:rsidRPr="00413B9C">
              <w:rPr>
                <w:sz w:val="24"/>
                <w:szCs w:val="24"/>
              </w:rPr>
              <w:t>ными и муниципальными информационными си</w:t>
            </w:r>
            <w:r w:rsidRPr="00413B9C">
              <w:rPr>
                <w:sz w:val="24"/>
                <w:szCs w:val="24"/>
              </w:rPr>
              <w:t>с</w:t>
            </w:r>
            <w:r w:rsidRPr="00413B9C">
              <w:rPr>
                <w:sz w:val="24"/>
                <w:szCs w:val="24"/>
              </w:rPr>
              <w:t>темами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48" w:rsidRPr="00413B9C" w:rsidRDefault="00156448" w:rsidP="00024CEC">
            <w:pPr>
              <w:pStyle w:val="ConsPlusCell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Управление делами а</w:t>
            </w:r>
            <w:r w:rsidRPr="00413B9C">
              <w:rPr>
                <w:sz w:val="24"/>
                <w:szCs w:val="24"/>
              </w:rPr>
              <w:t>д</w:t>
            </w:r>
            <w:r w:rsidRPr="00413B9C">
              <w:rPr>
                <w:sz w:val="24"/>
                <w:szCs w:val="24"/>
              </w:rPr>
              <w:t>министр</w:t>
            </w:r>
            <w:r w:rsidRPr="00413B9C">
              <w:rPr>
                <w:sz w:val="24"/>
                <w:szCs w:val="24"/>
              </w:rPr>
              <w:t>а</w:t>
            </w:r>
            <w:r w:rsidRPr="00413B9C">
              <w:rPr>
                <w:sz w:val="24"/>
                <w:szCs w:val="24"/>
              </w:rPr>
              <w:t xml:space="preserve">ции  </w:t>
            </w:r>
          </w:p>
        </w:tc>
        <w:tc>
          <w:tcPr>
            <w:tcW w:w="14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48" w:rsidRPr="00413B9C" w:rsidRDefault="00156448" w:rsidP="00E11D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01.01.201</w:t>
            </w:r>
            <w:r w:rsidR="00E11D6A" w:rsidRPr="00413B9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48" w:rsidRPr="00413B9C" w:rsidRDefault="00156448" w:rsidP="00024C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31.12.2020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48" w:rsidRPr="00413B9C" w:rsidRDefault="00156448" w:rsidP="00024C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Повышение эффективн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о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сти работы специалистов администрации</w:t>
            </w:r>
          </w:p>
          <w:p w:rsidR="00156448" w:rsidRPr="00413B9C" w:rsidRDefault="00156448" w:rsidP="00024CEC">
            <w:pPr>
              <w:pStyle w:val="ConsPlusCell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МР «Ижемский»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48" w:rsidRPr="00413B9C" w:rsidRDefault="00156448" w:rsidP="00024CE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Снижение эффе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к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тивности работы специалистов адм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и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нистрации</w:t>
            </w:r>
          </w:p>
          <w:p w:rsidR="00156448" w:rsidRPr="00413B9C" w:rsidRDefault="00156448" w:rsidP="00024CEC">
            <w:pPr>
              <w:pStyle w:val="ConsPlusCell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МР «Ижемский»</w:t>
            </w:r>
          </w:p>
        </w:tc>
        <w:tc>
          <w:tcPr>
            <w:tcW w:w="3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48" w:rsidRPr="00413B9C" w:rsidRDefault="00156448" w:rsidP="00024CEC">
            <w:pPr>
              <w:rPr>
                <w:rStyle w:val="1"/>
                <w:rFonts w:eastAsia="SimSun"/>
                <w:color w:val="auto"/>
                <w:sz w:val="24"/>
                <w:szCs w:val="24"/>
              </w:rPr>
            </w:pPr>
            <w:r w:rsidRPr="00413B9C">
              <w:rPr>
                <w:rStyle w:val="1"/>
                <w:rFonts w:eastAsia="SimSun"/>
                <w:color w:val="auto"/>
                <w:sz w:val="24"/>
                <w:szCs w:val="24"/>
              </w:rPr>
              <w:t>Доля автоматизированных рабочих мест сотрудников органов власти муниципального образования, осн</w:t>
            </w:r>
            <w:r w:rsidRPr="00413B9C">
              <w:rPr>
                <w:rStyle w:val="1"/>
                <w:rFonts w:eastAsia="SimSun"/>
                <w:color w:val="auto"/>
                <w:sz w:val="24"/>
                <w:szCs w:val="24"/>
              </w:rPr>
              <w:t>а</w:t>
            </w:r>
            <w:r w:rsidRPr="00413B9C">
              <w:rPr>
                <w:rStyle w:val="1"/>
                <w:rFonts w:eastAsia="SimSun"/>
                <w:color w:val="auto"/>
                <w:sz w:val="24"/>
                <w:szCs w:val="24"/>
              </w:rPr>
              <w:t>щенных современными компьют</w:t>
            </w:r>
            <w:r w:rsidRPr="00413B9C">
              <w:rPr>
                <w:rStyle w:val="1"/>
                <w:rFonts w:eastAsia="SimSun"/>
                <w:color w:val="auto"/>
                <w:sz w:val="24"/>
                <w:szCs w:val="24"/>
              </w:rPr>
              <w:t>е</w:t>
            </w:r>
            <w:r w:rsidRPr="00413B9C">
              <w:rPr>
                <w:rStyle w:val="1"/>
                <w:rFonts w:eastAsia="SimSun"/>
                <w:color w:val="auto"/>
                <w:sz w:val="24"/>
                <w:szCs w:val="24"/>
              </w:rPr>
              <w:t>рами, а так же подключенных к ед</w:t>
            </w:r>
            <w:r w:rsidRPr="00413B9C">
              <w:rPr>
                <w:rStyle w:val="1"/>
                <w:rFonts w:eastAsia="SimSun"/>
                <w:color w:val="auto"/>
                <w:sz w:val="24"/>
                <w:szCs w:val="24"/>
              </w:rPr>
              <w:t>и</w:t>
            </w:r>
            <w:r w:rsidRPr="00413B9C">
              <w:rPr>
                <w:rStyle w:val="1"/>
                <w:rFonts w:eastAsia="SimSun"/>
                <w:color w:val="auto"/>
                <w:sz w:val="24"/>
                <w:szCs w:val="24"/>
              </w:rPr>
              <w:t>ной сети передачи данных;</w:t>
            </w:r>
          </w:p>
          <w:p w:rsidR="00156448" w:rsidRPr="00413B9C" w:rsidRDefault="00156448" w:rsidP="00024CEC">
            <w:pPr>
              <w:pStyle w:val="ConsPlusCell"/>
              <w:rPr>
                <w:sz w:val="24"/>
                <w:szCs w:val="24"/>
              </w:rPr>
            </w:pPr>
            <w:r w:rsidRPr="00413B9C">
              <w:rPr>
                <w:rFonts w:eastAsia="Times New Roman"/>
                <w:spacing w:val="3"/>
                <w:sz w:val="24"/>
                <w:szCs w:val="24"/>
                <w:shd w:val="clear" w:color="auto" w:fill="FFFFFF"/>
              </w:rPr>
              <w:t>Доля автоматизированных рабочих мест сотрудников администрации муниципального района «Иже</w:t>
            </w:r>
            <w:r w:rsidRPr="00413B9C">
              <w:rPr>
                <w:rFonts w:eastAsia="Times New Roman"/>
                <w:spacing w:val="3"/>
                <w:sz w:val="24"/>
                <w:szCs w:val="24"/>
                <w:shd w:val="clear" w:color="auto" w:fill="FFFFFF"/>
              </w:rPr>
              <w:t>м</w:t>
            </w:r>
            <w:r w:rsidRPr="00413B9C">
              <w:rPr>
                <w:rFonts w:eastAsia="Times New Roman"/>
                <w:spacing w:val="3"/>
                <w:sz w:val="24"/>
                <w:szCs w:val="24"/>
                <w:shd w:val="clear" w:color="auto" w:fill="FFFFFF"/>
              </w:rPr>
              <w:t>ский», обеспеченных лицензионным программным обеспечением</w:t>
            </w:r>
          </w:p>
        </w:tc>
      </w:tr>
      <w:tr w:rsidR="00156448" w:rsidRPr="00413B9C" w:rsidTr="00024CEC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6448" w:rsidRPr="00413B9C" w:rsidRDefault="00825142" w:rsidP="00204DC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48" w:rsidRPr="00413B9C" w:rsidRDefault="00156448" w:rsidP="00024CEC">
            <w:pPr>
              <w:pStyle w:val="ConsPlusCell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 xml:space="preserve">Основное </w:t>
            </w:r>
            <w:r w:rsidRPr="00413B9C">
              <w:rPr>
                <w:sz w:val="24"/>
                <w:szCs w:val="24"/>
              </w:rPr>
              <w:br/>
              <w:t>мероприятие 3. 4.2</w:t>
            </w:r>
          </w:p>
          <w:p w:rsidR="00156448" w:rsidRPr="00413B9C" w:rsidRDefault="00156448" w:rsidP="00024CEC">
            <w:pPr>
              <w:pStyle w:val="ConsPlusCell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Техническое обслужив</w:t>
            </w:r>
            <w:r w:rsidRPr="00413B9C">
              <w:rPr>
                <w:sz w:val="24"/>
                <w:szCs w:val="24"/>
              </w:rPr>
              <w:t>а</w:t>
            </w:r>
            <w:r w:rsidRPr="00413B9C">
              <w:rPr>
                <w:sz w:val="24"/>
                <w:szCs w:val="24"/>
              </w:rPr>
              <w:t>ние, наращивание и м</w:t>
            </w:r>
            <w:r w:rsidRPr="00413B9C">
              <w:rPr>
                <w:sz w:val="24"/>
                <w:szCs w:val="24"/>
              </w:rPr>
              <w:t>о</w:t>
            </w:r>
            <w:r w:rsidRPr="00413B9C">
              <w:rPr>
                <w:sz w:val="24"/>
                <w:szCs w:val="24"/>
              </w:rPr>
              <w:lastRenderedPageBreak/>
              <w:t>дернизация КСПД адм</w:t>
            </w:r>
            <w:r w:rsidRPr="00413B9C">
              <w:rPr>
                <w:sz w:val="24"/>
                <w:szCs w:val="24"/>
              </w:rPr>
              <w:t>и</w:t>
            </w:r>
            <w:r w:rsidRPr="00413B9C">
              <w:rPr>
                <w:sz w:val="24"/>
                <w:szCs w:val="24"/>
              </w:rPr>
              <w:t>нистрации муниципал</w:t>
            </w:r>
            <w:r w:rsidRPr="00413B9C">
              <w:rPr>
                <w:sz w:val="24"/>
                <w:szCs w:val="24"/>
              </w:rPr>
              <w:t>ь</w:t>
            </w:r>
            <w:r w:rsidRPr="00413B9C">
              <w:rPr>
                <w:sz w:val="24"/>
                <w:szCs w:val="24"/>
              </w:rPr>
              <w:t>ного района  «Ижемский»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48" w:rsidRPr="00413B9C" w:rsidRDefault="00156448" w:rsidP="00024CEC">
            <w:pPr>
              <w:pStyle w:val="ConsPlusCell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lastRenderedPageBreak/>
              <w:t>Управление делами а</w:t>
            </w:r>
            <w:r w:rsidRPr="00413B9C">
              <w:rPr>
                <w:sz w:val="24"/>
                <w:szCs w:val="24"/>
              </w:rPr>
              <w:t>д</w:t>
            </w:r>
            <w:r w:rsidRPr="00413B9C">
              <w:rPr>
                <w:sz w:val="24"/>
                <w:szCs w:val="24"/>
              </w:rPr>
              <w:t>министр</w:t>
            </w:r>
            <w:r w:rsidRPr="00413B9C">
              <w:rPr>
                <w:sz w:val="24"/>
                <w:szCs w:val="24"/>
              </w:rPr>
              <w:t>а</w:t>
            </w:r>
            <w:r w:rsidRPr="00413B9C">
              <w:rPr>
                <w:sz w:val="24"/>
                <w:szCs w:val="24"/>
              </w:rPr>
              <w:t>ции</w:t>
            </w:r>
          </w:p>
        </w:tc>
        <w:tc>
          <w:tcPr>
            <w:tcW w:w="14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48" w:rsidRPr="00413B9C" w:rsidRDefault="00156448" w:rsidP="00E11D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01.01.201</w:t>
            </w:r>
            <w:r w:rsidR="00E11D6A" w:rsidRPr="00413B9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48" w:rsidRPr="00413B9C" w:rsidRDefault="00156448" w:rsidP="00024C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31.12.2020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48" w:rsidRPr="00413B9C" w:rsidRDefault="00156448" w:rsidP="00024CE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Повышение эффективн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о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сти работы специалистов администрации</w:t>
            </w:r>
          </w:p>
          <w:p w:rsidR="00156448" w:rsidRPr="00413B9C" w:rsidRDefault="00156448" w:rsidP="00024CE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lastRenderedPageBreak/>
              <w:t>МР «Ижемский»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48" w:rsidRPr="00413B9C" w:rsidRDefault="00156448" w:rsidP="00024CE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lastRenderedPageBreak/>
              <w:t>Снижение эффе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к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тивности работы специалистов адм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и</w:t>
            </w:r>
            <w:r w:rsidRPr="00413B9C">
              <w:rPr>
                <w:rFonts w:ascii="Times New Roman" w:hAnsi="Times New Roman"/>
                <w:sz w:val="24"/>
                <w:szCs w:val="24"/>
              </w:rPr>
              <w:lastRenderedPageBreak/>
              <w:t>нистрации</w:t>
            </w:r>
          </w:p>
          <w:p w:rsidR="00156448" w:rsidRPr="00413B9C" w:rsidRDefault="00156448" w:rsidP="00024CE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МР «Ижемский»</w:t>
            </w:r>
          </w:p>
        </w:tc>
        <w:tc>
          <w:tcPr>
            <w:tcW w:w="3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48" w:rsidRPr="00413B9C" w:rsidRDefault="00156448" w:rsidP="00024CEC">
            <w:pPr>
              <w:rPr>
                <w:rStyle w:val="1"/>
                <w:rFonts w:eastAsia="SimSun"/>
                <w:color w:val="auto"/>
                <w:sz w:val="24"/>
                <w:szCs w:val="24"/>
              </w:rPr>
            </w:pPr>
            <w:r w:rsidRPr="00413B9C">
              <w:rPr>
                <w:rStyle w:val="1"/>
                <w:rFonts w:eastAsia="SimSun"/>
                <w:color w:val="auto"/>
                <w:sz w:val="24"/>
                <w:szCs w:val="24"/>
              </w:rPr>
              <w:lastRenderedPageBreak/>
              <w:t>Доля автоматизированных рабочих мест сотрудников органов власти муниципального образования, осн</w:t>
            </w:r>
            <w:r w:rsidRPr="00413B9C">
              <w:rPr>
                <w:rStyle w:val="1"/>
                <w:rFonts w:eastAsia="SimSun"/>
                <w:color w:val="auto"/>
                <w:sz w:val="24"/>
                <w:szCs w:val="24"/>
              </w:rPr>
              <w:t>а</w:t>
            </w:r>
            <w:r w:rsidRPr="00413B9C">
              <w:rPr>
                <w:rStyle w:val="1"/>
                <w:rFonts w:eastAsia="SimSun"/>
                <w:color w:val="auto"/>
                <w:sz w:val="24"/>
                <w:szCs w:val="24"/>
              </w:rPr>
              <w:lastRenderedPageBreak/>
              <w:t>щенных современными компьют</w:t>
            </w:r>
            <w:r w:rsidRPr="00413B9C">
              <w:rPr>
                <w:rStyle w:val="1"/>
                <w:rFonts w:eastAsia="SimSun"/>
                <w:color w:val="auto"/>
                <w:sz w:val="24"/>
                <w:szCs w:val="24"/>
              </w:rPr>
              <w:t>е</w:t>
            </w:r>
            <w:r w:rsidRPr="00413B9C">
              <w:rPr>
                <w:rStyle w:val="1"/>
                <w:rFonts w:eastAsia="SimSun"/>
                <w:color w:val="auto"/>
                <w:sz w:val="24"/>
                <w:szCs w:val="24"/>
              </w:rPr>
              <w:t>рами, а так же подключенных к ед</w:t>
            </w:r>
            <w:r w:rsidRPr="00413B9C">
              <w:rPr>
                <w:rStyle w:val="1"/>
                <w:rFonts w:eastAsia="SimSun"/>
                <w:color w:val="auto"/>
                <w:sz w:val="24"/>
                <w:szCs w:val="24"/>
              </w:rPr>
              <w:t>и</w:t>
            </w:r>
            <w:r w:rsidRPr="00413B9C">
              <w:rPr>
                <w:rStyle w:val="1"/>
                <w:rFonts w:eastAsia="SimSun"/>
                <w:color w:val="auto"/>
                <w:sz w:val="24"/>
                <w:szCs w:val="24"/>
              </w:rPr>
              <w:t>ной сети передачи данных;</w:t>
            </w:r>
          </w:p>
          <w:p w:rsidR="00156448" w:rsidRPr="00413B9C" w:rsidRDefault="00156448" w:rsidP="00024CEC">
            <w:pPr>
              <w:rPr>
                <w:rStyle w:val="1"/>
                <w:rFonts w:eastAsia="SimSun"/>
                <w:color w:val="auto"/>
                <w:sz w:val="24"/>
                <w:szCs w:val="24"/>
              </w:rPr>
            </w:pPr>
            <w:r w:rsidRPr="00413B9C">
              <w:rPr>
                <w:rFonts w:ascii="Times New Roman" w:eastAsia="Times New Roman" w:hAnsi="Times New Roman"/>
                <w:spacing w:val="3"/>
                <w:sz w:val="24"/>
                <w:szCs w:val="24"/>
                <w:shd w:val="clear" w:color="auto" w:fill="FFFFFF"/>
              </w:rPr>
              <w:t>Доля автоматизированных рабочих мест сотрудников администрации муниципального района «Иже</w:t>
            </w:r>
            <w:r w:rsidRPr="00413B9C">
              <w:rPr>
                <w:rFonts w:ascii="Times New Roman" w:eastAsia="Times New Roman" w:hAnsi="Times New Roman"/>
                <w:spacing w:val="3"/>
                <w:sz w:val="24"/>
                <w:szCs w:val="24"/>
                <w:shd w:val="clear" w:color="auto" w:fill="FFFFFF"/>
              </w:rPr>
              <w:t>м</w:t>
            </w:r>
            <w:r w:rsidRPr="00413B9C">
              <w:rPr>
                <w:rFonts w:ascii="Times New Roman" w:eastAsia="Times New Roman" w:hAnsi="Times New Roman"/>
                <w:spacing w:val="3"/>
                <w:sz w:val="24"/>
                <w:szCs w:val="24"/>
                <w:shd w:val="clear" w:color="auto" w:fill="FFFFFF"/>
              </w:rPr>
              <w:t>ский», обеспеченных лицензионным программным обеспечением</w:t>
            </w:r>
          </w:p>
        </w:tc>
      </w:tr>
      <w:tr w:rsidR="00156448" w:rsidRPr="00413B9C" w:rsidTr="00024CEC">
        <w:tc>
          <w:tcPr>
            <w:tcW w:w="15864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48" w:rsidRPr="00413B9C" w:rsidRDefault="00156448" w:rsidP="00024CEC">
            <w:pPr>
              <w:pStyle w:val="ConsPlusCell"/>
              <w:jc w:val="center"/>
              <w:rPr>
                <w:rStyle w:val="1"/>
                <w:rFonts w:eastAsia="SimSun"/>
                <w:color w:val="auto"/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lastRenderedPageBreak/>
              <w:t>Задача 5. Обеспечение информационной безопасности и лицензионной чистоты в администрации муниципального района «Ижемский»</w:t>
            </w:r>
          </w:p>
        </w:tc>
      </w:tr>
      <w:tr w:rsidR="00156448" w:rsidRPr="00413B9C" w:rsidTr="00024CEC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6448" w:rsidRPr="00413B9C" w:rsidRDefault="00156448" w:rsidP="0082514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3</w:t>
            </w:r>
            <w:r w:rsidR="0082514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48" w:rsidRPr="00413B9C" w:rsidRDefault="00156448" w:rsidP="00024CEC">
            <w:pPr>
              <w:pStyle w:val="ConsPlusCell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Основные мероприятия 3.5.1</w:t>
            </w:r>
          </w:p>
          <w:p w:rsidR="00156448" w:rsidRPr="00413B9C" w:rsidRDefault="00156448" w:rsidP="00024CEC">
            <w:pPr>
              <w:pStyle w:val="ConsPlusCell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Обеспечение антивиру</w:t>
            </w:r>
            <w:r w:rsidRPr="00413B9C">
              <w:rPr>
                <w:sz w:val="24"/>
                <w:szCs w:val="24"/>
              </w:rPr>
              <w:t>с</w:t>
            </w:r>
            <w:r w:rsidRPr="00413B9C">
              <w:rPr>
                <w:sz w:val="24"/>
                <w:szCs w:val="24"/>
              </w:rPr>
              <w:t>ной защиты локальных компьютерных сетей а</w:t>
            </w:r>
            <w:r w:rsidRPr="00413B9C">
              <w:rPr>
                <w:sz w:val="24"/>
                <w:szCs w:val="24"/>
              </w:rPr>
              <w:t>д</w:t>
            </w:r>
            <w:r w:rsidRPr="00413B9C">
              <w:rPr>
                <w:sz w:val="24"/>
                <w:szCs w:val="24"/>
              </w:rPr>
              <w:t>министрации муниц</w:t>
            </w:r>
            <w:r w:rsidRPr="00413B9C">
              <w:rPr>
                <w:sz w:val="24"/>
                <w:szCs w:val="24"/>
              </w:rPr>
              <w:t>и</w:t>
            </w:r>
            <w:r w:rsidRPr="00413B9C">
              <w:rPr>
                <w:sz w:val="24"/>
                <w:szCs w:val="24"/>
              </w:rPr>
              <w:t>пального района «Иже</w:t>
            </w:r>
            <w:r w:rsidRPr="00413B9C">
              <w:rPr>
                <w:sz w:val="24"/>
                <w:szCs w:val="24"/>
              </w:rPr>
              <w:t>м</w:t>
            </w:r>
            <w:r w:rsidRPr="00413B9C">
              <w:rPr>
                <w:sz w:val="24"/>
                <w:szCs w:val="24"/>
              </w:rPr>
              <w:t>ский»</w:t>
            </w:r>
          </w:p>
        </w:tc>
        <w:tc>
          <w:tcPr>
            <w:tcW w:w="1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48" w:rsidRPr="00413B9C" w:rsidRDefault="00156448" w:rsidP="00024CEC">
            <w:pPr>
              <w:pStyle w:val="ConsPlusCell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Управление делами адм</w:t>
            </w:r>
            <w:r w:rsidRPr="00413B9C">
              <w:rPr>
                <w:sz w:val="24"/>
                <w:szCs w:val="24"/>
              </w:rPr>
              <w:t>и</w:t>
            </w:r>
            <w:r w:rsidRPr="00413B9C">
              <w:rPr>
                <w:sz w:val="24"/>
                <w:szCs w:val="24"/>
              </w:rPr>
              <w:t xml:space="preserve">нистрации </w:t>
            </w:r>
          </w:p>
        </w:tc>
        <w:tc>
          <w:tcPr>
            <w:tcW w:w="12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48" w:rsidRPr="00413B9C" w:rsidRDefault="00156448" w:rsidP="00E11D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01.01.201</w:t>
            </w:r>
            <w:r w:rsidR="00E11D6A" w:rsidRPr="00413B9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48" w:rsidRPr="00413B9C" w:rsidRDefault="00156448" w:rsidP="00024C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31.12.2020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48" w:rsidRPr="00413B9C" w:rsidRDefault="00156448" w:rsidP="00024CE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Выполнение требований законодательства Ро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с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сийской Федерации по безопасности обработки конфиденциальной и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н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формации, включая персональные данные, на рабочих местах а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д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министрации МР «Ижемский» и подв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е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домственных учрежд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е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ниях</w:t>
            </w:r>
          </w:p>
          <w:p w:rsidR="00156448" w:rsidRPr="00413B9C" w:rsidRDefault="00156448" w:rsidP="00024CEC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48" w:rsidRPr="00413B9C" w:rsidRDefault="00156448" w:rsidP="00024CEC">
            <w:pPr>
              <w:pStyle w:val="ConsPlusCell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Невыполнение тр</w:t>
            </w:r>
            <w:r w:rsidRPr="00413B9C">
              <w:rPr>
                <w:sz w:val="24"/>
                <w:szCs w:val="24"/>
              </w:rPr>
              <w:t>е</w:t>
            </w:r>
            <w:r w:rsidRPr="00413B9C">
              <w:rPr>
                <w:sz w:val="24"/>
                <w:szCs w:val="24"/>
              </w:rPr>
              <w:t>бований законод</w:t>
            </w:r>
            <w:r w:rsidRPr="00413B9C">
              <w:rPr>
                <w:sz w:val="24"/>
                <w:szCs w:val="24"/>
              </w:rPr>
              <w:t>а</w:t>
            </w:r>
            <w:r w:rsidRPr="00413B9C">
              <w:rPr>
                <w:sz w:val="24"/>
                <w:szCs w:val="24"/>
              </w:rPr>
              <w:t>тельства Росси</w:t>
            </w:r>
            <w:r w:rsidRPr="00413B9C">
              <w:rPr>
                <w:sz w:val="24"/>
                <w:szCs w:val="24"/>
              </w:rPr>
              <w:t>й</w:t>
            </w:r>
            <w:r w:rsidRPr="00413B9C">
              <w:rPr>
                <w:sz w:val="24"/>
                <w:szCs w:val="24"/>
              </w:rPr>
              <w:t>ской Федерации по безопасности обр</w:t>
            </w:r>
            <w:r w:rsidRPr="00413B9C">
              <w:rPr>
                <w:sz w:val="24"/>
                <w:szCs w:val="24"/>
              </w:rPr>
              <w:t>а</w:t>
            </w:r>
            <w:r w:rsidRPr="00413B9C">
              <w:rPr>
                <w:sz w:val="24"/>
                <w:szCs w:val="24"/>
              </w:rPr>
              <w:t>ботки конфиденц</w:t>
            </w:r>
            <w:r w:rsidRPr="00413B9C">
              <w:rPr>
                <w:sz w:val="24"/>
                <w:szCs w:val="24"/>
              </w:rPr>
              <w:t>и</w:t>
            </w:r>
            <w:r w:rsidRPr="00413B9C">
              <w:rPr>
                <w:sz w:val="24"/>
                <w:szCs w:val="24"/>
              </w:rPr>
              <w:t>альной информ</w:t>
            </w:r>
            <w:r w:rsidRPr="00413B9C">
              <w:rPr>
                <w:sz w:val="24"/>
                <w:szCs w:val="24"/>
              </w:rPr>
              <w:t>а</w:t>
            </w:r>
            <w:r w:rsidRPr="00413B9C">
              <w:rPr>
                <w:sz w:val="24"/>
                <w:szCs w:val="24"/>
              </w:rPr>
              <w:t>ции, включая пе</w:t>
            </w:r>
            <w:r w:rsidRPr="00413B9C">
              <w:rPr>
                <w:sz w:val="24"/>
                <w:szCs w:val="24"/>
              </w:rPr>
              <w:t>р</w:t>
            </w:r>
            <w:r w:rsidRPr="00413B9C">
              <w:rPr>
                <w:sz w:val="24"/>
                <w:szCs w:val="24"/>
              </w:rPr>
              <w:t>сональные данные, на рабочих местах администрации МР «Ижемский» и по</w:t>
            </w:r>
            <w:r w:rsidRPr="00413B9C">
              <w:rPr>
                <w:sz w:val="24"/>
                <w:szCs w:val="24"/>
              </w:rPr>
              <w:t>д</w:t>
            </w:r>
            <w:r w:rsidRPr="00413B9C">
              <w:rPr>
                <w:sz w:val="24"/>
                <w:szCs w:val="24"/>
              </w:rPr>
              <w:t>ведомственных у</w:t>
            </w:r>
            <w:r w:rsidRPr="00413B9C">
              <w:rPr>
                <w:sz w:val="24"/>
                <w:szCs w:val="24"/>
              </w:rPr>
              <w:t>ч</w:t>
            </w:r>
            <w:r w:rsidRPr="00413B9C">
              <w:rPr>
                <w:sz w:val="24"/>
                <w:szCs w:val="24"/>
              </w:rPr>
              <w:t>реждениях</w:t>
            </w:r>
          </w:p>
        </w:tc>
        <w:tc>
          <w:tcPr>
            <w:tcW w:w="3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48" w:rsidRPr="00413B9C" w:rsidRDefault="00156448" w:rsidP="00024CEC">
            <w:pPr>
              <w:pStyle w:val="ConsPlusCell"/>
              <w:rPr>
                <w:rFonts w:eastAsia="SimSun"/>
                <w:spacing w:val="3"/>
                <w:sz w:val="24"/>
                <w:szCs w:val="24"/>
                <w:shd w:val="clear" w:color="auto" w:fill="FFFFFF"/>
              </w:rPr>
            </w:pPr>
            <w:r w:rsidRPr="00413B9C">
              <w:rPr>
                <w:rFonts w:eastAsia="Times New Roman"/>
                <w:spacing w:val="3"/>
                <w:sz w:val="24"/>
                <w:szCs w:val="24"/>
                <w:shd w:val="clear" w:color="auto" w:fill="FFFFFF"/>
              </w:rPr>
              <w:t>Доля автоматизированных рабочих мест сотрудников администрации муниципального района «Иже</w:t>
            </w:r>
            <w:r w:rsidRPr="00413B9C">
              <w:rPr>
                <w:rFonts w:eastAsia="Times New Roman"/>
                <w:spacing w:val="3"/>
                <w:sz w:val="24"/>
                <w:szCs w:val="24"/>
                <w:shd w:val="clear" w:color="auto" w:fill="FFFFFF"/>
              </w:rPr>
              <w:t>м</w:t>
            </w:r>
            <w:r w:rsidRPr="00413B9C">
              <w:rPr>
                <w:rFonts w:eastAsia="Times New Roman"/>
                <w:spacing w:val="3"/>
                <w:sz w:val="24"/>
                <w:szCs w:val="24"/>
                <w:shd w:val="clear" w:color="auto" w:fill="FFFFFF"/>
              </w:rPr>
              <w:t>ский», обеспеченных лицензионным программным обеспечением</w:t>
            </w:r>
          </w:p>
        </w:tc>
      </w:tr>
      <w:tr w:rsidR="00156448" w:rsidRPr="00413B9C" w:rsidTr="00024CEC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6448" w:rsidRPr="00413B9C" w:rsidRDefault="00156448" w:rsidP="0082514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3</w:t>
            </w:r>
            <w:r w:rsidR="0082514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48" w:rsidRPr="00413B9C" w:rsidRDefault="00156448" w:rsidP="00024CEC">
            <w:pPr>
              <w:pStyle w:val="ConsPlusCell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Основные мероприятия 3.5.2</w:t>
            </w:r>
          </w:p>
          <w:p w:rsidR="00156448" w:rsidRPr="00413B9C" w:rsidRDefault="00156448" w:rsidP="00024CEC">
            <w:pPr>
              <w:pStyle w:val="ConsPlusCell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Обеспечение безопасного доступа администрации муниципального района «Ижемский» в сеть И</w:t>
            </w:r>
            <w:r w:rsidRPr="00413B9C">
              <w:rPr>
                <w:sz w:val="24"/>
                <w:szCs w:val="24"/>
              </w:rPr>
              <w:t>н</w:t>
            </w:r>
            <w:r w:rsidRPr="00413B9C">
              <w:rPr>
                <w:sz w:val="24"/>
                <w:szCs w:val="24"/>
              </w:rPr>
              <w:lastRenderedPageBreak/>
              <w:t>тернет</w:t>
            </w:r>
          </w:p>
        </w:tc>
        <w:tc>
          <w:tcPr>
            <w:tcW w:w="1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48" w:rsidRPr="00413B9C" w:rsidRDefault="00156448" w:rsidP="00024CEC">
            <w:pPr>
              <w:pStyle w:val="ConsPlusCell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lastRenderedPageBreak/>
              <w:t>Управление делами адм</w:t>
            </w:r>
            <w:r w:rsidRPr="00413B9C">
              <w:rPr>
                <w:sz w:val="24"/>
                <w:szCs w:val="24"/>
              </w:rPr>
              <w:t>и</w:t>
            </w:r>
            <w:r w:rsidRPr="00413B9C">
              <w:rPr>
                <w:sz w:val="24"/>
                <w:szCs w:val="24"/>
              </w:rPr>
              <w:t xml:space="preserve">нистрации </w:t>
            </w:r>
          </w:p>
        </w:tc>
        <w:tc>
          <w:tcPr>
            <w:tcW w:w="12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48" w:rsidRPr="00413B9C" w:rsidRDefault="00156448" w:rsidP="00450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01.01.201</w:t>
            </w:r>
            <w:r w:rsidR="004503A0" w:rsidRPr="00413B9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48" w:rsidRPr="00413B9C" w:rsidRDefault="00156448" w:rsidP="00024C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31.12.2020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48" w:rsidRPr="00413B9C" w:rsidRDefault="00156448" w:rsidP="00024CE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Выполнение требований законодательства Ро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с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сийской Федерации по безопасности обработки конфиденциальной и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н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 xml:space="preserve">формации, включая </w:t>
            </w:r>
            <w:r w:rsidRPr="00413B9C">
              <w:rPr>
                <w:rFonts w:ascii="Times New Roman" w:hAnsi="Times New Roman"/>
                <w:sz w:val="24"/>
                <w:szCs w:val="24"/>
              </w:rPr>
              <w:lastRenderedPageBreak/>
              <w:t>персональные данные, на рабочих местах а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д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министрации МР «Ижемский» и подв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е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домственных учрежд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е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ниях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48" w:rsidRPr="00413B9C" w:rsidRDefault="00156448" w:rsidP="00024CE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lastRenderedPageBreak/>
              <w:t>Невыполнение тр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е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бований законод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а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тельства Росси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й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ской Федерации по безопасности обр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а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ботки конфиденц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и</w:t>
            </w:r>
            <w:r w:rsidRPr="00413B9C">
              <w:rPr>
                <w:rFonts w:ascii="Times New Roman" w:hAnsi="Times New Roman"/>
                <w:sz w:val="24"/>
                <w:szCs w:val="24"/>
              </w:rPr>
              <w:lastRenderedPageBreak/>
              <w:t>альной информ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а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ции, включая пе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р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сональные данные, на рабочих местах администрации МР «Ижемский» и по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д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ведомственных у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ч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реждениях</w:t>
            </w:r>
          </w:p>
        </w:tc>
        <w:tc>
          <w:tcPr>
            <w:tcW w:w="3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48" w:rsidRPr="00413B9C" w:rsidRDefault="00156448" w:rsidP="00024CEC">
            <w:pPr>
              <w:pStyle w:val="ConsPlusCell"/>
              <w:rPr>
                <w:sz w:val="24"/>
                <w:szCs w:val="24"/>
              </w:rPr>
            </w:pPr>
            <w:r w:rsidRPr="00413B9C">
              <w:rPr>
                <w:rFonts w:eastAsia="Times New Roman"/>
                <w:spacing w:val="3"/>
                <w:sz w:val="24"/>
                <w:szCs w:val="24"/>
                <w:shd w:val="clear" w:color="auto" w:fill="FFFFFF"/>
              </w:rPr>
              <w:lastRenderedPageBreak/>
              <w:t>Доля автоматизированных рабочих мест сотрудников администрации муниципального района «Иже</w:t>
            </w:r>
            <w:r w:rsidRPr="00413B9C">
              <w:rPr>
                <w:rFonts w:eastAsia="Times New Roman"/>
                <w:spacing w:val="3"/>
                <w:sz w:val="24"/>
                <w:szCs w:val="24"/>
                <w:shd w:val="clear" w:color="auto" w:fill="FFFFFF"/>
              </w:rPr>
              <w:t>м</w:t>
            </w:r>
            <w:r w:rsidRPr="00413B9C">
              <w:rPr>
                <w:rFonts w:eastAsia="Times New Roman"/>
                <w:spacing w:val="3"/>
                <w:sz w:val="24"/>
                <w:szCs w:val="24"/>
                <w:shd w:val="clear" w:color="auto" w:fill="FFFFFF"/>
              </w:rPr>
              <w:t>ский», обеспеченных лицензионным программным обеспечением</w:t>
            </w:r>
          </w:p>
        </w:tc>
      </w:tr>
      <w:tr w:rsidR="00156448" w:rsidRPr="00413B9C" w:rsidTr="00024CEC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6448" w:rsidRPr="00413B9C" w:rsidRDefault="00156448" w:rsidP="0082514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  <w:r w:rsidR="0082514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48" w:rsidRPr="00413B9C" w:rsidRDefault="00156448" w:rsidP="00024CEC">
            <w:pPr>
              <w:pStyle w:val="ConsPlusCell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Основные мероприятия 3.5.3</w:t>
            </w:r>
          </w:p>
          <w:p w:rsidR="00156448" w:rsidRPr="00413B9C" w:rsidRDefault="00156448" w:rsidP="00024CEC">
            <w:pPr>
              <w:pStyle w:val="ConsPlusCell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Обеспечение защиты конфиденциальной и</w:t>
            </w:r>
            <w:r w:rsidRPr="00413B9C">
              <w:rPr>
                <w:sz w:val="24"/>
                <w:szCs w:val="24"/>
              </w:rPr>
              <w:t>н</w:t>
            </w:r>
            <w:r w:rsidRPr="00413B9C">
              <w:rPr>
                <w:sz w:val="24"/>
                <w:szCs w:val="24"/>
              </w:rPr>
              <w:t>формации в информац</w:t>
            </w:r>
            <w:r w:rsidRPr="00413B9C">
              <w:rPr>
                <w:sz w:val="24"/>
                <w:szCs w:val="24"/>
              </w:rPr>
              <w:t>и</w:t>
            </w:r>
            <w:r w:rsidRPr="00413B9C">
              <w:rPr>
                <w:sz w:val="24"/>
                <w:szCs w:val="24"/>
              </w:rPr>
              <w:t>онных системах</w:t>
            </w:r>
          </w:p>
        </w:tc>
        <w:tc>
          <w:tcPr>
            <w:tcW w:w="1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48" w:rsidRPr="00413B9C" w:rsidRDefault="00156448" w:rsidP="00024CEC">
            <w:pPr>
              <w:pStyle w:val="ConsPlusCell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Управление делами адм</w:t>
            </w:r>
            <w:r w:rsidRPr="00413B9C">
              <w:rPr>
                <w:sz w:val="24"/>
                <w:szCs w:val="24"/>
              </w:rPr>
              <w:t>и</w:t>
            </w:r>
            <w:r w:rsidRPr="00413B9C">
              <w:rPr>
                <w:sz w:val="24"/>
                <w:szCs w:val="24"/>
              </w:rPr>
              <w:t xml:space="preserve">нистрации </w:t>
            </w:r>
          </w:p>
        </w:tc>
        <w:tc>
          <w:tcPr>
            <w:tcW w:w="12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48" w:rsidRPr="00413B9C" w:rsidRDefault="00156448" w:rsidP="00450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01.01.201</w:t>
            </w:r>
            <w:r w:rsidR="004503A0" w:rsidRPr="00413B9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48" w:rsidRPr="00413B9C" w:rsidRDefault="00156448" w:rsidP="00024C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31.12.2020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48" w:rsidRPr="00413B9C" w:rsidRDefault="00156448" w:rsidP="00024CE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Выполнение требований законодательства Ро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с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сийской Федерации по безопасности обработки конфиденциальной и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н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формации, включая персональные данные, на рабочих местах а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д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министрации МР «Ижемский» и подв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е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домственных учрежд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е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ниях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48" w:rsidRPr="00413B9C" w:rsidRDefault="00156448" w:rsidP="00024CE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Невыполнение тр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е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бований законод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а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тельства Росси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й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ской Федерации по безопасности обр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а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ботки конфиденц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и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альной информ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а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ции, включая пе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р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сональные данные, на рабочих местах администрации МР «Ижемский» и по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д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ведомственных у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ч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реждениях</w:t>
            </w:r>
          </w:p>
        </w:tc>
        <w:tc>
          <w:tcPr>
            <w:tcW w:w="3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48" w:rsidRPr="00413B9C" w:rsidRDefault="00156448" w:rsidP="00024CEC">
            <w:pPr>
              <w:pStyle w:val="ConsPlusCell"/>
              <w:rPr>
                <w:sz w:val="24"/>
                <w:szCs w:val="24"/>
              </w:rPr>
            </w:pPr>
            <w:r w:rsidRPr="00413B9C">
              <w:rPr>
                <w:rFonts w:eastAsia="Times New Roman"/>
                <w:spacing w:val="3"/>
                <w:sz w:val="24"/>
                <w:szCs w:val="24"/>
                <w:shd w:val="clear" w:color="auto" w:fill="FFFFFF"/>
              </w:rPr>
              <w:t>Доля автоматизированных рабочих мест сотрудников администрации муниципального района «Иже</w:t>
            </w:r>
            <w:r w:rsidRPr="00413B9C">
              <w:rPr>
                <w:rFonts w:eastAsia="Times New Roman"/>
                <w:spacing w:val="3"/>
                <w:sz w:val="24"/>
                <w:szCs w:val="24"/>
                <w:shd w:val="clear" w:color="auto" w:fill="FFFFFF"/>
              </w:rPr>
              <w:t>м</w:t>
            </w:r>
            <w:r w:rsidRPr="00413B9C">
              <w:rPr>
                <w:rFonts w:eastAsia="Times New Roman"/>
                <w:spacing w:val="3"/>
                <w:sz w:val="24"/>
                <w:szCs w:val="24"/>
                <w:shd w:val="clear" w:color="auto" w:fill="FFFFFF"/>
              </w:rPr>
              <w:t>ский», обеспеченных лицензионным программным обеспечением</w:t>
            </w:r>
          </w:p>
        </w:tc>
      </w:tr>
      <w:tr w:rsidR="00156448" w:rsidRPr="00413B9C" w:rsidTr="00024CEC">
        <w:tc>
          <w:tcPr>
            <w:tcW w:w="15864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48" w:rsidRPr="00413B9C" w:rsidRDefault="00BA7656" w:rsidP="00024CE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hyperlink r:id="rId19" w:history="1">
              <w:r w:rsidR="00156448" w:rsidRPr="00413B9C">
                <w:rPr>
                  <w:rFonts w:ascii="Times New Roman" w:hAnsi="Times New Roman"/>
                  <w:sz w:val="24"/>
                  <w:szCs w:val="24"/>
                </w:rPr>
                <w:t>Подпрограмма</w:t>
              </w:r>
            </w:hyperlink>
            <w:r w:rsidR="00156448" w:rsidRPr="00413B9C">
              <w:rPr>
                <w:rFonts w:ascii="Times New Roman" w:hAnsi="Times New Roman"/>
                <w:sz w:val="24"/>
                <w:szCs w:val="24"/>
              </w:rPr>
              <w:t xml:space="preserve"> 4. «Противодействие коррупции в муниципальном образовании  муниципального района «Ижемский»</w:t>
            </w:r>
          </w:p>
        </w:tc>
      </w:tr>
      <w:tr w:rsidR="00156448" w:rsidRPr="00413B9C" w:rsidTr="00024CEC">
        <w:tc>
          <w:tcPr>
            <w:tcW w:w="15864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48" w:rsidRPr="00413B9C" w:rsidRDefault="00156448" w:rsidP="00024CE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Задача 1. Обеспечение  правовых  и организационных мер, направленных на противодействие коррупции в МО МР «Ижемский», выявление и устран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е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ние  коррупционных рисков</w:t>
            </w:r>
          </w:p>
        </w:tc>
      </w:tr>
      <w:tr w:rsidR="00156448" w:rsidRPr="00413B9C" w:rsidTr="00024CEC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6448" w:rsidRPr="00413B9C" w:rsidRDefault="00156448" w:rsidP="008251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3</w:t>
            </w:r>
            <w:r w:rsidR="0082514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6448" w:rsidRPr="00413B9C" w:rsidRDefault="00156448" w:rsidP="00024C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Основное  мероприятие 4.1.1. Совершенствов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а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ние нормативного пр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а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 xml:space="preserve">вового регулирования в сфере противодействия </w:t>
            </w:r>
            <w:r w:rsidRPr="00413B9C">
              <w:rPr>
                <w:rFonts w:ascii="Times New Roman" w:hAnsi="Times New Roman"/>
                <w:sz w:val="24"/>
                <w:szCs w:val="24"/>
              </w:rPr>
              <w:lastRenderedPageBreak/>
              <w:t>коррупции на террит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о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рии МР «Ижемский»</w:t>
            </w:r>
          </w:p>
        </w:tc>
        <w:tc>
          <w:tcPr>
            <w:tcW w:w="1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6448" w:rsidRPr="00413B9C" w:rsidRDefault="00156448" w:rsidP="00024C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ООП и КР АМР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6448" w:rsidRPr="00413B9C" w:rsidRDefault="00156448" w:rsidP="00024C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01.01.2015</w:t>
            </w:r>
          </w:p>
        </w:tc>
        <w:tc>
          <w:tcPr>
            <w:tcW w:w="15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6448" w:rsidRPr="00413B9C" w:rsidRDefault="00156448" w:rsidP="00024C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31.12.2020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6448" w:rsidRPr="00413B9C" w:rsidRDefault="00156448" w:rsidP="00024C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Повысить качество НПА за счет проведения антикоррупционной экспертизы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6448" w:rsidRPr="00413B9C" w:rsidRDefault="00156448" w:rsidP="00024C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Отсутствие кач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е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ственной подг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о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товке НПА</w:t>
            </w:r>
          </w:p>
        </w:tc>
        <w:tc>
          <w:tcPr>
            <w:tcW w:w="3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6448" w:rsidRPr="00413B9C" w:rsidRDefault="00156448" w:rsidP="00024CEC">
            <w:pPr>
              <w:numPr>
                <w:ilvl w:val="0"/>
                <w:numId w:val="20"/>
              </w:numPr>
              <w:tabs>
                <w:tab w:val="left" w:pos="113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доля проектов нормати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в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ных правовых актов, прошедших антикоррупционную экспертизу в отчетном году, от общего количес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т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 xml:space="preserve">ва проектов нормативных правовых </w:t>
            </w:r>
            <w:r w:rsidRPr="00413B9C">
              <w:rPr>
                <w:rFonts w:ascii="Times New Roman" w:hAnsi="Times New Roman"/>
                <w:sz w:val="24"/>
                <w:szCs w:val="24"/>
              </w:rPr>
              <w:lastRenderedPageBreak/>
              <w:t>актов, подлежащих антикоррупц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и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онной экспертизе в отчетном году (%);</w:t>
            </w:r>
          </w:p>
          <w:p w:rsidR="00156448" w:rsidRPr="00413B9C" w:rsidRDefault="00156448" w:rsidP="00024CEC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 xml:space="preserve">     доля нормативных правовых а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к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тов прошедших антикоррупцио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н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ную экспертизу в отчетном году, от общего количества нормативных правовых актов, подлежащих ант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и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коррупционной экспертизе в отче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т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ном году (%);</w:t>
            </w:r>
          </w:p>
          <w:p w:rsidR="00156448" w:rsidRPr="00413B9C" w:rsidRDefault="00156448" w:rsidP="00024CEC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 xml:space="preserve">     доля устраненных коррупцио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н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ных факторов в муниципальных правовых актах (проектах), пр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о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шедших антикоррупционную эк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с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пертизу, от общего числа выявле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н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ных коррупционных факторов (%);</w:t>
            </w:r>
          </w:p>
          <w:p w:rsidR="00156448" w:rsidRPr="00413B9C" w:rsidRDefault="00156448" w:rsidP="00024CEC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 xml:space="preserve">      доля предоставляемых муниц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и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пальных услуг, по которым разраб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о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таны административные регламе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н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ты, от общего числа предоставля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е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мых муниципальных услуг (%);</w:t>
            </w:r>
          </w:p>
          <w:p w:rsidR="00156448" w:rsidRPr="00413B9C" w:rsidRDefault="00156448" w:rsidP="00024CEC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 xml:space="preserve">      доля функций по осуществлению муниципального контроля, по кот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о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рым разработаны административные регламенты,  от общего числа фун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к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ций по осуществлению муниц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и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пального контроля (%);</w:t>
            </w:r>
          </w:p>
          <w:p w:rsidR="00156448" w:rsidRPr="00413B9C" w:rsidRDefault="00156448" w:rsidP="00024CEC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 xml:space="preserve">      доля муниципальных услуг, пр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е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доставляемых в электронном  виде, от общего числа предоставляемых  муниципальных услуг (%);</w:t>
            </w:r>
          </w:p>
          <w:p w:rsidR="00156448" w:rsidRPr="00413B9C" w:rsidRDefault="00156448" w:rsidP="00024CEC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 xml:space="preserve">      отсутствие нарушений законод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а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тельства в сфере размещения зак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а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зов на поставки товаров, выполн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е</w:t>
            </w:r>
            <w:r w:rsidRPr="00413B9C">
              <w:rPr>
                <w:rFonts w:ascii="Times New Roman" w:hAnsi="Times New Roman"/>
                <w:sz w:val="24"/>
                <w:szCs w:val="24"/>
              </w:rPr>
              <w:lastRenderedPageBreak/>
              <w:t>ние работ, оказание услуг для мун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и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ципальных нужд муниципального образования (да/нет);</w:t>
            </w:r>
          </w:p>
          <w:p w:rsidR="00156448" w:rsidRPr="00413B9C" w:rsidRDefault="00156448" w:rsidP="00024CEC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 xml:space="preserve">      доля показателей эффективности муниципального контроля, име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ю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щих положительные значения и (или) положительную динамику значений, от общего количества п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о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казателей эффективности муниц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и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пального контроля, установленных постановлением Правительства Ро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с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сийской Федерации от 5 апреля 2010 г. № 215 (%).</w:t>
            </w:r>
          </w:p>
          <w:p w:rsidR="00156448" w:rsidRPr="00413B9C" w:rsidRDefault="00156448" w:rsidP="00024C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6448" w:rsidRPr="00413B9C" w:rsidTr="00024CEC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6448" w:rsidRPr="00413B9C" w:rsidRDefault="00156448" w:rsidP="008251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  <w:r w:rsidR="0082514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6448" w:rsidRPr="00413B9C" w:rsidRDefault="00156448" w:rsidP="00024C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Основное  мероприятие 4.1.2. Расширение пра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к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тики  взаимодействия  ОМСУ  МР «Иже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м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ский» с государстве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н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ными органами в сфере противодействия ко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р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рупции</w:t>
            </w:r>
          </w:p>
        </w:tc>
        <w:tc>
          <w:tcPr>
            <w:tcW w:w="1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6448" w:rsidRPr="00413B9C" w:rsidRDefault="00156448" w:rsidP="00024C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 xml:space="preserve">ОО П и КР АМР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6448" w:rsidRPr="00413B9C" w:rsidRDefault="00156448" w:rsidP="00024C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01.01.2015</w:t>
            </w:r>
          </w:p>
        </w:tc>
        <w:tc>
          <w:tcPr>
            <w:tcW w:w="15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6448" w:rsidRPr="00413B9C" w:rsidRDefault="00156448" w:rsidP="00024C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31.12.2020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6448" w:rsidRPr="00413B9C" w:rsidRDefault="00156448" w:rsidP="00024C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Упорядочить деятел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ь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ность ОМСУ,  искл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ю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чить  условия  корру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п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ционных проявлений, усовершенствовать практику взаимодейс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т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вия ОМСУ  МР «Иже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м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ский» с государ-ственными органами в сфере противодействия коррупции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6448" w:rsidRPr="00413B9C" w:rsidRDefault="00156448" w:rsidP="00024C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Неупорядоченная  деятельность О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М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СУ в сфере прот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и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водействия ко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р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рупции</w:t>
            </w:r>
          </w:p>
        </w:tc>
        <w:tc>
          <w:tcPr>
            <w:tcW w:w="3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6448" w:rsidRPr="00413B9C" w:rsidRDefault="00156448" w:rsidP="00024CEC">
            <w:pPr>
              <w:numPr>
                <w:ilvl w:val="0"/>
                <w:numId w:val="20"/>
              </w:numPr>
              <w:tabs>
                <w:tab w:val="left" w:pos="113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доля муниципальных у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с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луг, предоставляемых в электроном виде, от общего  числа предоста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в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 xml:space="preserve">ляемых муниципальных услуг(%),   </w:t>
            </w:r>
          </w:p>
          <w:p w:rsidR="00156448" w:rsidRPr="00413B9C" w:rsidRDefault="00156448" w:rsidP="00024CEC">
            <w:pPr>
              <w:numPr>
                <w:ilvl w:val="0"/>
                <w:numId w:val="20"/>
              </w:numPr>
              <w:tabs>
                <w:tab w:val="left" w:pos="113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отсутствие нарушений законодательства  в сфере осущес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т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вления закупок  товаров,  выполн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е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ние работ, оказание ус луг для м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у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ниципальных нужд муниципального образования (да/нет)</w:t>
            </w:r>
          </w:p>
        </w:tc>
      </w:tr>
      <w:tr w:rsidR="00156448" w:rsidRPr="00413B9C" w:rsidTr="00024CEC">
        <w:tc>
          <w:tcPr>
            <w:tcW w:w="15864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6448" w:rsidRPr="00413B9C" w:rsidRDefault="00156448" w:rsidP="00024CEC">
            <w:pPr>
              <w:tabs>
                <w:tab w:val="left" w:pos="113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Задача 2. Активизация  антикоррупционного  обучения  и пропаганды, формирование  нетерпимого отношения   к коррупции, вовлечение институтов гражданского общества  в реализацию антикоррупционной политики МО МР «Ижемский»</w:t>
            </w:r>
          </w:p>
        </w:tc>
      </w:tr>
      <w:tr w:rsidR="00156448" w:rsidRPr="00413B9C" w:rsidTr="00024CEC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6448" w:rsidRPr="00413B9C" w:rsidRDefault="00204DC2" w:rsidP="0082514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3</w:t>
            </w:r>
            <w:r w:rsidR="0082514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6448" w:rsidRPr="00413B9C" w:rsidRDefault="00156448" w:rsidP="00024C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Основное  мероприятие 4.2.1.Организация об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у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чения  лиц, замеща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ю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 xml:space="preserve">щих  муниципальные должности, должности </w:t>
            </w:r>
            <w:r w:rsidRPr="00413B9C">
              <w:rPr>
                <w:rFonts w:ascii="Times New Roman" w:hAnsi="Times New Roman"/>
                <w:sz w:val="24"/>
                <w:szCs w:val="24"/>
              </w:rPr>
              <w:lastRenderedPageBreak/>
              <w:t>муниципальной слу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ж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бы, специалистов О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М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СУ МО МР «Иже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м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ский»</w:t>
            </w:r>
          </w:p>
        </w:tc>
        <w:tc>
          <w:tcPr>
            <w:tcW w:w="1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6448" w:rsidRPr="00413B9C" w:rsidRDefault="00156448" w:rsidP="00024C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ОО П и КР АМР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6448" w:rsidRPr="00413B9C" w:rsidRDefault="00156448" w:rsidP="00024C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01.01.2015</w:t>
            </w:r>
          </w:p>
        </w:tc>
        <w:tc>
          <w:tcPr>
            <w:tcW w:w="15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6448" w:rsidRPr="00413B9C" w:rsidRDefault="00156448" w:rsidP="00024C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31.12.2020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6448" w:rsidRPr="00413B9C" w:rsidRDefault="00156448" w:rsidP="00024C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Повысить уровень зн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а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ний муниципальных служащих в вопросах противодействия ко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р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рупции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6448" w:rsidRPr="00413B9C" w:rsidRDefault="00156448" w:rsidP="00024C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Недостаточный уровень знаний  в области против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о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действия корру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п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ции</w:t>
            </w:r>
          </w:p>
        </w:tc>
        <w:tc>
          <w:tcPr>
            <w:tcW w:w="3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6448" w:rsidRPr="00413B9C" w:rsidRDefault="00156448" w:rsidP="00024CEC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13B9C">
              <w:rPr>
                <w:rFonts w:ascii="Times New Roman" w:hAnsi="Times New Roman"/>
                <w:sz w:val="24"/>
                <w:szCs w:val="24"/>
                <w:lang w:eastAsia="ru-RU"/>
              </w:rPr>
              <w:t>доля муниципальных служащих, прошедших обучение по вопросам противодействия коррупции, от о</w:t>
            </w:r>
            <w:r w:rsidRPr="00413B9C">
              <w:rPr>
                <w:rFonts w:ascii="Times New Roman" w:hAnsi="Times New Roman"/>
                <w:sz w:val="24"/>
                <w:szCs w:val="24"/>
                <w:lang w:eastAsia="ru-RU"/>
              </w:rPr>
              <w:t>б</w:t>
            </w:r>
            <w:r w:rsidRPr="00413B9C">
              <w:rPr>
                <w:rFonts w:ascii="Times New Roman" w:hAnsi="Times New Roman"/>
                <w:sz w:val="24"/>
                <w:szCs w:val="24"/>
                <w:lang w:eastAsia="ru-RU"/>
              </w:rPr>
              <w:t>щего числа муниципальных служ</w:t>
            </w:r>
            <w:r w:rsidRPr="00413B9C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 w:rsidRPr="00413B9C">
              <w:rPr>
                <w:rFonts w:ascii="Times New Roman" w:hAnsi="Times New Roman"/>
                <w:sz w:val="24"/>
                <w:szCs w:val="24"/>
                <w:lang w:eastAsia="ru-RU"/>
              </w:rPr>
              <w:t>щих, прошедших профессионал</w:t>
            </w:r>
            <w:r w:rsidRPr="00413B9C">
              <w:rPr>
                <w:rFonts w:ascii="Times New Roman" w:hAnsi="Times New Roman"/>
                <w:sz w:val="24"/>
                <w:szCs w:val="24"/>
                <w:lang w:eastAsia="ru-RU"/>
              </w:rPr>
              <w:t>ь</w:t>
            </w:r>
            <w:r w:rsidRPr="00413B9C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ную подготовку и повышение кв</w:t>
            </w:r>
            <w:r w:rsidRPr="00413B9C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 w:rsidRPr="00413B9C">
              <w:rPr>
                <w:rFonts w:ascii="Times New Roman" w:hAnsi="Times New Roman"/>
                <w:sz w:val="24"/>
                <w:szCs w:val="24"/>
                <w:lang w:eastAsia="ru-RU"/>
              </w:rPr>
              <w:t>лификации ( %);</w:t>
            </w:r>
          </w:p>
          <w:p w:rsidR="00156448" w:rsidRPr="00413B9C" w:rsidRDefault="00156448" w:rsidP="00024CEC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13B9C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проведенных культурно-просветительских мероприятий а</w:t>
            </w:r>
            <w:r w:rsidRPr="00413B9C">
              <w:rPr>
                <w:rFonts w:ascii="Times New Roman" w:hAnsi="Times New Roman"/>
                <w:sz w:val="24"/>
                <w:szCs w:val="24"/>
                <w:lang w:eastAsia="ru-RU"/>
              </w:rPr>
              <w:t>н</w:t>
            </w:r>
            <w:r w:rsidRPr="00413B9C">
              <w:rPr>
                <w:rFonts w:ascii="Times New Roman" w:hAnsi="Times New Roman"/>
                <w:sz w:val="24"/>
                <w:szCs w:val="24"/>
                <w:lang w:eastAsia="ru-RU"/>
              </w:rPr>
              <w:t>тикоррупционной направленности (выставки, диспуты, тематические семинары), в том числе с участием общественных объединений, уста</w:t>
            </w:r>
            <w:r w:rsidRPr="00413B9C"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  <w:r w:rsidRPr="00413B9C">
              <w:rPr>
                <w:rFonts w:ascii="Times New Roman" w:hAnsi="Times New Roman"/>
                <w:sz w:val="24"/>
                <w:szCs w:val="24"/>
                <w:lang w:eastAsia="ru-RU"/>
              </w:rPr>
              <w:t>ными задачами которых является участие в противодействии корру</w:t>
            </w:r>
            <w:r w:rsidRPr="00413B9C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r w:rsidRPr="00413B9C">
              <w:rPr>
                <w:rFonts w:ascii="Times New Roman" w:hAnsi="Times New Roman"/>
                <w:sz w:val="24"/>
                <w:szCs w:val="24"/>
                <w:lang w:eastAsia="ru-RU"/>
              </w:rPr>
              <w:t>ции (ед.);</w:t>
            </w:r>
          </w:p>
          <w:p w:rsidR="00156448" w:rsidRPr="00413B9C" w:rsidRDefault="00156448" w:rsidP="00024CEC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13B9C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проведенных «прямых линий» с гражданами по вопросам антикоррупционного просвещения, в том числе с участием обществе</w:t>
            </w:r>
            <w:r w:rsidRPr="00413B9C">
              <w:rPr>
                <w:rFonts w:ascii="Times New Roman" w:hAnsi="Times New Roman"/>
                <w:sz w:val="24"/>
                <w:szCs w:val="24"/>
                <w:lang w:eastAsia="ru-RU"/>
              </w:rPr>
              <w:t>н</w:t>
            </w:r>
            <w:r w:rsidRPr="00413B9C">
              <w:rPr>
                <w:rFonts w:ascii="Times New Roman" w:hAnsi="Times New Roman"/>
                <w:sz w:val="24"/>
                <w:szCs w:val="24"/>
                <w:lang w:eastAsia="ru-RU"/>
              </w:rPr>
              <w:t>ных объединений, уставными зад</w:t>
            </w:r>
            <w:r w:rsidRPr="00413B9C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 w:rsidRPr="00413B9C">
              <w:rPr>
                <w:rFonts w:ascii="Times New Roman" w:hAnsi="Times New Roman"/>
                <w:sz w:val="24"/>
                <w:szCs w:val="24"/>
                <w:lang w:eastAsia="ru-RU"/>
              </w:rPr>
              <w:t>чами которых является участие в противодействии коррупции (ед.);</w:t>
            </w:r>
          </w:p>
          <w:p w:rsidR="00156448" w:rsidRPr="00413B9C" w:rsidRDefault="00156448" w:rsidP="00024CEC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13B9C">
              <w:rPr>
                <w:rFonts w:ascii="Times New Roman" w:hAnsi="Times New Roman"/>
                <w:sz w:val="24"/>
                <w:szCs w:val="24"/>
                <w:lang w:eastAsia="ru-RU"/>
              </w:rPr>
              <w:t>соотношение количества матери</w:t>
            </w:r>
            <w:r w:rsidRPr="00413B9C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 w:rsidRPr="00413B9C">
              <w:rPr>
                <w:rFonts w:ascii="Times New Roman" w:hAnsi="Times New Roman"/>
                <w:sz w:val="24"/>
                <w:szCs w:val="24"/>
                <w:lang w:eastAsia="ru-RU"/>
              </w:rPr>
              <w:t>лов, направленных для освещения в средства массовой информации, и количества установленных фактов коррупции (ед.).</w:t>
            </w:r>
          </w:p>
          <w:p w:rsidR="00156448" w:rsidRPr="00413B9C" w:rsidRDefault="00156448" w:rsidP="00024C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6448" w:rsidRPr="00413B9C" w:rsidTr="00024CEC">
        <w:tc>
          <w:tcPr>
            <w:tcW w:w="15864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48" w:rsidRPr="00413B9C" w:rsidRDefault="00156448" w:rsidP="00024CE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lastRenderedPageBreak/>
              <w:t>Задача 3. Совершенствование  антикоррупционных  механизмов в реализации  кадровой политики органов местного самоуправления МО МР «Иже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м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ский»</w:t>
            </w:r>
          </w:p>
        </w:tc>
      </w:tr>
      <w:tr w:rsidR="00156448" w:rsidRPr="00413B9C" w:rsidTr="00024CEC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6448" w:rsidRPr="00413B9C" w:rsidRDefault="00204DC2" w:rsidP="008251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3</w:t>
            </w:r>
            <w:r w:rsidR="0082514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6448" w:rsidRPr="00413B9C" w:rsidRDefault="00156448" w:rsidP="00024C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Основное мероприятие 4.3.1. Организация ко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н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троля соблюдения огр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а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ничений и запретов, связанных с замещен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и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ем муниципальных должностей</w:t>
            </w:r>
          </w:p>
        </w:tc>
        <w:tc>
          <w:tcPr>
            <w:tcW w:w="1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6448" w:rsidRPr="00413B9C" w:rsidRDefault="00156448" w:rsidP="00024C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 xml:space="preserve">ООП и КР АМР 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6448" w:rsidRPr="00413B9C" w:rsidRDefault="00156448" w:rsidP="00024C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01.01.2015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6448" w:rsidRPr="00413B9C" w:rsidRDefault="00156448" w:rsidP="00024C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31.12.2020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6448" w:rsidRPr="00413B9C" w:rsidRDefault="00156448" w:rsidP="00024C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Создать  эффективные механизмы выявления и предотвращения ко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р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рупции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6448" w:rsidRPr="00413B9C" w:rsidRDefault="00156448" w:rsidP="00024C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Снижение эффе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к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тивности деятел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ь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ности по против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о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действию корру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п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ции на муниц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и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 xml:space="preserve">пальной службе в администрации </w:t>
            </w:r>
            <w:r w:rsidRPr="00413B9C">
              <w:rPr>
                <w:rFonts w:ascii="Times New Roman" w:hAnsi="Times New Roman"/>
                <w:sz w:val="24"/>
                <w:szCs w:val="24"/>
              </w:rPr>
              <w:lastRenderedPageBreak/>
              <w:t>МО МР «Иже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м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ский»</w:t>
            </w:r>
          </w:p>
        </w:tc>
        <w:tc>
          <w:tcPr>
            <w:tcW w:w="3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6448" w:rsidRPr="00413B9C" w:rsidRDefault="00156448" w:rsidP="00024CEC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lastRenderedPageBreak/>
              <w:t>ежегодное проведение оценки ко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р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рупционных рисков, на основе к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о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торой формируется (обновляется) перечень должностей, при назнач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е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нии на которые граждане и при з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а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 xml:space="preserve">мещении которых муниципальные служащие обязаны представлять </w:t>
            </w:r>
            <w:r w:rsidRPr="00413B9C">
              <w:rPr>
                <w:rFonts w:ascii="Times New Roman" w:hAnsi="Times New Roman"/>
                <w:sz w:val="24"/>
                <w:szCs w:val="24"/>
              </w:rPr>
              <w:lastRenderedPageBreak/>
              <w:t>сведения о доходах, расходах, об имуществе и обязательствах имущ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е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ственного характера (да/нет);</w:t>
            </w:r>
          </w:p>
          <w:p w:rsidR="00156448" w:rsidRPr="00413B9C" w:rsidRDefault="00156448" w:rsidP="00024CEC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доля муниципальных служащих, в отношении сведений о доходах,  об имуществе и обязательствах имущ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е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ственного характера которых пров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е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ден внутренний мониторинг, от о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б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щего числа муниципальных служ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а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щих, представляющих указанные сведения (%);</w:t>
            </w:r>
          </w:p>
          <w:p w:rsidR="00156448" w:rsidRPr="00413B9C" w:rsidRDefault="00156448" w:rsidP="00024CEC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доля</w:t>
            </w:r>
            <w:r w:rsidRPr="00413B9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проведенных проверок от о</w:t>
            </w:r>
            <w:r w:rsidRPr="00413B9C">
              <w:rPr>
                <w:rFonts w:ascii="Times New Roman" w:hAnsi="Times New Roman"/>
                <w:sz w:val="24"/>
                <w:szCs w:val="24"/>
                <w:lang w:eastAsia="ru-RU"/>
              </w:rPr>
              <w:t>б</w:t>
            </w:r>
            <w:r w:rsidRPr="00413B9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щего числа 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сообщений о коррупц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и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онных правонарушениях, пост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у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пивших в установленном законом порядке (%);</w:t>
            </w:r>
          </w:p>
          <w:p w:rsidR="00156448" w:rsidRPr="00413B9C" w:rsidRDefault="00156448" w:rsidP="00024CEC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доля сообщений о коррупционных правонарушениях, поступивших в установленном законом порядке, по результатам проведенных проверок признанных обоснованными  (%);</w:t>
            </w:r>
          </w:p>
          <w:p w:rsidR="00156448" w:rsidRPr="00413B9C" w:rsidRDefault="00156448" w:rsidP="00024CEC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доля уведомлений представителя нанимателя о фактах обращения в целях склонения муниципальных служащих к совершению коррупц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и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онных правонарушений, по которым организована соответствующая пр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о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верка, от общего числа данных ув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е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домлений (%);</w:t>
            </w:r>
          </w:p>
          <w:p w:rsidR="00156448" w:rsidRPr="00413B9C" w:rsidRDefault="00156448" w:rsidP="00024CEC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количество проведенных семинаров (мероприятий) по вопросам прот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и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 xml:space="preserve">водействия коррупции </w:t>
            </w:r>
            <w:r w:rsidRPr="00413B9C">
              <w:rPr>
                <w:rFonts w:ascii="Times New Roman" w:hAnsi="Times New Roman"/>
                <w:sz w:val="24"/>
                <w:szCs w:val="24"/>
                <w:lang w:eastAsia="ru-RU"/>
              </w:rPr>
              <w:t>для муниц</w:t>
            </w:r>
            <w:r w:rsidRPr="00413B9C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Pr="00413B9C">
              <w:rPr>
                <w:rFonts w:ascii="Times New Roman" w:hAnsi="Times New Roman"/>
                <w:sz w:val="24"/>
                <w:szCs w:val="24"/>
                <w:lang w:eastAsia="ru-RU"/>
              </w:rPr>
              <w:t>пальных служащих, в том числе с участием представителей прокур</w:t>
            </w:r>
            <w:r w:rsidRPr="00413B9C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 w:rsidRPr="00413B9C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туры, образовательных учреждений и общественных организаций (ед.).</w:t>
            </w:r>
          </w:p>
        </w:tc>
      </w:tr>
      <w:tr w:rsidR="00156448" w:rsidRPr="00413B9C" w:rsidTr="00024CEC">
        <w:trPr>
          <w:trHeight w:val="235"/>
        </w:trPr>
        <w:tc>
          <w:tcPr>
            <w:tcW w:w="15864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6448" w:rsidRPr="00413B9C" w:rsidRDefault="00BA7656" w:rsidP="00024C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20" w:history="1">
              <w:r w:rsidR="00156448" w:rsidRPr="00413B9C">
                <w:rPr>
                  <w:rFonts w:ascii="Times New Roman" w:hAnsi="Times New Roman"/>
                  <w:sz w:val="24"/>
                  <w:szCs w:val="24"/>
                </w:rPr>
                <w:t>Подпрограмма</w:t>
              </w:r>
            </w:hyperlink>
            <w:r w:rsidR="00156448" w:rsidRPr="00413B9C">
              <w:rPr>
                <w:rFonts w:ascii="Times New Roman" w:hAnsi="Times New Roman"/>
                <w:sz w:val="24"/>
                <w:szCs w:val="24"/>
              </w:rPr>
              <w:t xml:space="preserve"> 5. «Развитие муниципальной службы в муниципальном районе «Ижемский»</w:t>
            </w:r>
          </w:p>
        </w:tc>
      </w:tr>
      <w:tr w:rsidR="00156448" w:rsidRPr="00413B9C" w:rsidTr="00024CEC">
        <w:tc>
          <w:tcPr>
            <w:tcW w:w="15864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48" w:rsidRPr="00413B9C" w:rsidRDefault="00156448" w:rsidP="00024CE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Задача 1. Развитие кадрового потенциала и совершенствование системы управления кадровыми процессами</w:t>
            </w:r>
          </w:p>
        </w:tc>
      </w:tr>
      <w:tr w:rsidR="00156448" w:rsidRPr="00413B9C" w:rsidTr="00024CEC">
        <w:trPr>
          <w:trHeight w:val="3059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6448" w:rsidRPr="00413B9C" w:rsidRDefault="00204DC2" w:rsidP="008251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3</w:t>
            </w:r>
            <w:r w:rsidR="00825142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6448" w:rsidRPr="00413B9C" w:rsidRDefault="00156448" w:rsidP="00024C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Основное мероприятие 5.1.1. Организация н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е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прерывного професси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о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нального образования и развития работников</w:t>
            </w:r>
          </w:p>
        </w:tc>
        <w:tc>
          <w:tcPr>
            <w:tcW w:w="1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6448" w:rsidRPr="00413B9C" w:rsidRDefault="00156448" w:rsidP="00024C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Отдел орг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а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низационной, правовой  и кадровой р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а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боты адм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и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нистрации МР «Иже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м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ский»  (далее – ООПиКР АМР)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6448" w:rsidRPr="00413B9C" w:rsidRDefault="00156448" w:rsidP="00024C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01.01.2015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6448" w:rsidRPr="00413B9C" w:rsidRDefault="00156448" w:rsidP="00024C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31.12.2020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6448" w:rsidRPr="00413B9C" w:rsidRDefault="00156448" w:rsidP="00024C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Повышение уровня компетентности и пр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о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фессионализма кадров администрации МР «Ижемский», эффе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к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тивное взаимодействие администрации МР «Ижемский» с отрасл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е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выми (функциональн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ы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ми) органами по кадр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о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вым вопросам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6448" w:rsidRPr="00413B9C" w:rsidRDefault="00156448" w:rsidP="00024C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Снижение акт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у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альности знаний, навыков и комп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е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тенций кадров а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д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министрации МО МР «Ижемский», снижение качества исполнения мун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и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ципальными сл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у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жащими должн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о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стных обязанн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о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стей, нарушение требований зак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о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нодательства о п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е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риодичности д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о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полнительного профессиональн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о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го образования, отсутствие вза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и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модействия адм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и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нистрации МР «Ижемский» с о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т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раслевыми фун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к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циональными о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р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ганами</w:t>
            </w:r>
          </w:p>
        </w:tc>
        <w:tc>
          <w:tcPr>
            <w:tcW w:w="3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6448" w:rsidRPr="00413B9C" w:rsidRDefault="00156448" w:rsidP="00024C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Доля муниципальных служащих, прошедших профессиональную п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е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реподготовку и повышение квал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и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фикации в отчетном периоде, от общей численности муниципальных служащих;</w:t>
            </w:r>
          </w:p>
          <w:p w:rsidR="00156448" w:rsidRPr="00413B9C" w:rsidRDefault="00156448" w:rsidP="00024C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56448" w:rsidRPr="00413B9C" w:rsidRDefault="00156448" w:rsidP="00024C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Доля муниципальных служащих, прошедших аттестацию в  учетном периоде, от общей численности м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у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ниципальных служащих, подлеж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а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щих аттестации, %;</w:t>
            </w:r>
          </w:p>
          <w:p w:rsidR="00156448" w:rsidRPr="00413B9C" w:rsidRDefault="00156448" w:rsidP="00024CEC">
            <w:pPr>
              <w:pStyle w:val="ConsPlusCell"/>
              <w:jc w:val="both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Доля специалистов, прошедших обучение с применением  дистанц</w:t>
            </w:r>
            <w:r w:rsidRPr="00413B9C">
              <w:rPr>
                <w:sz w:val="24"/>
                <w:szCs w:val="24"/>
              </w:rPr>
              <w:t>и</w:t>
            </w:r>
            <w:r w:rsidRPr="00413B9C">
              <w:rPr>
                <w:sz w:val="24"/>
                <w:szCs w:val="24"/>
              </w:rPr>
              <w:t>онных и модульных технологий за счет средств местного бюджета, по отношению к общему числу об</w:t>
            </w:r>
            <w:r w:rsidRPr="00413B9C">
              <w:rPr>
                <w:sz w:val="24"/>
                <w:szCs w:val="24"/>
              </w:rPr>
              <w:t>у</w:t>
            </w:r>
            <w:r w:rsidRPr="00413B9C">
              <w:rPr>
                <w:sz w:val="24"/>
                <w:szCs w:val="24"/>
              </w:rPr>
              <w:t>ченных за счет средств местного бюджета,  %</w:t>
            </w:r>
          </w:p>
          <w:p w:rsidR="00156448" w:rsidRPr="00413B9C" w:rsidRDefault="00156448" w:rsidP="00024CEC">
            <w:pPr>
              <w:pStyle w:val="ConsPlusCell"/>
              <w:jc w:val="both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Количество проведенных стажир</w:t>
            </w:r>
            <w:r w:rsidRPr="00413B9C">
              <w:rPr>
                <w:sz w:val="24"/>
                <w:szCs w:val="24"/>
              </w:rPr>
              <w:t>о</w:t>
            </w:r>
            <w:r w:rsidRPr="00413B9C">
              <w:rPr>
                <w:sz w:val="24"/>
                <w:szCs w:val="24"/>
              </w:rPr>
              <w:t>вок, семинаров, тренингов, «кру</w:t>
            </w:r>
            <w:r w:rsidRPr="00413B9C">
              <w:rPr>
                <w:sz w:val="24"/>
                <w:szCs w:val="24"/>
              </w:rPr>
              <w:t>г</w:t>
            </w:r>
            <w:r w:rsidRPr="00413B9C">
              <w:rPr>
                <w:sz w:val="24"/>
                <w:szCs w:val="24"/>
              </w:rPr>
              <w:t>лых столов» по развитию управле</w:t>
            </w:r>
            <w:r w:rsidRPr="00413B9C">
              <w:rPr>
                <w:sz w:val="24"/>
                <w:szCs w:val="24"/>
              </w:rPr>
              <w:t>н</w:t>
            </w:r>
            <w:r w:rsidRPr="00413B9C">
              <w:rPr>
                <w:sz w:val="24"/>
                <w:szCs w:val="24"/>
              </w:rPr>
              <w:t>ческих компетенций для специал</w:t>
            </w:r>
            <w:r w:rsidRPr="00413B9C">
              <w:rPr>
                <w:sz w:val="24"/>
                <w:szCs w:val="24"/>
              </w:rPr>
              <w:t>и</w:t>
            </w:r>
            <w:r w:rsidRPr="00413B9C">
              <w:rPr>
                <w:sz w:val="24"/>
                <w:szCs w:val="24"/>
              </w:rPr>
              <w:t>стов органов местного самоупра</w:t>
            </w:r>
            <w:r w:rsidRPr="00413B9C">
              <w:rPr>
                <w:sz w:val="24"/>
                <w:szCs w:val="24"/>
              </w:rPr>
              <w:t>в</w:t>
            </w:r>
            <w:r w:rsidRPr="00413B9C">
              <w:rPr>
                <w:sz w:val="24"/>
                <w:szCs w:val="24"/>
              </w:rPr>
              <w:t>ления, ед.</w:t>
            </w:r>
          </w:p>
          <w:p w:rsidR="00156448" w:rsidRPr="00413B9C" w:rsidRDefault="00156448" w:rsidP="00024C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6448" w:rsidRPr="00413B9C" w:rsidTr="00024CEC">
        <w:tc>
          <w:tcPr>
            <w:tcW w:w="15864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48" w:rsidRPr="00413B9C" w:rsidRDefault="00156448" w:rsidP="00024CE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6448" w:rsidRPr="00413B9C" w:rsidTr="00024CEC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6448" w:rsidRPr="00413B9C" w:rsidRDefault="00204DC2" w:rsidP="008251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  <w:r w:rsidR="00825142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6448" w:rsidRPr="00413B9C" w:rsidRDefault="00156448" w:rsidP="00024C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Основное мероприятие 5.1.2. Совершенствов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а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ние форм оценки пе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р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сонала на муниципал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ь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ной службе и работы с кадровым резервом</w:t>
            </w:r>
          </w:p>
        </w:tc>
        <w:tc>
          <w:tcPr>
            <w:tcW w:w="1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6448" w:rsidRPr="00413B9C" w:rsidRDefault="00156448" w:rsidP="00024C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 xml:space="preserve">ООП И КР АМР 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6448" w:rsidRPr="00413B9C" w:rsidRDefault="00156448" w:rsidP="00024C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01.01.2015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6448" w:rsidRPr="00413B9C" w:rsidRDefault="00156448" w:rsidP="00024C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31.12.2020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6448" w:rsidRPr="00413B9C" w:rsidRDefault="00156448" w:rsidP="00024C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Повышение уровня компетентности и пр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о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фессионализма кадров, оптимизация процесса ротации кадров. Обе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с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печение открытости и гласности поступления на муниципальную службу, обеспечение замещения должностей муниципальной службы квалифицированными кадрами. Всесторонний учет способностей, умений и навыков м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у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ниципального служащ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е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го, опыта их участия в различных проектах, пройденных курсах п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о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вышения квалификации и т.д.; определение н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е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обходимого уровня ра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з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вития по каждой дол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ж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ности, разработка об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ъ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ективных критериев оценки соответствия гражданина заданным компетенциям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6448" w:rsidRPr="00413B9C" w:rsidRDefault="00156448" w:rsidP="00024C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Непрозрачность для общества о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т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бора специалистов на муниципал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ь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ную службу, риск замещения соо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т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ветствующих должностей н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е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квалифицирова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н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ными кадрами, отсутствие си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с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темности и обо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с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нованности в ре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а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лизации кадровой политики, увел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и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чение времени подбора кандид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а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тур на вакантные должности мун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и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ципальной слу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ж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бы, отсутствие (или снижение) возможностей для обеспечения н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е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прерывности см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е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няемости кадров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о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го состава, прее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м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ственности кадров</w:t>
            </w:r>
          </w:p>
        </w:tc>
        <w:tc>
          <w:tcPr>
            <w:tcW w:w="3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6448" w:rsidRPr="00413B9C" w:rsidRDefault="00156448" w:rsidP="00024C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Доля лиц, прошедших процедуры оценки персонала, от общего числа муниципальных служащих</w:t>
            </w:r>
          </w:p>
          <w:p w:rsidR="00156448" w:rsidRPr="00413B9C" w:rsidRDefault="00156448" w:rsidP="00024CEC">
            <w:pPr>
              <w:pStyle w:val="ConsPlusCell"/>
              <w:jc w:val="both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Доля муниципальных служащих, представивших отчеты о профе</w:t>
            </w:r>
            <w:r w:rsidRPr="00413B9C">
              <w:rPr>
                <w:sz w:val="24"/>
                <w:szCs w:val="24"/>
              </w:rPr>
              <w:t>с</w:t>
            </w:r>
            <w:r w:rsidRPr="00413B9C">
              <w:rPr>
                <w:sz w:val="24"/>
                <w:szCs w:val="24"/>
              </w:rPr>
              <w:t>сиональной служебной деятельн</w:t>
            </w:r>
            <w:r w:rsidRPr="00413B9C">
              <w:rPr>
                <w:sz w:val="24"/>
                <w:szCs w:val="24"/>
              </w:rPr>
              <w:t>о</w:t>
            </w:r>
            <w:r w:rsidRPr="00413B9C">
              <w:rPr>
                <w:sz w:val="24"/>
                <w:szCs w:val="24"/>
              </w:rPr>
              <w:t>сти, от общего числа муниципал</w:t>
            </w:r>
            <w:r w:rsidRPr="00413B9C">
              <w:rPr>
                <w:sz w:val="24"/>
                <w:szCs w:val="24"/>
              </w:rPr>
              <w:t>ь</w:t>
            </w:r>
            <w:r w:rsidRPr="00413B9C">
              <w:rPr>
                <w:sz w:val="24"/>
                <w:szCs w:val="24"/>
              </w:rPr>
              <w:t>ных служащих, %;</w:t>
            </w:r>
          </w:p>
          <w:p w:rsidR="00156448" w:rsidRPr="00413B9C" w:rsidRDefault="00156448" w:rsidP="00024C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6448" w:rsidRPr="00413B9C" w:rsidTr="00024CEC">
        <w:tc>
          <w:tcPr>
            <w:tcW w:w="15864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6448" w:rsidRPr="00413B9C" w:rsidRDefault="00156448" w:rsidP="00024C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Задача 2. Совершенствование антикоррупционных механизмов в рамках реализации кадровой политики администрации МО МР «Ижемский»</w:t>
            </w:r>
          </w:p>
        </w:tc>
      </w:tr>
      <w:tr w:rsidR="00156448" w:rsidRPr="00413B9C" w:rsidTr="00024CEC">
        <w:trPr>
          <w:gridAfter w:val="1"/>
          <w:wAfter w:w="23" w:type="dxa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6448" w:rsidRPr="00413B9C" w:rsidRDefault="00825142" w:rsidP="00204D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48" w:rsidRPr="00413B9C" w:rsidRDefault="00156448" w:rsidP="00024C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Основное мероприятие 5.2.1. Совершенствование механизма контроля с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о</w:t>
            </w:r>
            <w:r w:rsidRPr="00413B9C">
              <w:rPr>
                <w:rFonts w:ascii="Times New Roman" w:hAnsi="Times New Roman"/>
                <w:sz w:val="24"/>
                <w:szCs w:val="24"/>
              </w:rPr>
              <w:lastRenderedPageBreak/>
              <w:t>блюдения ограничений, связанных с замещением должностей муниципал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ь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ной службы в админис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т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рации МР «Ижемский»</w:t>
            </w:r>
          </w:p>
        </w:tc>
        <w:tc>
          <w:tcPr>
            <w:tcW w:w="1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48" w:rsidRPr="00413B9C" w:rsidRDefault="00156448" w:rsidP="00024C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ООП и КР АМР 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48" w:rsidRPr="00413B9C" w:rsidRDefault="00156448" w:rsidP="00024C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01.01.2015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48" w:rsidRPr="00413B9C" w:rsidRDefault="00156448" w:rsidP="00024C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31.12.2020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48" w:rsidRPr="00413B9C" w:rsidRDefault="00156448" w:rsidP="00024C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 xml:space="preserve">Создание условий для ликвидации стимулов к коррупции; отсутствие </w:t>
            </w:r>
            <w:r w:rsidRPr="00413B9C">
              <w:rPr>
                <w:rFonts w:ascii="Times New Roman" w:hAnsi="Times New Roman"/>
                <w:sz w:val="24"/>
                <w:szCs w:val="24"/>
              </w:rPr>
              <w:lastRenderedPageBreak/>
              <w:t>нарушений, связанных с соблюдением огранич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е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ний и запретов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48" w:rsidRPr="00413B9C" w:rsidRDefault="00156448" w:rsidP="00024C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lastRenderedPageBreak/>
              <w:t>Снижение эффе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к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тивности деятел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ь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ности по против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о</w:t>
            </w:r>
            <w:r w:rsidRPr="00413B9C">
              <w:rPr>
                <w:rFonts w:ascii="Times New Roman" w:hAnsi="Times New Roman"/>
                <w:sz w:val="24"/>
                <w:szCs w:val="24"/>
              </w:rPr>
              <w:lastRenderedPageBreak/>
              <w:t>действию корру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п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ции на муниц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и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пальной службе в администрации МР «Ижемский»</w:t>
            </w: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48" w:rsidRPr="00413B9C" w:rsidRDefault="00156448" w:rsidP="00024C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lastRenderedPageBreak/>
              <w:t>Доля сведений о доходах, об имущ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е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стве и обязательствах имущественн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о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го характера, представленных мун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и</w:t>
            </w:r>
            <w:r w:rsidRPr="00413B9C">
              <w:rPr>
                <w:rFonts w:ascii="Times New Roman" w:hAnsi="Times New Roman"/>
                <w:sz w:val="24"/>
                <w:szCs w:val="24"/>
              </w:rPr>
              <w:lastRenderedPageBreak/>
              <w:t>ципальными служащими, в отнош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е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нии которых проведен внутренний мониторинг полноты и достоверности сведений о доходах, об имуществе и обязательствах имущественного х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а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рактера</w:t>
            </w:r>
          </w:p>
        </w:tc>
      </w:tr>
      <w:tr w:rsidR="00156448" w:rsidRPr="00413B9C" w:rsidTr="00024CEC">
        <w:trPr>
          <w:gridAfter w:val="1"/>
          <w:wAfter w:w="23" w:type="dxa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6448" w:rsidRPr="00413B9C" w:rsidRDefault="00156448" w:rsidP="008251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  <w:r w:rsidR="0082514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48" w:rsidRPr="00413B9C" w:rsidRDefault="00156448" w:rsidP="00024C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Основное  мероприятие 5.2.2.</w:t>
            </w:r>
          </w:p>
          <w:p w:rsidR="00156448" w:rsidRPr="00413B9C" w:rsidRDefault="00156448" w:rsidP="00024C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Организация предоста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в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ления и контроля свед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е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ний о доходах, об им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у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ществе и обязательствах имущественного хара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к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тера, лиц замещающих должности муниципал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ь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ной службы в МО МР «Ижемский»</w:t>
            </w:r>
          </w:p>
        </w:tc>
        <w:tc>
          <w:tcPr>
            <w:tcW w:w="1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48" w:rsidRPr="00413B9C" w:rsidRDefault="00156448" w:rsidP="00024C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 xml:space="preserve">ООП и КР АМР 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ab/>
            </w:r>
            <w:r w:rsidRPr="00413B9C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48" w:rsidRPr="00413B9C" w:rsidRDefault="00156448" w:rsidP="00024C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01.01.2015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48" w:rsidRPr="00413B9C" w:rsidRDefault="00156448" w:rsidP="00024C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31.12.2020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48" w:rsidRPr="00413B9C" w:rsidRDefault="00156448" w:rsidP="00024C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Создание эффективных механизмов выявления и предотвращения корру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п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ции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48" w:rsidRPr="00413B9C" w:rsidRDefault="00156448" w:rsidP="00024C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48" w:rsidRPr="00413B9C" w:rsidRDefault="00156448" w:rsidP="00024C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Доля сведений о доходах, об имущ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е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стве и обязательствах имущественн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о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го характера, представленных мун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и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ципальными служащими, в отнош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е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нии которых проведен внутренний мониторинг полноты и достоверности сведений о доходах, об имуществе и обязательствах имущественного х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а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рактера</w:t>
            </w:r>
          </w:p>
        </w:tc>
      </w:tr>
      <w:tr w:rsidR="00156448" w:rsidRPr="00413B9C" w:rsidTr="00024CEC">
        <w:tc>
          <w:tcPr>
            <w:tcW w:w="15864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48" w:rsidRPr="00413B9C" w:rsidRDefault="00BA7656" w:rsidP="00024CE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hyperlink r:id="rId21" w:history="1">
              <w:r w:rsidR="00156448" w:rsidRPr="00413B9C">
                <w:rPr>
                  <w:rFonts w:ascii="Times New Roman" w:hAnsi="Times New Roman"/>
                  <w:sz w:val="24"/>
                  <w:szCs w:val="24"/>
                </w:rPr>
                <w:t>Подпрограмма 6</w:t>
              </w:r>
            </w:hyperlink>
            <w:r w:rsidR="00156448" w:rsidRPr="00413B9C">
              <w:rPr>
                <w:rFonts w:ascii="Times New Roman" w:hAnsi="Times New Roman"/>
                <w:sz w:val="24"/>
                <w:szCs w:val="24"/>
              </w:rPr>
              <w:t>. «Поддержка социально ориентированных некоммерческих организаций»</w:t>
            </w:r>
          </w:p>
        </w:tc>
      </w:tr>
      <w:tr w:rsidR="00156448" w:rsidRPr="00413B9C" w:rsidTr="00024CEC">
        <w:tc>
          <w:tcPr>
            <w:tcW w:w="15864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48" w:rsidRPr="00413B9C" w:rsidRDefault="00156448" w:rsidP="00024CE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Задача 1. Оказание поддержки социально ориентированным некоммерческим организациям</w:t>
            </w:r>
          </w:p>
        </w:tc>
      </w:tr>
      <w:tr w:rsidR="00156448" w:rsidRPr="00413B9C" w:rsidTr="00024CEC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6448" w:rsidRPr="00413B9C" w:rsidRDefault="00156448" w:rsidP="008251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4</w:t>
            </w:r>
            <w:r w:rsidR="0082514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6448" w:rsidRPr="00413B9C" w:rsidRDefault="00156448" w:rsidP="00024C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Основное мероприятие 6.1.1. Оказание  фина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н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совой поддержки  соц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и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ально ориентированным  некоммерческим орг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а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низациям</w:t>
            </w:r>
          </w:p>
        </w:tc>
        <w:tc>
          <w:tcPr>
            <w:tcW w:w="1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6448" w:rsidRPr="00413B9C" w:rsidRDefault="00156448" w:rsidP="00024C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ООП и КР,  отдел экон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о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мического анализа и прогнозир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о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вания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6448" w:rsidRPr="00413B9C" w:rsidRDefault="00156448" w:rsidP="00024C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01.01.2015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6448" w:rsidRPr="00413B9C" w:rsidRDefault="00156448" w:rsidP="00024C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31.12.2020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6448" w:rsidRPr="00413B9C" w:rsidRDefault="00156448" w:rsidP="00024C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Развитие некоммерч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е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ского сектора социал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ь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но ориентированной направленности на те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р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ритории МО МР «Ижемский». Рост к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о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личества поддержанных социально значимых проектов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6448" w:rsidRPr="00413B9C" w:rsidRDefault="00156448" w:rsidP="00024C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Отсутствие заи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н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тересованности среди населения в развитии сущес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т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вующих СО НКО и создании новых видов СО НКО</w:t>
            </w:r>
          </w:p>
        </w:tc>
        <w:tc>
          <w:tcPr>
            <w:tcW w:w="3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6448" w:rsidRPr="00413B9C" w:rsidRDefault="00156448" w:rsidP="00024C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Увеличение количества социально ориентированных некоммерческих организаций, которым  оказана ф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и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нансовая поддержка</w:t>
            </w:r>
          </w:p>
        </w:tc>
      </w:tr>
      <w:tr w:rsidR="00156448" w:rsidRPr="00413B9C" w:rsidTr="00024CEC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6448" w:rsidRPr="00413B9C" w:rsidRDefault="00156448" w:rsidP="008251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4</w:t>
            </w:r>
            <w:r w:rsidR="0082514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6448" w:rsidRPr="00413B9C" w:rsidRDefault="00156448" w:rsidP="00024C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 xml:space="preserve">Основное мероприятие 6.1.2. </w:t>
            </w:r>
          </w:p>
          <w:p w:rsidR="00156448" w:rsidRPr="00413B9C" w:rsidRDefault="00156448" w:rsidP="00024C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Оказание  имуществе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н</w:t>
            </w:r>
            <w:r w:rsidRPr="00413B9C">
              <w:rPr>
                <w:rFonts w:ascii="Times New Roman" w:hAnsi="Times New Roman"/>
                <w:sz w:val="24"/>
                <w:szCs w:val="24"/>
              </w:rPr>
              <w:lastRenderedPageBreak/>
              <w:t>ной  поддержки  соц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и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ально ориентированным  некоммерческим орг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а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низациям</w:t>
            </w:r>
          </w:p>
        </w:tc>
        <w:tc>
          <w:tcPr>
            <w:tcW w:w="1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6448" w:rsidRPr="00413B9C" w:rsidRDefault="00156448" w:rsidP="00024C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lastRenderedPageBreak/>
              <w:t>ООП и КР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6448" w:rsidRPr="00413B9C" w:rsidRDefault="00156448" w:rsidP="00024C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01.01.2015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6448" w:rsidRPr="00413B9C" w:rsidRDefault="00156448" w:rsidP="00024C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31.12.2020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6448" w:rsidRPr="00413B9C" w:rsidRDefault="00156448" w:rsidP="00024C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Развитие некоммерч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е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ского сектора социал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ь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 xml:space="preserve">но ориентированной </w:t>
            </w:r>
            <w:r w:rsidRPr="00413B9C">
              <w:rPr>
                <w:rFonts w:ascii="Times New Roman" w:hAnsi="Times New Roman"/>
                <w:sz w:val="24"/>
                <w:szCs w:val="24"/>
              </w:rPr>
              <w:lastRenderedPageBreak/>
              <w:t>направленности на те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р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 xml:space="preserve">ритории МО МР «Ижемский». 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6448" w:rsidRPr="00413B9C" w:rsidRDefault="00156448" w:rsidP="00024C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lastRenderedPageBreak/>
              <w:t>Отсутствие заи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н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 xml:space="preserve">тересованности среди населения в </w:t>
            </w:r>
            <w:r w:rsidRPr="00413B9C">
              <w:rPr>
                <w:rFonts w:ascii="Times New Roman" w:hAnsi="Times New Roman"/>
                <w:sz w:val="24"/>
                <w:szCs w:val="24"/>
              </w:rPr>
              <w:lastRenderedPageBreak/>
              <w:t>развитии сущес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т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вующих СО НКО и создании новых видов СО НКО</w:t>
            </w:r>
          </w:p>
        </w:tc>
        <w:tc>
          <w:tcPr>
            <w:tcW w:w="3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6448" w:rsidRPr="00413B9C" w:rsidRDefault="00156448" w:rsidP="00024C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Увеличение количества социально ориентированных некоммерческих организаций, которым  оказана </w:t>
            </w:r>
            <w:r w:rsidRPr="00413B9C">
              <w:rPr>
                <w:rFonts w:ascii="Times New Roman" w:hAnsi="Times New Roman"/>
                <w:sz w:val="24"/>
                <w:szCs w:val="24"/>
              </w:rPr>
              <w:lastRenderedPageBreak/>
              <w:t>имущественная поддержка</w:t>
            </w:r>
          </w:p>
        </w:tc>
      </w:tr>
      <w:tr w:rsidR="00156448" w:rsidRPr="00413B9C" w:rsidTr="00024CEC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6448" w:rsidRPr="00413B9C" w:rsidRDefault="00156448" w:rsidP="008251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  <w:r w:rsidR="0082514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6448" w:rsidRPr="00413B9C" w:rsidRDefault="00156448" w:rsidP="00024C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 xml:space="preserve">Основное мероприятие 6.1.3. </w:t>
            </w:r>
          </w:p>
          <w:p w:rsidR="00156448" w:rsidRPr="00413B9C" w:rsidRDefault="00156448" w:rsidP="00024C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Оказание  информац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и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онной и консультац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и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онной поддержки  с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о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циально ориентирова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н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ным  некоммерческим организациям</w:t>
            </w:r>
          </w:p>
        </w:tc>
        <w:tc>
          <w:tcPr>
            <w:tcW w:w="1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6448" w:rsidRPr="00413B9C" w:rsidRDefault="00156448" w:rsidP="00024C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ООП и КР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6448" w:rsidRPr="00413B9C" w:rsidRDefault="00156448" w:rsidP="00024C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01.01.2015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6448" w:rsidRPr="00413B9C" w:rsidRDefault="00156448" w:rsidP="00024C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31.12.2020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6448" w:rsidRPr="00413B9C" w:rsidRDefault="00156448" w:rsidP="00024C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Развитие некоммерч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е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ского сектора социал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ь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но ориентированной направленности на те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р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 xml:space="preserve">ритории МО МР «Ижемский». 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6448" w:rsidRPr="00413B9C" w:rsidRDefault="00156448" w:rsidP="00024C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Отсутствие заи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н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тересованности среди населения в развитии сущес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т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вующих СО НКО и создании новых видов СО НКО</w:t>
            </w:r>
          </w:p>
        </w:tc>
        <w:tc>
          <w:tcPr>
            <w:tcW w:w="3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6448" w:rsidRPr="00413B9C" w:rsidRDefault="00156448" w:rsidP="00024C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Увеличение количества размеще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н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ных в СМИ  информационных мат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е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риалов, направленных на освещение  деятельности социально ориентир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о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ванных некоммерческих  организ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а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ций, популяризации благотвор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и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тельной деятельности и добровол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ь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 xml:space="preserve">чества </w:t>
            </w:r>
          </w:p>
        </w:tc>
      </w:tr>
      <w:tr w:rsidR="00156448" w:rsidRPr="00413B9C" w:rsidTr="00024CEC">
        <w:tc>
          <w:tcPr>
            <w:tcW w:w="15864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6448" w:rsidRPr="00413B9C" w:rsidRDefault="00156448" w:rsidP="00024C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Задача 2. Привлечение  социально  ориентированных  некоммерческих организаций  к работе  по приоритетным  направлениям  на территории  МО МР «Ижемский»</w:t>
            </w:r>
          </w:p>
        </w:tc>
      </w:tr>
      <w:tr w:rsidR="00156448" w:rsidRPr="00413B9C" w:rsidTr="00024CEC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6448" w:rsidRPr="00413B9C" w:rsidRDefault="00156448" w:rsidP="008251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4</w:t>
            </w:r>
            <w:r w:rsidR="0082514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6448" w:rsidRPr="00413B9C" w:rsidRDefault="00156448" w:rsidP="00024C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Основное мероприятие 6.2.1. Организация  и проведение  совместно с социально ориентир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о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ванными некоммерч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е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 xml:space="preserve">скими организациями  мероприятий </w:t>
            </w:r>
          </w:p>
        </w:tc>
        <w:tc>
          <w:tcPr>
            <w:tcW w:w="1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6448" w:rsidRPr="00413B9C" w:rsidRDefault="00156448" w:rsidP="00024C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Управление культуры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6448" w:rsidRPr="00413B9C" w:rsidRDefault="00156448" w:rsidP="00024C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01.01.2015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6448" w:rsidRPr="00413B9C" w:rsidRDefault="00156448" w:rsidP="00024C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31.12.2020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6448" w:rsidRPr="00413B9C" w:rsidRDefault="00156448" w:rsidP="00024C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Развитие некоммерч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е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ского сектора социал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ь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но ориентированной направленности на те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р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ритории МО МР «Ижемский».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6448" w:rsidRPr="00413B9C" w:rsidRDefault="00156448" w:rsidP="00024C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Невозможность реализации увел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и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чения количества организованных и проведенных м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е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роприятий</w:t>
            </w:r>
          </w:p>
        </w:tc>
        <w:tc>
          <w:tcPr>
            <w:tcW w:w="3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6448" w:rsidRPr="00413B9C" w:rsidRDefault="00156448" w:rsidP="00024C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Увеличение  количества граждан, участвовавших в мероприятиях, реализуемых социально ориентир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о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ванными  некоммерческими орган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и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зациями</w:t>
            </w:r>
          </w:p>
        </w:tc>
      </w:tr>
      <w:tr w:rsidR="00156448" w:rsidRPr="00413B9C" w:rsidTr="00024CEC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6448" w:rsidRPr="00413B9C" w:rsidRDefault="00204DC2" w:rsidP="008251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4</w:t>
            </w:r>
            <w:r w:rsidR="0082514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6448" w:rsidRPr="00413B9C" w:rsidRDefault="00156448" w:rsidP="00024C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Основное мероприятие 6.2.2. Привлечение  с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о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циально ориентирова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н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ных  некоммерческих организаций к решению  вопросов местного зн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а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чения</w:t>
            </w:r>
          </w:p>
        </w:tc>
        <w:tc>
          <w:tcPr>
            <w:tcW w:w="1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6448" w:rsidRPr="00413B9C" w:rsidRDefault="00156448" w:rsidP="00024C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ООПи КР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6448" w:rsidRPr="00413B9C" w:rsidRDefault="00156448" w:rsidP="00024C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01.01.2015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6448" w:rsidRPr="00413B9C" w:rsidRDefault="00156448" w:rsidP="00024C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31.12.2020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6448" w:rsidRPr="00413B9C" w:rsidRDefault="00156448" w:rsidP="00024C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Повышение эффекти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в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ности взаимодействия органов местного сам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о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управления с инстит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у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тами гражданского о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б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щества с целью обесп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е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чения интересов ра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з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личных групп при ра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з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работке, принятии и осуществлении реш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е</w:t>
            </w:r>
            <w:r w:rsidRPr="00413B9C">
              <w:rPr>
                <w:rFonts w:ascii="Times New Roman" w:hAnsi="Times New Roman"/>
                <w:sz w:val="24"/>
                <w:szCs w:val="24"/>
              </w:rPr>
              <w:lastRenderedPageBreak/>
              <w:t>ний органами местного самоуправления, пов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ы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шение уровня их откр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ы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тости, обеспечение о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б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ратной связи с гражд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а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нами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6448" w:rsidRPr="00413B9C" w:rsidRDefault="00156448" w:rsidP="00024C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lastRenderedPageBreak/>
              <w:t>Невозможность реализации пов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ы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шения эффекти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в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ности взаимоде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й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ствия органов м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е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стного самоупра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в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ления с инстит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у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тами гражданского общества с целью обеспечения инт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е</w:t>
            </w:r>
            <w:r w:rsidRPr="00413B9C">
              <w:rPr>
                <w:rFonts w:ascii="Times New Roman" w:hAnsi="Times New Roman"/>
                <w:sz w:val="24"/>
                <w:szCs w:val="24"/>
              </w:rPr>
              <w:lastRenderedPageBreak/>
              <w:t>ресов различных групп при разр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а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ботке, принятии и осуществлении решений органами местного сам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о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управления, п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о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вышение уровня их открытости, обеспечение о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б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ратной связи с гражданами</w:t>
            </w:r>
          </w:p>
        </w:tc>
        <w:tc>
          <w:tcPr>
            <w:tcW w:w="3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56448" w:rsidRPr="00413B9C" w:rsidRDefault="00156448" w:rsidP="00024C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lastRenderedPageBreak/>
              <w:t>Увеличение количества  подгото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в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ленных  Общественным Советом МО МР «Ижемский» заключений на НПА</w:t>
            </w:r>
          </w:p>
        </w:tc>
      </w:tr>
    </w:tbl>
    <w:p w:rsidR="00156448" w:rsidRPr="00413B9C" w:rsidRDefault="00156448" w:rsidP="001564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7768C4" w:rsidRPr="00413B9C" w:rsidRDefault="007768C4" w:rsidP="00951186">
      <w:pPr>
        <w:autoSpaceDE w:val="0"/>
        <w:autoSpaceDN w:val="0"/>
        <w:adjustRightInd w:val="0"/>
        <w:spacing w:after="0" w:line="240" w:lineRule="auto"/>
        <w:ind w:right="-314"/>
        <w:jc w:val="right"/>
        <w:rPr>
          <w:rFonts w:ascii="Times New Roman" w:hAnsi="Times New Roman"/>
          <w:sz w:val="24"/>
          <w:szCs w:val="24"/>
        </w:rPr>
      </w:pPr>
      <w:r w:rsidRPr="00413B9C">
        <w:rPr>
          <w:rFonts w:ascii="Times New Roman" w:hAnsi="Times New Roman"/>
          <w:sz w:val="24"/>
          <w:szCs w:val="24"/>
        </w:rPr>
        <w:t>Таблица 4</w:t>
      </w:r>
    </w:p>
    <w:p w:rsidR="00DD04ED" w:rsidRPr="00413B9C" w:rsidRDefault="00DD04ED" w:rsidP="00951186">
      <w:pPr>
        <w:autoSpaceDE w:val="0"/>
        <w:autoSpaceDN w:val="0"/>
        <w:adjustRightInd w:val="0"/>
        <w:spacing w:after="0" w:line="240" w:lineRule="auto"/>
        <w:ind w:right="-314"/>
        <w:jc w:val="center"/>
        <w:rPr>
          <w:rFonts w:ascii="Times New Roman" w:hAnsi="Times New Roman"/>
          <w:sz w:val="24"/>
          <w:szCs w:val="24"/>
        </w:rPr>
      </w:pPr>
      <w:r w:rsidRPr="00413B9C">
        <w:rPr>
          <w:rFonts w:ascii="Times New Roman" w:hAnsi="Times New Roman"/>
          <w:sz w:val="24"/>
          <w:szCs w:val="24"/>
        </w:rPr>
        <w:t>Ресурсное обеспечение</w:t>
      </w:r>
    </w:p>
    <w:p w:rsidR="00DD04ED" w:rsidRPr="00413B9C" w:rsidRDefault="00DD04ED" w:rsidP="00951186">
      <w:pPr>
        <w:autoSpaceDE w:val="0"/>
        <w:autoSpaceDN w:val="0"/>
        <w:adjustRightInd w:val="0"/>
        <w:spacing w:after="0" w:line="240" w:lineRule="auto"/>
        <w:ind w:right="-314"/>
        <w:jc w:val="center"/>
        <w:rPr>
          <w:rFonts w:ascii="Times New Roman" w:hAnsi="Times New Roman"/>
          <w:sz w:val="24"/>
          <w:szCs w:val="24"/>
        </w:rPr>
      </w:pPr>
      <w:r w:rsidRPr="00413B9C">
        <w:rPr>
          <w:rFonts w:ascii="Times New Roman" w:hAnsi="Times New Roman"/>
          <w:sz w:val="24"/>
          <w:szCs w:val="24"/>
        </w:rPr>
        <w:t>реализации муниципальной программы</w:t>
      </w:r>
      <w:r w:rsidR="007768C4" w:rsidRPr="00413B9C">
        <w:rPr>
          <w:rFonts w:ascii="Times New Roman" w:hAnsi="Times New Roman"/>
          <w:sz w:val="24"/>
          <w:szCs w:val="24"/>
        </w:rPr>
        <w:t xml:space="preserve"> </w:t>
      </w:r>
      <w:r w:rsidR="00E9500E" w:rsidRPr="00413B9C">
        <w:rPr>
          <w:rFonts w:ascii="Times New Roman" w:hAnsi="Times New Roman"/>
          <w:sz w:val="24"/>
          <w:szCs w:val="24"/>
        </w:rPr>
        <w:t>муниципального образования муниципального района «Ижемский»</w:t>
      </w:r>
      <w:r w:rsidR="007768C4" w:rsidRPr="00413B9C">
        <w:rPr>
          <w:rFonts w:ascii="Times New Roman" w:hAnsi="Times New Roman"/>
          <w:sz w:val="24"/>
          <w:szCs w:val="24"/>
        </w:rPr>
        <w:t xml:space="preserve"> «Муниципальное управление»</w:t>
      </w:r>
      <w:r w:rsidRPr="00413B9C">
        <w:rPr>
          <w:rFonts w:ascii="Times New Roman" w:hAnsi="Times New Roman"/>
          <w:sz w:val="24"/>
          <w:szCs w:val="24"/>
        </w:rPr>
        <w:t xml:space="preserve"> за счет средств бюджета муниципального района </w:t>
      </w:r>
      <w:r w:rsidR="00673D81" w:rsidRPr="00413B9C">
        <w:rPr>
          <w:rFonts w:ascii="Times New Roman" w:hAnsi="Times New Roman"/>
          <w:sz w:val="24"/>
          <w:szCs w:val="24"/>
        </w:rPr>
        <w:t>«</w:t>
      </w:r>
      <w:r w:rsidRPr="00413B9C">
        <w:rPr>
          <w:rFonts w:ascii="Times New Roman" w:hAnsi="Times New Roman"/>
          <w:sz w:val="24"/>
          <w:szCs w:val="24"/>
        </w:rPr>
        <w:t>Ижемский</w:t>
      </w:r>
      <w:r w:rsidR="00673D81" w:rsidRPr="00413B9C">
        <w:rPr>
          <w:rFonts w:ascii="Times New Roman" w:hAnsi="Times New Roman"/>
          <w:sz w:val="24"/>
          <w:szCs w:val="24"/>
        </w:rPr>
        <w:t>»</w:t>
      </w:r>
      <w:r w:rsidR="007768C4" w:rsidRPr="00413B9C">
        <w:rPr>
          <w:rFonts w:ascii="Times New Roman" w:hAnsi="Times New Roman"/>
          <w:sz w:val="24"/>
          <w:szCs w:val="24"/>
        </w:rPr>
        <w:t xml:space="preserve"> </w:t>
      </w:r>
      <w:r w:rsidRPr="00413B9C">
        <w:rPr>
          <w:rFonts w:ascii="Times New Roman" w:hAnsi="Times New Roman"/>
          <w:sz w:val="24"/>
          <w:szCs w:val="24"/>
        </w:rPr>
        <w:t xml:space="preserve">(с учетом средств республиканского бюджета Республики Коми и федерального бюджета) </w:t>
      </w:r>
    </w:p>
    <w:tbl>
      <w:tblPr>
        <w:tblW w:w="14884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985"/>
        <w:gridCol w:w="3544"/>
        <w:gridCol w:w="2976"/>
        <w:gridCol w:w="1276"/>
        <w:gridCol w:w="1134"/>
        <w:gridCol w:w="1418"/>
        <w:gridCol w:w="1275"/>
        <w:gridCol w:w="1276"/>
      </w:tblGrid>
      <w:tr w:rsidR="00DF0932" w:rsidRPr="00413B9C" w:rsidTr="008F73DC">
        <w:trPr>
          <w:tblCellSpacing w:w="5" w:type="nil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0932" w:rsidRPr="00413B9C" w:rsidRDefault="00DF0932" w:rsidP="00951186">
            <w:pPr>
              <w:pStyle w:val="ConsPlusCell"/>
              <w:jc w:val="center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Статус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0932" w:rsidRPr="00413B9C" w:rsidRDefault="00DF0932" w:rsidP="00951186">
            <w:pPr>
              <w:pStyle w:val="ConsPlusCell"/>
              <w:jc w:val="center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Наименование муниципальной программы, подпрограммы м</w:t>
            </w:r>
            <w:r w:rsidRPr="00413B9C">
              <w:rPr>
                <w:sz w:val="24"/>
                <w:szCs w:val="24"/>
              </w:rPr>
              <w:t>у</w:t>
            </w:r>
            <w:r w:rsidRPr="00413B9C">
              <w:rPr>
                <w:sz w:val="24"/>
                <w:szCs w:val="24"/>
              </w:rPr>
              <w:t>ниципальной программы, в</w:t>
            </w:r>
            <w:r w:rsidRPr="00413B9C">
              <w:rPr>
                <w:sz w:val="24"/>
                <w:szCs w:val="24"/>
              </w:rPr>
              <w:t>е</w:t>
            </w:r>
            <w:r w:rsidRPr="00413B9C">
              <w:rPr>
                <w:sz w:val="24"/>
                <w:szCs w:val="24"/>
              </w:rPr>
              <w:t>домственной целевой програ</w:t>
            </w:r>
            <w:r w:rsidRPr="00413B9C">
              <w:rPr>
                <w:sz w:val="24"/>
                <w:szCs w:val="24"/>
              </w:rPr>
              <w:t>м</w:t>
            </w:r>
            <w:r w:rsidRPr="00413B9C">
              <w:rPr>
                <w:sz w:val="24"/>
                <w:szCs w:val="24"/>
              </w:rPr>
              <w:t>мы, основного мероприятия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0932" w:rsidRPr="00413B9C" w:rsidRDefault="00DF0932" w:rsidP="00951186">
            <w:pPr>
              <w:pStyle w:val="ConsPlusCell"/>
              <w:jc w:val="center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Ответственный исполн</w:t>
            </w:r>
            <w:r w:rsidRPr="00413B9C">
              <w:rPr>
                <w:sz w:val="24"/>
                <w:szCs w:val="24"/>
              </w:rPr>
              <w:t>и</w:t>
            </w:r>
            <w:r w:rsidRPr="00413B9C">
              <w:rPr>
                <w:sz w:val="24"/>
                <w:szCs w:val="24"/>
              </w:rPr>
              <w:t xml:space="preserve">тель, соисполнители, </w:t>
            </w:r>
          </w:p>
        </w:tc>
        <w:tc>
          <w:tcPr>
            <w:tcW w:w="637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0932" w:rsidRPr="00413B9C" w:rsidRDefault="00DF0932" w:rsidP="00951186">
            <w:pPr>
              <w:pStyle w:val="ConsPlusCell"/>
              <w:jc w:val="center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Расходы (тыс. руб.), годы</w:t>
            </w:r>
          </w:p>
        </w:tc>
      </w:tr>
      <w:tr w:rsidR="00DF0932" w:rsidRPr="00413B9C" w:rsidTr="008F73DC">
        <w:trPr>
          <w:trHeight w:val="562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932" w:rsidRPr="00413B9C" w:rsidRDefault="00DF0932" w:rsidP="0095118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932" w:rsidRPr="00413B9C" w:rsidRDefault="00DF0932" w:rsidP="0095118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932" w:rsidRPr="00413B9C" w:rsidRDefault="00DF0932" w:rsidP="0095118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932" w:rsidRPr="00413B9C" w:rsidRDefault="00DF0932" w:rsidP="00951186">
            <w:pPr>
              <w:pStyle w:val="ConsPlusCell"/>
              <w:jc w:val="center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932" w:rsidRPr="00413B9C" w:rsidRDefault="00DF0932" w:rsidP="00265DAB">
            <w:pPr>
              <w:pStyle w:val="ConsPlusCell"/>
              <w:jc w:val="center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2015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932" w:rsidRPr="00413B9C" w:rsidRDefault="00DF0932" w:rsidP="00265DAB">
            <w:pPr>
              <w:pStyle w:val="ConsPlusCell"/>
              <w:jc w:val="center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2016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932" w:rsidRPr="00413B9C" w:rsidRDefault="00DF0932" w:rsidP="00265DAB">
            <w:pPr>
              <w:pStyle w:val="ConsPlusCell"/>
              <w:jc w:val="center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2017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932" w:rsidRPr="00413B9C" w:rsidRDefault="00DF0932" w:rsidP="00265DAB">
            <w:pPr>
              <w:pStyle w:val="ConsPlusCell"/>
              <w:jc w:val="center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2018</w:t>
            </w:r>
          </w:p>
        </w:tc>
      </w:tr>
      <w:tr w:rsidR="00DF0932" w:rsidRPr="00413B9C" w:rsidTr="008F73DC">
        <w:trPr>
          <w:tblCellSpacing w:w="5" w:type="nil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932" w:rsidRPr="00413B9C" w:rsidRDefault="00DF0932" w:rsidP="00951186">
            <w:pPr>
              <w:pStyle w:val="ConsPlusCell"/>
              <w:jc w:val="center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932" w:rsidRPr="00413B9C" w:rsidRDefault="00DF0932" w:rsidP="00951186">
            <w:pPr>
              <w:pStyle w:val="ConsPlusCell"/>
              <w:jc w:val="center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932" w:rsidRPr="00413B9C" w:rsidRDefault="00DF0932" w:rsidP="00951186">
            <w:pPr>
              <w:pStyle w:val="ConsPlusCell"/>
              <w:jc w:val="center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932" w:rsidRPr="00413B9C" w:rsidRDefault="00DF0932" w:rsidP="00951186">
            <w:pPr>
              <w:pStyle w:val="ConsPlusCell"/>
              <w:jc w:val="center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932" w:rsidRPr="00413B9C" w:rsidRDefault="00DF0932" w:rsidP="0095118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932" w:rsidRPr="00413B9C" w:rsidRDefault="00DF0932" w:rsidP="00951186">
            <w:pPr>
              <w:pStyle w:val="ConsPlusCell"/>
              <w:jc w:val="center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932" w:rsidRPr="00413B9C" w:rsidRDefault="00DF0932" w:rsidP="00951186">
            <w:pPr>
              <w:pStyle w:val="ConsPlusCell"/>
              <w:jc w:val="center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932" w:rsidRPr="00413B9C" w:rsidRDefault="00DF0932" w:rsidP="00951186">
            <w:pPr>
              <w:pStyle w:val="ConsPlusCell"/>
              <w:jc w:val="center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7</w:t>
            </w:r>
          </w:p>
        </w:tc>
      </w:tr>
      <w:tr w:rsidR="00DF0932" w:rsidRPr="00413B9C" w:rsidTr="008F73DC">
        <w:trPr>
          <w:tblCellSpacing w:w="5" w:type="nil"/>
        </w:trPr>
        <w:tc>
          <w:tcPr>
            <w:tcW w:w="1985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932" w:rsidRPr="00413B9C" w:rsidRDefault="00DF0932" w:rsidP="00951186">
            <w:pPr>
              <w:pStyle w:val="ConsPlusCell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 xml:space="preserve">Муниципальная </w:t>
            </w:r>
            <w:r w:rsidRPr="00413B9C">
              <w:rPr>
                <w:sz w:val="24"/>
                <w:szCs w:val="24"/>
              </w:rPr>
              <w:br/>
              <w:t xml:space="preserve">программа </w:t>
            </w:r>
          </w:p>
        </w:tc>
        <w:tc>
          <w:tcPr>
            <w:tcW w:w="3544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932" w:rsidRPr="00413B9C" w:rsidRDefault="00DF0932" w:rsidP="00951186">
            <w:pPr>
              <w:pStyle w:val="ConsPlusCell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 xml:space="preserve">Муниципальное управление 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932" w:rsidRPr="00413B9C" w:rsidRDefault="00DF0932" w:rsidP="00951186">
            <w:pPr>
              <w:pStyle w:val="ConsPlusCell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 xml:space="preserve">Всего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932" w:rsidRPr="00413B9C" w:rsidRDefault="005B77C1" w:rsidP="00B62608">
            <w:pPr>
              <w:pStyle w:val="ConsPlusCell"/>
              <w:jc w:val="center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1</w:t>
            </w:r>
            <w:r w:rsidR="00B62608" w:rsidRPr="00413B9C">
              <w:rPr>
                <w:sz w:val="24"/>
                <w:szCs w:val="24"/>
              </w:rPr>
              <w:t>70 882,2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932" w:rsidRPr="00413B9C" w:rsidRDefault="0053218F" w:rsidP="00951186">
            <w:pPr>
              <w:pStyle w:val="ConsPlusCell"/>
              <w:jc w:val="center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42 125,6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932" w:rsidRPr="00413B9C" w:rsidRDefault="00A862E2" w:rsidP="00951186">
            <w:pPr>
              <w:pStyle w:val="ConsPlusCell"/>
              <w:jc w:val="center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49 885,0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932" w:rsidRPr="00413B9C" w:rsidRDefault="00A862E2" w:rsidP="00951186">
            <w:pPr>
              <w:pStyle w:val="ConsPlusCell"/>
              <w:jc w:val="center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42 042,1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932" w:rsidRPr="00413B9C" w:rsidRDefault="00A862E2" w:rsidP="00951186">
            <w:pPr>
              <w:pStyle w:val="ConsPlusCell"/>
              <w:jc w:val="center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36 829,5</w:t>
            </w:r>
          </w:p>
        </w:tc>
      </w:tr>
      <w:tr w:rsidR="00DF0932" w:rsidRPr="00413B9C" w:rsidTr="008F73DC">
        <w:trPr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932" w:rsidRPr="00413B9C" w:rsidRDefault="00DF0932" w:rsidP="0095118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932" w:rsidRPr="00413B9C" w:rsidRDefault="00DF0932" w:rsidP="0095118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932" w:rsidRPr="00413B9C" w:rsidRDefault="00DF0932" w:rsidP="00951186">
            <w:pPr>
              <w:pStyle w:val="ConsPlusCell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Отдел организационной, правовой и кадровой раб</w:t>
            </w:r>
            <w:r w:rsidRPr="00413B9C">
              <w:rPr>
                <w:sz w:val="24"/>
                <w:szCs w:val="24"/>
              </w:rPr>
              <w:t>о</w:t>
            </w:r>
            <w:r w:rsidRPr="00413B9C">
              <w:rPr>
                <w:sz w:val="24"/>
                <w:szCs w:val="24"/>
              </w:rPr>
              <w:t>ты администрации мун</w:t>
            </w:r>
            <w:r w:rsidRPr="00413B9C">
              <w:rPr>
                <w:sz w:val="24"/>
                <w:szCs w:val="24"/>
              </w:rPr>
              <w:t>и</w:t>
            </w:r>
            <w:r w:rsidRPr="00413B9C">
              <w:rPr>
                <w:sz w:val="24"/>
                <w:szCs w:val="24"/>
              </w:rPr>
              <w:t>ципального района «Ижемский»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932" w:rsidRPr="00413B9C" w:rsidRDefault="00EC7B8E" w:rsidP="00B178DD">
            <w:pPr>
              <w:pStyle w:val="ConsPlusCell"/>
              <w:jc w:val="center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9</w:t>
            </w:r>
            <w:r w:rsidR="00B178DD" w:rsidRPr="00413B9C">
              <w:rPr>
                <w:sz w:val="24"/>
                <w:szCs w:val="24"/>
              </w:rPr>
              <w:t>3</w:t>
            </w:r>
            <w:r w:rsidR="00500449" w:rsidRPr="00413B9C">
              <w:rPr>
                <w:sz w:val="24"/>
                <w:szCs w:val="24"/>
              </w:rPr>
              <w:t>0</w:t>
            </w:r>
            <w:r w:rsidR="00DF0932" w:rsidRPr="00413B9C">
              <w:rPr>
                <w:sz w:val="24"/>
                <w:szCs w:val="24"/>
              </w:rPr>
              <w:t>,</w:t>
            </w:r>
            <w:r w:rsidR="00500449" w:rsidRPr="00413B9C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932" w:rsidRPr="00413B9C" w:rsidRDefault="00B178DD" w:rsidP="00500449">
            <w:pPr>
              <w:pStyle w:val="ConsPlusCell"/>
              <w:jc w:val="center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23</w:t>
            </w:r>
            <w:r w:rsidR="00500449" w:rsidRPr="00413B9C">
              <w:rPr>
                <w:sz w:val="24"/>
                <w:szCs w:val="24"/>
              </w:rPr>
              <w:t>0</w:t>
            </w:r>
            <w:r w:rsidR="0053218F" w:rsidRPr="00413B9C">
              <w:rPr>
                <w:sz w:val="24"/>
                <w:szCs w:val="24"/>
              </w:rPr>
              <w:t>,</w:t>
            </w:r>
            <w:r w:rsidR="00500449" w:rsidRPr="00413B9C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932" w:rsidRPr="00413B9C" w:rsidRDefault="009D656E" w:rsidP="00951186">
            <w:pPr>
              <w:pStyle w:val="ConsPlusCell"/>
              <w:jc w:val="center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700,0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932" w:rsidRPr="00413B9C" w:rsidRDefault="00DF0932" w:rsidP="00951186">
            <w:pPr>
              <w:pStyle w:val="ConsPlusCell"/>
              <w:jc w:val="center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932" w:rsidRPr="00413B9C" w:rsidRDefault="00DF0932" w:rsidP="00951186">
            <w:pPr>
              <w:pStyle w:val="ConsPlusCell"/>
              <w:jc w:val="center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0,0</w:t>
            </w:r>
          </w:p>
        </w:tc>
      </w:tr>
      <w:tr w:rsidR="00DF0932" w:rsidRPr="00413B9C" w:rsidTr="008F73DC">
        <w:trPr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932" w:rsidRPr="00413B9C" w:rsidRDefault="00DF0932" w:rsidP="0095118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932" w:rsidRPr="00413B9C" w:rsidRDefault="00DF0932" w:rsidP="0095118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932" w:rsidRPr="00413B9C" w:rsidRDefault="00DF0932" w:rsidP="00951186">
            <w:pPr>
              <w:pStyle w:val="ConsPlusCell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Отдел по управлению з</w:t>
            </w:r>
            <w:r w:rsidRPr="00413B9C">
              <w:rPr>
                <w:sz w:val="24"/>
                <w:szCs w:val="24"/>
              </w:rPr>
              <w:t>е</w:t>
            </w:r>
            <w:r w:rsidRPr="00413B9C">
              <w:rPr>
                <w:sz w:val="24"/>
                <w:szCs w:val="24"/>
              </w:rPr>
              <w:t>мельными ресурсами и муниципальным имущес</w:t>
            </w:r>
            <w:r w:rsidRPr="00413B9C">
              <w:rPr>
                <w:sz w:val="24"/>
                <w:szCs w:val="24"/>
              </w:rPr>
              <w:t>т</w:t>
            </w:r>
            <w:r w:rsidRPr="00413B9C">
              <w:rPr>
                <w:sz w:val="24"/>
                <w:szCs w:val="24"/>
              </w:rPr>
              <w:t>вом администрации мун</w:t>
            </w:r>
            <w:r w:rsidRPr="00413B9C">
              <w:rPr>
                <w:sz w:val="24"/>
                <w:szCs w:val="24"/>
              </w:rPr>
              <w:t>и</w:t>
            </w:r>
            <w:r w:rsidRPr="00413B9C">
              <w:rPr>
                <w:sz w:val="24"/>
                <w:szCs w:val="24"/>
              </w:rPr>
              <w:lastRenderedPageBreak/>
              <w:t>ципального района «Ижемский»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932" w:rsidRPr="00413B9C" w:rsidRDefault="00DF0932" w:rsidP="00951186">
            <w:pPr>
              <w:pStyle w:val="ConsPlusCell"/>
              <w:jc w:val="center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lastRenderedPageBreak/>
              <w:t>91,0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932" w:rsidRPr="00413B9C" w:rsidRDefault="0053218F" w:rsidP="00951186">
            <w:pPr>
              <w:pStyle w:val="ConsPlusCell"/>
              <w:jc w:val="center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91,0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932" w:rsidRPr="00413B9C" w:rsidRDefault="009D656E" w:rsidP="00951186">
            <w:pPr>
              <w:pStyle w:val="ConsPlusCell"/>
              <w:jc w:val="center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0</w:t>
            </w:r>
            <w:r w:rsidR="00DF0932" w:rsidRPr="00413B9C">
              <w:rPr>
                <w:sz w:val="24"/>
                <w:szCs w:val="24"/>
              </w:rPr>
              <w:t>,0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932" w:rsidRPr="00413B9C" w:rsidRDefault="00DF0932" w:rsidP="00951186">
            <w:pPr>
              <w:pStyle w:val="ConsPlusCell"/>
              <w:jc w:val="center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932" w:rsidRPr="00413B9C" w:rsidRDefault="00DF0932" w:rsidP="00951186">
            <w:pPr>
              <w:pStyle w:val="ConsPlusCell"/>
              <w:jc w:val="center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0,0</w:t>
            </w:r>
          </w:p>
        </w:tc>
      </w:tr>
      <w:tr w:rsidR="00DF0932" w:rsidRPr="00413B9C" w:rsidTr="008F73DC">
        <w:trPr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932" w:rsidRPr="00413B9C" w:rsidRDefault="00DF0932" w:rsidP="0095118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932" w:rsidRPr="00413B9C" w:rsidRDefault="00DF0932" w:rsidP="0095118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932" w:rsidRPr="00413B9C" w:rsidRDefault="00DF0932" w:rsidP="009511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Финансовое управление администрации муниц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и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пального района «Иже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м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ский»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932" w:rsidRPr="00413B9C" w:rsidRDefault="006E0049" w:rsidP="002204E3">
            <w:pPr>
              <w:pStyle w:val="ConsPlusCell"/>
              <w:jc w:val="center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153 103,</w:t>
            </w:r>
            <w:r w:rsidR="002204E3" w:rsidRPr="00413B9C">
              <w:rPr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932" w:rsidRPr="00413B9C" w:rsidRDefault="002A3A46" w:rsidP="00951186">
            <w:pPr>
              <w:pStyle w:val="ConsPlusCell"/>
              <w:jc w:val="center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40 028,2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932" w:rsidRPr="00413B9C" w:rsidRDefault="00DF0932" w:rsidP="009443EA">
            <w:pPr>
              <w:pStyle w:val="ConsPlusCell"/>
              <w:jc w:val="center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4</w:t>
            </w:r>
            <w:r w:rsidR="009443EA" w:rsidRPr="00413B9C">
              <w:rPr>
                <w:sz w:val="24"/>
                <w:szCs w:val="24"/>
              </w:rPr>
              <w:t>2</w:t>
            </w:r>
            <w:r w:rsidRPr="00413B9C">
              <w:rPr>
                <w:sz w:val="24"/>
                <w:szCs w:val="24"/>
              </w:rPr>
              <w:t> </w:t>
            </w:r>
            <w:r w:rsidR="009443EA" w:rsidRPr="00413B9C">
              <w:rPr>
                <w:sz w:val="24"/>
                <w:szCs w:val="24"/>
              </w:rPr>
              <w:t>704</w:t>
            </w:r>
            <w:r w:rsidRPr="00413B9C">
              <w:rPr>
                <w:sz w:val="24"/>
                <w:szCs w:val="24"/>
              </w:rPr>
              <w:t>,</w:t>
            </w:r>
            <w:r w:rsidR="009443EA" w:rsidRPr="00413B9C"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932" w:rsidRPr="00413B9C" w:rsidRDefault="009443EA" w:rsidP="00951186">
            <w:pPr>
              <w:pStyle w:val="ConsPlusCell"/>
              <w:jc w:val="center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37 242,2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932" w:rsidRPr="00413B9C" w:rsidRDefault="009443EA" w:rsidP="00951186">
            <w:pPr>
              <w:pStyle w:val="ConsPlusCell"/>
              <w:jc w:val="center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33 129,5</w:t>
            </w:r>
          </w:p>
        </w:tc>
      </w:tr>
      <w:tr w:rsidR="00DF0932" w:rsidRPr="00413B9C" w:rsidTr="008F73DC">
        <w:trPr>
          <w:tblCellSpacing w:w="5" w:type="nil"/>
        </w:trPr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932" w:rsidRPr="00413B9C" w:rsidRDefault="00DF0932" w:rsidP="0095118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932" w:rsidRPr="00413B9C" w:rsidRDefault="00DF0932" w:rsidP="0095118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932" w:rsidRPr="00413B9C" w:rsidRDefault="00DF0932" w:rsidP="009511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Управление делами адм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и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нистрации муниципальн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о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 xml:space="preserve">го района «Ижемский»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932" w:rsidRPr="00413B9C" w:rsidRDefault="002204E3" w:rsidP="00951186">
            <w:pPr>
              <w:pStyle w:val="ConsPlusCell"/>
              <w:jc w:val="center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16 757,2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932" w:rsidRPr="00413B9C" w:rsidRDefault="002D0592" w:rsidP="00951186">
            <w:pPr>
              <w:pStyle w:val="ConsPlusCell"/>
              <w:jc w:val="center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1776,3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932" w:rsidRPr="00413B9C" w:rsidRDefault="002D0592" w:rsidP="00951186">
            <w:pPr>
              <w:pStyle w:val="ConsPlusCell"/>
              <w:jc w:val="center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6 481,0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932" w:rsidRPr="00413B9C" w:rsidRDefault="002D0592" w:rsidP="00951186">
            <w:pPr>
              <w:pStyle w:val="ConsPlusCell"/>
              <w:jc w:val="center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4 799,9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932" w:rsidRPr="00413B9C" w:rsidRDefault="002D0592" w:rsidP="00951186">
            <w:pPr>
              <w:pStyle w:val="ConsPlusCell"/>
              <w:jc w:val="center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3 7</w:t>
            </w:r>
            <w:r w:rsidR="00DF0932" w:rsidRPr="00413B9C">
              <w:rPr>
                <w:sz w:val="24"/>
                <w:szCs w:val="24"/>
              </w:rPr>
              <w:t>00,0</w:t>
            </w:r>
          </w:p>
        </w:tc>
      </w:tr>
      <w:tr w:rsidR="00DF0932" w:rsidRPr="00413B9C" w:rsidTr="008F73DC">
        <w:trPr>
          <w:trHeight w:val="578"/>
          <w:tblCellSpacing w:w="5" w:type="nil"/>
        </w:trPr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F0932" w:rsidRPr="00413B9C" w:rsidRDefault="00DF0932" w:rsidP="009511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Подпрограмма 1</w:t>
            </w:r>
          </w:p>
        </w:tc>
        <w:tc>
          <w:tcPr>
            <w:tcW w:w="354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F0932" w:rsidRPr="00413B9C" w:rsidRDefault="00DF0932" w:rsidP="00951186">
            <w:pPr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«Управление муниципальными финансами и муниципальным долгом»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932" w:rsidRPr="00413B9C" w:rsidRDefault="00DF0932" w:rsidP="009511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932" w:rsidRPr="00413B9C" w:rsidRDefault="00DF0932" w:rsidP="009511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153 103,9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932" w:rsidRPr="00413B9C" w:rsidRDefault="002B3576" w:rsidP="009511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40 028,2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932" w:rsidRPr="00413B9C" w:rsidRDefault="002B3576" w:rsidP="009511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42 704,0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932" w:rsidRPr="00413B9C" w:rsidRDefault="002B3576" w:rsidP="009511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37 242,2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932" w:rsidRPr="00413B9C" w:rsidRDefault="002B3576" w:rsidP="009511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33 129,5</w:t>
            </w:r>
          </w:p>
        </w:tc>
      </w:tr>
      <w:tr w:rsidR="002B3576" w:rsidRPr="00413B9C" w:rsidTr="008F73DC">
        <w:trPr>
          <w:trHeight w:val="577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576" w:rsidRPr="00413B9C" w:rsidRDefault="002B3576" w:rsidP="009511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576" w:rsidRPr="00413B9C" w:rsidRDefault="002B3576" w:rsidP="0095118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576" w:rsidRPr="00413B9C" w:rsidRDefault="002B3576" w:rsidP="009511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Финансовое управление  администрации МР «Ижемский»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576" w:rsidRPr="00413B9C" w:rsidRDefault="002B3576" w:rsidP="007A0E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153 103,9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576" w:rsidRPr="00413B9C" w:rsidRDefault="002B3576" w:rsidP="007A0E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40 028,2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576" w:rsidRPr="00413B9C" w:rsidRDefault="002B3576" w:rsidP="007A0E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42 704,0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576" w:rsidRPr="00413B9C" w:rsidRDefault="002B3576" w:rsidP="007A0E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37 242,2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576" w:rsidRPr="00413B9C" w:rsidRDefault="002B3576" w:rsidP="007A0E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33 129,5</w:t>
            </w:r>
          </w:p>
        </w:tc>
      </w:tr>
      <w:tr w:rsidR="00DF0932" w:rsidRPr="00413B9C" w:rsidTr="008F73DC">
        <w:trPr>
          <w:tblCellSpacing w:w="5" w:type="nil"/>
        </w:trPr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932" w:rsidRPr="00413B9C" w:rsidRDefault="00DF0932" w:rsidP="009511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Основное мер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о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приятие  1.1.4.</w:t>
            </w:r>
          </w:p>
          <w:p w:rsidR="00DF0932" w:rsidRPr="00413B9C" w:rsidRDefault="00DF0932" w:rsidP="009511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932" w:rsidRPr="00413B9C" w:rsidRDefault="00DF0932" w:rsidP="009511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Выравнивание бюджетной обе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с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печенности сельских поселений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932" w:rsidRPr="00413B9C" w:rsidRDefault="00DF0932" w:rsidP="00951186">
            <w:pPr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Финансовое управление администрации МР «Ижемский»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932" w:rsidRPr="00413B9C" w:rsidRDefault="00B17F32" w:rsidP="009511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103 977,1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932" w:rsidRPr="00413B9C" w:rsidRDefault="002B3576" w:rsidP="009511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25 832,0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932" w:rsidRPr="00413B9C" w:rsidRDefault="002B3576" w:rsidP="009511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28 499,0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932" w:rsidRPr="00413B9C" w:rsidRDefault="00B17F32" w:rsidP="009511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25 266,0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932" w:rsidRPr="00413B9C" w:rsidRDefault="00B17F32" w:rsidP="009511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24 380,1</w:t>
            </w:r>
          </w:p>
        </w:tc>
      </w:tr>
      <w:tr w:rsidR="00DF0932" w:rsidRPr="00413B9C" w:rsidTr="008F73DC">
        <w:trPr>
          <w:tblCellSpacing w:w="5" w:type="nil"/>
        </w:trPr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932" w:rsidRPr="00413B9C" w:rsidRDefault="00DF0932" w:rsidP="002B3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Основное мер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о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приятие  1.1.</w:t>
            </w:r>
            <w:r w:rsidR="002B3576" w:rsidRPr="00413B9C">
              <w:rPr>
                <w:rFonts w:ascii="Times New Roman" w:hAnsi="Times New Roman"/>
                <w:sz w:val="24"/>
                <w:szCs w:val="24"/>
              </w:rPr>
              <w:t>7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932" w:rsidRPr="00413B9C" w:rsidRDefault="00DF0932" w:rsidP="009511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Обслуживание муниципального долга МР «Ижемский»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932" w:rsidRPr="00413B9C" w:rsidRDefault="00DF0932" w:rsidP="00951186">
            <w:pPr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Финансовое управление администрации МР «Ижемский»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932" w:rsidRPr="00413B9C" w:rsidRDefault="002B3576" w:rsidP="009511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440,7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932" w:rsidRPr="00413B9C" w:rsidRDefault="002B3576" w:rsidP="009511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932" w:rsidRPr="00413B9C" w:rsidRDefault="002B3576" w:rsidP="009511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103,8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932" w:rsidRPr="00413B9C" w:rsidRDefault="002B3576" w:rsidP="009511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210,1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932" w:rsidRPr="00413B9C" w:rsidRDefault="002B3576" w:rsidP="009511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126,8</w:t>
            </w:r>
          </w:p>
        </w:tc>
      </w:tr>
      <w:tr w:rsidR="00DF0932" w:rsidRPr="00413B9C" w:rsidTr="008F73DC">
        <w:trPr>
          <w:tblCellSpacing w:w="5" w:type="nil"/>
        </w:trPr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932" w:rsidRPr="00413B9C" w:rsidRDefault="00DF0932" w:rsidP="009511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Основное мер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о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приятие  1.3.1.</w:t>
            </w:r>
          </w:p>
          <w:p w:rsidR="00DF0932" w:rsidRPr="00413B9C" w:rsidRDefault="00DF0932" w:rsidP="009511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932" w:rsidRPr="00413B9C" w:rsidRDefault="00DF0932" w:rsidP="009511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Руководство и управление в сфере установленных функций органов местного самоуправл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е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ния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932" w:rsidRPr="00413B9C" w:rsidRDefault="00DF0932" w:rsidP="00951186">
            <w:pPr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Финансовое управление администрации МР «Ижемский»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932" w:rsidRPr="00413B9C" w:rsidRDefault="002B3576" w:rsidP="009511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48 686,1</w:t>
            </w:r>
          </w:p>
          <w:p w:rsidR="00DF0932" w:rsidRPr="00413B9C" w:rsidRDefault="00DF0932" w:rsidP="009511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576" w:rsidRPr="00413B9C" w:rsidRDefault="002B3576" w:rsidP="002B3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14 196,2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932" w:rsidRPr="00413B9C" w:rsidRDefault="002B3576" w:rsidP="009511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14 101,2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932" w:rsidRPr="00413B9C" w:rsidRDefault="002B3576" w:rsidP="009511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11 766,1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932" w:rsidRPr="00413B9C" w:rsidRDefault="002B3576" w:rsidP="009511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8 622,6</w:t>
            </w:r>
          </w:p>
        </w:tc>
      </w:tr>
      <w:tr w:rsidR="004D671D" w:rsidRPr="00413B9C" w:rsidTr="008F73DC">
        <w:trPr>
          <w:tblCellSpacing w:w="5" w:type="nil"/>
        </w:trPr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D671D" w:rsidRPr="00413B9C" w:rsidRDefault="004D671D" w:rsidP="009511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Подпрограмма 2</w:t>
            </w:r>
          </w:p>
        </w:tc>
        <w:tc>
          <w:tcPr>
            <w:tcW w:w="354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D671D" w:rsidRPr="00413B9C" w:rsidRDefault="004D671D" w:rsidP="009511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Управление  муниципальным имуществом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71D" w:rsidRPr="00413B9C" w:rsidRDefault="004D671D" w:rsidP="00951186">
            <w:pPr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71D" w:rsidRPr="00413B9C" w:rsidRDefault="004D671D" w:rsidP="009511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91,0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71D" w:rsidRPr="00413B9C" w:rsidRDefault="004D671D" w:rsidP="004F3B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 xml:space="preserve">91,0 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71D" w:rsidRPr="00413B9C" w:rsidRDefault="004D671D" w:rsidP="009511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71D" w:rsidRPr="00413B9C" w:rsidRDefault="004D671D" w:rsidP="004F3B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71D" w:rsidRPr="00413B9C" w:rsidRDefault="004D671D" w:rsidP="004F3B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4D671D" w:rsidRPr="00413B9C" w:rsidTr="008F73DC">
        <w:trPr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71D" w:rsidRPr="00413B9C" w:rsidRDefault="004D671D" w:rsidP="009511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71D" w:rsidRPr="00413B9C" w:rsidRDefault="004D671D" w:rsidP="0095118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71D" w:rsidRPr="00413B9C" w:rsidRDefault="004D671D" w:rsidP="00951186">
            <w:pPr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Отдел  по управлению з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е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мельными ресурсами  и муниципальным имущес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т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вом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71D" w:rsidRPr="00413B9C" w:rsidRDefault="004D671D" w:rsidP="005B0E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91,0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71D" w:rsidRPr="00413B9C" w:rsidRDefault="004D671D" w:rsidP="005B0E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 xml:space="preserve">91,0 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71D" w:rsidRPr="00413B9C" w:rsidRDefault="004D671D" w:rsidP="005B0E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71D" w:rsidRPr="00413B9C" w:rsidRDefault="004D671D" w:rsidP="005B0E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71D" w:rsidRPr="00413B9C" w:rsidRDefault="004D671D" w:rsidP="005B0E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4D671D" w:rsidRPr="00413B9C" w:rsidTr="008F73DC">
        <w:trPr>
          <w:tblCellSpacing w:w="5" w:type="nil"/>
        </w:trPr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71D" w:rsidRPr="00413B9C" w:rsidRDefault="004D671D" w:rsidP="009511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lastRenderedPageBreak/>
              <w:t>Основное мер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о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приятие 2.2.1</w:t>
            </w: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71D" w:rsidRPr="00413B9C" w:rsidRDefault="004D671D" w:rsidP="00951186">
            <w:pPr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Вовлечение в оборот муниц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и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пального имущества МО МР «Ижемский»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71D" w:rsidRPr="00413B9C" w:rsidRDefault="004D671D" w:rsidP="00951186">
            <w:pPr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Отдел  по управлению з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е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мельными ресурсами  и муниципальным имущес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т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вом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71D" w:rsidRPr="00413B9C" w:rsidRDefault="004D671D" w:rsidP="009511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91,0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71D" w:rsidRPr="00413B9C" w:rsidRDefault="004D671D" w:rsidP="004F3B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 xml:space="preserve">91,0 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71D" w:rsidRPr="00413B9C" w:rsidRDefault="004D671D" w:rsidP="009511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71D" w:rsidRPr="00413B9C" w:rsidRDefault="004D671D" w:rsidP="004F3B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71D" w:rsidRPr="00413B9C" w:rsidRDefault="004D671D" w:rsidP="004F3B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4D671D" w:rsidRPr="00413B9C" w:rsidTr="008F73DC">
        <w:trPr>
          <w:tblCellSpacing w:w="5" w:type="nil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71D" w:rsidRPr="00413B9C" w:rsidRDefault="004D671D" w:rsidP="00951186">
            <w:pPr>
              <w:pStyle w:val="ConsPlusCell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Подпрограмма 3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71D" w:rsidRPr="00413B9C" w:rsidRDefault="004D671D" w:rsidP="00951186">
            <w:pPr>
              <w:pStyle w:val="ConsPlusCell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Электронный муниципалитет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71D" w:rsidRPr="00413B9C" w:rsidRDefault="004D671D" w:rsidP="00951186">
            <w:pPr>
              <w:pStyle w:val="ConsPlusCell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 xml:space="preserve">Всего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71D" w:rsidRPr="00413B9C" w:rsidRDefault="004D671D" w:rsidP="00F81369">
            <w:pPr>
              <w:pStyle w:val="ConsPlusCell"/>
              <w:jc w:val="center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16 757,2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71D" w:rsidRPr="00413B9C" w:rsidRDefault="004D671D" w:rsidP="00F81369">
            <w:pPr>
              <w:pStyle w:val="ConsPlusCell"/>
              <w:jc w:val="center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1776,3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71D" w:rsidRPr="00413B9C" w:rsidRDefault="004D671D" w:rsidP="00F81369">
            <w:pPr>
              <w:pStyle w:val="ConsPlusCell"/>
              <w:jc w:val="center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6481,0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71D" w:rsidRPr="00413B9C" w:rsidRDefault="004D671D" w:rsidP="00F81369">
            <w:pPr>
              <w:pStyle w:val="ConsPlusCell"/>
              <w:jc w:val="center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4799,9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71D" w:rsidRPr="00413B9C" w:rsidRDefault="004D671D" w:rsidP="00F81369">
            <w:pPr>
              <w:pStyle w:val="ConsPlusCell"/>
              <w:jc w:val="center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3700,0</w:t>
            </w:r>
          </w:p>
        </w:tc>
      </w:tr>
      <w:tr w:rsidR="004D671D" w:rsidRPr="00413B9C" w:rsidTr="008F73DC">
        <w:trPr>
          <w:tblCellSpacing w:w="5" w:type="nil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71D" w:rsidRPr="00413B9C" w:rsidRDefault="004D671D" w:rsidP="0095118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71D" w:rsidRPr="00413B9C" w:rsidRDefault="004D671D" w:rsidP="0095118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71D" w:rsidRPr="00413B9C" w:rsidRDefault="004D671D" w:rsidP="00951186">
            <w:pPr>
              <w:pStyle w:val="ConsPlusCell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Управление делами адм</w:t>
            </w:r>
            <w:r w:rsidRPr="00413B9C">
              <w:rPr>
                <w:sz w:val="24"/>
                <w:szCs w:val="24"/>
              </w:rPr>
              <w:t>и</w:t>
            </w:r>
            <w:r w:rsidRPr="00413B9C">
              <w:rPr>
                <w:sz w:val="24"/>
                <w:szCs w:val="24"/>
              </w:rPr>
              <w:t xml:space="preserve">нистрации </w:t>
            </w:r>
          </w:p>
          <w:p w:rsidR="004D671D" w:rsidRPr="00413B9C" w:rsidRDefault="004D671D" w:rsidP="0095118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71D" w:rsidRPr="00413B9C" w:rsidRDefault="004D671D" w:rsidP="00F81369">
            <w:pPr>
              <w:pStyle w:val="ConsPlusCell"/>
              <w:jc w:val="center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16 757,2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71D" w:rsidRPr="00413B9C" w:rsidRDefault="004D671D" w:rsidP="00F81369">
            <w:pPr>
              <w:pStyle w:val="ConsPlusCell"/>
              <w:jc w:val="center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1 776,3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71D" w:rsidRPr="00413B9C" w:rsidRDefault="004D671D" w:rsidP="00AA0636">
            <w:pPr>
              <w:pStyle w:val="ConsPlusCell"/>
              <w:jc w:val="center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6481,0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71D" w:rsidRPr="00413B9C" w:rsidRDefault="004D671D" w:rsidP="00AA0636">
            <w:pPr>
              <w:pStyle w:val="ConsPlusCell"/>
              <w:jc w:val="center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4799,9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71D" w:rsidRPr="00413B9C" w:rsidRDefault="004D671D" w:rsidP="00AA0636">
            <w:pPr>
              <w:pStyle w:val="ConsPlusCell"/>
              <w:jc w:val="center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3700,0</w:t>
            </w:r>
          </w:p>
        </w:tc>
      </w:tr>
      <w:tr w:rsidR="004D671D" w:rsidRPr="00413B9C" w:rsidTr="008F73DC">
        <w:trPr>
          <w:tblCellSpacing w:w="5" w:type="nil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71D" w:rsidRPr="00413B9C" w:rsidRDefault="004D671D" w:rsidP="00951186">
            <w:pPr>
              <w:pStyle w:val="ConsPlusCell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 xml:space="preserve">Основное </w:t>
            </w:r>
            <w:r w:rsidRPr="00413B9C">
              <w:rPr>
                <w:sz w:val="24"/>
                <w:szCs w:val="24"/>
              </w:rPr>
              <w:br/>
              <w:t>мероприятие 3.1.1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71D" w:rsidRPr="00413B9C" w:rsidRDefault="004D671D" w:rsidP="00951186">
            <w:pPr>
              <w:pStyle w:val="ConsPlusCell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Подготовка и размещение и</w:t>
            </w:r>
            <w:r w:rsidRPr="00413B9C">
              <w:rPr>
                <w:sz w:val="24"/>
                <w:szCs w:val="24"/>
              </w:rPr>
              <w:t>н</w:t>
            </w:r>
            <w:r w:rsidRPr="00413B9C">
              <w:rPr>
                <w:sz w:val="24"/>
                <w:szCs w:val="24"/>
              </w:rPr>
              <w:t>формации в СМИ (печатные СМИ, электронные СМИ и и</w:t>
            </w:r>
            <w:r w:rsidRPr="00413B9C">
              <w:rPr>
                <w:sz w:val="24"/>
                <w:szCs w:val="24"/>
              </w:rPr>
              <w:t>н</w:t>
            </w:r>
            <w:r w:rsidRPr="00413B9C">
              <w:rPr>
                <w:sz w:val="24"/>
                <w:szCs w:val="24"/>
              </w:rPr>
              <w:t>тернет, радио и телевидение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71D" w:rsidRPr="00413B9C" w:rsidRDefault="004D671D" w:rsidP="00951186">
            <w:pPr>
              <w:pStyle w:val="ConsPlusCell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Управление делами адм</w:t>
            </w:r>
            <w:r w:rsidRPr="00413B9C">
              <w:rPr>
                <w:sz w:val="24"/>
                <w:szCs w:val="24"/>
              </w:rPr>
              <w:t>и</w:t>
            </w:r>
            <w:r w:rsidRPr="00413B9C">
              <w:rPr>
                <w:sz w:val="24"/>
                <w:szCs w:val="24"/>
              </w:rPr>
              <w:t>нистрации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71D" w:rsidRPr="00413B9C" w:rsidRDefault="004D671D" w:rsidP="0048250D">
            <w:pPr>
              <w:pStyle w:val="ConsPlusCell"/>
              <w:jc w:val="center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1 200,0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71D" w:rsidRPr="00413B9C" w:rsidRDefault="004D671D" w:rsidP="00F81369">
            <w:pPr>
              <w:pStyle w:val="ConsPlusCell"/>
              <w:jc w:val="center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400,0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71D" w:rsidRPr="00413B9C" w:rsidRDefault="004D671D" w:rsidP="00F81369">
            <w:pPr>
              <w:pStyle w:val="ConsPlusCell"/>
              <w:jc w:val="center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300,0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71D" w:rsidRPr="00413B9C" w:rsidRDefault="004D671D" w:rsidP="00F81369">
            <w:pPr>
              <w:pStyle w:val="ConsPlusCell"/>
              <w:jc w:val="center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300,0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71D" w:rsidRPr="00413B9C" w:rsidRDefault="004D671D" w:rsidP="00F81369">
            <w:pPr>
              <w:pStyle w:val="ConsPlusCell"/>
              <w:jc w:val="center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200,0</w:t>
            </w:r>
          </w:p>
        </w:tc>
      </w:tr>
      <w:tr w:rsidR="004D671D" w:rsidRPr="00413B9C" w:rsidTr="008F73DC">
        <w:trPr>
          <w:tblCellSpacing w:w="5" w:type="nil"/>
        </w:trPr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71D" w:rsidRPr="00413B9C" w:rsidRDefault="004D671D" w:rsidP="00951186">
            <w:pPr>
              <w:pStyle w:val="ConsPlusCell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 xml:space="preserve">Основное </w:t>
            </w:r>
            <w:r w:rsidRPr="00413B9C">
              <w:rPr>
                <w:sz w:val="24"/>
                <w:szCs w:val="24"/>
              </w:rPr>
              <w:br/>
              <w:t>мероприятие 3.1.2</w:t>
            </w: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71D" w:rsidRPr="00413B9C" w:rsidRDefault="004D671D" w:rsidP="00951186">
            <w:pPr>
              <w:pStyle w:val="2"/>
              <w:shd w:val="clear" w:color="auto" w:fill="auto"/>
              <w:tabs>
                <w:tab w:val="left" w:pos="851"/>
                <w:tab w:val="left" w:pos="1190"/>
              </w:tabs>
              <w:spacing w:after="0" w:line="240" w:lineRule="auto"/>
              <w:ind w:right="20" w:firstLine="0"/>
              <w:jc w:val="left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Развитие и поддержка актуал</w:t>
            </w:r>
            <w:r w:rsidRPr="00413B9C">
              <w:rPr>
                <w:sz w:val="24"/>
                <w:szCs w:val="24"/>
              </w:rPr>
              <w:t>ь</w:t>
            </w:r>
            <w:r w:rsidRPr="00413B9C">
              <w:rPr>
                <w:sz w:val="24"/>
                <w:szCs w:val="24"/>
              </w:rPr>
              <w:t>ного состояния сайта админ</w:t>
            </w:r>
            <w:r w:rsidRPr="00413B9C">
              <w:rPr>
                <w:sz w:val="24"/>
                <w:szCs w:val="24"/>
              </w:rPr>
              <w:t>и</w:t>
            </w:r>
            <w:r w:rsidRPr="00413B9C">
              <w:rPr>
                <w:sz w:val="24"/>
                <w:szCs w:val="24"/>
              </w:rPr>
              <w:t>страции муниципального ра</w:t>
            </w:r>
            <w:r w:rsidRPr="00413B9C">
              <w:rPr>
                <w:sz w:val="24"/>
                <w:szCs w:val="24"/>
              </w:rPr>
              <w:t>й</w:t>
            </w:r>
            <w:r w:rsidRPr="00413B9C">
              <w:rPr>
                <w:sz w:val="24"/>
                <w:szCs w:val="24"/>
              </w:rPr>
              <w:t>она «Ижемский»</w:t>
            </w:r>
          </w:p>
          <w:p w:rsidR="004D671D" w:rsidRPr="00413B9C" w:rsidRDefault="004D671D" w:rsidP="0095118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71D" w:rsidRPr="00413B9C" w:rsidRDefault="004D671D" w:rsidP="00951186">
            <w:pPr>
              <w:pStyle w:val="ConsPlusCell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Управление делами адм</w:t>
            </w:r>
            <w:r w:rsidRPr="00413B9C">
              <w:rPr>
                <w:sz w:val="24"/>
                <w:szCs w:val="24"/>
              </w:rPr>
              <w:t>и</w:t>
            </w:r>
            <w:r w:rsidRPr="00413B9C">
              <w:rPr>
                <w:sz w:val="24"/>
                <w:szCs w:val="24"/>
              </w:rPr>
              <w:t>нистрации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71D" w:rsidRPr="00413B9C" w:rsidRDefault="004D671D" w:rsidP="00F81369">
            <w:pPr>
              <w:pStyle w:val="ConsPlusCell"/>
              <w:jc w:val="center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115,5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71D" w:rsidRPr="00413B9C" w:rsidRDefault="004D671D" w:rsidP="00F81369">
            <w:pPr>
              <w:pStyle w:val="ConsPlusCell"/>
              <w:jc w:val="center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100,5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71D" w:rsidRPr="00413B9C" w:rsidRDefault="004D671D" w:rsidP="00F81369">
            <w:pPr>
              <w:pStyle w:val="ConsPlusCell"/>
              <w:jc w:val="center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15,0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71D" w:rsidRPr="00413B9C" w:rsidRDefault="004D671D" w:rsidP="00F81369">
            <w:pPr>
              <w:pStyle w:val="ConsPlusCell"/>
              <w:jc w:val="center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71D" w:rsidRPr="00413B9C" w:rsidRDefault="004D671D" w:rsidP="00F81369">
            <w:pPr>
              <w:pStyle w:val="ConsPlusCell"/>
              <w:jc w:val="center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0,0</w:t>
            </w:r>
          </w:p>
        </w:tc>
      </w:tr>
      <w:tr w:rsidR="004D671D" w:rsidRPr="00413B9C" w:rsidTr="008F73DC">
        <w:trPr>
          <w:tblCellSpacing w:w="5" w:type="nil"/>
        </w:trPr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71D" w:rsidRPr="00413B9C" w:rsidRDefault="004D671D" w:rsidP="00951186">
            <w:pPr>
              <w:pStyle w:val="ConsPlusCell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 xml:space="preserve">Основное </w:t>
            </w:r>
            <w:r w:rsidRPr="00413B9C">
              <w:rPr>
                <w:sz w:val="24"/>
                <w:szCs w:val="24"/>
              </w:rPr>
              <w:br/>
              <w:t>мероприятие 3.3.1</w:t>
            </w: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71D" w:rsidRPr="00413B9C" w:rsidRDefault="004D671D" w:rsidP="00951186">
            <w:pPr>
              <w:pStyle w:val="2"/>
              <w:shd w:val="clear" w:color="auto" w:fill="auto"/>
              <w:tabs>
                <w:tab w:val="left" w:pos="851"/>
                <w:tab w:val="left" w:pos="1190"/>
              </w:tabs>
              <w:spacing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Оказание муниципальных услуг (выполнение работ) мног</w:t>
            </w:r>
            <w:r w:rsidRPr="00413B9C">
              <w:rPr>
                <w:sz w:val="24"/>
                <w:szCs w:val="24"/>
              </w:rPr>
              <w:t>о</w:t>
            </w:r>
            <w:r w:rsidRPr="00413B9C">
              <w:rPr>
                <w:sz w:val="24"/>
                <w:szCs w:val="24"/>
              </w:rPr>
              <w:t>функциональным центром пр</w:t>
            </w:r>
            <w:r w:rsidRPr="00413B9C">
              <w:rPr>
                <w:sz w:val="24"/>
                <w:szCs w:val="24"/>
              </w:rPr>
              <w:t>е</w:t>
            </w:r>
            <w:r w:rsidRPr="00413B9C">
              <w:rPr>
                <w:sz w:val="24"/>
                <w:szCs w:val="24"/>
              </w:rPr>
              <w:t>доставления государственных и муниципальных услуг.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71D" w:rsidRPr="00413B9C" w:rsidRDefault="004D671D" w:rsidP="00951186">
            <w:pPr>
              <w:pStyle w:val="ConsPlusCell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Управление делами адм</w:t>
            </w:r>
            <w:r w:rsidRPr="00413B9C">
              <w:rPr>
                <w:sz w:val="24"/>
                <w:szCs w:val="24"/>
              </w:rPr>
              <w:t>и</w:t>
            </w:r>
            <w:r w:rsidRPr="00413B9C">
              <w:rPr>
                <w:sz w:val="24"/>
                <w:szCs w:val="24"/>
              </w:rPr>
              <w:t xml:space="preserve">нистрации 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71D" w:rsidRPr="00413B9C" w:rsidRDefault="004D671D" w:rsidP="00262E6D">
            <w:pPr>
              <w:pStyle w:val="ConsPlusCell"/>
              <w:jc w:val="center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15 086,7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71D" w:rsidRPr="00413B9C" w:rsidRDefault="004D671D" w:rsidP="009E36A9">
            <w:pPr>
              <w:pStyle w:val="ConsPlusCell"/>
              <w:jc w:val="center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1005,8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71D" w:rsidRPr="00413B9C" w:rsidRDefault="004D671D" w:rsidP="00262E6D">
            <w:pPr>
              <w:pStyle w:val="ConsPlusCell"/>
              <w:jc w:val="center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6081,0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71D" w:rsidRPr="00413B9C" w:rsidRDefault="004D671D" w:rsidP="00262E6D">
            <w:pPr>
              <w:pStyle w:val="ConsPlusCell"/>
              <w:jc w:val="center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4499,9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71D" w:rsidRPr="00413B9C" w:rsidRDefault="004D671D" w:rsidP="00262E6D">
            <w:pPr>
              <w:pStyle w:val="ConsPlusCell"/>
              <w:jc w:val="center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3500,0</w:t>
            </w:r>
          </w:p>
        </w:tc>
      </w:tr>
      <w:tr w:rsidR="004D671D" w:rsidRPr="00413B9C" w:rsidTr="008F73DC">
        <w:trPr>
          <w:tblCellSpacing w:w="5" w:type="nil"/>
        </w:trPr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71D" w:rsidRPr="00413B9C" w:rsidRDefault="004D671D" w:rsidP="00951186">
            <w:pPr>
              <w:pStyle w:val="ConsPlusCell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 xml:space="preserve">Основное </w:t>
            </w:r>
            <w:r w:rsidRPr="00413B9C">
              <w:rPr>
                <w:sz w:val="24"/>
                <w:szCs w:val="24"/>
              </w:rPr>
              <w:br/>
              <w:t>мероприятие 3.4.1.</w:t>
            </w:r>
          </w:p>
          <w:p w:rsidR="004D671D" w:rsidRPr="00413B9C" w:rsidRDefault="004D671D" w:rsidP="0095118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71D" w:rsidRPr="00413B9C" w:rsidRDefault="004D671D" w:rsidP="00951186">
            <w:pPr>
              <w:pStyle w:val="ConsPlusCell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Автоматизация и модернизация рабочих мест специалистов а</w:t>
            </w:r>
            <w:r w:rsidRPr="00413B9C">
              <w:rPr>
                <w:sz w:val="24"/>
                <w:szCs w:val="24"/>
              </w:rPr>
              <w:t>д</w:t>
            </w:r>
            <w:r w:rsidRPr="00413B9C">
              <w:rPr>
                <w:sz w:val="24"/>
                <w:szCs w:val="24"/>
              </w:rPr>
              <w:t>министрации муниципального района «Ижемский» и муниц</w:t>
            </w:r>
            <w:r w:rsidRPr="00413B9C">
              <w:rPr>
                <w:sz w:val="24"/>
                <w:szCs w:val="24"/>
              </w:rPr>
              <w:t>и</w:t>
            </w:r>
            <w:r w:rsidRPr="00413B9C">
              <w:rPr>
                <w:sz w:val="24"/>
                <w:szCs w:val="24"/>
              </w:rPr>
              <w:t>пальных учреждений, осущест</w:t>
            </w:r>
            <w:r w:rsidRPr="00413B9C">
              <w:rPr>
                <w:sz w:val="24"/>
                <w:szCs w:val="24"/>
              </w:rPr>
              <w:t>в</w:t>
            </w:r>
            <w:r w:rsidRPr="00413B9C">
              <w:rPr>
                <w:sz w:val="24"/>
                <w:szCs w:val="24"/>
              </w:rPr>
              <w:t>ляющих работу с государстве</w:t>
            </w:r>
            <w:r w:rsidRPr="00413B9C">
              <w:rPr>
                <w:sz w:val="24"/>
                <w:szCs w:val="24"/>
              </w:rPr>
              <w:t>н</w:t>
            </w:r>
            <w:r w:rsidRPr="00413B9C">
              <w:rPr>
                <w:sz w:val="24"/>
                <w:szCs w:val="24"/>
              </w:rPr>
              <w:t>ными и муниципальными и</w:t>
            </w:r>
            <w:r w:rsidRPr="00413B9C">
              <w:rPr>
                <w:sz w:val="24"/>
                <w:szCs w:val="24"/>
              </w:rPr>
              <w:t>н</w:t>
            </w:r>
            <w:r w:rsidRPr="00413B9C">
              <w:rPr>
                <w:sz w:val="24"/>
                <w:szCs w:val="24"/>
              </w:rPr>
              <w:t>формационными системами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71D" w:rsidRPr="00413B9C" w:rsidRDefault="004D671D" w:rsidP="00951186">
            <w:pPr>
              <w:pStyle w:val="ConsPlusCell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Управление делами адм</w:t>
            </w:r>
            <w:r w:rsidRPr="00413B9C">
              <w:rPr>
                <w:sz w:val="24"/>
                <w:szCs w:val="24"/>
              </w:rPr>
              <w:t>и</w:t>
            </w:r>
            <w:r w:rsidRPr="00413B9C">
              <w:rPr>
                <w:sz w:val="24"/>
                <w:szCs w:val="24"/>
              </w:rPr>
              <w:t xml:space="preserve">нистрации 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71D" w:rsidRPr="00413B9C" w:rsidRDefault="004D671D" w:rsidP="00031910">
            <w:pPr>
              <w:pStyle w:val="ConsPlusCell"/>
              <w:jc w:val="center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285,0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71D" w:rsidRPr="00413B9C" w:rsidRDefault="004D671D" w:rsidP="00031910">
            <w:pPr>
              <w:pStyle w:val="ConsPlusCell"/>
              <w:jc w:val="center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200,0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71D" w:rsidRPr="00413B9C" w:rsidRDefault="004D671D" w:rsidP="00031910">
            <w:pPr>
              <w:pStyle w:val="ConsPlusCell"/>
              <w:jc w:val="center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85,0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71D" w:rsidRPr="00413B9C" w:rsidRDefault="004D671D" w:rsidP="00031910">
            <w:pPr>
              <w:pStyle w:val="ConsPlusCell"/>
              <w:jc w:val="center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71D" w:rsidRPr="00413B9C" w:rsidRDefault="004D671D" w:rsidP="00031910">
            <w:pPr>
              <w:pStyle w:val="ConsPlusCell"/>
              <w:jc w:val="center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0,0</w:t>
            </w:r>
          </w:p>
        </w:tc>
      </w:tr>
      <w:tr w:rsidR="004D671D" w:rsidRPr="00413B9C" w:rsidTr="008F73DC">
        <w:trPr>
          <w:tblCellSpacing w:w="5" w:type="nil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71D" w:rsidRPr="00413B9C" w:rsidRDefault="004D671D" w:rsidP="0005645C">
            <w:pPr>
              <w:pStyle w:val="ConsPlusCell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Основное мер</w:t>
            </w:r>
            <w:r w:rsidRPr="00413B9C">
              <w:rPr>
                <w:sz w:val="24"/>
                <w:szCs w:val="24"/>
              </w:rPr>
              <w:t>о</w:t>
            </w:r>
            <w:r w:rsidRPr="00413B9C">
              <w:rPr>
                <w:sz w:val="24"/>
                <w:szCs w:val="24"/>
              </w:rPr>
              <w:t xml:space="preserve">приятие 3.5.1 </w:t>
            </w:r>
          </w:p>
          <w:p w:rsidR="004D671D" w:rsidRPr="00413B9C" w:rsidRDefault="004D671D" w:rsidP="0005645C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71D" w:rsidRPr="00413B9C" w:rsidRDefault="004D671D" w:rsidP="0005645C">
            <w:pPr>
              <w:pStyle w:val="ConsPlusCell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lastRenderedPageBreak/>
              <w:t>Обеспечение антивирусной з</w:t>
            </w:r>
            <w:r w:rsidRPr="00413B9C">
              <w:rPr>
                <w:sz w:val="24"/>
                <w:szCs w:val="24"/>
              </w:rPr>
              <w:t>а</w:t>
            </w:r>
            <w:r w:rsidRPr="00413B9C">
              <w:rPr>
                <w:sz w:val="24"/>
                <w:szCs w:val="24"/>
              </w:rPr>
              <w:t xml:space="preserve">щиты локальных компьютерных </w:t>
            </w:r>
            <w:r w:rsidRPr="00413B9C">
              <w:rPr>
                <w:sz w:val="24"/>
                <w:szCs w:val="24"/>
              </w:rPr>
              <w:lastRenderedPageBreak/>
              <w:t>сетей администрации муниц</w:t>
            </w:r>
            <w:r w:rsidRPr="00413B9C">
              <w:rPr>
                <w:sz w:val="24"/>
                <w:szCs w:val="24"/>
              </w:rPr>
              <w:t>и</w:t>
            </w:r>
            <w:r w:rsidRPr="00413B9C">
              <w:rPr>
                <w:sz w:val="24"/>
                <w:szCs w:val="24"/>
              </w:rPr>
              <w:t>пального района «Ижемский»</w:t>
            </w:r>
          </w:p>
          <w:p w:rsidR="004D671D" w:rsidRPr="00413B9C" w:rsidRDefault="004D671D" w:rsidP="0005645C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71D" w:rsidRPr="00413B9C" w:rsidRDefault="004D671D" w:rsidP="0005645C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13B9C">
              <w:rPr>
                <w:sz w:val="24"/>
                <w:szCs w:val="24"/>
                <w:lang w:eastAsia="en-US"/>
              </w:rPr>
              <w:lastRenderedPageBreak/>
              <w:t>Всего, 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71D" w:rsidRPr="00413B9C" w:rsidRDefault="004D671D" w:rsidP="0005645C">
            <w:pPr>
              <w:pStyle w:val="ConsPlusCell"/>
              <w:jc w:val="center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71D" w:rsidRPr="00413B9C" w:rsidRDefault="004D671D" w:rsidP="0005645C">
            <w:pPr>
              <w:pStyle w:val="ConsPlusCell"/>
              <w:jc w:val="center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70,0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71D" w:rsidRPr="00413B9C" w:rsidRDefault="004D671D" w:rsidP="0005645C">
            <w:pPr>
              <w:pStyle w:val="ConsPlusCell"/>
              <w:jc w:val="center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71D" w:rsidRPr="00413B9C" w:rsidRDefault="004D671D" w:rsidP="0005645C">
            <w:pPr>
              <w:pStyle w:val="ConsPlusCell"/>
              <w:jc w:val="center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71D" w:rsidRPr="00413B9C" w:rsidRDefault="00A97857" w:rsidP="00A97857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  <w:p w:rsidR="004D671D" w:rsidRPr="00413B9C" w:rsidRDefault="004D671D" w:rsidP="0005645C">
            <w:pPr>
              <w:pStyle w:val="ConsPlusCell"/>
              <w:rPr>
                <w:sz w:val="24"/>
                <w:szCs w:val="24"/>
              </w:rPr>
            </w:pPr>
          </w:p>
        </w:tc>
      </w:tr>
      <w:tr w:rsidR="00A97857" w:rsidRPr="00413B9C" w:rsidTr="008F73DC">
        <w:trPr>
          <w:trHeight w:val="1124"/>
          <w:tblCellSpacing w:w="5" w:type="nil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857" w:rsidRPr="00413B9C" w:rsidRDefault="00A97857" w:rsidP="0095118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857" w:rsidRPr="00413B9C" w:rsidRDefault="00A97857" w:rsidP="0095118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857" w:rsidRPr="00413B9C" w:rsidRDefault="00A97857" w:rsidP="00951186">
            <w:pPr>
              <w:pStyle w:val="ConsPlusCell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Управление делами адм</w:t>
            </w:r>
            <w:r w:rsidRPr="00413B9C">
              <w:rPr>
                <w:sz w:val="24"/>
                <w:szCs w:val="24"/>
              </w:rPr>
              <w:t>и</w:t>
            </w:r>
            <w:r w:rsidRPr="00413B9C">
              <w:rPr>
                <w:sz w:val="24"/>
                <w:szCs w:val="24"/>
              </w:rPr>
              <w:t xml:space="preserve">нистрации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857" w:rsidRPr="00413B9C" w:rsidRDefault="00A97857" w:rsidP="00031910">
            <w:pPr>
              <w:pStyle w:val="ConsPlusCell"/>
              <w:jc w:val="center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857" w:rsidRPr="00413B9C" w:rsidRDefault="00A97857" w:rsidP="00031910">
            <w:pPr>
              <w:pStyle w:val="ConsPlusCell"/>
              <w:jc w:val="center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70,0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857" w:rsidRPr="00413B9C" w:rsidRDefault="00A97857" w:rsidP="00031910">
            <w:pPr>
              <w:pStyle w:val="ConsPlusCell"/>
              <w:jc w:val="center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857" w:rsidRPr="00413B9C" w:rsidRDefault="00A97857" w:rsidP="00031910">
            <w:pPr>
              <w:pStyle w:val="ConsPlusCell"/>
              <w:jc w:val="center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857" w:rsidRPr="00413B9C" w:rsidRDefault="00A97857" w:rsidP="0005645C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</w:tr>
      <w:tr w:rsidR="003F4E4D" w:rsidRPr="00413B9C" w:rsidTr="000338FC">
        <w:trPr>
          <w:tblCellSpacing w:w="5" w:type="nil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4E4D" w:rsidRPr="00413B9C" w:rsidRDefault="003F4E4D" w:rsidP="0095118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Подпрограмма 5. 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4E4D" w:rsidRPr="00413B9C" w:rsidRDefault="003F4E4D" w:rsidP="00951186">
            <w:pPr>
              <w:pStyle w:val="ConsPlusCell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Развитие муниципальной слу</w:t>
            </w:r>
            <w:r w:rsidRPr="00413B9C">
              <w:rPr>
                <w:sz w:val="24"/>
                <w:szCs w:val="24"/>
              </w:rPr>
              <w:t>ж</w:t>
            </w:r>
            <w:r w:rsidRPr="00413B9C">
              <w:rPr>
                <w:sz w:val="24"/>
                <w:szCs w:val="24"/>
              </w:rPr>
              <w:t>бы в муниципальном районе «Ижемский»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E4D" w:rsidRPr="00413B9C" w:rsidRDefault="003F4E4D" w:rsidP="00951186">
            <w:pPr>
              <w:pStyle w:val="ConsPlusCell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E4D" w:rsidRPr="00413B9C" w:rsidRDefault="003F4E4D" w:rsidP="00677C07">
            <w:pPr>
              <w:pStyle w:val="ConsPlusCell"/>
              <w:jc w:val="center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E4D" w:rsidRPr="00413B9C" w:rsidRDefault="003F4E4D" w:rsidP="00677C07">
            <w:pPr>
              <w:pStyle w:val="ConsPlusCell"/>
              <w:jc w:val="center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4,9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E4D" w:rsidRPr="00413B9C" w:rsidRDefault="003F4E4D" w:rsidP="00F03AE8">
            <w:pPr>
              <w:pStyle w:val="ConsPlusCell"/>
              <w:jc w:val="center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E4D" w:rsidRPr="00413B9C" w:rsidRDefault="003F4E4D" w:rsidP="000C2B3A">
            <w:pPr>
              <w:pStyle w:val="ConsPlusCell"/>
              <w:jc w:val="center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E4D" w:rsidRPr="00413B9C" w:rsidRDefault="003F4E4D" w:rsidP="000C2B3A">
            <w:pPr>
              <w:pStyle w:val="ConsPlusCell"/>
              <w:jc w:val="center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0,0</w:t>
            </w:r>
          </w:p>
        </w:tc>
      </w:tr>
      <w:tr w:rsidR="003F4E4D" w:rsidRPr="00413B9C" w:rsidTr="008F73DC">
        <w:trPr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E4D" w:rsidRPr="00413B9C" w:rsidRDefault="003F4E4D" w:rsidP="0095118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E4D" w:rsidRPr="00413B9C" w:rsidRDefault="003F4E4D" w:rsidP="0095118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E4D" w:rsidRPr="00413B9C" w:rsidRDefault="003F4E4D" w:rsidP="00951186">
            <w:pPr>
              <w:pStyle w:val="ConsPlusCell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Отдел организационной, правовой и кадровой раб</w:t>
            </w:r>
            <w:r w:rsidRPr="00413B9C">
              <w:rPr>
                <w:sz w:val="24"/>
                <w:szCs w:val="24"/>
              </w:rPr>
              <w:t>о</w:t>
            </w:r>
            <w:r w:rsidRPr="00413B9C">
              <w:rPr>
                <w:sz w:val="24"/>
                <w:szCs w:val="24"/>
              </w:rPr>
              <w:t>ты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E4D" w:rsidRPr="00413B9C" w:rsidRDefault="003F4E4D" w:rsidP="005B0E23">
            <w:pPr>
              <w:pStyle w:val="ConsPlusCell"/>
              <w:jc w:val="center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4,9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E4D" w:rsidRPr="00413B9C" w:rsidRDefault="003F4E4D" w:rsidP="005B0E23">
            <w:pPr>
              <w:pStyle w:val="ConsPlusCell"/>
              <w:jc w:val="center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4,9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E4D" w:rsidRPr="00413B9C" w:rsidRDefault="003F4E4D" w:rsidP="005B0E23">
            <w:pPr>
              <w:pStyle w:val="ConsPlusCell"/>
              <w:jc w:val="center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E4D" w:rsidRPr="00413B9C" w:rsidRDefault="003F4E4D" w:rsidP="005B0E23">
            <w:pPr>
              <w:pStyle w:val="ConsPlusCell"/>
              <w:jc w:val="center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E4D" w:rsidRPr="00413B9C" w:rsidRDefault="003F4E4D" w:rsidP="005B0E23">
            <w:pPr>
              <w:pStyle w:val="ConsPlusCell"/>
              <w:jc w:val="center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0,0</w:t>
            </w:r>
          </w:p>
        </w:tc>
      </w:tr>
      <w:tr w:rsidR="003F4E4D" w:rsidRPr="00413B9C" w:rsidTr="008F73DC">
        <w:trPr>
          <w:tblCellSpacing w:w="5" w:type="nil"/>
        </w:trPr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E4D" w:rsidRPr="00413B9C" w:rsidRDefault="003F4E4D" w:rsidP="00951186">
            <w:pPr>
              <w:pStyle w:val="ConsPlusCell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Основное мер</w:t>
            </w:r>
            <w:r w:rsidRPr="00413B9C">
              <w:rPr>
                <w:sz w:val="24"/>
                <w:szCs w:val="24"/>
              </w:rPr>
              <w:t>о</w:t>
            </w:r>
            <w:r w:rsidRPr="00413B9C">
              <w:rPr>
                <w:sz w:val="24"/>
                <w:szCs w:val="24"/>
              </w:rPr>
              <w:t xml:space="preserve">приятие 5.1.1. </w:t>
            </w: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E4D" w:rsidRPr="00413B9C" w:rsidRDefault="003F4E4D" w:rsidP="00951186">
            <w:pPr>
              <w:pStyle w:val="ConsPlusCell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Организация непрерывного профессионального образования и развития работников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E4D" w:rsidRPr="00413B9C" w:rsidRDefault="003F4E4D" w:rsidP="00951186">
            <w:pPr>
              <w:pStyle w:val="ConsPlusCell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Отдел организационной, правовой и кадровой раб</w:t>
            </w:r>
            <w:r w:rsidRPr="00413B9C">
              <w:rPr>
                <w:sz w:val="24"/>
                <w:szCs w:val="24"/>
              </w:rPr>
              <w:t>о</w:t>
            </w:r>
            <w:r w:rsidRPr="00413B9C">
              <w:rPr>
                <w:sz w:val="24"/>
                <w:szCs w:val="24"/>
              </w:rPr>
              <w:t>ты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E4D" w:rsidRPr="00413B9C" w:rsidRDefault="003F4E4D" w:rsidP="00704E17">
            <w:pPr>
              <w:pStyle w:val="ConsPlusCell"/>
              <w:jc w:val="center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4,9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E4D" w:rsidRPr="00413B9C" w:rsidRDefault="003F4E4D" w:rsidP="00677C07">
            <w:pPr>
              <w:pStyle w:val="ConsPlusCell"/>
              <w:jc w:val="center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4,9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E4D" w:rsidRPr="00413B9C" w:rsidRDefault="003F4E4D" w:rsidP="00F03AE8">
            <w:pPr>
              <w:pStyle w:val="ConsPlusCell"/>
              <w:jc w:val="center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E4D" w:rsidRPr="00413B9C" w:rsidRDefault="003F4E4D" w:rsidP="000C2B3A">
            <w:pPr>
              <w:pStyle w:val="ConsPlusCell"/>
              <w:jc w:val="center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E4D" w:rsidRPr="00413B9C" w:rsidRDefault="003F4E4D" w:rsidP="000C2B3A">
            <w:pPr>
              <w:pStyle w:val="ConsPlusCell"/>
              <w:jc w:val="center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0,0</w:t>
            </w:r>
          </w:p>
        </w:tc>
      </w:tr>
      <w:tr w:rsidR="003F4E4D" w:rsidRPr="00413B9C" w:rsidTr="00DC7C90">
        <w:trPr>
          <w:trHeight w:val="323"/>
          <w:tblCellSpacing w:w="5" w:type="nil"/>
        </w:trPr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F4E4D" w:rsidRPr="00413B9C" w:rsidRDefault="003F4E4D" w:rsidP="00951186">
            <w:pPr>
              <w:pStyle w:val="ConsPlusCell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Подпрограмма 6.</w:t>
            </w:r>
          </w:p>
        </w:tc>
        <w:tc>
          <w:tcPr>
            <w:tcW w:w="354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F4E4D" w:rsidRPr="00413B9C" w:rsidRDefault="003F4E4D" w:rsidP="00951186">
            <w:pPr>
              <w:pStyle w:val="ConsPlusCell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Поддержка социально ориент</w:t>
            </w:r>
            <w:r w:rsidRPr="00413B9C">
              <w:rPr>
                <w:sz w:val="24"/>
                <w:szCs w:val="24"/>
              </w:rPr>
              <w:t>и</w:t>
            </w:r>
            <w:r w:rsidRPr="00413B9C">
              <w:rPr>
                <w:sz w:val="24"/>
                <w:szCs w:val="24"/>
              </w:rPr>
              <w:t>рованных некоммерческих орг</w:t>
            </w:r>
            <w:r w:rsidRPr="00413B9C">
              <w:rPr>
                <w:sz w:val="24"/>
                <w:szCs w:val="24"/>
              </w:rPr>
              <w:t>а</w:t>
            </w:r>
            <w:r w:rsidRPr="00413B9C">
              <w:rPr>
                <w:sz w:val="24"/>
                <w:szCs w:val="24"/>
              </w:rPr>
              <w:t>низаций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E4D" w:rsidRPr="00413B9C" w:rsidRDefault="003F4E4D" w:rsidP="00951186">
            <w:pPr>
              <w:pStyle w:val="ConsPlusCell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Всего: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E4D" w:rsidRPr="00413B9C" w:rsidRDefault="003F4E4D" w:rsidP="00677C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925,2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E4D" w:rsidRPr="00413B9C" w:rsidRDefault="003F4E4D" w:rsidP="00677C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225,2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E4D" w:rsidRPr="00413B9C" w:rsidRDefault="003F4E4D" w:rsidP="00F03A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700,0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E4D" w:rsidRPr="00413B9C" w:rsidRDefault="003F4E4D" w:rsidP="000C2B3A">
            <w:pPr>
              <w:pStyle w:val="ConsPlusCell"/>
              <w:jc w:val="center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E4D" w:rsidRPr="00413B9C" w:rsidRDefault="003F4E4D" w:rsidP="000C2B3A">
            <w:pPr>
              <w:pStyle w:val="ConsPlusCell"/>
              <w:jc w:val="center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0,0</w:t>
            </w:r>
          </w:p>
        </w:tc>
      </w:tr>
      <w:tr w:rsidR="003F4E4D" w:rsidRPr="00413B9C" w:rsidTr="00DC7C90">
        <w:trPr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E4D" w:rsidRPr="00413B9C" w:rsidRDefault="003F4E4D" w:rsidP="0095118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E4D" w:rsidRPr="00413B9C" w:rsidRDefault="003F4E4D" w:rsidP="0095118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E4D" w:rsidRPr="00413B9C" w:rsidRDefault="003F4E4D" w:rsidP="00951186">
            <w:pPr>
              <w:pStyle w:val="ConsPlusCell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Отдел организационной, правовой и кадровой раб</w:t>
            </w:r>
            <w:r w:rsidRPr="00413B9C">
              <w:rPr>
                <w:sz w:val="24"/>
                <w:szCs w:val="24"/>
              </w:rPr>
              <w:t>о</w:t>
            </w:r>
            <w:r w:rsidRPr="00413B9C">
              <w:rPr>
                <w:sz w:val="24"/>
                <w:szCs w:val="24"/>
              </w:rPr>
              <w:t>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E4D" w:rsidRPr="00413B9C" w:rsidRDefault="003F4E4D" w:rsidP="005B0E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925,2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E4D" w:rsidRPr="00413B9C" w:rsidRDefault="003F4E4D" w:rsidP="005B0E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225,2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E4D" w:rsidRPr="00413B9C" w:rsidRDefault="003F4E4D" w:rsidP="005B0E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700,0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E4D" w:rsidRPr="00413B9C" w:rsidRDefault="003F4E4D" w:rsidP="005B0E23">
            <w:pPr>
              <w:pStyle w:val="ConsPlusCell"/>
              <w:jc w:val="center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E4D" w:rsidRPr="00413B9C" w:rsidRDefault="003F4E4D" w:rsidP="005B0E23">
            <w:pPr>
              <w:pStyle w:val="ConsPlusCell"/>
              <w:jc w:val="center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0,0</w:t>
            </w:r>
          </w:p>
        </w:tc>
      </w:tr>
      <w:tr w:rsidR="003F4E4D" w:rsidRPr="00413B9C" w:rsidTr="00DF0932">
        <w:trPr>
          <w:tblCellSpacing w:w="5" w:type="nil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E4D" w:rsidRPr="00413B9C" w:rsidRDefault="003F4E4D" w:rsidP="00951186">
            <w:pPr>
              <w:pStyle w:val="ConsPlusCell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Основное мер</w:t>
            </w:r>
            <w:r w:rsidRPr="00413B9C">
              <w:rPr>
                <w:sz w:val="24"/>
                <w:szCs w:val="24"/>
              </w:rPr>
              <w:t>о</w:t>
            </w:r>
            <w:r w:rsidRPr="00413B9C">
              <w:rPr>
                <w:sz w:val="24"/>
                <w:szCs w:val="24"/>
              </w:rPr>
              <w:t>приятие 6.1.1.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E4D" w:rsidRPr="00413B9C" w:rsidRDefault="003F4E4D" w:rsidP="00951186">
            <w:pPr>
              <w:pStyle w:val="ConsPlusCell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Оказание финансовой  поддер</w:t>
            </w:r>
            <w:r w:rsidRPr="00413B9C">
              <w:rPr>
                <w:sz w:val="24"/>
                <w:szCs w:val="24"/>
              </w:rPr>
              <w:t>ж</w:t>
            </w:r>
            <w:r w:rsidRPr="00413B9C">
              <w:rPr>
                <w:sz w:val="24"/>
                <w:szCs w:val="24"/>
              </w:rPr>
              <w:t>ки социально ориентированным некоммерческим организациям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E4D" w:rsidRPr="00413B9C" w:rsidRDefault="003F4E4D" w:rsidP="00951186">
            <w:pPr>
              <w:pStyle w:val="ConsPlusCell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Отдел организационной, правовой и кадровой раб</w:t>
            </w:r>
            <w:r w:rsidRPr="00413B9C">
              <w:rPr>
                <w:sz w:val="24"/>
                <w:szCs w:val="24"/>
              </w:rPr>
              <w:t>о</w:t>
            </w:r>
            <w:r w:rsidRPr="00413B9C">
              <w:rPr>
                <w:sz w:val="24"/>
                <w:szCs w:val="24"/>
              </w:rPr>
              <w:t>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E4D" w:rsidRPr="00413B9C" w:rsidRDefault="003F4E4D" w:rsidP="00677C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925,2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E4D" w:rsidRPr="00413B9C" w:rsidRDefault="003F4E4D" w:rsidP="00677C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225,2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E4D" w:rsidRPr="00413B9C" w:rsidRDefault="003F4E4D" w:rsidP="00F03A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700,0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E4D" w:rsidRPr="00413B9C" w:rsidRDefault="003F4E4D" w:rsidP="000C2B3A">
            <w:pPr>
              <w:pStyle w:val="ConsPlusCell"/>
              <w:jc w:val="center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E4D" w:rsidRPr="00413B9C" w:rsidRDefault="003F4E4D" w:rsidP="000C2B3A">
            <w:pPr>
              <w:pStyle w:val="ConsPlusCell"/>
              <w:jc w:val="center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0,0</w:t>
            </w:r>
          </w:p>
        </w:tc>
      </w:tr>
    </w:tbl>
    <w:p w:rsidR="00DD04ED" w:rsidRPr="00413B9C" w:rsidRDefault="00DD04ED" w:rsidP="009511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DD04ED" w:rsidRPr="00413B9C" w:rsidRDefault="004C1681" w:rsidP="0095118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13B9C">
        <w:rPr>
          <w:rFonts w:ascii="Times New Roman" w:hAnsi="Times New Roman"/>
          <w:sz w:val="24"/>
          <w:szCs w:val="24"/>
        </w:rPr>
        <w:t>Таблица 5</w:t>
      </w:r>
    </w:p>
    <w:p w:rsidR="00DD04ED" w:rsidRPr="00413B9C" w:rsidRDefault="00934349" w:rsidP="0095118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13B9C">
        <w:rPr>
          <w:rFonts w:ascii="Times New Roman" w:hAnsi="Times New Roman"/>
          <w:sz w:val="24"/>
          <w:szCs w:val="24"/>
          <w:lang w:eastAsia="ru-RU"/>
        </w:rPr>
        <w:t xml:space="preserve">Ресурсное обеспечение реализации муниципальной программы за счет средств бюджета муниципального района </w:t>
      </w:r>
      <w:r w:rsidR="008871EA" w:rsidRPr="00413B9C">
        <w:rPr>
          <w:rFonts w:ascii="Times New Roman" w:hAnsi="Times New Roman"/>
          <w:sz w:val="24"/>
          <w:szCs w:val="24"/>
          <w:lang w:eastAsia="ru-RU"/>
        </w:rPr>
        <w:t>«</w:t>
      </w:r>
      <w:r w:rsidRPr="00413B9C">
        <w:rPr>
          <w:rFonts w:ascii="Times New Roman" w:hAnsi="Times New Roman"/>
          <w:sz w:val="24"/>
          <w:szCs w:val="24"/>
          <w:lang w:eastAsia="ru-RU"/>
        </w:rPr>
        <w:t>Ижемский</w:t>
      </w:r>
      <w:r w:rsidR="008871EA" w:rsidRPr="00413B9C">
        <w:rPr>
          <w:rFonts w:ascii="Times New Roman" w:hAnsi="Times New Roman"/>
          <w:sz w:val="24"/>
          <w:szCs w:val="24"/>
          <w:lang w:eastAsia="ru-RU"/>
        </w:rPr>
        <w:t>»</w:t>
      </w:r>
      <w:r w:rsidR="005C6A29" w:rsidRPr="00413B9C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413B9C">
        <w:rPr>
          <w:rFonts w:ascii="Times New Roman" w:hAnsi="Times New Roman"/>
          <w:sz w:val="24"/>
          <w:szCs w:val="24"/>
          <w:lang w:eastAsia="ru-RU"/>
        </w:rPr>
        <w:t xml:space="preserve"> (с учетом средств республиканского бюджета Республики Коми и федерального бюджета)</w:t>
      </w:r>
    </w:p>
    <w:tbl>
      <w:tblPr>
        <w:tblW w:w="1502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587"/>
        <w:gridCol w:w="3375"/>
        <w:gridCol w:w="3827"/>
        <w:gridCol w:w="1417"/>
        <w:gridCol w:w="1134"/>
        <w:gridCol w:w="1276"/>
        <w:gridCol w:w="1276"/>
        <w:gridCol w:w="1134"/>
      </w:tblGrid>
      <w:tr w:rsidR="007A0EB9" w:rsidRPr="00413B9C" w:rsidTr="007A0EB9">
        <w:trPr>
          <w:tblCellSpacing w:w="5" w:type="nil"/>
        </w:trPr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413B9C" w:rsidRDefault="007A0EB9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13B9C">
              <w:rPr>
                <w:sz w:val="24"/>
                <w:szCs w:val="24"/>
                <w:lang w:eastAsia="en-US"/>
              </w:rPr>
              <w:t>Статус</w:t>
            </w:r>
          </w:p>
        </w:tc>
        <w:tc>
          <w:tcPr>
            <w:tcW w:w="3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413B9C" w:rsidRDefault="007A0EB9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13B9C">
              <w:rPr>
                <w:sz w:val="24"/>
                <w:szCs w:val="24"/>
                <w:lang w:eastAsia="en-US"/>
              </w:rPr>
              <w:t>Наименование муниципальной программы, подпрограммы, основного мероприятия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413B9C" w:rsidRDefault="007A0EB9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13B9C">
              <w:rPr>
                <w:sz w:val="24"/>
                <w:szCs w:val="24"/>
                <w:lang w:eastAsia="en-US"/>
              </w:rPr>
              <w:t>Источник финансирования</w:t>
            </w:r>
          </w:p>
        </w:tc>
        <w:tc>
          <w:tcPr>
            <w:tcW w:w="62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413B9C" w:rsidRDefault="007A0EB9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13B9C">
              <w:rPr>
                <w:sz w:val="24"/>
                <w:szCs w:val="24"/>
                <w:lang w:eastAsia="en-US"/>
              </w:rPr>
              <w:t>Оценка расходов (тыс. руб.), годы</w:t>
            </w:r>
          </w:p>
        </w:tc>
      </w:tr>
      <w:tr w:rsidR="007A0EB9" w:rsidRPr="00413B9C" w:rsidTr="007A0EB9">
        <w:trPr>
          <w:tblCellSpacing w:w="5" w:type="nil"/>
        </w:trPr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413B9C" w:rsidRDefault="007A0EB9" w:rsidP="00951186">
            <w:pPr>
              <w:pStyle w:val="ConsPlusNormal"/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3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413B9C" w:rsidRDefault="007A0EB9" w:rsidP="00951186">
            <w:pPr>
              <w:pStyle w:val="ConsPlusNormal"/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413B9C" w:rsidRDefault="007A0EB9" w:rsidP="00951186">
            <w:pPr>
              <w:pStyle w:val="ConsPlusNormal"/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413B9C" w:rsidRDefault="007A0EB9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13B9C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413B9C" w:rsidRDefault="007A0EB9" w:rsidP="00D34120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13B9C">
              <w:rPr>
                <w:sz w:val="24"/>
                <w:szCs w:val="24"/>
                <w:lang w:eastAsia="en-US"/>
              </w:rPr>
              <w:t>2015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413B9C" w:rsidRDefault="007A0EB9" w:rsidP="00D34120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13B9C">
              <w:rPr>
                <w:sz w:val="24"/>
                <w:szCs w:val="24"/>
                <w:lang w:eastAsia="en-US"/>
              </w:rPr>
              <w:t>2016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413B9C" w:rsidRDefault="007A0EB9" w:rsidP="00D34120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13B9C">
              <w:rPr>
                <w:sz w:val="24"/>
                <w:szCs w:val="24"/>
                <w:lang w:eastAsia="en-US"/>
              </w:rPr>
              <w:t>2017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413B9C" w:rsidRDefault="007A0EB9" w:rsidP="00D34120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13B9C">
              <w:rPr>
                <w:sz w:val="24"/>
                <w:szCs w:val="24"/>
                <w:lang w:eastAsia="en-US"/>
              </w:rPr>
              <w:t>2018</w:t>
            </w:r>
          </w:p>
        </w:tc>
      </w:tr>
      <w:tr w:rsidR="007A0EB9" w:rsidRPr="00413B9C" w:rsidTr="007A0EB9">
        <w:trPr>
          <w:tblCellSpacing w:w="5" w:type="nil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413B9C" w:rsidRDefault="007A0EB9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13B9C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413B9C" w:rsidRDefault="007A0EB9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13B9C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413B9C" w:rsidRDefault="007A0EB9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13B9C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413B9C" w:rsidRDefault="007A0EB9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13B9C"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413B9C" w:rsidRDefault="007A0EB9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413B9C" w:rsidRDefault="007A0EB9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13B9C"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413B9C" w:rsidRDefault="007A0EB9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13B9C"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413B9C" w:rsidRDefault="007A0EB9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13B9C">
              <w:rPr>
                <w:sz w:val="24"/>
                <w:szCs w:val="24"/>
                <w:lang w:eastAsia="en-US"/>
              </w:rPr>
              <w:t>7</w:t>
            </w:r>
          </w:p>
        </w:tc>
      </w:tr>
      <w:tr w:rsidR="007A0EB9" w:rsidRPr="00413B9C" w:rsidTr="007A0EB9">
        <w:trPr>
          <w:tblCellSpacing w:w="5" w:type="nil"/>
        </w:trPr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0EB9" w:rsidRPr="00413B9C" w:rsidRDefault="007A0EB9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13B9C">
              <w:rPr>
                <w:sz w:val="24"/>
                <w:szCs w:val="24"/>
                <w:lang w:eastAsia="en-US"/>
              </w:rPr>
              <w:t xml:space="preserve">Программа </w:t>
            </w:r>
          </w:p>
        </w:tc>
        <w:tc>
          <w:tcPr>
            <w:tcW w:w="33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0EB9" w:rsidRPr="00413B9C" w:rsidRDefault="007A0EB9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13B9C">
              <w:rPr>
                <w:sz w:val="24"/>
                <w:szCs w:val="24"/>
                <w:lang w:eastAsia="en-US"/>
              </w:rPr>
              <w:t>Муниципальное управление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413B9C" w:rsidRDefault="007A0EB9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13B9C">
              <w:rPr>
                <w:sz w:val="24"/>
                <w:szCs w:val="24"/>
                <w:lang w:eastAsia="en-US"/>
              </w:rPr>
              <w:t>Всего, в том числе: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413B9C" w:rsidRDefault="0003243D" w:rsidP="0003243D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13B9C">
              <w:rPr>
                <w:sz w:val="24"/>
                <w:szCs w:val="24"/>
                <w:lang w:eastAsia="en-US"/>
              </w:rPr>
              <w:t>170 882,2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413B9C" w:rsidRDefault="00F11B53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13B9C">
              <w:rPr>
                <w:sz w:val="24"/>
                <w:szCs w:val="24"/>
                <w:lang w:eastAsia="en-US"/>
              </w:rPr>
              <w:t>42 125,6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413B9C" w:rsidRDefault="007A0EB9" w:rsidP="007F3472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13B9C">
              <w:rPr>
                <w:sz w:val="24"/>
                <w:szCs w:val="24"/>
                <w:lang w:eastAsia="en-US"/>
              </w:rPr>
              <w:t>4</w:t>
            </w:r>
            <w:r w:rsidR="007F3472" w:rsidRPr="00413B9C">
              <w:rPr>
                <w:sz w:val="24"/>
                <w:szCs w:val="24"/>
                <w:lang w:eastAsia="en-US"/>
              </w:rPr>
              <w:t>9</w:t>
            </w:r>
            <w:r w:rsidRPr="00413B9C">
              <w:rPr>
                <w:sz w:val="24"/>
                <w:szCs w:val="24"/>
                <w:lang w:eastAsia="en-US"/>
              </w:rPr>
              <w:t> 8</w:t>
            </w:r>
            <w:r w:rsidR="007F3472" w:rsidRPr="00413B9C">
              <w:rPr>
                <w:sz w:val="24"/>
                <w:szCs w:val="24"/>
                <w:lang w:eastAsia="en-US"/>
              </w:rPr>
              <w:t>85</w:t>
            </w:r>
            <w:r w:rsidRPr="00413B9C">
              <w:rPr>
                <w:sz w:val="24"/>
                <w:szCs w:val="24"/>
                <w:lang w:eastAsia="en-US"/>
              </w:rPr>
              <w:t>,</w:t>
            </w:r>
            <w:r w:rsidR="007F3472" w:rsidRPr="00413B9C"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413B9C" w:rsidRDefault="007F3472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13B9C">
              <w:rPr>
                <w:sz w:val="24"/>
                <w:szCs w:val="24"/>
                <w:lang w:eastAsia="en-US"/>
              </w:rPr>
              <w:t>42 042</w:t>
            </w:r>
            <w:r w:rsidR="007A0EB9" w:rsidRPr="00413B9C">
              <w:rPr>
                <w:sz w:val="24"/>
                <w:szCs w:val="24"/>
                <w:lang w:eastAsia="en-US"/>
              </w:rPr>
              <w:t>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413B9C" w:rsidRDefault="007F3472" w:rsidP="004B1E9C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13B9C">
              <w:rPr>
                <w:sz w:val="24"/>
                <w:szCs w:val="24"/>
                <w:lang w:eastAsia="en-US"/>
              </w:rPr>
              <w:t>36 829</w:t>
            </w:r>
            <w:r w:rsidR="007A0EB9" w:rsidRPr="00413B9C">
              <w:rPr>
                <w:sz w:val="24"/>
                <w:szCs w:val="24"/>
                <w:lang w:eastAsia="en-US"/>
              </w:rPr>
              <w:t>,</w:t>
            </w:r>
            <w:r w:rsidR="004B1E9C" w:rsidRPr="00413B9C">
              <w:rPr>
                <w:sz w:val="24"/>
                <w:szCs w:val="24"/>
                <w:lang w:eastAsia="en-US"/>
              </w:rPr>
              <w:t>5</w:t>
            </w:r>
          </w:p>
        </w:tc>
      </w:tr>
      <w:tr w:rsidR="007A0EB9" w:rsidRPr="00413B9C" w:rsidTr="007A0EB9">
        <w:trPr>
          <w:tblCellSpacing w:w="5" w:type="nil"/>
        </w:trPr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0EB9" w:rsidRPr="00413B9C" w:rsidRDefault="007A0EB9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3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0EB9" w:rsidRPr="00413B9C" w:rsidRDefault="007A0EB9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413B9C" w:rsidRDefault="007A0EB9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13B9C">
              <w:rPr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413B9C" w:rsidRDefault="007A0EB9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413B9C" w:rsidRDefault="007A0EB9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413B9C" w:rsidRDefault="007A0EB9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413B9C" w:rsidRDefault="007A0EB9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413B9C" w:rsidRDefault="007A0EB9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7A0EB9" w:rsidRPr="00413B9C" w:rsidTr="007A0EB9">
        <w:trPr>
          <w:tblCellSpacing w:w="5" w:type="nil"/>
        </w:trPr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0EB9" w:rsidRPr="00413B9C" w:rsidRDefault="007A0EB9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3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0EB9" w:rsidRPr="00413B9C" w:rsidRDefault="007A0EB9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413B9C" w:rsidRDefault="007A0EB9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13B9C">
              <w:rPr>
                <w:sz w:val="24"/>
                <w:szCs w:val="24"/>
                <w:lang w:eastAsia="en-US"/>
              </w:rPr>
              <w:t>республиканский бюджет Респу</w:t>
            </w:r>
            <w:r w:rsidRPr="00413B9C">
              <w:rPr>
                <w:sz w:val="24"/>
                <w:szCs w:val="24"/>
                <w:lang w:eastAsia="en-US"/>
              </w:rPr>
              <w:t>б</w:t>
            </w:r>
            <w:r w:rsidRPr="00413B9C">
              <w:rPr>
                <w:sz w:val="24"/>
                <w:szCs w:val="24"/>
                <w:lang w:eastAsia="en-US"/>
              </w:rPr>
              <w:t>лики Коми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413B9C" w:rsidRDefault="00674BD6" w:rsidP="00F93FA7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13B9C">
              <w:rPr>
                <w:sz w:val="24"/>
                <w:szCs w:val="24"/>
                <w:lang w:eastAsia="en-US"/>
              </w:rPr>
              <w:t xml:space="preserve">2 </w:t>
            </w:r>
            <w:r w:rsidR="00F93FA7" w:rsidRPr="00413B9C">
              <w:rPr>
                <w:sz w:val="24"/>
                <w:szCs w:val="24"/>
                <w:lang w:eastAsia="en-US"/>
              </w:rPr>
              <w:t>260</w:t>
            </w:r>
            <w:r w:rsidR="007A0EB9" w:rsidRPr="00413B9C">
              <w:rPr>
                <w:sz w:val="24"/>
                <w:szCs w:val="24"/>
                <w:lang w:eastAsia="en-US"/>
              </w:rPr>
              <w:t>,</w:t>
            </w:r>
            <w:r w:rsidR="00F93FA7" w:rsidRPr="00413B9C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413B9C" w:rsidRDefault="00F93FA7" w:rsidP="00F93FA7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13B9C">
              <w:rPr>
                <w:sz w:val="24"/>
                <w:szCs w:val="24"/>
                <w:lang w:eastAsia="en-US"/>
              </w:rPr>
              <w:t>661</w:t>
            </w:r>
            <w:r w:rsidR="00940909" w:rsidRPr="00413B9C">
              <w:rPr>
                <w:sz w:val="24"/>
                <w:szCs w:val="24"/>
                <w:lang w:eastAsia="en-US"/>
              </w:rPr>
              <w:t>,</w:t>
            </w:r>
            <w:r w:rsidRPr="00413B9C"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413B9C" w:rsidRDefault="00940909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13B9C">
              <w:rPr>
                <w:sz w:val="24"/>
                <w:szCs w:val="24"/>
                <w:lang w:eastAsia="en-US"/>
              </w:rPr>
              <w:t>536</w:t>
            </w:r>
            <w:r w:rsidR="007A0EB9" w:rsidRPr="00413B9C">
              <w:rPr>
                <w:sz w:val="24"/>
                <w:szCs w:val="24"/>
                <w:lang w:eastAsia="en-US"/>
              </w:rPr>
              <w:t>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413B9C" w:rsidRDefault="007A0EB9" w:rsidP="00940909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13B9C">
              <w:rPr>
                <w:sz w:val="24"/>
                <w:szCs w:val="24"/>
                <w:lang w:eastAsia="en-US"/>
              </w:rPr>
              <w:t>53</w:t>
            </w:r>
            <w:r w:rsidR="00940909" w:rsidRPr="00413B9C">
              <w:rPr>
                <w:sz w:val="24"/>
                <w:szCs w:val="24"/>
                <w:lang w:eastAsia="en-US"/>
              </w:rPr>
              <w:t>2</w:t>
            </w:r>
            <w:r w:rsidRPr="00413B9C">
              <w:rPr>
                <w:sz w:val="24"/>
                <w:szCs w:val="24"/>
                <w:lang w:eastAsia="en-US"/>
              </w:rPr>
              <w:t>,</w:t>
            </w:r>
            <w:r w:rsidR="00940909" w:rsidRPr="00413B9C"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413B9C" w:rsidRDefault="007A0EB9" w:rsidP="00940909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13B9C">
              <w:rPr>
                <w:sz w:val="24"/>
                <w:szCs w:val="24"/>
                <w:lang w:eastAsia="en-US"/>
              </w:rPr>
              <w:t>5</w:t>
            </w:r>
            <w:r w:rsidR="00940909" w:rsidRPr="00413B9C">
              <w:rPr>
                <w:sz w:val="24"/>
                <w:szCs w:val="24"/>
                <w:lang w:eastAsia="en-US"/>
              </w:rPr>
              <w:t>28</w:t>
            </w:r>
            <w:r w:rsidRPr="00413B9C">
              <w:rPr>
                <w:sz w:val="24"/>
                <w:szCs w:val="24"/>
                <w:lang w:eastAsia="en-US"/>
              </w:rPr>
              <w:t>,9</w:t>
            </w:r>
          </w:p>
        </w:tc>
      </w:tr>
      <w:tr w:rsidR="007A0EB9" w:rsidRPr="00413B9C" w:rsidTr="007A0EB9">
        <w:trPr>
          <w:tblCellSpacing w:w="5" w:type="nil"/>
        </w:trPr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0EB9" w:rsidRPr="00413B9C" w:rsidRDefault="007A0EB9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3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0EB9" w:rsidRPr="00413B9C" w:rsidRDefault="007A0EB9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413B9C" w:rsidRDefault="007A0EB9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13B9C">
              <w:rPr>
                <w:sz w:val="24"/>
                <w:szCs w:val="24"/>
                <w:lang w:eastAsia="en-US"/>
              </w:rPr>
              <w:t>бюджет муниципального района «Ижемский»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413B9C" w:rsidRDefault="00E635FC" w:rsidP="00F93FA7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13B9C">
              <w:rPr>
                <w:sz w:val="24"/>
                <w:szCs w:val="24"/>
                <w:lang w:eastAsia="en-US"/>
              </w:rPr>
              <w:t>16</w:t>
            </w:r>
            <w:r w:rsidR="00F93FA7" w:rsidRPr="00413B9C">
              <w:rPr>
                <w:sz w:val="24"/>
                <w:szCs w:val="24"/>
                <w:lang w:eastAsia="en-US"/>
              </w:rPr>
              <w:t>8 621</w:t>
            </w:r>
            <w:r w:rsidR="007A0EB9" w:rsidRPr="00413B9C">
              <w:rPr>
                <w:sz w:val="24"/>
                <w:szCs w:val="24"/>
                <w:lang w:eastAsia="en-US"/>
              </w:rPr>
              <w:t>,</w:t>
            </w:r>
            <w:r w:rsidR="00F93FA7" w:rsidRPr="00413B9C">
              <w:rPr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413B9C" w:rsidRDefault="00075A0C" w:rsidP="00F93FA7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13B9C">
              <w:rPr>
                <w:sz w:val="24"/>
                <w:szCs w:val="24"/>
                <w:lang w:eastAsia="en-US"/>
              </w:rPr>
              <w:t>41</w:t>
            </w:r>
            <w:r w:rsidR="00F93FA7" w:rsidRPr="00413B9C">
              <w:rPr>
                <w:sz w:val="24"/>
                <w:szCs w:val="24"/>
                <w:lang w:eastAsia="en-US"/>
              </w:rPr>
              <w:t> 463,8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413B9C" w:rsidRDefault="002845D3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13B9C">
              <w:rPr>
                <w:sz w:val="24"/>
                <w:szCs w:val="24"/>
                <w:lang w:eastAsia="en-US"/>
              </w:rPr>
              <w:t>49 348,2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413B9C" w:rsidRDefault="002531A1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13B9C">
              <w:rPr>
                <w:sz w:val="24"/>
                <w:szCs w:val="24"/>
                <w:lang w:eastAsia="en-US"/>
              </w:rPr>
              <w:t>41 509,3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413B9C" w:rsidRDefault="00757692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13B9C">
              <w:rPr>
                <w:sz w:val="24"/>
                <w:szCs w:val="24"/>
                <w:lang w:eastAsia="en-US"/>
              </w:rPr>
              <w:t>36 300,6</w:t>
            </w:r>
          </w:p>
        </w:tc>
      </w:tr>
      <w:tr w:rsidR="007A0EB9" w:rsidRPr="00413B9C" w:rsidTr="007A0EB9">
        <w:trPr>
          <w:tblCellSpacing w:w="5" w:type="nil"/>
        </w:trPr>
        <w:tc>
          <w:tcPr>
            <w:tcW w:w="15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413B9C" w:rsidRDefault="007A0EB9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3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413B9C" w:rsidRDefault="007A0EB9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413B9C" w:rsidRDefault="007A0EB9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13B9C">
              <w:rPr>
                <w:sz w:val="24"/>
                <w:szCs w:val="24"/>
                <w:lang w:eastAsia="en-US"/>
              </w:rPr>
              <w:t>средства от приносящей доход де</w:t>
            </w:r>
            <w:r w:rsidRPr="00413B9C">
              <w:rPr>
                <w:sz w:val="24"/>
                <w:szCs w:val="24"/>
                <w:lang w:eastAsia="en-US"/>
              </w:rPr>
              <w:t>я</w:t>
            </w:r>
            <w:r w:rsidRPr="00413B9C">
              <w:rPr>
                <w:sz w:val="24"/>
                <w:szCs w:val="24"/>
                <w:lang w:eastAsia="en-US"/>
              </w:rPr>
              <w:lastRenderedPageBreak/>
              <w:t>тельности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413B9C" w:rsidRDefault="007A0EB9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413B9C" w:rsidRDefault="007A0EB9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413B9C" w:rsidRDefault="007A0EB9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413B9C" w:rsidRDefault="007A0EB9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413B9C" w:rsidRDefault="007A0EB9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7A0EB9" w:rsidRPr="00413B9C" w:rsidTr="007A0EB9">
        <w:trPr>
          <w:tblCellSpacing w:w="5" w:type="nil"/>
        </w:trPr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413B9C" w:rsidRDefault="007A0EB9" w:rsidP="009511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0" w:name="Par3465"/>
            <w:bookmarkEnd w:id="0"/>
            <w:r w:rsidRPr="00413B9C">
              <w:rPr>
                <w:rFonts w:ascii="Times New Roman" w:hAnsi="Times New Roman"/>
                <w:sz w:val="24"/>
                <w:szCs w:val="24"/>
              </w:rPr>
              <w:lastRenderedPageBreak/>
              <w:t>Подпрогра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м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ма 1</w:t>
            </w:r>
          </w:p>
        </w:tc>
        <w:tc>
          <w:tcPr>
            <w:tcW w:w="3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413B9C" w:rsidRDefault="007A0EB9" w:rsidP="00951186">
            <w:pPr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«Управление муниципальн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ы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ми финансами и муниципал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ь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ным долгом»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413B9C" w:rsidRDefault="007A0EB9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13B9C">
              <w:rPr>
                <w:sz w:val="24"/>
                <w:szCs w:val="24"/>
                <w:lang w:eastAsia="en-US"/>
              </w:rPr>
              <w:t>Всего, в том числе: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413B9C" w:rsidRDefault="007A0EB9" w:rsidP="007A0E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153 103,9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413B9C" w:rsidRDefault="007A0EB9" w:rsidP="007A0E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40 028,2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413B9C" w:rsidRDefault="007A0EB9" w:rsidP="007A0E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42 704,0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413B9C" w:rsidRDefault="007A0EB9" w:rsidP="007A0E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37 242,2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413B9C" w:rsidRDefault="007A0EB9" w:rsidP="007A0E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33 129,5</w:t>
            </w:r>
          </w:p>
        </w:tc>
      </w:tr>
      <w:tr w:rsidR="007A0EB9" w:rsidRPr="00413B9C" w:rsidTr="007A0EB9">
        <w:trPr>
          <w:tblCellSpacing w:w="5" w:type="nil"/>
        </w:trPr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413B9C" w:rsidRDefault="007A0EB9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413B9C" w:rsidRDefault="007A0EB9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413B9C" w:rsidRDefault="007A0EB9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13B9C">
              <w:rPr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413B9C" w:rsidRDefault="007A0EB9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413B9C" w:rsidRDefault="007A0EB9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413B9C" w:rsidRDefault="007A0EB9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413B9C" w:rsidRDefault="007A0EB9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413B9C" w:rsidRDefault="007A0EB9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7A0EB9" w:rsidRPr="00413B9C" w:rsidTr="007A0EB9">
        <w:trPr>
          <w:tblCellSpacing w:w="5" w:type="nil"/>
        </w:trPr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413B9C" w:rsidRDefault="007A0EB9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413B9C" w:rsidRDefault="007A0EB9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413B9C" w:rsidRDefault="007A0EB9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13B9C">
              <w:rPr>
                <w:sz w:val="24"/>
                <w:szCs w:val="24"/>
                <w:lang w:eastAsia="en-US"/>
              </w:rPr>
              <w:t>республиканский бюджет Респу</w:t>
            </w:r>
            <w:r w:rsidRPr="00413B9C">
              <w:rPr>
                <w:sz w:val="24"/>
                <w:szCs w:val="24"/>
                <w:lang w:eastAsia="en-US"/>
              </w:rPr>
              <w:t>б</w:t>
            </w:r>
            <w:r w:rsidRPr="00413B9C">
              <w:rPr>
                <w:sz w:val="24"/>
                <w:szCs w:val="24"/>
                <w:lang w:eastAsia="en-US"/>
              </w:rPr>
              <w:t>лики Коми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413B9C" w:rsidRDefault="007A0EB9" w:rsidP="009511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2 135,1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413B9C" w:rsidRDefault="007A0EB9" w:rsidP="009511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536,6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413B9C" w:rsidRDefault="007A0EB9" w:rsidP="009511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536,8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413B9C" w:rsidRDefault="007A0EB9" w:rsidP="009511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532,8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413B9C" w:rsidRDefault="007A0EB9" w:rsidP="009511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528,9</w:t>
            </w:r>
          </w:p>
        </w:tc>
      </w:tr>
      <w:tr w:rsidR="007A0EB9" w:rsidRPr="00413B9C" w:rsidTr="007A0EB9">
        <w:trPr>
          <w:tblCellSpacing w:w="5" w:type="nil"/>
        </w:trPr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413B9C" w:rsidRDefault="007A0EB9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413B9C" w:rsidRDefault="007A0EB9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413B9C" w:rsidRDefault="007A0EB9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13B9C">
              <w:rPr>
                <w:sz w:val="24"/>
                <w:szCs w:val="24"/>
                <w:lang w:eastAsia="en-US"/>
              </w:rPr>
              <w:t>бюджет муниципального района «Ижемский»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413B9C" w:rsidRDefault="007A0EB9" w:rsidP="009511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150 968,8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413B9C" w:rsidRDefault="007A0EB9" w:rsidP="009511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39 491,6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413B9C" w:rsidRDefault="007A0EB9" w:rsidP="009511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42 167,2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413B9C" w:rsidRDefault="007A0EB9" w:rsidP="009511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36 709,4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413B9C" w:rsidRDefault="007A0EB9" w:rsidP="009511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32 600,6</w:t>
            </w:r>
          </w:p>
        </w:tc>
      </w:tr>
      <w:tr w:rsidR="007A0EB9" w:rsidRPr="00413B9C" w:rsidTr="007A0EB9">
        <w:trPr>
          <w:tblCellSpacing w:w="5" w:type="nil"/>
        </w:trPr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413B9C" w:rsidRDefault="007A0EB9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413B9C" w:rsidRDefault="007A0EB9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413B9C" w:rsidRDefault="007A0EB9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13B9C">
              <w:rPr>
                <w:sz w:val="24"/>
                <w:szCs w:val="24"/>
                <w:lang w:eastAsia="en-US"/>
              </w:rPr>
              <w:t>средства от приносящей доход де</w:t>
            </w:r>
            <w:r w:rsidRPr="00413B9C">
              <w:rPr>
                <w:sz w:val="24"/>
                <w:szCs w:val="24"/>
                <w:lang w:eastAsia="en-US"/>
              </w:rPr>
              <w:t>я</w:t>
            </w:r>
            <w:r w:rsidRPr="00413B9C">
              <w:rPr>
                <w:sz w:val="24"/>
                <w:szCs w:val="24"/>
                <w:lang w:eastAsia="en-US"/>
              </w:rPr>
              <w:t>тельности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413B9C" w:rsidRDefault="007A0EB9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413B9C" w:rsidRDefault="007A0EB9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413B9C" w:rsidRDefault="007A0EB9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413B9C" w:rsidRDefault="007A0EB9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413B9C" w:rsidRDefault="007A0EB9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7A0EB9" w:rsidRPr="00413B9C" w:rsidTr="007A0EB9">
        <w:trPr>
          <w:tblCellSpacing w:w="5" w:type="nil"/>
        </w:trPr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413B9C" w:rsidRDefault="007A0EB9" w:rsidP="009511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1" w:name="Par3493"/>
            <w:bookmarkEnd w:id="1"/>
            <w:r w:rsidRPr="00413B9C">
              <w:rPr>
                <w:rFonts w:ascii="Times New Roman" w:hAnsi="Times New Roman"/>
                <w:sz w:val="24"/>
                <w:szCs w:val="24"/>
              </w:rPr>
              <w:t>Основное м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е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роприятие 1.1.4.</w:t>
            </w:r>
          </w:p>
          <w:p w:rsidR="007A0EB9" w:rsidRPr="00413B9C" w:rsidRDefault="007A0EB9" w:rsidP="009511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413B9C" w:rsidRDefault="007A0EB9" w:rsidP="009511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Выравнивание бюджетной обеспеченности сельских п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о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селений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413B9C" w:rsidRDefault="007A0EB9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13B9C">
              <w:rPr>
                <w:sz w:val="24"/>
                <w:szCs w:val="24"/>
                <w:lang w:eastAsia="en-US"/>
              </w:rPr>
              <w:t>Всего, в том числе: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413B9C" w:rsidRDefault="007A0EB9" w:rsidP="009511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103 977,1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413B9C" w:rsidRDefault="007A0EB9" w:rsidP="009511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25 832,0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413B9C" w:rsidRDefault="007A0EB9" w:rsidP="009511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28 499,0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413B9C" w:rsidRDefault="007A0EB9" w:rsidP="009511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25 266,0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413B9C" w:rsidRDefault="007A0EB9" w:rsidP="009511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24 380,1</w:t>
            </w:r>
          </w:p>
        </w:tc>
      </w:tr>
      <w:tr w:rsidR="007A0EB9" w:rsidRPr="00413B9C" w:rsidTr="007A0EB9">
        <w:trPr>
          <w:tblCellSpacing w:w="5" w:type="nil"/>
        </w:trPr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413B9C" w:rsidRDefault="007A0EB9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413B9C" w:rsidRDefault="007A0EB9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413B9C" w:rsidRDefault="007A0EB9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13B9C">
              <w:rPr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413B9C" w:rsidRDefault="007A0EB9" w:rsidP="0095118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413B9C" w:rsidRDefault="007A0EB9" w:rsidP="0095118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413B9C" w:rsidRDefault="007A0EB9" w:rsidP="0095118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413B9C" w:rsidRDefault="007A0EB9" w:rsidP="0095118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413B9C" w:rsidRDefault="007A0EB9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7A0EB9" w:rsidRPr="00413B9C" w:rsidTr="007A0EB9">
        <w:trPr>
          <w:tblCellSpacing w:w="5" w:type="nil"/>
        </w:trPr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413B9C" w:rsidRDefault="007A0EB9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413B9C" w:rsidRDefault="007A0EB9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413B9C" w:rsidRDefault="007A0EB9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13B9C">
              <w:rPr>
                <w:sz w:val="24"/>
                <w:szCs w:val="24"/>
                <w:lang w:eastAsia="en-US"/>
              </w:rPr>
              <w:t>республиканский бюджет Респу</w:t>
            </w:r>
            <w:r w:rsidRPr="00413B9C">
              <w:rPr>
                <w:sz w:val="24"/>
                <w:szCs w:val="24"/>
                <w:lang w:eastAsia="en-US"/>
              </w:rPr>
              <w:t>б</w:t>
            </w:r>
            <w:r w:rsidRPr="00413B9C">
              <w:rPr>
                <w:sz w:val="24"/>
                <w:szCs w:val="24"/>
                <w:lang w:eastAsia="en-US"/>
              </w:rPr>
              <w:t>лики Коми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413B9C" w:rsidRDefault="007A0EB9" w:rsidP="007A0E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2 135,1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413B9C" w:rsidRDefault="007A0EB9" w:rsidP="007A0E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536,6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413B9C" w:rsidRDefault="007A0EB9" w:rsidP="007A0E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536,8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413B9C" w:rsidRDefault="007A0EB9" w:rsidP="007A0E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532,8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413B9C" w:rsidRDefault="007A0EB9" w:rsidP="007A0E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528,9</w:t>
            </w:r>
          </w:p>
        </w:tc>
      </w:tr>
      <w:tr w:rsidR="007A0EB9" w:rsidRPr="00413B9C" w:rsidTr="007A0EB9">
        <w:trPr>
          <w:tblCellSpacing w:w="5" w:type="nil"/>
        </w:trPr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413B9C" w:rsidRDefault="007A0EB9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413B9C" w:rsidRDefault="007A0EB9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413B9C" w:rsidRDefault="007A0EB9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13B9C">
              <w:rPr>
                <w:sz w:val="24"/>
                <w:szCs w:val="24"/>
                <w:lang w:eastAsia="en-US"/>
              </w:rPr>
              <w:t>бюджет муниципального района «Ижемский»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413B9C" w:rsidRDefault="007A0EB9" w:rsidP="009511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101 842,0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413B9C" w:rsidRDefault="007A0EB9" w:rsidP="009511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25 295,4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413B9C" w:rsidRDefault="007A0EB9" w:rsidP="009511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27 962,2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413B9C" w:rsidRDefault="007A0EB9" w:rsidP="009511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24 733,2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413B9C" w:rsidRDefault="007A0EB9" w:rsidP="009511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23 851,2</w:t>
            </w:r>
          </w:p>
        </w:tc>
      </w:tr>
      <w:tr w:rsidR="007A0EB9" w:rsidRPr="00413B9C" w:rsidTr="007A0EB9">
        <w:trPr>
          <w:trHeight w:val="938"/>
          <w:tblCellSpacing w:w="5" w:type="nil"/>
        </w:trPr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413B9C" w:rsidRDefault="007A0EB9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413B9C" w:rsidRDefault="007A0EB9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413B9C" w:rsidRDefault="007A0EB9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13B9C">
              <w:rPr>
                <w:sz w:val="24"/>
                <w:szCs w:val="24"/>
                <w:lang w:eastAsia="en-US"/>
              </w:rPr>
              <w:t>средства от приносящей доход де</w:t>
            </w:r>
            <w:r w:rsidRPr="00413B9C">
              <w:rPr>
                <w:sz w:val="24"/>
                <w:szCs w:val="24"/>
                <w:lang w:eastAsia="en-US"/>
              </w:rPr>
              <w:t>я</w:t>
            </w:r>
            <w:r w:rsidRPr="00413B9C">
              <w:rPr>
                <w:sz w:val="24"/>
                <w:szCs w:val="24"/>
                <w:lang w:eastAsia="en-US"/>
              </w:rPr>
              <w:t>тельности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413B9C" w:rsidRDefault="007A0EB9" w:rsidP="0095118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413B9C" w:rsidRDefault="007A0EB9" w:rsidP="0095118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413B9C" w:rsidRDefault="007A0EB9" w:rsidP="0095118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413B9C" w:rsidRDefault="007A0EB9" w:rsidP="0095118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413B9C" w:rsidRDefault="007A0EB9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7A0EB9" w:rsidRPr="00413B9C" w:rsidTr="007A0EB9">
        <w:trPr>
          <w:trHeight w:val="386"/>
          <w:tblCellSpacing w:w="5" w:type="nil"/>
        </w:trPr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413B9C" w:rsidRDefault="007A0EB9" w:rsidP="007A0E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Основное м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е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роприятие 1.1.7.</w:t>
            </w:r>
          </w:p>
        </w:tc>
        <w:tc>
          <w:tcPr>
            <w:tcW w:w="3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413B9C" w:rsidRDefault="007A0EB9" w:rsidP="009511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Обслуживание муниципальн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о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го долга МР «Ижемский»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413B9C" w:rsidRDefault="007A0EB9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13B9C">
              <w:rPr>
                <w:sz w:val="24"/>
                <w:szCs w:val="24"/>
                <w:lang w:eastAsia="en-US"/>
              </w:rPr>
              <w:t>Всего, в том числе: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413B9C" w:rsidRDefault="007A0EB9" w:rsidP="007A0E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440,7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413B9C" w:rsidRDefault="007A0EB9" w:rsidP="007A0E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413B9C" w:rsidRDefault="007A0EB9" w:rsidP="007A0E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103,8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413B9C" w:rsidRDefault="007A0EB9" w:rsidP="007A0E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210,1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413B9C" w:rsidRDefault="007A0EB9" w:rsidP="007A0E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126,8</w:t>
            </w:r>
          </w:p>
        </w:tc>
      </w:tr>
      <w:tr w:rsidR="007A0EB9" w:rsidRPr="00413B9C" w:rsidTr="007A0EB9">
        <w:trPr>
          <w:trHeight w:val="77"/>
          <w:tblCellSpacing w:w="5" w:type="nil"/>
        </w:trPr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413B9C" w:rsidRDefault="007A0EB9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413B9C" w:rsidRDefault="007A0EB9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413B9C" w:rsidRDefault="007A0EB9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13B9C">
              <w:rPr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413B9C" w:rsidRDefault="007A0EB9" w:rsidP="0095118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413B9C" w:rsidRDefault="007A0EB9" w:rsidP="0095118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413B9C" w:rsidRDefault="007A0EB9" w:rsidP="0095118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413B9C" w:rsidRDefault="007A0EB9" w:rsidP="0095118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413B9C" w:rsidRDefault="007A0EB9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7A0EB9" w:rsidRPr="00413B9C" w:rsidTr="007A0EB9">
        <w:trPr>
          <w:tblCellSpacing w:w="5" w:type="nil"/>
        </w:trPr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413B9C" w:rsidRDefault="007A0EB9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413B9C" w:rsidRDefault="007A0EB9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413B9C" w:rsidRDefault="007A0EB9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13B9C">
              <w:rPr>
                <w:sz w:val="24"/>
                <w:szCs w:val="24"/>
                <w:lang w:eastAsia="en-US"/>
              </w:rPr>
              <w:t>республиканский бюджет Респу</w:t>
            </w:r>
            <w:r w:rsidRPr="00413B9C">
              <w:rPr>
                <w:sz w:val="24"/>
                <w:szCs w:val="24"/>
                <w:lang w:eastAsia="en-US"/>
              </w:rPr>
              <w:t>б</w:t>
            </w:r>
            <w:r w:rsidRPr="00413B9C">
              <w:rPr>
                <w:sz w:val="24"/>
                <w:szCs w:val="24"/>
                <w:lang w:eastAsia="en-US"/>
              </w:rPr>
              <w:t>лики Коми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413B9C" w:rsidRDefault="007A0EB9" w:rsidP="0095118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413B9C" w:rsidRDefault="007A0EB9" w:rsidP="0095118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413B9C" w:rsidRDefault="007A0EB9" w:rsidP="0095118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413B9C" w:rsidRDefault="007A0EB9" w:rsidP="0095118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413B9C" w:rsidRDefault="007A0EB9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7A0EB9" w:rsidRPr="00413B9C" w:rsidTr="007A0EB9">
        <w:trPr>
          <w:tblCellSpacing w:w="5" w:type="nil"/>
        </w:trPr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413B9C" w:rsidRDefault="007A0EB9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413B9C" w:rsidRDefault="007A0EB9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413B9C" w:rsidRDefault="007A0EB9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13B9C">
              <w:rPr>
                <w:sz w:val="24"/>
                <w:szCs w:val="24"/>
                <w:lang w:eastAsia="en-US"/>
              </w:rPr>
              <w:t>бюджет муниципального района «Ижемский»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413B9C" w:rsidRDefault="007A0EB9" w:rsidP="007A0E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440,7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413B9C" w:rsidRDefault="007A0EB9" w:rsidP="007A0E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413B9C" w:rsidRDefault="007A0EB9" w:rsidP="007A0E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103,8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413B9C" w:rsidRDefault="007A0EB9" w:rsidP="007A0E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210,1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413B9C" w:rsidRDefault="007A0EB9" w:rsidP="007A0E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126,8</w:t>
            </w:r>
          </w:p>
        </w:tc>
      </w:tr>
      <w:tr w:rsidR="007A0EB9" w:rsidRPr="00413B9C" w:rsidTr="007A0EB9">
        <w:trPr>
          <w:tblCellSpacing w:w="5" w:type="nil"/>
        </w:trPr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413B9C" w:rsidRDefault="007A0EB9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413B9C" w:rsidRDefault="007A0EB9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413B9C" w:rsidRDefault="007A0EB9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13B9C">
              <w:rPr>
                <w:sz w:val="24"/>
                <w:szCs w:val="24"/>
                <w:lang w:eastAsia="en-US"/>
              </w:rPr>
              <w:t>средства от приносящей доход де</w:t>
            </w:r>
            <w:r w:rsidRPr="00413B9C">
              <w:rPr>
                <w:sz w:val="24"/>
                <w:szCs w:val="24"/>
                <w:lang w:eastAsia="en-US"/>
              </w:rPr>
              <w:t>я</w:t>
            </w:r>
            <w:r w:rsidRPr="00413B9C">
              <w:rPr>
                <w:sz w:val="24"/>
                <w:szCs w:val="24"/>
                <w:lang w:eastAsia="en-US"/>
              </w:rPr>
              <w:t>тельности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413B9C" w:rsidRDefault="007A0EB9" w:rsidP="0095118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413B9C" w:rsidRDefault="007A0EB9" w:rsidP="0095118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413B9C" w:rsidRDefault="007A0EB9" w:rsidP="0095118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413B9C" w:rsidRDefault="007A0EB9" w:rsidP="0095118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413B9C" w:rsidRDefault="007A0EB9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7A0EB9" w:rsidRPr="00413B9C" w:rsidTr="007A0EB9">
        <w:trPr>
          <w:tblCellSpacing w:w="5" w:type="nil"/>
        </w:trPr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413B9C" w:rsidRDefault="007A0EB9" w:rsidP="009511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2" w:name="Par3710"/>
            <w:bookmarkEnd w:id="2"/>
            <w:r w:rsidRPr="00413B9C">
              <w:rPr>
                <w:rFonts w:ascii="Times New Roman" w:hAnsi="Times New Roman"/>
                <w:sz w:val="24"/>
                <w:szCs w:val="24"/>
              </w:rPr>
              <w:t>Основное м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е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ропри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я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тие.1.3.1.</w:t>
            </w:r>
          </w:p>
          <w:p w:rsidR="007A0EB9" w:rsidRPr="00413B9C" w:rsidRDefault="007A0EB9" w:rsidP="009511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413B9C" w:rsidRDefault="007A0EB9" w:rsidP="009511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Руководство и управление в сфере установленных функций органов местного самоупра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в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ления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413B9C" w:rsidRDefault="007A0EB9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13B9C">
              <w:rPr>
                <w:sz w:val="24"/>
                <w:szCs w:val="24"/>
                <w:lang w:eastAsia="en-US"/>
              </w:rPr>
              <w:t>Всего, в том числе: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413B9C" w:rsidRDefault="007A0EB9" w:rsidP="007A0E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48 686,1</w:t>
            </w:r>
          </w:p>
          <w:p w:rsidR="007A0EB9" w:rsidRPr="00413B9C" w:rsidRDefault="007A0EB9" w:rsidP="007A0E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413B9C" w:rsidRDefault="007A0EB9" w:rsidP="007A0E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14 196,2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413B9C" w:rsidRDefault="007A0EB9" w:rsidP="007A0E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14 101,2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413B9C" w:rsidRDefault="007A0EB9" w:rsidP="007A0E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11 766,1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413B9C" w:rsidRDefault="007A0EB9" w:rsidP="007A0E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8 622,6</w:t>
            </w:r>
          </w:p>
        </w:tc>
      </w:tr>
      <w:tr w:rsidR="007A0EB9" w:rsidRPr="00413B9C" w:rsidTr="007A0EB9">
        <w:trPr>
          <w:tblCellSpacing w:w="5" w:type="nil"/>
        </w:trPr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413B9C" w:rsidRDefault="007A0EB9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413B9C" w:rsidRDefault="007A0EB9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413B9C" w:rsidRDefault="007A0EB9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13B9C">
              <w:rPr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413B9C" w:rsidRDefault="007A0EB9" w:rsidP="0095118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413B9C" w:rsidRDefault="007A0EB9" w:rsidP="0095118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413B9C" w:rsidRDefault="007A0EB9" w:rsidP="0095118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413B9C" w:rsidRDefault="007A0EB9" w:rsidP="0095118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413B9C" w:rsidRDefault="007A0EB9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7A0EB9" w:rsidRPr="00413B9C" w:rsidTr="007A0EB9">
        <w:trPr>
          <w:tblCellSpacing w:w="5" w:type="nil"/>
        </w:trPr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413B9C" w:rsidRDefault="007A0EB9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413B9C" w:rsidRDefault="007A0EB9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413B9C" w:rsidRDefault="007A0EB9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13B9C">
              <w:rPr>
                <w:sz w:val="24"/>
                <w:szCs w:val="24"/>
                <w:lang w:eastAsia="en-US"/>
              </w:rPr>
              <w:t>республиканский бюджет Респу</w:t>
            </w:r>
            <w:r w:rsidRPr="00413B9C">
              <w:rPr>
                <w:sz w:val="24"/>
                <w:szCs w:val="24"/>
                <w:lang w:eastAsia="en-US"/>
              </w:rPr>
              <w:t>б</w:t>
            </w:r>
            <w:r w:rsidRPr="00413B9C">
              <w:rPr>
                <w:sz w:val="24"/>
                <w:szCs w:val="24"/>
                <w:lang w:eastAsia="en-US"/>
              </w:rPr>
              <w:t>лики Коми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413B9C" w:rsidRDefault="007A0EB9" w:rsidP="0095118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413B9C" w:rsidRDefault="007A0EB9" w:rsidP="0095118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413B9C" w:rsidRDefault="007A0EB9" w:rsidP="0095118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413B9C" w:rsidRDefault="007A0EB9" w:rsidP="0095118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413B9C" w:rsidRDefault="007A0EB9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7A0EB9" w:rsidRPr="00413B9C" w:rsidTr="007A0EB9">
        <w:trPr>
          <w:tblCellSpacing w:w="5" w:type="nil"/>
        </w:trPr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413B9C" w:rsidRDefault="007A0EB9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413B9C" w:rsidRDefault="007A0EB9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413B9C" w:rsidRDefault="007A0EB9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13B9C">
              <w:rPr>
                <w:sz w:val="24"/>
                <w:szCs w:val="24"/>
                <w:lang w:eastAsia="en-US"/>
              </w:rPr>
              <w:t>бюджет муниципального района «Ижемский»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413B9C" w:rsidRDefault="007A0EB9" w:rsidP="007A0E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48 686,1</w:t>
            </w:r>
          </w:p>
          <w:p w:rsidR="007A0EB9" w:rsidRPr="00413B9C" w:rsidRDefault="007A0EB9" w:rsidP="007A0E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413B9C" w:rsidRDefault="007A0EB9" w:rsidP="007A0E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14 196,2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413B9C" w:rsidRDefault="007A0EB9" w:rsidP="007A0E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14 101,2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413B9C" w:rsidRDefault="007A0EB9" w:rsidP="007A0E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11 766,1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413B9C" w:rsidRDefault="007A0EB9" w:rsidP="007A0E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8 622,6</w:t>
            </w:r>
          </w:p>
        </w:tc>
      </w:tr>
      <w:tr w:rsidR="007A0EB9" w:rsidRPr="00413B9C" w:rsidTr="007A0EB9">
        <w:trPr>
          <w:tblCellSpacing w:w="5" w:type="nil"/>
        </w:trPr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413B9C" w:rsidRDefault="007A0EB9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413B9C" w:rsidRDefault="007A0EB9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413B9C" w:rsidRDefault="007A0EB9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13B9C">
              <w:rPr>
                <w:sz w:val="24"/>
                <w:szCs w:val="24"/>
                <w:lang w:eastAsia="en-US"/>
              </w:rPr>
              <w:t>средства от приносящей доход де</w:t>
            </w:r>
            <w:r w:rsidRPr="00413B9C">
              <w:rPr>
                <w:sz w:val="24"/>
                <w:szCs w:val="24"/>
                <w:lang w:eastAsia="en-US"/>
              </w:rPr>
              <w:t>я</w:t>
            </w:r>
            <w:r w:rsidRPr="00413B9C">
              <w:rPr>
                <w:sz w:val="24"/>
                <w:szCs w:val="24"/>
                <w:lang w:eastAsia="en-US"/>
              </w:rPr>
              <w:t>тельности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413B9C" w:rsidRDefault="007A0EB9" w:rsidP="0095118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413B9C" w:rsidRDefault="007A0EB9" w:rsidP="0095118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413B9C" w:rsidRDefault="007A0EB9" w:rsidP="0095118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413B9C" w:rsidRDefault="007A0EB9" w:rsidP="00951186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413B9C" w:rsidRDefault="007A0EB9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7A0EB9" w:rsidRPr="00413B9C" w:rsidTr="007A0EB9">
        <w:trPr>
          <w:tblCellSpacing w:w="5" w:type="nil"/>
        </w:trPr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413B9C" w:rsidRDefault="007A0EB9" w:rsidP="009511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Подпрогра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м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ма 2</w:t>
            </w:r>
          </w:p>
        </w:tc>
        <w:tc>
          <w:tcPr>
            <w:tcW w:w="3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413B9C" w:rsidRDefault="007A0EB9" w:rsidP="00951186">
            <w:pPr>
              <w:pStyle w:val="a3"/>
              <w:tabs>
                <w:tab w:val="left" w:pos="379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Управление муниципальным имуществом</w:t>
            </w:r>
          </w:p>
          <w:p w:rsidR="007A0EB9" w:rsidRPr="00413B9C" w:rsidRDefault="007A0EB9" w:rsidP="0095118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413B9C" w:rsidRDefault="007A0EB9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13B9C">
              <w:rPr>
                <w:sz w:val="24"/>
                <w:szCs w:val="24"/>
                <w:lang w:eastAsia="en-US"/>
              </w:rPr>
              <w:t>Всего, в том числе: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413B9C" w:rsidRDefault="007A0EB9" w:rsidP="009511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91,0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413B9C" w:rsidRDefault="00B21B48" w:rsidP="009511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91,0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413B9C" w:rsidRDefault="00B21B48" w:rsidP="009511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413B9C" w:rsidRDefault="007A0EB9" w:rsidP="009511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413B9C" w:rsidRDefault="007A0EB9" w:rsidP="009511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7A0EB9" w:rsidRPr="00413B9C" w:rsidTr="007A0EB9">
        <w:trPr>
          <w:tblCellSpacing w:w="5" w:type="nil"/>
        </w:trPr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413B9C" w:rsidRDefault="007A0EB9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413B9C" w:rsidRDefault="007A0EB9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413B9C" w:rsidRDefault="007A0EB9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13B9C">
              <w:rPr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413B9C" w:rsidRDefault="007A0EB9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413B9C" w:rsidRDefault="007A0EB9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413B9C" w:rsidRDefault="007A0EB9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413B9C" w:rsidRDefault="007A0EB9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413B9C" w:rsidRDefault="007A0EB9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7A0EB9" w:rsidRPr="00413B9C" w:rsidTr="007A0EB9">
        <w:trPr>
          <w:tblCellSpacing w:w="5" w:type="nil"/>
        </w:trPr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413B9C" w:rsidRDefault="007A0EB9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413B9C" w:rsidRDefault="007A0EB9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413B9C" w:rsidRDefault="007A0EB9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13B9C">
              <w:rPr>
                <w:sz w:val="24"/>
                <w:szCs w:val="24"/>
                <w:lang w:eastAsia="en-US"/>
              </w:rPr>
              <w:t>республиканский бюджет Респу</w:t>
            </w:r>
            <w:r w:rsidRPr="00413B9C">
              <w:rPr>
                <w:sz w:val="24"/>
                <w:szCs w:val="24"/>
                <w:lang w:eastAsia="en-US"/>
              </w:rPr>
              <w:t>б</w:t>
            </w:r>
            <w:r w:rsidRPr="00413B9C">
              <w:rPr>
                <w:sz w:val="24"/>
                <w:szCs w:val="24"/>
                <w:lang w:eastAsia="en-US"/>
              </w:rPr>
              <w:t>лики Коми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413B9C" w:rsidRDefault="007A0EB9" w:rsidP="009511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413B9C" w:rsidRDefault="007A0EB9" w:rsidP="009511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413B9C" w:rsidRDefault="007A0EB9" w:rsidP="009511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413B9C" w:rsidRDefault="007A0EB9" w:rsidP="009511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413B9C" w:rsidRDefault="007A0EB9" w:rsidP="009511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0EB9" w:rsidRPr="00413B9C" w:rsidTr="007A0EB9">
        <w:trPr>
          <w:tblCellSpacing w:w="5" w:type="nil"/>
        </w:trPr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413B9C" w:rsidRDefault="007A0EB9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413B9C" w:rsidRDefault="007A0EB9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413B9C" w:rsidRDefault="007A0EB9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13B9C">
              <w:rPr>
                <w:sz w:val="24"/>
                <w:szCs w:val="24"/>
                <w:lang w:eastAsia="en-US"/>
              </w:rPr>
              <w:t>бюджет муниципального района «Ижемский»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413B9C" w:rsidRDefault="007A0EB9" w:rsidP="009511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91,0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413B9C" w:rsidRDefault="00B21B48" w:rsidP="009511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91,0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413B9C" w:rsidRDefault="00B21B48" w:rsidP="009511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413B9C" w:rsidRDefault="007A0EB9" w:rsidP="009511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413B9C" w:rsidRDefault="007A0EB9" w:rsidP="009511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7A0EB9" w:rsidRPr="00413B9C" w:rsidTr="007A0EB9">
        <w:trPr>
          <w:tblCellSpacing w:w="5" w:type="nil"/>
        </w:trPr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413B9C" w:rsidRDefault="007A0EB9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413B9C" w:rsidRDefault="007A0EB9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413B9C" w:rsidRDefault="007A0EB9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13B9C">
              <w:rPr>
                <w:sz w:val="24"/>
                <w:szCs w:val="24"/>
                <w:lang w:eastAsia="en-US"/>
              </w:rPr>
              <w:t>средства от приносящей доход де</w:t>
            </w:r>
            <w:r w:rsidRPr="00413B9C">
              <w:rPr>
                <w:sz w:val="24"/>
                <w:szCs w:val="24"/>
                <w:lang w:eastAsia="en-US"/>
              </w:rPr>
              <w:t>я</w:t>
            </w:r>
            <w:r w:rsidRPr="00413B9C">
              <w:rPr>
                <w:sz w:val="24"/>
                <w:szCs w:val="24"/>
                <w:lang w:eastAsia="en-US"/>
              </w:rPr>
              <w:t>тельности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413B9C" w:rsidRDefault="007A0EB9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413B9C" w:rsidRDefault="007A0EB9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413B9C" w:rsidRDefault="007A0EB9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413B9C" w:rsidRDefault="007A0EB9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413B9C" w:rsidRDefault="007A0EB9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7A0EB9" w:rsidRPr="00413B9C" w:rsidTr="007A0EB9">
        <w:trPr>
          <w:tblCellSpacing w:w="5" w:type="nil"/>
        </w:trPr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0EB9" w:rsidRPr="00413B9C" w:rsidRDefault="007A0EB9" w:rsidP="009511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Основное м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е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роприятие 2.2.1.</w:t>
            </w:r>
          </w:p>
        </w:tc>
        <w:tc>
          <w:tcPr>
            <w:tcW w:w="33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0EB9" w:rsidRPr="00413B9C" w:rsidRDefault="007A0EB9" w:rsidP="00951186">
            <w:pPr>
              <w:pStyle w:val="a3"/>
              <w:tabs>
                <w:tab w:val="left" w:pos="379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Вовлечение в оборот муниц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и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пального имущества МО МР «Ижемский»</w:t>
            </w:r>
          </w:p>
          <w:p w:rsidR="007A0EB9" w:rsidRPr="00413B9C" w:rsidRDefault="007A0EB9" w:rsidP="0095118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413B9C" w:rsidRDefault="007A0EB9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13B9C">
              <w:rPr>
                <w:sz w:val="24"/>
                <w:szCs w:val="24"/>
                <w:lang w:eastAsia="en-US"/>
              </w:rPr>
              <w:t>Всего, в том числе: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413B9C" w:rsidRDefault="007A0EB9" w:rsidP="009511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91,0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413B9C" w:rsidRDefault="00B21B48" w:rsidP="009511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91,0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413B9C" w:rsidRDefault="00B21B48" w:rsidP="009511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413B9C" w:rsidRDefault="007A0EB9" w:rsidP="009511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413B9C" w:rsidRDefault="007A0EB9" w:rsidP="009511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7A0EB9" w:rsidRPr="00413B9C" w:rsidTr="007A0EB9">
        <w:trPr>
          <w:trHeight w:val="397"/>
          <w:tblCellSpacing w:w="5" w:type="nil"/>
        </w:trPr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0EB9" w:rsidRPr="00413B9C" w:rsidRDefault="007A0EB9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3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0EB9" w:rsidRPr="00413B9C" w:rsidRDefault="007A0EB9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413B9C" w:rsidRDefault="007A0EB9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13B9C">
              <w:rPr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413B9C" w:rsidRDefault="007A0EB9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413B9C" w:rsidRDefault="007A0EB9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413B9C" w:rsidRDefault="007A0EB9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413B9C" w:rsidRDefault="007A0EB9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413B9C" w:rsidRDefault="007A0EB9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7A0EB9" w:rsidRPr="00413B9C" w:rsidTr="007A0EB9">
        <w:trPr>
          <w:trHeight w:val="647"/>
          <w:tblCellSpacing w:w="5" w:type="nil"/>
        </w:trPr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0EB9" w:rsidRPr="00413B9C" w:rsidRDefault="007A0EB9" w:rsidP="00951186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33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0EB9" w:rsidRPr="00413B9C" w:rsidRDefault="007A0EB9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413B9C" w:rsidRDefault="007A0EB9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13B9C">
              <w:rPr>
                <w:sz w:val="24"/>
                <w:szCs w:val="24"/>
                <w:lang w:eastAsia="en-US"/>
              </w:rPr>
              <w:t>республиканский бюджет Респу</w:t>
            </w:r>
            <w:r w:rsidRPr="00413B9C">
              <w:rPr>
                <w:sz w:val="24"/>
                <w:szCs w:val="24"/>
                <w:lang w:eastAsia="en-US"/>
              </w:rPr>
              <w:t>б</w:t>
            </w:r>
            <w:r w:rsidRPr="00413B9C">
              <w:rPr>
                <w:sz w:val="24"/>
                <w:szCs w:val="24"/>
                <w:lang w:eastAsia="en-US"/>
              </w:rPr>
              <w:t>лики Коми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413B9C" w:rsidRDefault="007A0EB9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413B9C" w:rsidRDefault="007A0EB9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413B9C" w:rsidRDefault="007A0EB9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413B9C" w:rsidRDefault="007A0EB9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413B9C" w:rsidRDefault="007A0EB9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7A0EB9" w:rsidRPr="00413B9C" w:rsidTr="007A0EB9">
        <w:trPr>
          <w:tblCellSpacing w:w="5" w:type="nil"/>
        </w:trPr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0EB9" w:rsidRPr="00413B9C" w:rsidRDefault="007A0EB9" w:rsidP="00951186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33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0EB9" w:rsidRPr="00413B9C" w:rsidRDefault="007A0EB9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413B9C" w:rsidRDefault="007A0EB9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13B9C">
              <w:rPr>
                <w:sz w:val="24"/>
                <w:szCs w:val="24"/>
                <w:lang w:eastAsia="en-US"/>
              </w:rPr>
              <w:t>бюджет муниципального района «Ижемский»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413B9C" w:rsidRDefault="007A0EB9" w:rsidP="00EE7922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13B9C">
              <w:rPr>
                <w:sz w:val="24"/>
                <w:szCs w:val="24"/>
              </w:rPr>
              <w:t>91,0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413B9C" w:rsidRDefault="00B21B48" w:rsidP="00EE7922">
            <w:pPr>
              <w:pStyle w:val="ConsPlusNormal"/>
              <w:jc w:val="center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91,0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413B9C" w:rsidRDefault="00B21B48" w:rsidP="00EE7922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13B9C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413B9C" w:rsidRDefault="007A0EB9" w:rsidP="00EE7922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13B9C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413B9C" w:rsidRDefault="007A0EB9" w:rsidP="00EE7922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13B9C">
              <w:rPr>
                <w:sz w:val="24"/>
                <w:szCs w:val="24"/>
              </w:rPr>
              <w:t>0,00</w:t>
            </w:r>
          </w:p>
        </w:tc>
      </w:tr>
      <w:tr w:rsidR="007A0EB9" w:rsidRPr="00413B9C" w:rsidTr="007A0EB9">
        <w:trPr>
          <w:trHeight w:val="724"/>
          <w:tblCellSpacing w:w="5" w:type="nil"/>
        </w:trPr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0EB9" w:rsidRPr="00413B9C" w:rsidRDefault="007A0EB9" w:rsidP="00951186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33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0EB9" w:rsidRPr="00413B9C" w:rsidRDefault="007A0EB9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413B9C" w:rsidRDefault="007A0EB9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13B9C">
              <w:rPr>
                <w:sz w:val="24"/>
                <w:szCs w:val="24"/>
                <w:lang w:eastAsia="en-US"/>
              </w:rPr>
              <w:t>средства от приносящей доход де</w:t>
            </w:r>
            <w:r w:rsidRPr="00413B9C">
              <w:rPr>
                <w:sz w:val="24"/>
                <w:szCs w:val="24"/>
                <w:lang w:eastAsia="en-US"/>
              </w:rPr>
              <w:t>я</w:t>
            </w:r>
            <w:r w:rsidRPr="00413B9C">
              <w:rPr>
                <w:sz w:val="24"/>
                <w:szCs w:val="24"/>
                <w:lang w:eastAsia="en-US"/>
              </w:rPr>
              <w:t>тельности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413B9C" w:rsidRDefault="007A0EB9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413B9C" w:rsidRDefault="007A0EB9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413B9C" w:rsidRDefault="007A0EB9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413B9C" w:rsidRDefault="007A0EB9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413B9C" w:rsidRDefault="007A0EB9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7A0EB9" w:rsidRPr="00413B9C" w:rsidTr="007A0EB9">
        <w:trPr>
          <w:tblCellSpacing w:w="5" w:type="nil"/>
        </w:trPr>
        <w:tc>
          <w:tcPr>
            <w:tcW w:w="15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413B9C" w:rsidRDefault="007A0EB9" w:rsidP="00951186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33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413B9C" w:rsidRDefault="007A0EB9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413B9C" w:rsidRDefault="007A0EB9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13B9C">
              <w:rPr>
                <w:sz w:val="24"/>
                <w:szCs w:val="24"/>
                <w:lang w:eastAsia="en-US"/>
              </w:rPr>
              <w:t>средства от приносящей доход де</w:t>
            </w:r>
            <w:r w:rsidRPr="00413B9C">
              <w:rPr>
                <w:sz w:val="24"/>
                <w:szCs w:val="24"/>
                <w:lang w:eastAsia="en-US"/>
              </w:rPr>
              <w:t>я</w:t>
            </w:r>
            <w:r w:rsidRPr="00413B9C">
              <w:rPr>
                <w:sz w:val="24"/>
                <w:szCs w:val="24"/>
                <w:lang w:eastAsia="en-US"/>
              </w:rPr>
              <w:t>тельности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413B9C" w:rsidRDefault="007A0EB9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413B9C" w:rsidRDefault="007A0EB9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413B9C" w:rsidRDefault="007A0EB9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413B9C" w:rsidRDefault="007A0EB9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B9" w:rsidRPr="00413B9C" w:rsidRDefault="007A0EB9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181EE1" w:rsidRPr="00413B9C" w:rsidTr="007A0EB9">
        <w:trPr>
          <w:tblCellSpacing w:w="5" w:type="nil"/>
        </w:trPr>
        <w:tc>
          <w:tcPr>
            <w:tcW w:w="158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81EE1" w:rsidRPr="00413B9C" w:rsidRDefault="00181EE1" w:rsidP="00951186">
            <w:pPr>
              <w:pStyle w:val="ConsPlusNormal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Подпрогра</w:t>
            </w:r>
            <w:r w:rsidRPr="00413B9C">
              <w:rPr>
                <w:sz w:val="24"/>
                <w:szCs w:val="24"/>
              </w:rPr>
              <w:t>м</w:t>
            </w:r>
            <w:r w:rsidRPr="00413B9C">
              <w:rPr>
                <w:sz w:val="24"/>
                <w:szCs w:val="24"/>
              </w:rPr>
              <w:t>ма 3</w:t>
            </w:r>
          </w:p>
        </w:tc>
        <w:tc>
          <w:tcPr>
            <w:tcW w:w="33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81EE1" w:rsidRPr="00413B9C" w:rsidRDefault="00181EE1" w:rsidP="0095118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413B9C">
              <w:rPr>
                <w:sz w:val="24"/>
                <w:szCs w:val="24"/>
                <w:lang w:eastAsia="en-US"/>
              </w:rPr>
              <w:t>«Электронный муниципал</w:t>
            </w:r>
            <w:r w:rsidRPr="00413B9C">
              <w:rPr>
                <w:sz w:val="24"/>
                <w:szCs w:val="24"/>
                <w:lang w:eastAsia="en-US"/>
              </w:rPr>
              <w:t>и</w:t>
            </w:r>
            <w:r w:rsidRPr="00413B9C">
              <w:rPr>
                <w:sz w:val="24"/>
                <w:szCs w:val="24"/>
                <w:lang w:eastAsia="en-US"/>
              </w:rPr>
              <w:t>тет»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EE1" w:rsidRPr="00413B9C" w:rsidRDefault="00181EE1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13B9C">
              <w:rPr>
                <w:sz w:val="24"/>
                <w:szCs w:val="24"/>
                <w:lang w:eastAsia="en-US"/>
              </w:rPr>
              <w:t>Всего, в том числе: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EE1" w:rsidRPr="00413B9C" w:rsidRDefault="00A10267" w:rsidP="003E1592">
            <w:pPr>
              <w:pStyle w:val="ConsPlusCell"/>
              <w:jc w:val="center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16 757,2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EE1" w:rsidRPr="00413B9C" w:rsidRDefault="00181EE1" w:rsidP="003E1592">
            <w:pPr>
              <w:pStyle w:val="ConsPlusCell"/>
              <w:jc w:val="center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1776,3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EE1" w:rsidRPr="00413B9C" w:rsidRDefault="00181EE1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13B9C">
              <w:rPr>
                <w:sz w:val="24"/>
                <w:szCs w:val="24"/>
                <w:lang w:eastAsia="en-US"/>
              </w:rPr>
              <w:t>6481,0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EE1" w:rsidRPr="00413B9C" w:rsidRDefault="00181EE1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13B9C">
              <w:rPr>
                <w:sz w:val="24"/>
                <w:szCs w:val="24"/>
                <w:lang w:eastAsia="en-US"/>
              </w:rPr>
              <w:t>4799,9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EE1" w:rsidRPr="00413B9C" w:rsidRDefault="00181EE1" w:rsidP="00A10267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13B9C">
              <w:rPr>
                <w:sz w:val="24"/>
                <w:szCs w:val="24"/>
                <w:lang w:eastAsia="en-US"/>
              </w:rPr>
              <w:t>3</w:t>
            </w:r>
            <w:r w:rsidR="00A10267" w:rsidRPr="00413B9C">
              <w:rPr>
                <w:sz w:val="24"/>
                <w:szCs w:val="24"/>
                <w:lang w:eastAsia="en-US"/>
              </w:rPr>
              <w:t>7</w:t>
            </w:r>
            <w:r w:rsidRPr="00413B9C">
              <w:rPr>
                <w:sz w:val="24"/>
                <w:szCs w:val="24"/>
                <w:lang w:eastAsia="en-US"/>
              </w:rPr>
              <w:t>00,0</w:t>
            </w:r>
          </w:p>
        </w:tc>
      </w:tr>
      <w:tr w:rsidR="00181EE1" w:rsidRPr="00413B9C" w:rsidTr="007A0EB9">
        <w:trPr>
          <w:tblCellSpacing w:w="5" w:type="nil"/>
        </w:trPr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1EE1" w:rsidRPr="00413B9C" w:rsidRDefault="00181EE1" w:rsidP="00951186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33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1EE1" w:rsidRPr="00413B9C" w:rsidRDefault="00181EE1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EE1" w:rsidRPr="00413B9C" w:rsidRDefault="00181EE1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13B9C">
              <w:rPr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EE1" w:rsidRPr="00413B9C" w:rsidRDefault="00181EE1" w:rsidP="003E1592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EE1" w:rsidRPr="00413B9C" w:rsidRDefault="00181EE1" w:rsidP="003E1592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EE1" w:rsidRPr="00413B9C" w:rsidRDefault="00181EE1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EE1" w:rsidRPr="00413B9C" w:rsidRDefault="00181EE1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EE1" w:rsidRPr="00413B9C" w:rsidRDefault="00181EE1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181EE1" w:rsidRPr="00413B9C" w:rsidTr="007A0EB9">
        <w:trPr>
          <w:tblCellSpacing w:w="5" w:type="nil"/>
        </w:trPr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1EE1" w:rsidRPr="00413B9C" w:rsidRDefault="00181EE1" w:rsidP="00951186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33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1EE1" w:rsidRPr="00413B9C" w:rsidRDefault="00181EE1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EE1" w:rsidRPr="00413B9C" w:rsidRDefault="00181EE1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13B9C">
              <w:rPr>
                <w:sz w:val="24"/>
                <w:szCs w:val="24"/>
                <w:lang w:eastAsia="en-US"/>
              </w:rPr>
              <w:t>республиканский бюджет Респу</w:t>
            </w:r>
            <w:r w:rsidRPr="00413B9C">
              <w:rPr>
                <w:sz w:val="24"/>
                <w:szCs w:val="24"/>
                <w:lang w:eastAsia="en-US"/>
              </w:rPr>
              <w:t>б</w:t>
            </w:r>
            <w:r w:rsidRPr="00413B9C">
              <w:rPr>
                <w:sz w:val="24"/>
                <w:szCs w:val="24"/>
                <w:lang w:eastAsia="en-US"/>
              </w:rPr>
              <w:t>лики Коми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EE1" w:rsidRPr="00413B9C" w:rsidRDefault="00181EE1" w:rsidP="003E1592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EE1" w:rsidRPr="00413B9C" w:rsidRDefault="00181EE1" w:rsidP="003E1592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EE1" w:rsidRPr="00413B9C" w:rsidRDefault="00181EE1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EE1" w:rsidRPr="00413B9C" w:rsidRDefault="00181EE1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EE1" w:rsidRPr="00413B9C" w:rsidRDefault="00181EE1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181EE1" w:rsidRPr="00413B9C" w:rsidTr="007A0EB9">
        <w:trPr>
          <w:tblCellSpacing w:w="5" w:type="nil"/>
        </w:trPr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1EE1" w:rsidRPr="00413B9C" w:rsidRDefault="00181EE1" w:rsidP="00951186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33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1EE1" w:rsidRPr="00413B9C" w:rsidRDefault="00181EE1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EE1" w:rsidRPr="00413B9C" w:rsidRDefault="00181EE1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13B9C">
              <w:rPr>
                <w:sz w:val="24"/>
                <w:szCs w:val="24"/>
                <w:lang w:eastAsia="en-US"/>
              </w:rPr>
              <w:t>бюджет муниципального района «Ижемский»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EE1" w:rsidRPr="00413B9C" w:rsidRDefault="00181EE1" w:rsidP="003E1592">
            <w:pPr>
              <w:pStyle w:val="ConsPlusCell"/>
              <w:jc w:val="center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16 757,2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EE1" w:rsidRPr="00413B9C" w:rsidRDefault="00181EE1" w:rsidP="003E1592">
            <w:pPr>
              <w:pStyle w:val="ConsPlusCell"/>
              <w:jc w:val="center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1776,3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EE1" w:rsidRPr="00413B9C" w:rsidRDefault="00181EE1" w:rsidP="00D23500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13B9C">
              <w:rPr>
                <w:sz w:val="24"/>
                <w:szCs w:val="24"/>
                <w:lang w:eastAsia="en-US"/>
              </w:rPr>
              <w:t>6481,0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EE1" w:rsidRPr="00413B9C" w:rsidRDefault="00181EE1" w:rsidP="00D23500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13B9C">
              <w:rPr>
                <w:sz w:val="24"/>
                <w:szCs w:val="24"/>
                <w:lang w:eastAsia="en-US"/>
              </w:rPr>
              <w:t>4799,9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EE1" w:rsidRPr="00413B9C" w:rsidRDefault="00181EE1" w:rsidP="004F058C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13B9C">
              <w:rPr>
                <w:sz w:val="24"/>
                <w:szCs w:val="24"/>
                <w:lang w:eastAsia="en-US"/>
              </w:rPr>
              <w:t>3</w:t>
            </w:r>
            <w:r w:rsidR="004F058C" w:rsidRPr="00413B9C">
              <w:rPr>
                <w:sz w:val="24"/>
                <w:szCs w:val="24"/>
                <w:lang w:eastAsia="en-US"/>
              </w:rPr>
              <w:t>7</w:t>
            </w:r>
            <w:r w:rsidRPr="00413B9C">
              <w:rPr>
                <w:sz w:val="24"/>
                <w:szCs w:val="24"/>
                <w:lang w:eastAsia="en-US"/>
              </w:rPr>
              <w:t>00,0</w:t>
            </w:r>
          </w:p>
        </w:tc>
      </w:tr>
      <w:tr w:rsidR="00181EE1" w:rsidRPr="00413B9C" w:rsidTr="007A0EB9">
        <w:trPr>
          <w:tblCellSpacing w:w="5" w:type="nil"/>
        </w:trPr>
        <w:tc>
          <w:tcPr>
            <w:tcW w:w="15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EE1" w:rsidRPr="00413B9C" w:rsidRDefault="00181EE1" w:rsidP="00951186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33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EE1" w:rsidRPr="00413B9C" w:rsidRDefault="00181EE1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EE1" w:rsidRPr="00413B9C" w:rsidRDefault="00181EE1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13B9C">
              <w:rPr>
                <w:sz w:val="24"/>
                <w:szCs w:val="24"/>
                <w:lang w:eastAsia="en-US"/>
              </w:rPr>
              <w:t>средства от приносящей доход де</w:t>
            </w:r>
            <w:r w:rsidRPr="00413B9C">
              <w:rPr>
                <w:sz w:val="24"/>
                <w:szCs w:val="24"/>
                <w:lang w:eastAsia="en-US"/>
              </w:rPr>
              <w:t>я</w:t>
            </w:r>
            <w:r w:rsidRPr="00413B9C">
              <w:rPr>
                <w:sz w:val="24"/>
                <w:szCs w:val="24"/>
                <w:lang w:eastAsia="en-US"/>
              </w:rPr>
              <w:t>тельности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EE1" w:rsidRPr="00413B9C" w:rsidRDefault="00181EE1" w:rsidP="003E1592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EE1" w:rsidRPr="00413B9C" w:rsidRDefault="00181EE1" w:rsidP="003E1592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EE1" w:rsidRPr="00413B9C" w:rsidRDefault="00181EE1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EE1" w:rsidRPr="00413B9C" w:rsidRDefault="00181EE1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EE1" w:rsidRPr="00413B9C" w:rsidRDefault="00181EE1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181EE1" w:rsidRPr="00413B9C" w:rsidTr="007A0EB9">
        <w:trPr>
          <w:tblCellSpacing w:w="5" w:type="nil"/>
        </w:trPr>
        <w:tc>
          <w:tcPr>
            <w:tcW w:w="158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81EE1" w:rsidRPr="00413B9C" w:rsidRDefault="00181EE1" w:rsidP="00951186">
            <w:pPr>
              <w:pStyle w:val="ConsPlusCell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 xml:space="preserve">Основное </w:t>
            </w:r>
            <w:r w:rsidRPr="00413B9C">
              <w:rPr>
                <w:sz w:val="24"/>
                <w:szCs w:val="24"/>
              </w:rPr>
              <w:br/>
              <w:t>мероприятие 3.1.1</w:t>
            </w:r>
          </w:p>
        </w:tc>
        <w:tc>
          <w:tcPr>
            <w:tcW w:w="33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81EE1" w:rsidRPr="00413B9C" w:rsidRDefault="00181EE1" w:rsidP="00951186">
            <w:pPr>
              <w:pStyle w:val="ConsPlusCell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Подготовка и размещение и</w:t>
            </w:r>
            <w:r w:rsidRPr="00413B9C">
              <w:rPr>
                <w:sz w:val="24"/>
                <w:szCs w:val="24"/>
              </w:rPr>
              <w:t>н</w:t>
            </w:r>
            <w:r w:rsidRPr="00413B9C">
              <w:rPr>
                <w:sz w:val="24"/>
                <w:szCs w:val="24"/>
              </w:rPr>
              <w:t>формации в СМИ (печатные СМИ, электронные СМИ и и</w:t>
            </w:r>
            <w:r w:rsidRPr="00413B9C">
              <w:rPr>
                <w:sz w:val="24"/>
                <w:szCs w:val="24"/>
              </w:rPr>
              <w:t>н</w:t>
            </w:r>
            <w:r w:rsidRPr="00413B9C">
              <w:rPr>
                <w:sz w:val="24"/>
                <w:szCs w:val="24"/>
              </w:rPr>
              <w:t>тернет, радио и телевидение)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EE1" w:rsidRPr="00413B9C" w:rsidRDefault="00181EE1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13B9C">
              <w:rPr>
                <w:sz w:val="24"/>
                <w:szCs w:val="24"/>
                <w:lang w:eastAsia="en-US"/>
              </w:rPr>
              <w:t>Всего, в том числе: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EE1" w:rsidRPr="00413B9C" w:rsidRDefault="00181EE1" w:rsidP="00B23A8D">
            <w:pPr>
              <w:pStyle w:val="ConsPlusCell"/>
              <w:jc w:val="center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 xml:space="preserve">1 </w:t>
            </w:r>
            <w:r w:rsidR="00B23A8D" w:rsidRPr="00413B9C">
              <w:rPr>
                <w:sz w:val="24"/>
                <w:szCs w:val="24"/>
              </w:rPr>
              <w:t>2</w:t>
            </w:r>
            <w:r w:rsidRPr="00413B9C">
              <w:rPr>
                <w:sz w:val="24"/>
                <w:szCs w:val="24"/>
              </w:rPr>
              <w:t>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EE1" w:rsidRPr="00413B9C" w:rsidRDefault="00B23A8D" w:rsidP="003E1592">
            <w:pPr>
              <w:pStyle w:val="ConsPlusCell"/>
              <w:jc w:val="center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4</w:t>
            </w:r>
            <w:r w:rsidR="00181EE1" w:rsidRPr="00413B9C">
              <w:rPr>
                <w:sz w:val="24"/>
                <w:szCs w:val="24"/>
              </w:rPr>
              <w:t>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EE1" w:rsidRPr="00413B9C" w:rsidRDefault="00181EE1" w:rsidP="00951186">
            <w:pPr>
              <w:pStyle w:val="ConsPlusCell"/>
              <w:jc w:val="center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300,0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EE1" w:rsidRPr="00413B9C" w:rsidRDefault="00181EE1" w:rsidP="00951186">
            <w:pPr>
              <w:pStyle w:val="ConsPlusCell"/>
              <w:jc w:val="center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EE1" w:rsidRPr="00413B9C" w:rsidRDefault="00B23A8D" w:rsidP="00951186">
            <w:pPr>
              <w:pStyle w:val="ConsPlusCell"/>
              <w:jc w:val="center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2</w:t>
            </w:r>
            <w:r w:rsidR="00181EE1" w:rsidRPr="00413B9C">
              <w:rPr>
                <w:sz w:val="24"/>
                <w:szCs w:val="24"/>
              </w:rPr>
              <w:t>00,0</w:t>
            </w:r>
          </w:p>
        </w:tc>
      </w:tr>
      <w:tr w:rsidR="00181EE1" w:rsidRPr="00413B9C" w:rsidTr="007A0EB9">
        <w:trPr>
          <w:tblCellSpacing w:w="5" w:type="nil"/>
        </w:trPr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1EE1" w:rsidRPr="00413B9C" w:rsidRDefault="00181EE1" w:rsidP="0095118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3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1EE1" w:rsidRPr="00413B9C" w:rsidRDefault="00181EE1" w:rsidP="0095118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EE1" w:rsidRPr="00413B9C" w:rsidRDefault="00181EE1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13B9C">
              <w:rPr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EE1" w:rsidRPr="00413B9C" w:rsidRDefault="00181EE1" w:rsidP="0095118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EE1" w:rsidRPr="00413B9C" w:rsidRDefault="00181EE1" w:rsidP="0095118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EE1" w:rsidRPr="00413B9C" w:rsidRDefault="00181EE1" w:rsidP="0095118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EE1" w:rsidRPr="00413B9C" w:rsidRDefault="00181EE1" w:rsidP="0095118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EE1" w:rsidRPr="00413B9C" w:rsidRDefault="00181EE1" w:rsidP="00951186">
            <w:pPr>
              <w:pStyle w:val="ConsPlusCell"/>
              <w:rPr>
                <w:sz w:val="24"/>
                <w:szCs w:val="24"/>
              </w:rPr>
            </w:pPr>
          </w:p>
        </w:tc>
      </w:tr>
      <w:tr w:rsidR="00181EE1" w:rsidRPr="00413B9C" w:rsidTr="007A0EB9">
        <w:trPr>
          <w:tblCellSpacing w:w="5" w:type="nil"/>
        </w:trPr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1EE1" w:rsidRPr="00413B9C" w:rsidRDefault="00181EE1" w:rsidP="0095118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3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1EE1" w:rsidRPr="00413B9C" w:rsidRDefault="00181EE1" w:rsidP="0095118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EE1" w:rsidRPr="00413B9C" w:rsidRDefault="00181EE1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13B9C">
              <w:rPr>
                <w:sz w:val="24"/>
                <w:szCs w:val="24"/>
                <w:lang w:eastAsia="en-US"/>
              </w:rPr>
              <w:t>республиканский бюджет Респу</w:t>
            </w:r>
            <w:r w:rsidRPr="00413B9C">
              <w:rPr>
                <w:sz w:val="24"/>
                <w:szCs w:val="24"/>
                <w:lang w:eastAsia="en-US"/>
              </w:rPr>
              <w:t>б</w:t>
            </w:r>
            <w:r w:rsidRPr="00413B9C">
              <w:rPr>
                <w:sz w:val="24"/>
                <w:szCs w:val="24"/>
                <w:lang w:eastAsia="en-US"/>
              </w:rPr>
              <w:t>лики Коми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EE1" w:rsidRPr="00413B9C" w:rsidRDefault="00181EE1" w:rsidP="0095118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EE1" w:rsidRPr="00413B9C" w:rsidRDefault="00181EE1" w:rsidP="0095118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EE1" w:rsidRPr="00413B9C" w:rsidRDefault="00181EE1" w:rsidP="0095118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EE1" w:rsidRPr="00413B9C" w:rsidRDefault="00181EE1" w:rsidP="0095118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EE1" w:rsidRPr="00413B9C" w:rsidRDefault="00181EE1" w:rsidP="00951186">
            <w:pPr>
              <w:pStyle w:val="ConsPlusCell"/>
              <w:rPr>
                <w:sz w:val="24"/>
                <w:szCs w:val="24"/>
              </w:rPr>
            </w:pPr>
          </w:p>
        </w:tc>
      </w:tr>
      <w:tr w:rsidR="00181EE1" w:rsidRPr="00413B9C" w:rsidTr="007A0EB9">
        <w:trPr>
          <w:tblCellSpacing w:w="5" w:type="nil"/>
        </w:trPr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1EE1" w:rsidRPr="00413B9C" w:rsidRDefault="00181EE1" w:rsidP="0095118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3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1EE1" w:rsidRPr="00413B9C" w:rsidRDefault="00181EE1" w:rsidP="0095118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EE1" w:rsidRPr="00413B9C" w:rsidRDefault="00181EE1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13B9C">
              <w:rPr>
                <w:sz w:val="24"/>
                <w:szCs w:val="24"/>
                <w:lang w:eastAsia="en-US"/>
              </w:rPr>
              <w:t>бюджет муниципального района «Ижемский»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EE1" w:rsidRPr="00413B9C" w:rsidRDefault="00181EE1" w:rsidP="00B23A8D">
            <w:pPr>
              <w:pStyle w:val="ConsPlusCell"/>
              <w:jc w:val="center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 xml:space="preserve">1 </w:t>
            </w:r>
            <w:r w:rsidR="00B23A8D" w:rsidRPr="00413B9C">
              <w:rPr>
                <w:sz w:val="24"/>
                <w:szCs w:val="24"/>
              </w:rPr>
              <w:t>2</w:t>
            </w:r>
            <w:r w:rsidRPr="00413B9C">
              <w:rPr>
                <w:sz w:val="24"/>
                <w:szCs w:val="24"/>
              </w:rPr>
              <w:t>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EE1" w:rsidRPr="00413B9C" w:rsidRDefault="00B23A8D" w:rsidP="00D23500">
            <w:pPr>
              <w:pStyle w:val="ConsPlusCell"/>
              <w:jc w:val="center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4</w:t>
            </w:r>
            <w:r w:rsidR="00181EE1" w:rsidRPr="00413B9C">
              <w:rPr>
                <w:sz w:val="24"/>
                <w:szCs w:val="24"/>
              </w:rPr>
              <w:t>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EE1" w:rsidRPr="00413B9C" w:rsidRDefault="00181EE1" w:rsidP="00D23500">
            <w:pPr>
              <w:pStyle w:val="ConsPlusCell"/>
              <w:jc w:val="center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300,0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EE1" w:rsidRPr="00413B9C" w:rsidRDefault="00181EE1" w:rsidP="00D23500">
            <w:pPr>
              <w:pStyle w:val="ConsPlusCell"/>
              <w:jc w:val="center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EE1" w:rsidRPr="00413B9C" w:rsidRDefault="00B23A8D" w:rsidP="00D23500">
            <w:pPr>
              <w:pStyle w:val="ConsPlusCell"/>
              <w:jc w:val="center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2</w:t>
            </w:r>
            <w:r w:rsidR="00181EE1" w:rsidRPr="00413B9C">
              <w:rPr>
                <w:sz w:val="24"/>
                <w:szCs w:val="24"/>
              </w:rPr>
              <w:t>00,0</w:t>
            </w:r>
          </w:p>
        </w:tc>
      </w:tr>
      <w:tr w:rsidR="00181EE1" w:rsidRPr="00413B9C" w:rsidTr="007A0EB9">
        <w:trPr>
          <w:tblCellSpacing w:w="5" w:type="nil"/>
        </w:trPr>
        <w:tc>
          <w:tcPr>
            <w:tcW w:w="15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EE1" w:rsidRPr="00413B9C" w:rsidRDefault="00181EE1" w:rsidP="0095118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3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EE1" w:rsidRPr="00413B9C" w:rsidRDefault="00181EE1" w:rsidP="0095118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EE1" w:rsidRPr="00413B9C" w:rsidRDefault="00181EE1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13B9C">
              <w:rPr>
                <w:sz w:val="24"/>
                <w:szCs w:val="24"/>
                <w:lang w:eastAsia="en-US"/>
              </w:rPr>
              <w:t>средства от приносящей доход де</w:t>
            </w:r>
            <w:r w:rsidRPr="00413B9C">
              <w:rPr>
                <w:sz w:val="24"/>
                <w:szCs w:val="24"/>
                <w:lang w:eastAsia="en-US"/>
              </w:rPr>
              <w:t>я</w:t>
            </w:r>
            <w:r w:rsidRPr="00413B9C">
              <w:rPr>
                <w:sz w:val="24"/>
                <w:szCs w:val="24"/>
                <w:lang w:eastAsia="en-US"/>
              </w:rPr>
              <w:t>тельности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EE1" w:rsidRPr="00413B9C" w:rsidRDefault="00181EE1" w:rsidP="0095118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EE1" w:rsidRPr="00413B9C" w:rsidRDefault="00181EE1" w:rsidP="0095118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EE1" w:rsidRPr="00413B9C" w:rsidRDefault="00181EE1" w:rsidP="0095118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EE1" w:rsidRPr="00413B9C" w:rsidRDefault="00181EE1" w:rsidP="0095118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EE1" w:rsidRPr="00413B9C" w:rsidRDefault="00181EE1" w:rsidP="00951186">
            <w:pPr>
              <w:pStyle w:val="ConsPlusCell"/>
              <w:rPr>
                <w:sz w:val="24"/>
                <w:szCs w:val="24"/>
              </w:rPr>
            </w:pPr>
          </w:p>
        </w:tc>
      </w:tr>
      <w:tr w:rsidR="00181EE1" w:rsidRPr="00413B9C" w:rsidTr="007A0EB9">
        <w:trPr>
          <w:tblCellSpacing w:w="5" w:type="nil"/>
        </w:trPr>
        <w:tc>
          <w:tcPr>
            <w:tcW w:w="158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81EE1" w:rsidRPr="00413B9C" w:rsidRDefault="00181EE1" w:rsidP="00951186">
            <w:pPr>
              <w:pStyle w:val="ConsPlusCell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 xml:space="preserve">Основное </w:t>
            </w:r>
            <w:r w:rsidRPr="00413B9C">
              <w:rPr>
                <w:sz w:val="24"/>
                <w:szCs w:val="24"/>
              </w:rPr>
              <w:br/>
              <w:t>мероприятие 3.1.2</w:t>
            </w:r>
          </w:p>
        </w:tc>
        <w:tc>
          <w:tcPr>
            <w:tcW w:w="33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81EE1" w:rsidRPr="00413B9C" w:rsidRDefault="00181EE1" w:rsidP="00951186">
            <w:pPr>
              <w:pStyle w:val="2"/>
              <w:shd w:val="clear" w:color="auto" w:fill="auto"/>
              <w:tabs>
                <w:tab w:val="left" w:pos="851"/>
                <w:tab w:val="left" w:pos="1190"/>
              </w:tabs>
              <w:spacing w:after="0" w:line="240" w:lineRule="auto"/>
              <w:ind w:right="20" w:firstLine="0"/>
              <w:jc w:val="left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Развитие и поддержка акт</w:t>
            </w:r>
            <w:r w:rsidRPr="00413B9C">
              <w:rPr>
                <w:sz w:val="24"/>
                <w:szCs w:val="24"/>
              </w:rPr>
              <w:t>у</w:t>
            </w:r>
            <w:r w:rsidRPr="00413B9C">
              <w:rPr>
                <w:sz w:val="24"/>
                <w:szCs w:val="24"/>
              </w:rPr>
              <w:t>ального состояния сайта а</w:t>
            </w:r>
            <w:r w:rsidRPr="00413B9C">
              <w:rPr>
                <w:sz w:val="24"/>
                <w:szCs w:val="24"/>
              </w:rPr>
              <w:t>д</w:t>
            </w:r>
            <w:r w:rsidRPr="00413B9C">
              <w:rPr>
                <w:sz w:val="24"/>
                <w:szCs w:val="24"/>
              </w:rPr>
              <w:t>министрации муниципальн</w:t>
            </w:r>
            <w:r w:rsidRPr="00413B9C">
              <w:rPr>
                <w:sz w:val="24"/>
                <w:szCs w:val="24"/>
              </w:rPr>
              <w:t>о</w:t>
            </w:r>
            <w:r w:rsidRPr="00413B9C">
              <w:rPr>
                <w:sz w:val="24"/>
                <w:szCs w:val="24"/>
              </w:rPr>
              <w:t>го района «Ижемский»</w:t>
            </w:r>
          </w:p>
          <w:p w:rsidR="00181EE1" w:rsidRPr="00413B9C" w:rsidRDefault="00181EE1" w:rsidP="0095118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EE1" w:rsidRPr="00413B9C" w:rsidRDefault="00181EE1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13B9C">
              <w:rPr>
                <w:sz w:val="24"/>
                <w:szCs w:val="24"/>
                <w:lang w:eastAsia="en-US"/>
              </w:rPr>
              <w:t>Всего, в том числе: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EE1" w:rsidRPr="00413B9C" w:rsidRDefault="006B09DD" w:rsidP="00E65F75">
            <w:pPr>
              <w:pStyle w:val="ConsPlusCell"/>
              <w:jc w:val="center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1</w:t>
            </w:r>
            <w:r w:rsidR="00181EE1" w:rsidRPr="00413B9C">
              <w:rPr>
                <w:sz w:val="24"/>
                <w:szCs w:val="24"/>
              </w:rPr>
              <w:t>15,</w:t>
            </w:r>
            <w:r w:rsidR="00E65F75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EE1" w:rsidRPr="00413B9C" w:rsidRDefault="006B09DD" w:rsidP="00951186">
            <w:pPr>
              <w:pStyle w:val="ConsPlusCell"/>
              <w:jc w:val="center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100,5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EE1" w:rsidRPr="00413B9C" w:rsidRDefault="00181EE1" w:rsidP="00951186">
            <w:pPr>
              <w:pStyle w:val="ConsPlusCell"/>
              <w:jc w:val="center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15,0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EE1" w:rsidRPr="00413B9C" w:rsidRDefault="00181EE1" w:rsidP="00951186">
            <w:pPr>
              <w:pStyle w:val="ConsPlusCell"/>
              <w:jc w:val="center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EE1" w:rsidRPr="00413B9C" w:rsidRDefault="00181EE1" w:rsidP="00951186">
            <w:pPr>
              <w:pStyle w:val="ConsPlusCell"/>
              <w:jc w:val="center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0,0</w:t>
            </w:r>
          </w:p>
        </w:tc>
      </w:tr>
      <w:tr w:rsidR="00181EE1" w:rsidRPr="00413B9C" w:rsidTr="007A0EB9">
        <w:trPr>
          <w:tblCellSpacing w:w="5" w:type="nil"/>
        </w:trPr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1EE1" w:rsidRPr="00413B9C" w:rsidRDefault="00181EE1" w:rsidP="00951186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33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1EE1" w:rsidRPr="00413B9C" w:rsidRDefault="00181EE1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EE1" w:rsidRPr="00413B9C" w:rsidRDefault="00181EE1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13B9C">
              <w:rPr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EE1" w:rsidRPr="00413B9C" w:rsidRDefault="00181EE1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EE1" w:rsidRPr="00413B9C" w:rsidRDefault="00181EE1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EE1" w:rsidRPr="00413B9C" w:rsidRDefault="00181EE1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EE1" w:rsidRPr="00413B9C" w:rsidRDefault="00181EE1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EE1" w:rsidRPr="00413B9C" w:rsidRDefault="00181EE1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181EE1" w:rsidRPr="00413B9C" w:rsidTr="007A0EB9">
        <w:trPr>
          <w:tblCellSpacing w:w="5" w:type="nil"/>
        </w:trPr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1EE1" w:rsidRPr="00413B9C" w:rsidRDefault="00181EE1" w:rsidP="00951186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33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1EE1" w:rsidRPr="00413B9C" w:rsidRDefault="00181EE1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EE1" w:rsidRPr="00413B9C" w:rsidRDefault="00181EE1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13B9C">
              <w:rPr>
                <w:sz w:val="24"/>
                <w:szCs w:val="24"/>
                <w:lang w:eastAsia="en-US"/>
              </w:rPr>
              <w:t>республиканский бюджет Респу</w:t>
            </w:r>
            <w:r w:rsidRPr="00413B9C">
              <w:rPr>
                <w:sz w:val="24"/>
                <w:szCs w:val="24"/>
                <w:lang w:eastAsia="en-US"/>
              </w:rPr>
              <w:t>б</w:t>
            </w:r>
            <w:r w:rsidRPr="00413B9C">
              <w:rPr>
                <w:sz w:val="24"/>
                <w:szCs w:val="24"/>
                <w:lang w:eastAsia="en-US"/>
              </w:rPr>
              <w:t>лики Коми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EE1" w:rsidRPr="00413B9C" w:rsidRDefault="00181EE1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EE1" w:rsidRPr="00413B9C" w:rsidRDefault="00181EE1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EE1" w:rsidRPr="00413B9C" w:rsidRDefault="00181EE1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EE1" w:rsidRPr="00413B9C" w:rsidRDefault="00181EE1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EE1" w:rsidRPr="00413B9C" w:rsidRDefault="00181EE1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181EE1" w:rsidRPr="00413B9C" w:rsidTr="007A0EB9">
        <w:trPr>
          <w:tblCellSpacing w:w="5" w:type="nil"/>
        </w:trPr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1EE1" w:rsidRPr="00413B9C" w:rsidRDefault="00181EE1" w:rsidP="00951186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33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1EE1" w:rsidRPr="00413B9C" w:rsidRDefault="00181EE1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EE1" w:rsidRPr="00413B9C" w:rsidRDefault="00181EE1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13B9C">
              <w:rPr>
                <w:sz w:val="24"/>
                <w:szCs w:val="24"/>
                <w:lang w:eastAsia="en-US"/>
              </w:rPr>
              <w:t>бюджет муниципального района «Ижемский»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EE1" w:rsidRPr="00413B9C" w:rsidRDefault="00197A99" w:rsidP="00E65F75">
            <w:pPr>
              <w:pStyle w:val="ConsPlusCell"/>
              <w:jc w:val="center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1</w:t>
            </w:r>
            <w:r w:rsidR="00181EE1" w:rsidRPr="00413B9C">
              <w:rPr>
                <w:sz w:val="24"/>
                <w:szCs w:val="24"/>
              </w:rPr>
              <w:t>15,</w:t>
            </w:r>
            <w:r w:rsidR="00E65F75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EE1" w:rsidRPr="00413B9C" w:rsidRDefault="00197A99" w:rsidP="00D23500">
            <w:pPr>
              <w:pStyle w:val="ConsPlusCell"/>
              <w:jc w:val="center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100,5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EE1" w:rsidRPr="00413B9C" w:rsidRDefault="00181EE1" w:rsidP="00D23500">
            <w:pPr>
              <w:pStyle w:val="ConsPlusCell"/>
              <w:jc w:val="center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15,0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EE1" w:rsidRPr="00413B9C" w:rsidRDefault="00181EE1" w:rsidP="00D23500">
            <w:pPr>
              <w:pStyle w:val="ConsPlusCell"/>
              <w:jc w:val="center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EE1" w:rsidRPr="00413B9C" w:rsidRDefault="00181EE1" w:rsidP="00D23500">
            <w:pPr>
              <w:pStyle w:val="ConsPlusCell"/>
              <w:jc w:val="center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0,0</w:t>
            </w:r>
          </w:p>
        </w:tc>
      </w:tr>
      <w:tr w:rsidR="00181EE1" w:rsidRPr="00413B9C" w:rsidTr="007A0EB9">
        <w:trPr>
          <w:tblCellSpacing w:w="5" w:type="nil"/>
        </w:trPr>
        <w:tc>
          <w:tcPr>
            <w:tcW w:w="15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EE1" w:rsidRPr="00413B9C" w:rsidRDefault="00181EE1" w:rsidP="00951186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33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EE1" w:rsidRPr="00413B9C" w:rsidRDefault="00181EE1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EE1" w:rsidRPr="00413B9C" w:rsidRDefault="00181EE1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13B9C">
              <w:rPr>
                <w:sz w:val="24"/>
                <w:szCs w:val="24"/>
                <w:lang w:eastAsia="en-US"/>
              </w:rPr>
              <w:t>средства от приносящей доход де</w:t>
            </w:r>
            <w:r w:rsidRPr="00413B9C">
              <w:rPr>
                <w:sz w:val="24"/>
                <w:szCs w:val="24"/>
                <w:lang w:eastAsia="en-US"/>
              </w:rPr>
              <w:t>я</w:t>
            </w:r>
            <w:r w:rsidRPr="00413B9C">
              <w:rPr>
                <w:sz w:val="24"/>
                <w:szCs w:val="24"/>
                <w:lang w:eastAsia="en-US"/>
              </w:rPr>
              <w:t>тельности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EE1" w:rsidRPr="00413B9C" w:rsidRDefault="00181EE1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EE1" w:rsidRPr="00413B9C" w:rsidRDefault="00181EE1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EE1" w:rsidRPr="00413B9C" w:rsidRDefault="00181EE1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EE1" w:rsidRPr="00413B9C" w:rsidRDefault="00181EE1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EE1" w:rsidRPr="00413B9C" w:rsidRDefault="00181EE1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197A99" w:rsidRPr="00413B9C" w:rsidTr="007A0EB9">
        <w:trPr>
          <w:trHeight w:val="330"/>
          <w:tblCellSpacing w:w="5" w:type="nil"/>
        </w:trPr>
        <w:tc>
          <w:tcPr>
            <w:tcW w:w="158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97A99" w:rsidRPr="00413B9C" w:rsidRDefault="00197A99" w:rsidP="00344A3C">
            <w:pPr>
              <w:pStyle w:val="ConsPlusCell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 xml:space="preserve">Основное </w:t>
            </w:r>
            <w:r w:rsidRPr="00413B9C">
              <w:rPr>
                <w:sz w:val="24"/>
                <w:szCs w:val="24"/>
              </w:rPr>
              <w:br/>
              <w:t>мероприятие 3.3.1</w:t>
            </w:r>
          </w:p>
        </w:tc>
        <w:tc>
          <w:tcPr>
            <w:tcW w:w="33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97A99" w:rsidRPr="00413B9C" w:rsidRDefault="00197A99" w:rsidP="00344A3C">
            <w:pPr>
              <w:pStyle w:val="2"/>
              <w:shd w:val="clear" w:color="auto" w:fill="auto"/>
              <w:tabs>
                <w:tab w:val="left" w:pos="851"/>
                <w:tab w:val="left" w:pos="1190"/>
              </w:tabs>
              <w:spacing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Оказание муниципальных у</w:t>
            </w:r>
            <w:r w:rsidRPr="00413B9C">
              <w:rPr>
                <w:sz w:val="24"/>
                <w:szCs w:val="24"/>
              </w:rPr>
              <w:t>с</w:t>
            </w:r>
            <w:r w:rsidRPr="00413B9C">
              <w:rPr>
                <w:sz w:val="24"/>
                <w:szCs w:val="24"/>
              </w:rPr>
              <w:t>луг (выполнение работ) мн</w:t>
            </w:r>
            <w:r w:rsidRPr="00413B9C">
              <w:rPr>
                <w:sz w:val="24"/>
                <w:szCs w:val="24"/>
              </w:rPr>
              <w:t>о</w:t>
            </w:r>
            <w:r w:rsidRPr="00413B9C">
              <w:rPr>
                <w:sz w:val="24"/>
                <w:szCs w:val="24"/>
              </w:rPr>
              <w:t>гофункциональным центром предоставления государс</w:t>
            </w:r>
            <w:r w:rsidRPr="00413B9C">
              <w:rPr>
                <w:sz w:val="24"/>
                <w:szCs w:val="24"/>
              </w:rPr>
              <w:t>т</w:t>
            </w:r>
            <w:r w:rsidRPr="00413B9C">
              <w:rPr>
                <w:sz w:val="24"/>
                <w:szCs w:val="24"/>
              </w:rPr>
              <w:t>венных и муниципальных у</w:t>
            </w:r>
            <w:r w:rsidRPr="00413B9C">
              <w:rPr>
                <w:sz w:val="24"/>
                <w:szCs w:val="24"/>
              </w:rPr>
              <w:t>с</w:t>
            </w:r>
            <w:r w:rsidRPr="00413B9C">
              <w:rPr>
                <w:sz w:val="24"/>
                <w:szCs w:val="24"/>
              </w:rPr>
              <w:t>луг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99" w:rsidRPr="00413B9C" w:rsidRDefault="00197A99" w:rsidP="00D00672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13B9C">
              <w:rPr>
                <w:sz w:val="24"/>
                <w:szCs w:val="24"/>
                <w:lang w:eastAsia="en-US"/>
              </w:rPr>
              <w:t>Всего, в том числе: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99" w:rsidRPr="00413B9C" w:rsidRDefault="00197A99" w:rsidP="006371D0">
            <w:pPr>
              <w:pStyle w:val="ConsPlusCell"/>
              <w:jc w:val="center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15 086,7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99" w:rsidRPr="00413B9C" w:rsidRDefault="00197A99" w:rsidP="00B23A8D">
            <w:pPr>
              <w:pStyle w:val="ConsPlusCell"/>
              <w:jc w:val="center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1005,</w:t>
            </w:r>
            <w:r w:rsidR="00B23A8D" w:rsidRPr="00413B9C">
              <w:rPr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99" w:rsidRPr="00413B9C" w:rsidRDefault="00197A99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13B9C">
              <w:rPr>
                <w:sz w:val="24"/>
                <w:szCs w:val="24"/>
                <w:lang w:eastAsia="en-US"/>
              </w:rPr>
              <w:t>6081,0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99" w:rsidRPr="00413B9C" w:rsidRDefault="00197A99" w:rsidP="0049457D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13B9C">
              <w:rPr>
                <w:sz w:val="24"/>
                <w:szCs w:val="24"/>
                <w:lang w:eastAsia="en-US"/>
              </w:rPr>
              <w:t>4499,9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99" w:rsidRPr="00413B9C" w:rsidRDefault="00197A99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13B9C">
              <w:rPr>
                <w:sz w:val="24"/>
                <w:szCs w:val="24"/>
                <w:lang w:eastAsia="en-US"/>
              </w:rPr>
              <w:t>3500,0</w:t>
            </w:r>
          </w:p>
        </w:tc>
      </w:tr>
      <w:tr w:rsidR="00181EE1" w:rsidRPr="00413B9C" w:rsidTr="007A0EB9">
        <w:trPr>
          <w:trHeight w:val="330"/>
          <w:tblCellSpacing w:w="5" w:type="nil"/>
        </w:trPr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1EE1" w:rsidRPr="00413B9C" w:rsidRDefault="00181EE1" w:rsidP="00344A3C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3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1EE1" w:rsidRPr="00413B9C" w:rsidRDefault="00181EE1" w:rsidP="00344A3C">
            <w:pPr>
              <w:pStyle w:val="2"/>
              <w:shd w:val="clear" w:color="auto" w:fill="auto"/>
              <w:tabs>
                <w:tab w:val="left" w:pos="851"/>
                <w:tab w:val="left" w:pos="1190"/>
              </w:tabs>
              <w:spacing w:after="0"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EE1" w:rsidRPr="00413B9C" w:rsidRDefault="00181EE1" w:rsidP="00D00672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13B9C">
              <w:rPr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EE1" w:rsidRPr="00413B9C" w:rsidRDefault="00181EE1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EE1" w:rsidRPr="00413B9C" w:rsidRDefault="00181EE1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EE1" w:rsidRPr="00413B9C" w:rsidRDefault="00181EE1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EE1" w:rsidRPr="00413B9C" w:rsidRDefault="00181EE1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EE1" w:rsidRPr="00413B9C" w:rsidRDefault="00181EE1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181EE1" w:rsidRPr="00413B9C" w:rsidTr="007A0EB9">
        <w:trPr>
          <w:trHeight w:val="330"/>
          <w:tblCellSpacing w:w="5" w:type="nil"/>
        </w:trPr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1EE1" w:rsidRPr="00413B9C" w:rsidRDefault="00181EE1" w:rsidP="00344A3C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3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1EE1" w:rsidRPr="00413B9C" w:rsidRDefault="00181EE1" w:rsidP="00344A3C">
            <w:pPr>
              <w:pStyle w:val="2"/>
              <w:shd w:val="clear" w:color="auto" w:fill="auto"/>
              <w:tabs>
                <w:tab w:val="left" w:pos="851"/>
                <w:tab w:val="left" w:pos="1190"/>
              </w:tabs>
              <w:spacing w:after="0"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EE1" w:rsidRPr="00413B9C" w:rsidRDefault="00181EE1" w:rsidP="00D00672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13B9C">
              <w:rPr>
                <w:sz w:val="24"/>
                <w:szCs w:val="24"/>
                <w:lang w:eastAsia="en-US"/>
              </w:rPr>
              <w:t>республиканский бюджет Респу</w:t>
            </w:r>
            <w:r w:rsidRPr="00413B9C">
              <w:rPr>
                <w:sz w:val="24"/>
                <w:szCs w:val="24"/>
                <w:lang w:eastAsia="en-US"/>
              </w:rPr>
              <w:t>б</w:t>
            </w:r>
            <w:r w:rsidRPr="00413B9C">
              <w:rPr>
                <w:sz w:val="24"/>
                <w:szCs w:val="24"/>
                <w:lang w:eastAsia="en-US"/>
              </w:rPr>
              <w:t>лики Коми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EE1" w:rsidRPr="00413B9C" w:rsidRDefault="00181EE1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EE1" w:rsidRPr="00413B9C" w:rsidRDefault="00181EE1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EE1" w:rsidRPr="00413B9C" w:rsidRDefault="00181EE1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EE1" w:rsidRPr="00413B9C" w:rsidRDefault="00181EE1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EE1" w:rsidRPr="00413B9C" w:rsidRDefault="00181EE1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D33ACB" w:rsidRPr="00413B9C" w:rsidTr="007A0EB9">
        <w:trPr>
          <w:trHeight w:val="330"/>
          <w:tblCellSpacing w:w="5" w:type="nil"/>
        </w:trPr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3ACB" w:rsidRPr="00413B9C" w:rsidRDefault="00D33ACB" w:rsidP="00344A3C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3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3ACB" w:rsidRPr="00413B9C" w:rsidRDefault="00D33ACB" w:rsidP="00344A3C">
            <w:pPr>
              <w:pStyle w:val="2"/>
              <w:shd w:val="clear" w:color="auto" w:fill="auto"/>
              <w:tabs>
                <w:tab w:val="left" w:pos="851"/>
                <w:tab w:val="left" w:pos="1190"/>
              </w:tabs>
              <w:spacing w:after="0"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ACB" w:rsidRPr="00413B9C" w:rsidRDefault="00D33ACB" w:rsidP="00D00672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13B9C">
              <w:rPr>
                <w:sz w:val="24"/>
                <w:szCs w:val="24"/>
                <w:lang w:eastAsia="en-US"/>
              </w:rPr>
              <w:t>бюджет муниципального района «Ижемский»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ACB" w:rsidRPr="00413B9C" w:rsidRDefault="00D33ACB" w:rsidP="006371D0">
            <w:pPr>
              <w:pStyle w:val="ConsPlusCell"/>
              <w:jc w:val="center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15 086,7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ACB" w:rsidRPr="00413B9C" w:rsidRDefault="00D33ACB" w:rsidP="00E254C8">
            <w:pPr>
              <w:pStyle w:val="ConsPlusCell"/>
              <w:jc w:val="center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1005,</w:t>
            </w:r>
            <w:r w:rsidR="00E254C8" w:rsidRPr="00413B9C">
              <w:rPr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ACB" w:rsidRPr="00413B9C" w:rsidRDefault="00D33ACB" w:rsidP="00D23500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13B9C">
              <w:rPr>
                <w:sz w:val="24"/>
                <w:szCs w:val="24"/>
                <w:lang w:eastAsia="en-US"/>
              </w:rPr>
              <w:t>6081,0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ACB" w:rsidRPr="00413B9C" w:rsidRDefault="00D33ACB" w:rsidP="00D23500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13B9C">
              <w:rPr>
                <w:sz w:val="24"/>
                <w:szCs w:val="24"/>
                <w:lang w:eastAsia="en-US"/>
              </w:rPr>
              <w:t>4499,9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ACB" w:rsidRPr="00413B9C" w:rsidRDefault="00D33ACB" w:rsidP="00D23500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13B9C">
              <w:rPr>
                <w:sz w:val="24"/>
                <w:szCs w:val="24"/>
                <w:lang w:eastAsia="en-US"/>
              </w:rPr>
              <w:t>3500,0</w:t>
            </w:r>
          </w:p>
        </w:tc>
      </w:tr>
      <w:tr w:rsidR="00181EE1" w:rsidRPr="00413B9C" w:rsidTr="007A0EB9">
        <w:trPr>
          <w:trHeight w:val="330"/>
          <w:tblCellSpacing w:w="5" w:type="nil"/>
        </w:trPr>
        <w:tc>
          <w:tcPr>
            <w:tcW w:w="15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EE1" w:rsidRPr="00413B9C" w:rsidRDefault="00181EE1" w:rsidP="00344A3C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3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EE1" w:rsidRPr="00413B9C" w:rsidRDefault="00181EE1" w:rsidP="00344A3C">
            <w:pPr>
              <w:pStyle w:val="2"/>
              <w:shd w:val="clear" w:color="auto" w:fill="auto"/>
              <w:tabs>
                <w:tab w:val="left" w:pos="851"/>
                <w:tab w:val="left" w:pos="1190"/>
              </w:tabs>
              <w:spacing w:after="0"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EE1" w:rsidRPr="00413B9C" w:rsidRDefault="00181EE1" w:rsidP="00D00672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13B9C">
              <w:rPr>
                <w:sz w:val="24"/>
                <w:szCs w:val="24"/>
                <w:lang w:eastAsia="en-US"/>
              </w:rPr>
              <w:t>средства от приносящей доход де</w:t>
            </w:r>
            <w:r w:rsidRPr="00413B9C">
              <w:rPr>
                <w:sz w:val="24"/>
                <w:szCs w:val="24"/>
                <w:lang w:eastAsia="en-US"/>
              </w:rPr>
              <w:t>я</w:t>
            </w:r>
            <w:r w:rsidRPr="00413B9C">
              <w:rPr>
                <w:sz w:val="24"/>
                <w:szCs w:val="24"/>
                <w:lang w:eastAsia="en-US"/>
              </w:rPr>
              <w:t>тельности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EE1" w:rsidRPr="00413B9C" w:rsidRDefault="00181EE1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EE1" w:rsidRPr="00413B9C" w:rsidRDefault="00181EE1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EE1" w:rsidRPr="00413B9C" w:rsidRDefault="00181EE1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EE1" w:rsidRPr="00413B9C" w:rsidRDefault="00181EE1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EE1" w:rsidRPr="00413B9C" w:rsidRDefault="00181EE1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BF0939" w:rsidRPr="00413B9C" w:rsidTr="007A0EB9">
        <w:trPr>
          <w:tblCellSpacing w:w="5" w:type="nil"/>
        </w:trPr>
        <w:tc>
          <w:tcPr>
            <w:tcW w:w="158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F0939" w:rsidRPr="00413B9C" w:rsidRDefault="00BF0939" w:rsidP="00951186">
            <w:pPr>
              <w:pStyle w:val="ConsPlusCell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 xml:space="preserve">Основное </w:t>
            </w:r>
            <w:r w:rsidRPr="00413B9C">
              <w:rPr>
                <w:sz w:val="24"/>
                <w:szCs w:val="24"/>
              </w:rPr>
              <w:br/>
              <w:t>мероприятие 3.4.1.</w:t>
            </w:r>
          </w:p>
          <w:p w:rsidR="00BF0939" w:rsidRPr="00413B9C" w:rsidRDefault="00BF0939" w:rsidP="0095118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3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F0939" w:rsidRPr="00413B9C" w:rsidRDefault="00BF0939" w:rsidP="00951186">
            <w:pPr>
              <w:pStyle w:val="ConsPlusCell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Автоматизация и модерниз</w:t>
            </w:r>
            <w:r w:rsidRPr="00413B9C">
              <w:rPr>
                <w:sz w:val="24"/>
                <w:szCs w:val="24"/>
              </w:rPr>
              <w:t>а</w:t>
            </w:r>
            <w:r w:rsidRPr="00413B9C">
              <w:rPr>
                <w:sz w:val="24"/>
                <w:szCs w:val="24"/>
              </w:rPr>
              <w:t>ция рабочих мест специал</w:t>
            </w:r>
            <w:r w:rsidRPr="00413B9C">
              <w:rPr>
                <w:sz w:val="24"/>
                <w:szCs w:val="24"/>
              </w:rPr>
              <w:t>и</w:t>
            </w:r>
            <w:r w:rsidRPr="00413B9C">
              <w:rPr>
                <w:sz w:val="24"/>
                <w:szCs w:val="24"/>
              </w:rPr>
              <w:t>стов администрации муниц</w:t>
            </w:r>
            <w:r w:rsidRPr="00413B9C">
              <w:rPr>
                <w:sz w:val="24"/>
                <w:szCs w:val="24"/>
              </w:rPr>
              <w:t>и</w:t>
            </w:r>
            <w:r w:rsidRPr="00413B9C">
              <w:rPr>
                <w:sz w:val="24"/>
                <w:szCs w:val="24"/>
              </w:rPr>
              <w:t>пального района «Ижемский» и муниципальных учреждений, осуществляющих работу с г</w:t>
            </w:r>
            <w:r w:rsidRPr="00413B9C">
              <w:rPr>
                <w:sz w:val="24"/>
                <w:szCs w:val="24"/>
              </w:rPr>
              <w:t>о</w:t>
            </w:r>
            <w:r w:rsidRPr="00413B9C">
              <w:rPr>
                <w:sz w:val="24"/>
                <w:szCs w:val="24"/>
              </w:rPr>
              <w:t>сударственными и муниц</w:t>
            </w:r>
            <w:r w:rsidRPr="00413B9C">
              <w:rPr>
                <w:sz w:val="24"/>
                <w:szCs w:val="24"/>
              </w:rPr>
              <w:t>и</w:t>
            </w:r>
            <w:r w:rsidRPr="00413B9C">
              <w:rPr>
                <w:sz w:val="24"/>
                <w:szCs w:val="24"/>
              </w:rPr>
              <w:t>пальными информационными системами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939" w:rsidRPr="00413B9C" w:rsidRDefault="00BF0939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13B9C">
              <w:rPr>
                <w:sz w:val="24"/>
                <w:szCs w:val="24"/>
                <w:lang w:eastAsia="en-US"/>
              </w:rPr>
              <w:t>Всего, в том числе: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939" w:rsidRPr="00413B9C" w:rsidRDefault="00BF0939" w:rsidP="00BF0939">
            <w:pPr>
              <w:pStyle w:val="ConsPlusCell"/>
              <w:jc w:val="center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285,0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939" w:rsidRPr="00413B9C" w:rsidRDefault="00BF0939" w:rsidP="00BF0939">
            <w:pPr>
              <w:pStyle w:val="ConsPlusCell"/>
              <w:jc w:val="center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939" w:rsidRPr="00413B9C" w:rsidRDefault="00BF0939" w:rsidP="00951186">
            <w:pPr>
              <w:pStyle w:val="ConsPlusCell"/>
              <w:jc w:val="center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85,0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939" w:rsidRPr="00413B9C" w:rsidRDefault="00BF0939" w:rsidP="00951186">
            <w:pPr>
              <w:pStyle w:val="ConsPlusCell"/>
              <w:jc w:val="center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939" w:rsidRPr="00413B9C" w:rsidRDefault="00BF0939" w:rsidP="00951186">
            <w:pPr>
              <w:pStyle w:val="ConsPlusCell"/>
              <w:jc w:val="center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0,0</w:t>
            </w:r>
          </w:p>
        </w:tc>
      </w:tr>
      <w:tr w:rsidR="00181EE1" w:rsidRPr="00413B9C" w:rsidTr="007A0EB9">
        <w:trPr>
          <w:tblCellSpacing w:w="5" w:type="nil"/>
        </w:trPr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1EE1" w:rsidRPr="00413B9C" w:rsidRDefault="00181EE1" w:rsidP="00951186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33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1EE1" w:rsidRPr="00413B9C" w:rsidRDefault="00181EE1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EE1" w:rsidRPr="00413B9C" w:rsidRDefault="00181EE1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13B9C">
              <w:rPr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EE1" w:rsidRPr="00413B9C" w:rsidRDefault="00181EE1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EE1" w:rsidRPr="00413B9C" w:rsidRDefault="00181EE1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EE1" w:rsidRPr="00413B9C" w:rsidRDefault="00181EE1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EE1" w:rsidRPr="00413B9C" w:rsidRDefault="00181EE1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EE1" w:rsidRPr="00413B9C" w:rsidRDefault="00181EE1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181EE1" w:rsidRPr="00413B9C" w:rsidTr="007A0EB9">
        <w:trPr>
          <w:tblCellSpacing w:w="5" w:type="nil"/>
        </w:trPr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1EE1" w:rsidRPr="00413B9C" w:rsidRDefault="00181EE1" w:rsidP="00951186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33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1EE1" w:rsidRPr="00413B9C" w:rsidRDefault="00181EE1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EE1" w:rsidRPr="00413B9C" w:rsidRDefault="00181EE1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13B9C">
              <w:rPr>
                <w:sz w:val="24"/>
                <w:szCs w:val="24"/>
                <w:lang w:eastAsia="en-US"/>
              </w:rPr>
              <w:t>республиканский бюджет Респу</w:t>
            </w:r>
            <w:r w:rsidRPr="00413B9C">
              <w:rPr>
                <w:sz w:val="24"/>
                <w:szCs w:val="24"/>
                <w:lang w:eastAsia="en-US"/>
              </w:rPr>
              <w:t>б</w:t>
            </w:r>
            <w:r w:rsidRPr="00413B9C">
              <w:rPr>
                <w:sz w:val="24"/>
                <w:szCs w:val="24"/>
                <w:lang w:eastAsia="en-US"/>
              </w:rPr>
              <w:t>лики Коми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EE1" w:rsidRPr="00413B9C" w:rsidRDefault="00181EE1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EE1" w:rsidRPr="00413B9C" w:rsidRDefault="00181EE1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EE1" w:rsidRPr="00413B9C" w:rsidRDefault="00181EE1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EE1" w:rsidRPr="00413B9C" w:rsidRDefault="00181EE1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EE1" w:rsidRPr="00413B9C" w:rsidRDefault="00181EE1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BF0939" w:rsidRPr="00413B9C" w:rsidTr="007A0EB9">
        <w:trPr>
          <w:tblCellSpacing w:w="5" w:type="nil"/>
        </w:trPr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0939" w:rsidRPr="00413B9C" w:rsidRDefault="00BF0939" w:rsidP="00951186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33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0939" w:rsidRPr="00413B9C" w:rsidRDefault="00BF0939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939" w:rsidRPr="00413B9C" w:rsidRDefault="00BF0939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13B9C">
              <w:rPr>
                <w:sz w:val="24"/>
                <w:szCs w:val="24"/>
                <w:lang w:eastAsia="en-US"/>
              </w:rPr>
              <w:t>бюджет муниципального района «Ижемский»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939" w:rsidRPr="00413B9C" w:rsidRDefault="00BF0939" w:rsidP="00BF0939">
            <w:pPr>
              <w:pStyle w:val="ConsPlusCell"/>
              <w:jc w:val="center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285,0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939" w:rsidRPr="00413B9C" w:rsidRDefault="00BF0939" w:rsidP="00BF0939">
            <w:pPr>
              <w:pStyle w:val="ConsPlusCell"/>
              <w:jc w:val="center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939" w:rsidRPr="00413B9C" w:rsidRDefault="00BF0939" w:rsidP="00D23500">
            <w:pPr>
              <w:pStyle w:val="ConsPlusCell"/>
              <w:jc w:val="center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85,0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939" w:rsidRPr="00413B9C" w:rsidRDefault="00BF0939" w:rsidP="00951186">
            <w:pPr>
              <w:pStyle w:val="ConsPlusCell"/>
              <w:jc w:val="center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939" w:rsidRPr="00413B9C" w:rsidRDefault="00BF0939" w:rsidP="00951186">
            <w:pPr>
              <w:pStyle w:val="ConsPlusCell"/>
              <w:jc w:val="center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0,0</w:t>
            </w:r>
          </w:p>
        </w:tc>
      </w:tr>
      <w:tr w:rsidR="00181EE1" w:rsidRPr="00413B9C" w:rsidTr="007A0EB9">
        <w:trPr>
          <w:tblCellSpacing w:w="5" w:type="nil"/>
        </w:trPr>
        <w:tc>
          <w:tcPr>
            <w:tcW w:w="15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EE1" w:rsidRPr="00413B9C" w:rsidRDefault="00181EE1" w:rsidP="00951186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33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EE1" w:rsidRPr="00413B9C" w:rsidRDefault="00181EE1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EE1" w:rsidRPr="00413B9C" w:rsidRDefault="00181EE1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13B9C">
              <w:rPr>
                <w:sz w:val="24"/>
                <w:szCs w:val="24"/>
                <w:lang w:eastAsia="en-US"/>
              </w:rPr>
              <w:t>средства от приносящей доход де</w:t>
            </w:r>
            <w:r w:rsidRPr="00413B9C">
              <w:rPr>
                <w:sz w:val="24"/>
                <w:szCs w:val="24"/>
                <w:lang w:eastAsia="en-US"/>
              </w:rPr>
              <w:t>я</w:t>
            </w:r>
            <w:r w:rsidRPr="00413B9C">
              <w:rPr>
                <w:sz w:val="24"/>
                <w:szCs w:val="24"/>
                <w:lang w:eastAsia="en-US"/>
              </w:rPr>
              <w:t>тельности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EE1" w:rsidRPr="00413B9C" w:rsidRDefault="00181EE1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EE1" w:rsidRPr="00413B9C" w:rsidRDefault="00181EE1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EE1" w:rsidRPr="00413B9C" w:rsidRDefault="00181EE1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EE1" w:rsidRPr="00413B9C" w:rsidRDefault="00181EE1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EE1" w:rsidRPr="00413B9C" w:rsidRDefault="00181EE1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E370D4" w:rsidRPr="00413B9C" w:rsidTr="004F0D00">
        <w:trPr>
          <w:tblCellSpacing w:w="5" w:type="nil"/>
        </w:trPr>
        <w:tc>
          <w:tcPr>
            <w:tcW w:w="158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370D4" w:rsidRPr="00413B9C" w:rsidRDefault="00E370D4" w:rsidP="00951186">
            <w:pPr>
              <w:pStyle w:val="ConsPlusNormal"/>
              <w:jc w:val="center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 xml:space="preserve">Основное </w:t>
            </w:r>
            <w:r w:rsidRPr="00413B9C">
              <w:rPr>
                <w:sz w:val="24"/>
                <w:szCs w:val="24"/>
              </w:rPr>
              <w:br/>
              <w:t xml:space="preserve">мероприятие </w:t>
            </w:r>
            <w:r>
              <w:rPr>
                <w:sz w:val="24"/>
                <w:szCs w:val="24"/>
              </w:rPr>
              <w:t>3.5.1.</w:t>
            </w:r>
          </w:p>
        </w:tc>
        <w:tc>
          <w:tcPr>
            <w:tcW w:w="33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370D4" w:rsidRPr="00413B9C" w:rsidRDefault="00E370D4" w:rsidP="006A3732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6A3732">
              <w:rPr>
                <w:sz w:val="24"/>
                <w:szCs w:val="24"/>
              </w:rPr>
              <w:t>Обеспечение антивирусной защиты локальных компь</w:t>
            </w:r>
            <w:r w:rsidRPr="006A3732">
              <w:rPr>
                <w:sz w:val="24"/>
                <w:szCs w:val="24"/>
              </w:rPr>
              <w:t>ю</w:t>
            </w:r>
            <w:r w:rsidRPr="006A3732">
              <w:rPr>
                <w:sz w:val="24"/>
                <w:szCs w:val="24"/>
              </w:rPr>
              <w:t xml:space="preserve">терных сетей администрации муниципального района </w:t>
            </w:r>
            <w:r w:rsidRPr="006A3732">
              <w:rPr>
                <w:sz w:val="24"/>
                <w:szCs w:val="24"/>
              </w:rPr>
              <w:lastRenderedPageBreak/>
              <w:t>«Ижемский»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0D4" w:rsidRPr="00413B9C" w:rsidRDefault="00E370D4" w:rsidP="00B025A0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13B9C">
              <w:rPr>
                <w:sz w:val="24"/>
                <w:szCs w:val="24"/>
                <w:lang w:eastAsia="en-US"/>
              </w:rPr>
              <w:lastRenderedPageBreak/>
              <w:t>Всего, в том числе: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0D4" w:rsidRPr="00413B9C" w:rsidRDefault="00E370D4" w:rsidP="00922167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0D4" w:rsidRPr="00413B9C" w:rsidRDefault="00E370D4" w:rsidP="00922167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0D4" w:rsidRPr="00413B9C" w:rsidRDefault="00E370D4" w:rsidP="00B025A0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13B9C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0D4" w:rsidRPr="00413B9C" w:rsidRDefault="00E370D4" w:rsidP="00B025A0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13B9C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0D4" w:rsidRPr="00413B9C" w:rsidRDefault="00E370D4" w:rsidP="00B025A0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13B9C">
              <w:rPr>
                <w:sz w:val="24"/>
                <w:szCs w:val="24"/>
                <w:lang w:eastAsia="en-US"/>
              </w:rPr>
              <w:t>0,0</w:t>
            </w:r>
          </w:p>
        </w:tc>
      </w:tr>
      <w:tr w:rsidR="00E370D4" w:rsidRPr="00413B9C" w:rsidTr="004F0D00">
        <w:trPr>
          <w:tblCellSpacing w:w="5" w:type="nil"/>
        </w:trPr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70D4" w:rsidRPr="00413B9C" w:rsidRDefault="00E370D4" w:rsidP="00951186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33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70D4" w:rsidRPr="00413B9C" w:rsidRDefault="00E370D4" w:rsidP="006A3732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0D4" w:rsidRPr="00413B9C" w:rsidRDefault="00E370D4" w:rsidP="00B025A0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13B9C">
              <w:rPr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0D4" w:rsidRPr="00413B9C" w:rsidRDefault="00E370D4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0D4" w:rsidRPr="00413B9C" w:rsidRDefault="00E370D4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0D4" w:rsidRPr="00413B9C" w:rsidRDefault="00E370D4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0D4" w:rsidRPr="00413B9C" w:rsidRDefault="00E370D4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0D4" w:rsidRPr="00413B9C" w:rsidRDefault="00E370D4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E370D4" w:rsidRPr="00413B9C" w:rsidTr="004F0D00">
        <w:trPr>
          <w:tblCellSpacing w:w="5" w:type="nil"/>
        </w:trPr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70D4" w:rsidRPr="00413B9C" w:rsidRDefault="00E370D4" w:rsidP="00951186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33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70D4" w:rsidRPr="00413B9C" w:rsidRDefault="00E370D4" w:rsidP="006A3732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0D4" w:rsidRPr="00413B9C" w:rsidRDefault="00E370D4" w:rsidP="00B025A0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13B9C">
              <w:rPr>
                <w:sz w:val="24"/>
                <w:szCs w:val="24"/>
                <w:lang w:eastAsia="en-US"/>
              </w:rPr>
              <w:t>республиканский бюджет Респу</w:t>
            </w:r>
            <w:r w:rsidRPr="00413B9C">
              <w:rPr>
                <w:sz w:val="24"/>
                <w:szCs w:val="24"/>
                <w:lang w:eastAsia="en-US"/>
              </w:rPr>
              <w:t>б</w:t>
            </w:r>
            <w:r w:rsidRPr="00413B9C">
              <w:rPr>
                <w:sz w:val="24"/>
                <w:szCs w:val="24"/>
                <w:lang w:eastAsia="en-US"/>
              </w:rPr>
              <w:t>лики Коми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0D4" w:rsidRPr="00413B9C" w:rsidRDefault="00E370D4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0D4" w:rsidRPr="00413B9C" w:rsidRDefault="00E370D4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0D4" w:rsidRPr="00413B9C" w:rsidRDefault="00E370D4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0D4" w:rsidRPr="00413B9C" w:rsidRDefault="00E370D4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0D4" w:rsidRPr="00413B9C" w:rsidRDefault="00E370D4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E370D4" w:rsidRPr="00413B9C" w:rsidTr="004F0D00">
        <w:trPr>
          <w:tblCellSpacing w:w="5" w:type="nil"/>
        </w:trPr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70D4" w:rsidRPr="00413B9C" w:rsidRDefault="00E370D4" w:rsidP="00951186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33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70D4" w:rsidRPr="00413B9C" w:rsidRDefault="00E370D4" w:rsidP="006A3732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0D4" w:rsidRPr="00413B9C" w:rsidRDefault="00E370D4" w:rsidP="00B025A0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13B9C">
              <w:rPr>
                <w:sz w:val="24"/>
                <w:szCs w:val="24"/>
                <w:lang w:eastAsia="en-US"/>
              </w:rPr>
              <w:t>бюджет муниципального района «Ижемский»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0D4" w:rsidRPr="00413B9C" w:rsidRDefault="00E370D4" w:rsidP="00B025A0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0D4" w:rsidRPr="00413B9C" w:rsidRDefault="00E370D4" w:rsidP="00B025A0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0D4" w:rsidRPr="00413B9C" w:rsidRDefault="00E370D4" w:rsidP="00B025A0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13B9C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0D4" w:rsidRPr="00413B9C" w:rsidRDefault="00E370D4" w:rsidP="00B025A0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13B9C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0D4" w:rsidRPr="00413B9C" w:rsidRDefault="00E370D4" w:rsidP="00B025A0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13B9C">
              <w:rPr>
                <w:sz w:val="24"/>
                <w:szCs w:val="24"/>
                <w:lang w:eastAsia="en-US"/>
              </w:rPr>
              <w:t>0,0</w:t>
            </w:r>
          </w:p>
        </w:tc>
      </w:tr>
      <w:tr w:rsidR="00E370D4" w:rsidRPr="00413B9C" w:rsidTr="007A0EB9">
        <w:trPr>
          <w:tblCellSpacing w:w="5" w:type="nil"/>
        </w:trPr>
        <w:tc>
          <w:tcPr>
            <w:tcW w:w="15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0D4" w:rsidRPr="00413B9C" w:rsidRDefault="00E370D4" w:rsidP="00951186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33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0D4" w:rsidRPr="00413B9C" w:rsidRDefault="00E370D4" w:rsidP="006A3732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0D4" w:rsidRPr="00413B9C" w:rsidRDefault="00E370D4" w:rsidP="00B025A0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13B9C">
              <w:rPr>
                <w:sz w:val="24"/>
                <w:szCs w:val="24"/>
                <w:lang w:eastAsia="en-US"/>
              </w:rPr>
              <w:t>средства от приносящей доход де</w:t>
            </w:r>
            <w:r w:rsidRPr="00413B9C">
              <w:rPr>
                <w:sz w:val="24"/>
                <w:szCs w:val="24"/>
                <w:lang w:eastAsia="en-US"/>
              </w:rPr>
              <w:t>я</w:t>
            </w:r>
            <w:r w:rsidRPr="00413B9C">
              <w:rPr>
                <w:sz w:val="24"/>
                <w:szCs w:val="24"/>
                <w:lang w:eastAsia="en-US"/>
              </w:rPr>
              <w:t>тельности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0D4" w:rsidRPr="00413B9C" w:rsidRDefault="00E370D4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0D4" w:rsidRPr="00413B9C" w:rsidRDefault="00E370D4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0D4" w:rsidRPr="00413B9C" w:rsidRDefault="00E370D4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0D4" w:rsidRPr="00413B9C" w:rsidRDefault="00E370D4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0D4" w:rsidRPr="00413B9C" w:rsidRDefault="00E370D4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E370D4" w:rsidRPr="00413B9C" w:rsidTr="007A0EB9">
        <w:trPr>
          <w:tblCellSpacing w:w="5" w:type="nil"/>
        </w:trPr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70D4" w:rsidRPr="00413B9C" w:rsidRDefault="00E370D4" w:rsidP="00951186">
            <w:pPr>
              <w:pStyle w:val="ConsPlusNormal"/>
              <w:jc w:val="center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Подпрогра</w:t>
            </w:r>
            <w:r w:rsidRPr="00413B9C">
              <w:rPr>
                <w:sz w:val="24"/>
                <w:szCs w:val="24"/>
              </w:rPr>
              <w:t>м</w:t>
            </w:r>
            <w:r w:rsidRPr="00413B9C">
              <w:rPr>
                <w:sz w:val="24"/>
                <w:szCs w:val="24"/>
              </w:rPr>
              <w:t>ма 5</w:t>
            </w:r>
          </w:p>
        </w:tc>
        <w:tc>
          <w:tcPr>
            <w:tcW w:w="33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70D4" w:rsidRPr="00413B9C" w:rsidRDefault="00E370D4" w:rsidP="00951186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Развитие  муниципальной службы  в муниципальном районе «Ижемский»</w:t>
            </w:r>
          </w:p>
          <w:p w:rsidR="00E370D4" w:rsidRPr="00413B9C" w:rsidRDefault="00E370D4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0D4" w:rsidRPr="00413B9C" w:rsidRDefault="00E370D4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13B9C">
              <w:rPr>
                <w:sz w:val="24"/>
                <w:szCs w:val="24"/>
                <w:lang w:eastAsia="en-US"/>
              </w:rPr>
              <w:t>Всего, в том числе: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0D4" w:rsidRPr="00413B9C" w:rsidRDefault="00E370D4" w:rsidP="005177F4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13B9C">
              <w:rPr>
                <w:sz w:val="24"/>
                <w:szCs w:val="24"/>
                <w:lang w:eastAsia="en-US"/>
              </w:rPr>
              <w:t>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0D4" w:rsidRPr="00413B9C" w:rsidRDefault="00E370D4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13B9C">
              <w:rPr>
                <w:sz w:val="24"/>
                <w:szCs w:val="24"/>
                <w:lang w:eastAsia="en-US"/>
              </w:rPr>
              <w:t>4,9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0D4" w:rsidRPr="00413B9C" w:rsidRDefault="00E370D4" w:rsidP="005177F4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13B9C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0D4" w:rsidRPr="00413B9C" w:rsidRDefault="00E370D4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13B9C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0D4" w:rsidRPr="00413B9C" w:rsidRDefault="00E370D4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13B9C">
              <w:rPr>
                <w:sz w:val="24"/>
                <w:szCs w:val="24"/>
                <w:lang w:eastAsia="en-US"/>
              </w:rPr>
              <w:t>0,0</w:t>
            </w:r>
          </w:p>
        </w:tc>
      </w:tr>
      <w:tr w:rsidR="00E370D4" w:rsidRPr="00413B9C" w:rsidTr="007A0EB9">
        <w:trPr>
          <w:tblCellSpacing w:w="5" w:type="nil"/>
        </w:trPr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70D4" w:rsidRPr="00413B9C" w:rsidRDefault="00E370D4" w:rsidP="00951186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33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70D4" w:rsidRPr="00413B9C" w:rsidRDefault="00E370D4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0D4" w:rsidRPr="00413B9C" w:rsidRDefault="00E370D4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13B9C">
              <w:rPr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0D4" w:rsidRPr="00413B9C" w:rsidRDefault="00E370D4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0D4" w:rsidRPr="00413B9C" w:rsidRDefault="00E370D4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0D4" w:rsidRPr="00413B9C" w:rsidRDefault="00E370D4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0D4" w:rsidRPr="00413B9C" w:rsidRDefault="00E370D4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0D4" w:rsidRPr="00413B9C" w:rsidRDefault="00E370D4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E370D4" w:rsidRPr="00413B9C" w:rsidTr="007A0EB9">
        <w:trPr>
          <w:tblCellSpacing w:w="5" w:type="nil"/>
        </w:trPr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70D4" w:rsidRPr="00413B9C" w:rsidRDefault="00E370D4" w:rsidP="00951186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33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70D4" w:rsidRPr="00413B9C" w:rsidRDefault="00E370D4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0D4" w:rsidRPr="00413B9C" w:rsidRDefault="00E370D4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13B9C">
              <w:rPr>
                <w:sz w:val="24"/>
                <w:szCs w:val="24"/>
                <w:lang w:eastAsia="en-US"/>
              </w:rPr>
              <w:t>республиканский бюджет Респу</w:t>
            </w:r>
            <w:r w:rsidRPr="00413B9C">
              <w:rPr>
                <w:sz w:val="24"/>
                <w:szCs w:val="24"/>
                <w:lang w:eastAsia="en-US"/>
              </w:rPr>
              <w:t>б</w:t>
            </w:r>
            <w:r w:rsidRPr="00413B9C">
              <w:rPr>
                <w:sz w:val="24"/>
                <w:szCs w:val="24"/>
                <w:lang w:eastAsia="en-US"/>
              </w:rPr>
              <w:t>лики Коми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0D4" w:rsidRPr="00413B9C" w:rsidRDefault="00E370D4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0D4" w:rsidRPr="00413B9C" w:rsidRDefault="00E370D4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0D4" w:rsidRPr="00413B9C" w:rsidRDefault="00E370D4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0D4" w:rsidRPr="00413B9C" w:rsidRDefault="00E370D4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0D4" w:rsidRPr="00413B9C" w:rsidRDefault="00E370D4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E370D4" w:rsidRPr="00413B9C" w:rsidTr="007A0EB9">
        <w:trPr>
          <w:tblCellSpacing w:w="5" w:type="nil"/>
        </w:trPr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70D4" w:rsidRPr="00413B9C" w:rsidRDefault="00E370D4" w:rsidP="00951186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33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70D4" w:rsidRPr="00413B9C" w:rsidRDefault="00E370D4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0D4" w:rsidRPr="00413B9C" w:rsidRDefault="00E370D4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13B9C">
              <w:rPr>
                <w:sz w:val="24"/>
                <w:szCs w:val="24"/>
                <w:lang w:eastAsia="en-US"/>
              </w:rPr>
              <w:t>бюджет муниципального района «Ижемский»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0D4" w:rsidRPr="00413B9C" w:rsidRDefault="00E370D4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13B9C">
              <w:rPr>
                <w:sz w:val="24"/>
                <w:szCs w:val="24"/>
                <w:lang w:eastAsia="en-US"/>
              </w:rPr>
              <w:t>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0D4" w:rsidRPr="00413B9C" w:rsidRDefault="00E370D4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13B9C">
              <w:rPr>
                <w:sz w:val="24"/>
                <w:szCs w:val="24"/>
                <w:lang w:eastAsia="en-US"/>
              </w:rPr>
              <w:t>4,9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0D4" w:rsidRPr="00413B9C" w:rsidRDefault="00E370D4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13B9C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0D4" w:rsidRPr="00413B9C" w:rsidRDefault="00E370D4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13B9C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0D4" w:rsidRPr="00413B9C" w:rsidRDefault="00E370D4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13B9C">
              <w:rPr>
                <w:sz w:val="24"/>
                <w:szCs w:val="24"/>
                <w:lang w:eastAsia="en-US"/>
              </w:rPr>
              <w:t>0,0</w:t>
            </w:r>
          </w:p>
        </w:tc>
      </w:tr>
      <w:tr w:rsidR="00E370D4" w:rsidRPr="00413B9C" w:rsidTr="007A0EB9">
        <w:trPr>
          <w:tblCellSpacing w:w="5" w:type="nil"/>
        </w:trPr>
        <w:tc>
          <w:tcPr>
            <w:tcW w:w="15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0D4" w:rsidRPr="00413B9C" w:rsidRDefault="00E370D4" w:rsidP="00951186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33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0D4" w:rsidRPr="00413B9C" w:rsidRDefault="00E370D4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0D4" w:rsidRPr="00413B9C" w:rsidRDefault="00E370D4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13B9C">
              <w:rPr>
                <w:sz w:val="24"/>
                <w:szCs w:val="24"/>
                <w:lang w:eastAsia="en-US"/>
              </w:rPr>
              <w:t>средства от приносящей доход де</w:t>
            </w:r>
            <w:r w:rsidRPr="00413B9C">
              <w:rPr>
                <w:sz w:val="24"/>
                <w:szCs w:val="24"/>
                <w:lang w:eastAsia="en-US"/>
              </w:rPr>
              <w:t>я</w:t>
            </w:r>
            <w:r w:rsidRPr="00413B9C">
              <w:rPr>
                <w:sz w:val="24"/>
                <w:szCs w:val="24"/>
                <w:lang w:eastAsia="en-US"/>
              </w:rPr>
              <w:t>тельности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0D4" w:rsidRPr="00413B9C" w:rsidRDefault="00E370D4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0D4" w:rsidRPr="00413B9C" w:rsidRDefault="00E370D4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0D4" w:rsidRPr="00413B9C" w:rsidRDefault="00E370D4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0D4" w:rsidRPr="00413B9C" w:rsidRDefault="00E370D4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0D4" w:rsidRPr="00413B9C" w:rsidRDefault="00E370D4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E370D4" w:rsidRPr="00413B9C" w:rsidTr="007A0EB9">
        <w:trPr>
          <w:trHeight w:val="222"/>
          <w:tblCellSpacing w:w="5" w:type="nil"/>
        </w:trPr>
        <w:tc>
          <w:tcPr>
            <w:tcW w:w="158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370D4" w:rsidRPr="00413B9C" w:rsidRDefault="00E370D4" w:rsidP="00951186">
            <w:pPr>
              <w:pStyle w:val="ConsPlusNormal"/>
              <w:jc w:val="center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Основное м</w:t>
            </w:r>
            <w:r w:rsidRPr="00413B9C">
              <w:rPr>
                <w:sz w:val="24"/>
                <w:szCs w:val="24"/>
              </w:rPr>
              <w:t>е</w:t>
            </w:r>
            <w:r w:rsidRPr="00413B9C">
              <w:rPr>
                <w:sz w:val="24"/>
                <w:szCs w:val="24"/>
              </w:rPr>
              <w:t>роприятие 5.1.1.</w:t>
            </w:r>
          </w:p>
          <w:p w:rsidR="00E370D4" w:rsidRPr="00413B9C" w:rsidRDefault="00E370D4" w:rsidP="00951186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33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370D4" w:rsidRPr="00413B9C" w:rsidRDefault="00E370D4" w:rsidP="0095118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13B9C">
              <w:rPr>
                <w:sz w:val="24"/>
                <w:szCs w:val="24"/>
              </w:rPr>
              <w:t>Организация непрерывного профессионального образов</w:t>
            </w:r>
            <w:r w:rsidRPr="00413B9C">
              <w:rPr>
                <w:sz w:val="24"/>
                <w:szCs w:val="24"/>
              </w:rPr>
              <w:t>а</w:t>
            </w:r>
            <w:r w:rsidRPr="00413B9C">
              <w:rPr>
                <w:sz w:val="24"/>
                <w:szCs w:val="24"/>
              </w:rPr>
              <w:t>ния и развития работников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0D4" w:rsidRPr="00413B9C" w:rsidRDefault="00E370D4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13B9C">
              <w:rPr>
                <w:sz w:val="24"/>
                <w:szCs w:val="24"/>
                <w:lang w:eastAsia="en-US"/>
              </w:rPr>
              <w:t>Всего, в том числе: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0D4" w:rsidRPr="00413B9C" w:rsidRDefault="00E370D4" w:rsidP="005177F4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13B9C">
              <w:rPr>
                <w:sz w:val="24"/>
                <w:szCs w:val="24"/>
                <w:lang w:eastAsia="en-US"/>
              </w:rPr>
              <w:t>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0D4" w:rsidRPr="00413B9C" w:rsidRDefault="00E370D4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13B9C">
              <w:rPr>
                <w:sz w:val="24"/>
                <w:szCs w:val="24"/>
                <w:lang w:eastAsia="en-US"/>
              </w:rPr>
              <w:t>4,9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0D4" w:rsidRPr="00413B9C" w:rsidRDefault="00E370D4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13B9C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0D4" w:rsidRPr="00413B9C" w:rsidRDefault="00E370D4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13B9C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0D4" w:rsidRPr="00413B9C" w:rsidRDefault="00E370D4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13B9C">
              <w:rPr>
                <w:sz w:val="24"/>
                <w:szCs w:val="24"/>
                <w:lang w:eastAsia="en-US"/>
              </w:rPr>
              <w:t>0,0</w:t>
            </w:r>
          </w:p>
        </w:tc>
      </w:tr>
      <w:tr w:rsidR="00E370D4" w:rsidRPr="00413B9C" w:rsidTr="007A0EB9">
        <w:trPr>
          <w:trHeight w:val="222"/>
          <w:tblCellSpacing w:w="5" w:type="nil"/>
        </w:trPr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70D4" w:rsidRPr="00413B9C" w:rsidRDefault="00E370D4" w:rsidP="00951186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33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70D4" w:rsidRPr="00413B9C" w:rsidRDefault="00E370D4" w:rsidP="00951186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0D4" w:rsidRPr="00413B9C" w:rsidRDefault="00E370D4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13B9C">
              <w:rPr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0D4" w:rsidRPr="00413B9C" w:rsidRDefault="00E370D4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0D4" w:rsidRPr="00413B9C" w:rsidRDefault="00E370D4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0D4" w:rsidRPr="00413B9C" w:rsidRDefault="00E370D4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0D4" w:rsidRPr="00413B9C" w:rsidRDefault="00E370D4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0D4" w:rsidRPr="00413B9C" w:rsidRDefault="00E370D4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E370D4" w:rsidRPr="00413B9C" w:rsidTr="007A0EB9">
        <w:trPr>
          <w:trHeight w:val="222"/>
          <w:tblCellSpacing w:w="5" w:type="nil"/>
        </w:trPr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70D4" w:rsidRPr="00413B9C" w:rsidRDefault="00E370D4" w:rsidP="00951186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33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70D4" w:rsidRPr="00413B9C" w:rsidRDefault="00E370D4" w:rsidP="00951186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0D4" w:rsidRPr="00413B9C" w:rsidRDefault="00E370D4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13B9C">
              <w:rPr>
                <w:sz w:val="24"/>
                <w:szCs w:val="24"/>
                <w:lang w:eastAsia="en-US"/>
              </w:rPr>
              <w:t>республиканский бюджет Респу</w:t>
            </w:r>
            <w:r w:rsidRPr="00413B9C">
              <w:rPr>
                <w:sz w:val="24"/>
                <w:szCs w:val="24"/>
                <w:lang w:eastAsia="en-US"/>
              </w:rPr>
              <w:t>б</w:t>
            </w:r>
            <w:r w:rsidRPr="00413B9C">
              <w:rPr>
                <w:sz w:val="24"/>
                <w:szCs w:val="24"/>
                <w:lang w:eastAsia="en-US"/>
              </w:rPr>
              <w:t>лики Коми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0D4" w:rsidRPr="00413B9C" w:rsidRDefault="00E370D4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0D4" w:rsidRPr="00413B9C" w:rsidRDefault="00E370D4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0D4" w:rsidRPr="00413B9C" w:rsidRDefault="00E370D4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0D4" w:rsidRPr="00413B9C" w:rsidRDefault="00E370D4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0D4" w:rsidRPr="00413B9C" w:rsidRDefault="00E370D4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E370D4" w:rsidRPr="00413B9C" w:rsidTr="007A0EB9">
        <w:trPr>
          <w:trHeight w:val="222"/>
          <w:tblCellSpacing w:w="5" w:type="nil"/>
        </w:trPr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70D4" w:rsidRPr="00413B9C" w:rsidRDefault="00E370D4" w:rsidP="00951186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33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70D4" w:rsidRPr="00413B9C" w:rsidRDefault="00E370D4" w:rsidP="00951186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0D4" w:rsidRPr="00413B9C" w:rsidRDefault="00E370D4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13B9C">
              <w:rPr>
                <w:sz w:val="24"/>
                <w:szCs w:val="24"/>
                <w:lang w:eastAsia="en-US"/>
              </w:rPr>
              <w:t>бюджет муниципального района «Ижемский»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0D4" w:rsidRPr="00413B9C" w:rsidRDefault="00E370D4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13B9C">
              <w:rPr>
                <w:sz w:val="24"/>
                <w:szCs w:val="24"/>
                <w:lang w:eastAsia="en-US"/>
              </w:rPr>
              <w:t>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0D4" w:rsidRPr="00413B9C" w:rsidRDefault="00E370D4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13B9C">
              <w:rPr>
                <w:sz w:val="24"/>
                <w:szCs w:val="24"/>
                <w:lang w:eastAsia="en-US"/>
              </w:rPr>
              <w:t>4,9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0D4" w:rsidRPr="00413B9C" w:rsidRDefault="00E370D4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13B9C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0D4" w:rsidRPr="00413B9C" w:rsidRDefault="00E370D4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13B9C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0D4" w:rsidRPr="00413B9C" w:rsidRDefault="00E370D4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13B9C">
              <w:rPr>
                <w:sz w:val="24"/>
                <w:szCs w:val="24"/>
                <w:lang w:eastAsia="en-US"/>
              </w:rPr>
              <w:t>0,0</w:t>
            </w:r>
          </w:p>
        </w:tc>
      </w:tr>
      <w:tr w:rsidR="00E370D4" w:rsidRPr="00413B9C" w:rsidTr="007A0EB9">
        <w:trPr>
          <w:trHeight w:val="222"/>
          <w:tblCellSpacing w:w="5" w:type="nil"/>
        </w:trPr>
        <w:tc>
          <w:tcPr>
            <w:tcW w:w="15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0D4" w:rsidRPr="00413B9C" w:rsidRDefault="00E370D4" w:rsidP="00951186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33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0D4" w:rsidRPr="00413B9C" w:rsidRDefault="00E370D4" w:rsidP="00951186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0D4" w:rsidRPr="00413B9C" w:rsidRDefault="00E370D4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13B9C">
              <w:rPr>
                <w:sz w:val="24"/>
                <w:szCs w:val="24"/>
                <w:lang w:eastAsia="en-US"/>
              </w:rPr>
              <w:t>средства от приносящей доход де</w:t>
            </w:r>
            <w:r w:rsidRPr="00413B9C">
              <w:rPr>
                <w:sz w:val="24"/>
                <w:szCs w:val="24"/>
                <w:lang w:eastAsia="en-US"/>
              </w:rPr>
              <w:t>я</w:t>
            </w:r>
            <w:r w:rsidRPr="00413B9C">
              <w:rPr>
                <w:sz w:val="24"/>
                <w:szCs w:val="24"/>
                <w:lang w:eastAsia="en-US"/>
              </w:rPr>
              <w:t>тельности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0D4" w:rsidRPr="00413B9C" w:rsidRDefault="00E370D4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0D4" w:rsidRPr="00413B9C" w:rsidRDefault="00E370D4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0D4" w:rsidRPr="00413B9C" w:rsidRDefault="00E370D4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0D4" w:rsidRPr="00413B9C" w:rsidRDefault="00E370D4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0D4" w:rsidRPr="00413B9C" w:rsidRDefault="00E370D4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E370D4" w:rsidRPr="00413B9C" w:rsidTr="007A0EB9">
        <w:trPr>
          <w:tblCellSpacing w:w="5" w:type="nil"/>
        </w:trPr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70D4" w:rsidRPr="00413B9C" w:rsidRDefault="00E370D4" w:rsidP="00951186">
            <w:pPr>
              <w:pStyle w:val="ConsPlusNormal"/>
              <w:jc w:val="center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Подпрогра</w:t>
            </w:r>
            <w:r w:rsidRPr="00413B9C">
              <w:rPr>
                <w:sz w:val="24"/>
                <w:szCs w:val="24"/>
              </w:rPr>
              <w:t>м</w:t>
            </w:r>
            <w:r w:rsidRPr="00413B9C">
              <w:rPr>
                <w:sz w:val="24"/>
                <w:szCs w:val="24"/>
              </w:rPr>
              <w:t>ма 6</w:t>
            </w:r>
          </w:p>
        </w:tc>
        <w:tc>
          <w:tcPr>
            <w:tcW w:w="33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70D4" w:rsidRPr="00413B9C" w:rsidRDefault="00E370D4" w:rsidP="00951186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3B9C">
              <w:rPr>
                <w:rFonts w:ascii="Times New Roman" w:hAnsi="Times New Roman"/>
                <w:sz w:val="24"/>
                <w:szCs w:val="24"/>
              </w:rPr>
              <w:t>Поддержка социально  орие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н</w:t>
            </w:r>
            <w:r w:rsidRPr="00413B9C">
              <w:rPr>
                <w:rFonts w:ascii="Times New Roman" w:hAnsi="Times New Roman"/>
                <w:sz w:val="24"/>
                <w:szCs w:val="24"/>
              </w:rPr>
              <w:t>тированных некоммерческих  организаций</w:t>
            </w:r>
          </w:p>
          <w:p w:rsidR="00E370D4" w:rsidRPr="00413B9C" w:rsidRDefault="00E370D4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0D4" w:rsidRPr="00413B9C" w:rsidRDefault="00E370D4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13B9C">
              <w:rPr>
                <w:sz w:val="24"/>
                <w:szCs w:val="24"/>
                <w:lang w:eastAsia="en-US"/>
              </w:rPr>
              <w:t>Всего, в том числе: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0D4" w:rsidRPr="00413B9C" w:rsidRDefault="00E370D4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13B9C">
              <w:rPr>
                <w:sz w:val="24"/>
                <w:szCs w:val="24"/>
                <w:lang w:eastAsia="en-US"/>
              </w:rPr>
              <w:t>925,2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0D4" w:rsidRPr="00413B9C" w:rsidRDefault="00E370D4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13B9C">
              <w:rPr>
                <w:sz w:val="24"/>
                <w:szCs w:val="24"/>
                <w:lang w:eastAsia="en-US"/>
              </w:rPr>
              <w:t>225,2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0D4" w:rsidRPr="00413B9C" w:rsidRDefault="00E370D4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13B9C">
              <w:rPr>
                <w:sz w:val="24"/>
                <w:szCs w:val="24"/>
                <w:lang w:eastAsia="en-US"/>
              </w:rPr>
              <w:t>700,0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0D4" w:rsidRPr="00413B9C" w:rsidRDefault="00E370D4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13B9C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0D4" w:rsidRPr="00413B9C" w:rsidRDefault="00E370D4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13B9C">
              <w:rPr>
                <w:sz w:val="24"/>
                <w:szCs w:val="24"/>
                <w:lang w:eastAsia="en-US"/>
              </w:rPr>
              <w:t>0,0</w:t>
            </w:r>
          </w:p>
        </w:tc>
      </w:tr>
      <w:tr w:rsidR="00E370D4" w:rsidRPr="00413B9C" w:rsidTr="007A0EB9">
        <w:trPr>
          <w:tblCellSpacing w:w="5" w:type="nil"/>
        </w:trPr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70D4" w:rsidRPr="00413B9C" w:rsidRDefault="00E370D4" w:rsidP="00951186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33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70D4" w:rsidRPr="00413B9C" w:rsidRDefault="00E370D4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0D4" w:rsidRPr="00413B9C" w:rsidRDefault="00E370D4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13B9C">
              <w:rPr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0D4" w:rsidRPr="00413B9C" w:rsidRDefault="00E370D4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0D4" w:rsidRPr="00413B9C" w:rsidRDefault="00E370D4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0D4" w:rsidRPr="00413B9C" w:rsidRDefault="00E370D4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0D4" w:rsidRPr="00413B9C" w:rsidRDefault="00E370D4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0D4" w:rsidRPr="00413B9C" w:rsidRDefault="00E370D4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E370D4" w:rsidRPr="00413B9C" w:rsidTr="007A0EB9">
        <w:trPr>
          <w:tblCellSpacing w:w="5" w:type="nil"/>
        </w:trPr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70D4" w:rsidRPr="00413B9C" w:rsidRDefault="00E370D4" w:rsidP="00951186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33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70D4" w:rsidRPr="00413B9C" w:rsidRDefault="00E370D4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0D4" w:rsidRPr="00413B9C" w:rsidRDefault="00E370D4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13B9C">
              <w:rPr>
                <w:sz w:val="24"/>
                <w:szCs w:val="24"/>
                <w:lang w:eastAsia="en-US"/>
              </w:rPr>
              <w:t>республиканский бюджет Респу</w:t>
            </w:r>
            <w:r w:rsidRPr="00413B9C">
              <w:rPr>
                <w:sz w:val="24"/>
                <w:szCs w:val="24"/>
                <w:lang w:eastAsia="en-US"/>
              </w:rPr>
              <w:t>б</w:t>
            </w:r>
            <w:r w:rsidRPr="00413B9C">
              <w:rPr>
                <w:sz w:val="24"/>
                <w:szCs w:val="24"/>
                <w:lang w:eastAsia="en-US"/>
              </w:rPr>
              <w:t>лики Коми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0D4" w:rsidRPr="00413B9C" w:rsidRDefault="00E370D4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13B9C">
              <w:rPr>
                <w:sz w:val="24"/>
                <w:szCs w:val="24"/>
                <w:lang w:eastAsia="en-US"/>
              </w:rPr>
              <w:t>125,2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0D4" w:rsidRPr="00413B9C" w:rsidRDefault="00E370D4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13B9C">
              <w:rPr>
                <w:sz w:val="24"/>
                <w:szCs w:val="24"/>
                <w:lang w:eastAsia="en-US"/>
              </w:rPr>
              <w:t>125,2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0D4" w:rsidRPr="00413B9C" w:rsidRDefault="00E370D4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13B9C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0D4" w:rsidRPr="00413B9C" w:rsidRDefault="00E370D4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13B9C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0D4" w:rsidRPr="00413B9C" w:rsidRDefault="00E370D4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13B9C">
              <w:rPr>
                <w:sz w:val="24"/>
                <w:szCs w:val="24"/>
                <w:lang w:eastAsia="en-US"/>
              </w:rPr>
              <w:t>0,0</w:t>
            </w:r>
          </w:p>
        </w:tc>
      </w:tr>
      <w:tr w:rsidR="00E370D4" w:rsidRPr="00413B9C" w:rsidTr="007A0EB9">
        <w:trPr>
          <w:tblCellSpacing w:w="5" w:type="nil"/>
        </w:trPr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70D4" w:rsidRPr="00413B9C" w:rsidRDefault="00E370D4" w:rsidP="00951186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33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70D4" w:rsidRPr="00413B9C" w:rsidRDefault="00E370D4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0D4" w:rsidRPr="00413B9C" w:rsidRDefault="00E370D4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13B9C">
              <w:rPr>
                <w:sz w:val="24"/>
                <w:szCs w:val="24"/>
                <w:lang w:eastAsia="en-US"/>
              </w:rPr>
              <w:t>бюджет муниципального района «Ижемский»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0D4" w:rsidRPr="00413B9C" w:rsidRDefault="00E370D4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13B9C">
              <w:rPr>
                <w:sz w:val="24"/>
                <w:szCs w:val="24"/>
                <w:lang w:eastAsia="en-US"/>
              </w:rPr>
              <w:t>800,0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0D4" w:rsidRPr="00413B9C" w:rsidRDefault="00E370D4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13B9C">
              <w:rPr>
                <w:sz w:val="24"/>
                <w:szCs w:val="24"/>
                <w:lang w:eastAsia="en-US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0D4" w:rsidRPr="00413B9C" w:rsidRDefault="00E370D4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13B9C">
              <w:rPr>
                <w:sz w:val="24"/>
                <w:szCs w:val="24"/>
                <w:lang w:eastAsia="en-US"/>
              </w:rPr>
              <w:t>700,0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0D4" w:rsidRPr="00413B9C" w:rsidRDefault="00E370D4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13B9C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0D4" w:rsidRPr="00413B9C" w:rsidRDefault="00E370D4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13B9C">
              <w:rPr>
                <w:sz w:val="24"/>
                <w:szCs w:val="24"/>
                <w:lang w:eastAsia="en-US"/>
              </w:rPr>
              <w:t>0,0</w:t>
            </w:r>
          </w:p>
        </w:tc>
      </w:tr>
      <w:tr w:rsidR="00E370D4" w:rsidRPr="00413B9C" w:rsidTr="007A0EB9">
        <w:trPr>
          <w:tblCellSpacing w:w="5" w:type="nil"/>
        </w:trPr>
        <w:tc>
          <w:tcPr>
            <w:tcW w:w="15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0D4" w:rsidRPr="00413B9C" w:rsidRDefault="00E370D4" w:rsidP="00951186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33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0D4" w:rsidRPr="00413B9C" w:rsidRDefault="00E370D4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0D4" w:rsidRPr="00413B9C" w:rsidRDefault="00E370D4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13B9C">
              <w:rPr>
                <w:sz w:val="24"/>
                <w:szCs w:val="24"/>
                <w:lang w:eastAsia="en-US"/>
              </w:rPr>
              <w:t>средства от приносящей доход де</w:t>
            </w:r>
            <w:r w:rsidRPr="00413B9C">
              <w:rPr>
                <w:sz w:val="24"/>
                <w:szCs w:val="24"/>
                <w:lang w:eastAsia="en-US"/>
              </w:rPr>
              <w:t>я</w:t>
            </w:r>
            <w:r w:rsidRPr="00413B9C">
              <w:rPr>
                <w:sz w:val="24"/>
                <w:szCs w:val="24"/>
                <w:lang w:eastAsia="en-US"/>
              </w:rPr>
              <w:t>тельности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0D4" w:rsidRPr="00413B9C" w:rsidRDefault="00E370D4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0D4" w:rsidRPr="00413B9C" w:rsidRDefault="00E370D4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0D4" w:rsidRPr="00413B9C" w:rsidRDefault="00E370D4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0D4" w:rsidRPr="00413B9C" w:rsidRDefault="00E370D4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0D4" w:rsidRPr="00413B9C" w:rsidRDefault="00E370D4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E370D4" w:rsidRPr="00413B9C" w:rsidTr="007A0EB9">
        <w:trPr>
          <w:trHeight w:val="222"/>
          <w:tblCellSpacing w:w="5" w:type="nil"/>
        </w:trPr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70D4" w:rsidRPr="00413B9C" w:rsidRDefault="00E370D4" w:rsidP="00951186">
            <w:pPr>
              <w:pStyle w:val="ConsPlusCell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Основное м</w:t>
            </w:r>
            <w:r w:rsidRPr="00413B9C">
              <w:rPr>
                <w:sz w:val="24"/>
                <w:szCs w:val="24"/>
              </w:rPr>
              <w:t>е</w:t>
            </w:r>
            <w:r w:rsidRPr="00413B9C">
              <w:rPr>
                <w:sz w:val="24"/>
                <w:szCs w:val="24"/>
              </w:rPr>
              <w:t>роприятие 6.1.1.</w:t>
            </w:r>
          </w:p>
        </w:tc>
        <w:tc>
          <w:tcPr>
            <w:tcW w:w="33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70D4" w:rsidRPr="00413B9C" w:rsidRDefault="00E370D4" w:rsidP="0095118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413B9C">
              <w:rPr>
                <w:sz w:val="24"/>
                <w:szCs w:val="24"/>
              </w:rPr>
              <w:t>Оказание финансовой  по</w:t>
            </w:r>
            <w:r w:rsidRPr="00413B9C">
              <w:rPr>
                <w:sz w:val="24"/>
                <w:szCs w:val="24"/>
              </w:rPr>
              <w:t>д</w:t>
            </w:r>
            <w:r w:rsidRPr="00413B9C">
              <w:rPr>
                <w:sz w:val="24"/>
                <w:szCs w:val="24"/>
              </w:rPr>
              <w:t>держки социально ориентир</w:t>
            </w:r>
            <w:r w:rsidRPr="00413B9C">
              <w:rPr>
                <w:sz w:val="24"/>
                <w:szCs w:val="24"/>
              </w:rPr>
              <w:t>о</w:t>
            </w:r>
            <w:r w:rsidRPr="00413B9C">
              <w:rPr>
                <w:sz w:val="24"/>
                <w:szCs w:val="24"/>
              </w:rPr>
              <w:t>ванным некоммерческим орг</w:t>
            </w:r>
            <w:r w:rsidRPr="00413B9C">
              <w:rPr>
                <w:sz w:val="24"/>
                <w:szCs w:val="24"/>
              </w:rPr>
              <w:t>а</w:t>
            </w:r>
            <w:r w:rsidRPr="00413B9C">
              <w:rPr>
                <w:sz w:val="24"/>
                <w:szCs w:val="24"/>
              </w:rPr>
              <w:t>низациям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0D4" w:rsidRPr="00413B9C" w:rsidRDefault="00E370D4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13B9C">
              <w:rPr>
                <w:sz w:val="24"/>
                <w:szCs w:val="24"/>
                <w:lang w:eastAsia="en-US"/>
              </w:rPr>
              <w:t>Всего, в том числе: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0D4" w:rsidRPr="00413B9C" w:rsidRDefault="00E370D4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13B9C">
              <w:rPr>
                <w:sz w:val="24"/>
                <w:szCs w:val="24"/>
                <w:lang w:eastAsia="en-US"/>
              </w:rPr>
              <w:t>925,2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0D4" w:rsidRPr="00413B9C" w:rsidRDefault="00E370D4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13B9C">
              <w:rPr>
                <w:sz w:val="24"/>
                <w:szCs w:val="24"/>
                <w:lang w:eastAsia="en-US"/>
              </w:rPr>
              <w:t>225,2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0D4" w:rsidRPr="00413B9C" w:rsidRDefault="00E370D4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13B9C">
              <w:rPr>
                <w:sz w:val="24"/>
                <w:szCs w:val="24"/>
                <w:lang w:eastAsia="en-US"/>
              </w:rPr>
              <w:t>700,0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0D4" w:rsidRPr="00413B9C" w:rsidRDefault="00E370D4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13B9C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0D4" w:rsidRPr="00413B9C" w:rsidRDefault="00E370D4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13B9C">
              <w:rPr>
                <w:sz w:val="24"/>
                <w:szCs w:val="24"/>
                <w:lang w:eastAsia="en-US"/>
              </w:rPr>
              <w:t>0,0</w:t>
            </w:r>
          </w:p>
        </w:tc>
      </w:tr>
      <w:tr w:rsidR="00E370D4" w:rsidRPr="00413B9C" w:rsidTr="007A0EB9">
        <w:trPr>
          <w:trHeight w:val="222"/>
          <w:tblCellSpacing w:w="5" w:type="nil"/>
        </w:trPr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70D4" w:rsidRPr="00413B9C" w:rsidRDefault="00E370D4" w:rsidP="0095118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3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70D4" w:rsidRPr="00413B9C" w:rsidRDefault="00E370D4" w:rsidP="00951186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0D4" w:rsidRPr="00413B9C" w:rsidRDefault="00E370D4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13B9C">
              <w:rPr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0D4" w:rsidRPr="00413B9C" w:rsidRDefault="00E370D4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0D4" w:rsidRPr="00413B9C" w:rsidRDefault="00E370D4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0D4" w:rsidRPr="00413B9C" w:rsidRDefault="00E370D4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0D4" w:rsidRPr="00413B9C" w:rsidRDefault="00E370D4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0D4" w:rsidRPr="00413B9C" w:rsidRDefault="00E370D4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E370D4" w:rsidRPr="00413B9C" w:rsidTr="007A0EB9">
        <w:trPr>
          <w:trHeight w:val="222"/>
          <w:tblCellSpacing w:w="5" w:type="nil"/>
        </w:trPr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70D4" w:rsidRPr="00413B9C" w:rsidRDefault="00E370D4" w:rsidP="0095118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3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70D4" w:rsidRPr="00413B9C" w:rsidRDefault="00E370D4" w:rsidP="00951186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0D4" w:rsidRPr="00413B9C" w:rsidRDefault="00E370D4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13B9C">
              <w:rPr>
                <w:sz w:val="24"/>
                <w:szCs w:val="24"/>
                <w:lang w:eastAsia="en-US"/>
              </w:rPr>
              <w:t>республиканский бюджет Респу</w:t>
            </w:r>
            <w:r w:rsidRPr="00413B9C">
              <w:rPr>
                <w:sz w:val="24"/>
                <w:szCs w:val="24"/>
                <w:lang w:eastAsia="en-US"/>
              </w:rPr>
              <w:t>б</w:t>
            </w:r>
            <w:r w:rsidRPr="00413B9C">
              <w:rPr>
                <w:sz w:val="24"/>
                <w:szCs w:val="24"/>
                <w:lang w:eastAsia="en-US"/>
              </w:rPr>
              <w:t>лики Коми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0D4" w:rsidRPr="00413B9C" w:rsidRDefault="00E370D4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13B9C">
              <w:rPr>
                <w:sz w:val="24"/>
                <w:szCs w:val="24"/>
                <w:lang w:eastAsia="en-US"/>
              </w:rPr>
              <w:t>125,2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0D4" w:rsidRPr="00413B9C" w:rsidRDefault="00E370D4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13B9C">
              <w:rPr>
                <w:sz w:val="24"/>
                <w:szCs w:val="24"/>
                <w:lang w:eastAsia="en-US"/>
              </w:rPr>
              <w:t>125,2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0D4" w:rsidRPr="00413B9C" w:rsidRDefault="00E370D4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13B9C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0D4" w:rsidRPr="00413B9C" w:rsidRDefault="00E370D4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13B9C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0D4" w:rsidRPr="00413B9C" w:rsidRDefault="00E370D4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13B9C">
              <w:rPr>
                <w:sz w:val="24"/>
                <w:szCs w:val="24"/>
                <w:lang w:eastAsia="en-US"/>
              </w:rPr>
              <w:t>0,0</w:t>
            </w:r>
          </w:p>
        </w:tc>
      </w:tr>
      <w:tr w:rsidR="00E370D4" w:rsidRPr="00413B9C" w:rsidTr="007A0EB9">
        <w:trPr>
          <w:trHeight w:val="222"/>
          <w:tblCellSpacing w:w="5" w:type="nil"/>
        </w:trPr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70D4" w:rsidRPr="00413B9C" w:rsidRDefault="00E370D4" w:rsidP="0095118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3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70D4" w:rsidRPr="00413B9C" w:rsidRDefault="00E370D4" w:rsidP="00951186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0D4" w:rsidRPr="00413B9C" w:rsidRDefault="00E370D4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13B9C">
              <w:rPr>
                <w:sz w:val="24"/>
                <w:szCs w:val="24"/>
                <w:lang w:eastAsia="en-US"/>
              </w:rPr>
              <w:t>бюджет муниципального района «Ижемский»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0D4" w:rsidRPr="00413B9C" w:rsidRDefault="00E370D4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13B9C">
              <w:rPr>
                <w:sz w:val="24"/>
                <w:szCs w:val="24"/>
                <w:lang w:eastAsia="en-US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0D4" w:rsidRPr="00413B9C" w:rsidRDefault="00E370D4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13B9C">
              <w:rPr>
                <w:sz w:val="24"/>
                <w:szCs w:val="24"/>
                <w:lang w:eastAsia="en-US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0D4" w:rsidRPr="00413B9C" w:rsidRDefault="00E370D4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13B9C">
              <w:rPr>
                <w:sz w:val="24"/>
                <w:szCs w:val="24"/>
                <w:lang w:eastAsia="en-US"/>
              </w:rPr>
              <w:t>700,0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0D4" w:rsidRPr="00413B9C" w:rsidRDefault="00E370D4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13B9C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0D4" w:rsidRPr="00413B9C" w:rsidRDefault="00E370D4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13B9C">
              <w:rPr>
                <w:sz w:val="24"/>
                <w:szCs w:val="24"/>
                <w:lang w:eastAsia="en-US"/>
              </w:rPr>
              <w:t>0,0</w:t>
            </w:r>
          </w:p>
        </w:tc>
      </w:tr>
      <w:tr w:rsidR="00E370D4" w:rsidRPr="00413B9C" w:rsidTr="007A0EB9">
        <w:trPr>
          <w:trHeight w:val="222"/>
          <w:tblCellSpacing w:w="5" w:type="nil"/>
        </w:trPr>
        <w:tc>
          <w:tcPr>
            <w:tcW w:w="15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0D4" w:rsidRPr="00413B9C" w:rsidRDefault="00E370D4" w:rsidP="0095118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3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0D4" w:rsidRPr="00413B9C" w:rsidRDefault="00E370D4" w:rsidP="00951186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0D4" w:rsidRPr="00413B9C" w:rsidRDefault="00E370D4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413B9C">
              <w:rPr>
                <w:sz w:val="24"/>
                <w:szCs w:val="24"/>
                <w:lang w:eastAsia="en-US"/>
              </w:rPr>
              <w:t>средства от приносящей доход де</w:t>
            </w:r>
            <w:r w:rsidRPr="00413B9C">
              <w:rPr>
                <w:sz w:val="24"/>
                <w:szCs w:val="24"/>
                <w:lang w:eastAsia="en-US"/>
              </w:rPr>
              <w:t>я</w:t>
            </w:r>
            <w:r w:rsidRPr="00413B9C">
              <w:rPr>
                <w:sz w:val="24"/>
                <w:szCs w:val="24"/>
                <w:lang w:eastAsia="en-US"/>
              </w:rPr>
              <w:t>тельности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0D4" w:rsidRPr="00413B9C" w:rsidRDefault="00E370D4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0D4" w:rsidRPr="00413B9C" w:rsidRDefault="00E370D4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0D4" w:rsidRPr="00413B9C" w:rsidRDefault="00E370D4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0D4" w:rsidRPr="00413B9C" w:rsidRDefault="00E370D4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0D4" w:rsidRPr="00413B9C" w:rsidRDefault="00E370D4" w:rsidP="00951186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</w:tr>
    </w:tbl>
    <w:p w:rsidR="00CB26E3" w:rsidRPr="00413B9C" w:rsidRDefault="00CB26E3" w:rsidP="00FB03F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FB03F1" w:rsidRPr="00413B9C" w:rsidRDefault="00FB03F1" w:rsidP="00FB03F1">
      <w:pPr>
        <w:pStyle w:val="ConsPlusNormal"/>
        <w:jc w:val="right"/>
        <w:outlineLvl w:val="2"/>
        <w:rPr>
          <w:sz w:val="24"/>
          <w:szCs w:val="24"/>
        </w:rPr>
      </w:pPr>
      <w:r w:rsidRPr="00413B9C">
        <w:rPr>
          <w:sz w:val="24"/>
          <w:szCs w:val="24"/>
        </w:rPr>
        <w:t>Таблица 6</w:t>
      </w:r>
    </w:p>
    <w:p w:rsidR="00FB03F1" w:rsidRPr="00413B9C" w:rsidRDefault="00FB03F1" w:rsidP="00FB03F1">
      <w:pPr>
        <w:pStyle w:val="ConsPlusNormal"/>
        <w:rPr>
          <w:sz w:val="24"/>
          <w:szCs w:val="24"/>
        </w:rPr>
      </w:pPr>
    </w:p>
    <w:p w:rsidR="00FB03F1" w:rsidRPr="00413B9C" w:rsidRDefault="00FB03F1" w:rsidP="00FB03F1">
      <w:pPr>
        <w:pStyle w:val="ConsPlusNormal"/>
        <w:jc w:val="center"/>
        <w:rPr>
          <w:sz w:val="24"/>
          <w:szCs w:val="24"/>
        </w:rPr>
      </w:pPr>
      <w:bookmarkStart w:id="3" w:name="Par4284"/>
      <w:bookmarkEnd w:id="3"/>
      <w:r w:rsidRPr="00413B9C">
        <w:rPr>
          <w:sz w:val="24"/>
          <w:szCs w:val="24"/>
        </w:rPr>
        <w:t>Прогноз</w:t>
      </w:r>
    </w:p>
    <w:p w:rsidR="00FB03F1" w:rsidRPr="00413B9C" w:rsidRDefault="00FB03F1" w:rsidP="00FB03F1">
      <w:pPr>
        <w:pStyle w:val="ConsPlusNormal"/>
        <w:jc w:val="center"/>
        <w:rPr>
          <w:sz w:val="24"/>
          <w:szCs w:val="24"/>
        </w:rPr>
      </w:pPr>
      <w:r w:rsidRPr="00413B9C">
        <w:rPr>
          <w:sz w:val="24"/>
          <w:szCs w:val="24"/>
        </w:rPr>
        <w:t xml:space="preserve">сводных показателей муниципальных заданий на оказание муниципальных услуг (работ) </w:t>
      </w:r>
    </w:p>
    <w:p w:rsidR="00FB03F1" w:rsidRPr="00413B9C" w:rsidRDefault="00FB03F1" w:rsidP="00FB03F1">
      <w:pPr>
        <w:pStyle w:val="ConsPlusNormal"/>
        <w:jc w:val="center"/>
        <w:rPr>
          <w:sz w:val="24"/>
          <w:szCs w:val="24"/>
        </w:rPr>
      </w:pPr>
      <w:r w:rsidRPr="00413B9C">
        <w:rPr>
          <w:sz w:val="24"/>
          <w:szCs w:val="24"/>
        </w:rPr>
        <w:t xml:space="preserve">муниципальными учреждениями муниципального района «Ижемский» </w:t>
      </w:r>
    </w:p>
    <w:p w:rsidR="00FB03F1" w:rsidRPr="00413B9C" w:rsidRDefault="00FB03F1" w:rsidP="00FB03F1">
      <w:pPr>
        <w:pStyle w:val="ConsPlusNormal"/>
        <w:jc w:val="center"/>
        <w:rPr>
          <w:sz w:val="24"/>
          <w:szCs w:val="24"/>
        </w:rPr>
      </w:pPr>
      <w:r w:rsidRPr="00413B9C">
        <w:rPr>
          <w:sz w:val="24"/>
          <w:szCs w:val="24"/>
        </w:rPr>
        <w:t>по муниципальной программе МО МР «Ижемский» «Муниципальное управление»</w:t>
      </w:r>
    </w:p>
    <w:tbl>
      <w:tblPr>
        <w:tblW w:w="1460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644"/>
        <w:gridCol w:w="2467"/>
        <w:gridCol w:w="850"/>
        <w:gridCol w:w="964"/>
        <w:gridCol w:w="992"/>
        <w:gridCol w:w="992"/>
        <w:gridCol w:w="1163"/>
        <w:gridCol w:w="1644"/>
        <w:gridCol w:w="1644"/>
        <w:gridCol w:w="1248"/>
        <w:gridCol w:w="993"/>
      </w:tblGrid>
      <w:tr w:rsidR="00EF7EC7" w:rsidRPr="00413B9C" w:rsidTr="00EF7EC7">
        <w:trPr>
          <w:tblCellSpacing w:w="5" w:type="nil"/>
        </w:trPr>
        <w:tc>
          <w:tcPr>
            <w:tcW w:w="41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EC7" w:rsidRPr="00413B9C" w:rsidRDefault="00EF7EC7" w:rsidP="00024CEC">
            <w:pPr>
              <w:pStyle w:val="ConsPlusNormal"/>
              <w:jc w:val="center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Наименование подпрограммы, услуги (работы), показателя объема услуги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EC7" w:rsidRPr="00413B9C" w:rsidRDefault="00EF7EC7" w:rsidP="00024CEC">
            <w:pPr>
              <w:pStyle w:val="ConsPlusNormal"/>
              <w:jc w:val="center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Ед. изм</w:t>
            </w:r>
            <w:r w:rsidRPr="00413B9C">
              <w:rPr>
                <w:sz w:val="24"/>
                <w:szCs w:val="24"/>
              </w:rPr>
              <w:t>е</w:t>
            </w:r>
            <w:r w:rsidRPr="00413B9C">
              <w:rPr>
                <w:sz w:val="24"/>
                <w:szCs w:val="24"/>
              </w:rPr>
              <w:t>рения</w:t>
            </w: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EC7" w:rsidRPr="00413B9C" w:rsidRDefault="00EF7EC7" w:rsidP="00024CEC">
            <w:pPr>
              <w:pStyle w:val="ConsPlusNormal"/>
              <w:jc w:val="center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Значение показателя объема услуги</w:t>
            </w:r>
          </w:p>
        </w:tc>
        <w:tc>
          <w:tcPr>
            <w:tcW w:w="5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EC7" w:rsidRPr="00413B9C" w:rsidRDefault="00EF7EC7" w:rsidP="00024CEC">
            <w:pPr>
              <w:pStyle w:val="ConsPlusNormal"/>
              <w:jc w:val="center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Финансовое обеспечение на выполнение муниц</w:t>
            </w:r>
            <w:r w:rsidRPr="00413B9C">
              <w:rPr>
                <w:sz w:val="24"/>
                <w:szCs w:val="24"/>
              </w:rPr>
              <w:t>и</w:t>
            </w:r>
            <w:r w:rsidRPr="00413B9C">
              <w:rPr>
                <w:sz w:val="24"/>
                <w:szCs w:val="24"/>
              </w:rPr>
              <w:t>пального задания на оказание (выполнение) мун</w:t>
            </w:r>
            <w:r w:rsidRPr="00413B9C">
              <w:rPr>
                <w:sz w:val="24"/>
                <w:szCs w:val="24"/>
              </w:rPr>
              <w:t>и</w:t>
            </w:r>
            <w:r w:rsidRPr="00413B9C">
              <w:rPr>
                <w:sz w:val="24"/>
                <w:szCs w:val="24"/>
              </w:rPr>
              <w:t>ципальной услуги (работы), тыс. руб.</w:t>
            </w:r>
          </w:p>
        </w:tc>
      </w:tr>
      <w:tr w:rsidR="00EF7EC7" w:rsidRPr="00413B9C" w:rsidTr="00EF7EC7">
        <w:trPr>
          <w:tblCellSpacing w:w="5" w:type="nil"/>
        </w:trPr>
        <w:tc>
          <w:tcPr>
            <w:tcW w:w="41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EC7" w:rsidRPr="00413B9C" w:rsidRDefault="00EF7EC7" w:rsidP="00024CEC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EC7" w:rsidRPr="00413B9C" w:rsidRDefault="00EF7EC7" w:rsidP="00024CEC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EC7" w:rsidRPr="00413B9C" w:rsidRDefault="00EF7EC7" w:rsidP="00024CEC">
            <w:pPr>
              <w:pStyle w:val="ConsPlusNormal"/>
              <w:jc w:val="center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2015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EC7" w:rsidRPr="00413B9C" w:rsidRDefault="00EF7EC7" w:rsidP="00024CEC">
            <w:pPr>
              <w:pStyle w:val="ConsPlusNormal"/>
              <w:jc w:val="center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2016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EC7" w:rsidRPr="00413B9C" w:rsidRDefault="00EF7EC7" w:rsidP="00024CEC">
            <w:pPr>
              <w:pStyle w:val="ConsPlusNormal"/>
              <w:jc w:val="center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2017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EC7" w:rsidRPr="00413B9C" w:rsidRDefault="00EF7EC7" w:rsidP="00024CEC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EC7" w:rsidRPr="00413B9C" w:rsidRDefault="00EF7EC7" w:rsidP="00024CEC">
            <w:pPr>
              <w:pStyle w:val="ConsPlusNormal"/>
              <w:jc w:val="center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2015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EC7" w:rsidRPr="00413B9C" w:rsidRDefault="00EF7EC7" w:rsidP="00024CEC">
            <w:pPr>
              <w:pStyle w:val="ConsPlusNormal"/>
              <w:jc w:val="center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2016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EC7" w:rsidRPr="00413B9C" w:rsidRDefault="00EF7EC7" w:rsidP="00024CEC">
            <w:pPr>
              <w:pStyle w:val="ConsPlusNormal"/>
              <w:jc w:val="center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2017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EC7" w:rsidRPr="00413B9C" w:rsidRDefault="00EF7EC7" w:rsidP="00024CEC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</w:t>
            </w:r>
          </w:p>
        </w:tc>
      </w:tr>
      <w:tr w:rsidR="00EF7EC7" w:rsidRPr="00413B9C" w:rsidTr="00EF7EC7">
        <w:trPr>
          <w:tblCellSpacing w:w="5" w:type="nil"/>
        </w:trPr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EC7" w:rsidRPr="00413B9C" w:rsidRDefault="00EF7EC7" w:rsidP="00024CEC">
            <w:pPr>
              <w:pStyle w:val="ConsPlusNormal"/>
              <w:jc w:val="center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EC7" w:rsidRPr="00413B9C" w:rsidRDefault="00EF7EC7" w:rsidP="00024CEC">
            <w:pPr>
              <w:pStyle w:val="ConsPlusNormal"/>
              <w:jc w:val="center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EC7" w:rsidRPr="00413B9C" w:rsidRDefault="00EF7EC7" w:rsidP="00024CEC">
            <w:pPr>
              <w:pStyle w:val="ConsPlusNormal"/>
              <w:jc w:val="center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EC7" w:rsidRPr="00413B9C" w:rsidRDefault="00EF7EC7" w:rsidP="00024CEC">
            <w:pPr>
              <w:pStyle w:val="ConsPlusNormal"/>
              <w:jc w:val="center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EC7" w:rsidRPr="00413B9C" w:rsidRDefault="00EF7EC7" w:rsidP="00024CEC">
            <w:pPr>
              <w:pStyle w:val="ConsPlusNormal"/>
              <w:jc w:val="center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6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EC7" w:rsidRPr="00413B9C" w:rsidRDefault="00EF7EC7" w:rsidP="00024CEC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EC7" w:rsidRPr="00413B9C" w:rsidRDefault="00EF7EC7" w:rsidP="00024CEC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EC7" w:rsidRPr="00413B9C" w:rsidRDefault="00EF7EC7" w:rsidP="00024CEC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EC7" w:rsidRPr="00413B9C" w:rsidRDefault="00EF7EC7" w:rsidP="00024CEC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EC7" w:rsidRPr="00413B9C" w:rsidRDefault="00EF7EC7" w:rsidP="00024CEC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</w:tr>
      <w:tr w:rsidR="00EF7EC7" w:rsidRPr="00413B9C" w:rsidTr="00EF7EC7">
        <w:trPr>
          <w:tblCellSpacing w:w="5" w:type="nil"/>
        </w:trPr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EC7" w:rsidRPr="00413B9C" w:rsidRDefault="00EF7EC7" w:rsidP="00024CEC">
            <w:pPr>
              <w:pStyle w:val="ConsPlusNormal"/>
              <w:jc w:val="center"/>
              <w:outlineLvl w:val="3"/>
              <w:rPr>
                <w:sz w:val="24"/>
                <w:szCs w:val="24"/>
              </w:rPr>
            </w:pPr>
          </w:p>
        </w:tc>
        <w:tc>
          <w:tcPr>
            <w:tcW w:w="119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EC7" w:rsidRPr="00413B9C" w:rsidRDefault="00EF7EC7" w:rsidP="00024CEC">
            <w:pPr>
              <w:pStyle w:val="ConsPlusNormal"/>
              <w:jc w:val="center"/>
              <w:outlineLvl w:val="3"/>
              <w:rPr>
                <w:sz w:val="24"/>
                <w:szCs w:val="24"/>
              </w:rPr>
            </w:pPr>
            <w:bookmarkStart w:id="4" w:name="Par4307"/>
            <w:bookmarkEnd w:id="4"/>
            <w:r w:rsidRPr="00413B9C">
              <w:rPr>
                <w:sz w:val="24"/>
                <w:szCs w:val="24"/>
              </w:rPr>
              <w:t>Подпрограмма 3 Электронный муниципалитет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EC7" w:rsidRPr="00413B9C" w:rsidRDefault="00EF7EC7" w:rsidP="00024CEC">
            <w:pPr>
              <w:pStyle w:val="ConsPlusNormal"/>
              <w:jc w:val="center"/>
              <w:outlineLvl w:val="3"/>
              <w:rPr>
                <w:sz w:val="24"/>
                <w:szCs w:val="24"/>
              </w:rPr>
            </w:pPr>
          </w:p>
        </w:tc>
      </w:tr>
      <w:tr w:rsidR="00EF7EC7" w:rsidRPr="00413B9C" w:rsidTr="00EF7EC7">
        <w:trPr>
          <w:tblCellSpacing w:w="5" w:type="nil"/>
        </w:trPr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EC7" w:rsidRPr="00413B9C" w:rsidRDefault="00EF7EC7" w:rsidP="00024CEC">
            <w:pPr>
              <w:pStyle w:val="ConsPlusNormal"/>
              <w:jc w:val="both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Организация предоставления гос</w:t>
            </w:r>
            <w:r w:rsidRPr="00413B9C">
              <w:rPr>
                <w:sz w:val="24"/>
                <w:szCs w:val="24"/>
              </w:rPr>
              <w:t>у</w:t>
            </w:r>
            <w:r w:rsidRPr="00413B9C">
              <w:rPr>
                <w:sz w:val="24"/>
                <w:szCs w:val="24"/>
              </w:rPr>
              <w:t>дарственных и муниципальных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EC7" w:rsidRPr="00413B9C" w:rsidRDefault="00EF7EC7" w:rsidP="00024CEC">
            <w:pPr>
              <w:pStyle w:val="ConsPlusNormal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Тыс. руб.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EC7" w:rsidRPr="00413B9C" w:rsidRDefault="00EF7EC7" w:rsidP="00024CEC">
            <w:pPr>
              <w:pStyle w:val="ConsPlusNormal"/>
              <w:jc w:val="center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EC7" w:rsidRPr="00413B9C" w:rsidRDefault="00EF7EC7" w:rsidP="00024CEC">
            <w:pPr>
              <w:pStyle w:val="ConsPlusNormal"/>
              <w:jc w:val="center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EC7" w:rsidRPr="00413B9C" w:rsidRDefault="00EF7EC7" w:rsidP="00024CEC">
            <w:pPr>
              <w:pStyle w:val="ConsPlusNormal"/>
              <w:jc w:val="center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x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EC7" w:rsidRPr="00413B9C" w:rsidRDefault="00EF7EC7" w:rsidP="00024CEC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EC7" w:rsidRPr="00413B9C" w:rsidRDefault="00EF7EC7" w:rsidP="00EF7EC7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413B9C">
              <w:rPr>
                <w:sz w:val="24"/>
                <w:szCs w:val="24"/>
              </w:rPr>
              <w:t>00</w:t>
            </w:r>
            <w:r>
              <w:rPr>
                <w:sz w:val="24"/>
                <w:szCs w:val="24"/>
              </w:rPr>
              <w:t>5</w:t>
            </w:r>
            <w:r w:rsidRPr="00413B9C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EC7" w:rsidRPr="00413B9C" w:rsidRDefault="00265E93" w:rsidP="00420C3A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420C3A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81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EC7" w:rsidRPr="00413B9C" w:rsidRDefault="00265E93" w:rsidP="00420C3A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420C3A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99,9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EC7" w:rsidRPr="00413B9C" w:rsidRDefault="00265E93" w:rsidP="00420C3A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420C3A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00</w:t>
            </w:r>
          </w:p>
        </w:tc>
      </w:tr>
      <w:tr w:rsidR="00EF7EC7" w:rsidRPr="00413B9C" w:rsidTr="00EF7EC7">
        <w:trPr>
          <w:tblCellSpacing w:w="5" w:type="nil"/>
        </w:trPr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EC7" w:rsidRPr="00413B9C" w:rsidRDefault="00EF7EC7" w:rsidP="00024CEC">
            <w:pPr>
              <w:pStyle w:val="ConsPlusNormal"/>
              <w:jc w:val="both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количество предоставленных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EC7" w:rsidRPr="00413B9C" w:rsidRDefault="00EF7EC7" w:rsidP="00024CEC">
            <w:pPr>
              <w:pStyle w:val="ConsPlusNormal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Ед.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EC7" w:rsidRPr="00413B9C" w:rsidRDefault="00EF7EC7" w:rsidP="00024CEC">
            <w:pPr>
              <w:pStyle w:val="ConsPlusNormal"/>
              <w:jc w:val="center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EC7" w:rsidRPr="00413B9C" w:rsidRDefault="00EF7EC7" w:rsidP="00024CEC">
            <w:pPr>
              <w:pStyle w:val="ConsPlusNormal"/>
              <w:jc w:val="center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EC7" w:rsidRPr="00413B9C" w:rsidRDefault="00EF7EC7" w:rsidP="00024CEC">
            <w:pPr>
              <w:pStyle w:val="ConsPlusNormal"/>
              <w:jc w:val="center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EC7" w:rsidRPr="00413B9C" w:rsidRDefault="00EF7EC7" w:rsidP="00024CEC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EC7" w:rsidRPr="00413B9C" w:rsidRDefault="00EF7EC7" w:rsidP="00024CEC">
            <w:pPr>
              <w:pStyle w:val="ConsPlusNormal"/>
              <w:jc w:val="center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x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EC7" w:rsidRPr="00413B9C" w:rsidRDefault="00EF7EC7" w:rsidP="00024CEC">
            <w:pPr>
              <w:pStyle w:val="ConsPlusNormal"/>
              <w:jc w:val="center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x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EC7" w:rsidRPr="00413B9C" w:rsidRDefault="00EF7EC7" w:rsidP="00024CEC">
            <w:pPr>
              <w:pStyle w:val="ConsPlusNormal"/>
              <w:jc w:val="center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EC7" w:rsidRPr="00413B9C" w:rsidRDefault="00EF7EC7" w:rsidP="00024CEC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</w:tr>
      <w:tr w:rsidR="00E553F1" w:rsidRPr="00413B9C" w:rsidTr="00EF7EC7">
        <w:trPr>
          <w:tblCellSpacing w:w="5" w:type="nil"/>
        </w:trPr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3F1" w:rsidRPr="00413B9C" w:rsidRDefault="00E553F1" w:rsidP="00024CEC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обращений потребителей муниципальных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3F1" w:rsidRPr="00413B9C" w:rsidRDefault="00E553F1" w:rsidP="00024CEC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3F1" w:rsidRPr="00413B9C" w:rsidRDefault="00E553F1" w:rsidP="00024CEC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3F1" w:rsidRPr="00413B9C" w:rsidRDefault="00E553F1" w:rsidP="00024CEC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3F1" w:rsidRPr="00413B9C" w:rsidRDefault="00E553F1" w:rsidP="00024CEC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3F1" w:rsidRDefault="00E553F1" w:rsidP="00024CEC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3F1" w:rsidRPr="00413B9C" w:rsidRDefault="00265E93" w:rsidP="00024CEC">
            <w:pPr>
              <w:pStyle w:val="ConsPlusNormal"/>
              <w:jc w:val="center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x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3F1" w:rsidRPr="00413B9C" w:rsidRDefault="00265E93" w:rsidP="00024CEC">
            <w:pPr>
              <w:pStyle w:val="ConsPlusNormal"/>
              <w:jc w:val="center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x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3F1" w:rsidRPr="00413B9C" w:rsidRDefault="00265E93" w:rsidP="00024CEC">
            <w:pPr>
              <w:pStyle w:val="ConsPlusNormal"/>
              <w:jc w:val="center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3F1" w:rsidRDefault="00265E93" w:rsidP="00024CEC">
            <w:pPr>
              <w:pStyle w:val="ConsPlusNormal"/>
              <w:jc w:val="center"/>
              <w:rPr>
                <w:sz w:val="24"/>
                <w:szCs w:val="24"/>
              </w:rPr>
            </w:pPr>
            <w:r w:rsidRPr="00413B9C">
              <w:rPr>
                <w:sz w:val="24"/>
                <w:szCs w:val="24"/>
              </w:rPr>
              <w:t>x</w:t>
            </w:r>
          </w:p>
        </w:tc>
      </w:tr>
    </w:tbl>
    <w:p w:rsidR="00FB03F1" w:rsidRPr="00413B9C" w:rsidRDefault="00FB03F1" w:rsidP="00FB03F1">
      <w:pPr>
        <w:pStyle w:val="ConsPlusNormal"/>
        <w:jc w:val="right"/>
        <w:rPr>
          <w:sz w:val="24"/>
          <w:szCs w:val="24"/>
        </w:rPr>
      </w:pPr>
      <w:bookmarkStart w:id="5" w:name="Par4324"/>
      <w:bookmarkStart w:id="6" w:name="Par4374"/>
      <w:bookmarkEnd w:id="5"/>
      <w:bookmarkEnd w:id="6"/>
      <w:r w:rsidRPr="00413B9C">
        <w:rPr>
          <w:sz w:val="24"/>
          <w:szCs w:val="24"/>
        </w:rPr>
        <w:t>».</w:t>
      </w:r>
    </w:p>
    <w:p w:rsidR="00FB03F1" w:rsidRPr="00413B9C" w:rsidRDefault="00FB03F1" w:rsidP="00EF3634">
      <w:pPr>
        <w:jc w:val="right"/>
        <w:rPr>
          <w:rFonts w:ascii="Times New Roman" w:hAnsi="Times New Roman"/>
          <w:sz w:val="24"/>
          <w:szCs w:val="24"/>
        </w:rPr>
      </w:pPr>
    </w:p>
    <w:sectPr w:rsidR="00FB03F1" w:rsidRPr="00413B9C" w:rsidSect="00951186">
      <w:pgSz w:w="16838" w:h="11906" w:orient="landscape"/>
      <w:pgMar w:top="1134" w:right="1134" w:bottom="1134" w:left="1134" w:header="720" w:footer="720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24EE4" w:rsidRDefault="00324EE4" w:rsidP="00DD04ED">
      <w:pPr>
        <w:spacing w:after="0" w:line="240" w:lineRule="auto"/>
      </w:pPr>
      <w:r>
        <w:separator/>
      </w:r>
    </w:p>
  </w:endnote>
  <w:endnote w:type="continuationSeparator" w:id="1">
    <w:p w:rsidR="00324EE4" w:rsidRDefault="00324EE4" w:rsidP="00DD04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24EE4" w:rsidRDefault="00324EE4" w:rsidP="00DD04ED">
      <w:pPr>
        <w:spacing w:after="0" w:line="240" w:lineRule="auto"/>
      </w:pPr>
      <w:r>
        <w:separator/>
      </w:r>
    </w:p>
  </w:footnote>
  <w:footnote w:type="continuationSeparator" w:id="1">
    <w:p w:rsidR="00324EE4" w:rsidRDefault="00324EE4" w:rsidP="00DD04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Times New Roman" w:hAnsi="Times New Roman" w:cs="Times New Roman"/>
        <w:sz w:val="28"/>
        <w:szCs w:val="28"/>
      </w:rPr>
    </w:lvl>
  </w:abstractNum>
  <w:abstractNum w:abstractNumId="1">
    <w:nsid w:val="065D5F7C"/>
    <w:multiLevelType w:val="hybridMultilevel"/>
    <w:tmpl w:val="9BF0EBD2"/>
    <w:lvl w:ilvl="0" w:tplc="2594198E">
      <w:start w:val="2017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8C6A4E"/>
    <w:multiLevelType w:val="hybridMultilevel"/>
    <w:tmpl w:val="4984B150"/>
    <w:lvl w:ilvl="0" w:tplc="135895F4">
      <w:start w:val="1"/>
      <w:numFmt w:val="decimal"/>
      <w:lvlText w:val="%1."/>
      <w:lvlJc w:val="left"/>
      <w:pPr>
        <w:ind w:left="1380" w:hanging="840"/>
      </w:pPr>
      <w:rPr>
        <w:rFonts w:eastAsia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0AA9233B"/>
    <w:multiLevelType w:val="hybridMultilevel"/>
    <w:tmpl w:val="3FE83AB6"/>
    <w:lvl w:ilvl="0" w:tplc="F1584B6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0BC8327C"/>
    <w:multiLevelType w:val="hybridMultilevel"/>
    <w:tmpl w:val="4984B150"/>
    <w:lvl w:ilvl="0" w:tplc="135895F4">
      <w:start w:val="1"/>
      <w:numFmt w:val="decimal"/>
      <w:lvlText w:val="%1."/>
      <w:lvlJc w:val="left"/>
      <w:pPr>
        <w:ind w:left="1380" w:hanging="840"/>
      </w:pPr>
      <w:rPr>
        <w:rFonts w:eastAsia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0F2116E0"/>
    <w:multiLevelType w:val="hybridMultilevel"/>
    <w:tmpl w:val="84345EC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10A41E3B"/>
    <w:multiLevelType w:val="hybridMultilevel"/>
    <w:tmpl w:val="4984B150"/>
    <w:lvl w:ilvl="0" w:tplc="135895F4">
      <w:start w:val="1"/>
      <w:numFmt w:val="decimal"/>
      <w:lvlText w:val="%1."/>
      <w:lvlJc w:val="left"/>
      <w:pPr>
        <w:ind w:left="1380" w:hanging="840"/>
      </w:pPr>
      <w:rPr>
        <w:rFonts w:eastAsia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14647525"/>
    <w:multiLevelType w:val="hybridMultilevel"/>
    <w:tmpl w:val="DD7461C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6381C3E"/>
    <w:multiLevelType w:val="hybridMultilevel"/>
    <w:tmpl w:val="1810774C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-2670" w:hanging="360"/>
      </w:pPr>
    </w:lvl>
    <w:lvl w:ilvl="2" w:tplc="0419001B" w:tentative="1">
      <w:start w:val="1"/>
      <w:numFmt w:val="lowerRoman"/>
      <w:lvlText w:val="%3."/>
      <w:lvlJc w:val="right"/>
      <w:pPr>
        <w:ind w:left="-1950" w:hanging="180"/>
      </w:pPr>
    </w:lvl>
    <w:lvl w:ilvl="3" w:tplc="0419000F" w:tentative="1">
      <w:start w:val="1"/>
      <w:numFmt w:val="decimal"/>
      <w:lvlText w:val="%4."/>
      <w:lvlJc w:val="left"/>
      <w:pPr>
        <w:ind w:left="-1230" w:hanging="360"/>
      </w:pPr>
    </w:lvl>
    <w:lvl w:ilvl="4" w:tplc="04190019" w:tentative="1">
      <w:start w:val="1"/>
      <w:numFmt w:val="lowerLetter"/>
      <w:lvlText w:val="%5."/>
      <w:lvlJc w:val="left"/>
      <w:pPr>
        <w:ind w:left="-510" w:hanging="360"/>
      </w:pPr>
    </w:lvl>
    <w:lvl w:ilvl="5" w:tplc="0419001B" w:tentative="1">
      <w:start w:val="1"/>
      <w:numFmt w:val="lowerRoman"/>
      <w:lvlText w:val="%6."/>
      <w:lvlJc w:val="right"/>
      <w:pPr>
        <w:ind w:left="210" w:hanging="180"/>
      </w:pPr>
    </w:lvl>
    <w:lvl w:ilvl="6" w:tplc="0419000F" w:tentative="1">
      <w:start w:val="1"/>
      <w:numFmt w:val="decimal"/>
      <w:lvlText w:val="%7."/>
      <w:lvlJc w:val="left"/>
      <w:pPr>
        <w:ind w:left="930" w:hanging="360"/>
      </w:pPr>
    </w:lvl>
    <w:lvl w:ilvl="7" w:tplc="04190019" w:tentative="1">
      <w:start w:val="1"/>
      <w:numFmt w:val="lowerLetter"/>
      <w:lvlText w:val="%8."/>
      <w:lvlJc w:val="left"/>
      <w:pPr>
        <w:ind w:left="1650" w:hanging="360"/>
      </w:pPr>
    </w:lvl>
    <w:lvl w:ilvl="8" w:tplc="0419001B" w:tentative="1">
      <w:start w:val="1"/>
      <w:numFmt w:val="lowerRoman"/>
      <w:lvlText w:val="%9."/>
      <w:lvlJc w:val="right"/>
      <w:pPr>
        <w:ind w:left="2370" w:hanging="180"/>
      </w:pPr>
    </w:lvl>
  </w:abstractNum>
  <w:abstractNum w:abstractNumId="9">
    <w:nsid w:val="17DB5F4C"/>
    <w:multiLevelType w:val="multilevel"/>
    <w:tmpl w:val="783ACF84"/>
    <w:lvl w:ilvl="0">
      <w:start w:val="3"/>
      <w:numFmt w:val="decimal"/>
      <w:lvlText w:val="%1."/>
      <w:lvlJc w:val="left"/>
      <w:pPr>
        <w:ind w:left="540" w:hanging="540"/>
      </w:pPr>
      <w:rPr>
        <w:rFonts w:eastAsia="SimSun" w:hint="default"/>
        <w:color w:val="000000"/>
      </w:rPr>
    </w:lvl>
    <w:lvl w:ilvl="1">
      <w:start w:val="2"/>
      <w:numFmt w:val="decimal"/>
      <w:lvlText w:val="%1.%2."/>
      <w:lvlJc w:val="left"/>
      <w:pPr>
        <w:ind w:left="899" w:hanging="540"/>
      </w:pPr>
      <w:rPr>
        <w:rFonts w:eastAsia="SimSun" w:hint="default"/>
        <w:color w:val="000000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eastAsia="SimSun" w:hint="default"/>
        <w:color w:val="000000"/>
      </w:rPr>
    </w:lvl>
    <w:lvl w:ilvl="3">
      <w:start w:val="1"/>
      <w:numFmt w:val="decimal"/>
      <w:lvlText w:val="%1.%2.%3.%4."/>
      <w:lvlJc w:val="left"/>
      <w:pPr>
        <w:ind w:left="1797" w:hanging="720"/>
      </w:pPr>
      <w:rPr>
        <w:rFonts w:eastAsia="SimSun" w:hint="default"/>
        <w:color w:val="000000"/>
      </w:rPr>
    </w:lvl>
    <w:lvl w:ilvl="4">
      <w:start w:val="1"/>
      <w:numFmt w:val="decimal"/>
      <w:lvlText w:val="%1.%2.%3.%4.%5."/>
      <w:lvlJc w:val="left"/>
      <w:pPr>
        <w:ind w:left="2516" w:hanging="1080"/>
      </w:pPr>
      <w:rPr>
        <w:rFonts w:eastAsia="SimSun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2875" w:hanging="1080"/>
      </w:pPr>
      <w:rPr>
        <w:rFonts w:eastAsia="SimSun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594" w:hanging="1440"/>
      </w:pPr>
      <w:rPr>
        <w:rFonts w:eastAsia="SimSun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3953" w:hanging="1440"/>
      </w:pPr>
      <w:rPr>
        <w:rFonts w:eastAsia="SimSun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672" w:hanging="1800"/>
      </w:pPr>
      <w:rPr>
        <w:rFonts w:eastAsia="SimSun" w:hint="default"/>
        <w:color w:val="000000"/>
      </w:rPr>
    </w:lvl>
  </w:abstractNum>
  <w:abstractNum w:abstractNumId="10">
    <w:nsid w:val="1F2B6FB0"/>
    <w:multiLevelType w:val="multilevel"/>
    <w:tmpl w:val="F38E1B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0E10C1C"/>
    <w:multiLevelType w:val="hybridMultilevel"/>
    <w:tmpl w:val="8F7605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2264C32"/>
    <w:multiLevelType w:val="multilevel"/>
    <w:tmpl w:val="44C46E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9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5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3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13">
    <w:nsid w:val="26C9398C"/>
    <w:multiLevelType w:val="hybridMultilevel"/>
    <w:tmpl w:val="4AB0AD7C"/>
    <w:lvl w:ilvl="0" w:tplc="D28611C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>
    <w:nsid w:val="29526A9C"/>
    <w:multiLevelType w:val="multilevel"/>
    <w:tmpl w:val="D14492EE"/>
    <w:lvl w:ilvl="0">
      <w:start w:val="3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5">
    <w:nsid w:val="2B4A6038"/>
    <w:multiLevelType w:val="hybridMultilevel"/>
    <w:tmpl w:val="C8D6433A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EFD5FC3"/>
    <w:multiLevelType w:val="multilevel"/>
    <w:tmpl w:val="F6083AE6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>
    <w:nsid w:val="2F6329AF"/>
    <w:multiLevelType w:val="hybridMultilevel"/>
    <w:tmpl w:val="52C60572"/>
    <w:lvl w:ilvl="0" w:tplc="3FFAD25A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1AE2FA6"/>
    <w:multiLevelType w:val="multilevel"/>
    <w:tmpl w:val="4F944B3A"/>
    <w:lvl w:ilvl="0">
      <w:start w:val="4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9">
    <w:nsid w:val="32B80B22"/>
    <w:multiLevelType w:val="multilevel"/>
    <w:tmpl w:val="7BD0644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E1F5B28"/>
    <w:multiLevelType w:val="hybridMultilevel"/>
    <w:tmpl w:val="C4CC7EE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F9E585F"/>
    <w:multiLevelType w:val="hybridMultilevel"/>
    <w:tmpl w:val="E9B676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408729D5"/>
    <w:multiLevelType w:val="multilevel"/>
    <w:tmpl w:val="32AAEA9A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27B3784"/>
    <w:multiLevelType w:val="hybridMultilevel"/>
    <w:tmpl w:val="EB584B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70D7086"/>
    <w:multiLevelType w:val="hybridMultilevel"/>
    <w:tmpl w:val="E31C33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9B01B40"/>
    <w:multiLevelType w:val="hybridMultilevel"/>
    <w:tmpl w:val="A35819E6"/>
    <w:lvl w:ilvl="0" w:tplc="1B66837C">
      <w:start w:val="1"/>
      <w:numFmt w:val="decimal"/>
      <w:lvlText w:val="%1)"/>
      <w:lvlJc w:val="left"/>
      <w:pPr>
        <w:ind w:left="81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49FD3409"/>
    <w:multiLevelType w:val="multilevel"/>
    <w:tmpl w:val="E61090C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4BDC758D"/>
    <w:multiLevelType w:val="hybridMultilevel"/>
    <w:tmpl w:val="1E0E70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C324C75"/>
    <w:multiLevelType w:val="hybridMultilevel"/>
    <w:tmpl w:val="354885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ED21640"/>
    <w:multiLevelType w:val="hybridMultilevel"/>
    <w:tmpl w:val="9938780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0F91ED7"/>
    <w:multiLevelType w:val="multilevel"/>
    <w:tmpl w:val="B69CF3F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15277E6"/>
    <w:multiLevelType w:val="hybridMultilevel"/>
    <w:tmpl w:val="FD5EBDF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2233F33"/>
    <w:multiLevelType w:val="multilevel"/>
    <w:tmpl w:val="7A662648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49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0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3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952" w:hanging="1800"/>
      </w:pPr>
      <w:rPr>
        <w:rFonts w:hint="default"/>
      </w:rPr>
    </w:lvl>
  </w:abstractNum>
  <w:abstractNum w:abstractNumId="33">
    <w:nsid w:val="52501731"/>
    <w:multiLevelType w:val="multilevel"/>
    <w:tmpl w:val="CF265E8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55526E7D"/>
    <w:multiLevelType w:val="hybridMultilevel"/>
    <w:tmpl w:val="1810774C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-2670" w:hanging="360"/>
      </w:pPr>
    </w:lvl>
    <w:lvl w:ilvl="2" w:tplc="0419001B" w:tentative="1">
      <w:start w:val="1"/>
      <w:numFmt w:val="lowerRoman"/>
      <w:lvlText w:val="%3."/>
      <w:lvlJc w:val="right"/>
      <w:pPr>
        <w:ind w:left="-1950" w:hanging="180"/>
      </w:pPr>
    </w:lvl>
    <w:lvl w:ilvl="3" w:tplc="0419000F" w:tentative="1">
      <w:start w:val="1"/>
      <w:numFmt w:val="decimal"/>
      <w:lvlText w:val="%4."/>
      <w:lvlJc w:val="left"/>
      <w:pPr>
        <w:ind w:left="-1230" w:hanging="360"/>
      </w:pPr>
    </w:lvl>
    <w:lvl w:ilvl="4" w:tplc="04190019" w:tentative="1">
      <w:start w:val="1"/>
      <w:numFmt w:val="lowerLetter"/>
      <w:lvlText w:val="%5."/>
      <w:lvlJc w:val="left"/>
      <w:pPr>
        <w:ind w:left="-510" w:hanging="360"/>
      </w:pPr>
    </w:lvl>
    <w:lvl w:ilvl="5" w:tplc="0419001B" w:tentative="1">
      <w:start w:val="1"/>
      <w:numFmt w:val="lowerRoman"/>
      <w:lvlText w:val="%6."/>
      <w:lvlJc w:val="right"/>
      <w:pPr>
        <w:ind w:left="210" w:hanging="180"/>
      </w:pPr>
    </w:lvl>
    <w:lvl w:ilvl="6" w:tplc="0419000F" w:tentative="1">
      <w:start w:val="1"/>
      <w:numFmt w:val="decimal"/>
      <w:lvlText w:val="%7."/>
      <w:lvlJc w:val="left"/>
      <w:pPr>
        <w:ind w:left="930" w:hanging="360"/>
      </w:pPr>
    </w:lvl>
    <w:lvl w:ilvl="7" w:tplc="04190019" w:tentative="1">
      <w:start w:val="1"/>
      <w:numFmt w:val="lowerLetter"/>
      <w:lvlText w:val="%8."/>
      <w:lvlJc w:val="left"/>
      <w:pPr>
        <w:ind w:left="1650" w:hanging="360"/>
      </w:pPr>
    </w:lvl>
    <w:lvl w:ilvl="8" w:tplc="0419001B" w:tentative="1">
      <w:start w:val="1"/>
      <w:numFmt w:val="lowerRoman"/>
      <w:lvlText w:val="%9."/>
      <w:lvlJc w:val="right"/>
      <w:pPr>
        <w:ind w:left="2370" w:hanging="180"/>
      </w:pPr>
    </w:lvl>
  </w:abstractNum>
  <w:abstractNum w:abstractNumId="35">
    <w:nsid w:val="55AD24F5"/>
    <w:multiLevelType w:val="hybridMultilevel"/>
    <w:tmpl w:val="8F08B228"/>
    <w:lvl w:ilvl="0" w:tplc="2598ADF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6">
    <w:nsid w:val="57082370"/>
    <w:multiLevelType w:val="multilevel"/>
    <w:tmpl w:val="64903F3A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1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960" w:hanging="1800"/>
      </w:pPr>
      <w:rPr>
        <w:rFonts w:hint="default"/>
      </w:rPr>
    </w:lvl>
  </w:abstractNum>
  <w:abstractNum w:abstractNumId="37">
    <w:nsid w:val="587844BD"/>
    <w:multiLevelType w:val="multilevel"/>
    <w:tmpl w:val="77440A66"/>
    <w:lvl w:ilvl="0">
      <w:start w:val="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59E865A0"/>
    <w:multiLevelType w:val="multilevel"/>
    <w:tmpl w:val="0A60535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5A90150A"/>
    <w:multiLevelType w:val="hybridMultilevel"/>
    <w:tmpl w:val="5468A4C0"/>
    <w:lvl w:ilvl="0" w:tplc="EABE2F6A">
      <w:start w:val="1"/>
      <w:numFmt w:val="decimal"/>
      <w:lvlText w:val="%1)"/>
      <w:lvlJc w:val="left"/>
      <w:pPr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5C1141A1"/>
    <w:multiLevelType w:val="hybridMultilevel"/>
    <w:tmpl w:val="4E9E85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5F3257E2"/>
    <w:multiLevelType w:val="multilevel"/>
    <w:tmpl w:val="6B5C406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681B25E9"/>
    <w:multiLevelType w:val="hybridMultilevel"/>
    <w:tmpl w:val="D93457C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9EB3D1C"/>
    <w:multiLevelType w:val="hybridMultilevel"/>
    <w:tmpl w:val="02B2B1A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6DCA36F5"/>
    <w:multiLevelType w:val="hybridMultilevel"/>
    <w:tmpl w:val="1E0E70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1D70900"/>
    <w:multiLevelType w:val="hybridMultilevel"/>
    <w:tmpl w:val="4984B150"/>
    <w:lvl w:ilvl="0" w:tplc="135895F4">
      <w:start w:val="1"/>
      <w:numFmt w:val="decimal"/>
      <w:lvlText w:val="%1."/>
      <w:lvlJc w:val="left"/>
      <w:pPr>
        <w:ind w:left="1380" w:hanging="840"/>
      </w:pPr>
      <w:rPr>
        <w:rFonts w:eastAsia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6">
    <w:nsid w:val="75D8347D"/>
    <w:multiLevelType w:val="hybridMultilevel"/>
    <w:tmpl w:val="DF74155E"/>
    <w:lvl w:ilvl="0" w:tplc="AB48700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7">
    <w:nsid w:val="77FB294E"/>
    <w:multiLevelType w:val="multilevel"/>
    <w:tmpl w:val="A2DAED1E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09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3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952" w:hanging="1800"/>
      </w:pPr>
      <w:rPr>
        <w:rFonts w:hint="default"/>
      </w:rPr>
    </w:lvl>
  </w:abstractNum>
  <w:abstractNum w:abstractNumId="48">
    <w:nsid w:val="7B7E6040"/>
    <w:multiLevelType w:val="multilevel"/>
    <w:tmpl w:val="6ABC40A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2"/>
  </w:num>
  <w:num w:numId="2">
    <w:abstractNumId w:val="29"/>
  </w:num>
  <w:num w:numId="3">
    <w:abstractNumId w:val="39"/>
  </w:num>
  <w:num w:numId="4">
    <w:abstractNumId w:val="7"/>
  </w:num>
  <w:num w:numId="5">
    <w:abstractNumId w:val="10"/>
  </w:num>
  <w:num w:numId="6">
    <w:abstractNumId w:val="26"/>
  </w:num>
  <w:num w:numId="7">
    <w:abstractNumId w:val="22"/>
  </w:num>
  <w:num w:numId="8">
    <w:abstractNumId w:val="37"/>
  </w:num>
  <w:num w:numId="9">
    <w:abstractNumId w:val="24"/>
  </w:num>
  <w:num w:numId="10">
    <w:abstractNumId w:val="41"/>
  </w:num>
  <w:num w:numId="11">
    <w:abstractNumId w:val="33"/>
  </w:num>
  <w:num w:numId="12">
    <w:abstractNumId w:val="19"/>
  </w:num>
  <w:num w:numId="13">
    <w:abstractNumId w:val="30"/>
  </w:num>
  <w:num w:numId="14">
    <w:abstractNumId w:val="48"/>
  </w:num>
  <w:num w:numId="15">
    <w:abstractNumId w:val="38"/>
  </w:num>
  <w:num w:numId="16">
    <w:abstractNumId w:val="28"/>
  </w:num>
  <w:num w:numId="17">
    <w:abstractNumId w:val="27"/>
  </w:num>
  <w:num w:numId="18">
    <w:abstractNumId w:val="46"/>
  </w:num>
  <w:num w:numId="19">
    <w:abstractNumId w:val="8"/>
  </w:num>
  <w:num w:numId="20">
    <w:abstractNumId w:val="34"/>
  </w:num>
  <w:num w:numId="21">
    <w:abstractNumId w:val="17"/>
  </w:num>
  <w:num w:numId="22">
    <w:abstractNumId w:val="42"/>
  </w:num>
  <w:num w:numId="23">
    <w:abstractNumId w:val="23"/>
  </w:num>
  <w:num w:numId="24">
    <w:abstractNumId w:val="40"/>
  </w:num>
  <w:num w:numId="25">
    <w:abstractNumId w:val="11"/>
  </w:num>
  <w:num w:numId="26">
    <w:abstractNumId w:val="13"/>
  </w:num>
  <w:num w:numId="27">
    <w:abstractNumId w:val="32"/>
  </w:num>
  <w:num w:numId="28">
    <w:abstractNumId w:val="47"/>
  </w:num>
  <w:num w:numId="29">
    <w:abstractNumId w:val="9"/>
  </w:num>
  <w:num w:numId="30">
    <w:abstractNumId w:val="36"/>
  </w:num>
  <w:num w:numId="31">
    <w:abstractNumId w:val="5"/>
  </w:num>
  <w:num w:numId="32">
    <w:abstractNumId w:val="21"/>
  </w:num>
  <w:num w:numId="33">
    <w:abstractNumId w:val="31"/>
  </w:num>
  <w:num w:numId="34">
    <w:abstractNumId w:val="14"/>
  </w:num>
  <w:num w:numId="35">
    <w:abstractNumId w:val="18"/>
  </w:num>
  <w:num w:numId="36">
    <w:abstractNumId w:val="25"/>
  </w:num>
  <w:num w:numId="37">
    <w:abstractNumId w:val="35"/>
  </w:num>
  <w:num w:numId="38">
    <w:abstractNumId w:val="44"/>
  </w:num>
  <w:num w:numId="39">
    <w:abstractNumId w:val="15"/>
  </w:num>
  <w:num w:numId="40">
    <w:abstractNumId w:val="20"/>
  </w:num>
  <w:num w:numId="41">
    <w:abstractNumId w:val="4"/>
  </w:num>
  <w:num w:numId="42">
    <w:abstractNumId w:val="45"/>
  </w:num>
  <w:num w:numId="43">
    <w:abstractNumId w:val="1"/>
  </w:num>
  <w:num w:numId="44">
    <w:abstractNumId w:val="43"/>
  </w:num>
  <w:num w:numId="45">
    <w:abstractNumId w:val="2"/>
  </w:num>
  <w:num w:numId="46">
    <w:abstractNumId w:val="6"/>
  </w:num>
  <w:num w:numId="47">
    <w:abstractNumId w:val="3"/>
  </w:num>
  <w:num w:numId="48">
    <w:abstractNumId w:val="16"/>
  </w:num>
  <w:numIdMacAtCleanup w:val="4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D04ED"/>
    <w:rsid w:val="000015BD"/>
    <w:rsid w:val="000055D3"/>
    <w:rsid w:val="00005B8C"/>
    <w:rsid w:val="00007458"/>
    <w:rsid w:val="000100C9"/>
    <w:rsid w:val="0001089B"/>
    <w:rsid w:val="00010C17"/>
    <w:rsid w:val="0001173A"/>
    <w:rsid w:val="000127FF"/>
    <w:rsid w:val="000135C8"/>
    <w:rsid w:val="000137AD"/>
    <w:rsid w:val="000137F5"/>
    <w:rsid w:val="00013A4A"/>
    <w:rsid w:val="00016058"/>
    <w:rsid w:val="0001650E"/>
    <w:rsid w:val="00017AA8"/>
    <w:rsid w:val="00017C82"/>
    <w:rsid w:val="000232F4"/>
    <w:rsid w:val="00023502"/>
    <w:rsid w:val="00024E86"/>
    <w:rsid w:val="000255C2"/>
    <w:rsid w:val="000267F4"/>
    <w:rsid w:val="00026B81"/>
    <w:rsid w:val="000275DF"/>
    <w:rsid w:val="00031910"/>
    <w:rsid w:val="00032267"/>
    <w:rsid w:val="0003243D"/>
    <w:rsid w:val="00034743"/>
    <w:rsid w:val="00040AFF"/>
    <w:rsid w:val="00043302"/>
    <w:rsid w:val="00043D7C"/>
    <w:rsid w:val="00046497"/>
    <w:rsid w:val="00047051"/>
    <w:rsid w:val="00047271"/>
    <w:rsid w:val="000474B2"/>
    <w:rsid w:val="00047953"/>
    <w:rsid w:val="00047B89"/>
    <w:rsid w:val="0005076F"/>
    <w:rsid w:val="00051468"/>
    <w:rsid w:val="0005204E"/>
    <w:rsid w:val="00052231"/>
    <w:rsid w:val="00052877"/>
    <w:rsid w:val="00054DB6"/>
    <w:rsid w:val="00055607"/>
    <w:rsid w:val="00055ABB"/>
    <w:rsid w:val="00061516"/>
    <w:rsid w:val="0006223C"/>
    <w:rsid w:val="000634F0"/>
    <w:rsid w:val="00064774"/>
    <w:rsid w:val="00065265"/>
    <w:rsid w:val="00065C15"/>
    <w:rsid w:val="00065E6F"/>
    <w:rsid w:val="00066AB6"/>
    <w:rsid w:val="0007305D"/>
    <w:rsid w:val="00073152"/>
    <w:rsid w:val="00073261"/>
    <w:rsid w:val="000732B9"/>
    <w:rsid w:val="00073D6E"/>
    <w:rsid w:val="00075A0C"/>
    <w:rsid w:val="00076801"/>
    <w:rsid w:val="00080856"/>
    <w:rsid w:val="00080D5F"/>
    <w:rsid w:val="0008144C"/>
    <w:rsid w:val="00082C03"/>
    <w:rsid w:val="00084E06"/>
    <w:rsid w:val="00084EAE"/>
    <w:rsid w:val="00087B30"/>
    <w:rsid w:val="0009008F"/>
    <w:rsid w:val="000900F2"/>
    <w:rsid w:val="00090DFB"/>
    <w:rsid w:val="000910F7"/>
    <w:rsid w:val="00093266"/>
    <w:rsid w:val="0009534B"/>
    <w:rsid w:val="00095F14"/>
    <w:rsid w:val="000A28B1"/>
    <w:rsid w:val="000A54A9"/>
    <w:rsid w:val="000A6C0D"/>
    <w:rsid w:val="000A6EAB"/>
    <w:rsid w:val="000A774B"/>
    <w:rsid w:val="000A7DF2"/>
    <w:rsid w:val="000B4573"/>
    <w:rsid w:val="000B5F95"/>
    <w:rsid w:val="000B7994"/>
    <w:rsid w:val="000C0028"/>
    <w:rsid w:val="000C175F"/>
    <w:rsid w:val="000C29EC"/>
    <w:rsid w:val="000C2B3A"/>
    <w:rsid w:val="000C2F33"/>
    <w:rsid w:val="000C301E"/>
    <w:rsid w:val="000C44CE"/>
    <w:rsid w:val="000C7AA7"/>
    <w:rsid w:val="000D0148"/>
    <w:rsid w:val="000D0B90"/>
    <w:rsid w:val="000D2CE5"/>
    <w:rsid w:val="000D557B"/>
    <w:rsid w:val="000D7D1B"/>
    <w:rsid w:val="000E4E89"/>
    <w:rsid w:val="000E748D"/>
    <w:rsid w:val="000F0DEB"/>
    <w:rsid w:val="000F32F9"/>
    <w:rsid w:val="000F4D89"/>
    <w:rsid w:val="000F4F26"/>
    <w:rsid w:val="000F5A24"/>
    <w:rsid w:val="000F6947"/>
    <w:rsid w:val="000F7B04"/>
    <w:rsid w:val="001000D0"/>
    <w:rsid w:val="00101968"/>
    <w:rsid w:val="001020E3"/>
    <w:rsid w:val="00102332"/>
    <w:rsid w:val="001024BE"/>
    <w:rsid w:val="00103486"/>
    <w:rsid w:val="00104B43"/>
    <w:rsid w:val="00104DF7"/>
    <w:rsid w:val="001057D0"/>
    <w:rsid w:val="00105F95"/>
    <w:rsid w:val="00107587"/>
    <w:rsid w:val="0011113D"/>
    <w:rsid w:val="00112C19"/>
    <w:rsid w:val="00112E15"/>
    <w:rsid w:val="00115B30"/>
    <w:rsid w:val="0011600B"/>
    <w:rsid w:val="0012078C"/>
    <w:rsid w:val="00120B76"/>
    <w:rsid w:val="00121AFD"/>
    <w:rsid w:val="0012293B"/>
    <w:rsid w:val="00124932"/>
    <w:rsid w:val="00125AD4"/>
    <w:rsid w:val="0012625E"/>
    <w:rsid w:val="001277AE"/>
    <w:rsid w:val="001306D7"/>
    <w:rsid w:val="00130804"/>
    <w:rsid w:val="00130987"/>
    <w:rsid w:val="00130B53"/>
    <w:rsid w:val="001315DA"/>
    <w:rsid w:val="00135AA3"/>
    <w:rsid w:val="00135E00"/>
    <w:rsid w:val="001407EE"/>
    <w:rsid w:val="00140E62"/>
    <w:rsid w:val="0014285D"/>
    <w:rsid w:val="00142ED5"/>
    <w:rsid w:val="00143410"/>
    <w:rsid w:val="001466C6"/>
    <w:rsid w:val="0015177C"/>
    <w:rsid w:val="001533F3"/>
    <w:rsid w:val="001537C7"/>
    <w:rsid w:val="00154550"/>
    <w:rsid w:val="00155C75"/>
    <w:rsid w:val="00156448"/>
    <w:rsid w:val="00156A16"/>
    <w:rsid w:val="001576E8"/>
    <w:rsid w:val="00157FE5"/>
    <w:rsid w:val="00160E96"/>
    <w:rsid w:val="00161CDB"/>
    <w:rsid w:val="0016205B"/>
    <w:rsid w:val="00162323"/>
    <w:rsid w:val="00163451"/>
    <w:rsid w:val="00165265"/>
    <w:rsid w:val="001657C0"/>
    <w:rsid w:val="001668DA"/>
    <w:rsid w:val="00172386"/>
    <w:rsid w:val="00174166"/>
    <w:rsid w:val="001741CF"/>
    <w:rsid w:val="0017456D"/>
    <w:rsid w:val="001768A4"/>
    <w:rsid w:val="00180D20"/>
    <w:rsid w:val="00181EE1"/>
    <w:rsid w:val="00183FD1"/>
    <w:rsid w:val="001847DD"/>
    <w:rsid w:val="0018482A"/>
    <w:rsid w:val="0018562B"/>
    <w:rsid w:val="0018788D"/>
    <w:rsid w:val="00187CBB"/>
    <w:rsid w:val="0019110B"/>
    <w:rsid w:val="0019181E"/>
    <w:rsid w:val="00192C70"/>
    <w:rsid w:val="00193287"/>
    <w:rsid w:val="00193932"/>
    <w:rsid w:val="0019576F"/>
    <w:rsid w:val="00197A99"/>
    <w:rsid w:val="00197CD2"/>
    <w:rsid w:val="001A13B3"/>
    <w:rsid w:val="001A3C01"/>
    <w:rsid w:val="001A6F54"/>
    <w:rsid w:val="001A7388"/>
    <w:rsid w:val="001B1DC0"/>
    <w:rsid w:val="001B27E1"/>
    <w:rsid w:val="001B2878"/>
    <w:rsid w:val="001B3276"/>
    <w:rsid w:val="001B33DF"/>
    <w:rsid w:val="001B7732"/>
    <w:rsid w:val="001C03E4"/>
    <w:rsid w:val="001C0B9E"/>
    <w:rsid w:val="001C0C31"/>
    <w:rsid w:val="001C1037"/>
    <w:rsid w:val="001C2957"/>
    <w:rsid w:val="001C3443"/>
    <w:rsid w:val="001C34EA"/>
    <w:rsid w:val="001C3B01"/>
    <w:rsid w:val="001C59C2"/>
    <w:rsid w:val="001C6997"/>
    <w:rsid w:val="001C6E41"/>
    <w:rsid w:val="001C72C4"/>
    <w:rsid w:val="001C7917"/>
    <w:rsid w:val="001D0A05"/>
    <w:rsid w:val="001D1BE2"/>
    <w:rsid w:val="001D2C7E"/>
    <w:rsid w:val="001D4FA8"/>
    <w:rsid w:val="001D5769"/>
    <w:rsid w:val="001D5E36"/>
    <w:rsid w:val="001D5F91"/>
    <w:rsid w:val="001E0388"/>
    <w:rsid w:val="001E1B72"/>
    <w:rsid w:val="001E31F4"/>
    <w:rsid w:val="001E3B79"/>
    <w:rsid w:val="001E41FE"/>
    <w:rsid w:val="001E4ABF"/>
    <w:rsid w:val="001E5C3A"/>
    <w:rsid w:val="001F11AE"/>
    <w:rsid w:val="001F21E2"/>
    <w:rsid w:val="001F2868"/>
    <w:rsid w:val="001F31D1"/>
    <w:rsid w:val="001F347F"/>
    <w:rsid w:val="001F3904"/>
    <w:rsid w:val="001F3E98"/>
    <w:rsid w:val="001F4DA5"/>
    <w:rsid w:val="001F571A"/>
    <w:rsid w:val="001F5CA4"/>
    <w:rsid w:val="001F6E0D"/>
    <w:rsid w:val="001F7939"/>
    <w:rsid w:val="001F7D0F"/>
    <w:rsid w:val="002001D1"/>
    <w:rsid w:val="00200DE4"/>
    <w:rsid w:val="0020140E"/>
    <w:rsid w:val="0020193B"/>
    <w:rsid w:val="002034B3"/>
    <w:rsid w:val="00203F29"/>
    <w:rsid w:val="0020434E"/>
    <w:rsid w:val="00204DC2"/>
    <w:rsid w:val="00205B5A"/>
    <w:rsid w:val="002071B6"/>
    <w:rsid w:val="00207BF0"/>
    <w:rsid w:val="00210650"/>
    <w:rsid w:val="002134BE"/>
    <w:rsid w:val="00214D7E"/>
    <w:rsid w:val="00214F83"/>
    <w:rsid w:val="00215191"/>
    <w:rsid w:val="002204E3"/>
    <w:rsid w:val="0022185C"/>
    <w:rsid w:val="00221D73"/>
    <w:rsid w:val="002242EF"/>
    <w:rsid w:val="002245E5"/>
    <w:rsid w:val="00225368"/>
    <w:rsid w:val="0022583A"/>
    <w:rsid w:val="0022794D"/>
    <w:rsid w:val="00227974"/>
    <w:rsid w:val="00227B82"/>
    <w:rsid w:val="00227FC4"/>
    <w:rsid w:val="00234006"/>
    <w:rsid w:val="002364D8"/>
    <w:rsid w:val="0023683C"/>
    <w:rsid w:val="00237EF5"/>
    <w:rsid w:val="00241220"/>
    <w:rsid w:val="002419EC"/>
    <w:rsid w:val="002451C3"/>
    <w:rsid w:val="002510C9"/>
    <w:rsid w:val="00251751"/>
    <w:rsid w:val="00252782"/>
    <w:rsid w:val="002531A1"/>
    <w:rsid w:val="0025436D"/>
    <w:rsid w:val="00254863"/>
    <w:rsid w:val="0025545C"/>
    <w:rsid w:val="00260EB6"/>
    <w:rsid w:val="00261963"/>
    <w:rsid w:val="00261E06"/>
    <w:rsid w:val="00262256"/>
    <w:rsid w:val="00262A8D"/>
    <w:rsid w:val="00262E6D"/>
    <w:rsid w:val="00265DAB"/>
    <w:rsid w:val="00265E93"/>
    <w:rsid w:val="00266A41"/>
    <w:rsid w:val="00267A33"/>
    <w:rsid w:val="00270955"/>
    <w:rsid w:val="00272B27"/>
    <w:rsid w:val="00274DAA"/>
    <w:rsid w:val="0027564F"/>
    <w:rsid w:val="00275780"/>
    <w:rsid w:val="00280234"/>
    <w:rsid w:val="0028030B"/>
    <w:rsid w:val="002807D9"/>
    <w:rsid w:val="00281F7F"/>
    <w:rsid w:val="00283D6E"/>
    <w:rsid w:val="00283EF3"/>
    <w:rsid w:val="002845D3"/>
    <w:rsid w:val="00284AE6"/>
    <w:rsid w:val="00290CC1"/>
    <w:rsid w:val="0029225B"/>
    <w:rsid w:val="0029559C"/>
    <w:rsid w:val="002A3145"/>
    <w:rsid w:val="002A3A46"/>
    <w:rsid w:val="002A4479"/>
    <w:rsid w:val="002A5862"/>
    <w:rsid w:val="002A60F0"/>
    <w:rsid w:val="002A711E"/>
    <w:rsid w:val="002B0B95"/>
    <w:rsid w:val="002B2640"/>
    <w:rsid w:val="002B3576"/>
    <w:rsid w:val="002B5B0E"/>
    <w:rsid w:val="002B6695"/>
    <w:rsid w:val="002C0DD3"/>
    <w:rsid w:val="002C157F"/>
    <w:rsid w:val="002C1861"/>
    <w:rsid w:val="002C3571"/>
    <w:rsid w:val="002C408E"/>
    <w:rsid w:val="002C63BB"/>
    <w:rsid w:val="002C6907"/>
    <w:rsid w:val="002C6C0A"/>
    <w:rsid w:val="002D031A"/>
    <w:rsid w:val="002D0592"/>
    <w:rsid w:val="002D06F4"/>
    <w:rsid w:val="002D0C18"/>
    <w:rsid w:val="002D1545"/>
    <w:rsid w:val="002D4AFD"/>
    <w:rsid w:val="002D549D"/>
    <w:rsid w:val="002D7683"/>
    <w:rsid w:val="002E1474"/>
    <w:rsid w:val="002E2F57"/>
    <w:rsid w:val="002E301E"/>
    <w:rsid w:val="002E50FF"/>
    <w:rsid w:val="002E69DC"/>
    <w:rsid w:val="002F20E4"/>
    <w:rsid w:val="002F47A7"/>
    <w:rsid w:val="002F56DC"/>
    <w:rsid w:val="002F6F61"/>
    <w:rsid w:val="002F7EC2"/>
    <w:rsid w:val="003000B7"/>
    <w:rsid w:val="00301351"/>
    <w:rsid w:val="00303F02"/>
    <w:rsid w:val="00305BD3"/>
    <w:rsid w:val="003068EC"/>
    <w:rsid w:val="00307280"/>
    <w:rsid w:val="00311503"/>
    <w:rsid w:val="00311B27"/>
    <w:rsid w:val="00311CD1"/>
    <w:rsid w:val="003147E7"/>
    <w:rsid w:val="00315799"/>
    <w:rsid w:val="00315B6C"/>
    <w:rsid w:val="003172CA"/>
    <w:rsid w:val="003202FC"/>
    <w:rsid w:val="00320626"/>
    <w:rsid w:val="00320A83"/>
    <w:rsid w:val="00320D30"/>
    <w:rsid w:val="00322760"/>
    <w:rsid w:val="00324EE4"/>
    <w:rsid w:val="00326E4B"/>
    <w:rsid w:val="00331EFF"/>
    <w:rsid w:val="00332340"/>
    <w:rsid w:val="003343C8"/>
    <w:rsid w:val="00334B0B"/>
    <w:rsid w:val="0033533E"/>
    <w:rsid w:val="00337F27"/>
    <w:rsid w:val="00340888"/>
    <w:rsid w:val="00340BF6"/>
    <w:rsid w:val="00340F91"/>
    <w:rsid w:val="00341B59"/>
    <w:rsid w:val="003446C3"/>
    <w:rsid w:val="00344A3C"/>
    <w:rsid w:val="00345441"/>
    <w:rsid w:val="00345C82"/>
    <w:rsid w:val="003464D5"/>
    <w:rsid w:val="00347519"/>
    <w:rsid w:val="00353318"/>
    <w:rsid w:val="00354A62"/>
    <w:rsid w:val="003566D7"/>
    <w:rsid w:val="00360137"/>
    <w:rsid w:val="00361140"/>
    <w:rsid w:val="00361CFF"/>
    <w:rsid w:val="00364259"/>
    <w:rsid w:val="00364444"/>
    <w:rsid w:val="00364B05"/>
    <w:rsid w:val="0036633B"/>
    <w:rsid w:val="0036656A"/>
    <w:rsid w:val="003666D3"/>
    <w:rsid w:val="00367DA7"/>
    <w:rsid w:val="003711C6"/>
    <w:rsid w:val="0037312D"/>
    <w:rsid w:val="00374597"/>
    <w:rsid w:val="0037468C"/>
    <w:rsid w:val="0037573E"/>
    <w:rsid w:val="003763D2"/>
    <w:rsid w:val="00376EB7"/>
    <w:rsid w:val="00377D08"/>
    <w:rsid w:val="00377D5E"/>
    <w:rsid w:val="00381F2C"/>
    <w:rsid w:val="0038281C"/>
    <w:rsid w:val="003842D2"/>
    <w:rsid w:val="00384C64"/>
    <w:rsid w:val="00384FEE"/>
    <w:rsid w:val="00387931"/>
    <w:rsid w:val="00387C01"/>
    <w:rsid w:val="00387D16"/>
    <w:rsid w:val="00390EEE"/>
    <w:rsid w:val="0039186C"/>
    <w:rsid w:val="00392A4F"/>
    <w:rsid w:val="00394C13"/>
    <w:rsid w:val="00396528"/>
    <w:rsid w:val="003965AF"/>
    <w:rsid w:val="003A19E8"/>
    <w:rsid w:val="003A3839"/>
    <w:rsid w:val="003A41BA"/>
    <w:rsid w:val="003A5C0C"/>
    <w:rsid w:val="003A6525"/>
    <w:rsid w:val="003A6B64"/>
    <w:rsid w:val="003A7CFE"/>
    <w:rsid w:val="003B05A4"/>
    <w:rsid w:val="003B0B3A"/>
    <w:rsid w:val="003B3296"/>
    <w:rsid w:val="003B41E3"/>
    <w:rsid w:val="003B65B7"/>
    <w:rsid w:val="003C016B"/>
    <w:rsid w:val="003C19D9"/>
    <w:rsid w:val="003C4421"/>
    <w:rsid w:val="003C6556"/>
    <w:rsid w:val="003D09E1"/>
    <w:rsid w:val="003D0A0A"/>
    <w:rsid w:val="003D0CAD"/>
    <w:rsid w:val="003D1D53"/>
    <w:rsid w:val="003D2511"/>
    <w:rsid w:val="003D2B7B"/>
    <w:rsid w:val="003D2FCA"/>
    <w:rsid w:val="003D3508"/>
    <w:rsid w:val="003D3A3E"/>
    <w:rsid w:val="003D4022"/>
    <w:rsid w:val="003D4B99"/>
    <w:rsid w:val="003D6140"/>
    <w:rsid w:val="003D653B"/>
    <w:rsid w:val="003D79AF"/>
    <w:rsid w:val="003D7A8B"/>
    <w:rsid w:val="003E091E"/>
    <w:rsid w:val="003E0C6D"/>
    <w:rsid w:val="003E0CE0"/>
    <w:rsid w:val="003E1592"/>
    <w:rsid w:val="003E2C2E"/>
    <w:rsid w:val="003E4FDB"/>
    <w:rsid w:val="003E698D"/>
    <w:rsid w:val="003F0EBE"/>
    <w:rsid w:val="003F24E6"/>
    <w:rsid w:val="003F25FB"/>
    <w:rsid w:val="003F2901"/>
    <w:rsid w:val="003F399C"/>
    <w:rsid w:val="003F4290"/>
    <w:rsid w:val="003F4D61"/>
    <w:rsid w:val="003F4E4D"/>
    <w:rsid w:val="003F5440"/>
    <w:rsid w:val="003F5586"/>
    <w:rsid w:val="004026D8"/>
    <w:rsid w:val="00404547"/>
    <w:rsid w:val="004067C8"/>
    <w:rsid w:val="0040783D"/>
    <w:rsid w:val="00407C52"/>
    <w:rsid w:val="00412345"/>
    <w:rsid w:val="00413B9C"/>
    <w:rsid w:val="00413F1A"/>
    <w:rsid w:val="00414195"/>
    <w:rsid w:val="00414D29"/>
    <w:rsid w:val="004157A4"/>
    <w:rsid w:val="00420892"/>
    <w:rsid w:val="00420C3A"/>
    <w:rsid w:val="004215BF"/>
    <w:rsid w:val="00422141"/>
    <w:rsid w:val="004221F3"/>
    <w:rsid w:val="00422E31"/>
    <w:rsid w:val="00423665"/>
    <w:rsid w:val="00423C09"/>
    <w:rsid w:val="0042461E"/>
    <w:rsid w:val="00426128"/>
    <w:rsid w:val="0043027C"/>
    <w:rsid w:val="00431A27"/>
    <w:rsid w:val="0043275D"/>
    <w:rsid w:val="00433C7F"/>
    <w:rsid w:val="004358BC"/>
    <w:rsid w:val="00441B1D"/>
    <w:rsid w:val="00441C43"/>
    <w:rsid w:val="00442DB1"/>
    <w:rsid w:val="00443A7D"/>
    <w:rsid w:val="00445282"/>
    <w:rsid w:val="004461AB"/>
    <w:rsid w:val="00447BB0"/>
    <w:rsid w:val="004503A0"/>
    <w:rsid w:val="00450538"/>
    <w:rsid w:val="004514F2"/>
    <w:rsid w:val="00451655"/>
    <w:rsid w:val="00451A45"/>
    <w:rsid w:val="00451A5D"/>
    <w:rsid w:val="00452DE8"/>
    <w:rsid w:val="00454341"/>
    <w:rsid w:val="004559E8"/>
    <w:rsid w:val="00456F92"/>
    <w:rsid w:val="00457D62"/>
    <w:rsid w:val="00460182"/>
    <w:rsid w:val="004613A5"/>
    <w:rsid w:val="00463DB5"/>
    <w:rsid w:val="00465611"/>
    <w:rsid w:val="00466BA9"/>
    <w:rsid w:val="00467961"/>
    <w:rsid w:val="004703D9"/>
    <w:rsid w:val="004712C0"/>
    <w:rsid w:val="00473ADB"/>
    <w:rsid w:val="0047627B"/>
    <w:rsid w:val="004767C1"/>
    <w:rsid w:val="004770F4"/>
    <w:rsid w:val="00477131"/>
    <w:rsid w:val="00477389"/>
    <w:rsid w:val="00482138"/>
    <w:rsid w:val="0048250D"/>
    <w:rsid w:val="0048511D"/>
    <w:rsid w:val="00486DDA"/>
    <w:rsid w:val="00487296"/>
    <w:rsid w:val="00490C2B"/>
    <w:rsid w:val="00491FDF"/>
    <w:rsid w:val="0049318D"/>
    <w:rsid w:val="0049437A"/>
    <w:rsid w:val="0049457D"/>
    <w:rsid w:val="00494B7F"/>
    <w:rsid w:val="00494F1B"/>
    <w:rsid w:val="0049641D"/>
    <w:rsid w:val="004A1D44"/>
    <w:rsid w:val="004A3080"/>
    <w:rsid w:val="004A5801"/>
    <w:rsid w:val="004A5C74"/>
    <w:rsid w:val="004A60EC"/>
    <w:rsid w:val="004B011E"/>
    <w:rsid w:val="004B126A"/>
    <w:rsid w:val="004B1E9C"/>
    <w:rsid w:val="004B474C"/>
    <w:rsid w:val="004B76C9"/>
    <w:rsid w:val="004C0799"/>
    <w:rsid w:val="004C139A"/>
    <w:rsid w:val="004C1681"/>
    <w:rsid w:val="004C2281"/>
    <w:rsid w:val="004C4C7B"/>
    <w:rsid w:val="004C4D92"/>
    <w:rsid w:val="004C7DA0"/>
    <w:rsid w:val="004D098A"/>
    <w:rsid w:val="004D1ABA"/>
    <w:rsid w:val="004D289D"/>
    <w:rsid w:val="004D2C45"/>
    <w:rsid w:val="004D4E4A"/>
    <w:rsid w:val="004D4EFD"/>
    <w:rsid w:val="004D50D2"/>
    <w:rsid w:val="004D5698"/>
    <w:rsid w:val="004D61DA"/>
    <w:rsid w:val="004D671D"/>
    <w:rsid w:val="004E006A"/>
    <w:rsid w:val="004E16A9"/>
    <w:rsid w:val="004E1E72"/>
    <w:rsid w:val="004E2B68"/>
    <w:rsid w:val="004E3CAD"/>
    <w:rsid w:val="004E4AEC"/>
    <w:rsid w:val="004E70C5"/>
    <w:rsid w:val="004E73A4"/>
    <w:rsid w:val="004E7A59"/>
    <w:rsid w:val="004F058C"/>
    <w:rsid w:val="004F0A79"/>
    <w:rsid w:val="004F3626"/>
    <w:rsid w:val="004F3A86"/>
    <w:rsid w:val="004F3B84"/>
    <w:rsid w:val="004F40FC"/>
    <w:rsid w:val="004F5895"/>
    <w:rsid w:val="0050005D"/>
    <w:rsid w:val="00500449"/>
    <w:rsid w:val="00501F70"/>
    <w:rsid w:val="00502BD1"/>
    <w:rsid w:val="00502D08"/>
    <w:rsid w:val="00503E89"/>
    <w:rsid w:val="00504961"/>
    <w:rsid w:val="0050645A"/>
    <w:rsid w:val="0050711F"/>
    <w:rsid w:val="00510BCE"/>
    <w:rsid w:val="00511216"/>
    <w:rsid w:val="00511B30"/>
    <w:rsid w:val="005126D9"/>
    <w:rsid w:val="005136F2"/>
    <w:rsid w:val="00514718"/>
    <w:rsid w:val="00514ADF"/>
    <w:rsid w:val="0051539C"/>
    <w:rsid w:val="00515707"/>
    <w:rsid w:val="00516DD0"/>
    <w:rsid w:val="005177F4"/>
    <w:rsid w:val="0052017B"/>
    <w:rsid w:val="005245BB"/>
    <w:rsid w:val="00524732"/>
    <w:rsid w:val="00524871"/>
    <w:rsid w:val="00530E9A"/>
    <w:rsid w:val="0053218F"/>
    <w:rsid w:val="00532779"/>
    <w:rsid w:val="00532D11"/>
    <w:rsid w:val="00533F31"/>
    <w:rsid w:val="00534E21"/>
    <w:rsid w:val="00536156"/>
    <w:rsid w:val="00540311"/>
    <w:rsid w:val="00540B07"/>
    <w:rsid w:val="00544460"/>
    <w:rsid w:val="00544A52"/>
    <w:rsid w:val="00545D9B"/>
    <w:rsid w:val="0054603C"/>
    <w:rsid w:val="005479E4"/>
    <w:rsid w:val="00550AAF"/>
    <w:rsid w:val="00550BA9"/>
    <w:rsid w:val="0055154C"/>
    <w:rsid w:val="00551BA6"/>
    <w:rsid w:val="00551D56"/>
    <w:rsid w:val="0055218A"/>
    <w:rsid w:val="005530C7"/>
    <w:rsid w:val="00553463"/>
    <w:rsid w:val="00553708"/>
    <w:rsid w:val="00554F10"/>
    <w:rsid w:val="00555D09"/>
    <w:rsid w:val="005564A4"/>
    <w:rsid w:val="00556D5B"/>
    <w:rsid w:val="0055754A"/>
    <w:rsid w:val="00560094"/>
    <w:rsid w:val="005614D1"/>
    <w:rsid w:val="005618BA"/>
    <w:rsid w:val="00564104"/>
    <w:rsid w:val="005651E7"/>
    <w:rsid w:val="00566537"/>
    <w:rsid w:val="00566ADB"/>
    <w:rsid w:val="00567EF7"/>
    <w:rsid w:val="00570D6A"/>
    <w:rsid w:val="00571189"/>
    <w:rsid w:val="00575FBB"/>
    <w:rsid w:val="00576180"/>
    <w:rsid w:val="005762A0"/>
    <w:rsid w:val="00577BBD"/>
    <w:rsid w:val="00582837"/>
    <w:rsid w:val="0058409C"/>
    <w:rsid w:val="00584FD3"/>
    <w:rsid w:val="00585B6C"/>
    <w:rsid w:val="00586B4E"/>
    <w:rsid w:val="005873C6"/>
    <w:rsid w:val="00587D9F"/>
    <w:rsid w:val="00590A09"/>
    <w:rsid w:val="00590E4B"/>
    <w:rsid w:val="005919D8"/>
    <w:rsid w:val="00592542"/>
    <w:rsid w:val="00592AA6"/>
    <w:rsid w:val="00592DF9"/>
    <w:rsid w:val="00592E97"/>
    <w:rsid w:val="00593A4E"/>
    <w:rsid w:val="00593E79"/>
    <w:rsid w:val="00596E08"/>
    <w:rsid w:val="00597280"/>
    <w:rsid w:val="00597C2C"/>
    <w:rsid w:val="005A08D7"/>
    <w:rsid w:val="005A09EF"/>
    <w:rsid w:val="005A0D94"/>
    <w:rsid w:val="005A12A1"/>
    <w:rsid w:val="005A22FB"/>
    <w:rsid w:val="005A26EB"/>
    <w:rsid w:val="005A3591"/>
    <w:rsid w:val="005A4015"/>
    <w:rsid w:val="005A40A1"/>
    <w:rsid w:val="005A54C9"/>
    <w:rsid w:val="005A5784"/>
    <w:rsid w:val="005A6F23"/>
    <w:rsid w:val="005B3639"/>
    <w:rsid w:val="005B6960"/>
    <w:rsid w:val="005B6FC0"/>
    <w:rsid w:val="005B77C1"/>
    <w:rsid w:val="005C0437"/>
    <w:rsid w:val="005C0E97"/>
    <w:rsid w:val="005C141D"/>
    <w:rsid w:val="005C1B0A"/>
    <w:rsid w:val="005C6A29"/>
    <w:rsid w:val="005C7C8A"/>
    <w:rsid w:val="005D0788"/>
    <w:rsid w:val="005D3085"/>
    <w:rsid w:val="005D4754"/>
    <w:rsid w:val="005D4BDF"/>
    <w:rsid w:val="005D4CEF"/>
    <w:rsid w:val="005D586F"/>
    <w:rsid w:val="005D5E23"/>
    <w:rsid w:val="005D5E46"/>
    <w:rsid w:val="005D6DBA"/>
    <w:rsid w:val="005D724B"/>
    <w:rsid w:val="005D7B45"/>
    <w:rsid w:val="005E04A0"/>
    <w:rsid w:val="005E07E3"/>
    <w:rsid w:val="005E20F1"/>
    <w:rsid w:val="005E338C"/>
    <w:rsid w:val="005E3E1C"/>
    <w:rsid w:val="005F0BCD"/>
    <w:rsid w:val="005F0C13"/>
    <w:rsid w:val="005F500A"/>
    <w:rsid w:val="005F6757"/>
    <w:rsid w:val="005F7897"/>
    <w:rsid w:val="00601065"/>
    <w:rsid w:val="0060141F"/>
    <w:rsid w:val="00601985"/>
    <w:rsid w:val="006068A2"/>
    <w:rsid w:val="006073ED"/>
    <w:rsid w:val="00607BC1"/>
    <w:rsid w:val="00610C2D"/>
    <w:rsid w:val="006113CC"/>
    <w:rsid w:val="00613A5B"/>
    <w:rsid w:val="00615DC6"/>
    <w:rsid w:val="0061614C"/>
    <w:rsid w:val="006203DE"/>
    <w:rsid w:val="0062083F"/>
    <w:rsid w:val="006214E6"/>
    <w:rsid w:val="00621839"/>
    <w:rsid w:val="006223EC"/>
    <w:rsid w:val="00623B98"/>
    <w:rsid w:val="00624487"/>
    <w:rsid w:val="006255A5"/>
    <w:rsid w:val="0063021C"/>
    <w:rsid w:val="00630622"/>
    <w:rsid w:val="006353B0"/>
    <w:rsid w:val="00636CFB"/>
    <w:rsid w:val="006371D0"/>
    <w:rsid w:val="00643A12"/>
    <w:rsid w:val="006446E9"/>
    <w:rsid w:val="00646C13"/>
    <w:rsid w:val="006515EC"/>
    <w:rsid w:val="006523EC"/>
    <w:rsid w:val="00654757"/>
    <w:rsid w:val="00654F61"/>
    <w:rsid w:val="00655418"/>
    <w:rsid w:val="006555C5"/>
    <w:rsid w:val="006616CF"/>
    <w:rsid w:val="00662F97"/>
    <w:rsid w:val="00663963"/>
    <w:rsid w:val="00663B3E"/>
    <w:rsid w:val="00665113"/>
    <w:rsid w:val="00665899"/>
    <w:rsid w:val="006664B5"/>
    <w:rsid w:val="00667BF3"/>
    <w:rsid w:val="00667FAA"/>
    <w:rsid w:val="0067132D"/>
    <w:rsid w:val="00672309"/>
    <w:rsid w:val="006739C1"/>
    <w:rsid w:val="00673D81"/>
    <w:rsid w:val="006743F1"/>
    <w:rsid w:val="00674A01"/>
    <w:rsid w:val="00674BD6"/>
    <w:rsid w:val="00675D5D"/>
    <w:rsid w:val="00676257"/>
    <w:rsid w:val="00677C07"/>
    <w:rsid w:val="0068294D"/>
    <w:rsid w:val="00682BC6"/>
    <w:rsid w:val="00682D36"/>
    <w:rsid w:val="0068437A"/>
    <w:rsid w:val="0068451E"/>
    <w:rsid w:val="00684FA1"/>
    <w:rsid w:val="006859AC"/>
    <w:rsid w:val="006859C0"/>
    <w:rsid w:val="006864F4"/>
    <w:rsid w:val="00686690"/>
    <w:rsid w:val="00686DD4"/>
    <w:rsid w:val="00690D04"/>
    <w:rsid w:val="00692645"/>
    <w:rsid w:val="006927BC"/>
    <w:rsid w:val="006933A0"/>
    <w:rsid w:val="00693CF2"/>
    <w:rsid w:val="00695BCD"/>
    <w:rsid w:val="00696B36"/>
    <w:rsid w:val="00696C79"/>
    <w:rsid w:val="00697D06"/>
    <w:rsid w:val="006A02D2"/>
    <w:rsid w:val="006A0346"/>
    <w:rsid w:val="006A15D6"/>
    <w:rsid w:val="006A2E52"/>
    <w:rsid w:val="006A2F6F"/>
    <w:rsid w:val="006A3033"/>
    <w:rsid w:val="006A3732"/>
    <w:rsid w:val="006A55F6"/>
    <w:rsid w:val="006A68EE"/>
    <w:rsid w:val="006A6C49"/>
    <w:rsid w:val="006A6CE0"/>
    <w:rsid w:val="006B03A0"/>
    <w:rsid w:val="006B04E4"/>
    <w:rsid w:val="006B05F8"/>
    <w:rsid w:val="006B09DD"/>
    <w:rsid w:val="006B340F"/>
    <w:rsid w:val="006B4AA0"/>
    <w:rsid w:val="006B6647"/>
    <w:rsid w:val="006B75F9"/>
    <w:rsid w:val="006B780B"/>
    <w:rsid w:val="006C158F"/>
    <w:rsid w:val="006C1593"/>
    <w:rsid w:val="006C2536"/>
    <w:rsid w:val="006C31B6"/>
    <w:rsid w:val="006C353D"/>
    <w:rsid w:val="006C5F4D"/>
    <w:rsid w:val="006C666E"/>
    <w:rsid w:val="006C741F"/>
    <w:rsid w:val="006D0A69"/>
    <w:rsid w:val="006D1ABE"/>
    <w:rsid w:val="006D23FD"/>
    <w:rsid w:val="006D328D"/>
    <w:rsid w:val="006D32EA"/>
    <w:rsid w:val="006D5E9C"/>
    <w:rsid w:val="006D77B1"/>
    <w:rsid w:val="006D7CDD"/>
    <w:rsid w:val="006E0049"/>
    <w:rsid w:val="006E19E4"/>
    <w:rsid w:val="006E2AC7"/>
    <w:rsid w:val="006E3FCE"/>
    <w:rsid w:val="006E4BD6"/>
    <w:rsid w:val="006E4D92"/>
    <w:rsid w:val="006E603A"/>
    <w:rsid w:val="006F1AC2"/>
    <w:rsid w:val="006F2DAB"/>
    <w:rsid w:val="006F39C0"/>
    <w:rsid w:val="006F5C8D"/>
    <w:rsid w:val="006F6FC2"/>
    <w:rsid w:val="00700B4B"/>
    <w:rsid w:val="00703A19"/>
    <w:rsid w:val="00703EFB"/>
    <w:rsid w:val="00704030"/>
    <w:rsid w:val="00704A92"/>
    <w:rsid w:val="00704E17"/>
    <w:rsid w:val="007056CF"/>
    <w:rsid w:val="0070710F"/>
    <w:rsid w:val="00707D65"/>
    <w:rsid w:val="00713CD1"/>
    <w:rsid w:val="00714395"/>
    <w:rsid w:val="007167E4"/>
    <w:rsid w:val="00716EB7"/>
    <w:rsid w:val="00717BEA"/>
    <w:rsid w:val="00720C49"/>
    <w:rsid w:val="0072193B"/>
    <w:rsid w:val="0072499F"/>
    <w:rsid w:val="00724B1E"/>
    <w:rsid w:val="007305D9"/>
    <w:rsid w:val="00731214"/>
    <w:rsid w:val="00732D48"/>
    <w:rsid w:val="00733D08"/>
    <w:rsid w:val="00733FE5"/>
    <w:rsid w:val="00737408"/>
    <w:rsid w:val="0073747C"/>
    <w:rsid w:val="00737C65"/>
    <w:rsid w:val="00742F83"/>
    <w:rsid w:val="007439ED"/>
    <w:rsid w:val="00743DFF"/>
    <w:rsid w:val="00745493"/>
    <w:rsid w:val="00745AC3"/>
    <w:rsid w:val="00745BE5"/>
    <w:rsid w:val="00745C37"/>
    <w:rsid w:val="0074637E"/>
    <w:rsid w:val="0074659F"/>
    <w:rsid w:val="0074699F"/>
    <w:rsid w:val="00746D75"/>
    <w:rsid w:val="00746DE0"/>
    <w:rsid w:val="007479C1"/>
    <w:rsid w:val="00751A6F"/>
    <w:rsid w:val="007523B9"/>
    <w:rsid w:val="007524A6"/>
    <w:rsid w:val="00754FCC"/>
    <w:rsid w:val="007557AA"/>
    <w:rsid w:val="00756078"/>
    <w:rsid w:val="00757692"/>
    <w:rsid w:val="00760873"/>
    <w:rsid w:val="00760EDB"/>
    <w:rsid w:val="00761AE9"/>
    <w:rsid w:val="00762D12"/>
    <w:rsid w:val="007631AC"/>
    <w:rsid w:val="0076485B"/>
    <w:rsid w:val="00764DC2"/>
    <w:rsid w:val="007655A9"/>
    <w:rsid w:val="0076643E"/>
    <w:rsid w:val="00767493"/>
    <w:rsid w:val="00767876"/>
    <w:rsid w:val="007678DB"/>
    <w:rsid w:val="007705F7"/>
    <w:rsid w:val="00770DC3"/>
    <w:rsid w:val="007710E6"/>
    <w:rsid w:val="007723E4"/>
    <w:rsid w:val="00775BAA"/>
    <w:rsid w:val="00776551"/>
    <w:rsid w:val="007768C4"/>
    <w:rsid w:val="00777553"/>
    <w:rsid w:val="007800BA"/>
    <w:rsid w:val="00783D99"/>
    <w:rsid w:val="00783DBE"/>
    <w:rsid w:val="00784986"/>
    <w:rsid w:val="00785E63"/>
    <w:rsid w:val="00786EC0"/>
    <w:rsid w:val="0078773F"/>
    <w:rsid w:val="00787FE8"/>
    <w:rsid w:val="007901BC"/>
    <w:rsid w:val="00791914"/>
    <w:rsid w:val="0079287D"/>
    <w:rsid w:val="007942DB"/>
    <w:rsid w:val="007942DE"/>
    <w:rsid w:val="007952E3"/>
    <w:rsid w:val="00796AD8"/>
    <w:rsid w:val="00796FC6"/>
    <w:rsid w:val="00797A76"/>
    <w:rsid w:val="00797CF2"/>
    <w:rsid w:val="007A036B"/>
    <w:rsid w:val="007A0715"/>
    <w:rsid w:val="007A0EB9"/>
    <w:rsid w:val="007A1930"/>
    <w:rsid w:val="007A2477"/>
    <w:rsid w:val="007A4119"/>
    <w:rsid w:val="007A44C5"/>
    <w:rsid w:val="007A6754"/>
    <w:rsid w:val="007B0118"/>
    <w:rsid w:val="007B0140"/>
    <w:rsid w:val="007B228E"/>
    <w:rsid w:val="007B2BE8"/>
    <w:rsid w:val="007B43A0"/>
    <w:rsid w:val="007B4552"/>
    <w:rsid w:val="007B5600"/>
    <w:rsid w:val="007B5E25"/>
    <w:rsid w:val="007B7F38"/>
    <w:rsid w:val="007C049F"/>
    <w:rsid w:val="007C0F9D"/>
    <w:rsid w:val="007C1A58"/>
    <w:rsid w:val="007C1C1A"/>
    <w:rsid w:val="007C2E9C"/>
    <w:rsid w:val="007C323E"/>
    <w:rsid w:val="007C3394"/>
    <w:rsid w:val="007C3CAF"/>
    <w:rsid w:val="007C4AE0"/>
    <w:rsid w:val="007C4C5C"/>
    <w:rsid w:val="007C65B3"/>
    <w:rsid w:val="007C7DEC"/>
    <w:rsid w:val="007D1051"/>
    <w:rsid w:val="007D368B"/>
    <w:rsid w:val="007D3966"/>
    <w:rsid w:val="007D5E86"/>
    <w:rsid w:val="007D6004"/>
    <w:rsid w:val="007D7A7D"/>
    <w:rsid w:val="007E0140"/>
    <w:rsid w:val="007E0382"/>
    <w:rsid w:val="007E0C35"/>
    <w:rsid w:val="007E0F9D"/>
    <w:rsid w:val="007E1046"/>
    <w:rsid w:val="007E22AC"/>
    <w:rsid w:val="007E3BF5"/>
    <w:rsid w:val="007E3E38"/>
    <w:rsid w:val="007E50C8"/>
    <w:rsid w:val="007E609B"/>
    <w:rsid w:val="007E6C30"/>
    <w:rsid w:val="007F14BB"/>
    <w:rsid w:val="007F1853"/>
    <w:rsid w:val="007F1D0E"/>
    <w:rsid w:val="007F28A7"/>
    <w:rsid w:val="007F3472"/>
    <w:rsid w:val="007F45D5"/>
    <w:rsid w:val="007F4D99"/>
    <w:rsid w:val="007F5256"/>
    <w:rsid w:val="007F5B17"/>
    <w:rsid w:val="007F5E1A"/>
    <w:rsid w:val="007F6853"/>
    <w:rsid w:val="007F79AD"/>
    <w:rsid w:val="007F7A3B"/>
    <w:rsid w:val="007F7F71"/>
    <w:rsid w:val="00800D33"/>
    <w:rsid w:val="00802899"/>
    <w:rsid w:val="00804108"/>
    <w:rsid w:val="008047AD"/>
    <w:rsid w:val="00806164"/>
    <w:rsid w:val="00806E46"/>
    <w:rsid w:val="00812329"/>
    <w:rsid w:val="00812CA6"/>
    <w:rsid w:val="008133E5"/>
    <w:rsid w:val="00813437"/>
    <w:rsid w:val="008143AF"/>
    <w:rsid w:val="00817583"/>
    <w:rsid w:val="00820531"/>
    <w:rsid w:val="008205C4"/>
    <w:rsid w:val="00822C52"/>
    <w:rsid w:val="00823777"/>
    <w:rsid w:val="00825142"/>
    <w:rsid w:val="008251EA"/>
    <w:rsid w:val="00826E74"/>
    <w:rsid w:val="008279B9"/>
    <w:rsid w:val="00837368"/>
    <w:rsid w:val="00837F57"/>
    <w:rsid w:val="00840F7F"/>
    <w:rsid w:val="00841AAD"/>
    <w:rsid w:val="00843C92"/>
    <w:rsid w:val="00843CE4"/>
    <w:rsid w:val="00843E63"/>
    <w:rsid w:val="00845254"/>
    <w:rsid w:val="008456D2"/>
    <w:rsid w:val="00850823"/>
    <w:rsid w:val="008508F8"/>
    <w:rsid w:val="00851697"/>
    <w:rsid w:val="008522D4"/>
    <w:rsid w:val="0085464C"/>
    <w:rsid w:val="008560C7"/>
    <w:rsid w:val="00856323"/>
    <w:rsid w:val="008564C0"/>
    <w:rsid w:val="00856BEE"/>
    <w:rsid w:val="00856C3A"/>
    <w:rsid w:val="00860FF9"/>
    <w:rsid w:val="00864FB4"/>
    <w:rsid w:val="008705B0"/>
    <w:rsid w:val="00871473"/>
    <w:rsid w:val="00873406"/>
    <w:rsid w:val="00877788"/>
    <w:rsid w:val="0088119F"/>
    <w:rsid w:val="00883094"/>
    <w:rsid w:val="008853CF"/>
    <w:rsid w:val="00886D9B"/>
    <w:rsid w:val="008871EA"/>
    <w:rsid w:val="00887800"/>
    <w:rsid w:val="0089166C"/>
    <w:rsid w:val="008929AC"/>
    <w:rsid w:val="00892E4F"/>
    <w:rsid w:val="008935D1"/>
    <w:rsid w:val="008940F6"/>
    <w:rsid w:val="0089528C"/>
    <w:rsid w:val="00896C2D"/>
    <w:rsid w:val="00896EB2"/>
    <w:rsid w:val="008A013E"/>
    <w:rsid w:val="008A13F4"/>
    <w:rsid w:val="008A14E5"/>
    <w:rsid w:val="008A1C61"/>
    <w:rsid w:val="008A1D0E"/>
    <w:rsid w:val="008A3966"/>
    <w:rsid w:val="008A617B"/>
    <w:rsid w:val="008A6610"/>
    <w:rsid w:val="008B0547"/>
    <w:rsid w:val="008B0958"/>
    <w:rsid w:val="008B0B0D"/>
    <w:rsid w:val="008B3CF4"/>
    <w:rsid w:val="008B3DE3"/>
    <w:rsid w:val="008B5E04"/>
    <w:rsid w:val="008B7763"/>
    <w:rsid w:val="008C08D2"/>
    <w:rsid w:val="008C13F1"/>
    <w:rsid w:val="008C2960"/>
    <w:rsid w:val="008C2DA7"/>
    <w:rsid w:val="008C3825"/>
    <w:rsid w:val="008C410F"/>
    <w:rsid w:val="008C4251"/>
    <w:rsid w:val="008C582B"/>
    <w:rsid w:val="008D0B4C"/>
    <w:rsid w:val="008D20CD"/>
    <w:rsid w:val="008D633C"/>
    <w:rsid w:val="008D7324"/>
    <w:rsid w:val="008D752D"/>
    <w:rsid w:val="008D754C"/>
    <w:rsid w:val="008E07A1"/>
    <w:rsid w:val="008E4A2A"/>
    <w:rsid w:val="008E4BC1"/>
    <w:rsid w:val="008E4E53"/>
    <w:rsid w:val="008E57E3"/>
    <w:rsid w:val="008E5B7A"/>
    <w:rsid w:val="008E6401"/>
    <w:rsid w:val="008F0AA4"/>
    <w:rsid w:val="008F1BB3"/>
    <w:rsid w:val="008F644D"/>
    <w:rsid w:val="008F73DC"/>
    <w:rsid w:val="008F75F3"/>
    <w:rsid w:val="00902B09"/>
    <w:rsid w:val="00905DF5"/>
    <w:rsid w:val="00907266"/>
    <w:rsid w:val="009077B0"/>
    <w:rsid w:val="00907F2B"/>
    <w:rsid w:val="00910A03"/>
    <w:rsid w:val="009118C3"/>
    <w:rsid w:val="009159C7"/>
    <w:rsid w:val="00917F3A"/>
    <w:rsid w:val="00920291"/>
    <w:rsid w:val="00920D11"/>
    <w:rsid w:val="00924336"/>
    <w:rsid w:val="00925212"/>
    <w:rsid w:val="009255C1"/>
    <w:rsid w:val="0092571F"/>
    <w:rsid w:val="009261AB"/>
    <w:rsid w:val="00926C67"/>
    <w:rsid w:val="009312A0"/>
    <w:rsid w:val="00932C75"/>
    <w:rsid w:val="00934349"/>
    <w:rsid w:val="00934AA7"/>
    <w:rsid w:val="00935DE4"/>
    <w:rsid w:val="00935EDC"/>
    <w:rsid w:val="00940909"/>
    <w:rsid w:val="009443EA"/>
    <w:rsid w:val="00944780"/>
    <w:rsid w:val="00944EC6"/>
    <w:rsid w:val="009460FA"/>
    <w:rsid w:val="0095005F"/>
    <w:rsid w:val="00951176"/>
    <w:rsid w:val="00951186"/>
    <w:rsid w:val="00951C8C"/>
    <w:rsid w:val="00954E5E"/>
    <w:rsid w:val="00956F82"/>
    <w:rsid w:val="0096196C"/>
    <w:rsid w:val="00964504"/>
    <w:rsid w:val="00964F86"/>
    <w:rsid w:val="0096615F"/>
    <w:rsid w:val="00966A87"/>
    <w:rsid w:val="00967D9B"/>
    <w:rsid w:val="009728FD"/>
    <w:rsid w:val="00973438"/>
    <w:rsid w:val="00974F4E"/>
    <w:rsid w:val="00975D86"/>
    <w:rsid w:val="009761CA"/>
    <w:rsid w:val="00976252"/>
    <w:rsid w:val="0097729C"/>
    <w:rsid w:val="00977F57"/>
    <w:rsid w:val="00980575"/>
    <w:rsid w:val="00981A4E"/>
    <w:rsid w:val="00982296"/>
    <w:rsid w:val="00982778"/>
    <w:rsid w:val="00983446"/>
    <w:rsid w:val="0098633A"/>
    <w:rsid w:val="00986586"/>
    <w:rsid w:val="00987825"/>
    <w:rsid w:val="0099076C"/>
    <w:rsid w:val="00990FB7"/>
    <w:rsid w:val="00992235"/>
    <w:rsid w:val="009936A1"/>
    <w:rsid w:val="0099422D"/>
    <w:rsid w:val="00996334"/>
    <w:rsid w:val="009A0505"/>
    <w:rsid w:val="009A0982"/>
    <w:rsid w:val="009A371A"/>
    <w:rsid w:val="009A57BA"/>
    <w:rsid w:val="009A6A94"/>
    <w:rsid w:val="009A6E04"/>
    <w:rsid w:val="009A785F"/>
    <w:rsid w:val="009B1C22"/>
    <w:rsid w:val="009B2D81"/>
    <w:rsid w:val="009B46C8"/>
    <w:rsid w:val="009B631E"/>
    <w:rsid w:val="009B7ED1"/>
    <w:rsid w:val="009C1BCF"/>
    <w:rsid w:val="009C2B04"/>
    <w:rsid w:val="009C4388"/>
    <w:rsid w:val="009C4616"/>
    <w:rsid w:val="009C4B3B"/>
    <w:rsid w:val="009C70CC"/>
    <w:rsid w:val="009D0CFB"/>
    <w:rsid w:val="009D21AD"/>
    <w:rsid w:val="009D3150"/>
    <w:rsid w:val="009D4BEB"/>
    <w:rsid w:val="009D5334"/>
    <w:rsid w:val="009D56F2"/>
    <w:rsid w:val="009D5966"/>
    <w:rsid w:val="009D5AE8"/>
    <w:rsid w:val="009D656E"/>
    <w:rsid w:val="009D7028"/>
    <w:rsid w:val="009D7DAF"/>
    <w:rsid w:val="009E053F"/>
    <w:rsid w:val="009E1048"/>
    <w:rsid w:val="009E16D9"/>
    <w:rsid w:val="009E26A9"/>
    <w:rsid w:val="009E36A9"/>
    <w:rsid w:val="009E376F"/>
    <w:rsid w:val="009E52E9"/>
    <w:rsid w:val="009E5AE3"/>
    <w:rsid w:val="009E6554"/>
    <w:rsid w:val="009E7E39"/>
    <w:rsid w:val="009E7ECB"/>
    <w:rsid w:val="009F0D9F"/>
    <w:rsid w:val="009F15A1"/>
    <w:rsid w:val="009F47EE"/>
    <w:rsid w:val="009F488C"/>
    <w:rsid w:val="009F50F1"/>
    <w:rsid w:val="009F53FE"/>
    <w:rsid w:val="009F6AC2"/>
    <w:rsid w:val="00A0195B"/>
    <w:rsid w:val="00A025E1"/>
    <w:rsid w:val="00A0310D"/>
    <w:rsid w:val="00A036CA"/>
    <w:rsid w:val="00A03EA2"/>
    <w:rsid w:val="00A060D7"/>
    <w:rsid w:val="00A07267"/>
    <w:rsid w:val="00A10267"/>
    <w:rsid w:val="00A11F98"/>
    <w:rsid w:val="00A12DEE"/>
    <w:rsid w:val="00A1313F"/>
    <w:rsid w:val="00A135E7"/>
    <w:rsid w:val="00A159FD"/>
    <w:rsid w:val="00A1771D"/>
    <w:rsid w:val="00A20D08"/>
    <w:rsid w:val="00A22086"/>
    <w:rsid w:val="00A22E1C"/>
    <w:rsid w:val="00A23F8C"/>
    <w:rsid w:val="00A248AF"/>
    <w:rsid w:val="00A24C4E"/>
    <w:rsid w:val="00A25BC2"/>
    <w:rsid w:val="00A263D7"/>
    <w:rsid w:val="00A27A3D"/>
    <w:rsid w:val="00A31BCB"/>
    <w:rsid w:val="00A324E6"/>
    <w:rsid w:val="00A328DC"/>
    <w:rsid w:val="00A3378C"/>
    <w:rsid w:val="00A41AEC"/>
    <w:rsid w:val="00A433CB"/>
    <w:rsid w:val="00A43CD6"/>
    <w:rsid w:val="00A43E4E"/>
    <w:rsid w:val="00A4594C"/>
    <w:rsid w:val="00A46480"/>
    <w:rsid w:val="00A46C53"/>
    <w:rsid w:val="00A47145"/>
    <w:rsid w:val="00A47BF2"/>
    <w:rsid w:val="00A515C6"/>
    <w:rsid w:val="00A528D8"/>
    <w:rsid w:val="00A532FD"/>
    <w:rsid w:val="00A54B74"/>
    <w:rsid w:val="00A55DCD"/>
    <w:rsid w:val="00A60EAC"/>
    <w:rsid w:val="00A614ED"/>
    <w:rsid w:val="00A61C2C"/>
    <w:rsid w:val="00A644BA"/>
    <w:rsid w:val="00A64ECB"/>
    <w:rsid w:val="00A67B7B"/>
    <w:rsid w:val="00A67DAB"/>
    <w:rsid w:val="00A709FE"/>
    <w:rsid w:val="00A74063"/>
    <w:rsid w:val="00A7512C"/>
    <w:rsid w:val="00A75185"/>
    <w:rsid w:val="00A76E86"/>
    <w:rsid w:val="00A77104"/>
    <w:rsid w:val="00A77AA0"/>
    <w:rsid w:val="00A8064D"/>
    <w:rsid w:val="00A80EEF"/>
    <w:rsid w:val="00A818F1"/>
    <w:rsid w:val="00A81916"/>
    <w:rsid w:val="00A81F3B"/>
    <w:rsid w:val="00A862E2"/>
    <w:rsid w:val="00A8650B"/>
    <w:rsid w:val="00A870B9"/>
    <w:rsid w:val="00A879A7"/>
    <w:rsid w:val="00A90D20"/>
    <w:rsid w:val="00A92D44"/>
    <w:rsid w:val="00A93558"/>
    <w:rsid w:val="00A95712"/>
    <w:rsid w:val="00A97857"/>
    <w:rsid w:val="00A97B8A"/>
    <w:rsid w:val="00AA0535"/>
    <w:rsid w:val="00AA0636"/>
    <w:rsid w:val="00AA2197"/>
    <w:rsid w:val="00AA2659"/>
    <w:rsid w:val="00AA26FB"/>
    <w:rsid w:val="00AA3FF7"/>
    <w:rsid w:val="00AB2684"/>
    <w:rsid w:val="00AB2DC7"/>
    <w:rsid w:val="00AB36D6"/>
    <w:rsid w:val="00AB3ED4"/>
    <w:rsid w:val="00AB4595"/>
    <w:rsid w:val="00AB5CCE"/>
    <w:rsid w:val="00AC000E"/>
    <w:rsid w:val="00AC05B6"/>
    <w:rsid w:val="00AC4256"/>
    <w:rsid w:val="00AC67E7"/>
    <w:rsid w:val="00AC6B44"/>
    <w:rsid w:val="00AC71F5"/>
    <w:rsid w:val="00AD4B5B"/>
    <w:rsid w:val="00AD55AD"/>
    <w:rsid w:val="00AD5750"/>
    <w:rsid w:val="00AD67A0"/>
    <w:rsid w:val="00AE13E6"/>
    <w:rsid w:val="00AE4997"/>
    <w:rsid w:val="00AE5AF7"/>
    <w:rsid w:val="00AE60B2"/>
    <w:rsid w:val="00AE621A"/>
    <w:rsid w:val="00AE6336"/>
    <w:rsid w:val="00AE6480"/>
    <w:rsid w:val="00AF06F0"/>
    <w:rsid w:val="00AF173F"/>
    <w:rsid w:val="00AF2042"/>
    <w:rsid w:val="00AF2900"/>
    <w:rsid w:val="00AF2C67"/>
    <w:rsid w:val="00AF3881"/>
    <w:rsid w:val="00AF5605"/>
    <w:rsid w:val="00AF5F0F"/>
    <w:rsid w:val="00AF62DC"/>
    <w:rsid w:val="00B005C9"/>
    <w:rsid w:val="00B00801"/>
    <w:rsid w:val="00B00B04"/>
    <w:rsid w:val="00B00B72"/>
    <w:rsid w:val="00B00DF0"/>
    <w:rsid w:val="00B02B92"/>
    <w:rsid w:val="00B037BF"/>
    <w:rsid w:val="00B063F7"/>
    <w:rsid w:val="00B1202D"/>
    <w:rsid w:val="00B13CE5"/>
    <w:rsid w:val="00B16409"/>
    <w:rsid w:val="00B16D12"/>
    <w:rsid w:val="00B176C1"/>
    <w:rsid w:val="00B178DD"/>
    <w:rsid w:val="00B17909"/>
    <w:rsid w:val="00B17A6A"/>
    <w:rsid w:val="00B17B35"/>
    <w:rsid w:val="00B17F32"/>
    <w:rsid w:val="00B20D6F"/>
    <w:rsid w:val="00B20FD9"/>
    <w:rsid w:val="00B21B48"/>
    <w:rsid w:val="00B23A8D"/>
    <w:rsid w:val="00B24721"/>
    <w:rsid w:val="00B24BF7"/>
    <w:rsid w:val="00B254E9"/>
    <w:rsid w:val="00B25BC0"/>
    <w:rsid w:val="00B26000"/>
    <w:rsid w:val="00B279A3"/>
    <w:rsid w:val="00B327B6"/>
    <w:rsid w:val="00B329B7"/>
    <w:rsid w:val="00B355E1"/>
    <w:rsid w:val="00B35A36"/>
    <w:rsid w:val="00B36EA6"/>
    <w:rsid w:val="00B40DB2"/>
    <w:rsid w:val="00B43463"/>
    <w:rsid w:val="00B43DD5"/>
    <w:rsid w:val="00B466EF"/>
    <w:rsid w:val="00B50E6C"/>
    <w:rsid w:val="00B51071"/>
    <w:rsid w:val="00B53F67"/>
    <w:rsid w:val="00B543DE"/>
    <w:rsid w:val="00B544C5"/>
    <w:rsid w:val="00B554E4"/>
    <w:rsid w:val="00B55758"/>
    <w:rsid w:val="00B5577E"/>
    <w:rsid w:val="00B56EA7"/>
    <w:rsid w:val="00B56F0E"/>
    <w:rsid w:val="00B608E2"/>
    <w:rsid w:val="00B61F73"/>
    <w:rsid w:val="00B62608"/>
    <w:rsid w:val="00B636D5"/>
    <w:rsid w:val="00B641AA"/>
    <w:rsid w:val="00B6442A"/>
    <w:rsid w:val="00B64CED"/>
    <w:rsid w:val="00B64FE5"/>
    <w:rsid w:val="00B65CE1"/>
    <w:rsid w:val="00B661F1"/>
    <w:rsid w:val="00B66262"/>
    <w:rsid w:val="00B711C9"/>
    <w:rsid w:val="00B72DA5"/>
    <w:rsid w:val="00B73D76"/>
    <w:rsid w:val="00B75271"/>
    <w:rsid w:val="00B75F04"/>
    <w:rsid w:val="00B767DD"/>
    <w:rsid w:val="00B80633"/>
    <w:rsid w:val="00B8495D"/>
    <w:rsid w:val="00B85B33"/>
    <w:rsid w:val="00B862D0"/>
    <w:rsid w:val="00B864C6"/>
    <w:rsid w:val="00B87C02"/>
    <w:rsid w:val="00B90F73"/>
    <w:rsid w:val="00B92488"/>
    <w:rsid w:val="00B92F8D"/>
    <w:rsid w:val="00B93630"/>
    <w:rsid w:val="00B9524B"/>
    <w:rsid w:val="00B961AC"/>
    <w:rsid w:val="00B96A22"/>
    <w:rsid w:val="00B97A14"/>
    <w:rsid w:val="00BA0277"/>
    <w:rsid w:val="00BA1934"/>
    <w:rsid w:val="00BA204F"/>
    <w:rsid w:val="00BA30BB"/>
    <w:rsid w:val="00BA3C60"/>
    <w:rsid w:val="00BA3EDB"/>
    <w:rsid w:val="00BA65FC"/>
    <w:rsid w:val="00BA7656"/>
    <w:rsid w:val="00BB11D1"/>
    <w:rsid w:val="00BB127A"/>
    <w:rsid w:val="00BB16D4"/>
    <w:rsid w:val="00BB22DE"/>
    <w:rsid w:val="00BB2F7E"/>
    <w:rsid w:val="00BB414A"/>
    <w:rsid w:val="00BB4341"/>
    <w:rsid w:val="00BB5057"/>
    <w:rsid w:val="00BB5934"/>
    <w:rsid w:val="00BB60A0"/>
    <w:rsid w:val="00BB6585"/>
    <w:rsid w:val="00BC16C4"/>
    <w:rsid w:val="00BC2D74"/>
    <w:rsid w:val="00BC33AF"/>
    <w:rsid w:val="00BC4D25"/>
    <w:rsid w:val="00BC4D2B"/>
    <w:rsid w:val="00BC5E0C"/>
    <w:rsid w:val="00BC7E43"/>
    <w:rsid w:val="00BD10ED"/>
    <w:rsid w:val="00BD1ACE"/>
    <w:rsid w:val="00BD3319"/>
    <w:rsid w:val="00BD55CD"/>
    <w:rsid w:val="00BD5C0B"/>
    <w:rsid w:val="00BD787B"/>
    <w:rsid w:val="00BE01EB"/>
    <w:rsid w:val="00BE1D93"/>
    <w:rsid w:val="00BE1FE9"/>
    <w:rsid w:val="00BE2834"/>
    <w:rsid w:val="00BE321F"/>
    <w:rsid w:val="00BE395D"/>
    <w:rsid w:val="00BE5050"/>
    <w:rsid w:val="00BE5F28"/>
    <w:rsid w:val="00BE6B42"/>
    <w:rsid w:val="00BF0939"/>
    <w:rsid w:val="00BF0BB2"/>
    <w:rsid w:val="00BF0E4B"/>
    <w:rsid w:val="00BF3815"/>
    <w:rsid w:val="00BF56C9"/>
    <w:rsid w:val="00BF7FA9"/>
    <w:rsid w:val="00C0044C"/>
    <w:rsid w:val="00C02B60"/>
    <w:rsid w:val="00C04074"/>
    <w:rsid w:val="00C04287"/>
    <w:rsid w:val="00C04617"/>
    <w:rsid w:val="00C0716F"/>
    <w:rsid w:val="00C07343"/>
    <w:rsid w:val="00C076A7"/>
    <w:rsid w:val="00C07A11"/>
    <w:rsid w:val="00C100E6"/>
    <w:rsid w:val="00C10A32"/>
    <w:rsid w:val="00C12AA4"/>
    <w:rsid w:val="00C1358B"/>
    <w:rsid w:val="00C14DFF"/>
    <w:rsid w:val="00C17B2D"/>
    <w:rsid w:val="00C201B5"/>
    <w:rsid w:val="00C20FC9"/>
    <w:rsid w:val="00C243A1"/>
    <w:rsid w:val="00C2636D"/>
    <w:rsid w:val="00C27688"/>
    <w:rsid w:val="00C306D4"/>
    <w:rsid w:val="00C310AB"/>
    <w:rsid w:val="00C3136E"/>
    <w:rsid w:val="00C31B5C"/>
    <w:rsid w:val="00C346E3"/>
    <w:rsid w:val="00C34B2D"/>
    <w:rsid w:val="00C361F3"/>
    <w:rsid w:val="00C3675A"/>
    <w:rsid w:val="00C36FBE"/>
    <w:rsid w:val="00C40F61"/>
    <w:rsid w:val="00C43AF7"/>
    <w:rsid w:val="00C43C87"/>
    <w:rsid w:val="00C457A5"/>
    <w:rsid w:val="00C46524"/>
    <w:rsid w:val="00C46EA0"/>
    <w:rsid w:val="00C471E0"/>
    <w:rsid w:val="00C4798E"/>
    <w:rsid w:val="00C5196D"/>
    <w:rsid w:val="00C53C3C"/>
    <w:rsid w:val="00C54F43"/>
    <w:rsid w:val="00C557AA"/>
    <w:rsid w:val="00C5752E"/>
    <w:rsid w:val="00C607F1"/>
    <w:rsid w:val="00C62CD5"/>
    <w:rsid w:val="00C64188"/>
    <w:rsid w:val="00C648AB"/>
    <w:rsid w:val="00C66DE5"/>
    <w:rsid w:val="00C7038D"/>
    <w:rsid w:val="00C703F1"/>
    <w:rsid w:val="00C7147D"/>
    <w:rsid w:val="00C723CE"/>
    <w:rsid w:val="00C7308A"/>
    <w:rsid w:val="00C73CC9"/>
    <w:rsid w:val="00C73DFE"/>
    <w:rsid w:val="00C73F88"/>
    <w:rsid w:val="00C74BA9"/>
    <w:rsid w:val="00C7524F"/>
    <w:rsid w:val="00C77805"/>
    <w:rsid w:val="00C81E60"/>
    <w:rsid w:val="00C83191"/>
    <w:rsid w:val="00C84889"/>
    <w:rsid w:val="00C8558C"/>
    <w:rsid w:val="00C85BEC"/>
    <w:rsid w:val="00C85F06"/>
    <w:rsid w:val="00C8638F"/>
    <w:rsid w:val="00C901EF"/>
    <w:rsid w:val="00C91FFC"/>
    <w:rsid w:val="00C92173"/>
    <w:rsid w:val="00C93C12"/>
    <w:rsid w:val="00C96D29"/>
    <w:rsid w:val="00C971B2"/>
    <w:rsid w:val="00CA0D69"/>
    <w:rsid w:val="00CA176C"/>
    <w:rsid w:val="00CA1AD8"/>
    <w:rsid w:val="00CA3001"/>
    <w:rsid w:val="00CA4314"/>
    <w:rsid w:val="00CA4401"/>
    <w:rsid w:val="00CA46C4"/>
    <w:rsid w:val="00CA4D1C"/>
    <w:rsid w:val="00CA51EA"/>
    <w:rsid w:val="00CA606F"/>
    <w:rsid w:val="00CA6F47"/>
    <w:rsid w:val="00CA7CDD"/>
    <w:rsid w:val="00CA7F1D"/>
    <w:rsid w:val="00CB2151"/>
    <w:rsid w:val="00CB26E3"/>
    <w:rsid w:val="00CB2E89"/>
    <w:rsid w:val="00CB323E"/>
    <w:rsid w:val="00CB3C5A"/>
    <w:rsid w:val="00CB59B3"/>
    <w:rsid w:val="00CB72C2"/>
    <w:rsid w:val="00CC12E2"/>
    <w:rsid w:val="00CC1EC0"/>
    <w:rsid w:val="00CC2A20"/>
    <w:rsid w:val="00CC3B66"/>
    <w:rsid w:val="00CC3CC5"/>
    <w:rsid w:val="00CC4467"/>
    <w:rsid w:val="00CC4A55"/>
    <w:rsid w:val="00CC634B"/>
    <w:rsid w:val="00CC641A"/>
    <w:rsid w:val="00CC791F"/>
    <w:rsid w:val="00CD07C2"/>
    <w:rsid w:val="00CD09CA"/>
    <w:rsid w:val="00CD276D"/>
    <w:rsid w:val="00CD4811"/>
    <w:rsid w:val="00CD65E4"/>
    <w:rsid w:val="00CD6A56"/>
    <w:rsid w:val="00CD72EE"/>
    <w:rsid w:val="00CE205D"/>
    <w:rsid w:val="00CE2D12"/>
    <w:rsid w:val="00CE3573"/>
    <w:rsid w:val="00CE3EBB"/>
    <w:rsid w:val="00CE46C7"/>
    <w:rsid w:val="00CE5000"/>
    <w:rsid w:val="00CE6063"/>
    <w:rsid w:val="00CE6939"/>
    <w:rsid w:val="00CF01B4"/>
    <w:rsid w:val="00CF0D61"/>
    <w:rsid w:val="00CF2FDC"/>
    <w:rsid w:val="00CF3770"/>
    <w:rsid w:val="00CF409B"/>
    <w:rsid w:val="00CF5CDE"/>
    <w:rsid w:val="00CF78B3"/>
    <w:rsid w:val="00D0023E"/>
    <w:rsid w:val="00D00672"/>
    <w:rsid w:val="00D02BC2"/>
    <w:rsid w:val="00D04865"/>
    <w:rsid w:val="00D060C4"/>
    <w:rsid w:val="00D07BCD"/>
    <w:rsid w:val="00D07DD1"/>
    <w:rsid w:val="00D11234"/>
    <w:rsid w:val="00D115BC"/>
    <w:rsid w:val="00D115DA"/>
    <w:rsid w:val="00D116EB"/>
    <w:rsid w:val="00D123FF"/>
    <w:rsid w:val="00D159B7"/>
    <w:rsid w:val="00D20135"/>
    <w:rsid w:val="00D2042E"/>
    <w:rsid w:val="00D20891"/>
    <w:rsid w:val="00D21064"/>
    <w:rsid w:val="00D2330A"/>
    <w:rsid w:val="00D23500"/>
    <w:rsid w:val="00D23579"/>
    <w:rsid w:val="00D24AD0"/>
    <w:rsid w:val="00D31FB6"/>
    <w:rsid w:val="00D32DF8"/>
    <w:rsid w:val="00D33ACB"/>
    <w:rsid w:val="00D34120"/>
    <w:rsid w:val="00D34F83"/>
    <w:rsid w:val="00D35A04"/>
    <w:rsid w:val="00D35D7D"/>
    <w:rsid w:val="00D362F2"/>
    <w:rsid w:val="00D37AF6"/>
    <w:rsid w:val="00D404B0"/>
    <w:rsid w:val="00D41B8E"/>
    <w:rsid w:val="00D43F1A"/>
    <w:rsid w:val="00D43FFF"/>
    <w:rsid w:val="00D441B8"/>
    <w:rsid w:val="00D44337"/>
    <w:rsid w:val="00D44AA5"/>
    <w:rsid w:val="00D455CF"/>
    <w:rsid w:val="00D456BD"/>
    <w:rsid w:val="00D535F5"/>
    <w:rsid w:val="00D536EF"/>
    <w:rsid w:val="00D5593F"/>
    <w:rsid w:val="00D55B12"/>
    <w:rsid w:val="00D5622C"/>
    <w:rsid w:val="00D566ED"/>
    <w:rsid w:val="00D61E43"/>
    <w:rsid w:val="00D62375"/>
    <w:rsid w:val="00D633E5"/>
    <w:rsid w:val="00D6376E"/>
    <w:rsid w:val="00D65260"/>
    <w:rsid w:val="00D65778"/>
    <w:rsid w:val="00D66CE9"/>
    <w:rsid w:val="00D67019"/>
    <w:rsid w:val="00D67136"/>
    <w:rsid w:val="00D7095C"/>
    <w:rsid w:val="00D71A25"/>
    <w:rsid w:val="00D729CA"/>
    <w:rsid w:val="00D7463D"/>
    <w:rsid w:val="00D74FE3"/>
    <w:rsid w:val="00D75400"/>
    <w:rsid w:val="00D756AB"/>
    <w:rsid w:val="00D75D96"/>
    <w:rsid w:val="00D76064"/>
    <w:rsid w:val="00D76954"/>
    <w:rsid w:val="00D774A0"/>
    <w:rsid w:val="00D775FB"/>
    <w:rsid w:val="00D779A6"/>
    <w:rsid w:val="00D80ADC"/>
    <w:rsid w:val="00D80F87"/>
    <w:rsid w:val="00D82B22"/>
    <w:rsid w:val="00D852CB"/>
    <w:rsid w:val="00D85E53"/>
    <w:rsid w:val="00D85EB6"/>
    <w:rsid w:val="00D85FCF"/>
    <w:rsid w:val="00D87D61"/>
    <w:rsid w:val="00D90617"/>
    <w:rsid w:val="00D90FFC"/>
    <w:rsid w:val="00D913A3"/>
    <w:rsid w:val="00D9148F"/>
    <w:rsid w:val="00D91639"/>
    <w:rsid w:val="00D91E55"/>
    <w:rsid w:val="00D931A0"/>
    <w:rsid w:val="00D935AE"/>
    <w:rsid w:val="00D94EE4"/>
    <w:rsid w:val="00D95153"/>
    <w:rsid w:val="00D97A78"/>
    <w:rsid w:val="00D97B60"/>
    <w:rsid w:val="00DA0195"/>
    <w:rsid w:val="00DA04D4"/>
    <w:rsid w:val="00DA0F74"/>
    <w:rsid w:val="00DA4FE2"/>
    <w:rsid w:val="00DA6B72"/>
    <w:rsid w:val="00DA7B24"/>
    <w:rsid w:val="00DA7DDD"/>
    <w:rsid w:val="00DB2EAC"/>
    <w:rsid w:val="00DB5134"/>
    <w:rsid w:val="00DC1099"/>
    <w:rsid w:val="00DC2543"/>
    <w:rsid w:val="00DC555B"/>
    <w:rsid w:val="00DC5D31"/>
    <w:rsid w:val="00DD04ED"/>
    <w:rsid w:val="00DD0D5B"/>
    <w:rsid w:val="00DD0DD7"/>
    <w:rsid w:val="00DD18AE"/>
    <w:rsid w:val="00DD1F7C"/>
    <w:rsid w:val="00DD3293"/>
    <w:rsid w:val="00DD344D"/>
    <w:rsid w:val="00DD448B"/>
    <w:rsid w:val="00DD5A4D"/>
    <w:rsid w:val="00DD6B04"/>
    <w:rsid w:val="00DE296F"/>
    <w:rsid w:val="00DE2AED"/>
    <w:rsid w:val="00DE4502"/>
    <w:rsid w:val="00DE5B7D"/>
    <w:rsid w:val="00DE7914"/>
    <w:rsid w:val="00DE7B6A"/>
    <w:rsid w:val="00DF0932"/>
    <w:rsid w:val="00DF4236"/>
    <w:rsid w:val="00DF6B5C"/>
    <w:rsid w:val="00E00375"/>
    <w:rsid w:val="00E007ED"/>
    <w:rsid w:val="00E0133A"/>
    <w:rsid w:val="00E01558"/>
    <w:rsid w:val="00E02D54"/>
    <w:rsid w:val="00E053F0"/>
    <w:rsid w:val="00E0604D"/>
    <w:rsid w:val="00E0652E"/>
    <w:rsid w:val="00E06A2D"/>
    <w:rsid w:val="00E11D6A"/>
    <w:rsid w:val="00E13019"/>
    <w:rsid w:val="00E140C7"/>
    <w:rsid w:val="00E14313"/>
    <w:rsid w:val="00E14542"/>
    <w:rsid w:val="00E14844"/>
    <w:rsid w:val="00E14C2E"/>
    <w:rsid w:val="00E15B80"/>
    <w:rsid w:val="00E20AA8"/>
    <w:rsid w:val="00E21BC5"/>
    <w:rsid w:val="00E21C1E"/>
    <w:rsid w:val="00E22C36"/>
    <w:rsid w:val="00E231B2"/>
    <w:rsid w:val="00E23633"/>
    <w:rsid w:val="00E23903"/>
    <w:rsid w:val="00E23DC4"/>
    <w:rsid w:val="00E254C8"/>
    <w:rsid w:val="00E276F8"/>
    <w:rsid w:val="00E30485"/>
    <w:rsid w:val="00E31AFB"/>
    <w:rsid w:val="00E31F5A"/>
    <w:rsid w:val="00E33873"/>
    <w:rsid w:val="00E34549"/>
    <w:rsid w:val="00E35F68"/>
    <w:rsid w:val="00E370D4"/>
    <w:rsid w:val="00E37FF1"/>
    <w:rsid w:val="00E40D00"/>
    <w:rsid w:val="00E42132"/>
    <w:rsid w:val="00E42E38"/>
    <w:rsid w:val="00E43119"/>
    <w:rsid w:val="00E43619"/>
    <w:rsid w:val="00E44880"/>
    <w:rsid w:val="00E44DDE"/>
    <w:rsid w:val="00E455A2"/>
    <w:rsid w:val="00E456DF"/>
    <w:rsid w:val="00E459B5"/>
    <w:rsid w:val="00E45B29"/>
    <w:rsid w:val="00E52798"/>
    <w:rsid w:val="00E528C5"/>
    <w:rsid w:val="00E52D0E"/>
    <w:rsid w:val="00E548BF"/>
    <w:rsid w:val="00E54D2A"/>
    <w:rsid w:val="00E54E64"/>
    <w:rsid w:val="00E553F1"/>
    <w:rsid w:val="00E56CC0"/>
    <w:rsid w:val="00E5759D"/>
    <w:rsid w:val="00E61F11"/>
    <w:rsid w:val="00E632A1"/>
    <w:rsid w:val="00E635FC"/>
    <w:rsid w:val="00E65F2B"/>
    <w:rsid w:val="00E65F75"/>
    <w:rsid w:val="00E66152"/>
    <w:rsid w:val="00E6702F"/>
    <w:rsid w:val="00E67E18"/>
    <w:rsid w:val="00E70060"/>
    <w:rsid w:val="00E72899"/>
    <w:rsid w:val="00E74AEB"/>
    <w:rsid w:val="00E75AAD"/>
    <w:rsid w:val="00E76D17"/>
    <w:rsid w:val="00E80C82"/>
    <w:rsid w:val="00E81D2A"/>
    <w:rsid w:val="00E857E4"/>
    <w:rsid w:val="00E859CB"/>
    <w:rsid w:val="00E86D46"/>
    <w:rsid w:val="00E86DDC"/>
    <w:rsid w:val="00E870B8"/>
    <w:rsid w:val="00E87A08"/>
    <w:rsid w:val="00E87A87"/>
    <w:rsid w:val="00E90B51"/>
    <w:rsid w:val="00E90E2B"/>
    <w:rsid w:val="00E932BB"/>
    <w:rsid w:val="00E94A6B"/>
    <w:rsid w:val="00E94C78"/>
    <w:rsid w:val="00E9500E"/>
    <w:rsid w:val="00E95A9C"/>
    <w:rsid w:val="00EA0150"/>
    <w:rsid w:val="00EA1966"/>
    <w:rsid w:val="00EA41C5"/>
    <w:rsid w:val="00EA4252"/>
    <w:rsid w:val="00EB0A2C"/>
    <w:rsid w:val="00EB13A5"/>
    <w:rsid w:val="00EB4160"/>
    <w:rsid w:val="00EB4C08"/>
    <w:rsid w:val="00EB631F"/>
    <w:rsid w:val="00EB79E9"/>
    <w:rsid w:val="00EC28D5"/>
    <w:rsid w:val="00EC2C82"/>
    <w:rsid w:val="00EC359E"/>
    <w:rsid w:val="00EC3896"/>
    <w:rsid w:val="00EC3BAC"/>
    <w:rsid w:val="00EC4B82"/>
    <w:rsid w:val="00EC52CF"/>
    <w:rsid w:val="00EC6F05"/>
    <w:rsid w:val="00EC77BE"/>
    <w:rsid w:val="00EC7B8E"/>
    <w:rsid w:val="00EC7FEF"/>
    <w:rsid w:val="00ED0B39"/>
    <w:rsid w:val="00ED1B70"/>
    <w:rsid w:val="00ED2236"/>
    <w:rsid w:val="00ED542A"/>
    <w:rsid w:val="00ED58BE"/>
    <w:rsid w:val="00ED6679"/>
    <w:rsid w:val="00ED678C"/>
    <w:rsid w:val="00ED7BDD"/>
    <w:rsid w:val="00ED7E28"/>
    <w:rsid w:val="00EE2099"/>
    <w:rsid w:val="00EE364E"/>
    <w:rsid w:val="00EE3AC1"/>
    <w:rsid w:val="00EE415B"/>
    <w:rsid w:val="00EE7922"/>
    <w:rsid w:val="00EF03AF"/>
    <w:rsid w:val="00EF0655"/>
    <w:rsid w:val="00EF0C53"/>
    <w:rsid w:val="00EF251D"/>
    <w:rsid w:val="00EF3634"/>
    <w:rsid w:val="00EF3AF0"/>
    <w:rsid w:val="00EF4D78"/>
    <w:rsid w:val="00EF5D89"/>
    <w:rsid w:val="00EF665B"/>
    <w:rsid w:val="00EF6F7E"/>
    <w:rsid w:val="00EF7EC7"/>
    <w:rsid w:val="00F00ABE"/>
    <w:rsid w:val="00F012A6"/>
    <w:rsid w:val="00F022E3"/>
    <w:rsid w:val="00F02802"/>
    <w:rsid w:val="00F03AE8"/>
    <w:rsid w:val="00F047C2"/>
    <w:rsid w:val="00F04BEC"/>
    <w:rsid w:val="00F04C13"/>
    <w:rsid w:val="00F04C47"/>
    <w:rsid w:val="00F05695"/>
    <w:rsid w:val="00F05A89"/>
    <w:rsid w:val="00F10416"/>
    <w:rsid w:val="00F11741"/>
    <w:rsid w:val="00F118AB"/>
    <w:rsid w:val="00F11B53"/>
    <w:rsid w:val="00F12D14"/>
    <w:rsid w:val="00F138CC"/>
    <w:rsid w:val="00F13B26"/>
    <w:rsid w:val="00F13F50"/>
    <w:rsid w:val="00F150F8"/>
    <w:rsid w:val="00F15BC4"/>
    <w:rsid w:val="00F20DD2"/>
    <w:rsid w:val="00F22C52"/>
    <w:rsid w:val="00F247C6"/>
    <w:rsid w:val="00F25C51"/>
    <w:rsid w:val="00F307E5"/>
    <w:rsid w:val="00F315D4"/>
    <w:rsid w:val="00F32177"/>
    <w:rsid w:val="00F32E98"/>
    <w:rsid w:val="00F3352D"/>
    <w:rsid w:val="00F33ADA"/>
    <w:rsid w:val="00F33C1B"/>
    <w:rsid w:val="00F34393"/>
    <w:rsid w:val="00F359EE"/>
    <w:rsid w:val="00F35BF4"/>
    <w:rsid w:val="00F3742D"/>
    <w:rsid w:val="00F42A23"/>
    <w:rsid w:val="00F43197"/>
    <w:rsid w:val="00F44490"/>
    <w:rsid w:val="00F45997"/>
    <w:rsid w:val="00F45C47"/>
    <w:rsid w:val="00F469F6"/>
    <w:rsid w:val="00F51D9F"/>
    <w:rsid w:val="00F56B2D"/>
    <w:rsid w:val="00F607E1"/>
    <w:rsid w:val="00F614EA"/>
    <w:rsid w:val="00F61B9E"/>
    <w:rsid w:val="00F62BA5"/>
    <w:rsid w:val="00F67EB1"/>
    <w:rsid w:val="00F70E70"/>
    <w:rsid w:val="00F7403D"/>
    <w:rsid w:val="00F7514E"/>
    <w:rsid w:val="00F76216"/>
    <w:rsid w:val="00F801E4"/>
    <w:rsid w:val="00F80401"/>
    <w:rsid w:val="00F81369"/>
    <w:rsid w:val="00F81A8B"/>
    <w:rsid w:val="00F834A5"/>
    <w:rsid w:val="00F86B86"/>
    <w:rsid w:val="00F86CED"/>
    <w:rsid w:val="00F87D74"/>
    <w:rsid w:val="00F923CD"/>
    <w:rsid w:val="00F92A8D"/>
    <w:rsid w:val="00F936BC"/>
    <w:rsid w:val="00F93FA7"/>
    <w:rsid w:val="00F95540"/>
    <w:rsid w:val="00FA0243"/>
    <w:rsid w:val="00FA2815"/>
    <w:rsid w:val="00FA2E02"/>
    <w:rsid w:val="00FA32D3"/>
    <w:rsid w:val="00FA4370"/>
    <w:rsid w:val="00FA5782"/>
    <w:rsid w:val="00FA640F"/>
    <w:rsid w:val="00FA65F9"/>
    <w:rsid w:val="00FB03F1"/>
    <w:rsid w:val="00FB0D31"/>
    <w:rsid w:val="00FB1892"/>
    <w:rsid w:val="00FB22EE"/>
    <w:rsid w:val="00FB2E13"/>
    <w:rsid w:val="00FB4243"/>
    <w:rsid w:val="00FB57DC"/>
    <w:rsid w:val="00FB60D5"/>
    <w:rsid w:val="00FB71D7"/>
    <w:rsid w:val="00FB79A7"/>
    <w:rsid w:val="00FC076E"/>
    <w:rsid w:val="00FC0A3F"/>
    <w:rsid w:val="00FC108C"/>
    <w:rsid w:val="00FC2867"/>
    <w:rsid w:val="00FC2F99"/>
    <w:rsid w:val="00FC4261"/>
    <w:rsid w:val="00FC4500"/>
    <w:rsid w:val="00FC4A9F"/>
    <w:rsid w:val="00FC4EF8"/>
    <w:rsid w:val="00FC64A1"/>
    <w:rsid w:val="00FC65D7"/>
    <w:rsid w:val="00FC71D4"/>
    <w:rsid w:val="00FC7A5A"/>
    <w:rsid w:val="00FD0951"/>
    <w:rsid w:val="00FD0C8D"/>
    <w:rsid w:val="00FD6FF6"/>
    <w:rsid w:val="00FD79FB"/>
    <w:rsid w:val="00FE0004"/>
    <w:rsid w:val="00FE05C7"/>
    <w:rsid w:val="00FE2A62"/>
    <w:rsid w:val="00FE3027"/>
    <w:rsid w:val="00FE34F9"/>
    <w:rsid w:val="00FE3BF4"/>
    <w:rsid w:val="00FE7B2F"/>
    <w:rsid w:val="00FF045B"/>
    <w:rsid w:val="00FF0F30"/>
    <w:rsid w:val="00FF2453"/>
    <w:rsid w:val="00FF4C0B"/>
    <w:rsid w:val="00FF4DB6"/>
    <w:rsid w:val="00FF59F3"/>
    <w:rsid w:val="00FF7E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04E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DD04ED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paragraph" w:customStyle="1" w:styleId="ConsPlusNonformat">
    <w:name w:val="ConsPlusNonformat"/>
    <w:uiPriority w:val="99"/>
    <w:rsid w:val="00DD04ED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customStyle="1" w:styleId="ConsPlusCell">
    <w:name w:val="ConsPlusCell"/>
    <w:rsid w:val="00DD04ED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paragraph" w:styleId="a3">
    <w:name w:val="List Paragraph"/>
    <w:basedOn w:val="a"/>
    <w:uiPriority w:val="34"/>
    <w:qFormat/>
    <w:rsid w:val="00DD04ED"/>
    <w:pPr>
      <w:ind w:left="720"/>
      <w:contextualSpacing/>
    </w:pPr>
  </w:style>
  <w:style w:type="character" w:styleId="a4">
    <w:name w:val="Hyperlink"/>
    <w:uiPriority w:val="99"/>
    <w:unhideWhenUsed/>
    <w:rsid w:val="00DD04ED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D04E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DD04ED"/>
    <w:rPr>
      <w:rFonts w:ascii="Tahoma" w:hAnsi="Tahoma" w:cs="Tahoma"/>
      <w:sz w:val="16"/>
      <w:szCs w:val="16"/>
    </w:rPr>
  </w:style>
  <w:style w:type="character" w:customStyle="1" w:styleId="a7">
    <w:name w:val="Основной текст_"/>
    <w:link w:val="2"/>
    <w:rsid w:val="00DD04ED"/>
    <w:rPr>
      <w:rFonts w:ascii="Times New Roman" w:eastAsia="Times New Roman" w:hAnsi="Times New Roman" w:cs="Times New Roman"/>
      <w:spacing w:val="3"/>
      <w:shd w:val="clear" w:color="auto" w:fill="FFFFFF"/>
    </w:rPr>
  </w:style>
  <w:style w:type="character" w:customStyle="1" w:styleId="1">
    <w:name w:val="Основной текст1"/>
    <w:rsid w:val="00DD04ED"/>
    <w:rPr>
      <w:rFonts w:ascii="Times New Roman" w:eastAsia="Times New Roman" w:hAnsi="Times New Roman" w:cs="Times New Roman"/>
      <w:color w:val="000000"/>
      <w:spacing w:val="3"/>
      <w:w w:val="100"/>
      <w:position w:val="0"/>
      <w:shd w:val="clear" w:color="auto" w:fill="FFFFFF"/>
      <w:lang w:val="ru-RU"/>
    </w:rPr>
  </w:style>
  <w:style w:type="paragraph" w:customStyle="1" w:styleId="2">
    <w:name w:val="Основной текст2"/>
    <w:basedOn w:val="a"/>
    <w:link w:val="a7"/>
    <w:rsid w:val="00DD04ED"/>
    <w:pPr>
      <w:widowControl w:val="0"/>
      <w:shd w:val="clear" w:color="auto" w:fill="FFFFFF"/>
      <w:spacing w:after="60" w:line="0" w:lineRule="atLeast"/>
      <w:ind w:hanging="500"/>
      <w:jc w:val="center"/>
    </w:pPr>
    <w:rPr>
      <w:rFonts w:ascii="Times New Roman" w:eastAsia="Times New Roman" w:hAnsi="Times New Roman"/>
      <w:spacing w:val="3"/>
      <w:sz w:val="20"/>
      <w:szCs w:val="20"/>
    </w:rPr>
  </w:style>
  <w:style w:type="character" w:customStyle="1" w:styleId="a8">
    <w:name w:val="Символ сноски"/>
    <w:rsid w:val="00DD04ED"/>
    <w:rPr>
      <w:vertAlign w:val="superscript"/>
    </w:rPr>
  </w:style>
  <w:style w:type="paragraph" w:styleId="a9">
    <w:name w:val="footnote text"/>
    <w:basedOn w:val="a"/>
    <w:link w:val="aa"/>
    <w:rsid w:val="00DD04ED"/>
    <w:pPr>
      <w:suppressAutoHyphens/>
      <w:spacing w:after="0" w:line="240" w:lineRule="auto"/>
    </w:pPr>
    <w:rPr>
      <w:rFonts w:eastAsia="Times New Roman"/>
      <w:sz w:val="20"/>
      <w:szCs w:val="20"/>
      <w:lang w:eastAsia="zh-CN"/>
    </w:rPr>
  </w:style>
  <w:style w:type="character" w:customStyle="1" w:styleId="aa">
    <w:name w:val="Текст сноски Знак"/>
    <w:link w:val="a9"/>
    <w:rsid w:val="00DD04ED"/>
    <w:rPr>
      <w:rFonts w:ascii="Calibri" w:eastAsia="Times New Roman" w:hAnsi="Calibri" w:cs="Times New Roman"/>
      <w:sz w:val="20"/>
      <w:szCs w:val="20"/>
      <w:lang w:eastAsia="zh-CN"/>
    </w:rPr>
  </w:style>
  <w:style w:type="paragraph" w:styleId="ab">
    <w:name w:val="No Spacing"/>
    <w:qFormat/>
    <w:rsid w:val="00DD04ED"/>
    <w:pPr>
      <w:suppressAutoHyphens/>
    </w:pPr>
    <w:rPr>
      <w:rFonts w:ascii="Times New Roman" w:eastAsia="Times New Roman" w:hAnsi="Times New Roman"/>
      <w:sz w:val="24"/>
      <w:szCs w:val="24"/>
      <w:lang w:eastAsia="zh-CN"/>
    </w:rPr>
  </w:style>
  <w:style w:type="paragraph" w:styleId="ac">
    <w:name w:val="Normal (Web)"/>
    <w:basedOn w:val="a"/>
    <w:uiPriority w:val="99"/>
    <w:rsid w:val="00DD04E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C12AA4"/>
    <w:rPr>
      <w:rFonts w:ascii="Times New Roman" w:hAnsi="Times New Roman"/>
      <w:sz w:val="28"/>
      <w:szCs w:val="28"/>
      <w:lang w:bidi="ar-SA"/>
    </w:rPr>
  </w:style>
  <w:style w:type="paragraph" w:customStyle="1" w:styleId="ad">
    <w:name w:val="Прижатый влево"/>
    <w:basedOn w:val="a"/>
    <w:next w:val="a"/>
    <w:uiPriority w:val="99"/>
    <w:rsid w:val="00E4311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table" w:styleId="ae">
    <w:name w:val="Table Grid"/>
    <w:basedOn w:val="a1"/>
    <w:uiPriority w:val="59"/>
    <w:rsid w:val="00E87A8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header"/>
    <w:basedOn w:val="a"/>
    <w:link w:val="af0"/>
    <w:uiPriority w:val="99"/>
    <w:semiHidden/>
    <w:unhideWhenUsed/>
    <w:rsid w:val="00F51D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semiHidden/>
    <w:rsid w:val="00F51D9F"/>
    <w:rPr>
      <w:sz w:val="22"/>
      <w:szCs w:val="22"/>
      <w:lang w:eastAsia="en-US"/>
    </w:rPr>
  </w:style>
  <w:style w:type="paragraph" w:styleId="af1">
    <w:name w:val="footer"/>
    <w:basedOn w:val="a"/>
    <w:link w:val="af2"/>
    <w:uiPriority w:val="99"/>
    <w:semiHidden/>
    <w:unhideWhenUsed/>
    <w:rsid w:val="00F51D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semiHidden/>
    <w:rsid w:val="00F51D9F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954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8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9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1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7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ref=545176078DB50ED92AB6E90E75A38216D8D476510FEEB59BBAB1A7085E865D95E3C33831D6774FA54843131935P" TargetMode="External"/><Relationship Id="rId18" Type="http://schemas.openxmlformats.org/officeDocument/2006/relationships/hyperlink" Target="consultantplus://offline/ref=4C89DE9E74339771D8823913A7A10F71F788440E51BD40FE0BFDDBF796o8bFL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545176078DB50ED92AB6E90E75A38216D8D476510FEEB59BBAB1A7085E865D95E3C33831D6774FA54944161934P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9AAB4CBA7EB51F4761EE180E854658D8AC5FEED1463EB8C9367C4EA3272CB20BF3063C5DF98CwAZ2G" TargetMode="External"/><Relationship Id="rId17" Type="http://schemas.openxmlformats.org/officeDocument/2006/relationships/hyperlink" Target="consultantplus://offline/ref=C1B7A0E71BC2CFFA9ADFBA04CBBD8F487511E313B9A30C1F933DE9D7D9fFbBL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4C89DE9E74339771D8823913A7A10F71F788440E51BD40FE0BFDDBF796o8bFL" TargetMode="External"/><Relationship Id="rId20" Type="http://schemas.openxmlformats.org/officeDocument/2006/relationships/hyperlink" Target="consultantplus://offline/ref=545176078DB50ED92AB6E90E75A38216D8D476510FEEB59BBAB1A7085E865D95E3C33831D6774FA54843131935P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7FDB581712D96631131363AEDE202774D18C9A91A89842E0EE2AE82E55eA05H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C1B7A0E71BC2CFFA9ADFBA04CBBD8F487511E313B9A30C1F933DE9D7D9fFbBL" TargetMode="External"/><Relationship Id="rId23" Type="http://schemas.openxmlformats.org/officeDocument/2006/relationships/theme" Target="theme/theme1.xml"/><Relationship Id="rId10" Type="http://schemas.openxmlformats.org/officeDocument/2006/relationships/hyperlink" Target="consultantplus://offline/ref=026AC695F41B83C681A292C43BD6A24D371EC5A866103CBEB95EE90406A8F1F3B2A22D2D0149F55AAC5B11rFK9H" TargetMode="External"/><Relationship Id="rId19" Type="http://schemas.openxmlformats.org/officeDocument/2006/relationships/hyperlink" Target="consultantplus://offline/ref=545176078DB50ED92AB6E90E75A38216D8D476510FEEB59BBAB1A7085E865D95E3C33831D6774FA54843131935P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26AC695F41B83C681A292C43BD6A24D371EC5A866103CBEB95EE90406A8F1F3B2A22D2D0149F55AAC5B11rFK9H" TargetMode="External"/><Relationship Id="rId14" Type="http://schemas.openxmlformats.org/officeDocument/2006/relationships/hyperlink" Target="consultantplus://offline/ref=2C4D00D6D44496DEE70B2A5A00C4967F5B651365889C40F16A961CD426b3sDK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7B3A2B-3723-47C9-8704-31190BFF69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440</TotalTime>
  <Pages>41</Pages>
  <Words>11112</Words>
  <Characters>63342</Characters>
  <Application>Microsoft Office Word</Application>
  <DocSecurity>0</DocSecurity>
  <Lines>527</Lines>
  <Paragraphs>148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74306</CharactersWithSpaces>
  <SharedDoc>false</SharedDoc>
  <HLinks>
    <vt:vector size="84" baseType="variant">
      <vt:variant>
        <vt:i4>524288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consultantplus://offline/ref=545176078DB50ED92AB6E90E75A38216D8D476510FEEB59BBAB1A7085E865D95E3C33831D6774FA54946181936P</vt:lpwstr>
      </vt:variant>
      <vt:variant>
        <vt:lpwstr/>
      </vt:variant>
      <vt:variant>
        <vt:i4>524302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consultantplus://offline/ref=545176078DB50ED92AB6E90E75A38216D8D476510FEEB59BBAB1A7085E865D95E3C33831D6774FA54944161934P</vt:lpwstr>
      </vt:variant>
      <vt:variant>
        <vt:lpwstr/>
      </vt:variant>
      <vt:variant>
        <vt:i4>524300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consultantplus://offline/ref=545176078DB50ED92AB6E90E75A38216D8D476510FEEB59BBAB1A7085E865D95E3C33831D6774FA54843131935P</vt:lpwstr>
      </vt:variant>
      <vt:variant>
        <vt:lpwstr/>
      </vt:variant>
      <vt:variant>
        <vt:i4>524300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consultantplus://offline/ref=545176078DB50ED92AB6E90E75A38216D8D476510FEEB59BBAB1A7085E865D95E3C33831D6774FA54843131935P</vt:lpwstr>
      </vt:variant>
      <vt:variant>
        <vt:lpwstr/>
      </vt:variant>
      <vt:variant>
        <vt:i4>1376270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consultantplus://offline/ref=4C89DE9E74339771D8823913A7A10F71F788440E51BD40FE0BFDDBF796o8bFL</vt:lpwstr>
      </vt:variant>
      <vt:variant>
        <vt:lpwstr/>
      </vt:variant>
      <vt:variant>
        <vt:i4>4390994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consultantplus://offline/ref=C1B7A0E71BC2CFFA9ADFBA04CBBD8F487511E313B9A30C1F933DE9D7D9fFbBL</vt:lpwstr>
      </vt:variant>
      <vt:variant>
        <vt:lpwstr/>
      </vt:variant>
      <vt:variant>
        <vt:i4>1376270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consultantplus://offline/ref=4C89DE9E74339771D8823913A7A10F71F788440E51BD40FE0BFDDBF796o8bFL</vt:lpwstr>
      </vt:variant>
      <vt:variant>
        <vt:lpwstr/>
      </vt:variant>
      <vt:variant>
        <vt:i4>4390994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consultantplus://offline/ref=C1B7A0E71BC2CFFA9ADFBA04CBBD8F487511E313B9A30C1F933DE9D7D9fFbBL</vt:lpwstr>
      </vt:variant>
      <vt:variant>
        <vt:lpwstr/>
      </vt:variant>
      <vt:variant>
        <vt:i4>5308504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consultantplus://offline/ref=2C4D00D6D44496DEE70B2A5A00C4967F5B651365889C40F16A961CD426b3sDK</vt:lpwstr>
      </vt:variant>
      <vt:variant>
        <vt:lpwstr/>
      </vt:variant>
      <vt:variant>
        <vt:i4>524300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consultantplus://offline/ref=545176078DB50ED92AB6E90E75A38216D8D476510FEEB59BBAB1A7085E865D95E3C33831D6774FA54843131935P</vt:lpwstr>
      </vt:variant>
      <vt:variant>
        <vt:lpwstr/>
      </vt:variant>
      <vt:variant>
        <vt:i4>2162788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consultantplus://offline/ref=9AAB4CBA7EB51F4761EE180E854658D8AC5FEED1463EB8C9367C4EA3272CB20BF3063C5DF98CwAZ2G</vt:lpwstr>
      </vt:variant>
      <vt:variant>
        <vt:lpwstr/>
      </vt:variant>
      <vt:variant>
        <vt:i4>1704030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consultantplus://offline/ref=7FDB581712D96631131363AEDE202774D18C9A91A89842E0EE2AE82E55eA05H</vt:lpwstr>
      </vt:variant>
      <vt:variant>
        <vt:lpwstr/>
      </vt:variant>
      <vt:variant>
        <vt:i4>5242964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consultantplus://offline/ref=026AC695F41B83C681A292C43BD6A24D371EC5A866103CBEB95EE90406A8F1F3B2A22D2D0149F55AAC5B11rFK9H</vt:lpwstr>
      </vt:variant>
      <vt:variant>
        <vt:lpwstr/>
      </vt:variant>
      <vt:variant>
        <vt:i4>6553651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Par3168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Наталья</cp:lastModifiedBy>
  <cp:revision>355</cp:revision>
  <cp:lastPrinted>2016-01-14T08:36:00Z</cp:lastPrinted>
  <dcterms:created xsi:type="dcterms:W3CDTF">2016-01-14T09:24:00Z</dcterms:created>
  <dcterms:modified xsi:type="dcterms:W3CDTF">2016-02-09T08:52:00Z</dcterms:modified>
</cp:coreProperties>
</file>