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71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44675">
        <w:rPr>
          <w:rFonts w:ascii="Times New Roman" w:hAnsi="Times New Roman" w:cs="Times New Roman"/>
          <w:sz w:val="28"/>
          <w:szCs w:val="28"/>
        </w:rPr>
        <w:t>Приложение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724985" w:rsidRDefault="002B3E38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C174D">
        <w:rPr>
          <w:rFonts w:ascii="Times New Roman" w:hAnsi="Times New Roman" w:cs="Times New Roman"/>
          <w:sz w:val="28"/>
          <w:szCs w:val="28"/>
        </w:rPr>
        <w:t xml:space="preserve"> 29 </w:t>
      </w:r>
      <w:r w:rsidR="007E30FC">
        <w:rPr>
          <w:rFonts w:ascii="Times New Roman" w:hAnsi="Times New Roman" w:cs="Times New Roman"/>
          <w:sz w:val="28"/>
          <w:szCs w:val="28"/>
        </w:rPr>
        <w:t>июня</w:t>
      </w:r>
      <w:r w:rsidR="00246378">
        <w:rPr>
          <w:rFonts w:ascii="Times New Roman" w:hAnsi="Times New Roman" w:cs="Times New Roman"/>
          <w:sz w:val="28"/>
          <w:szCs w:val="28"/>
        </w:rPr>
        <w:t xml:space="preserve"> </w:t>
      </w:r>
      <w:r w:rsidR="00244675">
        <w:rPr>
          <w:rFonts w:ascii="Times New Roman" w:hAnsi="Times New Roman" w:cs="Times New Roman"/>
          <w:sz w:val="28"/>
          <w:szCs w:val="28"/>
        </w:rPr>
        <w:t xml:space="preserve"> 201</w:t>
      </w:r>
      <w:r w:rsidR="007E30FC">
        <w:rPr>
          <w:rFonts w:ascii="Times New Roman" w:hAnsi="Times New Roman" w:cs="Times New Roman"/>
          <w:sz w:val="28"/>
          <w:szCs w:val="28"/>
        </w:rPr>
        <w:t>7</w:t>
      </w:r>
      <w:r w:rsidR="00244675">
        <w:rPr>
          <w:rFonts w:ascii="Times New Roman" w:hAnsi="Times New Roman" w:cs="Times New Roman"/>
          <w:sz w:val="28"/>
          <w:szCs w:val="28"/>
        </w:rPr>
        <w:t xml:space="preserve"> года</w:t>
      </w:r>
      <w:r w:rsidR="00451860">
        <w:rPr>
          <w:rFonts w:ascii="Times New Roman" w:hAnsi="Times New Roman" w:cs="Times New Roman"/>
          <w:sz w:val="28"/>
          <w:szCs w:val="28"/>
        </w:rPr>
        <w:t xml:space="preserve"> №</w:t>
      </w:r>
      <w:r w:rsidR="001C174D">
        <w:rPr>
          <w:rFonts w:ascii="Times New Roman" w:hAnsi="Times New Roman" w:cs="Times New Roman"/>
          <w:sz w:val="28"/>
          <w:szCs w:val="28"/>
        </w:rPr>
        <w:t xml:space="preserve"> 536</w:t>
      </w:r>
    </w:p>
    <w:p w:rsidR="00724985" w:rsidRDefault="0072498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24985" w:rsidRDefault="0072498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724985" w:rsidRDefault="0072498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24985" w:rsidRDefault="0072498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244675" w:rsidRDefault="0072498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декабря 2016 года № 870</w:t>
      </w:r>
      <w:r w:rsidR="00451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E23" w:rsidRDefault="00415E23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E5499" w:rsidRDefault="00AE5499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6A145D" w:rsidRDefault="006A145D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145D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 образования муниципального района «Ижемский» «Безопасн</w:t>
      </w:r>
      <w:r w:rsidRPr="006A145D">
        <w:rPr>
          <w:rFonts w:ascii="Times New Roman" w:hAnsi="Times New Roman" w:cs="Times New Roman"/>
          <w:sz w:val="28"/>
          <w:szCs w:val="28"/>
        </w:rPr>
        <w:t>о</w:t>
      </w:r>
      <w:r w:rsidRPr="006A145D">
        <w:rPr>
          <w:rFonts w:ascii="Times New Roman" w:hAnsi="Times New Roman" w:cs="Times New Roman"/>
          <w:sz w:val="28"/>
          <w:szCs w:val="28"/>
        </w:rPr>
        <w:t>сти жизнедеятельности населения» на 201</w:t>
      </w:r>
      <w:r w:rsidR="00476229">
        <w:rPr>
          <w:rFonts w:ascii="Times New Roman" w:hAnsi="Times New Roman" w:cs="Times New Roman"/>
          <w:sz w:val="28"/>
          <w:szCs w:val="28"/>
        </w:rPr>
        <w:t>7</w:t>
      </w:r>
      <w:r w:rsidRPr="006A145D">
        <w:rPr>
          <w:rFonts w:ascii="Times New Roman" w:hAnsi="Times New Roman" w:cs="Times New Roman"/>
          <w:sz w:val="28"/>
          <w:szCs w:val="28"/>
        </w:rPr>
        <w:t xml:space="preserve"> год </w:t>
      </w:r>
      <w:r w:rsidR="00862519">
        <w:rPr>
          <w:rFonts w:ascii="Times New Roman" w:hAnsi="Times New Roman" w:cs="Times New Roman"/>
          <w:sz w:val="28"/>
          <w:szCs w:val="28"/>
        </w:rPr>
        <w:t xml:space="preserve">и </w:t>
      </w:r>
      <w:r w:rsidR="00451860"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476229">
        <w:rPr>
          <w:rFonts w:ascii="Times New Roman" w:hAnsi="Times New Roman" w:cs="Times New Roman"/>
          <w:sz w:val="28"/>
          <w:szCs w:val="28"/>
        </w:rPr>
        <w:t>8</w:t>
      </w:r>
      <w:r w:rsidR="00451860">
        <w:rPr>
          <w:rFonts w:ascii="Times New Roman" w:hAnsi="Times New Roman" w:cs="Times New Roman"/>
          <w:sz w:val="28"/>
          <w:szCs w:val="28"/>
        </w:rPr>
        <w:t xml:space="preserve"> и 201</w:t>
      </w:r>
      <w:r w:rsidR="00476229">
        <w:rPr>
          <w:rFonts w:ascii="Times New Roman" w:hAnsi="Times New Roman" w:cs="Times New Roman"/>
          <w:sz w:val="28"/>
          <w:szCs w:val="28"/>
        </w:rPr>
        <w:t>9</w:t>
      </w:r>
      <w:r w:rsidR="0045186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C1763" w:rsidRDefault="00EC1763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7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986"/>
        <w:gridCol w:w="708"/>
        <w:gridCol w:w="1134"/>
        <w:gridCol w:w="1134"/>
        <w:gridCol w:w="1418"/>
        <w:gridCol w:w="22"/>
        <w:gridCol w:w="1112"/>
        <w:gridCol w:w="992"/>
        <w:gridCol w:w="709"/>
        <w:gridCol w:w="709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29"/>
        <w:gridCol w:w="355"/>
      </w:tblGrid>
      <w:tr w:rsidR="00B3734F" w:rsidRPr="000E39DA" w:rsidTr="004C0518">
        <w:trPr>
          <w:trHeight w:val="320"/>
          <w:tblCellSpacing w:w="5" w:type="nil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события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трол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ного</w:t>
            </w:r>
          </w:p>
          <w:p w:rsidR="00B3734F" w:rsidRPr="00B3734F" w:rsidRDefault="00B3734F" w:rsidP="00593CE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тия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ный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тель,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ля ОМСУ (Ф.И.О.,</w:t>
            </w:r>
            <w:proofErr w:type="gramEnd"/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ние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ции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3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B3734F" w:rsidRPr="000E39DA" w:rsidTr="004C0518">
        <w:trPr>
          <w:trHeight w:val="453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5D24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5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="005D24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B3734F" w:rsidRPr="000E39DA" w:rsidTr="004C0518">
        <w:trPr>
          <w:trHeight w:val="640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(тыс.руб.)</w:t>
            </w:r>
          </w:p>
        </w:tc>
        <w:tc>
          <w:tcPr>
            <w:tcW w:w="21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734F" w:rsidRPr="000E39DA" w:rsidTr="004C0518">
        <w:trPr>
          <w:trHeight w:val="640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47622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47622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B3734F" w:rsidRPr="000E39DA" w:rsidTr="004C0518">
        <w:trPr>
          <w:trHeight w:val="208"/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E07892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Подпрограмма 1 «Повышение пожарной безопасности  на территории муниципального района «Ижемский»</w:t>
            </w:r>
          </w:p>
        </w:tc>
      </w:tr>
      <w:tr w:rsidR="008F73F5" w:rsidRPr="00FA5C6F" w:rsidTr="008F73F5">
        <w:trPr>
          <w:trHeight w:val="225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1.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тие </w:t>
            </w: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>1.1.1. Раннее о</w:t>
            </w: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>наружение очагов лесных пожаров на территории муниц</w:t>
            </w: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>пального района «Ижемский» в целях недопущения ЧС в пожароопасный</w:t>
            </w:r>
            <w:r w:rsidRPr="008F73F5">
              <w:rPr>
                <w:rFonts w:ascii="Times New Roman" w:hAnsi="Times New Roman" w:cs="Times New Roman"/>
              </w:rPr>
              <w:t xml:space="preserve"> </w:t>
            </w: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7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C5B09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Повышение уровня гото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ности сил и средств Ижемской районной по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системы Коми республика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ской подси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темы единой государстве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ной системы предупрежд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и ликв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дации чрезв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ы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чайных ситу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ций к выпо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нению задач по предупр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ждению и л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квидации п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следствий чрезвычайных ситуаций.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C5B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01.04.201</w:t>
            </w:r>
            <w:r w:rsidR="008C5B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C5B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30.09.201</w:t>
            </w:r>
            <w:r w:rsidR="008C5B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C5B09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EE019E">
            <w:pPr>
              <w:autoSpaceDE w:val="0"/>
              <w:autoSpaceDN w:val="0"/>
              <w:adjustRightInd w:val="0"/>
              <w:ind w:left="-217" w:firstLine="75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0</w:t>
            </w:r>
            <w:r w:rsidR="008C5B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EE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0</w:t>
            </w:r>
            <w:r w:rsidR="008C5B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EE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0</w:t>
            </w:r>
            <w:r w:rsidR="008C5B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F73F5" w:rsidRPr="00FA5C6F" w:rsidTr="008F73F5">
        <w:trPr>
          <w:trHeight w:val="225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1.1.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5A5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1.1.1.1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C5B09" w:rsidP="008C5B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Заключение муниципал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контра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C5B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8C5B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C5B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 w:rsidR="008C5B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5A5E0F" w:rsidP="005A5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5A5E0F" w:rsidP="005A5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5A5E0F" w:rsidP="005A5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5A5E0F" w:rsidP="005A5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73F5" w:rsidRPr="00FA5C6F" w:rsidTr="008F73F5">
        <w:trPr>
          <w:trHeight w:val="225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5B2A52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B2A5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  <w:r w:rsidR="005B2A5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097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>1.1.1.2 Дежурство в пож</w:t>
            </w: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73F5">
              <w:rPr>
                <w:rFonts w:ascii="Times New Roman" w:hAnsi="Times New Roman" w:cs="Times New Roman"/>
                <w:sz w:val="20"/>
                <w:szCs w:val="20"/>
              </w:rPr>
              <w:t xml:space="preserve">роопасный период в соответствии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C5B09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Оперативное реагирование в случае ЧС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C5B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8C5B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C5B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30.09.201</w:t>
            </w:r>
            <w:r w:rsidR="008C5B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8F73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8C5B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8C5B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8C5B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8C5B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rPr>
                <w:rFonts w:ascii="Times New Roman" w:hAnsi="Times New Roman" w:cs="Times New Roman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rPr>
                <w:rFonts w:ascii="Times New Roman" w:hAnsi="Times New Roman" w:cs="Times New Roman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rPr>
                <w:rFonts w:ascii="Times New Roman" w:hAnsi="Times New Roman" w:cs="Times New Roman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rPr>
                <w:rFonts w:ascii="Times New Roman" w:hAnsi="Times New Roman" w:cs="Times New Roman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rPr>
                <w:rFonts w:ascii="Times New Roman" w:hAnsi="Times New Roman" w:cs="Times New Roman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rPr>
                <w:rFonts w:ascii="Times New Roman" w:hAnsi="Times New Roman" w:cs="Times New Roman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73F5" w:rsidRPr="00FA5C6F" w:rsidTr="008F73F5">
        <w:trPr>
          <w:trHeight w:val="225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383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73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8F73F5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8F73F5">
              <w:rPr>
                <w:rFonts w:ascii="Times New Roman" w:hAnsi="Times New Roman" w:cs="Times New Roman"/>
                <w:i/>
                <w:sz w:val="20"/>
                <w:szCs w:val="20"/>
              </w:rPr>
              <w:t>тие  №1</w:t>
            </w:r>
            <w:r w:rsidR="008C5B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Норкин И.В.</w:t>
            </w:r>
          </w:p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ский».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C5B09" w:rsidRDefault="008F73F5" w:rsidP="008C5B09">
            <w:pPr>
              <w:autoSpaceDE w:val="0"/>
              <w:autoSpaceDN w:val="0"/>
              <w:adjustRightInd w:val="0"/>
              <w:ind w:left="-75" w:right="-75" w:firstLine="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0.04.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201</w:t>
            </w:r>
            <w:r w:rsidR="008C5B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73F5" w:rsidRPr="00FA5C6F" w:rsidTr="008F73F5">
        <w:trPr>
          <w:trHeight w:val="225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383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73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8F73F5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8F73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№2 </w:t>
            </w:r>
            <w:r w:rsidR="008C5B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C5B09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8F73F5"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ский».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C5B09" w:rsidRDefault="008F73F5" w:rsidP="008C5B09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0.04.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201</w:t>
            </w:r>
            <w:r w:rsidR="008C5B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73F5" w:rsidRPr="00FA5C6F" w:rsidTr="008F73F5">
        <w:trPr>
          <w:trHeight w:val="225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383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73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8F73F5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8F73F5">
              <w:rPr>
                <w:rFonts w:ascii="Times New Roman" w:hAnsi="Times New Roman" w:cs="Times New Roman"/>
                <w:i/>
                <w:sz w:val="20"/>
                <w:szCs w:val="20"/>
              </w:rPr>
              <w:t>тие №3</w:t>
            </w:r>
            <w:r w:rsidR="008C5B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383D74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ский».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C5B09" w:rsidRDefault="008F73F5" w:rsidP="008C5B09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0.04.</w:t>
            </w: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201</w:t>
            </w:r>
            <w:r w:rsidR="008C5B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F73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F5" w:rsidRPr="008F73F5" w:rsidRDefault="008F73F5" w:rsidP="008F7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45D" w:rsidRPr="00FA5C6F" w:rsidTr="005264E0">
        <w:trPr>
          <w:trHeight w:val="977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8C5B09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6A145D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70357">
              <w:rPr>
                <w:rFonts w:ascii="Times New Roman" w:hAnsi="Times New Roman" w:cs="Times New Roman"/>
              </w:rPr>
              <w:t xml:space="preserve"> 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приятие  1.1.2. Оп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ративное реагиров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ние сил  и  средств  Ижемской  районной подсистемы Коми  республиканской  подсистемы   единой   государственной  системы  предупр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ждения  и   ликвид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ции   чрезвычайных     ситуаций  к  выпо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нению  задач  по  предупреждению   и ликвидации   п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следствий   чрезв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чайных   </w:t>
            </w:r>
            <w:proofErr w:type="gramStart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ситуаций</w:t>
            </w:r>
            <w:proofErr w:type="gramEnd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 в период межсезоний вызванных приро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ными и техногенн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ми пожарами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470357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470357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ГО и ЧС 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Уменьшение количества пожаров в пожароопа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ный период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476229" w:rsidP="00476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6A145D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  <w:r w:rsidR="002463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476229" w:rsidP="00476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 w:rsidR="006A145D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C74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="006A145D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476229" w:rsidP="00476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  <w:r w:rsidR="005264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476229" w:rsidP="00476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  <w:r w:rsidR="005264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</w:tr>
      <w:tr w:rsidR="006A145D" w:rsidRPr="00FA5C6F" w:rsidTr="005264E0">
        <w:trPr>
          <w:trHeight w:val="977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5B2A52" w:rsidRDefault="008C5B09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B2A5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A145D" w:rsidRPr="005B2A5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937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Мероприятие 1.1.2.1.</w:t>
            </w:r>
            <w:r w:rsidR="00EC1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0819A1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0819A1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51860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6229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30.04.</w:t>
            </w:r>
            <w:r w:rsidRPr="0045186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93792B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93792B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93792B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93792B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45D" w:rsidRPr="00FA5C6F" w:rsidTr="005264E0">
        <w:trPr>
          <w:trHeight w:val="128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5B2A52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6A145D" w:rsidRPr="00FA5C6F" w:rsidRDefault="006A145D" w:rsidP="00C6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1.1.2.2</w:t>
            </w:r>
            <w:r w:rsidR="00EC176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 xml:space="preserve"> Дежурство в период межсезоний в соответствии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ГО и ЧС 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Оперативное реагирование в случае ЧС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476229" w:rsidP="00476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476229" w:rsidP="00476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DC743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476229" w:rsidP="00476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476229" w:rsidP="00476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B2A52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6A145D" w:rsidRPr="00FA5C6F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476229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B2A52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  <w:p w:rsidR="006A145D" w:rsidRPr="00FA5C6F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476229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5264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B2A52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6A145D" w:rsidRPr="00FA5C6F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пального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476229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64150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B2A52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3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тие 1.2.1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Оказание помощи администрациям сельских поселений в доработке норм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тивно правовой базы  для функциониров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ния добровольной пожарной охраны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526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5264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Создание до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ровольной пожарной 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раны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B2A52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1.2.1.1. Проведение совещаний с пре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ставителями </w:t>
            </w:r>
          </w:p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ФГКУ </w:t>
            </w:r>
            <w:r w:rsidR="001641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отряд ФПС по Республике Коми» по созданию подразделений ДПО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Определение мероприятий по созданию подраздел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ДПО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47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7622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B2A52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1.2.1.2. Уточнение количества населё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ных </w:t>
            </w:r>
            <w:proofErr w:type="gramStart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пунктов</w:t>
            </w:r>
            <w:proofErr w:type="gramEnd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в кот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рых необходимо создать подраздел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</w:t>
            </w:r>
            <w:r w:rsidR="00666A8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ДПО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Определение количества населённых </w:t>
            </w:r>
            <w:proofErr w:type="gramStart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пунктов</w:t>
            </w:r>
            <w:proofErr w:type="gramEnd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где необходимо создать по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разделения ДПО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666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666A8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666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66A8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B2A52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  <w:p w:rsidR="006A145D" w:rsidRPr="00FA5C6F" w:rsidRDefault="006A145D" w:rsidP="00666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ления ДПО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666A83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пального района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666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66A8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тие №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B2A52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6A145D" w:rsidRPr="00FA5C6F" w:rsidRDefault="006A145D" w:rsidP="00666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ления ДПО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666A83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666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66A8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B2A52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  <w:p w:rsidR="006A145D" w:rsidRPr="00FA5C6F" w:rsidRDefault="006A145D" w:rsidP="00666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ления ДПО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201</w:t>
            </w:r>
            <w:r w:rsidR="00666A83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666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66A8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E07892" w:rsidRPr="00FA5C6F" w:rsidTr="00E07892">
        <w:trPr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FA5C6F" w:rsidRDefault="00E07892" w:rsidP="00E07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Подпрограмма 2  «Профилактика терроризма и экстремизма  на территории муниципального района «Ижемский»</w:t>
            </w:r>
          </w:p>
        </w:tc>
      </w:tr>
      <w:tr w:rsidR="00E07892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FA5C6F" w:rsidRDefault="00BB46B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тие 2.1.1. Информ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рование</w:t>
            </w:r>
            <w:r w:rsid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разъясн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сущности</w:t>
            </w:r>
            <w:r w:rsid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те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роризма и его общ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ственной опасности, формирование сто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кого неприятия о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ществом идеологии насилия, а также привлечения гра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дан к участию в пр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тиводействии терр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E07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ризму</w:t>
            </w:r>
          </w:p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BB46B7" w:rsidP="00BB4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 сел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 (по согласов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нию)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чальник управл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кул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07892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BB46B7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она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3C36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кул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3C36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3C36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</w:t>
            </w:r>
          </w:p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7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граждан, положительно оценивающих состояние межнаци</w:t>
            </w:r>
            <w:r w:rsidRPr="00E0789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07892">
              <w:rPr>
                <w:rFonts w:ascii="Times New Roman" w:hAnsi="Times New Roman" w:cs="Times New Roman"/>
                <w:sz w:val="20"/>
                <w:szCs w:val="20"/>
              </w:rPr>
              <w:t>нальных о</w:t>
            </w:r>
            <w:r w:rsidRPr="00E0789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07892">
              <w:rPr>
                <w:rFonts w:ascii="Times New Roman" w:hAnsi="Times New Roman" w:cs="Times New Roman"/>
                <w:sz w:val="20"/>
                <w:szCs w:val="20"/>
              </w:rPr>
              <w:t>ношений, с</w:t>
            </w:r>
            <w:r w:rsidRPr="00E0789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07892">
              <w:rPr>
                <w:rFonts w:ascii="Times New Roman" w:hAnsi="Times New Roman" w:cs="Times New Roman"/>
                <w:sz w:val="20"/>
                <w:szCs w:val="20"/>
              </w:rPr>
              <w:t>ставит 65%</w:t>
            </w:r>
          </w:p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3C36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3C36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7892" w:rsidRPr="00E07892" w:rsidRDefault="00E07892" w:rsidP="00E07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78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BB46B7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FA5C6F" w:rsidRDefault="003C3624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4.1.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2.1.1.1.</w:t>
            </w:r>
            <w:r w:rsidR="003C36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Рассмотрение на заседаниях Антите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рористической к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миссии муниципал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района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 вопросов о сущности террори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 и его обществе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ной опасности, фо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мирование стойкого неприятия общес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вом идеологии нас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лия, а также привл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чения граждан к уч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стию в противоде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ствии терроризму</w:t>
            </w: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3C3624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ский;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 сел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 (по согласов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нию)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кул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3C36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кул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ции мун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3C36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</w:t>
            </w:r>
          </w:p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Определение мероприятий по недопущ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нию  и фо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мированию стойкого н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приятия жит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лей муниц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пального ра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ский» идеол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 xml:space="preserve">гии насилия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3C36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3C36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5428C3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5428C3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5428C3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5428C3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BB46B7" w:rsidRPr="00FA5C6F" w:rsidTr="003C3624">
        <w:trPr>
          <w:trHeight w:val="4676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FA5C6F" w:rsidRDefault="003C3624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4.2.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2.1.1.2.</w:t>
            </w:r>
            <w:r w:rsidR="003C36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Доведение Проток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лов решения засед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антитеррорист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ческой комиссии муниципального района «Ижемский» для исполнения в части касающейся и осуществление </w:t>
            </w:r>
            <w:proofErr w:type="gramStart"/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троля за</w:t>
            </w:r>
            <w:proofErr w:type="gramEnd"/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выполнен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ем протоколь</w:t>
            </w:r>
            <w:r w:rsidR="003C36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ных решений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3C3624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 сел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 (по согласов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нию)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кул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3C36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кул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5428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</w:p>
          <w:p w:rsidR="00BB46B7" w:rsidRPr="00BB46B7" w:rsidRDefault="00BB46B7" w:rsidP="005428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сельских поселений</w:t>
            </w:r>
            <w:r w:rsidR="005428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Секретарь</w:t>
            </w:r>
            <w:proofErr w:type="gramStart"/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proofErr w:type="gramEnd"/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нтитерр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ристич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ской к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миссии муниц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Исполнение протокольных решений А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титеррорист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ческой коми</w:t>
            </w:r>
            <w:r w:rsidRPr="00BB46B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428C3">
              <w:rPr>
                <w:rFonts w:ascii="Times New Roman" w:hAnsi="Times New Roman" w:cs="Times New Roman"/>
                <w:sz w:val="20"/>
                <w:szCs w:val="20"/>
              </w:rPr>
              <w:t>сии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5428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5428C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5428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5428C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5428C3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5428C3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5428C3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5428C3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BB46B7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FA5C6F" w:rsidRDefault="00BB46B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5428C3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428C3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</w:rPr>
              <w:t>тие № 1</w:t>
            </w:r>
            <w:r w:rsidR="005428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0            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Проведено информ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и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рование (разъяснение сущности</w:t>
            </w:r>
            <w:r w:rsid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)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терр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ризма и его общес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т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венной опасности, формирование сто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й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кого неприятия о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б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ществом идеологии насилия, а также привлечения гра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дан к участию в противодействии террориз</w:t>
            </w:r>
            <w:r w:rsid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му в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201</w:t>
            </w:r>
            <w:r w:rsid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7 </w:t>
            </w:r>
            <w:r w:rsidRPr="005428C3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</w:p>
          <w:p w:rsidR="00BB46B7" w:rsidRPr="005428C3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B46B7" w:rsidRPr="005428C3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5428C3" w:rsidP="00707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Ижемс</w:t>
            </w:r>
            <w:r w:rsidR="00707A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кий</w:t>
            </w:r>
            <w:proofErr w:type="spellEnd"/>
            <w:r w:rsidR="00707A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»;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 сел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 (по согласов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нию)</w:t>
            </w:r>
            <w:r w:rsidR="00707A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зования админис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707A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кул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4F5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707A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кул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ский»</w:t>
            </w:r>
            <w:r w:rsidR="00707A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</w:t>
            </w:r>
            <w:r w:rsidR="00707A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Секретарь антитерр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ристич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ской к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миссии муниц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5428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5428C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B46B7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FA5C6F" w:rsidRDefault="00BB46B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BB46B7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</w:rPr>
              <w:t>тие № 1</w:t>
            </w:r>
            <w:r w:rsidR="00707A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     </w:t>
            </w:r>
            <w:r w:rsidR="004F593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Проведено информ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рование (разъяснение сущности</w:t>
            </w:r>
            <w:r w:rsidR="00707A3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)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терр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ризма и его общес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т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венной опасности, формирование сто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й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кого неприятия о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б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ществом идеологии насилия, а также привлечения гра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дан к участию в противодействии терроризму)</w:t>
            </w:r>
            <w:r w:rsidR="00707A3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в 201</w:t>
            </w:r>
            <w:r w:rsidR="004F593E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8</w:t>
            </w:r>
            <w:r w:rsidR="00707A3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  <w:proofErr w:type="gramEnd"/>
          </w:p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707A38" w:rsidP="004F5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»;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Главы сельских поселений (по согл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сованию)</w:t>
            </w:r>
            <w:r w:rsidR="004F593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управл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ния обр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4F593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кул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4F5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4F593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кул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го района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4F593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</w:t>
            </w:r>
            <w:r w:rsidR="004F593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Секретарь антитерр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ристич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ской к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миссии муниц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4F5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F593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B46B7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FA5C6F" w:rsidRDefault="00BB46B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B46B7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</w:rPr>
              <w:t>тие № 1</w:t>
            </w:r>
            <w:r w:rsidR="004F593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            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Проведено информ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рование (разъяснение сущности</w:t>
            </w:r>
            <w:r w:rsidR="004F593E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)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терр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ризма и его общес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т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венной опасности, формирование сто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й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кого неприятия о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б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ществом идеологии насилия, а также привлечения гра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дан к участию в противодействии террориз</w:t>
            </w:r>
            <w:r w:rsidR="004F593E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му 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в</w:t>
            </w:r>
            <w:r w:rsidR="004F593E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lastRenderedPageBreak/>
              <w:t>201</w:t>
            </w:r>
            <w:r w:rsidR="004F593E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9</w:t>
            </w:r>
            <w:r w:rsidRPr="00BB46B7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</w:p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4F593E" w:rsidP="004F5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»;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Главы сельских поселений (по согл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сованию)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Начальник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управл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кул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BB46B7"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6D4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кул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го района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</w:t>
            </w:r>
            <w:r w:rsid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Секретарь антитерр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ристич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ской к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миссии муниц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B46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4F5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F593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46B7" w:rsidRPr="00BB46B7" w:rsidRDefault="00BB46B7" w:rsidP="003C3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B46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D4C50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тие 2.2.1.</w:t>
            </w:r>
            <w:r w:rsid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Создание муниципальной си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темы оперативного реагирования на предупреждение межнационального и межконфессионал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конфликт</w:t>
            </w:r>
            <w:r w:rsid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Селивё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стов Р.</w:t>
            </w:r>
            <w:r w:rsid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замест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рук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водителя админис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Наличие м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ниципальной системы оп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ративного реагирования на предупр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ждение ме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национальн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и межко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фессионал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ко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флик</w:t>
            </w:r>
            <w:r w:rsid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6D4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6D4C50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</w:tr>
      <w:tr w:rsidR="006D4C50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2.2.1.1.</w:t>
            </w:r>
            <w:r w:rsid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Определение состава 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системы оперативн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реагирования на предупреждение межнационального и межконфессионал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конфлик</w:t>
            </w:r>
            <w:r w:rsid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руковод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="006D4C50"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Селивё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стов Р.</w:t>
            </w:r>
            <w:r w:rsid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замест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рук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водителя админис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Создание си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темы опер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тивного ре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гирования на предупрежд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межн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ционального и межконфе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сионального конфликта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01.01.201</w:t>
            </w:r>
            <w:r w:rsid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31.12.201</w:t>
            </w:r>
            <w:r w:rsid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C50" w:rsidRPr="006D4C50" w:rsidRDefault="006D4C50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</w:tr>
      <w:tr w:rsidR="009E6136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FA5C6F" w:rsidRDefault="009E6136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A335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тие № 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3            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Создана система оперативного реаг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рования на пред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преждение межн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ционального и ме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ж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конфессионального конфликта на те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ритории муниц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пального района «Ижемский»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7 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Селивё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стов Р.Н. замест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рук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водителя админис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136" w:rsidRPr="00FA5C6F" w:rsidTr="009E6136">
        <w:trPr>
          <w:trHeight w:val="566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FA5C6F" w:rsidRDefault="009E6136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тие №1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             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Создана система оперативного реаг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рования на пред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преждение межн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ционального и ме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ж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конфессионального конфликта на те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ритории муниц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пального района 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«Ижемский»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8 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Селивё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стов Р.Н. замест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рук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водителя админис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E6136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FA5C6F" w:rsidRDefault="009E6136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581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тие № 1</w:t>
            </w:r>
            <w:r w:rsidR="005814E8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Создана система оперативного реаг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рования на пред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преждение межн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ционального и ме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ж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конфессионального конфликта на те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ритории муниц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</w:rPr>
              <w:t>пального района «Ижемский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9 </w:t>
            </w:r>
            <w:r w:rsidRPr="009E613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Селивё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стов Р.Н. замест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рук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водителя админис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6136" w:rsidRPr="009E6136" w:rsidRDefault="009E6136" w:rsidP="009E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13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</w:tr>
      <w:tr w:rsidR="004325D8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тие 2.3.1.             Планомерная работа по профилактике терроризма и эк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тремизма на терр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тории муниципал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района «Иже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89272D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Л.И.-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</w:t>
            </w:r>
            <w:proofErr w:type="spellEnd"/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</w:t>
            </w:r>
            <w:proofErr w:type="spellStart"/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»; 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Главы сельских поселений (по согл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сованию)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управл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зования 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 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управл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кул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4325D8"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Управл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кул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 а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 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сельских посе</w:t>
            </w:r>
            <w:r w:rsid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</w:t>
            </w:r>
          </w:p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27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граждан, положительно оценивающих состояние межнаци</w:t>
            </w:r>
            <w:r w:rsidRPr="008927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9272D">
              <w:rPr>
                <w:rFonts w:ascii="Times New Roman" w:hAnsi="Times New Roman" w:cs="Times New Roman"/>
                <w:sz w:val="20"/>
                <w:szCs w:val="20"/>
              </w:rPr>
              <w:t>нальных о</w:t>
            </w:r>
            <w:r w:rsidRPr="0089272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9272D">
              <w:rPr>
                <w:rFonts w:ascii="Times New Roman" w:hAnsi="Times New Roman" w:cs="Times New Roman"/>
                <w:sz w:val="20"/>
                <w:szCs w:val="20"/>
              </w:rPr>
              <w:t>ношений, с</w:t>
            </w:r>
            <w:r w:rsidRPr="008927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9272D">
              <w:rPr>
                <w:rFonts w:ascii="Times New Roman" w:hAnsi="Times New Roman" w:cs="Times New Roman"/>
                <w:sz w:val="20"/>
                <w:szCs w:val="20"/>
              </w:rPr>
              <w:t>ставит 65%</w:t>
            </w:r>
          </w:p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01.01.201</w:t>
            </w:r>
            <w:r w:rsid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31.12.201</w:t>
            </w:r>
            <w:r w:rsid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89272D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4325D8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89272D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6</w:t>
            </w:r>
            <w:r w:rsidR="004325D8"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Мероприятие 2.3.1.1. </w:t>
            </w:r>
            <w:r w:rsid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Проведение дека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ника профилактики экстремизма в обр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зовательных учре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дениях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Волкова А.В.</w:t>
            </w:r>
            <w:r w:rsid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  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начальник управл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="00892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формирование стойкого н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приятия уч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щи</w:t>
            </w:r>
            <w:r w:rsidR="0089272D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ся   м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ниципального райо</w:t>
            </w:r>
            <w:r w:rsidR="0089272D">
              <w:rPr>
                <w:rFonts w:ascii="Times New Roman" w:hAnsi="Times New Roman" w:cs="Times New Roman"/>
                <w:sz w:val="20"/>
                <w:szCs w:val="20"/>
              </w:rPr>
              <w:t>на «Ижемский» идеологии насилия</w:t>
            </w:r>
          </w:p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</w:t>
            </w:r>
            <w:r w:rsidR="008927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25D8" w:rsidRPr="004325D8" w:rsidRDefault="004325D8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94721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2.3.1.2.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Систематический </w:t>
            </w:r>
            <w:proofErr w:type="gramStart"/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4325D8">
              <w:rPr>
                <w:rFonts w:ascii="Times New Roman" w:hAnsi="Times New Roman" w:cs="Times New Roman"/>
                <w:sz w:val="20"/>
                <w:szCs w:val="20"/>
              </w:rPr>
              <w:t xml:space="preserve"> реализ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 xml:space="preserve">цией комплексных 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 по внедрению и использованию в образовательных учреждениях пр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граммно-технических средств, обеспечивающих исключение доступа обучающихся обр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зовательных учре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дений к ресурсам сети Интернет, с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держащим информ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цию, не совмест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мую с задачами о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разования и восп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 xml:space="preserve">тания (установка и функционирование системы </w:t>
            </w:r>
            <w:proofErr w:type="spellStart"/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контентной</w:t>
            </w:r>
            <w:proofErr w:type="spellEnd"/>
            <w:r w:rsidRPr="004325D8">
              <w:rPr>
                <w:rFonts w:ascii="Times New Roman" w:hAnsi="Times New Roman" w:cs="Times New Roman"/>
                <w:sz w:val="20"/>
                <w:szCs w:val="20"/>
              </w:rPr>
              <w:t xml:space="preserve"> фильтрации)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Волкова А.В.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ния обр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Управл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</w:p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рация м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D746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25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стойкого н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приятия уч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ся   м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325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ниципального райо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«Ижемский» идеологии насилия</w:t>
            </w:r>
          </w:p>
          <w:p w:rsidR="00D94721" w:rsidRPr="004325D8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D94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D94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4325D8" w:rsidRDefault="00D94721" w:rsidP="00892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325D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D94721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FA5C6F" w:rsidRDefault="00D9472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9472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</w:rPr>
              <w:t>тие № 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Проведена работа по профилактике терроризма и эк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тремизма на те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ритории муниц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и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пального района «Ижемский»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в 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7 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</w:p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Волкова А.В.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94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94721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4721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FA5C6F" w:rsidRDefault="00D9472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9472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тие №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17          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Проведена работа по профилактике терроризма и эк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тремизма на те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ритории муниц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и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пального района «Ижемский»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в 2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8 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</w:p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Волкова 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А.В.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94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рация 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94721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4721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FA5C6F" w:rsidRDefault="00D9472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9472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18          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Проведена работа по профилактике терроризма и эк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тремизма на те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ритории муниц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и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пального района «Ижемский»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в 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9 </w:t>
            </w:r>
            <w:r w:rsidRPr="00D94721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</w:p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Волкова А.В.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94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обр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94721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4721" w:rsidRPr="00D94721" w:rsidRDefault="00D94721" w:rsidP="00D74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</w:p>
        </w:tc>
      </w:tr>
      <w:tr w:rsidR="00D74603" w:rsidRPr="00BA66F6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BE409E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7A34" w:rsidRDefault="00C67A34" w:rsidP="00C67A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2.3.2.</w:t>
            </w:r>
          </w:p>
          <w:p w:rsidR="00D74603" w:rsidRPr="00BA66F6" w:rsidRDefault="00BE409E" w:rsidP="00C67A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</w:rPr>
            </w:pPr>
            <w:r w:rsidRPr="00BA66F6">
              <w:rPr>
                <w:rFonts w:ascii="Times New Roman" w:hAnsi="Times New Roman" w:cs="Times New Roman"/>
              </w:rPr>
              <w:t>Приобретение и установка инж</w:t>
            </w:r>
            <w:r w:rsidRPr="00BA66F6">
              <w:rPr>
                <w:rFonts w:ascii="Times New Roman" w:hAnsi="Times New Roman" w:cs="Times New Roman"/>
              </w:rPr>
              <w:t>е</w:t>
            </w:r>
            <w:r w:rsidRPr="00BA66F6">
              <w:rPr>
                <w:rFonts w:ascii="Times New Roman" w:hAnsi="Times New Roman" w:cs="Times New Roman"/>
              </w:rPr>
              <w:t>нерно-технических средств охраны объектов</w:t>
            </w:r>
            <w:r w:rsidR="009C0EE2">
              <w:rPr>
                <w:rFonts w:ascii="Times New Roman" w:hAnsi="Times New Roman" w:cs="Times New Roman"/>
              </w:rPr>
              <w:t xml:space="preserve"> социал</w:t>
            </w:r>
            <w:r w:rsidR="009C0EE2">
              <w:rPr>
                <w:rFonts w:ascii="Times New Roman" w:hAnsi="Times New Roman" w:cs="Times New Roman"/>
              </w:rPr>
              <w:t>ь</w:t>
            </w:r>
            <w:r w:rsidR="009C0EE2">
              <w:rPr>
                <w:rFonts w:ascii="Times New Roman" w:hAnsi="Times New Roman" w:cs="Times New Roman"/>
              </w:rPr>
              <w:t>ной инфраструкт</w:t>
            </w:r>
            <w:r w:rsidR="009C0EE2">
              <w:rPr>
                <w:rFonts w:ascii="Times New Roman" w:hAnsi="Times New Roman" w:cs="Times New Roman"/>
              </w:rPr>
              <w:t>у</w:t>
            </w:r>
            <w:r w:rsidR="009C0EE2">
              <w:rPr>
                <w:rFonts w:ascii="Times New Roman" w:hAnsi="Times New Roman" w:cs="Times New Roman"/>
              </w:rPr>
              <w:lastRenderedPageBreak/>
              <w:t>ры (объектов обр</w:t>
            </w:r>
            <w:r w:rsidR="009C0EE2">
              <w:rPr>
                <w:rFonts w:ascii="Times New Roman" w:hAnsi="Times New Roman" w:cs="Times New Roman"/>
              </w:rPr>
              <w:t>а</w:t>
            </w:r>
            <w:r w:rsidR="009C0EE2">
              <w:rPr>
                <w:rFonts w:ascii="Times New Roman" w:hAnsi="Times New Roman" w:cs="Times New Roman"/>
              </w:rPr>
              <w:t>зования, культуры, др.)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D74603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BE409E" w:rsidP="005F2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  <w:lang w:eastAsia="en-US"/>
              </w:rPr>
              <w:t>Волкова А.В.- н</w:t>
            </w:r>
            <w:r w:rsidRPr="00BA66F6">
              <w:rPr>
                <w:rFonts w:ascii="Times New Roman" w:hAnsi="Times New Roman" w:cs="Times New Roman"/>
                <w:lang w:eastAsia="en-US"/>
              </w:rPr>
              <w:t>а</w:t>
            </w:r>
            <w:r w:rsidRPr="00BA66F6">
              <w:rPr>
                <w:rFonts w:ascii="Times New Roman" w:hAnsi="Times New Roman" w:cs="Times New Roman"/>
                <w:lang w:eastAsia="en-US"/>
              </w:rPr>
              <w:t>чальник управл</w:t>
            </w:r>
            <w:r w:rsidRPr="00BA66F6">
              <w:rPr>
                <w:rFonts w:ascii="Times New Roman" w:hAnsi="Times New Roman" w:cs="Times New Roman"/>
                <w:lang w:eastAsia="en-US"/>
              </w:rPr>
              <w:t>е</w:t>
            </w:r>
            <w:r w:rsidRPr="00BA66F6">
              <w:rPr>
                <w:rFonts w:ascii="Times New Roman" w:hAnsi="Times New Roman" w:cs="Times New Roman"/>
                <w:lang w:eastAsia="en-US"/>
              </w:rPr>
              <w:t>ния обр</w:t>
            </w:r>
            <w:r w:rsidRPr="00BA66F6">
              <w:rPr>
                <w:rFonts w:ascii="Times New Roman" w:hAnsi="Times New Roman" w:cs="Times New Roman"/>
                <w:lang w:eastAsia="en-US"/>
              </w:rPr>
              <w:t>а</w:t>
            </w:r>
            <w:r w:rsidRPr="00BA66F6">
              <w:rPr>
                <w:rFonts w:ascii="Times New Roman" w:hAnsi="Times New Roman" w:cs="Times New Roman"/>
                <w:lang w:eastAsia="en-US"/>
              </w:rPr>
              <w:t>зования админ</w:t>
            </w:r>
            <w:r w:rsidRPr="00BA66F6">
              <w:rPr>
                <w:rFonts w:ascii="Times New Roman" w:hAnsi="Times New Roman" w:cs="Times New Roman"/>
                <w:lang w:eastAsia="en-US"/>
              </w:rPr>
              <w:t>и</w:t>
            </w:r>
            <w:r w:rsidRPr="00BA66F6">
              <w:rPr>
                <w:rFonts w:ascii="Times New Roman" w:hAnsi="Times New Roman" w:cs="Times New Roman"/>
                <w:lang w:eastAsia="en-US"/>
              </w:rPr>
              <w:t xml:space="preserve">страции </w:t>
            </w:r>
            <w:r w:rsidRPr="00BA66F6">
              <w:rPr>
                <w:rFonts w:ascii="Times New Roman" w:hAnsi="Times New Roman" w:cs="Times New Roman"/>
                <w:lang w:eastAsia="en-US"/>
              </w:rPr>
              <w:lastRenderedPageBreak/>
              <w:t>муниц</w:t>
            </w:r>
            <w:r w:rsidRPr="00BA66F6">
              <w:rPr>
                <w:rFonts w:ascii="Times New Roman" w:hAnsi="Times New Roman" w:cs="Times New Roman"/>
                <w:lang w:eastAsia="en-US"/>
              </w:rPr>
              <w:t>и</w:t>
            </w:r>
            <w:r w:rsidRPr="00BA66F6">
              <w:rPr>
                <w:rFonts w:ascii="Times New Roman" w:hAnsi="Times New Roman" w:cs="Times New Roman"/>
                <w:lang w:eastAsia="en-US"/>
              </w:rPr>
              <w:t>пального района «Иже</w:t>
            </w:r>
            <w:r w:rsidRPr="00BA66F6">
              <w:rPr>
                <w:rFonts w:ascii="Times New Roman" w:hAnsi="Times New Roman" w:cs="Times New Roman"/>
                <w:lang w:eastAsia="en-US"/>
              </w:rPr>
              <w:t>м</w:t>
            </w:r>
            <w:r w:rsidRPr="00BA66F6">
              <w:rPr>
                <w:rFonts w:ascii="Times New Roman" w:hAnsi="Times New Roman" w:cs="Times New Roman"/>
                <w:lang w:eastAsia="en-US"/>
              </w:rPr>
              <w:t xml:space="preserve">ский», Вокуева </w:t>
            </w:r>
            <w:r w:rsidR="005F2A12" w:rsidRPr="00BA66F6">
              <w:rPr>
                <w:rFonts w:ascii="Times New Roman" w:hAnsi="Times New Roman" w:cs="Times New Roman"/>
                <w:lang w:eastAsia="en-US"/>
              </w:rPr>
              <w:t>В</w:t>
            </w:r>
            <w:r w:rsidRPr="00BA66F6">
              <w:rPr>
                <w:rFonts w:ascii="Times New Roman" w:hAnsi="Times New Roman" w:cs="Times New Roman"/>
                <w:lang w:eastAsia="en-US"/>
              </w:rPr>
              <w:t>.</w:t>
            </w:r>
            <w:r w:rsidR="005F2A12" w:rsidRPr="00BA66F6">
              <w:rPr>
                <w:rFonts w:ascii="Times New Roman" w:hAnsi="Times New Roman" w:cs="Times New Roman"/>
                <w:lang w:eastAsia="en-US"/>
              </w:rPr>
              <w:t>Я</w:t>
            </w:r>
            <w:r w:rsidRPr="00BA66F6">
              <w:rPr>
                <w:rFonts w:ascii="Times New Roman" w:hAnsi="Times New Roman" w:cs="Times New Roman"/>
                <w:lang w:eastAsia="en-US"/>
              </w:rPr>
              <w:t>.- н</w:t>
            </w:r>
            <w:r w:rsidRPr="00BA66F6">
              <w:rPr>
                <w:rFonts w:ascii="Times New Roman" w:hAnsi="Times New Roman" w:cs="Times New Roman"/>
                <w:lang w:eastAsia="en-US"/>
              </w:rPr>
              <w:t>а</w:t>
            </w:r>
            <w:r w:rsidRPr="00BA66F6">
              <w:rPr>
                <w:rFonts w:ascii="Times New Roman" w:hAnsi="Times New Roman" w:cs="Times New Roman"/>
                <w:lang w:eastAsia="en-US"/>
              </w:rPr>
              <w:t>чальник управл</w:t>
            </w:r>
            <w:r w:rsidRPr="00BA66F6">
              <w:rPr>
                <w:rFonts w:ascii="Times New Roman" w:hAnsi="Times New Roman" w:cs="Times New Roman"/>
                <w:lang w:eastAsia="en-US"/>
              </w:rPr>
              <w:t>е</w:t>
            </w:r>
            <w:r w:rsidRPr="00BA66F6">
              <w:rPr>
                <w:rFonts w:ascii="Times New Roman" w:hAnsi="Times New Roman" w:cs="Times New Roman"/>
                <w:lang w:eastAsia="en-US"/>
              </w:rPr>
              <w:t xml:space="preserve">ния </w:t>
            </w:r>
            <w:proofErr w:type="spellStart"/>
            <w:r w:rsidR="005F2A12" w:rsidRPr="00BA66F6">
              <w:rPr>
                <w:rFonts w:ascii="Times New Roman" w:hAnsi="Times New Roman" w:cs="Times New Roman"/>
                <w:lang w:eastAsia="en-US"/>
              </w:rPr>
              <w:t>кул</w:t>
            </w:r>
            <w:r w:rsidR="005F2A12" w:rsidRPr="00BA66F6">
              <w:rPr>
                <w:rFonts w:ascii="Times New Roman" w:hAnsi="Times New Roman" w:cs="Times New Roman"/>
                <w:lang w:eastAsia="en-US"/>
              </w:rPr>
              <w:t>ь</w:t>
            </w:r>
            <w:r w:rsidR="005F2A12" w:rsidRPr="00BA66F6">
              <w:rPr>
                <w:rFonts w:ascii="Times New Roman" w:hAnsi="Times New Roman" w:cs="Times New Roman"/>
                <w:lang w:eastAsia="en-US"/>
              </w:rPr>
              <w:t>туры</w:t>
            </w:r>
            <w:r w:rsidRPr="00BA66F6">
              <w:rPr>
                <w:rFonts w:ascii="Times New Roman" w:hAnsi="Times New Roman" w:cs="Times New Roman"/>
                <w:lang w:eastAsia="en-US"/>
              </w:rPr>
              <w:t>а</w:t>
            </w:r>
            <w:r w:rsidRPr="00BA66F6">
              <w:rPr>
                <w:rFonts w:ascii="Times New Roman" w:hAnsi="Times New Roman" w:cs="Times New Roman"/>
                <w:lang w:eastAsia="en-US"/>
              </w:rPr>
              <w:t>д</w:t>
            </w:r>
            <w:r w:rsidRPr="00BA66F6">
              <w:rPr>
                <w:rFonts w:ascii="Times New Roman" w:hAnsi="Times New Roman" w:cs="Times New Roman"/>
                <w:lang w:eastAsia="en-US"/>
              </w:rPr>
              <w:t>минис</w:t>
            </w:r>
            <w:r w:rsidRPr="00BA66F6">
              <w:rPr>
                <w:rFonts w:ascii="Times New Roman" w:hAnsi="Times New Roman" w:cs="Times New Roman"/>
                <w:lang w:eastAsia="en-US"/>
              </w:rPr>
              <w:t>т</w:t>
            </w:r>
            <w:r w:rsidRPr="00BA66F6">
              <w:rPr>
                <w:rFonts w:ascii="Times New Roman" w:hAnsi="Times New Roman" w:cs="Times New Roman"/>
                <w:lang w:eastAsia="en-US"/>
              </w:rPr>
              <w:t>рации</w:t>
            </w:r>
            <w:proofErr w:type="spellEnd"/>
            <w:r w:rsidRPr="00BA66F6">
              <w:rPr>
                <w:rFonts w:ascii="Times New Roman" w:hAnsi="Times New Roman" w:cs="Times New Roman"/>
                <w:lang w:eastAsia="en-US"/>
              </w:rPr>
              <w:t xml:space="preserve"> м</w:t>
            </w:r>
            <w:r w:rsidRPr="00BA66F6">
              <w:rPr>
                <w:rFonts w:ascii="Times New Roman" w:hAnsi="Times New Roman" w:cs="Times New Roman"/>
                <w:lang w:eastAsia="en-US"/>
              </w:rPr>
              <w:t>у</w:t>
            </w:r>
            <w:r w:rsidRPr="00BA66F6">
              <w:rPr>
                <w:rFonts w:ascii="Times New Roman" w:hAnsi="Times New Roman" w:cs="Times New Roman"/>
                <w:lang w:eastAsia="en-US"/>
              </w:rPr>
              <w:t>ниц</w:t>
            </w:r>
            <w:r w:rsidRPr="00BA66F6">
              <w:rPr>
                <w:rFonts w:ascii="Times New Roman" w:hAnsi="Times New Roman" w:cs="Times New Roman"/>
                <w:lang w:eastAsia="en-US"/>
              </w:rPr>
              <w:t>и</w:t>
            </w:r>
            <w:r w:rsidRPr="00BA66F6">
              <w:rPr>
                <w:rFonts w:ascii="Times New Roman" w:hAnsi="Times New Roman" w:cs="Times New Roman"/>
                <w:lang w:eastAsia="en-US"/>
              </w:rPr>
              <w:t>пального района «Иже</w:t>
            </w:r>
            <w:r w:rsidRPr="00BA66F6">
              <w:rPr>
                <w:rFonts w:ascii="Times New Roman" w:hAnsi="Times New Roman" w:cs="Times New Roman"/>
                <w:lang w:eastAsia="en-US"/>
              </w:rPr>
              <w:t>м</w:t>
            </w:r>
            <w:r w:rsidRPr="00BA66F6">
              <w:rPr>
                <w:rFonts w:ascii="Times New Roman" w:hAnsi="Times New Roman" w:cs="Times New Roman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409E" w:rsidRPr="00BA66F6" w:rsidRDefault="00BE409E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140"/>
              <w:jc w:val="both"/>
              <w:rPr>
                <w:rFonts w:ascii="Times New Roman" w:hAnsi="Times New Roman" w:cs="Times New Roman"/>
              </w:rPr>
            </w:pPr>
            <w:r w:rsidRPr="00BA66F6">
              <w:rPr>
                <w:rFonts w:ascii="Times New Roman" w:hAnsi="Times New Roman" w:cs="Times New Roman"/>
              </w:rPr>
              <w:lastRenderedPageBreak/>
              <w:t>Админ</w:t>
            </w:r>
            <w:r w:rsidRPr="00BA66F6">
              <w:rPr>
                <w:rFonts w:ascii="Times New Roman" w:hAnsi="Times New Roman" w:cs="Times New Roman"/>
              </w:rPr>
              <w:t>и</w:t>
            </w:r>
            <w:r w:rsidRPr="00BA66F6">
              <w:rPr>
                <w:rFonts w:ascii="Times New Roman" w:hAnsi="Times New Roman" w:cs="Times New Roman"/>
              </w:rPr>
              <w:t>страция  муниц</w:t>
            </w:r>
            <w:r w:rsidRPr="00BA66F6">
              <w:rPr>
                <w:rFonts w:ascii="Times New Roman" w:hAnsi="Times New Roman" w:cs="Times New Roman"/>
              </w:rPr>
              <w:t>и</w:t>
            </w:r>
            <w:r w:rsidRPr="00BA66F6">
              <w:rPr>
                <w:rFonts w:ascii="Times New Roman" w:hAnsi="Times New Roman" w:cs="Times New Roman"/>
              </w:rPr>
              <w:t>пального района «Иже</w:t>
            </w:r>
            <w:r w:rsidRPr="00BA66F6">
              <w:rPr>
                <w:rFonts w:ascii="Times New Roman" w:hAnsi="Times New Roman" w:cs="Times New Roman"/>
              </w:rPr>
              <w:t>м</w:t>
            </w:r>
            <w:r w:rsidRPr="00BA66F6">
              <w:rPr>
                <w:rFonts w:ascii="Times New Roman" w:hAnsi="Times New Roman" w:cs="Times New Roman"/>
              </w:rPr>
              <w:t>ский»;</w:t>
            </w:r>
          </w:p>
          <w:p w:rsidR="00BE409E" w:rsidRPr="00BA66F6" w:rsidRDefault="00BE409E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140"/>
              <w:jc w:val="both"/>
              <w:rPr>
                <w:rFonts w:ascii="Times New Roman" w:hAnsi="Times New Roman" w:cs="Times New Roman"/>
              </w:rPr>
            </w:pPr>
            <w:r w:rsidRPr="00BA66F6">
              <w:rPr>
                <w:rFonts w:ascii="Times New Roman" w:hAnsi="Times New Roman" w:cs="Times New Roman"/>
              </w:rPr>
              <w:t>Управл</w:t>
            </w:r>
            <w:r w:rsidRPr="00BA66F6">
              <w:rPr>
                <w:rFonts w:ascii="Times New Roman" w:hAnsi="Times New Roman" w:cs="Times New Roman"/>
              </w:rPr>
              <w:t>е</w:t>
            </w:r>
            <w:r w:rsidRPr="00BA66F6">
              <w:rPr>
                <w:rFonts w:ascii="Times New Roman" w:hAnsi="Times New Roman" w:cs="Times New Roman"/>
              </w:rPr>
              <w:t>ние кул</w:t>
            </w:r>
            <w:r w:rsidRPr="00BA66F6">
              <w:rPr>
                <w:rFonts w:ascii="Times New Roman" w:hAnsi="Times New Roman" w:cs="Times New Roman"/>
              </w:rPr>
              <w:t>ь</w:t>
            </w:r>
            <w:r w:rsidRPr="00BA66F6">
              <w:rPr>
                <w:rFonts w:ascii="Times New Roman" w:hAnsi="Times New Roman" w:cs="Times New Roman"/>
              </w:rPr>
              <w:t xml:space="preserve">туры </w:t>
            </w:r>
            <w:r w:rsidRPr="00BA66F6">
              <w:rPr>
                <w:rFonts w:ascii="Times New Roman" w:hAnsi="Times New Roman" w:cs="Times New Roman"/>
              </w:rPr>
              <w:lastRenderedPageBreak/>
              <w:t>админ</w:t>
            </w:r>
            <w:r w:rsidRPr="00BA66F6">
              <w:rPr>
                <w:rFonts w:ascii="Times New Roman" w:hAnsi="Times New Roman" w:cs="Times New Roman"/>
              </w:rPr>
              <w:t>и</w:t>
            </w:r>
            <w:r w:rsidRPr="00BA66F6">
              <w:rPr>
                <w:rFonts w:ascii="Times New Roman" w:hAnsi="Times New Roman" w:cs="Times New Roman"/>
              </w:rPr>
              <w:t>страции муниц</w:t>
            </w:r>
            <w:r w:rsidRPr="00BA66F6">
              <w:rPr>
                <w:rFonts w:ascii="Times New Roman" w:hAnsi="Times New Roman" w:cs="Times New Roman"/>
              </w:rPr>
              <w:t>и</w:t>
            </w:r>
            <w:r w:rsidRPr="00BA66F6">
              <w:rPr>
                <w:rFonts w:ascii="Times New Roman" w:hAnsi="Times New Roman" w:cs="Times New Roman"/>
              </w:rPr>
              <w:t>пального района «Иже</w:t>
            </w:r>
            <w:r w:rsidRPr="00BA66F6">
              <w:rPr>
                <w:rFonts w:ascii="Times New Roman" w:hAnsi="Times New Roman" w:cs="Times New Roman"/>
              </w:rPr>
              <w:t>м</w:t>
            </w:r>
            <w:r w:rsidRPr="00BA66F6">
              <w:rPr>
                <w:rFonts w:ascii="Times New Roman" w:hAnsi="Times New Roman" w:cs="Times New Roman"/>
              </w:rPr>
              <w:t>ский»;</w:t>
            </w:r>
          </w:p>
          <w:p w:rsidR="00D74603" w:rsidRPr="00BA66F6" w:rsidRDefault="00BE409E" w:rsidP="000B375B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</w:rPr>
              <w:t>Управл</w:t>
            </w:r>
            <w:r w:rsidRPr="00BA66F6">
              <w:rPr>
                <w:rFonts w:ascii="Times New Roman" w:hAnsi="Times New Roman" w:cs="Times New Roman"/>
              </w:rPr>
              <w:t>е</w:t>
            </w:r>
            <w:r w:rsidRPr="00BA66F6">
              <w:rPr>
                <w:rFonts w:ascii="Times New Roman" w:hAnsi="Times New Roman" w:cs="Times New Roman"/>
              </w:rPr>
              <w:t>ние обр</w:t>
            </w:r>
            <w:r w:rsidRPr="00BA66F6">
              <w:rPr>
                <w:rFonts w:ascii="Times New Roman" w:hAnsi="Times New Roman" w:cs="Times New Roman"/>
              </w:rPr>
              <w:t>а</w:t>
            </w:r>
            <w:r w:rsidRPr="00BA66F6">
              <w:rPr>
                <w:rFonts w:ascii="Times New Roman" w:hAnsi="Times New Roman" w:cs="Times New Roman"/>
              </w:rPr>
              <w:t>зования админис</w:t>
            </w:r>
            <w:r w:rsidRPr="00BA66F6">
              <w:rPr>
                <w:rFonts w:ascii="Times New Roman" w:hAnsi="Times New Roman" w:cs="Times New Roman"/>
              </w:rPr>
              <w:t>т</w:t>
            </w:r>
            <w:r w:rsidRPr="00BA66F6">
              <w:rPr>
                <w:rFonts w:ascii="Times New Roman" w:hAnsi="Times New Roman" w:cs="Times New Roman"/>
              </w:rPr>
              <w:t>рации м</w:t>
            </w:r>
            <w:r w:rsidRPr="00BA66F6">
              <w:rPr>
                <w:rFonts w:ascii="Times New Roman" w:hAnsi="Times New Roman" w:cs="Times New Roman"/>
              </w:rPr>
              <w:t>у</w:t>
            </w:r>
            <w:r w:rsidRPr="00BA66F6">
              <w:rPr>
                <w:rFonts w:ascii="Times New Roman" w:hAnsi="Times New Roman" w:cs="Times New Roman"/>
              </w:rPr>
              <w:t>ниципал</w:t>
            </w:r>
            <w:r w:rsidRPr="00BA66F6">
              <w:rPr>
                <w:rFonts w:ascii="Times New Roman" w:hAnsi="Times New Roman" w:cs="Times New Roman"/>
              </w:rPr>
              <w:t>ь</w:t>
            </w:r>
            <w:r w:rsidRPr="00BA66F6">
              <w:rPr>
                <w:rFonts w:ascii="Times New Roman" w:hAnsi="Times New Roman" w:cs="Times New Roman"/>
              </w:rPr>
              <w:t>ного ра</w:t>
            </w:r>
            <w:r w:rsidRPr="00BA66F6">
              <w:rPr>
                <w:rFonts w:ascii="Times New Roman" w:hAnsi="Times New Roman" w:cs="Times New Roman"/>
              </w:rPr>
              <w:t>й</w:t>
            </w:r>
            <w:r w:rsidRPr="00BA66F6">
              <w:rPr>
                <w:rFonts w:ascii="Times New Roman" w:hAnsi="Times New Roman" w:cs="Times New Roman"/>
              </w:rPr>
              <w:t>она «Иже</w:t>
            </w:r>
            <w:r w:rsidRPr="00BA66F6">
              <w:rPr>
                <w:rFonts w:ascii="Times New Roman" w:hAnsi="Times New Roman" w:cs="Times New Roman"/>
              </w:rPr>
              <w:t>м</w:t>
            </w:r>
            <w:r w:rsidRPr="00BA66F6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AB7320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</w:rPr>
              <w:lastRenderedPageBreak/>
              <w:t>Антитерр</w:t>
            </w:r>
            <w:r w:rsidRPr="00BA66F6">
              <w:rPr>
                <w:rFonts w:ascii="Times New Roman" w:hAnsi="Times New Roman" w:cs="Times New Roman"/>
              </w:rPr>
              <w:t>о</w:t>
            </w:r>
            <w:r w:rsidRPr="00BA66F6">
              <w:rPr>
                <w:rFonts w:ascii="Times New Roman" w:hAnsi="Times New Roman" w:cs="Times New Roman"/>
              </w:rPr>
              <w:t>ристическая защище</w:t>
            </w:r>
            <w:r w:rsidRPr="00BA66F6">
              <w:rPr>
                <w:rFonts w:ascii="Times New Roman" w:hAnsi="Times New Roman" w:cs="Times New Roman"/>
              </w:rPr>
              <w:t>н</w:t>
            </w:r>
            <w:r w:rsidRPr="00BA66F6">
              <w:rPr>
                <w:rFonts w:ascii="Times New Roman" w:hAnsi="Times New Roman" w:cs="Times New Roman"/>
              </w:rPr>
              <w:t>ность объе</w:t>
            </w:r>
            <w:r w:rsidRPr="00BA66F6">
              <w:rPr>
                <w:rFonts w:ascii="Times New Roman" w:hAnsi="Times New Roman" w:cs="Times New Roman"/>
              </w:rPr>
              <w:t>к</w:t>
            </w:r>
            <w:r w:rsidRPr="00BA66F6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AB7320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  <w:lang w:eastAsia="en-US"/>
              </w:rPr>
              <w:t>01.06.2017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AB7320" w:rsidP="00D94721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2B5D7F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  <w:r w:rsidR="00AB7320" w:rsidRPr="00BA66F6">
              <w:rPr>
                <w:rFonts w:ascii="Times New Roman" w:hAnsi="Times New Roman" w:cs="Times New Roman"/>
                <w:lang w:eastAsia="en-US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2B5D7F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AB7320" w:rsidRPr="00BA66F6">
              <w:rPr>
                <w:rFonts w:ascii="Times New Roman" w:hAnsi="Times New Roman" w:cs="Times New Roman"/>
                <w:lang w:eastAsia="en-US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AB7320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AB7320" w:rsidP="00D74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D74603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EB2AC3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EB2AC3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D74603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D74603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EB2AC3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EB2AC3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A66F6">
              <w:rPr>
                <w:rFonts w:ascii="Times New Roman" w:hAnsi="Times New Roman" w:cs="Times New Roman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D74603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D74603" w:rsidP="00D746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EB2AC3" w:rsidP="00D74603">
            <w:pPr>
              <w:rPr>
                <w:rFonts w:ascii="Times New Roman" w:hAnsi="Times New Roman" w:cs="Times New Roman"/>
              </w:rPr>
            </w:pPr>
            <w:r w:rsidRPr="00BA66F6">
              <w:rPr>
                <w:rFonts w:ascii="Times New Roman" w:hAnsi="Times New Roman" w:cs="Times New Roman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EB2AC3" w:rsidP="00D74603">
            <w:pPr>
              <w:rPr>
                <w:rFonts w:ascii="Times New Roman" w:hAnsi="Times New Roman" w:cs="Times New Roman"/>
              </w:rPr>
            </w:pPr>
            <w:r w:rsidRPr="00BA66F6">
              <w:rPr>
                <w:rFonts w:ascii="Times New Roman" w:hAnsi="Times New Roman" w:cs="Times New Roman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603" w:rsidRPr="00BA66F6" w:rsidRDefault="00D74603" w:rsidP="00D74603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53394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Default="00753394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7.1.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31D7" w:rsidRDefault="000B31D7" w:rsidP="000B31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2.3.2.1.</w:t>
            </w:r>
          </w:p>
          <w:p w:rsidR="00753394" w:rsidRPr="000B375B" w:rsidRDefault="00753394" w:rsidP="000B31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0B375B">
              <w:rPr>
                <w:rFonts w:ascii="Times New Roman" w:hAnsi="Times New Roman" w:cs="Times New Roman"/>
              </w:rPr>
              <w:t>Приобретение и установка камер видеонаблюдения</w:t>
            </w:r>
            <w:r w:rsidR="002B5D7F">
              <w:rPr>
                <w:rFonts w:ascii="Times New Roman" w:hAnsi="Times New Roman" w:cs="Times New Roman"/>
              </w:rPr>
              <w:t xml:space="preserve"> с регистратором</w:t>
            </w:r>
            <w:r w:rsidRPr="000B375B">
              <w:rPr>
                <w:rFonts w:ascii="Times New Roman" w:hAnsi="Times New Roman" w:cs="Times New Roman"/>
              </w:rPr>
              <w:t xml:space="preserve"> </w:t>
            </w:r>
            <w:r w:rsidR="002B5D7F">
              <w:rPr>
                <w:rFonts w:ascii="Times New Roman" w:hAnsi="Times New Roman" w:cs="Times New Roman"/>
              </w:rPr>
              <w:t xml:space="preserve">в </w:t>
            </w:r>
            <w:r w:rsidRPr="000B375B">
              <w:rPr>
                <w:rFonts w:ascii="Times New Roman" w:hAnsi="Times New Roman" w:cs="Times New Roman"/>
              </w:rPr>
              <w:t>объект</w:t>
            </w:r>
            <w:r w:rsidR="002B5D7F">
              <w:rPr>
                <w:rFonts w:ascii="Times New Roman" w:hAnsi="Times New Roman" w:cs="Times New Roman"/>
              </w:rPr>
              <w:t>ах</w:t>
            </w:r>
            <w:r w:rsidRPr="000B375B">
              <w:rPr>
                <w:rFonts w:ascii="Times New Roman" w:hAnsi="Times New Roman" w:cs="Times New Roman"/>
              </w:rPr>
              <w:t xml:space="preserve"> </w:t>
            </w:r>
            <w:r w:rsidR="000B31D7">
              <w:rPr>
                <w:rFonts w:ascii="Times New Roman" w:hAnsi="Times New Roman" w:cs="Times New Roman"/>
              </w:rPr>
              <w:t>социал</w:t>
            </w:r>
            <w:r w:rsidR="000B31D7">
              <w:rPr>
                <w:rFonts w:ascii="Times New Roman" w:hAnsi="Times New Roman" w:cs="Times New Roman"/>
              </w:rPr>
              <w:t>ь</w:t>
            </w:r>
            <w:r w:rsidR="000B31D7">
              <w:rPr>
                <w:rFonts w:ascii="Times New Roman" w:hAnsi="Times New Roman" w:cs="Times New Roman"/>
              </w:rPr>
              <w:t>ной инфраструкт</w:t>
            </w:r>
            <w:r w:rsidR="000B31D7">
              <w:rPr>
                <w:rFonts w:ascii="Times New Roman" w:hAnsi="Times New Roman" w:cs="Times New Roman"/>
              </w:rPr>
              <w:t>у</w:t>
            </w:r>
            <w:r w:rsidR="000B31D7">
              <w:rPr>
                <w:rFonts w:ascii="Times New Roman" w:hAnsi="Times New Roman" w:cs="Times New Roman"/>
              </w:rPr>
              <w:t>ры (объектов обр</w:t>
            </w:r>
            <w:r w:rsidR="000B31D7">
              <w:rPr>
                <w:rFonts w:ascii="Times New Roman" w:hAnsi="Times New Roman" w:cs="Times New Roman"/>
              </w:rPr>
              <w:t>а</w:t>
            </w:r>
            <w:r w:rsidR="000B31D7">
              <w:rPr>
                <w:rFonts w:ascii="Times New Roman" w:hAnsi="Times New Roman" w:cs="Times New Roman"/>
              </w:rPr>
              <w:t>зования, культуры, др.)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Волкова А.В.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куева В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начальник 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</w:t>
            </w:r>
            <w:proofErr w:type="spellEnd"/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муниц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0B375B" w:rsidRDefault="00753394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</w:rPr>
            </w:pPr>
            <w:r w:rsidRPr="000B375B">
              <w:rPr>
                <w:rFonts w:ascii="Times New Roman" w:hAnsi="Times New Roman" w:cs="Times New Roman"/>
              </w:rPr>
              <w:lastRenderedPageBreak/>
              <w:t>Адм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нистр</w:t>
            </w:r>
            <w:r w:rsidRPr="000B375B">
              <w:rPr>
                <w:rFonts w:ascii="Times New Roman" w:hAnsi="Times New Roman" w:cs="Times New Roman"/>
              </w:rPr>
              <w:t>а</w:t>
            </w:r>
            <w:r w:rsidRPr="000B375B">
              <w:rPr>
                <w:rFonts w:ascii="Times New Roman" w:hAnsi="Times New Roman" w:cs="Times New Roman"/>
              </w:rPr>
              <w:t>ция  м</w:t>
            </w:r>
            <w:r w:rsidRPr="000B375B">
              <w:rPr>
                <w:rFonts w:ascii="Times New Roman" w:hAnsi="Times New Roman" w:cs="Times New Roman"/>
              </w:rPr>
              <w:t>у</w:t>
            </w:r>
            <w:r w:rsidRPr="000B375B">
              <w:rPr>
                <w:rFonts w:ascii="Times New Roman" w:hAnsi="Times New Roman" w:cs="Times New Roman"/>
              </w:rPr>
              <w:t>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пальн</w:t>
            </w:r>
            <w:r w:rsidRPr="000B375B">
              <w:rPr>
                <w:rFonts w:ascii="Times New Roman" w:hAnsi="Times New Roman" w:cs="Times New Roman"/>
              </w:rPr>
              <w:t>о</w:t>
            </w:r>
            <w:r w:rsidRPr="000B375B">
              <w:rPr>
                <w:rFonts w:ascii="Times New Roman" w:hAnsi="Times New Roman" w:cs="Times New Roman"/>
              </w:rPr>
              <w:t>го ра</w:t>
            </w:r>
            <w:r w:rsidRPr="000B375B">
              <w:rPr>
                <w:rFonts w:ascii="Times New Roman" w:hAnsi="Times New Roman" w:cs="Times New Roman"/>
              </w:rPr>
              <w:t>й</w:t>
            </w:r>
            <w:r w:rsidRPr="000B375B">
              <w:rPr>
                <w:rFonts w:ascii="Times New Roman" w:hAnsi="Times New Roman" w:cs="Times New Roman"/>
              </w:rPr>
              <w:t>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t>ский»;</w:t>
            </w:r>
          </w:p>
          <w:p w:rsidR="00753394" w:rsidRPr="000B375B" w:rsidRDefault="00753394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</w:rPr>
            </w:pPr>
            <w:r w:rsidRPr="000B375B">
              <w:rPr>
                <w:rFonts w:ascii="Times New Roman" w:hAnsi="Times New Roman" w:cs="Times New Roman"/>
              </w:rPr>
              <w:t>Упра</w:t>
            </w:r>
            <w:r w:rsidRPr="000B375B">
              <w:rPr>
                <w:rFonts w:ascii="Times New Roman" w:hAnsi="Times New Roman" w:cs="Times New Roman"/>
              </w:rPr>
              <w:t>в</w:t>
            </w:r>
            <w:r w:rsidRPr="000B375B">
              <w:rPr>
                <w:rFonts w:ascii="Times New Roman" w:hAnsi="Times New Roman" w:cs="Times New Roman"/>
              </w:rPr>
              <w:t>ление культ</w:t>
            </w:r>
            <w:r w:rsidRPr="000B375B">
              <w:rPr>
                <w:rFonts w:ascii="Times New Roman" w:hAnsi="Times New Roman" w:cs="Times New Roman"/>
              </w:rPr>
              <w:t>у</w:t>
            </w:r>
            <w:r w:rsidRPr="000B375B">
              <w:rPr>
                <w:rFonts w:ascii="Times New Roman" w:hAnsi="Times New Roman" w:cs="Times New Roman"/>
              </w:rPr>
              <w:t>ры а</w:t>
            </w:r>
            <w:r w:rsidRPr="000B375B">
              <w:rPr>
                <w:rFonts w:ascii="Times New Roman" w:hAnsi="Times New Roman" w:cs="Times New Roman"/>
              </w:rPr>
              <w:t>д</w:t>
            </w:r>
            <w:r w:rsidRPr="000B375B">
              <w:rPr>
                <w:rFonts w:ascii="Times New Roman" w:hAnsi="Times New Roman" w:cs="Times New Roman"/>
              </w:rPr>
              <w:t>минис</w:t>
            </w:r>
            <w:r w:rsidRPr="000B375B">
              <w:rPr>
                <w:rFonts w:ascii="Times New Roman" w:hAnsi="Times New Roman" w:cs="Times New Roman"/>
              </w:rPr>
              <w:t>т</w:t>
            </w:r>
            <w:r w:rsidRPr="000B375B">
              <w:rPr>
                <w:rFonts w:ascii="Times New Roman" w:hAnsi="Times New Roman" w:cs="Times New Roman"/>
              </w:rPr>
              <w:t>рации муниц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lastRenderedPageBreak/>
              <w:t>пальн</w:t>
            </w:r>
            <w:r w:rsidRPr="000B375B">
              <w:rPr>
                <w:rFonts w:ascii="Times New Roman" w:hAnsi="Times New Roman" w:cs="Times New Roman"/>
              </w:rPr>
              <w:t>о</w:t>
            </w:r>
            <w:r w:rsidRPr="000B375B">
              <w:rPr>
                <w:rFonts w:ascii="Times New Roman" w:hAnsi="Times New Roman" w:cs="Times New Roman"/>
              </w:rPr>
              <w:t>го ра</w:t>
            </w:r>
            <w:r w:rsidRPr="000B375B">
              <w:rPr>
                <w:rFonts w:ascii="Times New Roman" w:hAnsi="Times New Roman" w:cs="Times New Roman"/>
              </w:rPr>
              <w:t>й</w:t>
            </w:r>
            <w:r w:rsidRPr="000B375B">
              <w:rPr>
                <w:rFonts w:ascii="Times New Roman" w:hAnsi="Times New Roman" w:cs="Times New Roman"/>
              </w:rPr>
              <w:t>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t>ский»;</w:t>
            </w:r>
          </w:p>
          <w:p w:rsidR="00753394" w:rsidRPr="00D94721" w:rsidRDefault="00753394" w:rsidP="000B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375B">
              <w:rPr>
                <w:rFonts w:ascii="Times New Roman" w:hAnsi="Times New Roman" w:cs="Times New Roman"/>
              </w:rPr>
              <w:t>Управл</w:t>
            </w:r>
            <w:r w:rsidRPr="000B375B">
              <w:rPr>
                <w:rFonts w:ascii="Times New Roman" w:hAnsi="Times New Roman" w:cs="Times New Roman"/>
              </w:rPr>
              <w:t>е</w:t>
            </w:r>
            <w:r w:rsidRPr="000B375B">
              <w:rPr>
                <w:rFonts w:ascii="Times New Roman" w:hAnsi="Times New Roman" w:cs="Times New Roman"/>
              </w:rPr>
              <w:t>ние обр</w:t>
            </w:r>
            <w:r w:rsidRPr="000B375B">
              <w:rPr>
                <w:rFonts w:ascii="Times New Roman" w:hAnsi="Times New Roman" w:cs="Times New Roman"/>
              </w:rPr>
              <w:t>а</w:t>
            </w:r>
            <w:r w:rsidRPr="000B375B">
              <w:rPr>
                <w:rFonts w:ascii="Times New Roman" w:hAnsi="Times New Roman" w:cs="Times New Roman"/>
              </w:rPr>
              <w:t>зования админ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страции муниц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пального района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297FD7" w:rsidRDefault="00753394" w:rsidP="00D746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01.06.2017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2B5D7F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75339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2B5D7F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75339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EB2AC3" w:rsidRDefault="00753394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394" w:rsidRPr="00D94721" w:rsidRDefault="00753394" w:rsidP="004D391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6ADF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Default="005E6AD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BA66F6" w:rsidRDefault="005E6ADF" w:rsidP="005E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A66F6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BA66F6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BA66F6">
              <w:rPr>
                <w:rFonts w:ascii="Times New Roman" w:hAnsi="Times New Roman" w:cs="Times New Roman"/>
                <w:i/>
                <w:sz w:val="20"/>
                <w:szCs w:val="20"/>
              </w:rPr>
              <w:t>тие № 19</w:t>
            </w:r>
          </w:p>
          <w:p w:rsidR="005E6ADF" w:rsidRPr="0067078B" w:rsidRDefault="005D04B8" w:rsidP="005E6ADF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пальный контракт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 п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риобретение и установку камер видеонаблюдения</w:t>
            </w:r>
            <w:r w:rsidRPr="005D04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 регистратором в 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объект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ах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социал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ной инфраструкт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ры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</w:t>
            </w:r>
            <w:r w:rsidRPr="00BA66F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E6ADF" w:rsidRPr="00BA66F6">
              <w:rPr>
                <w:rFonts w:ascii="Times New Roman" w:hAnsi="Times New Roman" w:cs="Times New Roman"/>
                <w:i/>
                <w:sz w:val="20"/>
                <w:szCs w:val="20"/>
              </w:rPr>
              <w:t>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D94721" w:rsidRDefault="005E6ADF" w:rsidP="00D7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D94721" w:rsidRDefault="005E6ADF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Волкова А.В.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куева В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начальник 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</w:t>
            </w:r>
            <w:proofErr w:type="spellEnd"/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муниц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пального 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района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0B375B" w:rsidRDefault="005E6ADF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0B375B">
              <w:rPr>
                <w:rFonts w:ascii="Times New Roman" w:hAnsi="Times New Roman" w:cs="Times New Roman"/>
              </w:rPr>
              <w:lastRenderedPageBreak/>
              <w:t>Адм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нистр</w:t>
            </w:r>
            <w:r w:rsidRPr="000B375B">
              <w:rPr>
                <w:rFonts w:ascii="Times New Roman" w:hAnsi="Times New Roman" w:cs="Times New Roman"/>
              </w:rPr>
              <w:t>а</w:t>
            </w:r>
            <w:r w:rsidRPr="000B375B">
              <w:rPr>
                <w:rFonts w:ascii="Times New Roman" w:hAnsi="Times New Roman" w:cs="Times New Roman"/>
              </w:rPr>
              <w:t>ция  м</w:t>
            </w:r>
            <w:r w:rsidRPr="000B375B">
              <w:rPr>
                <w:rFonts w:ascii="Times New Roman" w:hAnsi="Times New Roman" w:cs="Times New Roman"/>
              </w:rPr>
              <w:t>у</w:t>
            </w:r>
            <w:r w:rsidRPr="000B375B">
              <w:rPr>
                <w:rFonts w:ascii="Times New Roman" w:hAnsi="Times New Roman" w:cs="Times New Roman"/>
              </w:rPr>
              <w:t>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пальн</w:t>
            </w:r>
            <w:r w:rsidRPr="000B375B">
              <w:rPr>
                <w:rFonts w:ascii="Times New Roman" w:hAnsi="Times New Roman" w:cs="Times New Roman"/>
              </w:rPr>
              <w:t>о</w:t>
            </w:r>
            <w:r w:rsidRPr="000B375B">
              <w:rPr>
                <w:rFonts w:ascii="Times New Roman" w:hAnsi="Times New Roman" w:cs="Times New Roman"/>
              </w:rPr>
              <w:t>го ра</w:t>
            </w:r>
            <w:r w:rsidRPr="000B375B">
              <w:rPr>
                <w:rFonts w:ascii="Times New Roman" w:hAnsi="Times New Roman" w:cs="Times New Roman"/>
              </w:rPr>
              <w:t>й</w:t>
            </w:r>
            <w:r w:rsidRPr="000B375B">
              <w:rPr>
                <w:rFonts w:ascii="Times New Roman" w:hAnsi="Times New Roman" w:cs="Times New Roman"/>
              </w:rPr>
              <w:t>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t>ский»;</w:t>
            </w:r>
          </w:p>
          <w:p w:rsidR="005E6ADF" w:rsidRPr="000B375B" w:rsidRDefault="005E6ADF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0B375B">
              <w:rPr>
                <w:rFonts w:ascii="Times New Roman" w:hAnsi="Times New Roman" w:cs="Times New Roman"/>
              </w:rPr>
              <w:t>Упра</w:t>
            </w:r>
            <w:r w:rsidRPr="000B375B">
              <w:rPr>
                <w:rFonts w:ascii="Times New Roman" w:hAnsi="Times New Roman" w:cs="Times New Roman"/>
              </w:rPr>
              <w:t>в</w:t>
            </w:r>
            <w:r w:rsidRPr="000B375B">
              <w:rPr>
                <w:rFonts w:ascii="Times New Roman" w:hAnsi="Times New Roman" w:cs="Times New Roman"/>
              </w:rPr>
              <w:t>ление культ</w:t>
            </w:r>
            <w:r w:rsidRPr="000B375B">
              <w:rPr>
                <w:rFonts w:ascii="Times New Roman" w:hAnsi="Times New Roman" w:cs="Times New Roman"/>
              </w:rPr>
              <w:t>у</w:t>
            </w:r>
            <w:r w:rsidRPr="000B375B">
              <w:rPr>
                <w:rFonts w:ascii="Times New Roman" w:hAnsi="Times New Roman" w:cs="Times New Roman"/>
              </w:rPr>
              <w:t>ры а</w:t>
            </w:r>
            <w:r w:rsidRPr="000B375B">
              <w:rPr>
                <w:rFonts w:ascii="Times New Roman" w:hAnsi="Times New Roman" w:cs="Times New Roman"/>
              </w:rPr>
              <w:t>д</w:t>
            </w:r>
            <w:r w:rsidRPr="000B375B">
              <w:rPr>
                <w:rFonts w:ascii="Times New Roman" w:hAnsi="Times New Roman" w:cs="Times New Roman"/>
              </w:rPr>
              <w:t>минис</w:t>
            </w:r>
            <w:r w:rsidRPr="000B375B">
              <w:rPr>
                <w:rFonts w:ascii="Times New Roman" w:hAnsi="Times New Roman" w:cs="Times New Roman"/>
              </w:rPr>
              <w:t>т</w:t>
            </w:r>
            <w:r w:rsidRPr="000B375B">
              <w:rPr>
                <w:rFonts w:ascii="Times New Roman" w:hAnsi="Times New Roman" w:cs="Times New Roman"/>
              </w:rPr>
              <w:t>рации муниц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пальн</w:t>
            </w:r>
            <w:r w:rsidRPr="000B375B">
              <w:rPr>
                <w:rFonts w:ascii="Times New Roman" w:hAnsi="Times New Roman" w:cs="Times New Roman"/>
              </w:rPr>
              <w:t>о</w:t>
            </w:r>
            <w:r w:rsidRPr="000B375B">
              <w:rPr>
                <w:rFonts w:ascii="Times New Roman" w:hAnsi="Times New Roman" w:cs="Times New Roman"/>
              </w:rPr>
              <w:t>го ра</w:t>
            </w:r>
            <w:r w:rsidRPr="000B375B">
              <w:rPr>
                <w:rFonts w:ascii="Times New Roman" w:hAnsi="Times New Roman" w:cs="Times New Roman"/>
              </w:rPr>
              <w:t>й</w:t>
            </w:r>
            <w:r w:rsidRPr="000B375B">
              <w:rPr>
                <w:rFonts w:ascii="Times New Roman" w:hAnsi="Times New Roman" w:cs="Times New Roman"/>
              </w:rPr>
              <w:t>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t>ский»;</w:t>
            </w:r>
          </w:p>
          <w:p w:rsidR="005E6ADF" w:rsidRPr="0067078B" w:rsidRDefault="005E6ADF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color w:val="FF0000"/>
              </w:rPr>
            </w:pPr>
            <w:r w:rsidRPr="000B375B">
              <w:rPr>
                <w:rFonts w:ascii="Times New Roman" w:hAnsi="Times New Roman" w:cs="Times New Roman"/>
              </w:rPr>
              <w:t>Упра</w:t>
            </w:r>
            <w:r w:rsidRPr="000B375B">
              <w:rPr>
                <w:rFonts w:ascii="Times New Roman" w:hAnsi="Times New Roman" w:cs="Times New Roman"/>
              </w:rPr>
              <w:t>в</w:t>
            </w:r>
            <w:r w:rsidRPr="000B375B">
              <w:rPr>
                <w:rFonts w:ascii="Times New Roman" w:hAnsi="Times New Roman" w:cs="Times New Roman"/>
              </w:rPr>
              <w:lastRenderedPageBreak/>
              <w:t>ление образ</w:t>
            </w:r>
            <w:r w:rsidRPr="000B375B">
              <w:rPr>
                <w:rFonts w:ascii="Times New Roman" w:hAnsi="Times New Roman" w:cs="Times New Roman"/>
              </w:rPr>
              <w:t>о</w:t>
            </w:r>
            <w:r w:rsidRPr="000B375B">
              <w:rPr>
                <w:rFonts w:ascii="Times New Roman" w:hAnsi="Times New Roman" w:cs="Times New Roman"/>
              </w:rPr>
              <w:t>вания админ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страции муниц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пальн</w:t>
            </w:r>
            <w:r w:rsidRPr="000B375B">
              <w:rPr>
                <w:rFonts w:ascii="Times New Roman" w:hAnsi="Times New Roman" w:cs="Times New Roman"/>
              </w:rPr>
              <w:t>о</w:t>
            </w:r>
            <w:r w:rsidRPr="000B375B">
              <w:rPr>
                <w:rFonts w:ascii="Times New Roman" w:hAnsi="Times New Roman" w:cs="Times New Roman"/>
              </w:rPr>
              <w:t>го ра</w:t>
            </w:r>
            <w:r w:rsidRPr="000B375B">
              <w:rPr>
                <w:rFonts w:ascii="Times New Roman" w:hAnsi="Times New Roman" w:cs="Times New Roman"/>
              </w:rPr>
              <w:t>й</w:t>
            </w:r>
            <w:r w:rsidRPr="000B375B">
              <w:rPr>
                <w:rFonts w:ascii="Times New Roman" w:hAnsi="Times New Roman" w:cs="Times New Roman"/>
              </w:rPr>
              <w:t>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t>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297FD7" w:rsidRDefault="005E6ADF" w:rsidP="00D746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Default="008F396A" w:rsidP="008F39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30.10.2017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D94721" w:rsidRDefault="005E6ADF" w:rsidP="004D3911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Default="005E6ADF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Default="005E6ADF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Default="005E6ADF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Default="005E6ADF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D94721" w:rsidRDefault="005E6ADF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8F396A" w:rsidRDefault="008F396A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8F396A" w:rsidRDefault="008F396A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D94721" w:rsidRDefault="005E6ADF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D94721" w:rsidRDefault="005E6ADF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5E6ADF" w:rsidRDefault="005E6ADF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5E6ADF" w:rsidRDefault="005E6ADF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D94721" w:rsidRDefault="005E6ADF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D94721" w:rsidRDefault="005E6ADF" w:rsidP="004D39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5E6ADF" w:rsidRDefault="005E6ADF" w:rsidP="004D391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5E6ADF" w:rsidRDefault="005E6ADF" w:rsidP="004D391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6ADF" w:rsidRPr="00D94721" w:rsidRDefault="005E6ADF" w:rsidP="004D391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409FE" w:rsidRPr="00FA5C6F" w:rsidTr="007409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Default="007409FE" w:rsidP="004D3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7409FE" w:rsidRDefault="007409FE" w:rsidP="004D3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  <w:p w:rsidR="007409FE" w:rsidRPr="007409FE" w:rsidRDefault="005D04B8" w:rsidP="00740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пальный контракт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 п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риобретение и установку камер видеонаблюдения</w:t>
            </w:r>
            <w:r w:rsidRPr="005D04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 регистратором в 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объект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ах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социал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ной инфраструкт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ры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="007409FE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7409FE"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  <w:r w:rsidR="007409FE"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D94721" w:rsidRDefault="007409FE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D94721" w:rsidRDefault="007409FE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Волкова А.В.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куева В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начальник 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</w:t>
            </w:r>
            <w:proofErr w:type="spellEnd"/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муниц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0B375B" w:rsidRDefault="007409FE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142"/>
              <w:jc w:val="both"/>
              <w:rPr>
                <w:rFonts w:ascii="Times New Roman" w:hAnsi="Times New Roman" w:cs="Times New Roman"/>
              </w:rPr>
            </w:pPr>
            <w:r w:rsidRPr="000B375B">
              <w:rPr>
                <w:rFonts w:ascii="Times New Roman" w:hAnsi="Times New Roman" w:cs="Times New Roman"/>
              </w:rPr>
              <w:t>Админ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страция  муниц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пального района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t>ский»;</w:t>
            </w:r>
          </w:p>
          <w:p w:rsidR="007409FE" w:rsidRPr="000B375B" w:rsidRDefault="007409FE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142"/>
              <w:jc w:val="both"/>
              <w:rPr>
                <w:rFonts w:ascii="Times New Roman" w:hAnsi="Times New Roman" w:cs="Times New Roman"/>
              </w:rPr>
            </w:pPr>
            <w:r w:rsidRPr="000B375B">
              <w:rPr>
                <w:rFonts w:ascii="Times New Roman" w:hAnsi="Times New Roman" w:cs="Times New Roman"/>
              </w:rPr>
              <w:t>Управл</w:t>
            </w:r>
            <w:r w:rsidRPr="000B375B">
              <w:rPr>
                <w:rFonts w:ascii="Times New Roman" w:hAnsi="Times New Roman" w:cs="Times New Roman"/>
              </w:rPr>
              <w:t>е</w:t>
            </w:r>
            <w:r w:rsidRPr="000B375B">
              <w:rPr>
                <w:rFonts w:ascii="Times New Roman" w:hAnsi="Times New Roman" w:cs="Times New Roman"/>
              </w:rPr>
              <w:t>ние кул</w:t>
            </w:r>
            <w:r w:rsidRPr="000B375B">
              <w:rPr>
                <w:rFonts w:ascii="Times New Roman" w:hAnsi="Times New Roman" w:cs="Times New Roman"/>
              </w:rPr>
              <w:t>ь</w:t>
            </w:r>
            <w:r w:rsidRPr="000B375B">
              <w:rPr>
                <w:rFonts w:ascii="Times New Roman" w:hAnsi="Times New Roman" w:cs="Times New Roman"/>
              </w:rPr>
              <w:t>туры админ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страции муниц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пального района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t>ский»;</w:t>
            </w:r>
          </w:p>
          <w:p w:rsidR="007409FE" w:rsidRPr="0067078B" w:rsidRDefault="007409FE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142"/>
              <w:jc w:val="both"/>
              <w:rPr>
                <w:color w:val="FF0000"/>
              </w:rPr>
            </w:pPr>
            <w:r w:rsidRPr="000B375B">
              <w:rPr>
                <w:rFonts w:ascii="Times New Roman" w:hAnsi="Times New Roman" w:cs="Times New Roman"/>
              </w:rPr>
              <w:t>Управл</w:t>
            </w:r>
            <w:r w:rsidRPr="000B375B">
              <w:rPr>
                <w:rFonts w:ascii="Times New Roman" w:hAnsi="Times New Roman" w:cs="Times New Roman"/>
              </w:rPr>
              <w:t>е</w:t>
            </w:r>
            <w:r w:rsidRPr="000B375B">
              <w:rPr>
                <w:rFonts w:ascii="Times New Roman" w:hAnsi="Times New Roman" w:cs="Times New Roman"/>
              </w:rPr>
              <w:t>ние обр</w:t>
            </w:r>
            <w:r w:rsidRPr="000B375B">
              <w:rPr>
                <w:rFonts w:ascii="Times New Roman" w:hAnsi="Times New Roman" w:cs="Times New Roman"/>
              </w:rPr>
              <w:t>а</w:t>
            </w:r>
            <w:r w:rsidRPr="000B375B">
              <w:rPr>
                <w:rFonts w:ascii="Times New Roman" w:hAnsi="Times New Roman" w:cs="Times New Roman"/>
              </w:rPr>
              <w:t>зования админ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страции муниц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пального района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lastRenderedPageBreak/>
              <w:t>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297FD7" w:rsidRDefault="007409FE" w:rsidP="004D39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7409FE" w:rsidRDefault="007409FE" w:rsidP="0074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30.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D94721" w:rsidRDefault="007409FE" w:rsidP="004D3911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Default="007409FE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Default="007409FE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Default="007409FE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Default="007409FE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D94721" w:rsidRDefault="007409FE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8F396A" w:rsidRDefault="007409FE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8F396A" w:rsidRDefault="007409FE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D94721" w:rsidRDefault="007409FE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D94721" w:rsidRDefault="007409FE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5E6ADF" w:rsidRDefault="007409FE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5E6ADF" w:rsidRDefault="007409FE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D94721" w:rsidRDefault="007409FE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D94721" w:rsidRDefault="007409FE" w:rsidP="004D39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5E6ADF" w:rsidRDefault="007409FE" w:rsidP="004D391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5E6ADF" w:rsidRDefault="007409FE" w:rsidP="004D391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9FE" w:rsidRPr="00D94721" w:rsidRDefault="007409FE" w:rsidP="004D391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90892" w:rsidRPr="00FA5C6F" w:rsidTr="0099089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Default="00990892" w:rsidP="004D3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990892" w:rsidRDefault="00990892" w:rsidP="004D3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990892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  <w:p w:rsidR="00990892" w:rsidRPr="007409FE" w:rsidRDefault="00990892" w:rsidP="005D0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пальный контракт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 п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риобретение и установку камер видеонаблюдения</w:t>
            </w:r>
            <w:r w:rsidR="005D04B8" w:rsidRPr="005D04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D04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 регистратором в 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объект</w:t>
            </w:r>
            <w:r w:rsidR="005D04B8">
              <w:rPr>
                <w:rFonts w:ascii="Times New Roman" w:hAnsi="Times New Roman" w:cs="Times New Roman"/>
                <w:i/>
                <w:sz w:val="20"/>
                <w:szCs w:val="20"/>
              </w:rPr>
              <w:t>ах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социал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ной инфраструкт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ры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</w:t>
            </w:r>
            <w:r w:rsidRPr="007409FE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Pr="00990892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D94721" w:rsidRDefault="00990892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D94721" w:rsidRDefault="00990892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Волкова А.В.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чальник 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обр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зования админис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рации 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куева В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начальник управл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туры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</w:t>
            </w:r>
            <w:proofErr w:type="spellEnd"/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муниц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D947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0B375B" w:rsidRDefault="00990892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0B375B">
              <w:rPr>
                <w:rFonts w:ascii="Times New Roman" w:hAnsi="Times New Roman" w:cs="Times New Roman"/>
              </w:rPr>
              <w:t>Адм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нистр</w:t>
            </w:r>
            <w:r w:rsidRPr="000B375B">
              <w:rPr>
                <w:rFonts w:ascii="Times New Roman" w:hAnsi="Times New Roman" w:cs="Times New Roman"/>
              </w:rPr>
              <w:t>а</w:t>
            </w:r>
            <w:r w:rsidRPr="000B375B">
              <w:rPr>
                <w:rFonts w:ascii="Times New Roman" w:hAnsi="Times New Roman" w:cs="Times New Roman"/>
              </w:rPr>
              <w:t>ция  м</w:t>
            </w:r>
            <w:r w:rsidRPr="000B375B">
              <w:rPr>
                <w:rFonts w:ascii="Times New Roman" w:hAnsi="Times New Roman" w:cs="Times New Roman"/>
              </w:rPr>
              <w:t>у</w:t>
            </w:r>
            <w:r w:rsidRPr="000B375B">
              <w:rPr>
                <w:rFonts w:ascii="Times New Roman" w:hAnsi="Times New Roman" w:cs="Times New Roman"/>
              </w:rPr>
              <w:t>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пальн</w:t>
            </w:r>
            <w:r w:rsidRPr="000B375B">
              <w:rPr>
                <w:rFonts w:ascii="Times New Roman" w:hAnsi="Times New Roman" w:cs="Times New Roman"/>
              </w:rPr>
              <w:t>о</w:t>
            </w:r>
            <w:r w:rsidRPr="000B375B">
              <w:rPr>
                <w:rFonts w:ascii="Times New Roman" w:hAnsi="Times New Roman" w:cs="Times New Roman"/>
              </w:rPr>
              <w:t>го ра</w:t>
            </w:r>
            <w:r w:rsidRPr="000B375B">
              <w:rPr>
                <w:rFonts w:ascii="Times New Roman" w:hAnsi="Times New Roman" w:cs="Times New Roman"/>
              </w:rPr>
              <w:t>й</w:t>
            </w:r>
            <w:r w:rsidRPr="000B375B">
              <w:rPr>
                <w:rFonts w:ascii="Times New Roman" w:hAnsi="Times New Roman" w:cs="Times New Roman"/>
              </w:rPr>
              <w:t>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t>ский»;</w:t>
            </w:r>
          </w:p>
          <w:p w:rsidR="00990892" w:rsidRPr="000B375B" w:rsidRDefault="00990892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0B375B">
              <w:rPr>
                <w:rFonts w:ascii="Times New Roman" w:hAnsi="Times New Roman" w:cs="Times New Roman"/>
              </w:rPr>
              <w:t>Упра</w:t>
            </w:r>
            <w:r w:rsidRPr="000B375B">
              <w:rPr>
                <w:rFonts w:ascii="Times New Roman" w:hAnsi="Times New Roman" w:cs="Times New Roman"/>
              </w:rPr>
              <w:t>в</w:t>
            </w:r>
            <w:r w:rsidRPr="000B375B">
              <w:rPr>
                <w:rFonts w:ascii="Times New Roman" w:hAnsi="Times New Roman" w:cs="Times New Roman"/>
              </w:rPr>
              <w:t>ление культ</w:t>
            </w:r>
            <w:r w:rsidRPr="000B375B">
              <w:rPr>
                <w:rFonts w:ascii="Times New Roman" w:hAnsi="Times New Roman" w:cs="Times New Roman"/>
              </w:rPr>
              <w:t>у</w:t>
            </w:r>
            <w:r w:rsidRPr="000B375B">
              <w:rPr>
                <w:rFonts w:ascii="Times New Roman" w:hAnsi="Times New Roman" w:cs="Times New Roman"/>
              </w:rPr>
              <w:t>ры а</w:t>
            </w:r>
            <w:r w:rsidRPr="000B375B">
              <w:rPr>
                <w:rFonts w:ascii="Times New Roman" w:hAnsi="Times New Roman" w:cs="Times New Roman"/>
              </w:rPr>
              <w:t>д</w:t>
            </w:r>
            <w:r w:rsidRPr="000B375B">
              <w:rPr>
                <w:rFonts w:ascii="Times New Roman" w:hAnsi="Times New Roman" w:cs="Times New Roman"/>
              </w:rPr>
              <w:t>минис</w:t>
            </w:r>
            <w:r w:rsidRPr="000B375B">
              <w:rPr>
                <w:rFonts w:ascii="Times New Roman" w:hAnsi="Times New Roman" w:cs="Times New Roman"/>
              </w:rPr>
              <w:t>т</w:t>
            </w:r>
            <w:r w:rsidRPr="000B375B">
              <w:rPr>
                <w:rFonts w:ascii="Times New Roman" w:hAnsi="Times New Roman" w:cs="Times New Roman"/>
              </w:rPr>
              <w:t>рации муниц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пальн</w:t>
            </w:r>
            <w:r w:rsidRPr="000B375B">
              <w:rPr>
                <w:rFonts w:ascii="Times New Roman" w:hAnsi="Times New Roman" w:cs="Times New Roman"/>
              </w:rPr>
              <w:t>о</w:t>
            </w:r>
            <w:r w:rsidRPr="000B375B">
              <w:rPr>
                <w:rFonts w:ascii="Times New Roman" w:hAnsi="Times New Roman" w:cs="Times New Roman"/>
              </w:rPr>
              <w:t>го ра</w:t>
            </w:r>
            <w:r w:rsidRPr="000B375B">
              <w:rPr>
                <w:rFonts w:ascii="Times New Roman" w:hAnsi="Times New Roman" w:cs="Times New Roman"/>
              </w:rPr>
              <w:t>й</w:t>
            </w:r>
            <w:r w:rsidRPr="000B375B">
              <w:rPr>
                <w:rFonts w:ascii="Times New Roman" w:hAnsi="Times New Roman" w:cs="Times New Roman"/>
              </w:rPr>
              <w:t>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t>ский»;</w:t>
            </w:r>
          </w:p>
          <w:p w:rsidR="00990892" w:rsidRPr="0067078B" w:rsidRDefault="00990892" w:rsidP="000B3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color w:val="FF0000"/>
              </w:rPr>
            </w:pPr>
            <w:r w:rsidRPr="000B375B">
              <w:rPr>
                <w:rFonts w:ascii="Times New Roman" w:hAnsi="Times New Roman" w:cs="Times New Roman"/>
              </w:rPr>
              <w:t>Упра</w:t>
            </w:r>
            <w:r w:rsidRPr="000B375B">
              <w:rPr>
                <w:rFonts w:ascii="Times New Roman" w:hAnsi="Times New Roman" w:cs="Times New Roman"/>
              </w:rPr>
              <w:t>в</w:t>
            </w:r>
            <w:r w:rsidRPr="000B375B">
              <w:rPr>
                <w:rFonts w:ascii="Times New Roman" w:hAnsi="Times New Roman" w:cs="Times New Roman"/>
              </w:rPr>
              <w:t>ление образ</w:t>
            </w:r>
            <w:r w:rsidRPr="000B375B">
              <w:rPr>
                <w:rFonts w:ascii="Times New Roman" w:hAnsi="Times New Roman" w:cs="Times New Roman"/>
              </w:rPr>
              <w:t>о</w:t>
            </w:r>
            <w:r w:rsidRPr="000B375B">
              <w:rPr>
                <w:rFonts w:ascii="Times New Roman" w:hAnsi="Times New Roman" w:cs="Times New Roman"/>
              </w:rPr>
              <w:t>вания админ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страции муниц</w:t>
            </w:r>
            <w:r w:rsidRPr="000B375B">
              <w:rPr>
                <w:rFonts w:ascii="Times New Roman" w:hAnsi="Times New Roman" w:cs="Times New Roman"/>
              </w:rPr>
              <w:t>и</w:t>
            </w:r>
            <w:r w:rsidRPr="000B375B">
              <w:rPr>
                <w:rFonts w:ascii="Times New Roman" w:hAnsi="Times New Roman" w:cs="Times New Roman"/>
              </w:rPr>
              <w:t>пальн</w:t>
            </w:r>
            <w:r w:rsidRPr="000B375B">
              <w:rPr>
                <w:rFonts w:ascii="Times New Roman" w:hAnsi="Times New Roman" w:cs="Times New Roman"/>
              </w:rPr>
              <w:t>о</w:t>
            </w:r>
            <w:r w:rsidRPr="000B375B">
              <w:rPr>
                <w:rFonts w:ascii="Times New Roman" w:hAnsi="Times New Roman" w:cs="Times New Roman"/>
              </w:rPr>
              <w:t>го ра</w:t>
            </w:r>
            <w:r w:rsidRPr="000B375B">
              <w:rPr>
                <w:rFonts w:ascii="Times New Roman" w:hAnsi="Times New Roman" w:cs="Times New Roman"/>
              </w:rPr>
              <w:t>й</w:t>
            </w:r>
            <w:r w:rsidRPr="000B375B">
              <w:rPr>
                <w:rFonts w:ascii="Times New Roman" w:hAnsi="Times New Roman" w:cs="Times New Roman"/>
              </w:rPr>
              <w:t>она «Иже</w:t>
            </w:r>
            <w:r w:rsidRPr="000B375B">
              <w:rPr>
                <w:rFonts w:ascii="Times New Roman" w:hAnsi="Times New Roman" w:cs="Times New Roman"/>
              </w:rPr>
              <w:t>м</w:t>
            </w:r>
            <w:r w:rsidRPr="000B375B">
              <w:rPr>
                <w:rFonts w:ascii="Times New Roman" w:hAnsi="Times New Roman" w:cs="Times New Roman"/>
              </w:rPr>
              <w:t>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297FD7" w:rsidRDefault="00990892" w:rsidP="004D39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990892" w:rsidRDefault="00990892" w:rsidP="00990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30.</w:t>
            </w:r>
            <w:r w:rsidRPr="009908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D94721" w:rsidRDefault="00990892" w:rsidP="004D3911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Default="00990892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Default="00990892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Default="00990892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Default="00990892" w:rsidP="004D3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D94721" w:rsidRDefault="00990892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8F396A" w:rsidRDefault="00990892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8F396A" w:rsidRDefault="00990892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D94721" w:rsidRDefault="00990892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D94721" w:rsidRDefault="00990892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5E6ADF" w:rsidRDefault="00990892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5E6ADF" w:rsidRDefault="00990892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D94721" w:rsidRDefault="00990892" w:rsidP="004D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D94721" w:rsidRDefault="00990892" w:rsidP="004D39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5E6ADF" w:rsidRDefault="00990892" w:rsidP="004D391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5E6ADF" w:rsidRDefault="00990892" w:rsidP="004D391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892" w:rsidRPr="00D94721" w:rsidRDefault="00990892" w:rsidP="004D391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6A145D" w:rsidRDefault="00246378" w:rsidP="00246378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44675" w:rsidRPr="00244675" w:rsidRDefault="007061C6" w:rsidP="002D3F7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675"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244675" w:rsidRPr="00244675" w:rsidSect="0024637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91088"/>
    <w:multiLevelType w:val="hybridMultilevel"/>
    <w:tmpl w:val="B5C83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781C8B"/>
    <w:rsid w:val="000006CC"/>
    <w:rsid w:val="000101B8"/>
    <w:rsid w:val="00044BA1"/>
    <w:rsid w:val="00046788"/>
    <w:rsid w:val="000819A1"/>
    <w:rsid w:val="0009730B"/>
    <w:rsid w:val="000B31D7"/>
    <w:rsid w:val="000B375B"/>
    <w:rsid w:val="001112D9"/>
    <w:rsid w:val="00120097"/>
    <w:rsid w:val="00164150"/>
    <w:rsid w:val="001B2D3F"/>
    <w:rsid w:val="001B3028"/>
    <w:rsid w:val="001B5AC1"/>
    <w:rsid w:val="001C174D"/>
    <w:rsid w:val="001F10DA"/>
    <w:rsid w:val="001F4325"/>
    <w:rsid w:val="00237171"/>
    <w:rsid w:val="00244675"/>
    <w:rsid w:val="00246226"/>
    <w:rsid w:val="00246378"/>
    <w:rsid w:val="00272E48"/>
    <w:rsid w:val="002B3E38"/>
    <w:rsid w:val="002B5D7F"/>
    <w:rsid w:val="002B7C5D"/>
    <w:rsid w:val="002C41DC"/>
    <w:rsid w:val="002D3F7B"/>
    <w:rsid w:val="0031092A"/>
    <w:rsid w:val="00342F58"/>
    <w:rsid w:val="00346721"/>
    <w:rsid w:val="00363E07"/>
    <w:rsid w:val="00383D74"/>
    <w:rsid w:val="00392D88"/>
    <w:rsid w:val="003C1C7A"/>
    <w:rsid w:val="003C3624"/>
    <w:rsid w:val="003C5EC7"/>
    <w:rsid w:val="003E5322"/>
    <w:rsid w:val="003E728D"/>
    <w:rsid w:val="00415E23"/>
    <w:rsid w:val="004325D8"/>
    <w:rsid w:val="00451860"/>
    <w:rsid w:val="00470357"/>
    <w:rsid w:val="00476229"/>
    <w:rsid w:val="00492FCF"/>
    <w:rsid w:val="004C0518"/>
    <w:rsid w:val="004F3D1F"/>
    <w:rsid w:val="004F593E"/>
    <w:rsid w:val="00525D7F"/>
    <w:rsid w:val="005264E0"/>
    <w:rsid w:val="005428C3"/>
    <w:rsid w:val="00543EB1"/>
    <w:rsid w:val="00572A27"/>
    <w:rsid w:val="005814E8"/>
    <w:rsid w:val="00593CEB"/>
    <w:rsid w:val="005A5E0F"/>
    <w:rsid w:val="005B2A52"/>
    <w:rsid w:val="005D04B8"/>
    <w:rsid w:val="005D246B"/>
    <w:rsid w:val="005E6ADF"/>
    <w:rsid w:val="005F2A12"/>
    <w:rsid w:val="0061721A"/>
    <w:rsid w:val="00660FE2"/>
    <w:rsid w:val="00666A83"/>
    <w:rsid w:val="00696DCB"/>
    <w:rsid w:val="006A145D"/>
    <w:rsid w:val="006C6C8A"/>
    <w:rsid w:val="006D4C50"/>
    <w:rsid w:val="007061C6"/>
    <w:rsid w:val="00707A38"/>
    <w:rsid w:val="00724985"/>
    <w:rsid w:val="007252E7"/>
    <w:rsid w:val="007409FE"/>
    <w:rsid w:val="00753394"/>
    <w:rsid w:val="007643F9"/>
    <w:rsid w:val="00781C8B"/>
    <w:rsid w:val="00784D6B"/>
    <w:rsid w:val="007D6410"/>
    <w:rsid w:val="007E30FC"/>
    <w:rsid w:val="008006B3"/>
    <w:rsid w:val="008168C2"/>
    <w:rsid w:val="0082335C"/>
    <w:rsid w:val="00824B65"/>
    <w:rsid w:val="0085512F"/>
    <w:rsid w:val="00862519"/>
    <w:rsid w:val="0089272D"/>
    <w:rsid w:val="008C5B09"/>
    <w:rsid w:val="008F396A"/>
    <w:rsid w:val="008F73F5"/>
    <w:rsid w:val="00933663"/>
    <w:rsid w:val="0093792B"/>
    <w:rsid w:val="00981D61"/>
    <w:rsid w:val="00990892"/>
    <w:rsid w:val="009C0EE2"/>
    <w:rsid w:val="009E6136"/>
    <w:rsid w:val="009F0A68"/>
    <w:rsid w:val="00A22373"/>
    <w:rsid w:val="00A335A8"/>
    <w:rsid w:val="00A63640"/>
    <w:rsid w:val="00A74953"/>
    <w:rsid w:val="00A75F9F"/>
    <w:rsid w:val="00AB7320"/>
    <w:rsid w:val="00AC7362"/>
    <w:rsid w:val="00AD1AD1"/>
    <w:rsid w:val="00AE5499"/>
    <w:rsid w:val="00B3734F"/>
    <w:rsid w:val="00BA66F6"/>
    <w:rsid w:val="00BB46B7"/>
    <w:rsid w:val="00BB6D57"/>
    <w:rsid w:val="00BE409E"/>
    <w:rsid w:val="00C67A34"/>
    <w:rsid w:val="00C74F23"/>
    <w:rsid w:val="00C827EA"/>
    <w:rsid w:val="00CA4895"/>
    <w:rsid w:val="00D2587F"/>
    <w:rsid w:val="00D51544"/>
    <w:rsid w:val="00D74603"/>
    <w:rsid w:val="00D94721"/>
    <w:rsid w:val="00DA4B84"/>
    <w:rsid w:val="00DC7430"/>
    <w:rsid w:val="00DD78E2"/>
    <w:rsid w:val="00E07892"/>
    <w:rsid w:val="00E40A57"/>
    <w:rsid w:val="00E561B0"/>
    <w:rsid w:val="00E7141A"/>
    <w:rsid w:val="00E903A1"/>
    <w:rsid w:val="00EB2AC3"/>
    <w:rsid w:val="00EC1763"/>
    <w:rsid w:val="00EE019E"/>
    <w:rsid w:val="00EE357A"/>
    <w:rsid w:val="00F618B3"/>
    <w:rsid w:val="00FA5C6F"/>
    <w:rsid w:val="00FE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71"/>
  </w:style>
  <w:style w:type="paragraph" w:styleId="1">
    <w:name w:val="heading 1"/>
    <w:basedOn w:val="a"/>
    <w:next w:val="a"/>
    <w:link w:val="10"/>
    <w:qFormat/>
    <w:rsid w:val="006A14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45D"/>
    <w:rPr>
      <w:rFonts w:ascii="Times New Roman" w:eastAsia="Times New Roman" w:hAnsi="Times New Roman" w:cs="Times New Roman"/>
      <w:b/>
      <w:bCs/>
      <w:sz w:val="26"/>
      <w:szCs w:val="24"/>
    </w:rPr>
  </w:style>
  <w:style w:type="character" w:styleId="a3">
    <w:name w:val="Hyperlink"/>
    <w:basedOn w:val="a0"/>
    <w:rsid w:val="006A14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45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5D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6A145D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6A145D"/>
    <w:rPr>
      <w:rFonts w:ascii="Arial" w:eastAsia="Times New Roman" w:hAnsi="Arial" w:cs="Arial"/>
      <w:sz w:val="24"/>
      <w:szCs w:val="24"/>
    </w:rPr>
  </w:style>
  <w:style w:type="paragraph" w:styleId="a8">
    <w:name w:val="List Paragraph"/>
    <w:basedOn w:val="a"/>
    <w:uiPriority w:val="34"/>
    <w:qFormat/>
    <w:rsid w:val="006A1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EA502-92B1-48DC-9955-7EEEAAF21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23</Pages>
  <Words>2985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ЖКХиДД</cp:lastModifiedBy>
  <cp:revision>31</cp:revision>
  <cp:lastPrinted>2016-12-26T11:18:00Z</cp:lastPrinted>
  <dcterms:created xsi:type="dcterms:W3CDTF">2017-05-18T07:01:00Z</dcterms:created>
  <dcterms:modified xsi:type="dcterms:W3CDTF">2017-06-29T11:22:00Z</dcterms:modified>
</cp:coreProperties>
</file>