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71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44675">
        <w:rPr>
          <w:rFonts w:ascii="Times New Roman" w:hAnsi="Times New Roman" w:cs="Times New Roman"/>
          <w:sz w:val="28"/>
          <w:szCs w:val="28"/>
        </w:rPr>
        <w:t>Приложение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44675" w:rsidRDefault="002B3E3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F0A68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860">
        <w:rPr>
          <w:rFonts w:ascii="Times New Roman" w:hAnsi="Times New Roman" w:cs="Times New Roman"/>
          <w:sz w:val="28"/>
          <w:szCs w:val="28"/>
        </w:rPr>
        <w:t>декабря</w:t>
      </w:r>
      <w:r w:rsidR="00244675">
        <w:rPr>
          <w:rFonts w:ascii="Times New Roman" w:hAnsi="Times New Roman" w:cs="Times New Roman"/>
          <w:sz w:val="28"/>
          <w:szCs w:val="28"/>
        </w:rPr>
        <w:t xml:space="preserve"> 2015 года</w:t>
      </w:r>
      <w:r w:rsidR="00451860">
        <w:rPr>
          <w:rFonts w:ascii="Times New Roman" w:hAnsi="Times New Roman" w:cs="Times New Roman"/>
          <w:sz w:val="28"/>
          <w:szCs w:val="28"/>
        </w:rPr>
        <w:t xml:space="preserve"> № </w:t>
      </w:r>
      <w:r w:rsidR="009F0A68">
        <w:rPr>
          <w:rFonts w:ascii="Times New Roman" w:hAnsi="Times New Roman" w:cs="Times New Roman"/>
          <w:sz w:val="28"/>
          <w:szCs w:val="28"/>
        </w:rPr>
        <w:t>1133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E5499" w:rsidRDefault="00EC1763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5499">
        <w:rPr>
          <w:rFonts w:ascii="Times New Roman" w:hAnsi="Times New Roman" w:cs="Times New Roman"/>
          <w:sz w:val="28"/>
          <w:szCs w:val="28"/>
        </w:rPr>
        <w:t>План</w:t>
      </w:r>
    </w:p>
    <w:p w:rsidR="006A145D" w:rsidRDefault="006A145D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45D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 образования муниципального района «Ижемский» «Безопасн</w:t>
      </w:r>
      <w:r w:rsidRPr="006A145D">
        <w:rPr>
          <w:rFonts w:ascii="Times New Roman" w:hAnsi="Times New Roman" w:cs="Times New Roman"/>
          <w:sz w:val="28"/>
          <w:szCs w:val="28"/>
        </w:rPr>
        <w:t>о</w:t>
      </w:r>
      <w:r w:rsidRPr="006A145D">
        <w:rPr>
          <w:rFonts w:ascii="Times New Roman" w:hAnsi="Times New Roman" w:cs="Times New Roman"/>
          <w:sz w:val="28"/>
          <w:szCs w:val="28"/>
        </w:rPr>
        <w:t>сти жизнедеятельности населения» на 201</w:t>
      </w:r>
      <w:r w:rsidR="00862519">
        <w:rPr>
          <w:rFonts w:ascii="Times New Roman" w:hAnsi="Times New Roman" w:cs="Times New Roman"/>
          <w:sz w:val="28"/>
          <w:szCs w:val="28"/>
        </w:rPr>
        <w:t>6</w:t>
      </w:r>
      <w:r w:rsidRPr="006A145D">
        <w:rPr>
          <w:rFonts w:ascii="Times New Roman" w:hAnsi="Times New Roman" w:cs="Times New Roman"/>
          <w:sz w:val="28"/>
          <w:szCs w:val="28"/>
        </w:rPr>
        <w:t xml:space="preserve"> год </w:t>
      </w:r>
      <w:r w:rsidR="00862519">
        <w:rPr>
          <w:rFonts w:ascii="Times New Roman" w:hAnsi="Times New Roman" w:cs="Times New Roman"/>
          <w:sz w:val="28"/>
          <w:szCs w:val="28"/>
        </w:rPr>
        <w:t xml:space="preserve">и </w:t>
      </w:r>
      <w:r w:rsidR="00451860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862519">
        <w:rPr>
          <w:rFonts w:ascii="Times New Roman" w:hAnsi="Times New Roman" w:cs="Times New Roman"/>
          <w:sz w:val="28"/>
          <w:szCs w:val="28"/>
        </w:rPr>
        <w:t>7</w:t>
      </w:r>
      <w:r w:rsidR="00451860">
        <w:rPr>
          <w:rFonts w:ascii="Times New Roman" w:hAnsi="Times New Roman" w:cs="Times New Roman"/>
          <w:sz w:val="28"/>
          <w:szCs w:val="28"/>
        </w:rPr>
        <w:t xml:space="preserve"> и 201</w:t>
      </w:r>
      <w:r w:rsidR="00862519">
        <w:rPr>
          <w:rFonts w:ascii="Times New Roman" w:hAnsi="Times New Roman" w:cs="Times New Roman"/>
          <w:sz w:val="28"/>
          <w:szCs w:val="28"/>
        </w:rPr>
        <w:t>8</w:t>
      </w:r>
      <w:r w:rsidR="0045186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C1763" w:rsidRDefault="00EC1763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7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42"/>
        <w:gridCol w:w="1844"/>
        <w:gridCol w:w="708"/>
        <w:gridCol w:w="1134"/>
        <w:gridCol w:w="1134"/>
        <w:gridCol w:w="1418"/>
        <w:gridCol w:w="22"/>
        <w:gridCol w:w="1112"/>
        <w:gridCol w:w="1094"/>
        <w:gridCol w:w="40"/>
        <w:gridCol w:w="567"/>
        <w:gridCol w:w="709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29"/>
        <w:gridCol w:w="355"/>
      </w:tblGrid>
      <w:tr w:rsidR="00B3734F" w:rsidRPr="000E39DA" w:rsidTr="00593CEB">
        <w:trPr>
          <w:trHeight w:val="320"/>
          <w:tblCellSpacing w:w="5" w:type="nil"/>
        </w:trPr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593CE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тия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тель,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ля ОМСУ (Ф.И.О.,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73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B3734F" w:rsidRPr="000E39DA" w:rsidTr="00593CEB">
        <w:trPr>
          <w:trHeight w:val="453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73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5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B3734F" w:rsidRPr="000E39DA" w:rsidTr="00593CEB">
        <w:trPr>
          <w:trHeight w:val="64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(тыс</w:t>
            </w: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уб.)</w:t>
            </w:r>
          </w:p>
        </w:tc>
        <w:tc>
          <w:tcPr>
            <w:tcW w:w="2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734F" w:rsidRPr="000E39DA" w:rsidTr="00593CEB">
        <w:trPr>
          <w:trHeight w:val="64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8625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8625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625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B3734F" w:rsidRPr="000E39DA" w:rsidTr="00593CEB">
        <w:trPr>
          <w:trHeight w:val="208"/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1637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Подпрограмма 1 «Повышение пожарной безопасности  на территории муниципального района «Ижемский»</w:t>
            </w:r>
          </w:p>
        </w:tc>
      </w:tr>
      <w:tr w:rsidR="006A145D" w:rsidRPr="00FA5C6F" w:rsidTr="00543EB1">
        <w:trPr>
          <w:trHeight w:val="977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1B5AC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0357">
              <w:rPr>
                <w:rFonts w:ascii="Times New Roman" w:hAnsi="Times New Roman" w:cs="Times New Roman"/>
              </w:rPr>
              <w:t xml:space="preserve"> 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приятие  1.1.2. Оп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ративное реагиров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ние сил  и  средств  </w:t>
            </w:r>
            <w:proofErr w:type="spellStart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Ижемской</w:t>
            </w:r>
            <w:proofErr w:type="spellEnd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  районной подсистемы Коми  республиканской  подсистемы   единой   государственной  системы  предупр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ждения  и   ликвид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ции   чрезвычайных     ситуаций  к  выпо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нению  задач  по  предупреждению   и ликвидации   п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следствий   чрезв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чайных   </w:t>
            </w:r>
            <w:proofErr w:type="gramStart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ситуаций</w:t>
            </w:r>
            <w:proofErr w:type="gramEnd"/>
            <w:r w:rsidRPr="00470357">
              <w:rPr>
                <w:rFonts w:ascii="Times New Roman" w:hAnsi="Times New Roman" w:cs="Times New Roman"/>
                <w:sz w:val="20"/>
                <w:szCs w:val="20"/>
              </w:rPr>
              <w:t xml:space="preserve"> в период межсезоний вызванных приро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ными и техногенн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70357">
              <w:rPr>
                <w:rFonts w:ascii="Times New Roman" w:hAnsi="Times New Roman" w:cs="Times New Roman"/>
                <w:sz w:val="20"/>
                <w:szCs w:val="20"/>
              </w:rPr>
              <w:t>ми пожарами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470357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470357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Уменьшение количества пожаров в пожароопа</w:t>
            </w: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EC1763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ный период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1B5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B5AC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6A145D"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70357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035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43EB1">
        <w:trPr>
          <w:trHeight w:val="977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1B5AC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</w:t>
            </w:r>
            <w:r w:rsidR="006A145D"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Мероприятие 1.1.2.1.</w:t>
            </w:r>
            <w:r w:rsidR="00EC1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Проведение торгов по определению 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полнителя по дежу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ству в  период ме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сезоний  в целях н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допущения ЧС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0819A1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0819A1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Заключение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контра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51860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5186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30.04.</w:t>
            </w:r>
            <w:r w:rsidRPr="0045186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43EB1">
        <w:trPr>
          <w:trHeight w:val="128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1B5AC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1.1.2.2</w:t>
            </w:r>
            <w:r w:rsidR="00EC17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 Дежурство в период межсезоний в соответствии с м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ниципальным ко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трактом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Оперативное реагирование в случае ЧС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  <w:p w:rsidR="006A145D" w:rsidRPr="00FA5C6F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журству в 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риод межсезонья на переправе р. Ижма в целях недопущения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470357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470357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6A145D" w:rsidRPr="00FA5C6F" w:rsidRDefault="006A145D" w:rsidP="004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пальный контракт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 дежурству в 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риод межсезонья на переправе р. Ижма в целях недопущения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470357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470357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47035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470357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дежурству в 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риод межсезонья на переправе р. Ижма в целях недопущения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164150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164150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74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A749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64150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AD1AD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 1.2.1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Оказание помощи администрациям сельских поселений в доработке норм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тивно правовой базы  для функциониров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добровольной пожарной охраны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ский 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до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ровольной пожарной 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раны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1.2.1.1. Проведение совещаний с пре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ставителями </w:t>
            </w:r>
          </w:p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ФГКУ </w:t>
            </w:r>
            <w:r w:rsidR="001641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отряд ФПС по Республике Коми» по созданию подразделений ДПО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Определение мероприятий по созданию подраздел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ДПО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1.2.1.2. Уточнение количества населё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в кот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рых необходимо создать подраздел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ния 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ФПС по Республике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нистрации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Определение количества населённых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где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необходимо создать 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разделения ДПО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01.01.201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164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1641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тие №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ления ДПО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8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C74F23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6A145D" w:rsidRPr="00C74F2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1DC" w:rsidRPr="00FA5C6F" w:rsidRDefault="002C41DC" w:rsidP="00A6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тие</w:t>
            </w:r>
          </w:p>
          <w:p w:rsidR="0061721A" w:rsidRPr="00044BA1" w:rsidRDefault="0061721A" w:rsidP="00A6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23">
              <w:rPr>
                <w:rFonts w:ascii="Times New Roman" w:hAnsi="Times New Roman" w:cs="Times New Roman"/>
              </w:rPr>
              <w:t>1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 xml:space="preserve">.3.1. 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Предоставл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="00543EB1">
              <w:rPr>
                <w:rFonts w:ascii="Times New Roman" w:hAnsi="Times New Roman" w:cs="Times New Roman"/>
                <w:sz w:val="20"/>
                <w:szCs w:val="20"/>
              </w:rPr>
              <w:t>иных бюдже</w:t>
            </w:r>
            <w:r w:rsidR="00543EB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43E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трансфертов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 xml:space="preserve"> бюджетам сельских поселений на ремонт источников нару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ного водоснабжения в целях пожарот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шения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нистрации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Увеличение количества исправных источников 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наружного водоснабж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в целях пожаротуш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на терр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ториях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01.04.201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1.3.1.1. </w:t>
            </w:r>
          </w:p>
          <w:p w:rsidR="006A145D" w:rsidRPr="00FA5C6F" w:rsidRDefault="006A145D" w:rsidP="00543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Разработка и утве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ждение Поста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новл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«Правил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доставления  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иных бюджетных тран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фертов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из бюджета муниципального района «Ижемский» бюджетам сельских поселений  на 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монт источников наружного 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снабжения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целях пожаротушения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Издание п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становления   «Правил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предоставл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субсидий из бюджета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района «Ижемский»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DA4B84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543EB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6A145D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1.3.1.2. </w:t>
            </w:r>
          </w:p>
          <w:p w:rsidR="006A145D" w:rsidRPr="00FA5C6F" w:rsidRDefault="006A145D" w:rsidP="00543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Перечисление бю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жетам сельских п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селений 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иных бю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="00543E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жетных трансфертов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 ремонт источн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ков наружного 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снабжения в целях пожаротушения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Начало пров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дения работ по ремонту наружных источников пожаротуш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ремонт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ного водоснабжения в сельских поселен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ях в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пального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пального района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»,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ного водоснабжения в сельских по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селен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ях в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7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году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43E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тие № </w:t>
            </w:r>
            <w:r w:rsidR="00543EB1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ж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ного водоснабжения в сельских по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селен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ях в 201</w:t>
            </w:r>
            <w:r w:rsidR="00DA4B84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8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году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DA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A4B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</w:tbl>
    <w:p w:rsidR="006A145D" w:rsidRDefault="006A145D" w:rsidP="007061C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4675" w:rsidRPr="00244675" w:rsidRDefault="007061C6" w:rsidP="002D3F7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675"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244675" w:rsidRPr="00244675" w:rsidSect="00781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91088"/>
    <w:multiLevelType w:val="hybridMultilevel"/>
    <w:tmpl w:val="B5C83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81C8B"/>
    <w:rsid w:val="00044BA1"/>
    <w:rsid w:val="00046788"/>
    <w:rsid w:val="000819A1"/>
    <w:rsid w:val="00164150"/>
    <w:rsid w:val="001B2D3F"/>
    <w:rsid w:val="001B3028"/>
    <w:rsid w:val="001B5AC1"/>
    <w:rsid w:val="001F10DA"/>
    <w:rsid w:val="001F4325"/>
    <w:rsid w:val="00237171"/>
    <w:rsid w:val="00244675"/>
    <w:rsid w:val="00272E48"/>
    <w:rsid w:val="002B3E38"/>
    <w:rsid w:val="002B7C5D"/>
    <w:rsid w:val="002C41DC"/>
    <w:rsid w:val="002D3F7B"/>
    <w:rsid w:val="0031092A"/>
    <w:rsid w:val="00342F58"/>
    <w:rsid w:val="00346721"/>
    <w:rsid w:val="00392D88"/>
    <w:rsid w:val="003E5322"/>
    <w:rsid w:val="00451860"/>
    <w:rsid w:val="00470357"/>
    <w:rsid w:val="004F3D1F"/>
    <w:rsid w:val="00543EB1"/>
    <w:rsid w:val="00593CEB"/>
    <w:rsid w:val="0061721A"/>
    <w:rsid w:val="006A145D"/>
    <w:rsid w:val="007061C6"/>
    <w:rsid w:val="007252E7"/>
    <w:rsid w:val="00781C8B"/>
    <w:rsid w:val="00784D6B"/>
    <w:rsid w:val="008168C2"/>
    <w:rsid w:val="0082335C"/>
    <w:rsid w:val="00824B65"/>
    <w:rsid w:val="00862519"/>
    <w:rsid w:val="00981D61"/>
    <w:rsid w:val="009F0A68"/>
    <w:rsid w:val="00A63640"/>
    <w:rsid w:val="00A74953"/>
    <w:rsid w:val="00A75F9F"/>
    <w:rsid w:val="00AC7362"/>
    <w:rsid w:val="00AD1AD1"/>
    <w:rsid w:val="00AE5499"/>
    <w:rsid w:val="00B3734F"/>
    <w:rsid w:val="00C74F23"/>
    <w:rsid w:val="00C827EA"/>
    <w:rsid w:val="00CA4895"/>
    <w:rsid w:val="00DA4B84"/>
    <w:rsid w:val="00DD78E2"/>
    <w:rsid w:val="00E561B0"/>
    <w:rsid w:val="00E7141A"/>
    <w:rsid w:val="00E903A1"/>
    <w:rsid w:val="00EC1763"/>
    <w:rsid w:val="00F618B3"/>
    <w:rsid w:val="00FA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71"/>
  </w:style>
  <w:style w:type="paragraph" w:styleId="1">
    <w:name w:val="heading 1"/>
    <w:basedOn w:val="a"/>
    <w:next w:val="a"/>
    <w:link w:val="10"/>
    <w:qFormat/>
    <w:rsid w:val="006A14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45D"/>
    <w:rPr>
      <w:rFonts w:ascii="Times New Roman" w:eastAsia="Times New Roman" w:hAnsi="Times New Roman" w:cs="Times New Roman"/>
      <w:b/>
      <w:bCs/>
      <w:sz w:val="26"/>
      <w:szCs w:val="24"/>
    </w:rPr>
  </w:style>
  <w:style w:type="character" w:styleId="a3">
    <w:name w:val="Hyperlink"/>
    <w:basedOn w:val="a0"/>
    <w:rsid w:val="006A14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45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5D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6A145D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6A145D"/>
    <w:rPr>
      <w:rFonts w:ascii="Arial" w:eastAsia="Times New Roman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6A1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C1C96-7784-4C0C-BB1D-126AC2F1E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34</cp:revision>
  <cp:lastPrinted>2015-04-15T08:03:00Z</cp:lastPrinted>
  <dcterms:created xsi:type="dcterms:W3CDTF">2015-03-18T07:48:00Z</dcterms:created>
  <dcterms:modified xsi:type="dcterms:W3CDTF">2016-02-08T09:41:00Z</dcterms:modified>
</cp:coreProperties>
</file>