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82" w:rsidRDefault="00F21582" w:rsidP="009665E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</w:t>
      </w:r>
      <w:r w:rsidR="009D21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заседания Совета муниципального района «Ижемский»</w:t>
      </w:r>
    </w:p>
    <w:p w:rsidR="00F21582" w:rsidRDefault="00867D01" w:rsidP="009665E8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30 июня</w:t>
      </w:r>
      <w:r w:rsidR="005534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A0F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</w:t>
      </w:r>
      <w:r w:rsidR="00F21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                         с. Ижма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D21AE" w:rsidRPr="004D2890" w:rsidRDefault="009D21AE" w:rsidP="009D21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Открывает заседание 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муниципального района «Ижемский»</w:t>
      </w:r>
      <w:r w:rsidRPr="009D21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Артеева Т.В.</w:t>
      </w:r>
    </w:p>
    <w:p w:rsidR="00B216AE" w:rsidRPr="0030253A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0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- 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Уважаемые депутаты, </w:t>
      </w:r>
      <w:r w:rsidR="005534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заседание Совета прибыло 1</w:t>
      </w:r>
      <w:r w:rsidR="00062C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депутатов. Отсутс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твуют</w:t>
      </w:r>
      <w:r w:rsidR="00CE63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ы: </w:t>
      </w:r>
      <w:r w:rsidR="00C65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Канева А.Ф., </w:t>
      </w:r>
      <w:proofErr w:type="spellStart"/>
      <w:r w:rsidR="00C65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Станиславчук</w:t>
      </w:r>
      <w:proofErr w:type="spellEnd"/>
      <w:r w:rsidR="00C65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В.</w:t>
      </w:r>
      <w:r w:rsidR="00B675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Г., </w:t>
      </w:r>
      <w:r w:rsidR="00867D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Канева М.Ю., Артеев И.Л., Филиппов М.Я., </w:t>
      </w:r>
      <w:r w:rsidR="00B675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Рочева Г.С., Чупрова И.В.</w:t>
      </w:r>
      <w:r w:rsidR="00062C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Немчинова М.С.</w:t>
      </w:r>
      <w:r w:rsidR="00B675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Кворум имеется. Заседание правомочно</w:t>
      </w:r>
      <w:r w:rsidR="00A856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216AE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BF50CD" w:rsidP="00C42B5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заседании Совета присутствую</w:t>
      </w:r>
      <w:r w:rsidR="00B216AE"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т: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Глава муниципального района -руководитель администрации </w:t>
      </w:r>
      <w:proofErr w:type="spellStart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Норкин</w:t>
      </w:r>
      <w:proofErr w:type="spellEnd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И.В.,</w:t>
      </w:r>
      <w:r w:rsidR="00B216AE"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="00B554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аместители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руководителя администрации муниципального района «Ижемский» </w:t>
      </w:r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Трубина В.Л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</w:t>
      </w:r>
      <w:r w:rsidR="00B554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B554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Кретов</w:t>
      </w:r>
      <w:proofErr w:type="spellEnd"/>
      <w:r w:rsidR="00B554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А.С.,</w:t>
      </w:r>
      <w:r w:rsidR="00867D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67D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Батманова</w:t>
      </w:r>
      <w:proofErr w:type="spellEnd"/>
      <w:r w:rsidR="00867D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А.А.,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докладчики по проектам решений, </w:t>
      </w:r>
      <w:proofErr w:type="spellStart"/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и.о</w:t>
      </w:r>
      <w:proofErr w:type="spellEnd"/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. заведующей</w:t>
      </w:r>
      <w:r w:rsidR="00E055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службой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D3A76" w:rsidRPr="009D3A76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общественной приёмной Главы РК </w:t>
      </w:r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spellStart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>Ижемскому</w:t>
      </w:r>
      <w:proofErr w:type="spellEnd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району </w:t>
      </w:r>
      <w:proofErr w:type="spellStart"/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Хачатрян</w:t>
      </w:r>
      <w:proofErr w:type="spellEnd"/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Н.С</w:t>
      </w:r>
      <w:r w:rsid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., </w:t>
      </w:r>
      <w:r w:rsidR="00867D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заместитель 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прокурор</w:t>
      </w:r>
      <w:r w:rsidR="00867D0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C42B51" w:rsidRP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Ижемского района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67D01">
        <w:rPr>
          <w:rFonts w:ascii="Times New Roman" w:hAnsi="Times New Roman" w:cs="Times New Roman"/>
          <w:b w:val="0"/>
          <w:color w:val="auto"/>
          <w:sz w:val="28"/>
          <w:szCs w:val="28"/>
        </w:rPr>
        <w:t>Лазарева Л.Е</w:t>
      </w:r>
      <w:r w:rsidR="00AD47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., 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глава сельского поселения «Ижма»</w:t>
      </w:r>
      <w:r w:rsidR="00387A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И.Н. Истомин</w:t>
      </w:r>
      <w:r w:rsidR="00867D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., начальники отделов </w:t>
      </w:r>
      <w:r w:rsidR="00867D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муниципального района «Ижемский».</w:t>
      </w:r>
    </w:p>
    <w:p w:rsidR="005B5283" w:rsidRDefault="005B5283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Предлагаю заседание Совета муниципального района «Ижемский» открыть.</w:t>
      </w: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за то, чтобы заседание открыть? Прошу голосовать.</w:t>
      </w:r>
    </w:p>
    <w:p w:rsidR="00E55FDA" w:rsidRDefault="005B5283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«за» - </w:t>
      </w:r>
      <w:r w:rsidR="00867D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11 </w:t>
      </w:r>
      <w:r w:rsidR="00E55F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«против» - 0 «воздержался» - 0</w:t>
      </w:r>
    </w:p>
    <w:p w:rsidR="005020BD" w:rsidRDefault="00E55FDA" w:rsidP="00553417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(Решение об открытии заседания принято)</w:t>
      </w:r>
    </w:p>
    <w:p w:rsidR="00867D01" w:rsidRPr="00867D01" w:rsidRDefault="00867D01" w:rsidP="00867D01"/>
    <w:p w:rsidR="00335E6D" w:rsidRDefault="002307AB" w:rsidP="00DA1B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6F11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1A61B9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3A76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297A1F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>В повестку включены</w:t>
      </w:r>
      <w:r w:rsidR="00297A1F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35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5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основных и </w:t>
      </w:r>
      <w:r w:rsidR="00CE1D5F">
        <w:rPr>
          <w:rFonts w:ascii="Times New Roman" w:hAnsi="Times New Roman" w:cs="Times New Roman"/>
          <w:color w:val="000000" w:themeColor="text1"/>
          <w:sz w:val="28"/>
          <w:szCs w:val="28"/>
        </w:rPr>
        <w:t>1 вопрос</w:t>
      </w:r>
      <w:r w:rsidR="00AD261E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«разное».</w:t>
      </w:r>
    </w:p>
    <w:p w:rsidR="00335E6D" w:rsidRPr="00335E6D" w:rsidRDefault="00335E6D" w:rsidP="00335E6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E6D">
        <w:rPr>
          <w:rFonts w:ascii="Times New Roman" w:hAnsi="Times New Roman" w:cs="Times New Roman"/>
          <w:color w:val="000000" w:themeColor="text1"/>
          <w:sz w:val="28"/>
          <w:szCs w:val="28"/>
        </w:rPr>
        <w:t>1) О внесении изменений в Устав муниципального образования муниципального района «Ижемский»;</w:t>
      </w:r>
    </w:p>
    <w:p w:rsidR="00335E6D" w:rsidRPr="00335E6D" w:rsidRDefault="00335E6D" w:rsidP="00335E6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E6D">
        <w:rPr>
          <w:rFonts w:ascii="Times New Roman" w:hAnsi="Times New Roman" w:cs="Times New Roman"/>
          <w:color w:val="000000" w:themeColor="text1"/>
          <w:sz w:val="28"/>
          <w:szCs w:val="28"/>
        </w:rPr>
        <w:t>2) О внесении изменений в решение Совета муниципального района «Ижемский» от 22 декабря 2020 года № 6-11/2 «О бюджете муниципального образования муниципального района «Ижемский» на 2021 год и плановый период 2022 и 2023 годов»;</w:t>
      </w:r>
    </w:p>
    <w:p w:rsidR="00335E6D" w:rsidRPr="00335E6D" w:rsidRDefault="00335E6D" w:rsidP="00335E6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E6D">
        <w:rPr>
          <w:rFonts w:ascii="Times New Roman" w:hAnsi="Times New Roman" w:cs="Times New Roman"/>
          <w:color w:val="000000" w:themeColor="text1"/>
          <w:sz w:val="28"/>
          <w:szCs w:val="28"/>
        </w:rPr>
        <w:t>3) Об исполнении бюджета муниципального образования муниципального района «Ижемский» за 2020 год;</w:t>
      </w:r>
    </w:p>
    <w:p w:rsidR="00335E6D" w:rsidRPr="00335E6D" w:rsidRDefault="00335E6D" w:rsidP="00335E6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E6D">
        <w:rPr>
          <w:rFonts w:ascii="Times New Roman" w:hAnsi="Times New Roman" w:cs="Times New Roman"/>
          <w:color w:val="000000" w:themeColor="text1"/>
          <w:sz w:val="28"/>
          <w:szCs w:val="28"/>
        </w:rPr>
        <w:t>4) Об отчете главы муниципального района - руководителя администрации о результатах своей деятельности и деятельности администрации района «Ижемский» за 2020 год;</w:t>
      </w:r>
    </w:p>
    <w:p w:rsidR="00335E6D" w:rsidRPr="00335E6D" w:rsidRDefault="00335E6D" w:rsidP="00335E6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E6D">
        <w:rPr>
          <w:rFonts w:ascii="Times New Roman" w:hAnsi="Times New Roman" w:cs="Times New Roman"/>
          <w:color w:val="000000" w:themeColor="text1"/>
          <w:sz w:val="28"/>
          <w:szCs w:val="28"/>
        </w:rPr>
        <w:t>5) О назначении дополнительных выборов депутата Совета муниципального района «Ижемский» VI созыва по Томскому двухмандатному избирательному округу № 1;</w:t>
      </w:r>
    </w:p>
    <w:p w:rsidR="00335E6D" w:rsidRPr="00335E6D" w:rsidRDefault="00335E6D" w:rsidP="00335E6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E6D">
        <w:rPr>
          <w:rFonts w:ascii="Times New Roman" w:hAnsi="Times New Roman" w:cs="Times New Roman"/>
          <w:color w:val="000000" w:themeColor="text1"/>
          <w:sz w:val="28"/>
          <w:szCs w:val="28"/>
        </w:rPr>
        <w:t>6) Об отчете Контрольно-счетного органа муниципального района «Ижемский» - контрольно-счетной комиссии муниципального района «Ижемский» за 2020 год;</w:t>
      </w:r>
    </w:p>
    <w:p w:rsidR="00335E6D" w:rsidRPr="00335E6D" w:rsidRDefault="00335E6D" w:rsidP="00335E6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335E6D">
        <w:rPr>
          <w:rFonts w:ascii="Times New Roman" w:hAnsi="Times New Roman" w:cs="Times New Roman"/>
          <w:color w:val="000000" w:themeColor="text1"/>
          <w:sz w:val="28"/>
          <w:szCs w:val="28"/>
        </w:rPr>
        <w:t>7) Об утверждении состава Общественного совета муниципального образования муниципального района «Ижемский;</w:t>
      </w:r>
    </w:p>
    <w:p w:rsidR="00335E6D" w:rsidRPr="00335E6D" w:rsidRDefault="00335E6D" w:rsidP="00335E6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E6D">
        <w:rPr>
          <w:rFonts w:ascii="Times New Roman" w:hAnsi="Times New Roman" w:cs="Times New Roman"/>
          <w:color w:val="000000" w:themeColor="text1"/>
          <w:sz w:val="28"/>
          <w:szCs w:val="28"/>
        </w:rPr>
        <w:t>8) О признании утратившим силу решения Совета муниципального района «Ижемский» от 11.12.2014 № 4-28/3 «Об утверждении Стратегии социально-экономического развития муниципального образования муниципального района «Ижемский» на период до 2020 года;</w:t>
      </w:r>
    </w:p>
    <w:p w:rsidR="00335E6D" w:rsidRPr="00335E6D" w:rsidRDefault="00335E6D" w:rsidP="00335E6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E6D">
        <w:rPr>
          <w:rFonts w:ascii="Times New Roman" w:hAnsi="Times New Roman" w:cs="Times New Roman"/>
          <w:color w:val="000000" w:themeColor="text1"/>
          <w:sz w:val="28"/>
          <w:szCs w:val="28"/>
        </w:rPr>
        <w:t>9) О внесении изменений в решение Совета муниципального района «Ижемский» от 22 декабря 2020 года № 6-11/10 «Об утверждении прогнозного плана приватизации имущества муниципального образования муниципального района «Ижемский» на 2021-2022 годы»;</w:t>
      </w:r>
    </w:p>
    <w:p w:rsidR="00AD261E" w:rsidRDefault="00335E6D" w:rsidP="00DA1B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D261E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>Будут ли предложения в повестку дня?</w:t>
      </w:r>
      <w:r w:rsidR="00AD47CD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20BD" w:rsidRPr="0036368C" w:rsidRDefault="005020BD" w:rsidP="005020B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68C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8C">
        <w:rPr>
          <w:rFonts w:ascii="Times New Roman" w:hAnsi="Times New Roman" w:cs="Times New Roman"/>
          <w:sz w:val="28"/>
          <w:szCs w:val="28"/>
        </w:rPr>
        <w:t>Ставлю на голосование. Кто за</w:t>
      </w:r>
      <w:r>
        <w:rPr>
          <w:rFonts w:ascii="Times New Roman" w:hAnsi="Times New Roman" w:cs="Times New Roman"/>
          <w:sz w:val="28"/>
          <w:szCs w:val="28"/>
        </w:rPr>
        <w:t xml:space="preserve"> повестку</w:t>
      </w:r>
      <w:r w:rsidRPr="0036368C">
        <w:rPr>
          <w:rFonts w:ascii="Times New Roman" w:hAnsi="Times New Roman" w:cs="Times New Roman"/>
          <w:sz w:val="28"/>
          <w:szCs w:val="28"/>
        </w:rPr>
        <w:t>?</w:t>
      </w:r>
    </w:p>
    <w:p w:rsidR="00AD47CD" w:rsidRDefault="00CE1D5F" w:rsidP="005020B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- 11</w:t>
      </w:r>
      <w:r w:rsidR="005020BD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DB5BA0" w:rsidRDefault="00DB5BA0" w:rsidP="005020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BA0" w:rsidRDefault="00A77DC8" w:rsidP="00DB5B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="00DB5BA0" w:rsidRPr="00DB5BA0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CE1D5F" w:rsidRPr="00CE1D5F" w:rsidRDefault="00CE1D5F" w:rsidP="00CE1D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22 декабря 2020 года № 6-11/2 «О бюджете муниципального образования муниципального района «Ижемский» на 2021 год и плановый период 2022 и 2023 годов».</w:t>
      </w:r>
      <w:r w:rsidRPr="00CE1D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E1D5F" w:rsidRPr="00CE1D5F" w:rsidRDefault="00CE1D5F" w:rsidP="00CE1D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 w:rsidRPr="00C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 w:rsidRPr="00C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Батаргина</w:t>
      </w:r>
      <w:proofErr w:type="spellEnd"/>
      <w:r w:rsidRPr="00CE1D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В.А., </w:t>
      </w:r>
      <w:r w:rsidRPr="00CE1D5F">
        <w:rPr>
          <w:rFonts w:ascii="Times New Roman" w:hAnsi="Times New Roman"/>
          <w:sz w:val="28"/>
          <w:szCs w:val="18"/>
        </w:rPr>
        <w:t xml:space="preserve">начальник Финансового управления администрации </w:t>
      </w:r>
      <w:r w:rsidRPr="00CE1D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«Ижемский».</w:t>
      </w:r>
    </w:p>
    <w:p w:rsidR="00CE1D5F" w:rsidRPr="00CE1D5F" w:rsidRDefault="00CE1D5F" w:rsidP="00CE1D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1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Батаргина</w:t>
      </w:r>
      <w:proofErr w:type="spellEnd"/>
      <w:r w:rsidRPr="00CE1D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В.А.</w:t>
      </w:r>
      <w:r w:rsidRPr="00CE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1D5F">
        <w:rPr>
          <w:rFonts w:ascii="Times New Roman" w:hAnsi="Times New Roman" w:cs="Times New Roman"/>
          <w:color w:val="000000" w:themeColor="text1"/>
          <w:sz w:val="28"/>
          <w:szCs w:val="28"/>
        </w:rPr>
        <w:t>бщий объем доходов в сумме 1 540 968,2 тыс. рублей;</w:t>
      </w:r>
    </w:p>
    <w:p w:rsidR="00CE1D5F" w:rsidRPr="00CE1D5F" w:rsidRDefault="00CE1D5F" w:rsidP="00CE1D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5F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расходов в сумме 1 574 288,2 тыс. рублей;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1D5F">
        <w:rPr>
          <w:rFonts w:ascii="Times New Roman" w:hAnsi="Times New Roman" w:cs="Times New Roman"/>
          <w:color w:val="000000" w:themeColor="text1"/>
          <w:sz w:val="28"/>
          <w:szCs w:val="28"/>
        </w:rPr>
        <w:t>дефицит в сумме 33 320,0 тыс. рублей.</w:t>
      </w:r>
    </w:p>
    <w:p w:rsidR="00CE1D5F" w:rsidRPr="00CE1D5F" w:rsidRDefault="00CE1D5F" w:rsidP="00CE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CE1D5F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голосование. Кто за?</w:t>
      </w:r>
    </w:p>
    <w:p w:rsidR="00CE1D5F" w:rsidRPr="00CE1D5F" w:rsidRDefault="00A8132C" w:rsidP="00CE1D5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- 10</w:t>
      </w:r>
      <w:r w:rsidR="00CE1D5F"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- 1</w:t>
      </w:r>
    </w:p>
    <w:p w:rsidR="00CE1D5F" w:rsidRDefault="00CE1D5F" w:rsidP="00CE1D5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tab/>
        <w:t>(Решение</w:t>
      </w:r>
      <w:r w:rsidR="00A8132C">
        <w:rPr>
          <w:rFonts w:ascii="Times New Roman" w:hAnsi="Times New Roman" w:cs="Times New Roman"/>
          <w:sz w:val="28"/>
          <w:szCs w:val="28"/>
        </w:rPr>
        <w:t xml:space="preserve"> не</w:t>
      </w:r>
      <w:r w:rsidRPr="00CE1D5F">
        <w:rPr>
          <w:rFonts w:ascii="Times New Roman" w:hAnsi="Times New Roman" w:cs="Times New Roman"/>
          <w:sz w:val="28"/>
          <w:szCs w:val="28"/>
        </w:rPr>
        <w:t xml:space="preserve"> принято)</w:t>
      </w:r>
    </w:p>
    <w:p w:rsidR="00A8132C" w:rsidRDefault="00A8132C" w:rsidP="00A813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E1D5F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32C">
        <w:rPr>
          <w:rFonts w:ascii="Times New Roman" w:hAnsi="Times New Roman" w:cs="Times New Roman"/>
          <w:sz w:val="28"/>
          <w:szCs w:val="28"/>
        </w:rPr>
        <w:t>У нас выборы, мы не сможем финансировать.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32C" w:rsidRDefault="00A8132C" w:rsidP="00A813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Семяшкин С.З. – </w:t>
      </w:r>
      <w:r w:rsidRPr="00A8132C">
        <w:rPr>
          <w:rFonts w:ascii="Times New Roman" w:hAnsi="Times New Roman" w:cs="Times New Roman"/>
          <w:sz w:val="28"/>
          <w:szCs w:val="28"/>
        </w:rPr>
        <w:t>Какие предпринимаются меры для изменения субвенции и увеличения возмещений доходов в район?</w:t>
      </w:r>
    </w:p>
    <w:p w:rsidR="00A8132C" w:rsidRDefault="00A8132C" w:rsidP="00A813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132C">
        <w:rPr>
          <w:rFonts w:ascii="Times New Roman" w:hAnsi="Times New Roman" w:cs="Times New Roman"/>
          <w:b/>
          <w:sz w:val="28"/>
          <w:szCs w:val="28"/>
        </w:rPr>
        <w:t>Батаргина</w:t>
      </w:r>
      <w:proofErr w:type="spellEnd"/>
      <w:r w:rsidRPr="00A8132C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– Субвенции уменьшаются за счет фактически сложившейся. Пересмотрели суммы. Субвенция изменилась из-за количества обучающихся. Количество снизилось.   </w:t>
      </w:r>
    </w:p>
    <w:p w:rsidR="00A8132C" w:rsidRPr="00062CDB" w:rsidRDefault="00A8132C" w:rsidP="00A813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DB">
        <w:rPr>
          <w:rFonts w:ascii="Times New Roman" w:hAnsi="Times New Roman" w:cs="Times New Roman"/>
          <w:sz w:val="28"/>
          <w:szCs w:val="28"/>
        </w:rPr>
        <w:t>12 ч. 07 мин. подошла депутат Немчинова М.С.</w:t>
      </w:r>
    </w:p>
    <w:p w:rsidR="00A8132C" w:rsidRDefault="00A8132C" w:rsidP="00A813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Артеев В.М. – </w:t>
      </w:r>
      <w:r w:rsidRPr="00A8132C">
        <w:rPr>
          <w:rFonts w:ascii="Times New Roman" w:hAnsi="Times New Roman" w:cs="Times New Roman"/>
          <w:sz w:val="28"/>
          <w:szCs w:val="28"/>
        </w:rPr>
        <w:t>По итогам полугодия количество детей изменилось, но в случае увеличения численности детей повысится субвенция.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32C" w:rsidRDefault="00A8132C" w:rsidP="00A813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Норкин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 – </w:t>
      </w:r>
      <w:r w:rsidRPr="00A8132C">
        <w:rPr>
          <w:rFonts w:ascii="Times New Roman" w:hAnsi="Times New Roman" w:cs="Times New Roman"/>
          <w:sz w:val="28"/>
          <w:szCs w:val="28"/>
        </w:rPr>
        <w:t>Уже предлагали на уровне министерства поменять методику расчета субвенции для сельской местности.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32C" w:rsidRDefault="00F4178B" w:rsidP="00F417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Артеев В.М. – </w:t>
      </w:r>
      <w:r w:rsidRPr="00F4178B">
        <w:rPr>
          <w:rFonts w:ascii="Times New Roman" w:hAnsi="Times New Roman" w:cs="Times New Roman"/>
          <w:sz w:val="28"/>
          <w:szCs w:val="28"/>
        </w:rPr>
        <w:t xml:space="preserve">Если бюджет не примут, то у нас не будет </w:t>
      </w:r>
      <w:proofErr w:type="spellStart"/>
      <w:r w:rsidRPr="00F4178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417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78B" w:rsidRDefault="00F4178B" w:rsidP="00F417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178B">
        <w:rPr>
          <w:rFonts w:ascii="Times New Roman" w:hAnsi="Times New Roman" w:cs="Times New Roman"/>
          <w:b/>
          <w:sz w:val="28"/>
          <w:szCs w:val="28"/>
        </w:rPr>
        <w:t>Канев Д.Г.</w:t>
      </w:r>
      <w:r>
        <w:rPr>
          <w:rFonts w:ascii="Times New Roman" w:hAnsi="Times New Roman" w:cs="Times New Roman"/>
          <w:sz w:val="28"/>
          <w:szCs w:val="28"/>
        </w:rPr>
        <w:t xml:space="preserve"> – Предлагаю переголосовать. </w:t>
      </w:r>
    </w:p>
    <w:p w:rsidR="00F4178B" w:rsidRPr="00CE1D5F" w:rsidRDefault="00F4178B" w:rsidP="00F41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5F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78B">
        <w:rPr>
          <w:rFonts w:ascii="Times New Roman" w:hAnsi="Times New Roman" w:cs="Times New Roman"/>
          <w:sz w:val="28"/>
          <w:szCs w:val="28"/>
        </w:rPr>
        <w:t xml:space="preserve">Поступило предложение о повторном голосовании. Ставлю вопрос о повторном голосовании по данному вопросу. </w:t>
      </w:r>
      <w:r w:rsidRPr="00CE1D5F">
        <w:rPr>
          <w:rFonts w:ascii="Times New Roman" w:hAnsi="Times New Roman" w:cs="Times New Roman"/>
          <w:sz w:val="28"/>
          <w:szCs w:val="28"/>
        </w:rPr>
        <w:t>Кто за?</w:t>
      </w:r>
    </w:p>
    <w:p w:rsidR="00F4178B" w:rsidRPr="00CE1D5F" w:rsidRDefault="00F4178B" w:rsidP="00F417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- 12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F4178B" w:rsidRDefault="00F4178B" w:rsidP="00F417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D5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E1D5F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78B">
        <w:rPr>
          <w:rFonts w:ascii="Times New Roman" w:hAnsi="Times New Roman" w:cs="Times New Roman"/>
          <w:sz w:val="28"/>
          <w:szCs w:val="28"/>
        </w:rPr>
        <w:t xml:space="preserve">Кто за данный проект решения </w:t>
      </w:r>
      <w:r w:rsidR="00062CDB">
        <w:rPr>
          <w:rFonts w:ascii="Times New Roman" w:hAnsi="Times New Roman" w:cs="Times New Roman"/>
          <w:sz w:val="28"/>
          <w:szCs w:val="28"/>
        </w:rPr>
        <w:t>«</w:t>
      </w:r>
      <w:r w:rsidRPr="00F4178B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22 декабря 2020 года № 6-11/2 «О бюджете муниципального образования муниципального района «Ижемский» на 2021 год и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4178B" w:rsidRPr="00F4178B" w:rsidRDefault="00F4178B" w:rsidP="00F417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- 12</w:t>
      </w:r>
      <w:r w:rsidRPr="00CE1D5F">
        <w:rPr>
          <w:rFonts w:ascii="Times New Roman" w:hAnsi="Times New Roman" w:cs="Times New Roman"/>
          <w:sz w:val="28"/>
          <w:szCs w:val="28"/>
        </w:rPr>
        <w:t xml:space="preserve"> «против» - 0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F4178B" w:rsidRPr="00CE1D5F" w:rsidRDefault="00F4178B" w:rsidP="00F4178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890" w:rsidRDefault="0013290C" w:rsidP="00062C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82E">
        <w:rPr>
          <w:rFonts w:ascii="Times New Roman" w:hAnsi="Times New Roman" w:cs="Times New Roman"/>
          <w:sz w:val="28"/>
          <w:szCs w:val="28"/>
          <w:u w:val="single"/>
        </w:rPr>
        <w:t xml:space="preserve">Второй </w:t>
      </w:r>
      <w:r w:rsidR="00F733A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D2890" w:rsidRPr="004D2890">
        <w:rPr>
          <w:rFonts w:ascii="Times New Roman" w:hAnsi="Times New Roman" w:cs="Times New Roman"/>
          <w:sz w:val="28"/>
          <w:szCs w:val="28"/>
          <w:u w:val="single"/>
        </w:rPr>
        <w:t>опрос повестки</w:t>
      </w:r>
    </w:p>
    <w:p w:rsidR="00F4178B" w:rsidRPr="00F4178B" w:rsidRDefault="00F4178B" w:rsidP="00F4178B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78B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4178B">
        <w:rPr>
          <w:rFonts w:ascii="Times New Roman" w:hAnsi="Times New Roman" w:cs="Times New Roman"/>
          <w:sz w:val="28"/>
          <w:szCs w:val="28"/>
        </w:rPr>
        <w:t>«Ижемский» за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78B" w:rsidRPr="00F4178B" w:rsidRDefault="00F4178B" w:rsidP="00F4178B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7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– </w:t>
      </w:r>
      <w:proofErr w:type="spellStart"/>
      <w:r w:rsidRPr="00F417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Батаргина</w:t>
      </w:r>
      <w:proofErr w:type="spellEnd"/>
      <w:r w:rsidRPr="00F417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В.А., начальник Финансового управления администрации муниципального района «Ижемский».</w:t>
      </w:r>
    </w:p>
    <w:p w:rsidR="00F4178B" w:rsidRDefault="00F4178B" w:rsidP="00F4178B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F417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Батаргина</w:t>
      </w:r>
      <w:proofErr w:type="spellEnd"/>
      <w:r w:rsidRPr="00F417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В.А. – </w:t>
      </w:r>
      <w:r w:rsidRPr="00F417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Предлагается утвердить отчет об исполнении бюджета муниципального образования муниципального района «Ижемский» за 2020 год.</w:t>
      </w:r>
      <w:r w:rsidRPr="00F4178B">
        <w:rPr>
          <w:color w:val="000000"/>
          <w:sz w:val="27"/>
          <w:szCs w:val="27"/>
        </w:rPr>
        <w:t xml:space="preserve"> </w:t>
      </w:r>
      <w:r w:rsidRPr="00F417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итогам 2020 года доходная часть бюджета района исполнена в сумме 1 348 894,8 тыс. рублей.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расходам 1 335</w:t>
      </w:r>
      <w:r w:rsidR="007074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768 тыс. руб. </w:t>
      </w:r>
      <w:r w:rsidR="00707434" w:rsidRPr="007074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Выполнение составило 99,5 % к уточненному годовому плану, в том числе по поступлениям собственных доходов –279 650,4 тыс. рублей или 102</w:t>
      </w:r>
      <w:r w:rsidR="007074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,8 %, по безвоз</w:t>
      </w:r>
      <w:r w:rsidR="00707434" w:rsidRPr="007074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мездным поступлениям – 1 069 244,4 тыс. рублей или 98,7%.</w:t>
      </w:r>
    </w:p>
    <w:p w:rsidR="0066395F" w:rsidRPr="00347AB4" w:rsidRDefault="00C427F0" w:rsidP="00707434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487" w:rsidRPr="008A6487">
        <w:rPr>
          <w:rFonts w:ascii="Times New Roman" w:hAnsi="Times New Roman" w:cs="Times New Roman"/>
          <w:sz w:val="28"/>
          <w:szCs w:val="28"/>
        </w:rPr>
        <w:t xml:space="preserve">Какие будут </w:t>
      </w:r>
      <w:r w:rsidR="00707434">
        <w:rPr>
          <w:rFonts w:ascii="Times New Roman" w:hAnsi="Times New Roman" w:cs="Times New Roman"/>
          <w:sz w:val="28"/>
          <w:szCs w:val="28"/>
        </w:rPr>
        <w:t>вопросы</w:t>
      </w:r>
      <w:r w:rsidR="008A6487" w:rsidRPr="008A6487">
        <w:rPr>
          <w:rFonts w:ascii="Times New Roman" w:hAnsi="Times New Roman" w:cs="Times New Roman"/>
          <w:sz w:val="28"/>
          <w:szCs w:val="28"/>
        </w:rPr>
        <w:t>?</w:t>
      </w:r>
      <w:r w:rsidR="008A6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487" w:rsidRPr="00675B69">
        <w:rPr>
          <w:rFonts w:ascii="Times New Roman" w:hAnsi="Times New Roman" w:cs="Times New Roman"/>
          <w:sz w:val="28"/>
          <w:szCs w:val="28"/>
        </w:rPr>
        <w:t>Вопросов нет</w:t>
      </w:r>
      <w:r w:rsidR="008A64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434">
        <w:rPr>
          <w:rFonts w:ascii="Times New Roman" w:hAnsi="Times New Roman" w:cs="Times New Roman"/>
          <w:sz w:val="28"/>
          <w:szCs w:val="28"/>
        </w:rPr>
        <w:t>Ставлю на голосование</w:t>
      </w:r>
      <w:r w:rsidR="0066395F" w:rsidRPr="00347AB4">
        <w:rPr>
          <w:rFonts w:ascii="Times New Roman" w:hAnsi="Times New Roman" w:cs="Times New Roman"/>
          <w:sz w:val="28"/>
          <w:szCs w:val="28"/>
        </w:rPr>
        <w:t>. Кто за?</w:t>
      </w:r>
    </w:p>
    <w:p w:rsidR="0066395F" w:rsidRPr="00347AB4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707434">
        <w:rPr>
          <w:rFonts w:ascii="Times New Roman" w:hAnsi="Times New Roman" w:cs="Times New Roman"/>
          <w:sz w:val="28"/>
          <w:szCs w:val="28"/>
        </w:rPr>
        <w:t>2</w:t>
      </w:r>
      <w:r w:rsidR="00F75190">
        <w:rPr>
          <w:rFonts w:ascii="Times New Roman" w:hAnsi="Times New Roman" w:cs="Times New Roman"/>
          <w:sz w:val="28"/>
          <w:szCs w:val="28"/>
        </w:rPr>
        <w:t xml:space="preserve"> </w:t>
      </w:r>
      <w:r w:rsidR="001966C2">
        <w:rPr>
          <w:rFonts w:ascii="Times New Roman" w:hAnsi="Times New Roman" w:cs="Times New Roman"/>
          <w:sz w:val="28"/>
          <w:szCs w:val="28"/>
        </w:rPr>
        <w:t>«против» -</w:t>
      </w:r>
      <w:r w:rsidR="008A6487">
        <w:rPr>
          <w:rFonts w:ascii="Times New Roman" w:hAnsi="Times New Roman" w:cs="Times New Roman"/>
          <w:sz w:val="28"/>
          <w:szCs w:val="28"/>
        </w:rPr>
        <w:t xml:space="preserve"> </w:t>
      </w:r>
      <w:r w:rsidR="001966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«воздержал</w:t>
      </w:r>
      <w:r w:rsidR="00937D30">
        <w:rPr>
          <w:rFonts w:ascii="Times New Roman" w:hAnsi="Times New Roman" w:cs="Times New Roman"/>
          <w:sz w:val="28"/>
          <w:szCs w:val="28"/>
        </w:rPr>
        <w:t>ись» - 0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9B27C5" w:rsidRDefault="009B27C5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95F" w:rsidRDefault="00A77DC8" w:rsidP="00A7200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Третий</w:t>
      </w:r>
      <w:r w:rsidR="0066395F" w:rsidRPr="0066395F">
        <w:rPr>
          <w:rFonts w:ascii="Times New Roman" w:hAnsi="Times New Roman" w:cs="Times New Roman"/>
          <w:bCs/>
          <w:sz w:val="28"/>
          <w:u w:val="single"/>
        </w:rPr>
        <w:t xml:space="preserve"> вопрос повестки</w:t>
      </w:r>
    </w:p>
    <w:p w:rsidR="00707434" w:rsidRPr="00707434" w:rsidRDefault="00707434" w:rsidP="007074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707434">
        <w:rPr>
          <w:rFonts w:ascii="Times New Roman" w:hAnsi="Times New Roman"/>
          <w:bCs/>
          <w:sz w:val="28"/>
          <w:szCs w:val="18"/>
        </w:rPr>
        <w:t>Об</w:t>
      </w:r>
      <w:r w:rsidRPr="00707434">
        <w:rPr>
          <w:rFonts w:ascii="Times New Roman" w:hAnsi="Times New Roman"/>
          <w:b/>
          <w:bCs/>
          <w:sz w:val="28"/>
          <w:szCs w:val="18"/>
        </w:rPr>
        <w:t xml:space="preserve"> </w:t>
      </w:r>
      <w:r w:rsidRPr="00707434">
        <w:rPr>
          <w:rFonts w:ascii="Times New Roman" w:hAnsi="Times New Roman"/>
          <w:sz w:val="28"/>
          <w:szCs w:val="18"/>
        </w:rPr>
        <w:t>отчете главы муниципального района - руководителя администрации о ре</w:t>
      </w:r>
      <w:r>
        <w:rPr>
          <w:rFonts w:ascii="Times New Roman" w:hAnsi="Times New Roman"/>
          <w:sz w:val="28"/>
          <w:szCs w:val="18"/>
        </w:rPr>
        <w:t xml:space="preserve">зультатах своей деятельности и </w:t>
      </w:r>
      <w:r w:rsidRPr="00707434">
        <w:rPr>
          <w:rFonts w:ascii="Times New Roman" w:hAnsi="Times New Roman"/>
          <w:sz w:val="28"/>
          <w:szCs w:val="18"/>
        </w:rPr>
        <w:t xml:space="preserve">деятельности администрации района «Ижемский» </w:t>
      </w:r>
      <w:r w:rsidRPr="00707434">
        <w:rPr>
          <w:rFonts w:ascii="Times New Roman" w:hAnsi="Times New Roman"/>
          <w:bCs/>
          <w:sz w:val="28"/>
          <w:szCs w:val="18"/>
        </w:rPr>
        <w:t>за 2020 год</w:t>
      </w:r>
      <w:r w:rsidR="00767247">
        <w:rPr>
          <w:rFonts w:ascii="Times New Roman" w:hAnsi="Times New Roman"/>
          <w:bCs/>
          <w:sz w:val="28"/>
          <w:szCs w:val="18"/>
        </w:rPr>
        <w:t>.</w:t>
      </w:r>
    </w:p>
    <w:p w:rsidR="00707434" w:rsidRDefault="008A6487" w:rsidP="00CC14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8A6487">
        <w:rPr>
          <w:rFonts w:ascii="Times New Roman" w:hAnsi="Times New Roman"/>
          <w:b/>
          <w:bCs/>
          <w:sz w:val="28"/>
          <w:szCs w:val="18"/>
        </w:rPr>
        <w:t>Докладчик –</w:t>
      </w:r>
      <w:r w:rsidR="00707434">
        <w:rPr>
          <w:rFonts w:ascii="Times New Roman" w:hAnsi="Times New Roman"/>
          <w:bCs/>
          <w:sz w:val="28"/>
          <w:szCs w:val="18"/>
        </w:rPr>
        <w:t xml:space="preserve"> </w:t>
      </w:r>
      <w:proofErr w:type="spellStart"/>
      <w:r w:rsidR="00707434">
        <w:rPr>
          <w:rFonts w:ascii="Times New Roman" w:hAnsi="Times New Roman"/>
          <w:bCs/>
          <w:sz w:val="28"/>
          <w:szCs w:val="18"/>
        </w:rPr>
        <w:t>Норкин</w:t>
      </w:r>
      <w:proofErr w:type="spellEnd"/>
      <w:r w:rsidR="00707434">
        <w:rPr>
          <w:rFonts w:ascii="Times New Roman" w:hAnsi="Times New Roman"/>
          <w:bCs/>
          <w:sz w:val="28"/>
          <w:szCs w:val="18"/>
        </w:rPr>
        <w:t xml:space="preserve"> И.В., глава</w:t>
      </w:r>
      <w:r w:rsidR="00707434" w:rsidRPr="00707434">
        <w:rPr>
          <w:rFonts w:ascii="Times New Roman" w:hAnsi="Times New Roman"/>
          <w:bCs/>
          <w:sz w:val="28"/>
          <w:szCs w:val="18"/>
        </w:rPr>
        <w:t xml:space="preserve"> муниц</w:t>
      </w:r>
      <w:r w:rsidR="00707434">
        <w:rPr>
          <w:rFonts w:ascii="Times New Roman" w:hAnsi="Times New Roman"/>
          <w:bCs/>
          <w:sz w:val="28"/>
          <w:szCs w:val="18"/>
        </w:rPr>
        <w:t xml:space="preserve">ипального района – руководитель </w:t>
      </w:r>
      <w:r w:rsidR="00707434" w:rsidRPr="00707434">
        <w:rPr>
          <w:rFonts w:ascii="Times New Roman" w:hAnsi="Times New Roman"/>
          <w:bCs/>
          <w:sz w:val="28"/>
          <w:szCs w:val="18"/>
        </w:rPr>
        <w:t>администрации</w:t>
      </w:r>
      <w:r w:rsidR="00707434">
        <w:rPr>
          <w:rFonts w:ascii="Times New Roman" w:hAnsi="Times New Roman"/>
          <w:bCs/>
          <w:sz w:val="28"/>
          <w:szCs w:val="18"/>
        </w:rPr>
        <w:t>.</w:t>
      </w:r>
    </w:p>
    <w:p w:rsidR="008A6487" w:rsidRPr="00062CDB" w:rsidRDefault="00707434" w:rsidP="00FB053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2CDB">
        <w:rPr>
          <w:rFonts w:ascii="Times New Roman" w:hAnsi="Times New Roman"/>
          <w:bCs/>
          <w:sz w:val="28"/>
          <w:szCs w:val="18"/>
        </w:rPr>
        <w:t>Норкин</w:t>
      </w:r>
      <w:proofErr w:type="spellEnd"/>
      <w:r w:rsidRPr="00062CDB">
        <w:rPr>
          <w:rFonts w:ascii="Times New Roman" w:hAnsi="Times New Roman"/>
          <w:bCs/>
          <w:sz w:val="28"/>
          <w:szCs w:val="18"/>
        </w:rPr>
        <w:t xml:space="preserve"> И.В</w:t>
      </w:r>
      <w:r w:rsidR="008A6487" w:rsidRPr="00062C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2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530" w:rsidRPr="00062CD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62CDB">
        <w:rPr>
          <w:rFonts w:ascii="Times New Roman" w:eastAsia="Times New Roman" w:hAnsi="Times New Roman" w:cs="Times New Roman"/>
          <w:sz w:val="28"/>
          <w:szCs w:val="28"/>
        </w:rPr>
        <w:t xml:space="preserve">ачитал </w:t>
      </w:r>
      <w:r w:rsidR="00FB0530" w:rsidRPr="00062CDB">
        <w:rPr>
          <w:rFonts w:ascii="Times New Roman" w:eastAsia="Times New Roman" w:hAnsi="Times New Roman" w:cs="Times New Roman"/>
          <w:sz w:val="28"/>
          <w:szCs w:val="28"/>
        </w:rPr>
        <w:t>доклад по отчету.</w:t>
      </w:r>
    </w:p>
    <w:p w:rsidR="00FB0530" w:rsidRDefault="00FB0530" w:rsidP="00FB05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месяца работы это не показатель. </w:t>
      </w:r>
      <w:r w:rsidR="009232FF">
        <w:rPr>
          <w:rFonts w:ascii="Times New Roman" w:eastAsia="Times New Roman" w:hAnsi="Times New Roman" w:cs="Times New Roman"/>
          <w:sz w:val="28"/>
          <w:szCs w:val="28"/>
        </w:rPr>
        <w:t>У меня вопросы по показателям к отчету. По п.7 удовлетворенность 100 % заявления на земельные участки. Как это понимать, если имеется очередь?</w:t>
      </w:r>
    </w:p>
    <w:p w:rsidR="009232FF" w:rsidRDefault="009232FF" w:rsidP="00FB05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Трубина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конкретно показатель на предоставление земельного участка для строительства. Не учитывается утверждение схемы. </w:t>
      </w:r>
    </w:p>
    <w:p w:rsidR="009232FF" w:rsidRDefault="009232FF" w:rsidP="009232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Чупрова О.В.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есть количественный показатель? Сколько обратились и сколько получили?</w:t>
      </w:r>
    </w:p>
    <w:p w:rsidR="009232FF" w:rsidRDefault="009232FF" w:rsidP="009232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Трубина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отчете нету, но можно запросить. </w:t>
      </w:r>
    </w:p>
    <w:p w:rsidR="009232FF" w:rsidRDefault="009232FF" w:rsidP="009232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Чупрова О.В</w:t>
      </w:r>
      <w:r>
        <w:rPr>
          <w:rFonts w:ascii="Times New Roman" w:eastAsia="Times New Roman" w:hAnsi="Times New Roman" w:cs="Times New Roman"/>
          <w:sz w:val="28"/>
          <w:szCs w:val="28"/>
        </w:rPr>
        <w:t>. – п. 5 «</w:t>
      </w:r>
      <w:r w:rsidRPr="009232FF">
        <w:rPr>
          <w:rFonts w:ascii="Times New Roman" w:eastAsia="Times New Roman" w:hAnsi="Times New Roman" w:cs="Times New Roman"/>
          <w:sz w:val="28"/>
          <w:szCs w:val="28"/>
        </w:rPr>
        <w:t>Наличие утвержденной "дорожной карты" внедрения на территории муниципального образования Стандарта деятельности органов местного самоуправления в Республике Коми по обеспечению благоприятного инвестиционного климата</w:t>
      </w:r>
      <w:r>
        <w:rPr>
          <w:rFonts w:ascii="Times New Roman" w:eastAsia="Times New Roman" w:hAnsi="Times New Roman" w:cs="Times New Roman"/>
          <w:sz w:val="28"/>
          <w:szCs w:val="28"/>
        </w:rPr>
        <w:t>» насколько наш район привлекателен на привлечение дополнительных средств?</w:t>
      </w:r>
    </w:p>
    <w:p w:rsidR="009232FF" w:rsidRDefault="009232FF" w:rsidP="009232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Норкин</w:t>
      </w:r>
      <w:proofErr w:type="spellEnd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 xml:space="preserve"> И.В.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денежных средств республиканских для бизнеса, то наверно сильно большой привлекательности нет в связи с отдаленностью района и отсутствием определённых условий. </w:t>
      </w:r>
    </w:p>
    <w:p w:rsidR="00B06AFB" w:rsidRDefault="00B06AFB" w:rsidP="00B06A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Чупрова О.В</w:t>
      </w:r>
      <w:r>
        <w:rPr>
          <w:rFonts w:ascii="Times New Roman" w:eastAsia="Times New Roman" w:hAnsi="Times New Roman" w:cs="Times New Roman"/>
          <w:sz w:val="28"/>
          <w:szCs w:val="28"/>
        </w:rPr>
        <w:t>. – Вы сказали, что отправили запрос в МРСК по итогам ураганного ветра. Будет ли администрация обращаться в МРСК по изменению численности штатных сотрудников. Связано ли длительное устранение последствий с сокращением численности сотрудников?</w:t>
      </w:r>
    </w:p>
    <w:p w:rsidR="00B06AFB" w:rsidRDefault="00B06AFB" w:rsidP="00B06A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Норкин</w:t>
      </w:r>
      <w:proofErr w:type="spellEnd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 xml:space="preserve"> И.В.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6AFB">
        <w:rPr>
          <w:rFonts w:ascii="Times New Roman" w:eastAsia="Times New Roman" w:hAnsi="Times New Roman" w:cs="Times New Roman"/>
          <w:sz w:val="28"/>
          <w:szCs w:val="28"/>
        </w:rPr>
        <w:t>По отрасли МРСК идет сокращение.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6AFB" w:rsidRDefault="00B06AFB" w:rsidP="00B06A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Вокуев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А.П. – </w:t>
      </w:r>
      <w:r w:rsidRPr="00AB08BB">
        <w:rPr>
          <w:rFonts w:ascii="Times New Roman" w:eastAsia="Times New Roman" w:hAnsi="Times New Roman" w:cs="Times New Roman"/>
          <w:sz w:val="28"/>
          <w:szCs w:val="28"/>
        </w:rPr>
        <w:t xml:space="preserve">У меня вопрос. </w:t>
      </w:r>
      <w:r w:rsidR="00AB08BB" w:rsidRPr="00AB08BB">
        <w:rPr>
          <w:rFonts w:ascii="Times New Roman" w:eastAsia="Times New Roman" w:hAnsi="Times New Roman" w:cs="Times New Roman"/>
          <w:sz w:val="28"/>
          <w:szCs w:val="28"/>
        </w:rPr>
        <w:t>Доля населения охвачены вывозом ТКО – 81,6%. Кто не охвачен?</w:t>
      </w:r>
    </w:p>
    <w:p w:rsidR="00AB08BB" w:rsidRDefault="00AB08BB" w:rsidP="00AB08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Норкин</w:t>
      </w:r>
      <w:proofErr w:type="spellEnd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 xml:space="preserve"> И.В.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08BB">
        <w:rPr>
          <w:rFonts w:ascii="Times New Roman" w:eastAsia="Times New Roman" w:hAnsi="Times New Roman" w:cs="Times New Roman"/>
          <w:sz w:val="28"/>
          <w:szCs w:val="28"/>
        </w:rPr>
        <w:t xml:space="preserve">Том, </w:t>
      </w:r>
      <w:proofErr w:type="spellStart"/>
      <w:r w:rsidRPr="00AB08BB">
        <w:rPr>
          <w:rFonts w:ascii="Times New Roman" w:eastAsia="Times New Roman" w:hAnsi="Times New Roman" w:cs="Times New Roman"/>
          <w:sz w:val="28"/>
          <w:szCs w:val="28"/>
        </w:rPr>
        <w:t>Кипиево</w:t>
      </w:r>
      <w:proofErr w:type="spellEnd"/>
      <w:r w:rsidRPr="00AB08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08BB">
        <w:rPr>
          <w:rFonts w:ascii="Times New Roman" w:eastAsia="Times New Roman" w:hAnsi="Times New Roman" w:cs="Times New Roman"/>
          <w:sz w:val="28"/>
          <w:szCs w:val="28"/>
        </w:rPr>
        <w:t>Няшабож</w:t>
      </w:r>
      <w:proofErr w:type="spellEnd"/>
      <w:r w:rsidRPr="00AB08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08BB">
        <w:rPr>
          <w:rFonts w:ascii="Times New Roman" w:eastAsia="Times New Roman" w:hAnsi="Times New Roman" w:cs="Times New Roman"/>
          <w:sz w:val="28"/>
          <w:szCs w:val="28"/>
        </w:rPr>
        <w:t>Брыкаланск</w:t>
      </w:r>
      <w:proofErr w:type="spellEnd"/>
      <w:r w:rsidRPr="00AB08B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Перспектив с этим Р</w:t>
      </w:r>
      <w:r w:rsidRPr="00AB08BB">
        <w:rPr>
          <w:rFonts w:ascii="Times New Roman" w:eastAsia="Times New Roman" w:hAnsi="Times New Roman" w:cs="Times New Roman"/>
          <w:sz w:val="28"/>
          <w:szCs w:val="28"/>
        </w:rPr>
        <w:t xml:space="preserve">егиональным оператором нет. </w:t>
      </w:r>
    </w:p>
    <w:p w:rsidR="00AB08BB" w:rsidRDefault="00AB08BB" w:rsidP="00AB08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Семяшкин С.З. – </w:t>
      </w:r>
      <w:r w:rsidRPr="00AB08BB">
        <w:rPr>
          <w:rFonts w:ascii="Times New Roman" w:eastAsia="Times New Roman" w:hAnsi="Times New Roman" w:cs="Times New Roman"/>
          <w:sz w:val="28"/>
          <w:szCs w:val="28"/>
        </w:rPr>
        <w:t>Вопрос по образованию. Обращались учителя и дошкольные работники, что у них снижается заработная плата. Это правда?</w:t>
      </w:r>
    </w:p>
    <w:p w:rsidR="00AB08BB" w:rsidRDefault="00AB08BB" w:rsidP="00AB08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Норкин</w:t>
      </w:r>
      <w:proofErr w:type="spellEnd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 xml:space="preserve"> И.В.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08BB">
        <w:rPr>
          <w:rFonts w:ascii="Times New Roman" w:eastAsia="Times New Roman" w:hAnsi="Times New Roman" w:cs="Times New Roman"/>
          <w:sz w:val="28"/>
          <w:szCs w:val="28"/>
        </w:rPr>
        <w:t>Приезжала министра образования. Мы писали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Усачеву С.А., Севастьяновой О.В.</w:t>
      </w:r>
      <w:r w:rsidRPr="00AB08BB">
        <w:rPr>
          <w:rFonts w:ascii="Times New Roman" w:eastAsia="Times New Roman" w:hAnsi="Times New Roman" w:cs="Times New Roman"/>
          <w:sz w:val="28"/>
          <w:szCs w:val="28"/>
        </w:rPr>
        <w:t xml:space="preserve"> что не хватает денег на образование. И пришёл ответ, что деньги выделены по нормативу и у нас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идет </w:t>
      </w:r>
      <w:r w:rsidRPr="00AB08BB">
        <w:rPr>
          <w:rFonts w:ascii="Times New Roman" w:eastAsia="Times New Roman" w:hAnsi="Times New Roman" w:cs="Times New Roman"/>
          <w:sz w:val="28"/>
          <w:szCs w:val="28"/>
        </w:rPr>
        <w:t>перерасход. 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ьги выделяться не будут. </w:t>
      </w:r>
    </w:p>
    <w:p w:rsidR="000045C8" w:rsidRDefault="00AB08BB" w:rsidP="00AB08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5C8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Филиппова Т.Г. </w:t>
      </w:r>
      <w:r w:rsidR="000045C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5C8">
        <w:rPr>
          <w:rFonts w:ascii="Times New Roman" w:eastAsia="Times New Roman" w:hAnsi="Times New Roman" w:cs="Times New Roman"/>
          <w:sz w:val="28"/>
          <w:szCs w:val="28"/>
        </w:rPr>
        <w:t xml:space="preserve">До МРОТ не финансируют. Еще вопрос. Проектирование строительства школы в с. </w:t>
      </w:r>
      <w:proofErr w:type="spellStart"/>
      <w:r w:rsidR="000045C8">
        <w:rPr>
          <w:rFonts w:ascii="Times New Roman" w:eastAsia="Times New Roman" w:hAnsi="Times New Roman" w:cs="Times New Roman"/>
          <w:sz w:val="28"/>
          <w:szCs w:val="28"/>
        </w:rPr>
        <w:t>Мохча</w:t>
      </w:r>
      <w:proofErr w:type="spellEnd"/>
      <w:r w:rsidR="000045C8">
        <w:rPr>
          <w:rFonts w:ascii="Times New Roman" w:eastAsia="Times New Roman" w:hAnsi="Times New Roman" w:cs="Times New Roman"/>
          <w:sz w:val="28"/>
          <w:szCs w:val="28"/>
        </w:rPr>
        <w:t xml:space="preserve">. На сколько человек? </w:t>
      </w:r>
    </w:p>
    <w:p w:rsidR="000045C8" w:rsidRDefault="000045C8" w:rsidP="000045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Норкин</w:t>
      </w:r>
      <w:proofErr w:type="spellEnd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 xml:space="preserve"> И.В.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45C8">
        <w:rPr>
          <w:rFonts w:ascii="Times New Roman" w:eastAsia="Times New Roman" w:hAnsi="Times New Roman" w:cs="Times New Roman"/>
          <w:sz w:val="28"/>
          <w:szCs w:val="28"/>
        </w:rPr>
        <w:t>На 400 человек.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B08BB" w:rsidRDefault="000045C8" w:rsidP="000045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Семяшкин С.З. – </w:t>
      </w:r>
      <w:r w:rsidRPr="000045C8">
        <w:rPr>
          <w:rFonts w:ascii="Times New Roman" w:eastAsia="Times New Roman" w:hAnsi="Times New Roman" w:cs="Times New Roman"/>
          <w:sz w:val="28"/>
          <w:szCs w:val="28"/>
        </w:rPr>
        <w:t>До 9 числа Управление образования может подготовить информацию о заработной плате? Я буду встречаться с Севастьяновой О.В. и озвучу эту информацию.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45C8" w:rsidRDefault="000045C8" w:rsidP="000045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Норкин</w:t>
      </w:r>
      <w:proofErr w:type="spellEnd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 xml:space="preserve"> И.В.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45C8">
        <w:rPr>
          <w:rFonts w:ascii="Times New Roman" w:eastAsia="Times New Roman" w:hAnsi="Times New Roman" w:cs="Times New Roman"/>
          <w:sz w:val="28"/>
          <w:szCs w:val="28"/>
        </w:rPr>
        <w:t>Управление образования совместно с Фин. Управлением подготовят.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45C8" w:rsidRDefault="000045C8" w:rsidP="000045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5C8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Филиппова Т.Г.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У нас в Томе не организована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пассажироперевозка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Что планируется? </w:t>
      </w:r>
    </w:p>
    <w:p w:rsidR="008A6487" w:rsidRPr="00AF789E" w:rsidRDefault="000045C8" w:rsidP="00AF78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>Норкин</w:t>
      </w:r>
      <w:proofErr w:type="spellEnd"/>
      <w:r w:rsidRPr="00B06AFB">
        <w:rPr>
          <w:rFonts w:ascii="Times New Roman" w:eastAsia="Times New Roman" w:hAnsi="Times New Roman" w:cs="Times New Roman"/>
          <w:b/>
          <w:sz w:val="28"/>
          <w:szCs w:val="28"/>
        </w:rPr>
        <w:t xml:space="preserve"> И.В.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789E">
        <w:rPr>
          <w:rFonts w:ascii="Times New Roman" w:eastAsia="Times New Roman" w:hAnsi="Times New Roman" w:cs="Times New Roman"/>
          <w:sz w:val="28"/>
          <w:szCs w:val="28"/>
        </w:rPr>
        <w:t>Мы эту тему обсуждали.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789E" w:rsidRPr="00AF789E">
        <w:rPr>
          <w:rFonts w:ascii="Times New Roman" w:eastAsia="Times New Roman" w:hAnsi="Times New Roman" w:cs="Times New Roman"/>
          <w:sz w:val="28"/>
          <w:szCs w:val="28"/>
        </w:rPr>
        <w:t xml:space="preserve">Зимние перевозки по маршруту, авиаперевозки. </w:t>
      </w:r>
      <w:r w:rsidR="00AF789E">
        <w:rPr>
          <w:rFonts w:ascii="Times New Roman" w:eastAsia="Times New Roman" w:hAnsi="Times New Roman" w:cs="Times New Roman"/>
          <w:sz w:val="28"/>
          <w:szCs w:val="28"/>
        </w:rPr>
        <w:t xml:space="preserve">Обращались за выделением денежных средств для приобретения </w:t>
      </w:r>
      <w:proofErr w:type="spellStart"/>
      <w:r w:rsidR="00AF789E">
        <w:rPr>
          <w:rFonts w:ascii="Times New Roman" w:eastAsia="Times New Roman" w:hAnsi="Times New Roman" w:cs="Times New Roman"/>
          <w:sz w:val="28"/>
          <w:szCs w:val="28"/>
        </w:rPr>
        <w:t>аэролодки</w:t>
      </w:r>
      <w:proofErr w:type="spellEnd"/>
      <w:r w:rsidR="00AF789E">
        <w:rPr>
          <w:rFonts w:ascii="Times New Roman" w:eastAsia="Times New Roman" w:hAnsi="Times New Roman" w:cs="Times New Roman"/>
          <w:sz w:val="28"/>
          <w:szCs w:val="28"/>
        </w:rPr>
        <w:t xml:space="preserve"> к Главе Республики Коми, но мы получили «Марс». Пустить «Марс» тоже не выгодно. Троицко-Печорск приобретает судно за 10 млн. руб. и после испытания оно будет соответствовать тем ожиданиям, то республика может и нам поможет с приобретением. </w:t>
      </w:r>
    </w:p>
    <w:p w:rsidR="0066395F" w:rsidRPr="00347AB4" w:rsidRDefault="009B27C5" w:rsidP="009B27C5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18"/>
        </w:rPr>
        <w:tab/>
      </w:r>
      <w:r w:rsidR="0066395F"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675B69" w:rsidRPr="00675B6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="00675B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789E">
        <w:rPr>
          <w:rFonts w:ascii="Times New Roman" w:hAnsi="Times New Roman" w:cs="Times New Roman"/>
          <w:sz w:val="28"/>
          <w:szCs w:val="28"/>
        </w:rPr>
        <w:t xml:space="preserve"> Мы должны оценить работу как удовлетворительно или неудовлетворительно. Какие предложения? Поступило предложение </w:t>
      </w:r>
      <w:r w:rsidR="00E66437">
        <w:rPr>
          <w:rFonts w:ascii="Times New Roman" w:hAnsi="Times New Roman" w:cs="Times New Roman"/>
          <w:sz w:val="28"/>
          <w:szCs w:val="28"/>
        </w:rPr>
        <w:t>«</w:t>
      </w:r>
      <w:r w:rsidR="00AF789E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E66437">
        <w:rPr>
          <w:rFonts w:ascii="Times New Roman" w:hAnsi="Times New Roman" w:cs="Times New Roman"/>
          <w:sz w:val="28"/>
          <w:szCs w:val="28"/>
        </w:rPr>
        <w:t>»</w:t>
      </w:r>
      <w:r w:rsidR="00AF789E">
        <w:rPr>
          <w:rFonts w:ascii="Times New Roman" w:hAnsi="Times New Roman" w:cs="Times New Roman"/>
          <w:sz w:val="28"/>
          <w:szCs w:val="28"/>
        </w:rPr>
        <w:t>.</w:t>
      </w:r>
      <w:r w:rsidR="00E66437">
        <w:rPr>
          <w:rFonts w:ascii="Times New Roman" w:hAnsi="Times New Roman" w:cs="Times New Roman"/>
          <w:sz w:val="28"/>
          <w:szCs w:val="28"/>
        </w:rPr>
        <w:t xml:space="preserve"> Других предложений нет.</w:t>
      </w:r>
      <w:r w:rsidR="00AF789E">
        <w:rPr>
          <w:rFonts w:ascii="Times New Roman" w:hAnsi="Times New Roman" w:cs="Times New Roman"/>
          <w:sz w:val="28"/>
          <w:szCs w:val="28"/>
        </w:rPr>
        <w:t xml:space="preserve">  </w:t>
      </w:r>
      <w:r w:rsidR="007D6DC5">
        <w:rPr>
          <w:rFonts w:ascii="Times New Roman" w:hAnsi="Times New Roman" w:cs="Times New Roman"/>
          <w:sz w:val="28"/>
          <w:szCs w:val="28"/>
        </w:rPr>
        <w:t xml:space="preserve"> Ставлю на голосование. Кто за данное предложение?</w:t>
      </w:r>
    </w:p>
    <w:p w:rsidR="0066395F" w:rsidRPr="0066395F" w:rsidRDefault="007D6DC5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- 12</w:t>
      </w:r>
      <w:r w:rsidR="00DA0209">
        <w:rPr>
          <w:rFonts w:ascii="Times New Roman" w:hAnsi="Times New Roman" w:cs="Times New Roman"/>
          <w:sz w:val="28"/>
          <w:szCs w:val="28"/>
        </w:rPr>
        <w:t xml:space="preserve"> «против» - 0</w:t>
      </w:r>
      <w:r w:rsidR="0066395F">
        <w:rPr>
          <w:rFonts w:ascii="Times New Roman" w:hAnsi="Times New Roman" w:cs="Times New Roman"/>
          <w:sz w:val="28"/>
          <w:szCs w:val="28"/>
        </w:rPr>
        <w:t xml:space="preserve"> «воздержались» - </w:t>
      </w:r>
      <w:r w:rsidR="00675B69">
        <w:rPr>
          <w:rFonts w:ascii="Times New Roman" w:hAnsi="Times New Roman" w:cs="Times New Roman"/>
          <w:sz w:val="28"/>
          <w:szCs w:val="28"/>
        </w:rPr>
        <w:t>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DA1B69" w:rsidRDefault="00DA1B69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95F" w:rsidRP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639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Четвертый вопрос повестки</w:t>
      </w:r>
    </w:p>
    <w:p w:rsidR="007D6DC5" w:rsidRDefault="007D6DC5" w:rsidP="007D6D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7D6DC5">
        <w:rPr>
          <w:rFonts w:ascii="Times New Roman" w:hAnsi="Times New Roman"/>
          <w:sz w:val="28"/>
          <w:szCs w:val="18"/>
        </w:rPr>
        <w:t>О назначении дополнительных выборов депутата Совета муниципального района «Ижемский» VI созыва по Томскому двухмандатному избирательному округу № 1</w:t>
      </w:r>
      <w:r>
        <w:rPr>
          <w:rFonts w:ascii="Times New Roman" w:hAnsi="Times New Roman"/>
          <w:sz w:val="28"/>
          <w:szCs w:val="18"/>
        </w:rPr>
        <w:t>.</w:t>
      </w:r>
    </w:p>
    <w:p w:rsidR="007D6DC5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>Докладчик –</w:t>
      </w:r>
      <w:r w:rsidR="00DA0209">
        <w:rPr>
          <w:rFonts w:ascii="Times New Roman" w:hAnsi="Times New Roman"/>
          <w:sz w:val="28"/>
          <w:szCs w:val="18"/>
        </w:rPr>
        <w:t xml:space="preserve"> </w:t>
      </w:r>
      <w:r w:rsidR="007D6DC5">
        <w:rPr>
          <w:rFonts w:ascii="Times New Roman" w:hAnsi="Times New Roman"/>
          <w:sz w:val="28"/>
          <w:szCs w:val="18"/>
        </w:rPr>
        <w:t xml:space="preserve">Артеева Т.В., председатель Совета муниципального района. </w:t>
      </w:r>
    </w:p>
    <w:p w:rsidR="007D6DC5" w:rsidRDefault="007D6DC5" w:rsidP="009B27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 xml:space="preserve">Председатель Совета – </w:t>
      </w:r>
      <w:r w:rsidR="00E66437" w:rsidRPr="00E66437">
        <w:rPr>
          <w:rFonts w:ascii="Times New Roman" w:hAnsi="Times New Roman"/>
          <w:sz w:val="28"/>
          <w:szCs w:val="18"/>
        </w:rPr>
        <w:t>В тексте</w:t>
      </w:r>
      <w:r w:rsidRPr="007D6DC5">
        <w:rPr>
          <w:rFonts w:ascii="Times New Roman" w:hAnsi="Times New Roman"/>
          <w:sz w:val="28"/>
          <w:szCs w:val="18"/>
        </w:rPr>
        <w:t xml:space="preserve"> надо исправить опечатку в слове «дополнительные» и опубликовать настоящее решение в районной газете «Новый Север» и в Информационном вестнике Совета и администрации муниципального района «Ижемский».</w:t>
      </w:r>
      <w:r>
        <w:rPr>
          <w:rFonts w:ascii="Times New Roman" w:hAnsi="Times New Roman"/>
          <w:b/>
          <w:sz w:val="28"/>
          <w:szCs w:val="18"/>
        </w:rPr>
        <w:t xml:space="preserve"> </w:t>
      </w:r>
    </w:p>
    <w:p w:rsidR="00DA0209" w:rsidRPr="00DA0209" w:rsidRDefault="00DA0209" w:rsidP="009B27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DA0209" w:rsidRPr="00DA0209" w:rsidRDefault="00DA0209" w:rsidP="00DA020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</w:t>
      </w:r>
      <w:r w:rsidR="007D6DC5">
        <w:rPr>
          <w:rFonts w:ascii="Times New Roman" w:hAnsi="Times New Roman" w:cs="Times New Roman"/>
          <w:sz w:val="28"/>
          <w:szCs w:val="28"/>
        </w:rPr>
        <w:t>2</w:t>
      </w:r>
      <w:r w:rsidRPr="00DA0209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DA0209" w:rsidRPr="00DA0209" w:rsidRDefault="00DA0209" w:rsidP="00DA020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DA1B69" w:rsidRDefault="00DA1B69" w:rsidP="00D425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B69" w:rsidRDefault="008A6487" w:rsidP="00E664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C1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DC5">
        <w:rPr>
          <w:rFonts w:ascii="Times New Roman" w:hAnsi="Times New Roman" w:cs="Times New Roman"/>
          <w:sz w:val="28"/>
          <w:szCs w:val="28"/>
          <w:u w:val="single"/>
        </w:rPr>
        <w:t>Пятый</w:t>
      </w:r>
      <w:r w:rsidR="00CC14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2000" w:rsidRPr="00A72000">
        <w:rPr>
          <w:rFonts w:ascii="Times New Roman" w:hAnsi="Times New Roman" w:cs="Times New Roman"/>
          <w:sz w:val="28"/>
          <w:szCs w:val="28"/>
          <w:u w:val="single"/>
        </w:rPr>
        <w:t>вопрос повестки</w:t>
      </w:r>
    </w:p>
    <w:p w:rsidR="007D6DC5" w:rsidRDefault="007D6DC5" w:rsidP="007D6DC5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D6DC5">
        <w:rPr>
          <w:rFonts w:ascii="Times New Roman" w:hAnsi="Times New Roman" w:cs="Times New Roman"/>
          <w:bCs/>
          <w:sz w:val="28"/>
          <w:szCs w:val="28"/>
        </w:rPr>
        <w:t>Об отчете Контрольно-счетного органа муниципального района «Ижемский» - контрольно-счетной комиссии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униципального района «Ижемский»</w:t>
      </w:r>
      <w:r w:rsidRPr="007D6DC5">
        <w:rPr>
          <w:rFonts w:ascii="Times New Roman" w:hAnsi="Times New Roman" w:cs="Times New Roman"/>
          <w:bCs/>
          <w:sz w:val="28"/>
          <w:szCs w:val="28"/>
        </w:rPr>
        <w:t xml:space="preserve"> за 2020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D6DC5" w:rsidRPr="007D6DC5" w:rsidRDefault="00CC145C" w:rsidP="007D6DC5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/>
          <w:bCs/>
          <w:sz w:val="28"/>
          <w:szCs w:val="18"/>
        </w:rPr>
        <w:tab/>
      </w:r>
      <w:r w:rsidR="007D6DC5" w:rsidRPr="007D6DC5">
        <w:rPr>
          <w:rFonts w:ascii="Times New Roman" w:hAnsi="Times New Roman"/>
          <w:b/>
          <w:bCs/>
          <w:sz w:val="28"/>
          <w:szCs w:val="18"/>
        </w:rPr>
        <w:t>Председатель Совета –</w:t>
      </w:r>
      <w:r w:rsidR="007D6DC5">
        <w:rPr>
          <w:rFonts w:ascii="Times New Roman" w:hAnsi="Times New Roman"/>
          <w:b/>
          <w:bCs/>
          <w:sz w:val="28"/>
          <w:szCs w:val="18"/>
        </w:rPr>
        <w:t xml:space="preserve"> </w:t>
      </w:r>
      <w:r w:rsidR="007D6DC5" w:rsidRPr="007D6DC5">
        <w:rPr>
          <w:rFonts w:ascii="Times New Roman" w:hAnsi="Times New Roman"/>
          <w:bCs/>
          <w:sz w:val="28"/>
          <w:szCs w:val="18"/>
        </w:rPr>
        <w:t xml:space="preserve">Нина </w:t>
      </w:r>
      <w:proofErr w:type="spellStart"/>
      <w:r w:rsidR="007D6DC5" w:rsidRPr="007D6DC5">
        <w:rPr>
          <w:rFonts w:ascii="Times New Roman" w:hAnsi="Times New Roman"/>
          <w:bCs/>
          <w:sz w:val="28"/>
          <w:szCs w:val="18"/>
        </w:rPr>
        <w:t>Владленовна</w:t>
      </w:r>
      <w:proofErr w:type="spellEnd"/>
      <w:r w:rsidR="007D6DC5" w:rsidRPr="007D6DC5">
        <w:rPr>
          <w:rFonts w:ascii="Times New Roman" w:hAnsi="Times New Roman"/>
          <w:bCs/>
          <w:sz w:val="28"/>
          <w:szCs w:val="18"/>
        </w:rPr>
        <w:t xml:space="preserve"> отчиталась 19 мая 2021 года. Проект не был подготовлен. И ставим на голосование проект</w:t>
      </w:r>
      <w:r w:rsidR="00E66437">
        <w:rPr>
          <w:rFonts w:ascii="Times New Roman" w:hAnsi="Times New Roman"/>
          <w:bCs/>
          <w:sz w:val="28"/>
          <w:szCs w:val="18"/>
        </w:rPr>
        <w:t>.</w:t>
      </w:r>
      <w:r w:rsidR="007D6DC5" w:rsidRPr="007D6DC5">
        <w:rPr>
          <w:rFonts w:ascii="Times New Roman" w:hAnsi="Times New Roman"/>
          <w:bCs/>
          <w:sz w:val="28"/>
          <w:szCs w:val="18"/>
        </w:rPr>
        <w:t xml:space="preserve"> </w:t>
      </w:r>
    </w:p>
    <w:p w:rsidR="007D6DC5" w:rsidRPr="00DA0209" w:rsidRDefault="007D6DC5" w:rsidP="007D6D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7D6DC5" w:rsidRPr="00DA0209" w:rsidRDefault="007D6DC5" w:rsidP="007D6DC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0209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7D6DC5" w:rsidRPr="00DA0209" w:rsidRDefault="007D6DC5" w:rsidP="007D6DC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946C68" w:rsidRDefault="00946C68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DC5">
        <w:rPr>
          <w:rFonts w:ascii="Times New Roman" w:hAnsi="Times New Roman" w:cs="Times New Roman"/>
          <w:sz w:val="28"/>
          <w:szCs w:val="28"/>
          <w:u w:val="single"/>
        </w:rPr>
        <w:t>Шестой</w:t>
      </w:r>
      <w:r w:rsidRPr="00E23C05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7D6DC5" w:rsidRPr="007D6DC5" w:rsidRDefault="00E23C0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DC5" w:rsidRPr="007D6DC5">
        <w:rPr>
          <w:rFonts w:ascii="Times New Roman" w:hAnsi="Times New Roman" w:cs="Times New Roman"/>
          <w:sz w:val="28"/>
          <w:szCs w:val="28"/>
        </w:rPr>
        <w:t>Об утверждении состава Общественного совета муниципального</w:t>
      </w:r>
      <w:r w:rsidR="007D6DC5">
        <w:rPr>
          <w:rFonts w:ascii="Times New Roman" w:hAnsi="Times New Roman" w:cs="Times New Roman"/>
          <w:sz w:val="28"/>
          <w:szCs w:val="28"/>
        </w:rPr>
        <w:t xml:space="preserve"> </w:t>
      </w:r>
      <w:r w:rsidR="007D6DC5" w:rsidRPr="007D6DC5">
        <w:rPr>
          <w:rFonts w:ascii="Times New Roman" w:hAnsi="Times New Roman" w:cs="Times New Roman"/>
          <w:sz w:val="28"/>
          <w:szCs w:val="28"/>
        </w:rPr>
        <w:t>образования муниципального района «Ижемский»</w:t>
      </w:r>
    </w:p>
    <w:p w:rsidR="007D6DC5" w:rsidRPr="007D6DC5" w:rsidRDefault="00E37396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D6DC5" w:rsidRPr="007D6DC5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="007D6DC5" w:rsidRPr="007D6DC5">
        <w:rPr>
          <w:rFonts w:ascii="Times New Roman" w:hAnsi="Times New Roman" w:cs="Times New Roman"/>
          <w:sz w:val="28"/>
          <w:szCs w:val="28"/>
        </w:rPr>
        <w:t xml:space="preserve">Артеева Т.В., председатель Совета муниципального района. </w:t>
      </w:r>
    </w:p>
    <w:p w:rsid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D6DC5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DC5">
        <w:rPr>
          <w:rFonts w:ascii="Times New Roman" w:hAnsi="Times New Roman" w:cs="Times New Roman"/>
          <w:sz w:val="28"/>
          <w:szCs w:val="28"/>
        </w:rPr>
        <w:t>В положение написано, что утверждается состав Общественного совета</w:t>
      </w:r>
      <w:r w:rsidR="00E66437">
        <w:rPr>
          <w:rFonts w:ascii="Times New Roman" w:hAnsi="Times New Roman" w:cs="Times New Roman"/>
          <w:sz w:val="28"/>
          <w:szCs w:val="28"/>
        </w:rPr>
        <w:t>. Голосование проведено по кандидатам</w:t>
      </w:r>
      <w:r w:rsidR="00616611">
        <w:rPr>
          <w:rFonts w:ascii="Times New Roman" w:hAnsi="Times New Roman" w:cs="Times New Roman"/>
          <w:sz w:val="28"/>
          <w:szCs w:val="28"/>
        </w:rPr>
        <w:t xml:space="preserve"> (как в положении)</w:t>
      </w:r>
      <w:r w:rsidRPr="007D6DC5">
        <w:rPr>
          <w:rFonts w:ascii="Times New Roman" w:hAnsi="Times New Roman" w:cs="Times New Roman"/>
          <w:sz w:val="28"/>
          <w:szCs w:val="28"/>
        </w:rPr>
        <w:t>. Дополнительно никто из организации кандидаты не представили. Ставим на голосование списком 8 человек, которые набрали голоса.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DC5" w:rsidRP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DC5">
        <w:rPr>
          <w:rFonts w:ascii="Times New Roman" w:hAnsi="Times New Roman" w:cs="Times New Roman"/>
          <w:sz w:val="28"/>
          <w:szCs w:val="28"/>
        </w:rPr>
        <w:t>Артеев Иван Семенович;</w:t>
      </w:r>
    </w:p>
    <w:p w:rsidR="007D6DC5" w:rsidRP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DC5">
        <w:rPr>
          <w:rFonts w:ascii="Times New Roman" w:hAnsi="Times New Roman" w:cs="Times New Roman"/>
          <w:sz w:val="28"/>
          <w:szCs w:val="28"/>
        </w:rPr>
        <w:t>Заика Андрей Егорович;</w:t>
      </w:r>
    </w:p>
    <w:p w:rsidR="007D6DC5" w:rsidRP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DC5">
        <w:rPr>
          <w:rFonts w:ascii="Times New Roman" w:hAnsi="Times New Roman" w:cs="Times New Roman"/>
          <w:sz w:val="28"/>
          <w:szCs w:val="28"/>
        </w:rPr>
        <w:t>Канева Мария Александровна;</w:t>
      </w:r>
    </w:p>
    <w:p w:rsidR="007D6DC5" w:rsidRP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DC5">
        <w:rPr>
          <w:rFonts w:ascii="Times New Roman" w:hAnsi="Times New Roman" w:cs="Times New Roman"/>
          <w:sz w:val="28"/>
          <w:szCs w:val="28"/>
        </w:rPr>
        <w:t>Карпова Екатерина Аристарховна;</w:t>
      </w:r>
    </w:p>
    <w:p w:rsidR="007D6DC5" w:rsidRP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DC5">
        <w:rPr>
          <w:rFonts w:ascii="Times New Roman" w:hAnsi="Times New Roman" w:cs="Times New Roman"/>
          <w:sz w:val="28"/>
          <w:szCs w:val="28"/>
        </w:rPr>
        <w:t>Королева Ирина Геннадьевна;</w:t>
      </w:r>
    </w:p>
    <w:p w:rsidR="007D6DC5" w:rsidRP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DC5">
        <w:rPr>
          <w:rFonts w:ascii="Times New Roman" w:hAnsi="Times New Roman" w:cs="Times New Roman"/>
          <w:sz w:val="28"/>
          <w:szCs w:val="28"/>
        </w:rPr>
        <w:t>Степанец Андрей Васильевич;</w:t>
      </w:r>
    </w:p>
    <w:p w:rsidR="007D6DC5" w:rsidRP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DC5">
        <w:rPr>
          <w:rFonts w:ascii="Times New Roman" w:hAnsi="Times New Roman" w:cs="Times New Roman"/>
          <w:sz w:val="28"/>
          <w:szCs w:val="28"/>
        </w:rPr>
        <w:t>Хозяинова</w:t>
      </w:r>
      <w:proofErr w:type="spellEnd"/>
      <w:r w:rsidRPr="007D6DC5">
        <w:rPr>
          <w:rFonts w:ascii="Times New Roman" w:hAnsi="Times New Roman" w:cs="Times New Roman"/>
          <w:sz w:val="28"/>
          <w:szCs w:val="28"/>
        </w:rPr>
        <w:t xml:space="preserve"> Мария Михайловна;</w:t>
      </w:r>
    </w:p>
    <w:p w:rsidR="0076427C" w:rsidRP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DC5">
        <w:rPr>
          <w:rFonts w:ascii="Times New Roman" w:hAnsi="Times New Roman" w:cs="Times New Roman"/>
          <w:sz w:val="28"/>
          <w:szCs w:val="28"/>
        </w:rPr>
        <w:t>Юрьева Любовь Владиславовна.</w:t>
      </w:r>
    </w:p>
    <w:p w:rsidR="007D6DC5" w:rsidRPr="00DA0209" w:rsidRDefault="007D6DC5" w:rsidP="007D6D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7D6DC5" w:rsidRPr="00DA0209" w:rsidRDefault="007D6DC5" w:rsidP="007D6DC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0209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209">
        <w:rPr>
          <w:rFonts w:ascii="Times New Roman" w:hAnsi="Times New Roman" w:cs="Times New Roman"/>
          <w:sz w:val="28"/>
          <w:szCs w:val="28"/>
        </w:rPr>
        <w:t>(Решение принято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6DC5" w:rsidRP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7C" w:rsidRDefault="0076427C" w:rsidP="003A10C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DC5">
        <w:rPr>
          <w:rFonts w:ascii="Times New Roman" w:hAnsi="Times New Roman" w:cs="Times New Roman"/>
          <w:sz w:val="28"/>
          <w:szCs w:val="28"/>
          <w:u w:val="single"/>
        </w:rPr>
        <w:t>Седьмой</w:t>
      </w:r>
      <w:r w:rsidRPr="0076427C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BA06E4" w:rsidRPr="00BA06E4" w:rsidRDefault="00BA06E4" w:rsidP="003A10C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DC5" w:rsidRPr="007D6DC5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Совета муниципального района «Ижемский» от 11.12.2014 № 4-28/3 «Об утверждении </w:t>
      </w:r>
      <w:r w:rsidR="007D6DC5" w:rsidRPr="007D6DC5">
        <w:rPr>
          <w:rFonts w:ascii="Times New Roman" w:hAnsi="Times New Roman" w:cs="Times New Roman"/>
          <w:bCs/>
          <w:sz w:val="28"/>
          <w:szCs w:val="28"/>
        </w:rPr>
        <w:t>Стратегии социально-экономического развития муниципального образования муниципального района «Ижемский»</w:t>
      </w:r>
      <w:r w:rsidR="007D6DC5">
        <w:rPr>
          <w:rFonts w:ascii="Times New Roman" w:hAnsi="Times New Roman" w:cs="Times New Roman"/>
          <w:sz w:val="28"/>
          <w:szCs w:val="28"/>
        </w:rPr>
        <w:t xml:space="preserve"> </w:t>
      </w:r>
      <w:r w:rsidR="007D6DC5" w:rsidRPr="007D6DC5">
        <w:rPr>
          <w:rFonts w:ascii="Times New Roman" w:hAnsi="Times New Roman" w:cs="Times New Roman"/>
          <w:bCs/>
          <w:sz w:val="28"/>
          <w:szCs w:val="28"/>
        </w:rPr>
        <w:t>на период до 2020 года</w:t>
      </w:r>
      <w:r w:rsidR="007D6DC5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27C" w:rsidRDefault="0076427C" w:rsidP="007642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8A6487">
        <w:rPr>
          <w:rFonts w:ascii="Times New Roman" w:hAnsi="Times New Roman"/>
          <w:b/>
          <w:bCs/>
          <w:sz w:val="28"/>
          <w:szCs w:val="18"/>
        </w:rPr>
        <w:t>Докладчик –</w:t>
      </w:r>
      <w:r w:rsidR="007D6DC5">
        <w:rPr>
          <w:rFonts w:ascii="Times New Roman" w:hAnsi="Times New Roman"/>
          <w:bCs/>
          <w:sz w:val="28"/>
          <w:szCs w:val="18"/>
        </w:rPr>
        <w:t xml:space="preserve"> </w:t>
      </w:r>
      <w:proofErr w:type="spellStart"/>
      <w:r w:rsidR="007D6DC5">
        <w:rPr>
          <w:rFonts w:ascii="Times New Roman" w:hAnsi="Times New Roman"/>
          <w:bCs/>
          <w:sz w:val="28"/>
          <w:szCs w:val="18"/>
        </w:rPr>
        <w:t>Тугашева</w:t>
      </w:r>
      <w:proofErr w:type="spellEnd"/>
      <w:r w:rsidR="007D6DC5">
        <w:rPr>
          <w:rFonts w:ascii="Times New Roman" w:hAnsi="Times New Roman"/>
          <w:bCs/>
          <w:sz w:val="28"/>
          <w:szCs w:val="18"/>
        </w:rPr>
        <w:t xml:space="preserve"> Т.А., </w:t>
      </w:r>
      <w:r w:rsidRPr="008A6487">
        <w:rPr>
          <w:rFonts w:ascii="Times New Roman" w:hAnsi="Times New Roman"/>
          <w:bCs/>
          <w:sz w:val="28"/>
          <w:szCs w:val="18"/>
        </w:rPr>
        <w:t xml:space="preserve">начальник отдела </w:t>
      </w:r>
      <w:r w:rsidR="007D6DC5">
        <w:rPr>
          <w:rFonts w:ascii="Times New Roman" w:hAnsi="Times New Roman"/>
          <w:bCs/>
          <w:sz w:val="28"/>
          <w:szCs w:val="18"/>
        </w:rPr>
        <w:t xml:space="preserve">экономического анализа, прогнозирования и осуществления закупок </w:t>
      </w:r>
      <w:r w:rsidRPr="008A6487">
        <w:rPr>
          <w:rFonts w:ascii="Times New Roman" w:hAnsi="Times New Roman"/>
          <w:bCs/>
          <w:sz w:val="28"/>
          <w:szCs w:val="18"/>
        </w:rPr>
        <w:t>администрации муниципального района «Ижемский».</w:t>
      </w:r>
    </w:p>
    <w:p w:rsidR="0076427C" w:rsidRDefault="0076427C" w:rsidP="0076427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/>
          <w:bCs/>
          <w:sz w:val="28"/>
          <w:szCs w:val="18"/>
        </w:rPr>
      </w:pPr>
      <w:r>
        <w:rPr>
          <w:rFonts w:ascii="Times New Roman" w:hAnsi="Times New Roman"/>
          <w:b/>
          <w:bCs/>
          <w:sz w:val="28"/>
          <w:szCs w:val="18"/>
        </w:rPr>
        <w:lastRenderedPageBreak/>
        <w:tab/>
      </w:r>
      <w:proofErr w:type="spellStart"/>
      <w:r w:rsidR="007D6DC5">
        <w:rPr>
          <w:rFonts w:ascii="Times New Roman" w:hAnsi="Times New Roman"/>
          <w:b/>
          <w:bCs/>
          <w:sz w:val="28"/>
          <w:szCs w:val="18"/>
        </w:rPr>
        <w:t>Тугашева</w:t>
      </w:r>
      <w:proofErr w:type="spellEnd"/>
      <w:r w:rsidR="007D6DC5">
        <w:rPr>
          <w:rFonts w:ascii="Times New Roman" w:hAnsi="Times New Roman"/>
          <w:b/>
          <w:bCs/>
          <w:sz w:val="28"/>
          <w:szCs w:val="18"/>
        </w:rPr>
        <w:t xml:space="preserve"> Т.А. – </w:t>
      </w:r>
      <w:r w:rsidR="007D6DC5" w:rsidRPr="007D6DC5">
        <w:rPr>
          <w:rFonts w:ascii="Times New Roman" w:hAnsi="Times New Roman"/>
          <w:bCs/>
          <w:sz w:val="28"/>
          <w:szCs w:val="18"/>
        </w:rPr>
        <w:t>Эта Стратегия была принята в 2014 году. Срок истек и поэтому признаем утратившим силу.</w:t>
      </w:r>
      <w:r w:rsidR="007D6DC5">
        <w:rPr>
          <w:rFonts w:ascii="Times New Roman" w:hAnsi="Times New Roman"/>
          <w:b/>
          <w:bCs/>
          <w:sz w:val="28"/>
          <w:szCs w:val="18"/>
        </w:rPr>
        <w:t xml:space="preserve"> </w:t>
      </w:r>
    </w:p>
    <w:p w:rsidR="007D6DC5" w:rsidRPr="00DA0209" w:rsidRDefault="007D6DC5" w:rsidP="007D6D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7D6DC5" w:rsidRPr="00DA0209" w:rsidRDefault="007D6DC5" w:rsidP="007D6DC5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0209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209">
        <w:rPr>
          <w:rFonts w:ascii="Times New Roman" w:hAnsi="Times New Roman" w:cs="Times New Roman"/>
          <w:sz w:val="28"/>
          <w:szCs w:val="28"/>
        </w:rPr>
        <w:t>(Решение принято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6DC5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D63" w:rsidRDefault="007D6DC5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7D63">
        <w:rPr>
          <w:rFonts w:ascii="Times New Roman" w:hAnsi="Times New Roman" w:cs="Times New Roman"/>
          <w:sz w:val="28"/>
          <w:szCs w:val="28"/>
          <w:u w:val="single"/>
        </w:rPr>
        <w:t>Восьмой вопрос повестки</w:t>
      </w:r>
      <w:r w:rsidR="00337D63" w:rsidRPr="00337D63">
        <w:rPr>
          <w:rFonts w:ascii="Times New Roman" w:hAnsi="Times New Roman"/>
          <w:sz w:val="28"/>
          <w:szCs w:val="18"/>
        </w:rPr>
        <w:t xml:space="preserve"> </w:t>
      </w:r>
    </w:p>
    <w:p w:rsidR="007D6DC5" w:rsidRDefault="00337D63" w:rsidP="007D6DC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18"/>
        </w:rPr>
        <w:tab/>
      </w:r>
      <w:r w:rsidRPr="00337D63">
        <w:rPr>
          <w:rFonts w:ascii="Times New Roman" w:hAnsi="Times New Roman"/>
          <w:sz w:val="28"/>
          <w:szCs w:val="18"/>
        </w:rPr>
        <w:t>О внесении изменений в решение Совета муниципального района «Ижемский» от 22 декабря 2020 года № 6-11/10 «Об утверждении прогнозного плана приватизации имущес</w:t>
      </w:r>
      <w:r>
        <w:rPr>
          <w:rFonts w:ascii="Times New Roman" w:hAnsi="Times New Roman"/>
          <w:sz w:val="28"/>
          <w:szCs w:val="18"/>
        </w:rPr>
        <w:t xml:space="preserve">тва муниципального образования муниципального района </w:t>
      </w:r>
      <w:r w:rsidRPr="00337D63">
        <w:rPr>
          <w:rFonts w:ascii="Times New Roman" w:hAnsi="Times New Roman"/>
          <w:sz w:val="28"/>
          <w:szCs w:val="18"/>
        </w:rPr>
        <w:t>«Ижемский» на 2021-2022 годы»</w:t>
      </w:r>
      <w:r>
        <w:rPr>
          <w:rFonts w:ascii="Times New Roman" w:hAnsi="Times New Roman"/>
          <w:sz w:val="28"/>
          <w:szCs w:val="18"/>
        </w:rPr>
        <w:t>.</w:t>
      </w:r>
    </w:p>
    <w:p w:rsidR="00337D63" w:rsidRPr="00337D63" w:rsidRDefault="00337D63" w:rsidP="00337D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337D63">
        <w:rPr>
          <w:rFonts w:ascii="Times New Roman" w:hAnsi="Times New Roman"/>
          <w:b/>
          <w:sz w:val="28"/>
          <w:szCs w:val="18"/>
        </w:rPr>
        <w:t>Докладчик –</w:t>
      </w:r>
      <w:r w:rsidRPr="00337D63">
        <w:rPr>
          <w:rFonts w:ascii="Times New Roman" w:hAnsi="Times New Roman"/>
          <w:sz w:val="28"/>
          <w:szCs w:val="18"/>
        </w:rPr>
        <w:t xml:space="preserve"> Трубина В.Л., заместитель руководителя администрации муниципального района «Ижемский».</w:t>
      </w:r>
    </w:p>
    <w:p w:rsidR="00337D63" w:rsidRDefault="00337D63" w:rsidP="00337D6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ab/>
      </w:r>
      <w:r w:rsidRPr="00337D63">
        <w:rPr>
          <w:rFonts w:ascii="Times New Roman" w:hAnsi="Times New Roman"/>
          <w:b/>
          <w:sz w:val="28"/>
          <w:szCs w:val="18"/>
        </w:rPr>
        <w:t>Трубина В.Л.</w:t>
      </w:r>
      <w:r w:rsidRPr="00337D63">
        <w:rPr>
          <w:rFonts w:ascii="Times New Roman" w:hAnsi="Times New Roman"/>
          <w:sz w:val="28"/>
          <w:szCs w:val="18"/>
        </w:rPr>
        <w:t xml:space="preserve"> –</w:t>
      </w:r>
      <w:r>
        <w:rPr>
          <w:rFonts w:ascii="Times New Roman" w:hAnsi="Times New Roman"/>
          <w:sz w:val="28"/>
          <w:szCs w:val="18"/>
        </w:rPr>
        <w:t xml:space="preserve"> Мы предлагаем включить автомобиль </w:t>
      </w:r>
      <w:proofErr w:type="spellStart"/>
      <w:r>
        <w:rPr>
          <w:rFonts w:ascii="Times New Roman" w:hAnsi="Times New Roman"/>
          <w:sz w:val="28"/>
          <w:szCs w:val="18"/>
        </w:rPr>
        <w:t>Ховер</w:t>
      </w:r>
      <w:proofErr w:type="spellEnd"/>
      <w:r>
        <w:rPr>
          <w:rFonts w:ascii="Times New Roman" w:hAnsi="Times New Roman"/>
          <w:sz w:val="28"/>
          <w:szCs w:val="18"/>
        </w:rPr>
        <w:t xml:space="preserve">. </w:t>
      </w:r>
    </w:p>
    <w:p w:rsidR="00337D63" w:rsidRPr="00DA0209" w:rsidRDefault="00337D63" w:rsidP="00337D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337D63" w:rsidRPr="00DA0209" w:rsidRDefault="00337D63" w:rsidP="00337D63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0209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337D63" w:rsidRDefault="00337D63" w:rsidP="00337D6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209">
        <w:rPr>
          <w:rFonts w:ascii="Times New Roman" w:hAnsi="Times New Roman" w:cs="Times New Roman"/>
          <w:sz w:val="28"/>
          <w:szCs w:val="28"/>
        </w:rPr>
        <w:t>(Решение принято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1FDC" w:rsidRDefault="00A01FDC" w:rsidP="00337D6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90D" w:rsidRDefault="00A01FDC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A83">
        <w:rPr>
          <w:rFonts w:ascii="Times New Roman" w:hAnsi="Times New Roman" w:cs="Times New Roman"/>
          <w:color w:val="000000" w:themeColor="text1"/>
          <w:sz w:val="28"/>
          <w:szCs w:val="28"/>
        </w:rPr>
        <w:t>Вопросы раздела «</w:t>
      </w:r>
      <w:r w:rsidR="00A83E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Разное»</w:t>
      </w:r>
      <w:r w:rsidR="006166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616611" w:rsidRPr="00616611" w:rsidRDefault="00616611" w:rsidP="00616611">
      <w:pPr>
        <w:pStyle w:val="a4"/>
        <w:numPr>
          <w:ilvl w:val="0"/>
          <w:numId w:val="3"/>
        </w:num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611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 Канева Д.Г. (тема не указана)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06E4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403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FDC">
        <w:rPr>
          <w:rFonts w:ascii="Times New Roman" w:hAnsi="Times New Roman" w:cs="Times New Roman"/>
          <w:sz w:val="28"/>
          <w:szCs w:val="28"/>
        </w:rPr>
        <w:t>Хотел выступить Дмитрий Геннадьевич.</w:t>
      </w:r>
      <w:r w:rsidR="00616611">
        <w:rPr>
          <w:rFonts w:ascii="Times New Roman" w:hAnsi="Times New Roman" w:cs="Times New Roman"/>
          <w:sz w:val="28"/>
          <w:szCs w:val="28"/>
        </w:rPr>
        <w:t xml:space="preserve"> Тем</w:t>
      </w:r>
      <w:r w:rsidR="00A01FDC">
        <w:rPr>
          <w:rFonts w:ascii="Times New Roman" w:hAnsi="Times New Roman" w:cs="Times New Roman"/>
          <w:sz w:val="28"/>
          <w:szCs w:val="28"/>
        </w:rPr>
        <w:t xml:space="preserve"> Предоставим слово.</w:t>
      </w:r>
    </w:p>
    <w:p w:rsidR="00A01FDC" w:rsidRDefault="00A01FDC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0E2">
        <w:rPr>
          <w:rFonts w:ascii="Times New Roman" w:hAnsi="Times New Roman" w:cs="Times New Roman"/>
          <w:sz w:val="28"/>
          <w:szCs w:val="28"/>
        </w:rPr>
        <w:t xml:space="preserve">1. </w:t>
      </w:r>
      <w:r w:rsidRPr="00A01FDC">
        <w:rPr>
          <w:rFonts w:ascii="Times New Roman" w:hAnsi="Times New Roman" w:cs="Times New Roman"/>
          <w:b/>
          <w:sz w:val="28"/>
          <w:szCs w:val="28"/>
        </w:rPr>
        <w:t>Канев Д.Г. –</w:t>
      </w:r>
      <w:r>
        <w:rPr>
          <w:rFonts w:ascii="Times New Roman" w:hAnsi="Times New Roman" w:cs="Times New Roman"/>
          <w:sz w:val="28"/>
          <w:szCs w:val="28"/>
        </w:rPr>
        <w:t xml:space="preserve"> У меня выступление по регламенту. Согласно статье 11 работу Совета организует Председатель Совета. Также в регламенте указано, что проекты отправляются за 10 дней. Очень часто в нарушение регламента проекты направляются позже. </w:t>
      </w:r>
    </w:p>
    <w:p w:rsidR="00A01FDC" w:rsidRDefault="00A01FDC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FDC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01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FDC">
        <w:rPr>
          <w:rFonts w:ascii="Times New Roman" w:hAnsi="Times New Roman" w:cs="Times New Roman"/>
          <w:sz w:val="28"/>
          <w:szCs w:val="28"/>
        </w:rPr>
        <w:t>Проекты направляются как правило за 10 дней. Проекты некоторые приносят позже.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FDC" w:rsidRDefault="00A01FDC" w:rsidP="00A01FD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1FDC">
        <w:rPr>
          <w:rFonts w:ascii="Times New Roman" w:hAnsi="Times New Roman" w:cs="Times New Roman"/>
          <w:b/>
          <w:sz w:val="28"/>
          <w:szCs w:val="28"/>
        </w:rPr>
        <w:t>Канев Д.Г.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0E2">
        <w:rPr>
          <w:rFonts w:ascii="Times New Roman" w:hAnsi="Times New Roman" w:cs="Times New Roman"/>
          <w:sz w:val="28"/>
          <w:szCs w:val="28"/>
        </w:rPr>
        <w:t xml:space="preserve">Председатель не поставила на голосование проект по общественному Совету, а также </w:t>
      </w:r>
      <w:r w:rsidR="000360E2" w:rsidRPr="000360E2">
        <w:rPr>
          <w:rFonts w:ascii="Times New Roman" w:hAnsi="Times New Roman" w:cs="Times New Roman"/>
          <w:sz w:val="28"/>
          <w:szCs w:val="28"/>
        </w:rPr>
        <w:t>по отчету КСО.</w:t>
      </w:r>
      <w:r w:rsidR="0003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0E2" w:rsidRPr="000360E2">
        <w:rPr>
          <w:rFonts w:ascii="Times New Roman" w:hAnsi="Times New Roman" w:cs="Times New Roman"/>
          <w:sz w:val="28"/>
          <w:szCs w:val="28"/>
        </w:rPr>
        <w:t>На сайте висела информация о бывшем депутате и проекты все еще ему отправляются.</w:t>
      </w:r>
      <w:r w:rsidR="000360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0E2" w:rsidRDefault="000360E2" w:rsidP="000360E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1FDC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360E2">
        <w:rPr>
          <w:rFonts w:ascii="Times New Roman" w:hAnsi="Times New Roman" w:cs="Times New Roman"/>
          <w:sz w:val="28"/>
          <w:szCs w:val="28"/>
        </w:rPr>
        <w:t xml:space="preserve">Я отвечу вам открытым письмом и размещу. </w:t>
      </w:r>
    </w:p>
    <w:p w:rsidR="000360E2" w:rsidRDefault="000360E2" w:rsidP="000360E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0E2" w:rsidRDefault="000360E2" w:rsidP="000360E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r w:rsidRPr="00C9403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0E2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335E6D">
        <w:rPr>
          <w:rFonts w:ascii="Times New Roman" w:hAnsi="Times New Roman" w:cs="Times New Roman"/>
          <w:sz w:val="28"/>
          <w:szCs w:val="28"/>
        </w:rPr>
        <w:t>(ФИО)</w:t>
      </w:r>
      <w:r w:rsidRPr="000360E2">
        <w:rPr>
          <w:rFonts w:ascii="Times New Roman" w:hAnsi="Times New Roman" w:cs="Times New Roman"/>
          <w:sz w:val="28"/>
          <w:szCs w:val="28"/>
        </w:rPr>
        <w:t xml:space="preserve"> Он просит 700 000 руб. и пресс. Есть человек, который хочет заниматься утилизацией ТКО. Есть ли такая сумма.</w:t>
      </w:r>
    </w:p>
    <w:p w:rsidR="000360E2" w:rsidRDefault="000360E2" w:rsidP="000360E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60E2">
        <w:rPr>
          <w:rFonts w:ascii="Times New Roman" w:hAnsi="Times New Roman" w:cs="Times New Roman"/>
          <w:b/>
          <w:sz w:val="28"/>
          <w:szCs w:val="28"/>
        </w:rPr>
        <w:t>Норкин</w:t>
      </w:r>
      <w:proofErr w:type="spellEnd"/>
      <w:r w:rsidRPr="000360E2">
        <w:rPr>
          <w:rFonts w:ascii="Times New Roman" w:hAnsi="Times New Roman" w:cs="Times New Roman"/>
          <w:b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 xml:space="preserve">. – Это не ваша компетенция. Мы будем отвечать. </w:t>
      </w:r>
    </w:p>
    <w:p w:rsidR="000360E2" w:rsidRDefault="000360E2" w:rsidP="000360E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0E2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0E2">
        <w:rPr>
          <w:rFonts w:ascii="Times New Roman" w:hAnsi="Times New Roman" w:cs="Times New Roman"/>
          <w:sz w:val="28"/>
          <w:szCs w:val="28"/>
        </w:rPr>
        <w:t>Кто будет рассматривать вопрос</w:t>
      </w:r>
      <w:r w:rsidR="00616611">
        <w:rPr>
          <w:rFonts w:ascii="Times New Roman" w:hAnsi="Times New Roman" w:cs="Times New Roman"/>
          <w:sz w:val="28"/>
          <w:szCs w:val="28"/>
        </w:rPr>
        <w:t xml:space="preserve"> по</w:t>
      </w:r>
      <w:r w:rsidRPr="000360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6611">
        <w:rPr>
          <w:rFonts w:ascii="Times New Roman" w:hAnsi="Times New Roman" w:cs="Times New Roman"/>
          <w:sz w:val="28"/>
          <w:szCs w:val="28"/>
        </w:rPr>
        <w:t>свалке</w:t>
      </w:r>
      <w:r w:rsidRPr="000360E2">
        <w:rPr>
          <w:rFonts w:ascii="Times New Roman" w:hAnsi="Times New Roman" w:cs="Times New Roman"/>
          <w:sz w:val="28"/>
          <w:szCs w:val="28"/>
        </w:rPr>
        <w:t>?</w:t>
      </w:r>
    </w:p>
    <w:p w:rsidR="000360E2" w:rsidRDefault="000360E2" w:rsidP="000360E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360E2">
        <w:rPr>
          <w:rFonts w:ascii="Times New Roman" w:hAnsi="Times New Roman" w:cs="Times New Roman"/>
          <w:b/>
          <w:sz w:val="28"/>
          <w:szCs w:val="28"/>
        </w:rPr>
        <w:t>Норкин</w:t>
      </w:r>
      <w:proofErr w:type="spellEnd"/>
      <w:r w:rsidRPr="000360E2">
        <w:rPr>
          <w:rFonts w:ascii="Times New Roman" w:hAnsi="Times New Roman" w:cs="Times New Roman"/>
          <w:b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 xml:space="preserve">. – У нас субподрядчик Регионального оператора. Свалка находится на учете. В реестре она не значится. Запросили пояснения, почему оператор пользуется ею. Работа идет. И после мы доложим. </w:t>
      </w:r>
    </w:p>
    <w:p w:rsidR="000360E2" w:rsidRDefault="000360E2" w:rsidP="000360E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239" w:rsidRPr="008A0239" w:rsidRDefault="000360E2" w:rsidP="000360E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  <w:r w:rsidRPr="00C9403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239">
        <w:rPr>
          <w:rFonts w:ascii="Times New Roman" w:hAnsi="Times New Roman" w:cs="Times New Roman"/>
          <w:sz w:val="28"/>
          <w:szCs w:val="28"/>
        </w:rPr>
        <w:t>У нас еще остае</w:t>
      </w:r>
      <w:r w:rsidR="008A0239" w:rsidRPr="008A0239">
        <w:rPr>
          <w:rFonts w:ascii="Times New Roman" w:hAnsi="Times New Roman" w:cs="Times New Roman"/>
          <w:sz w:val="28"/>
          <w:szCs w:val="28"/>
        </w:rPr>
        <w:t xml:space="preserve">тся вопрос по письму Управления Главы Республики Коми </w:t>
      </w:r>
      <w:r w:rsidRPr="008A0239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8A0239" w:rsidRPr="008A0239">
        <w:rPr>
          <w:rFonts w:ascii="Times New Roman" w:hAnsi="Times New Roman" w:cs="Times New Roman"/>
          <w:sz w:val="28"/>
          <w:szCs w:val="28"/>
        </w:rPr>
        <w:t xml:space="preserve"> в отношении отдельного депутата. </w:t>
      </w:r>
    </w:p>
    <w:p w:rsidR="000360E2" w:rsidRPr="000360E2" w:rsidRDefault="008A0239" w:rsidP="000360E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Чупрова О.В. – </w:t>
      </w:r>
      <w:r w:rsidRPr="008A0239">
        <w:rPr>
          <w:rFonts w:ascii="Times New Roman" w:hAnsi="Times New Roman" w:cs="Times New Roman"/>
          <w:sz w:val="28"/>
          <w:szCs w:val="28"/>
        </w:rPr>
        <w:t>Прошу отложить, данного человека нету.</w:t>
      </w:r>
      <w:r w:rsidR="000360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239" w:rsidRPr="008A0239" w:rsidRDefault="008A0239" w:rsidP="008A0239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9403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239">
        <w:rPr>
          <w:rFonts w:ascii="Times New Roman" w:hAnsi="Times New Roman" w:cs="Times New Roman"/>
          <w:sz w:val="28"/>
          <w:szCs w:val="28"/>
        </w:rPr>
        <w:t>Поступило предложение отложить данный вопрос. Ставлю на голосование. Кто за?</w:t>
      </w:r>
    </w:p>
    <w:p w:rsidR="008A0239" w:rsidRPr="008A0239" w:rsidRDefault="008A0239" w:rsidP="008A0239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239">
        <w:rPr>
          <w:rFonts w:ascii="Times New Roman" w:hAnsi="Times New Roman" w:cs="Times New Roman"/>
          <w:sz w:val="28"/>
          <w:szCs w:val="28"/>
        </w:rPr>
        <w:t>«за» - 12 «против» - 0 «воздержались» - 0</w:t>
      </w:r>
    </w:p>
    <w:p w:rsidR="008A0239" w:rsidRPr="008A0239" w:rsidRDefault="008A0239" w:rsidP="008A0239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239">
        <w:rPr>
          <w:rFonts w:ascii="Times New Roman" w:hAnsi="Times New Roman" w:cs="Times New Roman"/>
          <w:b/>
          <w:sz w:val="28"/>
          <w:szCs w:val="28"/>
        </w:rPr>
        <w:tab/>
      </w:r>
      <w:r w:rsidRPr="008A0239"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4F32D2" w:rsidRPr="00616611" w:rsidRDefault="008A0239" w:rsidP="00616611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16611">
        <w:rPr>
          <w:rFonts w:ascii="Times New Roman" w:hAnsi="Times New Roman" w:cs="Times New Roman"/>
          <w:sz w:val="26"/>
          <w:szCs w:val="26"/>
        </w:rPr>
        <w:t>Норкин</w:t>
      </w:r>
      <w:proofErr w:type="spellEnd"/>
      <w:r w:rsidRPr="00616611">
        <w:rPr>
          <w:rFonts w:ascii="Times New Roman" w:hAnsi="Times New Roman" w:cs="Times New Roman"/>
          <w:sz w:val="26"/>
          <w:szCs w:val="26"/>
        </w:rPr>
        <w:t xml:space="preserve"> И.В. представил заместителя руководителя по социальным вопросам.</w:t>
      </w:r>
    </w:p>
    <w:p w:rsidR="006B5EB9" w:rsidRPr="004F32D2" w:rsidRDefault="004F32D2" w:rsidP="004F32D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0CB0"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230CB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60578">
        <w:rPr>
          <w:rFonts w:ascii="Times New Roman" w:hAnsi="Times New Roman" w:cs="Times New Roman"/>
          <w:sz w:val="28"/>
          <w:szCs w:val="28"/>
        </w:rPr>
        <w:t>Все вопросы рассмотрели.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CB0" w:rsidRPr="00230CB0">
        <w:rPr>
          <w:rFonts w:ascii="Times New Roman" w:hAnsi="Times New Roman" w:cs="Times New Roman"/>
          <w:sz w:val="28"/>
          <w:szCs w:val="28"/>
        </w:rPr>
        <w:t>Предлагаю закрыть сессию. Кто за данное предложение?</w:t>
      </w:r>
    </w:p>
    <w:p w:rsidR="006A1078" w:rsidRDefault="00230CB0" w:rsidP="006A1078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 w:rsidR="008A0239">
        <w:rPr>
          <w:rFonts w:ascii="Times New Roman" w:hAnsi="Times New Roman" w:cs="Times New Roman"/>
          <w:sz w:val="28"/>
          <w:szCs w:val="28"/>
        </w:rPr>
        <w:t>12</w:t>
      </w:r>
      <w:r w:rsidR="006A1078">
        <w:rPr>
          <w:rFonts w:ascii="Times New Roman" w:hAnsi="Times New Roman" w:cs="Times New Roman"/>
          <w:sz w:val="28"/>
          <w:szCs w:val="28"/>
        </w:rPr>
        <w:t xml:space="preserve"> </w:t>
      </w:r>
      <w:r w:rsidR="00135ECD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«воздержались» - 0</w:t>
      </w:r>
    </w:p>
    <w:p w:rsidR="006A1078" w:rsidRDefault="006A1078" w:rsidP="006A1078">
      <w:pPr>
        <w:tabs>
          <w:tab w:val="left" w:pos="567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582" w:rsidRDefault="00D27841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30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редседатель Совета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</w:t>
      </w:r>
      <w:r w:rsidR="00230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Т.В. Артеева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1582" w:rsidRDefault="00F21582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Секретарь                                                                             </w:t>
      </w:r>
      <w:r w:rsidR="00EF1F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Н.В. Чупрова</w:t>
      </w:r>
    </w:p>
    <w:p w:rsidR="00F21582" w:rsidRDefault="00F21582" w:rsidP="00F21582"/>
    <w:sectPr w:rsidR="00F21582" w:rsidSect="008A023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097"/>
    <w:multiLevelType w:val="hybridMultilevel"/>
    <w:tmpl w:val="547C88C8"/>
    <w:lvl w:ilvl="0" w:tplc="E330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1E3A5C"/>
    <w:multiLevelType w:val="hybridMultilevel"/>
    <w:tmpl w:val="B204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30D6E"/>
    <w:multiLevelType w:val="hybridMultilevel"/>
    <w:tmpl w:val="B81EDCA8"/>
    <w:lvl w:ilvl="0" w:tplc="1356178C">
      <w:start w:val="1"/>
      <w:numFmt w:val="decimal"/>
      <w:lvlText w:val="%1)"/>
      <w:lvlJc w:val="left"/>
      <w:pPr>
        <w:ind w:left="927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82"/>
    <w:rsid w:val="0000417B"/>
    <w:rsid w:val="000045C8"/>
    <w:rsid w:val="0000532D"/>
    <w:rsid w:val="00005E1B"/>
    <w:rsid w:val="00024D8E"/>
    <w:rsid w:val="000360E2"/>
    <w:rsid w:val="000446A8"/>
    <w:rsid w:val="000452DF"/>
    <w:rsid w:val="00050C9F"/>
    <w:rsid w:val="00052870"/>
    <w:rsid w:val="00054EFC"/>
    <w:rsid w:val="00056FE7"/>
    <w:rsid w:val="00062CDB"/>
    <w:rsid w:val="0006482D"/>
    <w:rsid w:val="000715C2"/>
    <w:rsid w:val="00073D3C"/>
    <w:rsid w:val="00077387"/>
    <w:rsid w:val="00084685"/>
    <w:rsid w:val="00085751"/>
    <w:rsid w:val="00093E59"/>
    <w:rsid w:val="000964D3"/>
    <w:rsid w:val="000A0512"/>
    <w:rsid w:val="000A1494"/>
    <w:rsid w:val="000A4E01"/>
    <w:rsid w:val="000C0784"/>
    <w:rsid w:val="000C1280"/>
    <w:rsid w:val="000C7E15"/>
    <w:rsid w:val="000D46EC"/>
    <w:rsid w:val="000D614D"/>
    <w:rsid w:val="000E27B4"/>
    <w:rsid w:val="000E370B"/>
    <w:rsid w:val="000E4E80"/>
    <w:rsid w:val="000E7FC1"/>
    <w:rsid w:val="000F1166"/>
    <w:rsid w:val="000F65C7"/>
    <w:rsid w:val="00100371"/>
    <w:rsid w:val="00105A3C"/>
    <w:rsid w:val="001062FE"/>
    <w:rsid w:val="001072D7"/>
    <w:rsid w:val="00116B98"/>
    <w:rsid w:val="001303D6"/>
    <w:rsid w:val="00130FA3"/>
    <w:rsid w:val="00131C26"/>
    <w:rsid w:val="0013290C"/>
    <w:rsid w:val="00135ECD"/>
    <w:rsid w:val="00136977"/>
    <w:rsid w:val="001378E1"/>
    <w:rsid w:val="001403F2"/>
    <w:rsid w:val="00141AF9"/>
    <w:rsid w:val="00143AD6"/>
    <w:rsid w:val="00153F02"/>
    <w:rsid w:val="00160578"/>
    <w:rsid w:val="00162D6C"/>
    <w:rsid w:val="001661D2"/>
    <w:rsid w:val="00167F0C"/>
    <w:rsid w:val="00171A9B"/>
    <w:rsid w:val="001754B9"/>
    <w:rsid w:val="0018128B"/>
    <w:rsid w:val="001874E3"/>
    <w:rsid w:val="001966C2"/>
    <w:rsid w:val="00197933"/>
    <w:rsid w:val="001A0208"/>
    <w:rsid w:val="001A3286"/>
    <w:rsid w:val="001A61B9"/>
    <w:rsid w:val="001B1307"/>
    <w:rsid w:val="001B1D42"/>
    <w:rsid w:val="001B24B3"/>
    <w:rsid w:val="001B5FDB"/>
    <w:rsid w:val="001B716F"/>
    <w:rsid w:val="001B75BF"/>
    <w:rsid w:val="001D51C4"/>
    <w:rsid w:val="001E08B3"/>
    <w:rsid w:val="001F1BAA"/>
    <w:rsid w:val="001F2F0A"/>
    <w:rsid w:val="001F5F0F"/>
    <w:rsid w:val="001F6744"/>
    <w:rsid w:val="00210715"/>
    <w:rsid w:val="0022219D"/>
    <w:rsid w:val="002256DC"/>
    <w:rsid w:val="002274CB"/>
    <w:rsid w:val="002307AB"/>
    <w:rsid w:val="00230CB0"/>
    <w:rsid w:val="002347FA"/>
    <w:rsid w:val="00246E7D"/>
    <w:rsid w:val="00250F92"/>
    <w:rsid w:val="002512AF"/>
    <w:rsid w:val="00256543"/>
    <w:rsid w:val="002620D5"/>
    <w:rsid w:val="00264E3B"/>
    <w:rsid w:val="002664FA"/>
    <w:rsid w:val="00273315"/>
    <w:rsid w:val="00273EF0"/>
    <w:rsid w:val="002832EF"/>
    <w:rsid w:val="00283C70"/>
    <w:rsid w:val="00293442"/>
    <w:rsid w:val="00297A1F"/>
    <w:rsid w:val="002A221E"/>
    <w:rsid w:val="002B3B53"/>
    <w:rsid w:val="002B799D"/>
    <w:rsid w:val="002C261A"/>
    <w:rsid w:val="002C5B57"/>
    <w:rsid w:val="002C64F1"/>
    <w:rsid w:val="002D74BA"/>
    <w:rsid w:val="002E088B"/>
    <w:rsid w:val="002E4934"/>
    <w:rsid w:val="002E5861"/>
    <w:rsid w:val="002E67A0"/>
    <w:rsid w:val="002E6B12"/>
    <w:rsid w:val="002F38EB"/>
    <w:rsid w:val="00301F77"/>
    <w:rsid w:val="0030560F"/>
    <w:rsid w:val="00313119"/>
    <w:rsid w:val="00315126"/>
    <w:rsid w:val="00322EB8"/>
    <w:rsid w:val="00326AA9"/>
    <w:rsid w:val="00330396"/>
    <w:rsid w:val="00330835"/>
    <w:rsid w:val="0033087B"/>
    <w:rsid w:val="00335E6D"/>
    <w:rsid w:val="00336635"/>
    <w:rsid w:val="00337D63"/>
    <w:rsid w:val="00345ED1"/>
    <w:rsid w:val="00347AB4"/>
    <w:rsid w:val="00350F2B"/>
    <w:rsid w:val="0035444D"/>
    <w:rsid w:val="00356029"/>
    <w:rsid w:val="00360C17"/>
    <w:rsid w:val="0036308D"/>
    <w:rsid w:val="0036368C"/>
    <w:rsid w:val="00364CC6"/>
    <w:rsid w:val="003651E9"/>
    <w:rsid w:val="003760D7"/>
    <w:rsid w:val="00377F0B"/>
    <w:rsid w:val="00387A83"/>
    <w:rsid w:val="003A10BD"/>
    <w:rsid w:val="003A10CD"/>
    <w:rsid w:val="003A1357"/>
    <w:rsid w:val="003A7575"/>
    <w:rsid w:val="003B01D7"/>
    <w:rsid w:val="003B1C98"/>
    <w:rsid w:val="003B25A4"/>
    <w:rsid w:val="003B4874"/>
    <w:rsid w:val="003C2509"/>
    <w:rsid w:val="003C6F11"/>
    <w:rsid w:val="003D49DF"/>
    <w:rsid w:val="003D49E6"/>
    <w:rsid w:val="003E1063"/>
    <w:rsid w:val="003E4D99"/>
    <w:rsid w:val="003E6B36"/>
    <w:rsid w:val="003F563E"/>
    <w:rsid w:val="00406B12"/>
    <w:rsid w:val="004075C0"/>
    <w:rsid w:val="00415F36"/>
    <w:rsid w:val="004347B4"/>
    <w:rsid w:val="0044716E"/>
    <w:rsid w:val="00451AD3"/>
    <w:rsid w:val="00454DCE"/>
    <w:rsid w:val="00460C4E"/>
    <w:rsid w:val="0046127A"/>
    <w:rsid w:val="00461BFE"/>
    <w:rsid w:val="004622FF"/>
    <w:rsid w:val="00464E05"/>
    <w:rsid w:val="00477E90"/>
    <w:rsid w:val="00481432"/>
    <w:rsid w:val="004844EB"/>
    <w:rsid w:val="004871AB"/>
    <w:rsid w:val="0049030E"/>
    <w:rsid w:val="00493A86"/>
    <w:rsid w:val="004A143D"/>
    <w:rsid w:val="004B2F18"/>
    <w:rsid w:val="004B362B"/>
    <w:rsid w:val="004D2890"/>
    <w:rsid w:val="004D5133"/>
    <w:rsid w:val="004E1036"/>
    <w:rsid w:val="004E344F"/>
    <w:rsid w:val="004F32D2"/>
    <w:rsid w:val="004F476D"/>
    <w:rsid w:val="004F4E6F"/>
    <w:rsid w:val="004F77EA"/>
    <w:rsid w:val="00501500"/>
    <w:rsid w:val="005020BD"/>
    <w:rsid w:val="00510DC9"/>
    <w:rsid w:val="005134E2"/>
    <w:rsid w:val="00524F57"/>
    <w:rsid w:val="00525602"/>
    <w:rsid w:val="0052565B"/>
    <w:rsid w:val="005407E7"/>
    <w:rsid w:val="005422B5"/>
    <w:rsid w:val="00550A31"/>
    <w:rsid w:val="00553417"/>
    <w:rsid w:val="005550B7"/>
    <w:rsid w:val="00557411"/>
    <w:rsid w:val="00564F6B"/>
    <w:rsid w:val="005652AE"/>
    <w:rsid w:val="00572FB1"/>
    <w:rsid w:val="00580D1B"/>
    <w:rsid w:val="005A0A28"/>
    <w:rsid w:val="005A0F5C"/>
    <w:rsid w:val="005A6826"/>
    <w:rsid w:val="005B053D"/>
    <w:rsid w:val="005B5283"/>
    <w:rsid w:val="005C4351"/>
    <w:rsid w:val="005D12A0"/>
    <w:rsid w:val="005E056B"/>
    <w:rsid w:val="005E0EE1"/>
    <w:rsid w:val="005E3676"/>
    <w:rsid w:val="005F11BD"/>
    <w:rsid w:val="005F1B92"/>
    <w:rsid w:val="005F2F90"/>
    <w:rsid w:val="005F60CE"/>
    <w:rsid w:val="005F6C6B"/>
    <w:rsid w:val="0060009D"/>
    <w:rsid w:val="00602848"/>
    <w:rsid w:val="00603576"/>
    <w:rsid w:val="00605F20"/>
    <w:rsid w:val="00607A46"/>
    <w:rsid w:val="006155EF"/>
    <w:rsid w:val="00616611"/>
    <w:rsid w:val="00621CF7"/>
    <w:rsid w:val="0062400E"/>
    <w:rsid w:val="0062719A"/>
    <w:rsid w:val="006315E6"/>
    <w:rsid w:val="00632825"/>
    <w:rsid w:val="00642D20"/>
    <w:rsid w:val="006536FC"/>
    <w:rsid w:val="00655D9E"/>
    <w:rsid w:val="00655E19"/>
    <w:rsid w:val="006614E2"/>
    <w:rsid w:val="0066395F"/>
    <w:rsid w:val="00664FEC"/>
    <w:rsid w:val="0066694D"/>
    <w:rsid w:val="00674A74"/>
    <w:rsid w:val="00675B69"/>
    <w:rsid w:val="0069092F"/>
    <w:rsid w:val="0069146C"/>
    <w:rsid w:val="00691B5B"/>
    <w:rsid w:val="006930A4"/>
    <w:rsid w:val="006A1078"/>
    <w:rsid w:val="006A7037"/>
    <w:rsid w:val="006B2D83"/>
    <w:rsid w:val="006B5EB9"/>
    <w:rsid w:val="006C13CA"/>
    <w:rsid w:val="006D45E4"/>
    <w:rsid w:val="006D5AE2"/>
    <w:rsid w:val="006E5727"/>
    <w:rsid w:val="006F4727"/>
    <w:rsid w:val="006F6BCA"/>
    <w:rsid w:val="0070386C"/>
    <w:rsid w:val="00706AAD"/>
    <w:rsid w:val="00707434"/>
    <w:rsid w:val="0071060D"/>
    <w:rsid w:val="007115DE"/>
    <w:rsid w:val="00711D04"/>
    <w:rsid w:val="00720CB7"/>
    <w:rsid w:val="00727747"/>
    <w:rsid w:val="00734881"/>
    <w:rsid w:val="007612C3"/>
    <w:rsid w:val="0076427C"/>
    <w:rsid w:val="00767247"/>
    <w:rsid w:val="007679A0"/>
    <w:rsid w:val="00770C51"/>
    <w:rsid w:val="007742AD"/>
    <w:rsid w:val="007820E2"/>
    <w:rsid w:val="007A0BB2"/>
    <w:rsid w:val="007A5684"/>
    <w:rsid w:val="007B12AC"/>
    <w:rsid w:val="007B1D4A"/>
    <w:rsid w:val="007C3990"/>
    <w:rsid w:val="007D3CC9"/>
    <w:rsid w:val="007D5375"/>
    <w:rsid w:val="007D6DC5"/>
    <w:rsid w:val="007E1FE3"/>
    <w:rsid w:val="007E2EEC"/>
    <w:rsid w:val="007E7D57"/>
    <w:rsid w:val="007F2DEA"/>
    <w:rsid w:val="007F3B78"/>
    <w:rsid w:val="007F3DFA"/>
    <w:rsid w:val="007F5CA6"/>
    <w:rsid w:val="008012F3"/>
    <w:rsid w:val="008049A2"/>
    <w:rsid w:val="00814AE4"/>
    <w:rsid w:val="00814F4B"/>
    <w:rsid w:val="00815652"/>
    <w:rsid w:val="0081612F"/>
    <w:rsid w:val="008217EF"/>
    <w:rsid w:val="00827E33"/>
    <w:rsid w:val="00840E01"/>
    <w:rsid w:val="00865B61"/>
    <w:rsid w:val="00867D01"/>
    <w:rsid w:val="00880230"/>
    <w:rsid w:val="00894BA3"/>
    <w:rsid w:val="008977B1"/>
    <w:rsid w:val="008A0239"/>
    <w:rsid w:val="008A3C9A"/>
    <w:rsid w:val="008A6487"/>
    <w:rsid w:val="008B488C"/>
    <w:rsid w:val="008B5A4C"/>
    <w:rsid w:val="008C04CD"/>
    <w:rsid w:val="008C2DC4"/>
    <w:rsid w:val="008C317E"/>
    <w:rsid w:val="008C4764"/>
    <w:rsid w:val="008D42E3"/>
    <w:rsid w:val="008D6599"/>
    <w:rsid w:val="008D677E"/>
    <w:rsid w:val="008E011A"/>
    <w:rsid w:val="008E4615"/>
    <w:rsid w:val="008E7343"/>
    <w:rsid w:val="008E7A0A"/>
    <w:rsid w:val="008F39FD"/>
    <w:rsid w:val="008F5CD1"/>
    <w:rsid w:val="008F5D29"/>
    <w:rsid w:val="008F5E35"/>
    <w:rsid w:val="009004F1"/>
    <w:rsid w:val="0090506D"/>
    <w:rsid w:val="009065A4"/>
    <w:rsid w:val="00910F0C"/>
    <w:rsid w:val="00911AF7"/>
    <w:rsid w:val="00921AB8"/>
    <w:rsid w:val="00922C30"/>
    <w:rsid w:val="009232FF"/>
    <w:rsid w:val="009248D3"/>
    <w:rsid w:val="00924CE2"/>
    <w:rsid w:val="00927E25"/>
    <w:rsid w:val="00935838"/>
    <w:rsid w:val="009365FB"/>
    <w:rsid w:val="00937D30"/>
    <w:rsid w:val="009409EB"/>
    <w:rsid w:val="00946C68"/>
    <w:rsid w:val="00947A42"/>
    <w:rsid w:val="009507B0"/>
    <w:rsid w:val="00954838"/>
    <w:rsid w:val="00957F1B"/>
    <w:rsid w:val="009665E8"/>
    <w:rsid w:val="00967462"/>
    <w:rsid w:val="00983C50"/>
    <w:rsid w:val="00996721"/>
    <w:rsid w:val="00997203"/>
    <w:rsid w:val="009A1DCA"/>
    <w:rsid w:val="009A37D4"/>
    <w:rsid w:val="009A5BE0"/>
    <w:rsid w:val="009A643C"/>
    <w:rsid w:val="009B27C5"/>
    <w:rsid w:val="009B2A58"/>
    <w:rsid w:val="009B43DC"/>
    <w:rsid w:val="009C243D"/>
    <w:rsid w:val="009D0C90"/>
    <w:rsid w:val="009D21AE"/>
    <w:rsid w:val="009D3A76"/>
    <w:rsid w:val="009D43FA"/>
    <w:rsid w:val="009E1A39"/>
    <w:rsid w:val="009F2CD8"/>
    <w:rsid w:val="009F3B9B"/>
    <w:rsid w:val="00A01FDC"/>
    <w:rsid w:val="00A1011B"/>
    <w:rsid w:val="00A11F81"/>
    <w:rsid w:val="00A152B0"/>
    <w:rsid w:val="00A238FA"/>
    <w:rsid w:val="00A25DAF"/>
    <w:rsid w:val="00A325C7"/>
    <w:rsid w:val="00A34D84"/>
    <w:rsid w:val="00A43D21"/>
    <w:rsid w:val="00A45D09"/>
    <w:rsid w:val="00A5623E"/>
    <w:rsid w:val="00A61FE3"/>
    <w:rsid w:val="00A62DCE"/>
    <w:rsid w:val="00A62FE5"/>
    <w:rsid w:val="00A661AE"/>
    <w:rsid w:val="00A66CEB"/>
    <w:rsid w:val="00A72000"/>
    <w:rsid w:val="00A72535"/>
    <w:rsid w:val="00A73745"/>
    <w:rsid w:val="00A777C7"/>
    <w:rsid w:val="00A77DC8"/>
    <w:rsid w:val="00A8132C"/>
    <w:rsid w:val="00A83E38"/>
    <w:rsid w:val="00A856EF"/>
    <w:rsid w:val="00A85F0B"/>
    <w:rsid w:val="00A904D8"/>
    <w:rsid w:val="00A928E8"/>
    <w:rsid w:val="00A95433"/>
    <w:rsid w:val="00AA029E"/>
    <w:rsid w:val="00AA4A33"/>
    <w:rsid w:val="00AA5AC3"/>
    <w:rsid w:val="00AB08BB"/>
    <w:rsid w:val="00AB6ABF"/>
    <w:rsid w:val="00AC2FBD"/>
    <w:rsid w:val="00AC5034"/>
    <w:rsid w:val="00AC74DD"/>
    <w:rsid w:val="00AD261E"/>
    <w:rsid w:val="00AD47CD"/>
    <w:rsid w:val="00AD6FF7"/>
    <w:rsid w:val="00AE4BD1"/>
    <w:rsid w:val="00AF1741"/>
    <w:rsid w:val="00AF789E"/>
    <w:rsid w:val="00B06AFB"/>
    <w:rsid w:val="00B0740B"/>
    <w:rsid w:val="00B153EE"/>
    <w:rsid w:val="00B216AE"/>
    <w:rsid w:val="00B247DC"/>
    <w:rsid w:val="00B36223"/>
    <w:rsid w:val="00B43EAD"/>
    <w:rsid w:val="00B447E9"/>
    <w:rsid w:val="00B55477"/>
    <w:rsid w:val="00B55D4B"/>
    <w:rsid w:val="00B63130"/>
    <w:rsid w:val="00B67338"/>
    <w:rsid w:val="00B675C0"/>
    <w:rsid w:val="00B70084"/>
    <w:rsid w:val="00B750EB"/>
    <w:rsid w:val="00B77F70"/>
    <w:rsid w:val="00B80FB6"/>
    <w:rsid w:val="00B817D0"/>
    <w:rsid w:val="00B856F5"/>
    <w:rsid w:val="00B92E7F"/>
    <w:rsid w:val="00BA06E4"/>
    <w:rsid w:val="00BA0D27"/>
    <w:rsid w:val="00BB1E8C"/>
    <w:rsid w:val="00BB382E"/>
    <w:rsid w:val="00BB4999"/>
    <w:rsid w:val="00BC45EF"/>
    <w:rsid w:val="00BC6EF3"/>
    <w:rsid w:val="00BD4067"/>
    <w:rsid w:val="00BD6F10"/>
    <w:rsid w:val="00BE622A"/>
    <w:rsid w:val="00BE6535"/>
    <w:rsid w:val="00BE737F"/>
    <w:rsid w:val="00BF42A9"/>
    <w:rsid w:val="00BF50CD"/>
    <w:rsid w:val="00C0498C"/>
    <w:rsid w:val="00C068A9"/>
    <w:rsid w:val="00C07202"/>
    <w:rsid w:val="00C301C0"/>
    <w:rsid w:val="00C4219E"/>
    <w:rsid w:val="00C4242F"/>
    <w:rsid w:val="00C427F0"/>
    <w:rsid w:val="00C42B51"/>
    <w:rsid w:val="00C436C4"/>
    <w:rsid w:val="00C46201"/>
    <w:rsid w:val="00C55A3B"/>
    <w:rsid w:val="00C57FAB"/>
    <w:rsid w:val="00C658E3"/>
    <w:rsid w:val="00C748CB"/>
    <w:rsid w:val="00C7567A"/>
    <w:rsid w:val="00C90090"/>
    <w:rsid w:val="00C91720"/>
    <w:rsid w:val="00C94034"/>
    <w:rsid w:val="00C940A2"/>
    <w:rsid w:val="00C97092"/>
    <w:rsid w:val="00CA3951"/>
    <w:rsid w:val="00CA5316"/>
    <w:rsid w:val="00CB01F8"/>
    <w:rsid w:val="00CB1D27"/>
    <w:rsid w:val="00CB3B0B"/>
    <w:rsid w:val="00CB5234"/>
    <w:rsid w:val="00CC145C"/>
    <w:rsid w:val="00CC1F19"/>
    <w:rsid w:val="00CC40CC"/>
    <w:rsid w:val="00CC7135"/>
    <w:rsid w:val="00CD29E3"/>
    <w:rsid w:val="00CD2F68"/>
    <w:rsid w:val="00CD667D"/>
    <w:rsid w:val="00CE06B4"/>
    <w:rsid w:val="00CE1D5F"/>
    <w:rsid w:val="00CE637C"/>
    <w:rsid w:val="00CF30DC"/>
    <w:rsid w:val="00CF3A2F"/>
    <w:rsid w:val="00CF59CB"/>
    <w:rsid w:val="00D032D3"/>
    <w:rsid w:val="00D10A53"/>
    <w:rsid w:val="00D134A3"/>
    <w:rsid w:val="00D24548"/>
    <w:rsid w:val="00D24805"/>
    <w:rsid w:val="00D27841"/>
    <w:rsid w:val="00D425FE"/>
    <w:rsid w:val="00D47ADB"/>
    <w:rsid w:val="00D567DA"/>
    <w:rsid w:val="00D62EB9"/>
    <w:rsid w:val="00D904CE"/>
    <w:rsid w:val="00DA0209"/>
    <w:rsid w:val="00DA1B69"/>
    <w:rsid w:val="00DA3EFB"/>
    <w:rsid w:val="00DA42C6"/>
    <w:rsid w:val="00DA5EBA"/>
    <w:rsid w:val="00DA7CBD"/>
    <w:rsid w:val="00DB0872"/>
    <w:rsid w:val="00DB1769"/>
    <w:rsid w:val="00DB190D"/>
    <w:rsid w:val="00DB42D0"/>
    <w:rsid w:val="00DB5BA0"/>
    <w:rsid w:val="00DB7646"/>
    <w:rsid w:val="00DC2194"/>
    <w:rsid w:val="00DD4648"/>
    <w:rsid w:val="00DD78E5"/>
    <w:rsid w:val="00DE48F5"/>
    <w:rsid w:val="00E01750"/>
    <w:rsid w:val="00E02E20"/>
    <w:rsid w:val="00E05580"/>
    <w:rsid w:val="00E125A6"/>
    <w:rsid w:val="00E12F01"/>
    <w:rsid w:val="00E142E4"/>
    <w:rsid w:val="00E23C05"/>
    <w:rsid w:val="00E26BA5"/>
    <w:rsid w:val="00E36017"/>
    <w:rsid w:val="00E37396"/>
    <w:rsid w:val="00E43F4D"/>
    <w:rsid w:val="00E44D89"/>
    <w:rsid w:val="00E5384E"/>
    <w:rsid w:val="00E547FE"/>
    <w:rsid w:val="00E55FDA"/>
    <w:rsid w:val="00E61A44"/>
    <w:rsid w:val="00E63D6E"/>
    <w:rsid w:val="00E66437"/>
    <w:rsid w:val="00E707B1"/>
    <w:rsid w:val="00E75216"/>
    <w:rsid w:val="00E83E2D"/>
    <w:rsid w:val="00E86EAD"/>
    <w:rsid w:val="00E871EF"/>
    <w:rsid w:val="00E96299"/>
    <w:rsid w:val="00EA0219"/>
    <w:rsid w:val="00EA12DD"/>
    <w:rsid w:val="00EA63A3"/>
    <w:rsid w:val="00EB174E"/>
    <w:rsid w:val="00EB6F56"/>
    <w:rsid w:val="00ED079A"/>
    <w:rsid w:val="00EF1F55"/>
    <w:rsid w:val="00EF454E"/>
    <w:rsid w:val="00EF67CD"/>
    <w:rsid w:val="00F01B64"/>
    <w:rsid w:val="00F02575"/>
    <w:rsid w:val="00F0610F"/>
    <w:rsid w:val="00F0628B"/>
    <w:rsid w:val="00F10A31"/>
    <w:rsid w:val="00F12ACE"/>
    <w:rsid w:val="00F14CC2"/>
    <w:rsid w:val="00F16866"/>
    <w:rsid w:val="00F21582"/>
    <w:rsid w:val="00F23492"/>
    <w:rsid w:val="00F2614D"/>
    <w:rsid w:val="00F365F9"/>
    <w:rsid w:val="00F401E2"/>
    <w:rsid w:val="00F4178B"/>
    <w:rsid w:val="00F54892"/>
    <w:rsid w:val="00F60720"/>
    <w:rsid w:val="00F67895"/>
    <w:rsid w:val="00F715B5"/>
    <w:rsid w:val="00F716D2"/>
    <w:rsid w:val="00F733A4"/>
    <w:rsid w:val="00F74BE9"/>
    <w:rsid w:val="00F75190"/>
    <w:rsid w:val="00F77D85"/>
    <w:rsid w:val="00F84067"/>
    <w:rsid w:val="00F8490D"/>
    <w:rsid w:val="00F85975"/>
    <w:rsid w:val="00FA0C2A"/>
    <w:rsid w:val="00FA1116"/>
    <w:rsid w:val="00FA29AC"/>
    <w:rsid w:val="00FA31C9"/>
    <w:rsid w:val="00FB0530"/>
    <w:rsid w:val="00FB1954"/>
    <w:rsid w:val="00FB40FB"/>
    <w:rsid w:val="00FB55F9"/>
    <w:rsid w:val="00FC3209"/>
    <w:rsid w:val="00FC5F7B"/>
    <w:rsid w:val="00FD1E5B"/>
    <w:rsid w:val="00FD6CA8"/>
    <w:rsid w:val="00FE18C0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639A"/>
  <w15:docId w15:val="{855E261E-66FA-4472-8D38-56C89456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7C"/>
  </w:style>
  <w:style w:type="paragraph" w:styleId="1">
    <w:name w:val="heading 1"/>
    <w:basedOn w:val="a"/>
    <w:next w:val="a"/>
    <w:link w:val="10"/>
    <w:uiPriority w:val="9"/>
    <w:qFormat/>
    <w:rsid w:val="00A4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8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1582"/>
    <w:pPr>
      <w:suppressAutoHyphens/>
      <w:spacing w:after="0" w:line="240" w:lineRule="auto"/>
    </w:pPr>
  </w:style>
  <w:style w:type="paragraph" w:styleId="a4">
    <w:name w:val="List Paragraph"/>
    <w:basedOn w:val="a"/>
    <w:uiPriority w:val="34"/>
    <w:qFormat/>
    <w:rsid w:val="00250F92"/>
    <w:pPr>
      <w:ind w:left="720"/>
      <w:contextualSpacing/>
    </w:pPr>
  </w:style>
  <w:style w:type="paragraph" w:styleId="21">
    <w:name w:val="Body Text Indent 2"/>
    <w:basedOn w:val="a"/>
    <w:link w:val="22"/>
    <w:rsid w:val="00345ED1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45ED1"/>
    <w:rPr>
      <w:rFonts w:ascii="Courier New" w:eastAsia="Times New Roman" w:hAnsi="Courier New" w:cs="Courier New"/>
      <w:bCs/>
      <w:sz w:val="28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D78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D78E5"/>
  </w:style>
  <w:style w:type="paragraph" w:customStyle="1" w:styleId="ConsPlusTitle">
    <w:name w:val="ConsPlusTitle"/>
    <w:rsid w:val="006B5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6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75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0CE6-52F3-4678-8D2C-57FCE22D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8</cp:revision>
  <cp:lastPrinted>2021-07-08T08:02:00Z</cp:lastPrinted>
  <dcterms:created xsi:type="dcterms:W3CDTF">2021-07-08T03:55:00Z</dcterms:created>
  <dcterms:modified xsi:type="dcterms:W3CDTF">2021-07-28T11:45:00Z</dcterms:modified>
</cp:coreProperties>
</file>