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82" w:rsidRDefault="00F21582" w:rsidP="009665E8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Протокол заседания Совета муниципального района «Ижемский»</w:t>
      </w:r>
    </w:p>
    <w:p w:rsidR="00F21582" w:rsidRDefault="00553417" w:rsidP="009665E8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30 марта </w:t>
      </w:r>
      <w:r w:rsidR="005A0F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2021</w:t>
      </w:r>
      <w:r w:rsidR="00F21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                         с. Ижма</w:t>
      </w:r>
    </w:p>
    <w:p w:rsidR="00F21582" w:rsidRDefault="00F21582" w:rsidP="00F2158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D21AE" w:rsidRPr="004D2890" w:rsidRDefault="009D21AE" w:rsidP="009D21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Открывает заседание </w:t>
      </w:r>
      <w:r w:rsidR="005F60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Совета муниципального района «Ижемский»</w:t>
      </w:r>
      <w:r w:rsidR="005F60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Артеева Т.В.</w:t>
      </w:r>
    </w:p>
    <w:p w:rsidR="00B216AE" w:rsidRDefault="00B216AE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0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- </w:t>
      </w:r>
      <w:r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Уважаемые депутаты, </w:t>
      </w:r>
      <w:r w:rsidR="005534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заседание Совета прибыло 1</w:t>
      </w:r>
      <w:r w:rsidR="00387A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депутатов. Отсутс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твуют</w:t>
      </w:r>
      <w:r w:rsidR="00CE63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ы: Филиппов И.В.,Семяшкин С.З., </w:t>
      </w:r>
      <w:r w:rsidR="005534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Филиппов М.Я., Немчинова М.С., Артеева В.А.</w:t>
      </w:r>
    </w:p>
    <w:p w:rsidR="00B216AE" w:rsidRPr="0030253A" w:rsidRDefault="00B216AE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Кворум имеется. Заседание правомочно</w:t>
      </w:r>
      <w:r w:rsidR="00A856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216AE" w:rsidRDefault="00B216AE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55FDA" w:rsidRDefault="00BF50CD" w:rsidP="00C42B5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заседании Совета присутствую</w:t>
      </w:r>
      <w:r w:rsidR="00B216AE"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т: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Глава муниципального района -руководитель администрации </w:t>
      </w:r>
      <w:proofErr w:type="spellStart"/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Норкин</w:t>
      </w:r>
      <w:proofErr w:type="spellEnd"/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И.В.,з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аместитель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руководителя администрации муниципального района «Ижемский» </w:t>
      </w:r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Трубина В.Л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., </w:t>
      </w:r>
      <w:r w:rsidR="009D3A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докладчики по проектам решений, </w:t>
      </w:r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>и.о. заведующей</w:t>
      </w:r>
      <w:r w:rsidR="00E055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службой</w:t>
      </w:r>
      <w:r w:rsidR="009D3A76" w:rsidRPr="009D3A76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общественной приёмной Главы РК </w:t>
      </w:r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proofErr w:type="spellStart"/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>Ижемскому</w:t>
      </w:r>
      <w:proofErr w:type="spellEnd"/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району </w:t>
      </w:r>
      <w:proofErr w:type="spellStart"/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>Хачатрян</w:t>
      </w:r>
      <w:proofErr w:type="spellEnd"/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Н.С</w:t>
      </w:r>
      <w:r w:rsidR="00C42B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., </w:t>
      </w:r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>прокурор</w:t>
      </w:r>
      <w:r w:rsidR="00C42B51" w:rsidRPr="00C42B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Ижемского района</w:t>
      </w:r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Забоев И.А</w:t>
      </w:r>
      <w:r w:rsidR="00AD47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., </w:t>
      </w:r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>глава сельского поселения «Ижма»</w:t>
      </w:r>
      <w:r w:rsidR="00387A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И.Н. Истомин</w:t>
      </w:r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5B5283" w:rsidRDefault="005B5283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55FDA" w:rsidRDefault="00E55FDA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Предлагаю заседание Совета муниципального района «Ижемский» открыть.</w:t>
      </w:r>
    </w:p>
    <w:p w:rsidR="00E55FDA" w:rsidRDefault="00E55FDA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Кто за то, чтобы заседание открыть? Прошу голосовать.</w:t>
      </w:r>
    </w:p>
    <w:p w:rsidR="00E55FDA" w:rsidRDefault="005B5283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«за» - </w:t>
      </w:r>
      <w:r w:rsidR="005534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</w:t>
      </w:r>
      <w:r w:rsidR="00E55F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«против» - 0 «воздержался» - 0</w:t>
      </w:r>
    </w:p>
    <w:p w:rsidR="005020BD" w:rsidRPr="00387A83" w:rsidRDefault="00E55FDA" w:rsidP="00553417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87A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(Решение об открытии заседания принято)</w:t>
      </w:r>
    </w:p>
    <w:p w:rsidR="002B7455" w:rsidRDefault="003C6F11" w:rsidP="002B74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="009D3A76" w:rsidRPr="0038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297A1F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>В повестку включены</w:t>
      </w:r>
      <w:r w:rsidR="00553417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D47CD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 основных и 4 вопроса</w:t>
      </w:r>
      <w:r w:rsidR="00AD261E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«разное».</w:t>
      </w:r>
    </w:p>
    <w:p w:rsidR="002B7455" w:rsidRDefault="002B7455" w:rsidP="002B74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45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вопросов повестки дня заседания:</w:t>
      </w:r>
    </w:p>
    <w:p w:rsidR="002B7455" w:rsidRPr="00045384" w:rsidRDefault="002B7455" w:rsidP="002B74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45384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«Ижемский» от 22декабря 2020 года № 6-11/2 «О бюджете муниципальногообразования муниципального района «Ижемский» на 2021 год и плановыйпериод 2022 и 2023 годов»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455" w:rsidRPr="00045384" w:rsidRDefault="002B7455" w:rsidP="002B74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384">
        <w:rPr>
          <w:rFonts w:ascii="Times New Roman" w:hAnsi="Times New Roman" w:cs="Times New Roman"/>
          <w:sz w:val="28"/>
          <w:szCs w:val="28"/>
        </w:rPr>
        <w:t>2</w:t>
      </w:r>
      <w:r w:rsidRPr="000453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45384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«Ижемский» от 02 ноября 2015 года № 5-3/7 «Об установлении размера денежной компенсации родителям (законным представителям) на доставку обучающихся и воспитанников в муниципальные бюджетные учреждения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455" w:rsidRPr="00045384" w:rsidRDefault="002B7455" w:rsidP="002B74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384">
        <w:rPr>
          <w:rFonts w:ascii="Times New Roman" w:hAnsi="Times New Roman" w:cs="Times New Roman"/>
          <w:sz w:val="28"/>
          <w:szCs w:val="28"/>
        </w:rPr>
        <w:t>3</w:t>
      </w:r>
      <w:r w:rsidRPr="000453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45384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«Ижемский»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455" w:rsidRPr="00045384" w:rsidRDefault="002B7455" w:rsidP="002B74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384">
        <w:rPr>
          <w:rFonts w:ascii="Times New Roman" w:hAnsi="Times New Roman" w:cs="Times New Roman"/>
          <w:sz w:val="28"/>
          <w:szCs w:val="28"/>
        </w:rPr>
        <w:t>4</w:t>
      </w:r>
      <w:r w:rsidRPr="000453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45384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 из собственности муниципального образования муниципального района «Ижемский» в собственность муниципального образования сельского поселения «Ижма»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455" w:rsidRPr="00045384" w:rsidRDefault="002B7455" w:rsidP="002B74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3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45384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 из собственности муниципального образования муниципального района «Ижемский» в собственность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сельского поселения «Том»;</w:t>
      </w:r>
    </w:p>
    <w:p w:rsidR="002B7455" w:rsidRPr="00045384" w:rsidRDefault="002B7455" w:rsidP="002B74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384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5384">
        <w:rPr>
          <w:rFonts w:ascii="Times New Roman" w:hAnsi="Times New Roman" w:cs="Times New Roman"/>
          <w:sz w:val="28"/>
          <w:szCs w:val="28"/>
        </w:rPr>
        <w:tab/>
        <w:t>Об утверждении перечня имущества, предлагаемог</w:t>
      </w:r>
      <w:r>
        <w:rPr>
          <w:rFonts w:ascii="Times New Roman" w:hAnsi="Times New Roman" w:cs="Times New Roman"/>
          <w:sz w:val="28"/>
          <w:szCs w:val="28"/>
        </w:rPr>
        <w:t xml:space="preserve">о к передаче из </w:t>
      </w:r>
      <w:r w:rsidRPr="00045384"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 сельского поселения «Ижма» в собственность муниципального образования муниципального района «Ижемский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7455" w:rsidRPr="00045384" w:rsidRDefault="002B7455" w:rsidP="002B74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3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5384">
        <w:rPr>
          <w:rFonts w:ascii="Times New Roman" w:hAnsi="Times New Roman" w:cs="Times New Roman"/>
          <w:sz w:val="28"/>
          <w:szCs w:val="28"/>
        </w:rPr>
        <w:tab/>
        <w:t>Об утверждении порядка организации и проведения публичных слушаний, общественных обсуждений на территории муниципального образования муниципального района «Ижемский»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455" w:rsidRPr="00045384" w:rsidRDefault="002B7455" w:rsidP="002B74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384">
        <w:rPr>
          <w:rFonts w:ascii="Times New Roman" w:hAnsi="Times New Roman" w:cs="Times New Roman"/>
          <w:sz w:val="28"/>
          <w:szCs w:val="28"/>
        </w:rPr>
        <w:t>8</w:t>
      </w:r>
      <w:r w:rsidRPr="000453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45384">
        <w:rPr>
          <w:rFonts w:ascii="Times New Roman" w:hAnsi="Times New Roman" w:cs="Times New Roman"/>
          <w:sz w:val="28"/>
          <w:szCs w:val="28"/>
        </w:rPr>
        <w:t>Об утверждении Положения «Об Общественном Совете муниципального образования муниципального района «Ижемский»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455" w:rsidRPr="00045384" w:rsidRDefault="002B7455" w:rsidP="002B74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3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5384">
        <w:rPr>
          <w:rFonts w:ascii="Times New Roman" w:hAnsi="Times New Roman" w:cs="Times New Roman"/>
          <w:sz w:val="28"/>
          <w:szCs w:val="28"/>
        </w:rPr>
        <w:tab/>
        <w:t>О признании утратившими силу некоторых решений Совета муниципального района «Ижемский»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455" w:rsidRDefault="002B7455" w:rsidP="002B74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38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5384">
        <w:rPr>
          <w:rFonts w:ascii="Times New Roman" w:hAnsi="Times New Roman" w:cs="Times New Roman"/>
          <w:sz w:val="28"/>
          <w:szCs w:val="28"/>
        </w:rPr>
        <w:tab/>
        <w:t>О законодательной инициативе Совета муниципального образования муниципального района «Ижемский»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455" w:rsidRDefault="002B7455" w:rsidP="002B74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C66E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Разное:</w:t>
      </w:r>
    </w:p>
    <w:p w:rsidR="002B7455" w:rsidRPr="002B7455" w:rsidRDefault="002B7455" w:rsidP="002B74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7455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«Ижемский» от 24 октября 2013 года № 4-20/3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 на территории муниципального образования муниципального района «Ижемский»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455" w:rsidRPr="002B7455" w:rsidRDefault="002B7455" w:rsidP="002B74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7455">
        <w:rPr>
          <w:rFonts w:ascii="Times New Roman" w:hAnsi="Times New Roman" w:cs="Times New Roman"/>
          <w:sz w:val="28"/>
          <w:szCs w:val="28"/>
        </w:rPr>
        <w:t>Информация главного лесничего (главный государственный инспектор по охране леса)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455" w:rsidRPr="002B7455" w:rsidRDefault="002B7455" w:rsidP="002B74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7455">
        <w:rPr>
          <w:rFonts w:ascii="Times New Roman" w:hAnsi="Times New Roman" w:cs="Times New Roman"/>
          <w:sz w:val="28"/>
          <w:szCs w:val="28"/>
        </w:rPr>
        <w:t>Информация о работе ГБУЗ РК «</w:t>
      </w:r>
      <w:proofErr w:type="spellStart"/>
      <w:r w:rsidRPr="002B7455">
        <w:rPr>
          <w:rFonts w:ascii="Times New Roman" w:hAnsi="Times New Roman" w:cs="Times New Roman"/>
          <w:sz w:val="28"/>
          <w:szCs w:val="28"/>
        </w:rPr>
        <w:t>Ижемская</w:t>
      </w:r>
      <w:proofErr w:type="spellEnd"/>
      <w:r w:rsidRPr="002B7455">
        <w:rPr>
          <w:rFonts w:ascii="Times New Roman" w:hAnsi="Times New Roman" w:cs="Times New Roman"/>
          <w:sz w:val="28"/>
          <w:szCs w:val="28"/>
        </w:rPr>
        <w:t xml:space="preserve"> ЦРБ»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455" w:rsidRPr="00C66E56" w:rsidRDefault="002B7455" w:rsidP="002B74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7455">
        <w:rPr>
          <w:rFonts w:ascii="Times New Roman" w:hAnsi="Times New Roman" w:cs="Times New Roman"/>
          <w:sz w:val="28"/>
          <w:szCs w:val="28"/>
        </w:rPr>
        <w:t>Информация по справкам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455" w:rsidRDefault="002B7455" w:rsidP="00DA1B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0BD" w:rsidRPr="0036368C" w:rsidRDefault="002B7455" w:rsidP="002B745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6368C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="00AD261E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>Будут ли предложения в повестку дня?</w:t>
      </w:r>
      <w:r w:rsidR="005020BD" w:rsidRPr="0036368C">
        <w:rPr>
          <w:rFonts w:ascii="Times New Roman" w:hAnsi="Times New Roman" w:cs="Times New Roman"/>
          <w:sz w:val="28"/>
          <w:szCs w:val="28"/>
        </w:rPr>
        <w:t>Ставлю на голосование. Кто за</w:t>
      </w:r>
      <w:r w:rsidR="005020BD">
        <w:rPr>
          <w:rFonts w:ascii="Times New Roman" w:hAnsi="Times New Roman" w:cs="Times New Roman"/>
          <w:sz w:val="28"/>
          <w:szCs w:val="28"/>
        </w:rPr>
        <w:t xml:space="preserve"> повестку</w:t>
      </w:r>
      <w:r w:rsidR="005020BD" w:rsidRPr="0036368C">
        <w:rPr>
          <w:rFonts w:ascii="Times New Roman" w:hAnsi="Times New Roman" w:cs="Times New Roman"/>
          <w:sz w:val="28"/>
          <w:szCs w:val="28"/>
        </w:rPr>
        <w:t>?</w:t>
      </w:r>
    </w:p>
    <w:p w:rsidR="00AD47CD" w:rsidRDefault="00553417" w:rsidP="005020BD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- 14</w:t>
      </w:r>
      <w:r w:rsidR="005020BD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</w:t>
      </w:r>
      <w:r w:rsidR="00387A83">
        <w:rPr>
          <w:rFonts w:ascii="Times New Roman" w:hAnsi="Times New Roman" w:cs="Times New Roman"/>
          <w:sz w:val="28"/>
          <w:szCs w:val="28"/>
        </w:rPr>
        <w:t>0</w:t>
      </w:r>
    </w:p>
    <w:p w:rsidR="00DB5BA0" w:rsidRDefault="00DB5BA0" w:rsidP="005020B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BA0" w:rsidRDefault="00A77DC8" w:rsidP="00DB5BA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</w:t>
      </w:r>
      <w:r w:rsidR="00DB5BA0" w:rsidRPr="00DB5BA0">
        <w:rPr>
          <w:rFonts w:ascii="Times New Roman" w:hAnsi="Times New Roman" w:cs="Times New Roman"/>
          <w:sz w:val="28"/>
          <w:szCs w:val="28"/>
          <w:u w:val="single"/>
        </w:rPr>
        <w:t xml:space="preserve"> вопрос повестки</w:t>
      </w:r>
    </w:p>
    <w:p w:rsidR="00AD261E" w:rsidRDefault="00AD261E" w:rsidP="00AD26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2890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</w:t>
      </w:r>
      <w:r w:rsidR="00937D30">
        <w:rPr>
          <w:rFonts w:ascii="Times New Roman" w:hAnsi="Times New Roman" w:cs="Times New Roman"/>
          <w:sz w:val="28"/>
          <w:szCs w:val="28"/>
        </w:rPr>
        <w:t>пального района «Ижемский» от 22 декабря 2020 года № 6-11</w:t>
      </w:r>
      <w:r w:rsidRPr="004D2890">
        <w:rPr>
          <w:rFonts w:ascii="Times New Roman" w:hAnsi="Times New Roman" w:cs="Times New Roman"/>
          <w:sz w:val="28"/>
          <w:szCs w:val="28"/>
        </w:rPr>
        <w:t>/2 «О бюджете муниципального образования муниципа</w:t>
      </w:r>
      <w:r w:rsidR="00937D30">
        <w:rPr>
          <w:rFonts w:ascii="Times New Roman" w:hAnsi="Times New Roman" w:cs="Times New Roman"/>
          <w:sz w:val="28"/>
          <w:szCs w:val="28"/>
        </w:rPr>
        <w:t>льного района «Ижемский» на 2021 год и плановый период 2022 и 2023</w:t>
      </w:r>
      <w:r w:rsidRPr="004D2890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61E" w:rsidRDefault="00AD261E" w:rsidP="00AD26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8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Батаргина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В.А., </w:t>
      </w:r>
      <w:r>
        <w:rPr>
          <w:rFonts w:ascii="Times New Roman" w:hAnsi="Times New Roman"/>
          <w:sz w:val="28"/>
          <w:szCs w:val="18"/>
        </w:rPr>
        <w:t>начальник Ф</w:t>
      </w:r>
      <w:r w:rsidRPr="004D2890">
        <w:rPr>
          <w:rFonts w:ascii="Times New Roman" w:hAnsi="Times New Roman"/>
          <w:sz w:val="28"/>
          <w:szCs w:val="18"/>
        </w:rPr>
        <w:t xml:space="preserve">инансового управления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«Ижемский».</w:t>
      </w:r>
    </w:p>
    <w:p w:rsidR="00C427F0" w:rsidRDefault="00AD261E" w:rsidP="00C42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20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Батаргина</w:t>
      </w:r>
      <w:proofErr w:type="spellEnd"/>
      <w:r w:rsidRPr="00A720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37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</w:t>
      </w:r>
      <w:r w:rsidR="00937D30" w:rsidRPr="00937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доходов </w:t>
      </w:r>
      <w:r w:rsidR="00937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C427F0" w:rsidRPr="00C427F0">
        <w:rPr>
          <w:rFonts w:ascii="Times New Roman" w:hAnsi="Times New Roman" w:cs="Times New Roman"/>
          <w:color w:val="000000" w:themeColor="text1"/>
          <w:sz w:val="28"/>
          <w:szCs w:val="28"/>
        </w:rPr>
        <w:t>1 551 433,9 тыс. рублей</w:t>
      </w:r>
      <w:r w:rsidR="00937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общий объем расходов </w:t>
      </w:r>
      <w:r w:rsidR="00C427F0" w:rsidRPr="00C427F0">
        <w:rPr>
          <w:rFonts w:ascii="Times New Roman" w:hAnsi="Times New Roman" w:cs="Times New Roman"/>
          <w:color w:val="000000" w:themeColor="text1"/>
          <w:sz w:val="28"/>
          <w:szCs w:val="28"/>
        </w:rPr>
        <w:t>1 584 753,9 тыс. рублей</w:t>
      </w:r>
      <w:r w:rsidR="00937D30" w:rsidRPr="00937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;дефицит </w:t>
      </w:r>
      <w:r w:rsidR="00C427F0" w:rsidRPr="00C427F0">
        <w:rPr>
          <w:rFonts w:ascii="Times New Roman" w:hAnsi="Times New Roman" w:cs="Times New Roman"/>
          <w:color w:val="000000" w:themeColor="text1"/>
          <w:sz w:val="28"/>
          <w:szCs w:val="28"/>
        </w:rPr>
        <w:t>33 320,0 тыс. рублей</w:t>
      </w:r>
      <w:r w:rsidR="00937D30" w:rsidRPr="00937D30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937D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27F0" w:rsidRPr="00130FA3" w:rsidRDefault="00C427F0" w:rsidP="00C427F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FA3">
        <w:rPr>
          <w:rFonts w:ascii="Times New Roman" w:hAnsi="Times New Roman" w:cs="Times New Roman"/>
          <w:color w:val="000000" w:themeColor="text1"/>
          <w:sz w:val="28"/>
          <w:szCs w:val="28"/>
        </w:rPr>
        <w:t>Подошла депутат Рочева Г.С.</w:t>
      </w:r>
    </w:p>
    <w:p w:rsidR="0013290C" w:rsidRPr="0013290C" w:rsidRDefault="00AD261E" w:rsidP="0093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="0013290C">
        <w:rPr>
          <w:rFonts w:ascii="Times New Roman" w:hAnsi="Times New Roman" w:cs="Times New Roman"/>
          <w:sz w:val="28"/>
          <w:szCs w:val="28"/>
        </w:rPr>
        <w:t xml:space="preserve">Вопросы? Вопросов нет. Ставлю на голосование. </w:t>
      </w:r>
      <w:r w:rsidR="0013290C" w:rsidRPr="0013290C">
        <w:rPr>
          <w:rFonts w:ascii="Times New Roman" w:hAnsi="Times New Roman" w:cs="Times New Roman"/>
          <w:sz w:val="28"/>
          <w:szCs w:val="28"/>
        </w:rPr>
        <w:t>Кто за?</w:t>
      </w:r>
    </w:p>
    <w:p w:rsidR="0013290C" w:rsidRPr="0013290C" w:rsidRDefault="00937D30" w:rsidP="001329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- 15</w:t>
      </w:r>
      <w:r w:rsidR="0013290C" w:rsidRPr="0013290C">
        <w:rPr>
          <w:rFonts w:ascii="Times New Roman" w:hAnsi="Times New Roman" w:cs="Times New Roman"/>
          <w:sz w:val="28"/>
          <w:szCs w:val="28"/>
        </w:rPr>
        <w:t xml:space="preserve"> «против» - </w:t>
      </w:r>
      <w:r w:rsidR="0013290C">
        <w:rPr>
          <w:rFonts w:ascii="Times New Roman" w:hAnsi="Times New Roman" w:cs="Times New Roman"/>
          <w:sz w:val="28"/>
          <w:szCs w:val="28"/>
        </w:rPr>
        <w:t>0</w:t>
      </w:r>
      <w:r w:rsidR="0013290C" w:rsidRPr="0013290C">
        <w:rPr>
          <w:rFonts w:ascii="Times New Roman" w:hAnsi="Times New Roman" w:cs="Times New Roman"/>
          <w:sz w:val="28"/>
          <w:szCs w:val="28"/>
        </w:rPr>
        <w:t xml:space="preserve"> «воздержал</w:t>
      </w:r>
      <w:r w:rsidR="0013290C">
        <w:rPr>
          <w:rFonts w:ascii="Times New Roman" w:hAnsi="Times New Roman" w:cs="Times New Roman"/>
          <w:sz w:val="28"/>
          <w:szCs w:val="28"/>
        </w:rPr>
        <w:t>ись» - 0</w:t>
      </w:r>
    </w:p>
    <w:p w:rsidR="0013290C" w:rsidRPr="0013290C" w:rsidRDefault="0013290C" w:rsidP="001329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290C">
        <w:rPr>
          <w:rFonts w:ascii="Times New Roman" w:hAnsi="Times New Roman" w:cs="Times New Roman"/>
          <w:sz w:val="28"/>
          <w:szCs w:val="28"/>
        </w:rPr>
        <w:t>(Решение принято)</w:t>
      </w:r>
    </w:p>
    <w:p w:rsidR="0013290C" w:rsidRDefault="0013290C" w:rsidP="00AD26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2890" w:rsidRDefault="00BB382E" w:rsidP="00A720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Второй </w:t>
      </w:r>
      <w:r w:rsidR="00F733A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D2890" w:rsidRPr="004D2890">
        <w:rPr>
          <w:rFonts w:ascii="Times New Roman" w:hAnsi="Times New Roman" w:cs="Times New Roman"/>
          <w:sz w:val="28"/>
          <w:szCs w:val="28"/>
          <w:u w:val="single"/>
        </w:rPr>
        <w:t>опрос повестки</w:t>
      </w:r>
    </w:p>
    <w:p w:rsidR="00C427F0" w:rsidRDefault="00C427F0" w:rsidP="00937D3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7F0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решение Совета муниципального района «Ижемский» от 02 ноября 2015 года № 5-3/7 «Об установлении размера денежной компенсации родителям (законным представителям) на доставку обучающихся и воспитанников в муниципальные бюджетные учреждения образования»</w:t>
      </w:r>
    </w:p>
    <w:p w:rsidR="00937D30" w:rsidRPr="00937D30" w:rsidRDefault="00937D30" w:rsidP="00937D3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7D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– </w:t>
      </w:r>
      <w:r w:rsidRPr="00937D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Артеев В.М., начальник Управления образования администрации муниципального района «Ижемский».</w:t>
      </w:r>
    </w:p>
    <w:p w:rsidR="00C427F0" w:rsidRDefault="00937D30" w:rsidP="00937D3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7D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Артеев В.М. – </w:t>
      </w:r>
      <w:r w:rsidR="00C427F0" w:rsidRPr="00C427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Предлагается к принятию дополнение в решение «Об установлении размера денежной компенсации родителям (законным представителям) на доставку обучающихся и воспитанников в муниципальные бюджетные учреждения образования» в части выплат денежной компенсацией на перевозку обучающихся от берега р. Ижма до д. Мошъюга в сумме 50 руб. в одну сторону на время отсутствия организации подвоза на школьном автобусе на одного обучающегося за фактические дни обучения</w:t>
      </w:r>
      <w:r w:rsidR="00C427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427F0" w:rsidRDefault="00C427F0" w:rsidP="00C427F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Pr="00C427F0">
        <w:rPr>
          <w:rFonts w:ascii="Times New Roman" w:hAnsi="Times New Roman" w:cs="Times New Roman"/>
          <w:sz w:val="28"/>
          <w:szCs w:val="28"/>
        </w:rPr>
        <w:t>Вчера на комиссии мы выясняли, что учащиеся живут в интернате.</w:t>
      </w:r>
    </w:p>
    <w:p w:rsidR="00C427F0" w:rsidRDefault="00C427F0" w:rsidP="00C427F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7D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Артеев В.М. –</w:t>
      </w:r>
      <w:r w:rsidRPr="00C427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выходные они уезжают домой. Два раза в неделю.</w:t>
      </w:r>
    </w:p>
    <w:p w:rsidR="009B27C5" w:rsidRPr="00387A83" w:rsidRDefault="00C427F0" w:rsidP="009B27C5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="00387A83" w:rsidRPr="00387A83">
        <w:rPr>
          <w:rFonts w:ascii="Times New Roman" w:hAnsi="Times New Roman" w:cs="Times New Roman"/>
          <w:sz w:val="28"/>
          <w:szCs w:val="28"/>
        </w:rPr>
        <w:t xml:space="preserve">Необходимо внести изменение в проект: </w:t>
      </w:r>
      <w:proofErr w:type="spellStart"/>
      <w:r w:rsidR="00387A83">
        <w:rPr>
          <w:rFonts w:ascii="Times New Roman" w:hAnsi="Times New Roman" w:cs="Times New Roman"/>
          <w:sz w:val="28"/>
          <w:szCs w:val="28"/>
        </w:rPr>
        <w:t>в</w:t>
      </w:r>
      <w:r w:rsidR="009B27C5" w:rsidRPr="00387A8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9B27C5" w:rsidRPr="00387A83">
        <w:rPr>
          <w:rFonts w:ascii="Times New Roman" w:hAnsi="Times New Roman" w:cs="Times New Roman"/>
          <w:sz w:val="28"/>
          <w:szCs w:val="28"/>
        </w:rPr>
        <w:t>. 1 проекта нужно внести поправку. Слова «</w:t>
      </w:r>
      <w:r w:rsidR="009B27C5" w:rsidRPr="00387A83">
        <w:rPr>
          <w:rFonts w:ascii="Times New Roman" w:eastAsia="Times New Roman" w:hAnsi="Times New Roman" w:cs="Times New Roman"/>
          <w:sz w:val="28"/>
          <w:szCs w:val="24"/>
        </w:rPr>
        <w:t>за фактические дни обучения» заменить словами «за фактические дни подвоза обучающихся».</w:t>
      </w:r>
      <w:r w:rsidR="009B27C5" w:rsidRPr="00387A83">
        <w:rPr>
          <w:rFonts w:ascii="Times New Roman" w:hAnsi="Times New Roman" w:cs="Times New Roman"/>
          <w:sz w:val="28"/>
          <w:szCs w:val="28"/>
        </w:rPr>
        <w:t xml:space="preserve"> Ставлю на голосование поправку? Кто за</w:t>
      </w:r>
      <w:r w:rsidR="00387A83">
        <w:rPr>
          <w:rFonts w:ascii="Times New Roman" w:hAnsi="Times New Roman" w:cs="Times New Roman"/>
          <w:sz w:val="28"/>
          <w:szCs w:val="28"/>
        </w:rPr>
        <w:t xml:space="preserve"> данную поправку</w:t>
      </w:r>
      <w:r w:rsidR="009B27C5" w:rsidRPr="00387A83">
        <w:rPr>
          <w:rFonts w:ascii="Times New Roman" w:hAnsi="Times New Roman" w:cs="Times New Roman"/>
          <w:sz w:val="28"/>
          <w:szCs w:val="28"/>
        </w:rPr>
        <w:t>?</w:t>
      </w:r>
    </w:p>
    <w:p w:rsidR="00C427F0" w:rsidRPr="009B27C5" w:rsidRDefault="009B27C5" w:rsidP="009B27C5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- 15 «против» -0 «воздержались» - 0</w:t>
      </w:r>
    </w:p>
    <w:p w:rsidR="0066395F" w:rsidRPr="00347AB4" w:rsidRDefault="009B27C5" w:rsidP="009B27C5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6395F"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="0066395F" w:rsidRPr="00347AB4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 xml:space="preserve"> решение в целом</w:t>
      </w:r>
      <w:r w:rsidR="0066395F" w:rsidRPr="00347AB4">
        <w:rPr>
          <w:rFonts w:ascii="Times New Roman" w:hAnsi="Times New Roman" w:cs="Times New Roman"/>
          <w:sz w:val="28"/>
          <w:szCs w:val="28"/>
        </w:rPr>
        <w:t>. Кто за?</w:t>
      </w:r>
    </w:p>
    <w:p w:rsidR="0066395F" w:rsidRPr="00347AB4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937D30">
        <w:rPr>
          <w:rFonts w:ascii="Times New Roman" w:hAnsi="Times New Roman" w:cs="Times New Roman"/>
          <w:sz w:val="28"/>
          <w:szCs w:val="28"/>
        </w:rPr>
        <w:t>5</w:t>
      </w:r>
      <w:r w:rsidR="001966C2">
        <w:rPr>
          <w:rFonts w:ascii="Times New Roman" w:hAnsi="Times New Roman" w:cs="Times New Roman"/>
          <w:sz w:val="28"/>
          <w:szCs w:val="28"/>
        </w:rPr>
        <w:t>«против» -0</w:t>
      </w:r>
      <w:r>
        <w:rPr>
          <w:rFonts w:ascii="Times New Roman" w:hAnsi="Times New Roman" w:cs="Times New Roman"/>
          <w:sz w:val="28"/>
          <w:szCs w:val="28"/>
        </w:rPr>
        <w:t xml:space="preserve"> «воздержал</w:t>
      </w:r>
      <w:r w:rsidR="00937D30">
        <w:rPr>
          <w:rFonts w:ascii="Times New Roman" w:hAnsi="Times New Roman" w:cs="Times New Roman"/>
          <w:sz w:val="28"/>
          <w:szCs w:val="28"/>
        </w:rPr>
        <w:t>ись» - 0</w:t>
      </w:r>
    </w:p>
    <w:p w:rsidR="0066395F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9B27C5" w:rsidRDefault="009B27C5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95F" w:rsidRDefault="00A77DC8" w:rsidP="00A7200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Третий</w:t>
      </w:r>
      <w:r w:rsidR="0066395F" w:rsidRPr="0066395F">
        <w:rPr>
          <w:rFonts w:ascii="Times New Roman" w:hAnsi="Times New Roman" w:cs="Times New Roman"/>
          <w:bCs/>
          <w:sz w:val="28"/>
          <w:u w:val="single"/>
        </w:rPr>
        <w:t xml:space="preserve"> вопрос повестки</w:t>
      </w:r>
    </w:p>
    <w:p w:rsidR="009B27C5" w:rsidRDefault="009B27C5" w:rsidP="00675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9B27C5">
        <w:rPr>
          <w:rFonts w:ascii="Times New Roman" w:hAnsi="Times New Roman"/>
          <w:sz w:val="28"/>
          <w:szCs w:val="18"/>
        </w:rPr>
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«Ижемский»</w:t>
      </w:r>
      <w:r>
        <w:rPr>
          <w:rFonts w:ascii="Times New Roman" w:hAnsi="Times New Roman"/>
          <w:sz w:val="28"/>
          <w:szCs w:val="18"/>
        </w:rPr>
        <w:t>.</w:t>
      </w:r>
    </w:p>
    <w:p w:rsidR="009B27C5" w:rsidRPr="00A80510" w:rsidRDefault="009B27C5" w:rsidP="009B27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9B27C5">
        <w:rPr>
          <w:rFonts w:ascii="Times New Roman" w:hAnsi="Times New Roman"/>
          <w:b/>
          <w:sz w:val="28"/>
          <w:szCs w:val="18"/>
        </w:rPr>
        <w:t>Трубина В.Л</w:t>
      </w:r>
      <w:r>
        <w:rPr>
          <w:rFonts w:ascii="Times New Roman" w:hAnsi="Times New Roman"/>
          <w:sz w:val="28"/>
          <w:szCs w:val="18"/>
        </w:rPr>
        <w:t xml:space="preserve">. – заместитель руководителя </w:t>
      </w:r>
      <w:r w:rsidRPr="00A80510">
        <w:rPr>
          <w:rFonts w:ascii="Times New Roman" w:hAnsi="Times New Roman"/>
          <w:sz w:val="28"/>
          <w:szCs w:val="18"/>
        </w:rPr>
        <w:t>администрации муниципального района «Ижемский».</w:t>
      </w:r>
    </w:p>
    <w:p w:rsidR="009B27C5" w:rsidRPr="009B27C5" w:rsidRDefault="009B27C5" w:rsidP="009B27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>Трубина В.Л</w:t>
      </w:r>
      <w:r w:rsidRPr="00A80510">
        <w:rPr>
          <w:rFonts w:ascii="Times New Roman" w:hAnsi="Times New Roman"/>
          <w:b/>
          <w:sz w:val="28"/>
          <w:szCs w:val="18"/>
        </w:rPr>
        <w:t>.</w:t>
      </w:r>
      <w:r>
        <w:rPr>
          <w:rFonts w:ascii="Times New Roman" w:hAnsi="Times New Roman"/>
          <w:sz w:val="28"/>
          <w:szCs w:val="18"/>
        </w:rPr>
        <w:t xml:space="preserve"> – </w:t>
      </w:r>
      <w:r w:rsidRPr="009B27C5">
        <w:rPr>
          <w:rFonts w:ascii="Times New Roman" w:hAnsi="Times New Roman"/>
          <w:sz w:val="28"/>
          <w:szCs w:val="18"/>
        </w:rPr>
        <w:t>Министерство образования и молодежной политики Республики Коми обратилось с ходатайством о принятии в собственность района – движимого имущества для МБОУ «</w:t>
      </w:r>
      <w:proofErr w:type="spellStart"/>
      <w:r w:rsidRPr="009B27C5">
        <w:rPr>
          <w:rFonts w:ascii="Times New Roman" w:hAnsi="Times New Roman"/>
          <w:sz w:val="28"/>
          <w:szCs w:val="18"/>
        </w:rPr>
        <w:t>Ижемская</w:t>
      </w:r>
      <w:proofErr w:type="spellEnd"/>
      <w:r w:rsidRPr="009B27C5">
        <w:rPr>
          <w:rFonts w:ascii="Times New Roman" w:hAnsi="Times New Roman"/>
          <w:sz w:val="28"/>
          <w:szCs w:val="18"/>
        </w:rPr>
        <w:t xml:space="preserve"> основная </w:t>
      </w:r>
      <w:r>
        <w:rPr>
          <w:rFonts w:ascii="Times New Roman" w:hAnsi="Times New Roman"/>
          <w:sz w:val="28"/>
          <w:szCs w:val="18"/>
        </w:rPr>
        <w:t xml:space="preserve">общеобразовательная школа» автобуса ПАЗ. </w:t>
      </w:r>
    </w:p>
    <w:p w:rsidR="0066395F" w:rsidRPr="00347AB4" w:rsidRDefault="009B27C5" w:rsidP="009B27C5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18"/>
        </w:rPr>
        <w:tab/>
      </w:r>
      <w:r w:rsidR="0066395F"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="00675B69" w:rsidRPr="00675B69">
        <w:rPr>
          <w:rFonts w:ascii="Times New Roman" w:hAnsi="Times New Roman" w:cs="Times New Roman"/>
          <w:sz w:val="28"/>
          <w:szCs w:val="28"/>
        </w:rPr>
        <w:t>Вопросы? Вопросов нет</w:t>
      </w:r>
      <w:r w:rsidR="00675B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395F" w:rsidRPr="00347AB4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66395F" w:rsidRPr="0066395F" w:rsidRDefault="00675B69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- 15</w:t>
      </w:r>
      <w:r w:rsidR="00DA0209">
        <w:rPr>
          <w:rFonts w:ascii="Times New Roman" w:hAnsi="Times New Roman" w:cs="Times New Roman"/>
          <w:sz w:val="28"/>
          <w:szCs w:val="28"/>
        </w:rPr>
        <w:t xml:space="preserve"> «против» - 0</w:t>
      </w:r>
      <w:r w:rsidR="0066395F">
        <w:rPr>
          <w:rFonts w:ascii="Times New Roman" w:hAnsi="Times New Roman" w:cs="Times New Roman"/>
          <w:sz w:val="28"/>
          <w:szCs w:val="28"/>
        </w:rPr>
        <w:t xml:space="preserve"> «воздержались»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66395F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DA1B69" w:rsidRDefault="00DA1B69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95F" w:rsidRPr="0066395F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639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Четвертый вопрос повестки</w:t>
      </w:r>
    </w:p>
    <w:p w:rsidR="009B27C5" w:rsidRDefault="009B27C5" w:rsidP="00675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9B27C5">
        <w:rPr>
          <w:rFonts w:ascii="Times New Roman" w:hAnsi="Times New Roman"/>
          <w:sz w:val="28"/>
          <w:szCs w:val="18"/>
        </w:rPr>
        <w:t xml:space="preserve">Об утверждении перечня имущества, предлагаемого к передаче из собственности муниципального образования муниципального района </w:t>
      </w:r>
      <w:r w:rsidRPr="009B27C5">
        <w:rPr>
          <w:rFonts w:ascii="Times New Roman" w:hAnsi="Times New Roman"/>
          <w:sz w:val="28"/>
          <w:szCs w:val="18"/>
        </w:rPr>
        <w:lastRenderedPageBreak/>
        <w:t>«Ижемский» в собственность муниципального образов</w:t>
      </w:r>
      <w:r>
        <w:rPr>
          <w:rFonts w:ascii="Times New Roman" w:hAnsi="Times New Roman"/>
          <w:sz w:val="28"/>
          <w:szCs w:val="18"/>
        </w:rPr>
        <w:t>ания сельского поселения «Ижма».</w:t>
      </w:r>
    </w:p>
    <w:p w:rsidR="00675B69" w:rsidRPr="00A80510" w:rsidRDefault="00675B69" w:rsidP="00675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A80510">
        <w:rPr>
          <w:rFonts w:ascii="Times New Roman" w:hAnsi="Times New Roman"/>
          <w:b/>
          <w:sz w:val="28"/>
          <w:szCs w:val="18"/>
        </w:rPr>
        <w:t>Докладчик –</w:t>
      </w:r>
      <w:r w:rsidR="00DA0209">
        <w:rPr>
          <w:rFonts w:ascii="Times New Roman" w:hAnsi="Times New Roman"/>
          <w:sz w:val="28"/>
          <w:szCs w:val="18"/>
        </w:rPr>
        <w:t xml:space="preserve"> Трубина В.Л</w:t>
      </w:r>
      <w:r w:rsidRPr="00A80510">
        <w:rPr>
          <w:rFonts w:ascii="Times New Roman" w:hAnsi="Times New Roman"/>
          <w:sz w:val="28"/>
          <w:szCs w:val="18"/>
        </w:rPr>
        <w:t xml:space="preserve">., </w:t>
      </w:r>
      <w:r w:rsidR="00DA0209">
        <w:rPr>
          <w:rFonts w:ascii="Times New Roman" w:hAnsi="Times New Roman"/>
          <w:sz w:val="28"/>
          <w:szCs w:val="18"/>
        </w:rPr>
        <w:t xml:space="preserve">заместитель руководителя </w:t>
      </w:r>
      <w:r w:rsidRPr="00A80510">
        <w:rPr>
          <w:rFonts w:ascii="Times New Roman" w:hAnsi="Times New Roman"/>
          <w:sz w:val="28"/>
          <w:szCs w:val="18"/>
        </w:rPr>
        <w:t>администрации муниципального района «Ижемский».</w:t>
      </w:r>
    </w:p>
    <w:p w:rsidR="009B27C5" w:rsidRDefault="00DA0209" w:rsidP="009B27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>Трубина В.Л</w:t>
      </w:r>
      <w:r w:rsidR="00675B69" w:rsidRPr="00A80510">
        <w:rPr>
          <w:rFonts w:ascii="Times New Roman" w:hAnsi="Times New Roman"/>
          <w:b/>
          <w:sz w:val="28"/>
          <w:szCs w:val="18"/>
        </w:rPr>
        <w:t>.</w:t>
      </w:r>
      <w:r w:rsidR="00675B69">
        <w:rPr>
          <w:rFonts w:ascii="Times New Roman" w:hAnsi="Times New Roman"/>
          <w:sz w:val="28"/>
          <w:szCs w:val="18"/>
        </w:rPr>
        <w:t xml:space="preserve"> – </w:t>
      </w:r>
      <w:r w:rsidR="009B27C5">
        <w:rPr>
          <w:rFonts w:ascii="Times New Roman" w:hAnsi="Times New Roman"/>
          <w:sz w:val="28"/>
          <w:szCs w:val="18"/>
        </w:rPr>
        <w:t xml:space="preserve">Речь идет о 2 автобусных павильонах. </w:t>
      </w:r>
      <w:r w:rsidR="009B27C5" w:rsidRPr="009B27C5">
        <w:rPr>
          <w:rFonts w:ascii="Times New Roman" w:hAnsi="Times New Roman"/>
          <w:bCs/>
          <w:sz w:val="28"/>
          <w:szCs w:val="18"/>
        </w:rPr>
        <w:t>Предлагаемое к передаче имущество, утвержденное решением Совета муниципального района «Ижемский», необходимо для установки по ул. Сосновая в связи с введением нового школьного маршрута</w:t>
      </w:r>
      <w:r w:rsidR="009B27C5">
        <w:rPr>
          <w:rFonts w:ascii="Times New Roman" w:hAnsi="Times New Roman"/>
          <w:bCs/>
          <w:sz w:val="28"/>
          <w:szCs w:val="18"/>
        </w:rPr>
        <w:t>.</w:t>
      </w:r>
    </w:p>
    <w:p w:rsidR="00DA0209" w:rsidRPr="00DA0209" w:rsidRDefault="00DA0209" w:rsidP="009B27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DA0209">
        <w:rPr>
          <w:rFonts w:ascii="Times New Roman" w:hAnsi="Times New Roman" w:cs="Times New Roman"/>
          <w:sz w:val="28"/>
          <w:szCs w:val="28"/>
        </w:rPr>
        <w:t>Вопросы? Вопросов нет</w:t>
      </w:r>
      <w:r w:rsidRPr="00DA0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0209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DA0209" w:rsidRPr="00DA0209" w:rsidRDefault="00DA0209" w:rsidP="00DA0209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«за» - 15 «против» - 0 «воздержались» - 0</w:t>
      </w:r>
    </w:p>
    <w:p w:rsidR="00DA0209" w:rsidRPr="00DA0209" w:rsidRDefault="00DA0209" w:rsidP="00DA0209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(Решение принято)</w:t>
      </w:r>
    </w:p>
    <w:p w:rsidR="00DA1B69" w:rsidRDefault="00DA1B69" w:rsidP="00D425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B69" w:rsidRDefault="00A72000" w:rsidP="00DA1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000">
        <w:rPr>
          <w:rFonts w:ascii="Times New Roman" w:hAnsi="Times New Roman" w:cs="Times New Roman"/>
          <w:sz w:val="28"/>
          <w:szCs w:val="28"/>
          <w:u w:val="single"/>
        </w:rPr>
        <w:t>Пятый вопрос повестки</w:t>
      </w:r>
    </w:p>
    <w:p w:rsidR="009B27C5" w:rsidRDefault="009B27C5" w:rsidP="009B27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C5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 из собственности муниципального образования муниципального района «Ижемский» в собственность муниципального образования сельского поселения «Том»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27C5" w:rsidRPr="00A80510" w:rsidRDefault="009B27C5" w:rsidP="009B27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9B27C5">
        <w:rPr>
          <w:rFonts w:ascii="Times New Roman" w:hAnsi="Times New Roman"/>
          <w:b/>
          <w:sz w:val="28"/>
          <w:szCs w:val="18"/>
        </w:rPr>
        <w:t xml:space="preserve">Докладчик </w:t>
      </w:r>
      <w:r w:rsidRPr="00A80510">
        <w:rPr>
          <w:rFonts w:ascii="Times New Roman" w:hAnsi="Times New Roman"/>
          <w:b/>
          <w:sz w:val="28"/>
          <w:szCs w:val="18"/>
        </w:rPr>
        <w:t>–</w:t>
      </w:r>
      <w:r>
        <w:rPr>
          <w:rFonts w:ascii="Times New Roman" w:hAnsi="Times New Roman"/>
          <w:sz w:val="28"/>
          <w:szCs w:val="18"/>
        </w:rPr>
        <w:t xml:space="preserve"> Трубина В.Л</w:t>
      </w:r>
      <w:r w:rsidRPr="00A80510">
        <w:rPr>
          <w:rFonts w:ascii="Times New Roman" w:hAnsi="Times New Roman"/>
          <w:sz w:val="28"/>
          <w:szCs w:val="18"/>
        </w:rPr>
        <w:t xml:space="preserve">., </w:t>
      </w:r>
      <w:r>
        <w:rPr>
          <w:rFonts w:ascii="Times New Roman" w:hAnsi="Times New Roman"/>
          <w:sz w:val="28"/>
          <w:szCs w:val="18"/>
        </w:rPr>
        <w:t xml:space="preserve">заместитель руководителя </w:t>
      </w:r>
      <w:r w:rsidRPr="00A80510">
        <w:rPr>
          <w:rFonts w:ascii="Times New Roman" w:hAnsi="Times New Roman"/>
          <w:sz w:val="28"/>
          <w:szCs w:val="18"/>
        </w:rPr>
        <w:t>администрации муниципального района «Ижемский».</w:t>
      </w:r>
    </w:p>
    <w:p w:rsidR="00A72000" w:rsidRDefault="009B27C5" w:rsidP="009B27C5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18"/>
        </w:rPr>
        <w:tab/>
        <w:t>Трубина В.Л</w:t>
      </w:r>
      <w:r w:rsidRPr="00A80510">
        <w:rPr>
          <w:rFonts w:ascii="Times New Roman" w:hAnsi="Times New Roman"/>
          <w:b/>
          <w:sz w:val="28"/>
          <w:szCs w:val="18"/>
        </w:rPr>
        <w:t>.</w:t>
      </w:r>
      <w:r>
        <w:rPr>
          <w:rFonts w:ascii="Times New Roman" w:hAnsi="Times New Roman"/>
          <w:sz w:val="28"/>
          <w:szCs w:val="18"/>
        </w:rPr>
        <w:t xml:space="preserve"> – </w:t>
      </w:r>
      <w:r w:rsidR="00005E1B">
        <w:rPr>
          <w:rFonts w:ascii="Times New Roman" w:hAnsi="Times New Roman"/>
          <w:sz w:val="28"/>
          <w:szCs w:val="18"/>
        </w:rPr>
        <w:t xml:space="preserve">Я хочу пробросить разрешение депутатов, и внести в этот проект ещё дополнение. Мы планируем передать катер и предлагаю добавить транспортировочный прицеп. Он тоже находится вместе с катером. </w:t>
      </w:r>
      <w:r w:rsidRPr="009B27C5">
        <w:rPr>
          <w:rFonts w:ascii="Times New Roman" w:hAnsi="Times New Roman"/>
          <w:sz w:val="28"/>
          <w:szCs w:val="18"/>
        </w:rPr>
        <w:t>Объект</w:t>
      </w:r>
      <w:r w:rsidR="00005E1B">
        <w:rPr>
          <w:rFonts w:ascii="Times New Roman" w:hAnsi="Times New Roman"/>
          <w:sz w:val="28"/>
          <w:szCs w:val="18"/>
        </w:rPr>
        <w:t>ы передаю</w:t>
      </w:r>
      <w:r w:rsidRPr="009B27C5">
        <w:rPr>
          <w:rFonts w:ascii="Times New Roman" w:hAnsi="Times New Roman"/>
          <w:sz w:val="28"/>
          <w:szCs w:val="18"/>
        </w:rPr>
        <w:t>тся по месту нахождения</w:t>
      </w:r>
      <w:r w:rsidR="00005E1B">
        <w:rPr>
          <w:rFonts w:ascii="Times New Roman" w:hAnsi="Times New Roman"/>
          <w:sz w:val="28"/>
          <w:szCs w:val="18"/>
        </w:rPr>
        <w:t>, там на нем перевозят детей.</w:t>
      </w:r>
      <w:r w:rsidR="00005E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347AB4" w:rsidRPr="00347AB4" w:rsidRDefault="00347AB4" w:rsidP="00347AB4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="00D425FE" w:rsidRPr="00D425FE">
        <w:rPr>
          <w:rFonts w:ascii="Times New Roman" w:hAnsi="Times New Roman" w:cs="Times New Roman"/>
          <w:sz w:val="28"/>
          <w:szCs w:val="28"/>
        </w:rPr>
        <w:t xml:space="preserve">Вопросы? Вопросов нет. </w:t>
      </w:r>
      <w:r w:rsidRPr="00D425FE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347AB4" w:rsidRPr="00347AB4" w:rsidRDefault="00CF30DC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«за» - </w:t>
      </w:r>
      <w:r w:rsidR="00350F2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347AB4" w:rsidRDefault="00347AB4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принято)</w:t>
      </w:r>
    </w:p>
    <w:p w:rsidR="00DA1B69" w:rsidRDefault="00DA1B69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5FE" w:rsidRDefault="00D425FE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425FE">
        <w:rPr>
          <w:rFonts w:ascii="Times New Roman" w:hAnsi="Times New Roman" w:cs="Times New Roman"/>
          <w:sz w:val="28"/>
          <w:szCs w:val="28"/>
          <w:u w:val="single"/>
        </w:rPr>
        <w:t xml:space="preserve">Шестой вопрос повестки </w:t>
      </w:r>
    </w:p>
    <w:p w:rsidR="00D425FE" w:rsidRPr="00D425FE" w:rsidRDefault="00D425FE" w:rsidP="00D425F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5E1B" w:rsidRPr="00005E1B">
        <w:rPr>
          <w:rFonts w:ascii="Times New Roman" w:hAnsi="Times New Roman" w:cs="Times New Roman"/>
          <w:bCs/>
          <w:sz w:val="28"/>
          <w:szCs w:val="28"/>
        </w:rPr>
        <w:t>Об утверждении перечня имущества, предлагае</w:t>
      </w:r>
      <w:r w:rsidR="00005E1B">
        <w:rPr>
          <w:rFonts w:ascii="Times New Roman" w:hAnsi="Times New Roman" w:cs="Times New Roman"/>
          <w:bCs/>
          <w:sz w:val="28"/>
          <w:szCs w:val="28"/>
        </w:rPr>
        <w:t xml:space="preserve">мого к передаче из </w:t>
      </w:r>
      <w:r w:rsidR="00005E1B" w:rsidRPr="00005E1B">
        <w:rPr>
          <w:rFonts w:ascii="Times New Roman" w:hAnsi="Times New Roman" w:cs="Times New Roman"/>
          <w:bCs/>
          <w:sz w:val="28"/>
          <w:szCs w:val="28"/>
        </w:rPr>
        <w:t>собственности муниципального образования сельского поселения «Ижма» в собственность муниципального образования муниципального района «Ижемский</w:t>
      </w:r>
      <w:r w:rsidR="00005E1B">
        <w:rPr>
          <w:rFonts w:ascii="Times New Roman" w:hAnsi="Times New Roman" w:cs="Times New Roman"/>
          <w:bCs/>
          <w:sz w:val="28"/>
          <w:szCs w:val="28"/>
        </w:rPr>
        <w:t>.</w:t>
      </w:r>
    </w:p>
    <w:p w:rsidR="00005E1B" w:rsidRPr="00A80510" w:rsidRDefault="00005E1B" w:rsidP="00005E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9B27C5">
        <w:rPr>
          <w:rFonts w:ascii="Times New Roman" w:hAnsi="Times New Roman"/>
          <w:b/>
          <w:sz w:val="28"/>
          <w:szCs w:val="18"/>
        </w:rPr>
        <w:t xml:space="preserve">Докладчик </w:t>
      </w:r>
      <w:r w:rsidRPr="00A80510">
        <w:rPr>
          <w:rFonts w:ascii="Times New Roman" w:hAnsi="Times New Roman"/>
          <w:b/>
          <w:sz w:val="28"/>
          <w:szCs w:val="18"/>
        </w:rPr>
        <w:t>–</w:t>
      </w:r>
      <w:r>
        <w:rPr>
          <w:rFonts w:ascii="Times New Roman" w:hAnsi="Times New Roman"/>
          <w:sz w:val="28"/>
          <w:szCs w:val="18"/>
        </w:rPr>
        <w:t xml:space="preserve"> Трубина В.Л</w:t>
      </w:r>
      <w:r w:rsidRPr="00A80510">
        <w:rPr>
          <w:rFonts w:ascii="Times New Roman" w:hAnsi="Times New Roman"/>
          <w:sz w:val="28"/>
          <w:szCs w:val="18"/>
        </w:rPr>
        <w:t xml:space="preserve">., </w:t>
      </w:r>
      <w:r>
        <w:rPr>
          <w:rFonts w:ascii="Times New Roman" w:hAnsi="Times New Roman"/>
          <w:sz w:val="28"/>
          <w:szCs w:val="18"/>
        </w:rPr>
        <w:t xml:space="preserve">заместитель руководителя </w:t>
      </w:r>
      <w:r w:rsidRPr="00A80510">
        <w:rPr>
          <w:rFonts w:ascii="Times New Roman" w:hAnsi="Times New Roman"/>
          <w:sz w:val="28"/>
          <w:szCs w:val="18"/>
        </w:rPr>
        <w:t>администрации муниципального района «Ижемский».</w:t>
      </w:r>
    </w:p>
    <w:p w:rsidR="00350F2B" w:rsidRDefault="00005E1B" w:rsidP="00005E1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18"/>
        </w:rPr>
        <w:tab/>
        <w:t>Трубина В.Л</w:t>
      </w:r>
      <w:r w:rsidRPr="00A80510">
        <w:rPr>
          <w:rFonts w:ascii="Times New Roman" w:hAnsi="Times New Roman"/>
          <w:b/>
          <w:sz w:val="28"/>
          <w:szCs w:val="18"/>
        </w:rPr>
        <w:t>.</w:t>
      </w:r>
      <w:r>
        <w:rPr>
          <w:rFonts w:ascii="Times New Roman" w:hAnsi="Times New Roman"/>
          <w:sz w:val="28"/>
          <w:szCs w:val="18"/>
        </w:rPr>
        <w:t xml:space="preserve"> – Это проезд к парку отдыха. </w:t>
      </w:r>
      <w:r w:rsidRPr="00005E1B">
        <w:rPr>
          <w:rFonts w:ascii="Times New Roman" w:hAnsi="Times New Roman" w:cs="Times New Roman"/>
          <w:sz w:val="28"/>
          <w:szCs w:val="28"/>
        </w:rPr>
        <w:t>Предлагаемое к передаче имущество, утверждено решением Совета сельского поселения «Ижм</w:t>
      </w:r>
      <w:r>
        <w:rPr>
          <w:rFonts w:ascii="Times New Roman" w:hAnsi="Times New Roman" w:cs="Times New Roman"/>
          <w:sz w:val="28"/>
          <w:szCs w:val="28"/>
        </w:rPr>
        <w:t xml:space="preserve">а» от </w:t>
      </w:r>
      <w:r w:rsidRPr="00005E1B">
        <w:rPr>
          <w:rFonts w:ascii="Times New Roman" w:hAnsi="Times New Roman" w:cs="Times New Roman"/>
          <w:sz w:val="28"/>
          <w:szCs w:val="28"/>
        </w:rPr>
        <w:t>12.11.2020 № 4-34/5 «Об утверждении перечня имущес</w:t>
      </w:r>
      <w:r>
        <w:rPr>
          <w:rFonts w:ascii="Times New Roman" w:hAnsi="Times New Roman" w:cs="Times New Roman"/>
          <w:sz w:val="28"/>
          <w:szCs w:val="28"/>
        </w:rPr>
        <w:t xml:space="preserve">тва, </w:t>
      </w:r>
      <w:r w:rsidRPr="00005E1B">
        <w:rPr>
          <w:rFonts w:ascii="Times New Roman" w:hAnsi="Times New Roman" w:cs="Times New Roman"/>
          <w:sz w:val="28"/>
          <w:szCs w:val="28"/>
        </w:rPr>
        <w:t>предлагаемого к передаче из собственности муниципального образования сельского поселения «Ижма» в собственность муниципального образования муниципального района «Ижемский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5E1B" w:rsidRPr="00350F2B" w:rsidRDefault="00005E1B" w:rsidP="00005E1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C05" w:rsidRPr="00347AB4" w:rsidRDefault="00E23C05" w:rsidP="00E23C05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Председатель Совета – </w:t>
      </w:r>
      <w:r w:rsidRPr="00D425FE">
        <w:rPr>
          <w:rFonts w:ascii="Times New Roman" w:hAnsi="Times New Roman" w:cs="Times New Roman"/>
          <w:sz w:val="28"/>
          <w:szCs w:val="28"/>
        </w:rPr>
        <w:t>Вопросы? Вопросов нет. Ставлю на голосование. Кто за?</w:t>
      </w:r>
    </w:p>
    <w:p w:rsidR="00E23C05" w:rsidRPr="00347AB4" w:rsidRDefault="00350F2B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- 15</w:t>
      </w:r>
      <w:r w:rsidR="00E23C05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E23C05" w:rsidRDefault="00E23C05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принято)</w:t>
      </w:r>
    </w:p>
    <w:p w:rsidR="00DA1B69" w:rsidRDefault="00DA1B69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C05" w:rsidRDefault="00E23C05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3C05">
        <w:rPr>
          <w:rFonts w:ascii="Times New Roman" w:hAnsi="Times New Roman" w:cs="Times New Roman"/>
          <w:sz w:val="28"/>
          <w:szCs w:val="28"/>
          <w:u w:val="single"/>
        </w:rPr>
        <w:t>Седьмой вопрос повестки</w:t>
      </w:r>
    </w:p>
    <w:p w:rsidR="00E23C05" w:rsidRPr="00350F2B" w:rsidRDefault="00E23C05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5E1B" w:rsidRPr="00005E1B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слушаний, общественных обсуждений на территории муниципального образования муниципального района «Ижемский»</w:t>
      </w:r>
      <w:r w:rsidR="00005E1B">
        <w:rPr>
          <w:rFonts w:ascii="Times New Roman" w:hAnsi="Times New Roman" w:cs="Times New Roman"/>
          <w:sz w:val="28"/>
          <w:szCs w:val="28"/>
        </w:rPr>
        <w:t>.</w:t>
      </w:r>
    </w:p>
    <w:p w:rsidR="00E37396" w:rsidRDefault="00E37396" w:rsidP="00E3739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23C05">
        <w:rPr>
          <w:rFonts w:ascii="Times New Roman" w:hAnsi="Times New Roman" w:cs="Times New Roman"/>
          <w:b/>
          <w:sz w:val="28"/>
          <w:szCs w:val="28"/>
        </w:rPr>
        <w:t>Докладчик –</w:t>
      </w:r>
      <w:r w:rsidR="00005E1B">
        <w:rPr>
          <w:rFonts w:ascii="Times New Roman" w:hAnsi="Times New Roman" w:cs="Times New Roman"/>
          <w:sz w:val="28"/>
          <w:szCs w:val="28"/>
        </w:rPr>
        <w:t xml:space="preserve"> Канева А.В., начальник отдела правовой и кадровой работы администрации </w:t>
      </w:r>
      <w:r w:rsidRPr="00E37396">
        <w:rPr>
          <w:rFonts w:ascii="Times New Roman" w:hAnsi="Times New Roman" w:cs="Times New Roman"/>
          <w:sz w:val="28"/>
          <w:szCs w:val="28"/>
        </w:rPr>
        <w:t>муниципального района «Ижемский».</w:t>
      </w:r>
    </w:p>
    <w:p w:rsidR="00005E1B" w:rsidRPr="00005E1B" w:rsidRDefault="00E37396" w:rsidP="00005E1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5E1B" w:rsidRPr="00005E1B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5E1B" w:rsidRPr="00005E1B">
        <w:rPr>
          <w:rFonts w:ascii="Times New Roman" w:hAnsi="Times New Roman" w:cs="Times New Roman"/>
          <w:sz w:val="28"/>
          <w:szCs w:val="28"/>
        </w:rPr>
        <w:t>Данный проект в</w:t>
      </w:r>
      <w:r w:rsidR="00005E1B" w:rsidRPr="00005E1B">
        <w:rPr>
          <w:rFonts w:ascii="Times New Roman" w:hAnsi="Times New Roman" w:cs="Times New Roman"/>
          <w:bCs/>
          <w:sz w:val="28"/>
          <w:szCs w:val="28"/>
        </w:rPr>
        <w:t>носится</w:t>
      </w:r>
      <w:r w:rsidR="00005E1B">
        <w:rPr>
          <w:rFonts w:ascii="Times New Roman" w:hAnsi="Times New Roman" w:cs="Times New Roman"/>
          <w:sz w:val="28"/>
          <w:szCs w:val="28"/>
        </w:rPr>
        <w:t> </w:t>
      </w:r>
      <w:r w:rsidR="00005E1B" w:rsidRPr="00005E1B">
        <w:rPr>
          <w:rFonts w:ascii="Times New Roman" w:hAnsi="Times New Roman" w:cs="Times New Roman"/>
          <w:sz w:val="28"/>
          <w:szCs w:val="28"/>
        </w:rPr>
        <w:t xml:space="preserve">на рассмотрение Совета </w:t>
      </w:r>
      <w:r w:rsidR="00005E1B" w:rsidRPr="00005E1B">
        <w:rPr>
          <w:rFonts w:ascii="Times New Roman" w:hAnsi="Times New Roman" w:cs="Times New Roman"/>
          <w:bCs/>
          <w:sz w:val="28"/>
          <w:szCs w:val="28"/>
        </w:rPr>
        <w:t>в</w:t>
      </w:r>
      <w:r w:rsidR="00005E1B" w:rsidRPr="00005E1B">
        <w:rPr>
          <w:rFonts w:ascii="Times New Roman" w:hAnsi="Times New Roman" w:cs="Times New Roman"/>
          <w:sz w:val="28"/>
          <w:szCs w:val="28"/>
        </w:rPr>
        <w:t> </w:t>
      </w:r>
      <w:r w:rsidR="00005E1B" w:rsidRPr="00005E1B">
        <w:rPr>
          <w:rFonts w:ascii="Times New Roman" w:hAnsi="Times New Roman" w:cs="Times New Roman"/>
          <w:bCs/>
          <w:sz w:val="28"/>
          <w:szCs w:val="28"/>
        </w:rPr>
        <w:t>целях</w:t>
      </w:r>
      <w:r w:rsidR="00005E1B" w:rsidRPr="00005E1B">
        <w:rPr>
          <w:rFonts w:ascii="Times New Roman" w:hAnsi="Times New Roman" w:cs="Times New Roman"/>
          <w:sz w:val="28"/>
          <w:szCs w:val="28"/>
        </w:rPr>
        <w:t> утверждения порядка организации и проведения публичных слушаний, общественных обсуждений на территории муниципального образования муниципального района «Ижемский» в соответствии со статьей 28 Федерального закона № 131-ФЗ «Об общих принципах организации местного самоуправления в Российской Федерации», Градостроительного кодекса Российской Федерации.</w:t>
      </w:r>
    </w:p>
    <w:p w:rsidR="00005E1B" w:rsidRPr="00347AB4" w:rsidRDefault="00005E1B" w:rsidP="00005E1B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D425FE">
        <w:rPr>
          <w:rFonts w:ascii="Times New Roman" w:hAnsi="Times New Roman" w:cs="Times New Roman"/>
          <w:sz w:val="28"/>
          <w:szCs w:val="28"/>
        </w:rPr>
        <w:t>Вопросы? Вопросов нет. Ставлю на голосование. Кто за?</w:t>
      </w:r>
    </w:p>
    <w:p w:rsidR="00005E1B" w:rsidRPr="00347AB4" w:rsidRDefault="00005E1B" w:rsidP="00005E1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- 15 «против» - 0 «воздержались» - 0</w:t>
      </w:r>
    </w:p>
    <w:p w:rsidR="00005E1B" w:rsidRDefault="00005E1B" w:rsidP="00005E1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принято)</w:t>
      </w:r>
    </w:p>
    <w:p w:rsidR="00DA1B69" w:rsidRDefault="00DA1B69" w:rsidP="00BB4999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0D7" w:rsidRDefault="00F10A31" w:rsidP="003760D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60D7" w:rsidRPr="00F10A31">
        <w:rPr>
          <w:rFonts w:ascii="Times New Roman" w:hAnsi="Times New Roman" w:cs="Times New Roman"/>
          <w:sz w:val="28"/>
          <w:szCs w:val="28"/>
          <w:u w:val="single"/>
        </w:rPr>
        <w:t>Восьмой вопрос повестки</w:t>
      </w:r>
    </w:p>
    <w:p w:rsidR="003760D7" w:rsidRPr="003760D7" w:rsidRDefault="003760D7" w:rsidP="003760D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5E1B" w:rsidRPr="00005E1B">
        <w:rPr>
          <w:rFonts w:ascii="Times New Roman" w:hAnsi="Times New Roman" w:cs="Times New Roman"/>
          <w:sz w:val="28"/>
          <w:szCs w:val="28"/>
        </w:rPr>
        <w:t>Об утверждении Положения «Об Общественном Совете муниципального образования муниципального района «Ижемский»</w:t>
      </w:r>
      <w:r w:rsidR="00005E1B">
        <w:rPr>
          <w:rFonts w:ascii="Times New Roman" w:hAnsi="Times New Roman" w:cs="Times New Roman"/>
          <w:sz w:val="28"/>
          <w:szCs w:val="28"/>
        </w:rPr>
        <w:t>.</w:t>
      </w:r>
    </w:p>
    <w:p w:rsidR="00005E1B" w:rsidRDefault="003760D7" w:rsidP="00005E1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005E1B" w:rsidRPr="00E23C05">
        <w:rPr>
          <w:rFonts w:ascii="Times New Roman" w:hAnsi="Times New Roman" w:cs="Times New Roman"/>
          <w:b/>
          <w:sz w:val="28"/>
          <w:szCs w:val="28"/>
        </w:rPr>
        <w:t>Докладчик –</w:t>
      </w:r>
      <w:r w:rsidR="00005E1B">
        <w:rPr>
          <w:rFonts w:ascii="Times New Roman" w:hAnsi="Times New Roman" w:cs="Times New Roman"/>
          <w:sz w:val="28"/>
          <w:szCs w:val="28"/>
        </w:rPr>
        <w:t xml:space="preserve"> Канева А.В., начальник отдела правовой и кадровой работы администрации </w:t>
      </w:r>
      <w:r w:rsidR="00005E1B" w:rsidRPr="00E37396">
        <w:rPr>
          <w:rFonts w:ascii="Times New Roman" w:hAnsi="Times New Roman" w:cs="Times New Roman"/>
          <w:sz w:val="28"/>
          <w:szCs w:val="28"/>
        </w:rPr>
        <w:t>муниципального района «Ижемский».</w:t>
      </w:r>
    </w:p>
    <w:p w:rsidR="003760D7" w:rsidRDefault="00005E1B" w:rsidP="00005E1B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5E1B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94034" w:rsidRPr="00C94034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Данный проект в</w:t>
      </w:r>
      <w:r w:rsidR="00C94034" w:rsidRPr="00C9403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носится</w:t>
      </w:r>
      <w:r w:rsidR="00C940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="00C94034" w:rsidRPr="00C9403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C94034" w:rsidRPr="00C940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рассмотрение Совета </w:t>
      </w:r>
      <w:r w:rsidR="00C94034" w:rsidRPr="00C9403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в</w:t>
      </w:r>
      <w:r w:rsidR="00C94034" w:rsidRPr="00C940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="00C94034" w:rsidRPr="00C9403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целях</w:t>
      </w:r>
      <w:r w:rsidR="00C94034" w:rsidRPr="00C940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/>
        </w:rPr>
        <w:t> </w:t>
      </w:r>
      <w:r w:rsidR="00C94034" w:rsidRPr="00C94034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утверждении нового Положения «Об Общественном Совете муниципального образования муниципального района «Ижемский.</w:t>
      </w:r>
      <w:r w:rsidR="00C940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Внесли изменения по субъекту выдвижения кандидатов. Утвердили формы согласия по персональным данным, формы анкеты. </w:t>
      </w:r>
    </w:p>
    <w:p w:rsidR="00C94034" w:rsidRDefault="00C94034" w:rsidP="00005E1B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94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О.В.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 положения Совет выдвигает 5 человек. Сейчас мы этот вопрос не рассматриваем. В течение 30 дней должны выбрать кандидатов? Успеем?</w:t>
      </w:r>
    </w:p>
    <w:p w:rsidR="00C94034" w:rsidRDefault="00C94034" w:rsidP="00C94034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0F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 –</w:t>
      </w:r>
      <w:r w:rsidRPr="00C94034">
        <w:rPr>
          <w:rFonts w:ascii="Times New Roman" w:hAnsi="Times New Roman" w:cs="Times New Roman"/>
          <w:color w:val="000000" w:themeColor="text1"/>
          <w:sz w:val="28"/>
          <w:szCs w:val="28"/>
        </w:rPr>
        <w:t>Мы можем собраться и выбрать кандидатов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</w:t>
      </w:r>
      <w:r w:rsidRPr="00C94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4034" w:rsidRPr="00C94034" w:rsidRDefault="00C94034" w:rsidP="00C94034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94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О.В.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течение 30 дней мы можем собраться. </w:t>
      </w:r>
    </w:p>
    <w:p w:rsidR="00C94034" w:rsidRPr="00347AB4" w:rsidRDefault="00C94034" w:rsidP="00C94034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D425FE">
        <w:rPr>
          <w:rFonts w:ascii="Times New Roman" w:hAnsi="Times New Roman" w:cs="Times New Roman"/>
          <w:sz w:val="28"/>
          <w:szCs w:val="28"/>
        </w:rPr>
        <w:t>Вопросы? Вопросов нет. Ставлю на голосование. Кто за?</w:t>
      </w:r>
    </w:p>
    <w:p w:rsidR="00C94034" w:rsidRPr="00347AB4" w:rsidRDefault="00C94034" w:rsidP="00C9403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- 15 «против» - 0 «воздержались» - 0</w:t>
      </w:r>
    </w:p>
    <w:p w:rsidR="003760D7" w:rsidRDefault="00C94034" w:rsidP="00C9403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(Решение принято)</w:t>
      </w:r>
    </w:p>
    <w:p w:rsidR="00DA1B69" w:rsidRDefault="00DA1B69" w:rsidP="003760D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034" w:rsidRDefault="003760D7" w:rsidP="00F10A31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0A31" w:rsidRPr="003760D7">
        <w:rPr>
          <w:rFonts w:ascii="Times New Roman" w:hAnsi="Times New Roman" w:cs="Times New Roman"/>
          <w:sz w:val="28"/>
          <w:szCs w:val="28"/>
          <w:u w:val="single"/>
        </w:rPr>
        <w:t>Девятый вопрос повестки</w:t>
      </w:r>
    </w:p>
    <w:p w:rsidR="00F10A31" w:rsidRPr="003760D7" w:rsidRDefault="00C94034" w:rsidP="00F10A31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4034">
        <w:rPr>
          <w:rFonts w:ascii="Times New Roman" w:hAnsi="Times New Roman" w:cs="Times New Roman"/>
          <w:sz w:val="28"/>
          <w:szCs w:val="28"/>
        </w:rPr>
        <w:t>О признании утратившими силу некоторых решений Совета муниципального района «Ижемский»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034" w:rsidRPr="00C94034" w:rsidRDefault="00F10A31" w:rsidP="00C9403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4034" w:rsidRPr="00C94034">
        <w:rPr>
          <w:rFonts w:ascii="Times New Roman" w:hAnsi="Times New Roman" w:cs="Times New Roman"/>
          <w:b/>
          <w:sz w:val="28"/>
          <w:szCs w:val="28"/>
        </w:rPr>
        <w:t>Докладчик –</w:t>
      </w:r>
      <w:r w:rsidR="00C94034" w:rsidRPr="00C94034">
        <w:rPr>
          <w:rFonts w:ascii="Times New Roman" w:hAnsi="Times New Roman" w:cs="Times New Roman"/>
          <w:sz w:val="28"/>
          <w:szCs w:val="28"/>
        </w:rPr>
        <w:t xml:space="preserve"> Трубина В.Л., заместитель руководителя администрации муниципального района «Ижемский».</w:t>
      </w:r>
    </w:p>
    <w:p w:rsidR="00C94034" w:rsidRPr="00C94034" w:rsidRDefault="00C94034" w:rsidP="00C9403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034">
        <w:rPr>
          <w:rFonts w:ascii="Times New Roman" w:hAnsi="Times New Roman" w:cs="Times New Roman"/>
          <w:b/>
          <w:sz w:val="28"/>
          <w:szCs w:val="28"/>
        </w:rPr>
        <w:tab/>
        <w:t>Трубина В.Л.</w:t>
      </w:r>
      <w:r w:rsidRPr="00C94034">
        <w:rPr>
          <w:rFonts w:ascii="Times New Roman" w:hAnsi="Times New Roman" w:cs="Times New Roman"/>
          <w:sz w:val="28"/>
          <w:szCs w:val="28"/>
        </w:rPr>
        <w:t xml:space="preserve"> – В соответствии Федеральным законом от 29.06.2012 N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</w:t>
      </w:r>
      <w:r w:rsidRPr="00C94034">
        <w:rPr>
          <w:rFonts w:ascii="Times New Roman" w:hAnsi="Times New Roman" w:cs="Times New Roman"/>
          <w:bCs/>
          <w:sz w:val="28"/>
          <w:szCs w:val="28"/>
        </w:rPr>
        <w:t>Глава 26.3. Система налогообложения в виде единого налога на вмененный доход для отдельных видов деятельности (статьи 346.26 - 346.33)у</w:t>
      </w:r>
      <w:r w:rsidRPr="00C94034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атила силу с 1 января 2021 года, и мы свои решения признаем утратившими силу. </w:t>
      </w:r>
    </w:p>
    <w:p w:rsidR="00C94034" w:rsidRPr="00C94034" w:rsidRDefault="00C94034" w:rsidP="00C9403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9403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C94034">
        <w:rPr>
          <w:rFonts w:ascii="Times New Roman" w:hAnsi="Times New Roman" w:cs="Times New Roman"/>
          <w:sz w:val="28"/>
          <w:szCs w:val="28"/>
        </w:rPr>
        <w:t>Вопросы? Вопросов нет. Ставлю на голосование. Кто за?</w:t>
      </w:r>
    </w:p>
    <w:p w:rsidR="00C94034" w:rsidRPr="00C94034" w:rsidRDefault="00C94034" w:rsidP="00C9403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034">
        <w:rPr>
          <w:rFonts w:ascii="Times New Roman" w:hAnsi="Times New Roman" w:cs="Times New Roman"/>
          <w:sz w:val="28"/>
          <w:szCs w:val="28"/>
        </w:rPr>
        <w:tab/>
        <w:t>«за» - 15 «против» - 0 «воздержались» - 0</w:t>
      </w:r>
    </w:p>
    <w:p w:rsidR="00C94034" w:rsidRDefault="00C94034" w:rsidP="00C9403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034">
        <w:rPr>
          <w:rFonts w:ascii="Times New Roman" w:hAnsi="Times New Roman" w:cs="Times New Roman"/>
          <w:sz w:val="28"/>
          <w:szCs w:val="28"/>
        </w:rPr>
        <w:tab/>
        <w:t>(Решение принято)</w:t>
      </w:r>
    </w:p>
    <w:p w:rsidR="00DB190D" w:rsidRPr="00C94034" w:rsidRDefault="00DB190D" w:rsidP="00C9403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433" w:rsidRDefault="00A95433" w:rsidP="00A9543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954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Десятый вопрос повестки</w:t>
      </w:r>
    </w:p>
    <w:p w:rsidR="00A95433" w:rsidRDefault="00A95433" w:rsidP="00DA42C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4034" w:rsidRPr="00C94034">
        <w:rPr>
          <w:rFonts w:ascii="Times New Roman" w:hAnsi="Times New Roman" w:cs="Times New Roman"/>
          <w:color w:val="000000" w:themeColor="text1"/>
          <w:sz w:val="28"/>
          <w:szCs w:val="28"/>
        </w:rPr>
        <w:t>О законодательной инициативе Совета муниципального образования муниципального района «Ижемский»</w:t>
      </w:r>
      <w:r w:rsidR="00C94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2E7F" w:rsidRPr="00C94034" w:rsidRDefault="00B92E7F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94034">
        <w:rPr>
          <w:rFonts w:ascii="Times New Roman" w:hAnsi="Times New Roman" w:cs="Times New Roman"/>
          <w:b/>
          <w:sz w:val="28"/>
          <w:szCs w:val="28"/>
        </w:rPr>
        <w:t>Докладчик –</w:t>
      </w:r>
      <w:r w:rsidRPr="00C94034">
        <w:rPr>
          <w:rFonts w:ascii="Times New Roman" w:hAnsi="Times New Roman" w:cs="Times New Roman"/>
          <w:sz w:val="28"/>
          <w:szCs w:val="28"/>
        </w:rPr>
        <w:t xml:space="preserve"> Трубина В.Л., заместитель руководителя администрации муниципального района «Ижемский».</w:t>
      </w:r>
    </w:p>
    <w:p w:rsidR="00B92E7F" w:rsidRDefault="00B92E7F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034">
        <w:rPr>
          <w:rFonts w:ascii="Times New Roman" w:hAnsi="Times New Roman" w:cs="Times New Roman"/>
          <w:b/>
          <w:sz w:val="28"/>
          <w:szCs w:val="28"/>
        </w:rPr>
        <w:tab/>
        <w:t>Трубина В.Л.</w:t>
      </w:r>
      <w:r w:rsidRPr="00C94034">
        <w:rPr>
          <w:rFonts w:ascii="Times New Roman" w:hAnsi="Times New Roman" w:cs="Times New Roman"/>
          <w:sz w:val="28"/>
          <w:szCs w:val="28"/>
        </w:rPr>
        <w:t xml:space="preserve"> –</w:t>
      </w:r>
      <w:r w:rsidRPr="00B92E7F">
        <w:rPr>
          <w:rFonts w:ascii="Times New Roman" w:hAnsi="Times New Roman" w:cs="Times New Roman"/>
          <w:sz w:val="28"/>
          <w:szCs w:val="28"/>
        </w:rPr>
        <w:t>Данным проектом предлагается внести изменения в Законы Республики Коми от 05.03.2005 № 11-РЗ «О территориальной организации местного самоуправления в Республике Коми» и от 06.03.2006 № 13-РЗ «Об административно-территориальном устройстве Республики Коми» в картографическое описание границы муниципального образования сельского поселения «</w:t>
      </w:r>
      <w:proofErr w:type="spellStart"/>
      <w:r w:rsidRPr="00B92E7F">
        <w:rPr>
          <w:rFonts w:ascii="Times New Roman" w:hAnsi="Times New Roman" w:cs="Times New Roman"/>
          <w:sz w:val="28"/>
          <w:szCs w:val="28"/>
        </w:rPr>
        <w:t>Кельчиюр</w:t>
      </w:r>
      <w:proofErr w:type="spellEnd"/>
      <w:r w:rsidRPr="00B92E7F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B92E7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B92E7F">
        <w:rPr>
          <w:rFonts w:ascii="Times New Roman" w:hAnsi="Times New Roman" w:cs="Times New Roman"/>
          <w:sz w:val="28"/>
          <w:szCs w:val="28"/>
        </w:rPr>
        <w:t>» с целью их приведения в соответствие координатным описаниям, сведения о которых содержатся в Едином государственном реестре недвижимости.</w:t>
      </w:r>
    </w:p>
    <w:p w:rsidR="00B92E7F" w:rsidRDefault="00B92E7F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2E7F">
        <w:rPr>
          <w:rFonts w:ascii="Times New Roman" w:hAnsi="Times New Roman" w:cs="Times New Roman"/>
          <w:b/>
          <w:sz w:val="28"/>
          <w:szCs w:val="28"/>
        </w:rPr>
        <w:t>Вокуев</w:t>
      </w:r>
      <w:proofErr w:type="spellEnd"/>
      <w:r w:rsidRPr="00B92E7F">
        <w:rPr>
          <w:rFonts w:ascii="Times New Roman" w:hAnsi="Times New Roman" w:cs="Times New Roman"/>
          <w:b/>
          <w:sz w:val="28"/>
          <w:szCs w:val="28"/>
        </w:rPr>
        <w:t xml:space="preserve"> А.П. –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Кельчиюр</w:t>
      </w:r>
      <w:proofErr w:type="spellEnd"/>
      <w:r>
        <w:rPr>
          <w:rFonts w:ascii="Times New Roman" w:hAnsi="Times New Roman" w:cs="Times New Roman"/>
          <w:sz w:val="28"/>
          <w:szCs w:val="28"/>
        </w:rPr>
        <w:t>» есть местечко «Кабель». Мы оттуда мусор убираем, а это федеральная собственность.</w:t>
      </w:r>
    </w:p>
    <w:p w:rsidR="00B92E7F" w:rsidRDefault="00B92E7F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94034">
        <w:rPr>
          <w:rFonts w:ascii="Times New Roman" w:hAnsi="Times New Roman" w:cs="Times New Roman"/>
          <w:b/>
          <w:sz w:val="28"/>
          <w:szCs w:val="28"/>
        </w:rPr>
        <w:t>Трубина В.Л.</w:t>
      </w:r>
      <w:r w:rsidRPr="00C9403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земли лесного фонда. Может Вам лучше пояснит </w:t>
      </w:r>
      <w:r w:rsidR="00387A83">
        <w:rPr>
          <w:rFonts w:ascii="Times New Roman" w:hAnsi="Times New Roman" w:cs="Times New Roman"/>
          <w:sz w:val="28"/>
          <w:szCs w:val="28"/>
        </w:rPr>
        <w:t xml:space="preserve">главный лесничий </w:t>
      </w:r>
      <w:r>
        <w:rPr>
          <w:rFonts w:ascii="Times New Roman" w:hAnsi="Times New Roman" w:cs="Times New Roman"/>
          <w:sz w:val="28"/>
          <w:szCs w:val="28"/>
        </w:rPr>
        <w:t xml:space="preserve">Ярцев П.В. </w:t>
      </w:r>
    </w:p>
    <w:p w:rsidR="00B92E7F" w:rsidRDefault="00B92E7F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2E7F">
        <w:rPr>
          <w:rFonts w:ascii="Times New Roman" w:hAnsi="Times New Roman" w:cs="Times New Roman"/>
          <w:b/>
          <w:sz w:val="28"/>
          <w:szCs w:val="28"/>
        </w:rPr>
        <w:t>Ярцев П.В.</w:t>
      </w:r>
      <w:r>
        <w:rPr>
          <w:rFonts w:ascii="Times New Roman" w:hAnsi="Times New Roman" w:cs="Times New Roman"/>
          <w:sz w:val="28"/>
          <w:szCs w:val="28"/>
        </w:rPr>
        <w:t xml:space="preserve"> – Это земли лесного фонда.</w:t>
      </w:r>
    </w:p>
    <w:p w:rsidR="00B92E7F" w:rsidRDefault="00B92E7F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2E7F">
        <w:rPr>
          <w:rFonts w:ascii="Times New Roman" w:hAnsi="Times New Roman" w:cs="Times New Roman"/>
          <w:b/>
          <w:sz w:val="28"/>
          <w:szCs w:val="28"/>
        </w:rPr>
        <w:t>Норкин</w:t>
      </w:r>
      <w:proofErr w:type="spellEnd"/>
      <w:r w:rsidRPr="00B92E7F">
        <w:rPr>
          <w:rFonts w:ascii="Times New Roman" w:hAnsi="Times New Roman" w:cs="Times New Roman"/>
          <w:b/>
          <w:sz w:val="28"/>
          <w:szCs w:val="28"/>
        </w:rPr>
        <w:t xml:space="preserve"> И.В. –</w:t>
      </w:r>
      <w:r>
        <w:rPr>
          <w:rFonts w:ascii="Times New Roman" w:hAnsi="Times New Roman" w:cs="Times New Roman"/>
          <w:sz w:val="28"/>
          <w:szCs w:val="28"/>
        </w:rPr>
        <w:t xml:space="preserve"> Там проблема в том, что был какой-то сервис. И люди, которые там останавливаются мусор свой оставляют. </w:t>
      </w:r>
    </w:p>
    <w:p w:rsidR="00B92E7F" w:rsidRDefault="00B92E7F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92E7F">
        <w:rPr>
          <w:rFonts w:ascii="Times New Roman" w:hAnsi="Times New Roman" w:cs="Times New Roman"/>
          <w:b/>
          <w:sz w:val="28"/>
          <w:szCs w:val="28"/>
        </w:rPr>
        <w:t>Чупрова О.В. –</w:t>
      </w:r>
      <w:r>
        <w:rPr>
          <w:rFonts w:ascii="Times New Roman" w:hAnsi="Times New Roman" w:cs="Times New Roman"/>
          <w:sz w:val="28"/>
          <w:szCs w:val="28"/>
        </w:rPr>
        <w:t xml:space="preserve"> Планирует ли администрация района восстанавливать границы района путем выполнения кадастровых работ? Уточнять, межевать.</w:t>
      </w:r>
    </w:p>
    <w:p w:rsidR="00B92E7F" w:rsidRPr="00B92E7F" w:rsidRDefault="00B92E7F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94034">
        <w:rPr>
          <w:rFonts w:ascii="Times New Roman" w:hAnsi="Times New Roman" w:cs="Times New Roman"/>
          <w:b/>
          <w:sz w:val="28"/>
          <w:szCs w:val="28"/>
        </w:rPr>
        <w:t>Трубина В.Л.</w:t>
      </w:r>
      <w:r w:rsidRPr="00C9403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Мы сейчас выясняем сколько будет это стоить. </w:t>
      </w:r>
    </w:p>
    <w:p w:rsidR="00B92E7F" w:rsidRPr="00C94034" w:rsidRDefault="00B92E7F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9403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C94034">
        <w:rPr>
          <w:rFonts w:ascii="Times New Roman" w:hAnsi="Times New Roman" w:cs="Times New Roman"/>
          <w:sz w:val="28"/>
          <w:szCs w:val="28"/>
        </w:rPr>
        <w:t>Вопросы? Вопросов нет. Ставлю на голосование. Кто за?</w:t>
      </w:r>
    </w:p>
    <w:p w:rsidR="00B92E7F" w:rsidRPr="00C94034" w:rsidRDefault="00B92E7F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034">
        <w:rPr>
          <w:rFonts w:ascii="Times New Roman" w:hAnsi="Times New Roman" w:cs="Times New Roman"/>
          <w:sz w:val="28"/>
          <w:szCs w:val="28"/>
        </w:rPr>
        <w:tab/>
        <w:t>«за» - 15 «против» - 0 «воздержались» - 0</w:t>
      </w:r>
    </w:p>
    <w:p w:rsidR="00B92E7F" w:rsidRDefault="00B92E7F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034">
        <w:rPr>
          <w:rFonts w:ascii="Times New Roman" w:hAnsi="Times New Roman" w:cs="Times New Roman"/>
          <w:sz w:val="28"/>
          <w:szCs w:val="28"/>
        </w:rPr>
        <w:tab/>
        <w:t>(Решение принято)</w:t>
      </w:r>
    </w:p>
    <w:p w:rsidR="00DB190D" w:rsidRPr="00C94034" w:rsidRDefault="00DB190D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90D" w:rsidRDefault="00E02E20" w:rsidP="00A83E3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87A83">
        <w:rPr>
          <w:rFonts w:ascii="Times New Roman" w:hAnsi="Times New Roman" w:cs="Times New Roman"/>
          <w:color w:val="000000" w:themeColor="text1"/>
          <w:sz w:val="28"/>
          <w:szCs w:val="28"/>
        </w:rPr>
        <w:t>Вопросы раздела «</w:t>
      </w:r>
      <w:r w:rsidR="00A83E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Разное»</w:t>
      </w:r>
    </w:p>
    <w:p w:rsidR="00B92E7F" w:rsidRDefault="00B92E7F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9403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Pr="00B92E7F">
        <w:rPr>
          <w:rFonts w:ascii="Times New Roman" w:hAnsi="Times New Roman" w:cs="Times New Roman"/>
          <w:sz w:val="28"/>
          <w:szCs w:val="28"/>
        </w:rPr>
        <w:t xml:space="preserve">Новый вопрос. Вчера его не </w:t>
      </w:r>
      <w:r>
        <w:rPr>
          <w:rFonts w:ascii="Times New Roman" w:hAnsi="Times New Roman" w:cs="Times New Roman"/>
          <w:sz w:val="28"/>
          <w:szCs w:val="28"/>
        </w:rPr>
        <w:t xml:space="preserve">было, но на прошлом заседании мы рассматривали протест </w:t>
      </w:r>
      <w:r w:rsidR="00387A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рокуратуры. </w:t>
      </w:r>
    </w:p>
    <w:p w:rsidR="00655D9E" w:rsidRDefault="00655D9E" w:rsidP="00655D9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Pr="00655D9E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муниципального района «Ижемский» от 24 октября 2013 года № 4-20/3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 на территории муниципального образования муниципального района «Ижемский».</w:t>
      </w:r>
    </w:p>
    <w:p w:rsidR="00655D9E" w:rsidRDefault="00655D9E" w:rsidP="00655D9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23C05">
        <w:rPr>
          <w:rFonts w:ascii="Times New Roman" w:hAnsi="Times New Roman" w:cs="Times New Roman"/>
          <w:b/>
          <w:sz w:val="28"/>
          <w:szCs w:val="28"/>
        </w:rPr>
        <w:t>Докладчик –</w:t>
      </w:r>
      <w:r>
        <w:rPr>
          <w:rFonts w:ascii="Times New Roman" w:hAnsi="Times New Roman" w:cs="Times New Roman"/>
          <w:sz w:val="28"/>
          <w:szCs w:val="28"/>
        </w:rPr>
        <w:t xml:space="preserve"> Канева А.В., начальник отдела правовой и кадровой работы администрации </w:t>
      </w:r>
      <w:r w:rsidRPr="00E37396">
        <w:rPr>
          <w:rFonts w:ascii="Times New Roman" w:hAnsi="Times New Roman" w:cs="Times New Roman"/>
          <w:sz w:val="28"/>
          <w:szCs w:val="28"/>
        </w:rPr>
        <w:t>муниципального района «Ижемский».</w:t>
      </w:r>
    </w:p>
    <w:p w:rsidR="00655D9E" w:rsidRPr="00655D9E" w:rsidRDefault="00655D9E" w:rsidP="00655D9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5E1B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87A83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 xml:space="preserve"> протест </w:t>
      </w:r>
      <w:r w:rsidR="00387A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рокуратуры</w:t>
      </w:r>
      <w:r w:rsidR="00387A83">
        <w:rPr>
          <w:rFonts w:ascii="Times New Roman" w:hAnsi="Times New Roman" w:cs="Times New Roman"/>
          <w:sz w:val="28"/>
          <w:szCs w:val="28"/>
        </w:rPr>
        <w:t xml:space="preserve"> Ижемского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что в решение Совета </w:t>
      </w:r>
      <w:r w:rsidRPr="00655D9E">
        <w:rPr>
          <w:rFonts w:ascii="Times New Roman" w:hAnsi="Times New Roman" w:cs="Times New Roman"/>
          <w:sz w:val="28"/>
          <w:szCs w:val="28"/>
        </w:rPr>
        <w:t>от 24 октября 2013 года № 4-20/3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 на территории муниципального образования муниципального района «Ижемский»</w:t>
      </w:r>
      <w:r>
        <w:rPr>
          <w:rFonts w:ascii="Times New Roman" w:hAnsi="Times New Roman" w:cs="Times New Roman"/>
          <w:sz w:val="28"/>
          <w:szCs w:val="28"/>
        </w:rPr>
        <w:t xml:space="preserve"> нужно внести изменения. Данное решение привели в соответствие с законодательством. </w:t>
      </w:r>
    </w:p>
    <w:p w:rsidR="00655D9E" w:rsidRDefault="00655D9E" w:rsidP="00655D9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92E7F">
        <w:rPr>
          <w:rFonts w:ascii="Times New Roman" w:hAnsi="Times New Roman" w:cs="Times New Roman"/>
          <w:b/>
          <w:sz w:val="28"/>
          <w:szCs w:val="28"/>
        </w:rPr>
        <w:t>Чупрова О.В. –</w:t>
      </w:r>
      <w:r w:rsidRPr="00655D9E">
        <w:rPr>
          <w:rFonts w:ascii="Times New Roman" w:hAnsi="Times New Roman" w:cs="Times New Roman"/>
          <w:sz w:val="28"/>
          <w:szCs w:val="28"/>
        </w:rPr>
        <w:t>Что там устарело?</w:t>
      </w:r>
    </w:p>
    <w:p w:rsidR="00655D9E" w:rsidRPr="00655D9E" w:rsidRDefault="00655D9E" w:rsidP="00655D9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55D9E">
        <w:rPr>
          <w:rFonts w:ascii="Times New Roman" w:hAnsi="Times New Roman" w:cs="Times New Roman"/>
          <w:b/>
          <w:sz w:val="28"/>
          <w:szCs w:val="28"/>
        </w:rPr>
        <w:t>Батаргина</w:t>
      </w:r>
      <w:proofErr w:type="spellEnd"/>
      <w:r w:rsidRPr="00655D9E">
        <w:rPr>
          <w:rFonts w:ascii="Times New Roman" w:hAnsi="Times New Roman" w:cs="Times New Roman"/>
          <w:b/>
          <w:sz w:val="28"/>
          <w:szCs w:val="28"/>
        </w:rPr>
        <w:t xml:space="preserve"> В.А.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55D9E">
        <w:rPr>
          <w:rFonts w:ascii="Times New Roman" w:hAnsi="Times New Roman" w:cs="Times New Roman"/>
          <w:sz w:val="28"/>
          <w:szCs w:val="28"/>
        </w:rPr>
        <w:t>Ссылки на нормативн</w:t>
      </w:r>
      <w:r>
        <w:rPr>
          <w:rFonts w:ascii="Times New Roman" w:hAnsi="Times New Roman" w:cs="Times New Roman"/>
          <w:sz w:val="28"/>
          <w:szCs w:val="28"/>
        </w:rPr>
        <w:t xml:space="preserve">ые документы, которые устарели внесли изменения. </w:t>
      </w:r>
    </w:p>
    <w:p w:rsidR="00655D9E" w:rsidRPr="00655D9E" w:rsidRDefault="00655D9E" w:rsidP="00655D9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55D9E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655D9E">
        <w:rPr>
          <w:rFonts w:ascii="Times New Roman" w:hAnsi="Times New Roman" w:cs="Times New Roman"/>
          <w:sz w:val="28"/>
          <w:szCs w:val="28"/>
        </w:rPr>
        <w:t>Вопросы? Вопросов нет. Ставлю на голосование. Кто за?</w:t>
      </w:r>
    </w:p>
    <w:p w:rsidR="00655D9E" w:rsidRPr="00655D9E" w:rsidRDefault="00655D9E" w:rsidP="00655D9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D9E">
        <w:rPr>
          <w:rFonts w:ascii="Times New Roman" w:hAnsi="Times New Roman" w:cs="Times New Roman"/>
          <w:sz w:val="28"/>
          <w:szCs w:val="28"/>
        </w:rPr>
        <w:tab/>
        <w:t>«за» - 15 «против» - 0 «воздержались» - 0</w:t>
      </w:r>
    </w:p>
    <w:p w:rsidR="00655D9E" w:rsidRDefault="00655D9E" w:rsidP="00655D9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D9E">
        <w:rPr>
          <w:rFonts w:ascii="Times New Roman" w:hAnsi="Times New Roman" w:cs="Times New Roman"/>
          <w:sz w:val="28"/>
          <w:szCs w:val="28"/>
        </w:rPr>
        <w:tab/>
        <w:t>(Решение принято)</w:t>
      </w:r>
    </w:p>
    <w:p w:rsidR="00DB190D" w:rsidRPr="00655D9E" w:rsidRDefault="00DB190D" w:rsidP="00655D9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ECD" w:rsidRDefault="00A83E38" w:rsidP="00A83E3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55D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83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55D9E" w:rsidRPr="00655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главного лесничего (главный государственный инспектор по охране леса)</w:t>
      </w:r>
      <w:r w:rsidR="00655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35ECD" w:rsidRDefault="00135ECD" w:rsidP="00135ECD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35E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13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87A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55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лово </w:t>
      </w:r>
      <w:r w:rsidR="0038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</w:t>
      </w:r>
      <w:r w:rsidR="00655D9E">
        <w:rPr>
          <w:rFonts w:ascii="Times New Roman" w:hAnsi="Times New Roman" w:cs="Times New Roman"/>
          <w:color w:val="000000" w:themeColor="text1"/>
          <w:sz w:val="28"/>
          <w:szCs w:val="28"/>
        </w:rPr>
        <w:t>Ярцеву П.В.</w:t>
      </w:r>
    </w:p>
    <w:p w:rsidR="00655D9E" w:rsidRDefault="00655D9E" w:rsidP="00135ECD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5D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Ярцев П.В.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 нас не первый год проблема с обеспечением людей дровами. Расстояние от делянок очень большое. Местное население очень недовольно, что делянки далеко и сами не могут заготавливать дрова. Местное население готово купить, но не у кого. Поэтому у нас в районе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самый высокий рост по незаконным вырубкам. Предложение такое: выйти на министерство природных ресурсов, чтобы они поддержали нас и рассмотрели вопросы по снижению цены на аукцион. </w:t>
      </w:r>
    </w:p>
    <w:p w:rsidR="00FC5F7B" w:rsidRDefault="00FC5F7B" w:rsidP="00FC5F7B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35E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13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какой-то план, что можно сделать?</w:t>
      </w:r>
    </w:p>
    <w:p w:rsidR="00FC5F7B" w:rsidRDefault="00FC5F7B" w:rsidP="00FC5F7B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55D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Ярцев П.В.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Нужно делать все комплексно, привлекать малый бизнес в леса. </w:t>
      </w:r>
    </w:p>
    <w:p w:rsidR="00FC5F7B" w:rsidRDefault="00FC5F7B" w:rsidP="00FC5F7B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5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Ануфриев Н.</w:t>
      </w:r>
      <w:r w:rsidR="0038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Мы подготовили письмо на имя Усачева С.А.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Савастьяновой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 по данной проблеме. </w:t>
      </w:r>
    </w:p>
    <w:p w:rsidR="00FC5F7B" w:rsidRDefault="00FC5F7B" w:rsidP="00FC5F7B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60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О.В.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Организация получения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лесобилетов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Например в д. Вертеп и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Краснобор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Что делается в этом направлении? </w:t>
      </w:r>
    </w:p>
    <w:p w:rsidR="00460C4E" w:rsidRDefault="00460C4E" w:rsidP="00460C4E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5D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Ярцев П.В.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Будем выезжать в следующий лесозаготовительный период и делать дни приема (ноябрь, декабрь, январь, февраль). Собираем заявления и через неделю привозим договоры. </w:t>
      </w:r>
    </w:p>
    <w:p w:rsidR="00460C4E" w:rsidRDefault="00460C4E" w:rsidP="00460C4E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60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Канева М.Ю.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лесобилет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сказали, что если не сдам отчет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лесоб</w:t>
      </w:r>
      <w:r w:rsidR="00DB190D">
        <w:rPr>
          <w:rFonts w:ascii="Times New Roman" w:hAnsi="Times New Roman" w:cs="Times New Roman"/>
          <w:color w:val="000000" w:themeColor="text1"/>
          <w:sz w:val="28"/>
          <w:szCs w:val="28"/>
        </w:rPr>
        <w:t>илет</w:t>
      </w:r>
      <w:proofErr w:type="spellEnd"/>
      <w:r w:rsidR="00DB190D">
        <w:rPr>
          <w:rFonts w:ascii="Times New Roman" w:hAnsi="Times New Roman" w:cs="Times New Roman"/>
          <w:color w:val="000000" w:themeColor="text1"/>
          <w:sz w:val="28"/>
          <w:szCs w:val="28"/>
        </w:rPr>
        <w:t>, то это уже правонарушение.</w:t>
      </w:r>
    </w:p>
    <w:p w:rsidR="00460C4E" w:rsidRDefault="00460C4E" w:rsidP="00460C4E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55D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Ярцев П.В.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Сдача отчета в лесозаготовительный период. </w:t>
      </w:r>
    </w:p>
    <w:p w:rsidR="00DB190D" w:rsidRDefault="00DB190D" w:rsidP="00460C4E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C4E" w:rsidRDefault="00460C4E" w:rsidP="00460C4E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</w:t>
      </w:r>
      <w:r w:rsidRPr="00460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о работе ГБУЗ РК «</w:t>
      </w:r>
      <w:proofErr w:type="spellStart"/>
      <w:r w:rsidRPr="00460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Ижемская</w:t>
      </w:r>
      <w:proofErr w:type="spellEnd"/>
      <w:r w:rsidRPr="00460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ЦРБ»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0C4E" w:rsidRDefault="00460C4E" w:rsidP="00460C4E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60C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Федотова Ю.В. 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поводу кадров. В нашем штате 405, 25 единиц, а по факту 387 единиц. Доктора – 41, средний медицинский персонал – 179, прочие – 167. Вакантные места – 16 единиц (лор, заведующие ФАП, зубные техники и зубные врачи, медицинские сёстры, лаборант). </w:t>
      </w:r>
      <w:r w:rsidR="00C90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Также 9 человек по целевому проходят обучение. Информация о вакансиях размещена в СМИ, в ЦЗН. Основная проблема – это отсутствие жилья. Всем нужно благоустроенное жилье. </w:t>
      </w:r>
    </w:p>
    <w:p w:rsidR="00C90090" w:rsidRDefault="00C90090" w:rsidP="00460C4E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900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Чупрова О.В.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Указываются ли в документах по целевому обучению требования, чтобы вернуться по месту? </w:t>
      </w:r>
    </w:p>
    <w:p w:rsidR="00460C4E" w:rsidRDefault="00C90090" w:rsidP="00C90090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460C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Федотова Ю.В. –</w:t>
      </w:r>
      <w:r w:rsidRPr="00C90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Сейчас в договорах все указывается.</w:t>
      </w:r>
    </w:p>
    <w:p w:rsidR="00C90090" w:rsidRDefault="00C90090" w:rsidP="00C90090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C900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Чупрова О.В.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Фельдшер в д. Вертеп ушла на пенсию. Зубной врач?</w:t>
      </w:r>
    </w:p>
    <w:p w:rsidR="00C90090" w:rsidRDefault="00C90090" w:rsidP="00C90090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460C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Федотова Ю.В. 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Фельдшер в д. Вертеп на больничном. Тут по зубному врачу и лаборанту проблема, что не подпадает под программу «Земской доктор».</w:t>
      </w:r>
    </w:p>
    <w:p w:rsidR="00C90090" w:rsidRDefault="00C90090" w:rsidP="00C90090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900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Филиппова Т.Г.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В томе самое худшее обеспечение врачами. Направить на прием населени</w:t>
      </w:r>
      <w:r w:rsidR="00AC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нужно зубного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врач</w:t>
      </w:r>
      <w:r w:rsidR="00AC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C5034" w:rsidRDefault="00AC5034" w:rsidP="00AC5034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460C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Федотова Ю.В. –</w:t>
      </w:r>
      <w:r w:rsidRPr="00AC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Завтра врачи (узкие специалисты) едут в Том.</w:t>
      </w:r>
    </w:p>
    <w:p w:rsidR="00AC5034" w:rsidRDefault="00AC5034" w:rsidP="00AC5034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Вокуев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А.П. – </w:t>
      </w:r>
      <w:r w:rsidRPr="00AC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Когда будет фельдшер в </w:t>
      </w:r>
      <w:proofErr w:type="spellStart"/>
      <w:r w:rsidRPr="00AC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Кельчиюре</w:t>
      </w:r>
      <w:proofErr w:type="spellEnd"/>
      <w:r w:rsidRPr="00AC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:rsidR="00AC5034" w:rsidRDefault="00AC5034" w:rsidP="00AC5034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60C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Федотова Ю.В. –</w:t>
      </w:r>
      <w:r w:rsidRPr="00AC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proofErr w:type="spellStart"/>
      <w:r w:rsidRPr="00AC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Кельчиюре</w:t>
      </w:r>
      <w:proofErr w:type="spellEnd"/>
      <w:r w:rsidRPr="00AC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 нас акушерское дело. По акушерскому делу у нас еще пока никто не учится.Когда построят ФАП, то мы лицензируемся на фельдшерское дело.</w:t>
      </w:r>
    </w:p>
    <w:p w:rsidR="00AC5034" w:rsidRDefault="00AC5034" w:rsidP="00AC5034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Артеев И.Л. – </w:t>
      </w:r>
      <w:r w:rsidRPr="00AC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Будет ли строительство больницы в п. Щельяюр?</w:t>
      </w:r>
    </w:p>
    <w:p w:rsidR="002B3B53" w:rsidRPr="002B3B53" w:rsidRDefault="00AC5034" w:rsidP="00AC5034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460C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Федотова Ю.В. –</w:t>
      </w:r>
      <w:proofErr w:type="spellStart"/>
      <w:r w:rsidRPr="002B3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Щельяюрская</w:t>
      </w:r>
      <w:proofErr w:type="spellEnd"/>
      <w:r w:rsidRPr="002B3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больница </w:t>
      </w:r>
      <w:r w:rsidR="002B3B53" w:rsidRPr="002B3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включена в программу по модернизации первичного звена 2023-2025 годы.</w:t>
      </w:r>
    </w:p>
    <w:p w:rsidR="00AC5034" w:rsidRDefault="00AC5034" w:rsidP="00AC5034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Рочева Г.С. – </w:t>
      </w:r>
      <w:r w:rsidRPr="00AC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Положено ли бесплатное обеспечение лекарственными препаратами население, у которых обнаружен </w:t>
      </w:r>
      <w:proofErr w:type="spellStart"/>
      <w:r w:rsidRPr="00AC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коронавирус</w:t>
      </w:r>
      <w:proofErr w:type="spellEnd"/>
      <w:r w:rsidRPr="00AC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?   </w:t>
      </w:r>
    </w:p>
    <w:p w:rsidR="00AC5034" w:rsidRDefault="00AC5034" w:rsidP="00AC5034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60C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Федотова Ю.В. –</w:t>
      </w:r>
      <w:r w:rsidR="002B3B53" w:rsidRPr="002B3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Да.</w:t>
      </w:r>
    </w:p>
    <w:p w:rsidR="002B3B53" w:rsidRDefault="002B3B53" w:rsidP="00AC5034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Канева М.Ю. – </w:t>
      </w:r>
      <w:r w:rsidRPr="002B3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Строительство </w:t>
      </w:r>
      <w:proofErr w:type="spellStart"/>
      <w:r w:rsidRPr="002B3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ФАПов</w:t>
      </w:r>
      <w:proofErr w:type="spellEnd"/>
      <w:r w:rsidRPr="002B3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с. </w:t>
      </w:r>
      <w:proofErr w:type="spellStart"/>
      <w:r w:rsidRPr="002B3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Сизябск</w:t>
      </w:r>
      <w:proofErr w:type="spellEnd"/>
      <w:r w:rsidRPr="002B3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 д. </w:t>
      </w:r>
      <w:proofErr w:type="spellStart"/>
      <w:r w:rsidRPr="002B3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Бакур</w:t>
      </w:r>
      <w:proofErr w:type="spellEnd"/>
      <w:r w:rsidRPr="002B3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:rsidR="002B3B53" w:rsidRDefault="002B3B53" w:rsidP="002B3B53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460C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Федотова Ю.В. –</w:t>
      </w:r>
      <w:r w:rsidRPr="002B3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Расчистка уже началась.</w:t>
      </w:r>
    </w:p>
    <w:p w:rsidR="004F77EA" w:rsidRDefault="004F77EA" w:rsidP="004F77EA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ab/>
      </w:r>
      <w:r w:rsidRPr="00135E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13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вопросы нужно рассмотреть в закрытом режиме. </w:t>
      </w:r>
    </w:p>
    <w:p w:rsidR="00387A83" w:rsidRDefault="00387A83" w:rsidP="00AC5034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90090" w:rsidRPr="00387A83" w:rsidRDefault="00814F4B" w:rsidP="00814F4B">
      <w:pPr>
        <w:tabs>
          <w:tab w:val="left" w:pos="567"/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>13 ч. 10 мин. перерыв</w:t>
      </w:r>
    </w:p>
    <w:p w:rsidR="00814F4B" w:rsidRDefault="00814F4B" w:rsidP="00814F4B">
      <w:pPr>
        <w:tabs>
          <w:tab w:val="left" w:pos="567"/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>13 ч. 20 мин. начало сессии</w:t>
      </w:r>
      <w:r w:rsidR="00387A83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(заседание продолжено в закрытом режиме)</w:t>
      </w:r>
    </w:p>
    <w:p w:rsidR="00DB190D" w:rsidRPr="00387A83" w:rsidRDefault="00DB190D" w:rsidP="00814F4B">
      <w:pPr>
        <w:tabs>
          <w:tab w:val="left" w:pos="567"/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676" w:rsidRPr="000D6A86" w:rsidRDefault="000D6A86" w:rsidP="000D6A86">
      <w:pPr>
        <w:tabs>
          <w:tab w:val="left" w:pos="567"/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</w:p>
    <w:p w:rsidR="005E3676" w:rsidRDefault="005E3676" w:rsidP="005E367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3676" w:rsidRPr="00967462" w:rsidRDefault="005E3676" w:rsidP="005E3676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7462">
        <w:rPr>
          <w:rFonts w:ascii="Times New Roman" w:hAnsi="Times New Roman" w:cs="Times New Roman"/>
          <w:sz w:val="28"/>
          <w:szCs w:val="28"/>
        </w:rPr>
        <w:t xml:space="preserve">Выступление депутата Филипповой Т.Г. по заработной плате учителей и персонала. </w:t>
      </w:r>
    </w:p>
    <w:p w:rsidR="005E3676" w:rsidRDefault="005E3676" w:rsidP="005E367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EB9" w:rsidRDefault="00230CB0" w:rsidP="005E36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30CB0">
        <w:rPr>
          <w:rFonts w:ascii="Times New Roman" w:hAnsi="Times New Roman" w:cs="Times New Roman"/>
          <w:sz w:val="28"/>
          <w:szCs w:val="28"/>
        </w:rPr>
        <w:t>Предлагаю закрыть сессию. Кто за данное предложение?</w:t>
      </w:r>
    </w:p>
    <w:p w:rsidR="006A1078" w:rsidRDefault="00230CB0" w:rsidP="006A1078">
      <w:pPr>
        <w:tabs>
          <w:tab w:val="left" w:pos="56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«за» - </w:t>
      </w:r>
      <w:r w:rsidR="008D677E">
        <w:rPr>
          <w:rFonts w:ascii="Times New Roman" w:hAnsi="Times New Roman" w:cs="Times New Roman"/>
          <w:sz w:val="28"/>
          <w:szCs w:val="28"/>
        </w:rPr>
        <w:t>15</w:t>
      </w:r>
      <w:r w:rsidR="00135ECD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- 0 «воздержались» - 0</w:t>
      </w:r>
    </w:p>
    <w:p w:rsidR="00DA1B69" w:rsidRPr="0030560F" w:rsidRDefault="00DA1B69" w:rsidP="006A1078">
      <w:pPr>
        <w:tabs>
          <w:tab w:val="left" w:pos="56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078" w:rsidRDefault="006A1078" w:rsidP="006A1078">
      <w:pPr>
        <w:tabs>
          <w:tab w:val="left" w:pos="567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21582" w:rsidRDefault="00D27841" w:rsidP="00F2158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230C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редседатель Совета                                          Т.В. Артеева</w:t>
      </w:r>
    </w:p>
    <w:p w:rsidR="00F21582" w:rsidRDefault="00F21582" w:rsidP="00F2158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21582" w:rsidRDefault="00F21582" w:rsidP="00F2158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Секретарь                                                                             </w:t>
      </w:r>
      <w:r w:rsidR="00CC71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Н.В. Чупрова</w:t>
      </w:r>
    </w:p>
    <w:p w:rsidR="00F8490D" w:rsidRDefault="00F8490D" w:rsidP="00F8490D"/>
    <w:p w:rsidR="00F21582" w:rsidRDefault="00F21582" w:rsidP="00F21582"/>
    <w:sectPr w:rsidR="00F21582" w:rsidSect="00DA1B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7097"/>
    <w:multiLevelType w:val="hybridMultilevel"/>
    <w:tmpl w:val="547C88C8"/>
    <w:lvl w:ilvl="0" w:tplc="E3304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730D6E"/>
    <w:multiLevelType w:val="hybridMultilevel"/>
    <w:tmpl w:val="B81EDCA8"/>
    <w:lvl w:ilvl="0" w:tplc="1356178C">
      <w:start w:val="1"/>
      <w:numFmt w:val="decimal"/>
      <w:lvlText w:val="%1)"/>
      <w:lvlJc w:val="left"/>
      <w:pPr>
        <w:ind w:left="927" w:hanging="360"/>
      </w:pPr>
      <w:rPr>
        <w:rFonts w:eastAsiaTheme="minorEastAsia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21582"/>
    <w:rsid w:val="0000417B"/>
    <w:rsid w:val="0000532D"/>
    <w:rsid w:val="00005E1B"/>
    <w:rsid w:val="00024D8E"/>
    <w:rsid w:val="000446A8"/>
    <w:rsid w:val="000452DF"/>
    <w:rsid w:val="00050C9F"/>
    <w:rsid w:val="00052870"/>
    <w:rsid w:val="00054EFC"/>
    <w:rsid w:val="00056FE7"/>
    <w:rsid w:val="0006482D"/>
    <w:rsid w:val="0006604B"/>
    <w:rsid w:val="000715C2"/>
    <w:rsid w:val="00073D3C"/>
    <w:rsid w:val="00077387"/>
    <w:rsid w:val="00084685"/>
    <w:rsid w:val="00085751"/>
    <w:rsid w:val="00093E59"/>
    <w:rsid w:val="000A0512"/>
    <w:rsid w:val="000A1494"/>
    <w:rsid w:val="000A4E01"/>
    <w:rsid w:val="000C0784"/>
    <w:rsid w:val="000C1280"/>
    <w:rsid w:val="000C7E15"/>
    <w:rsid w:val="000D46EC"/>
    <w:rsid w:val="000D614D"/>
    <w:rsid w:val="000D6A86"/>
    <w:rsid w:val="000E27B4"/>
    <w:rsid w:val="000E370B"/>
    <w:rsid w:val="000E4E80"/>
    <w:rsid w:val="000E7FC1"/>
    <w:rsid w:val="000F1166"/>
    <w:rsid w:val="000F65C7"/>
    <w:rsid w:val="00100371"/>
    <w:rsid w:val="001062FE"/>
    <w:rsid w:val="00116B98"/>
    <w:rsid w:val="001303D6"/>
    <w:rsid w:val="00130FA3"/>
    <w:rsid w:val="00131C26"/>
    <w:rsid w:val="0013290C"/>
    <w:rsid w:val="00135ECD"/>
    <w:rsid w:val="00136977"/>
    <w:rsid w:val="001378E1"/>
    <w:rsid w:val="001403F2"/>
    <w:rsid w:val="00141AF9"/>
    <w:rsid w:val="00143AD6"/>
    <w:rsid w:val="00153F02"/>
    <w:rsid w:val="00162D6C"/>
    <w:rsid w:val="001661D2"/>
    <w:rsid w:val="00167F0C"/>
    <w:rsid w:val="00171A9B"/>
    <w:rsid w:val="001754B9"/>
    <w:rsid w:val="0018128B"/>
    <w:rsid w:val="001874E3"/>
    <w:rsid w:val="001966C2"/>
    <w:rsid w:val="00197933"/>
    <w:rsid w:val="001A0208"/>
    <w:rsid w:val="001A3286"/>
    <w:rsid w:val="001A61B9"/>
    <w:rsid w:val="001B1307"/>
    <w:rsid w:val="001B1D42"/>
    <w:rsid w:val="001B24B3"/>
    <w:rsid w:val="001B5FDB"/>
    <w:rsid w:val="001B716F"/>
    <w:rsid w:val="001B75BF"/>
    <w:rsid w:val="001D51C4"/>
    <w:rsid w:val="001E08B3"/>
    <w:rsid w:val="001F1BAA"/>
    <w:rsid w:val="001F2F0A"/>
    <w:rsid w:val="001F5F0F"/>
    <w:rsid w:val="001F6744"/>
    <w:rsid w:val="00210715"/>
    <w:rsid w:val="0022219D"/>
    <w:rsid w:val="002256DC"/>
    <w:rsid w:val="002274CB"/>
    <w:rsid w:val="002307AB"/>
    <w:rsid w:val="00230CB0"/>
    <w:rsid w:val="002347FA"/>
    <w:rsid w:val="00246E7D"/>
    <w:rsid w:val="00250F92"/>
    <w:rsid w:val="002512AF"/>
    <w:rsid w:val="002620D5"/>
    <w:rsid w:val="00264E3B"/>
    <w:rsid w:val="002664FA"/>
    <w:rsid w:val="00273315"/>
    <w:rsid w:val="00273EF0"/>
    <w:rsid w:val="002832EF"/>
    <w:rsid w:val="00283C70"/>
    <w:rsid w:val="00293442"/>
    <w:rsid w:val="00297A1F"/>
    <w:rsid w:val="002A221E"/>
    <w:rsid w:val="002B3B53"/>
    <w:rsid w:val="002B7455"/>
    <w:rsid w:val="002B799D"/>
    <w:rsid w:val="002C261A"/>
    <w:rsid w:val="002C5B57"/>
    <w:rsid w:val="002C64F1"/>
    <w:rsid w:val="002D74BA"/>
    <w:rsid w:val="002E088B"/>
    <w:rsid w:val="002E4934"/>
    <w:rsid w:val="002E5861"/>
    <w:rsid w:val="002E67A0"/>
    <w:rsid w:val="002E6B12"/>
    <w:rsid w:val="002F38EB"/>
    <w:rsid w:val="00301F77"/>
    <w:rsid w:val="00304122"/>
    <w:rsid w:val="0030560F"/>
    <w:rsid w:val="00313119"/>
    <w:rsid w:val="00315126"/>
    <w:rsid w:val="00322EB8"/>
    <w:rsid w:val="00326AA9"/>
    <w:rsid w:val="00330396"/>
    <w:rsid w:val="00330835"/>
    <w:rsid w:val="0033087B"/>
    <w:rsid w:val="00336635"/>
    <w:rsid w:val="00345ED1"/>
    <w:rsid w:val="00347AB4"/>
    <w:rsid w:val="00350F2B"/>
    <w:rsid w:val="0035444D"/>
    <w:rsid w:val="00356029"/>
    <w:rsid w:val="00360C17"/>
    <w:rsid w:val="0036308D"/>
    <w:rsid w:val="0036368C"/>
    <w:rsid w:val="00364CC6"/>
    <w:rsid w:val="003651E9"/>
    <w:rsid w:val="003760D7"/>
    <w:rsid w:val="00377F0B"/>
    <w:rsid w:val="00387A83"/>
    <w:rsid w:val="003A10BD"/>
    <w:rsid w:val="003A7575"/>
    <w:rsid w:val="003B01D7"/>
    <w:rsid w:val="003B1C98"/>
    <w:rsid w:val="003B25A4"/>
    <w:rsid w:val="003B4874"/>
    <w:rsid w:val="003C2509"/>
    <w:rsid w:val="003C6F11"/>
    <w:rsid w:val="003D49DF"/>
    <w:rsid w:val="003D49E6"/>
    <w:rsid w:val="003E1063"/>
    <w:rsid w:val="003E4D99"/>
    <w:rsid w:val="003E6B36"/>
    <w:rsid w:val="003F563E"/>
    <w:rsid w:val="00406B12"/>
    <w:rsid w:val="004075C0"/>
    <w:rsid w:val="00415F36"/>
    <w:rsid w:val="004347B4"/>
    <w:rsid w:val="0044716E"/>
    <w:rsid w:val="00451AD3"/>
    <w:rsid w:val="00454DCE"/>
    <w:rsid w:val="00460C4E"/>
    <w:rsid w:val="0046127A"/>
    <w:rsid w:val="00461BFE"/>
    <w:rsid w:val="004622FF"/>
    <w:rsid w:val="00464E05"/>
    <w:rsid w:val="00477E90"/>
    <w:rsid w:val="00481432"/>
    <w:rsid w:val="004844EB"/>
    <w:rsid w:val="004871AB"/>
    <w:rsid w:val="0049030E"/>
    <w:rsid w:val="00493A86"/>
    <w:rsid w:val="004A143D"/>
    <w:rsid w:val="004B2F18"/>
    <w:rsid w:val="004B362B"/>
    <w:rsid w:val="004D2890"/>
    <w:rsid w:val="004D5133"/>
    <w:rsid w:val="004E1036"/>
    <w:rsid w:val="004E344F"/>
    <w:rsid w:val="004F476D"/>
    <w:rsid w:val="004F4E6F"/>
    <w:rsid w:val="004F77EA"/>
    <w:rsid w:val="00501500"/>
    <w:rsid w:val="005020BD"/>
    <w:rsid w:val="00510DC9"/>
    <w:rsid w:val="00524F57"/>
    <w:rsid w:val="00525602"/>
    <w:rsid w:val="0052565B"/>
    <w:rsid w:val="005407E7"/>
    <w:rsid w:val="005422B5"/>
    <w:rsid w:val="00550A31"/>
    <w:rsid w:val="00553417"/>
    <w:rsid w:val="005550B7"/>
    <w:rsid w:val="00557411"/>
    <w:rsid w:val="00564F6B"/>
    <w:rsid w:val="005652AE"/>
    <w:rsid w:val="00572FB1"/>
    <w:rsid w:val="00580D1B"/>
    <w:rsid w:val="005A0A28"/>
    <w:rsid w:val="005A0F5C"/>
    <w:rsid w:val="005A6826"/>
    <w:rsid w:val="005B053D"/>
    <w:rsid w:val="005B5283"/>
    <w:rsid w:val="005C4351"/>
    <w:rsid w:val="005E056B"/>
    <w:rsid w:val="005E0EE1"/>
    <w:rsid w:val="005E3676"/>
    <w:rsid w:val="005F11BD"/>
    <w:rsid w:val="005F1B92"/>
    <w:rsid w:val="005F2F90"/>
    <w:rsid w:val="005F60CE"/>
    <w:rsid w:val="005F6C6B"/>
    <w:rsid w:val="0060009D"/>
    <w:rsid w:val="00602848"/>
    <w:rsid w:val="00603576"/>
    <w:rsid w:val="00605F20"/>
    <w:rsid w:val="00607A46"/>
    <w:rsid w:val="006155EF"/>
    <w:rsid w:val="00621CF7"/>
    <w:rsid w:val="0062400E"/>
    <w:rsid w:val="0062719A"/>
    <w:rsid w:val="006315E6"/>
    <w:rsid w:val="00632825"/>
    <w:rsid w:val="00642D20"/>
    <w:rsid w:val="00655D9E"/>
    <w:rsid w:val="00655E19"/>
    <w:rsid w:val="006614E2"/>
    <w:rsid w:val="0066395F"/>
    <w:rsid w:val="00664FEC"/>
    <w:rsid w:val="0066694D"/>
    <w:rsid w:val="00674A74"/>
    <w:rsid w:val="00675B69"/>
    <w:rsid w:val="0069092F"/>
    <w:rsid w:val="0069146C"/>
    <w:rsid w:val="00691B5B"/>
    <w:rsid w:val="006930A4"/>
    <w:rsid w:val="006A1078"/>
    <w:rsid w:val="006A7037"/>
    <w:rsid w:val="006B2D83"/>
    <w:rsid w:val="006B5EB9"/>
    <w:rsid w:val="006C13CA"/>
    <w:rsid w:val="006D45E4"/>
    <w:rsid w:val="006D5AE2"/>
    <w:rsid w:val="006E5727"/>
    <w:rsid w:val="006F4727"/>
    <w:rsid w:val="006F6BCA"/>
    <w:rsid w:val="0070386C"/>
    <w:rsid w:val="00706AAD"/>
    <w:rsid w:val="0071060D"/>
    <w:rsid w:val="007115DE"/>
    <w:rsid w:val="00711D04"/>
    <w:rsid w:val="00720CB7"/>
    <w:rsid w:val="00727747"/>
    <w:rsid w:val="00734881"/>
    <w:rsid w:val="007612C3"/>
    <w:rsid w:val="007679A0"/>
    <w:rsid w:val="00770C51"/>
    <w:rsid w:val="007742AD"/>
    <w:rsid w:val="007820E2"/>
    <w:rsid w:val="007A0BB2"/>
    <w:rsid w:val="007A5684"/>
    <w:rsid w:val="007B12AC"/>
    <w:rsid w:val="007B1D4A"/>
    <w:rsid w:val="007C3990"/>
    <w:rsid w:val="007D3CC9"/>
    <w:rsid w:val="007D5375"/>
    <w:rsid w:val="007E1FE3"/>
    <w:rsid w:val="007E2EEC"/>
    <w:rsid w:val="007E7D57"/>
    <w:rsid w:val="007F2DEA"/>
    <w:rsid w:val="007F3B78"/>
    <w:rsid w:val="007F3DFA"/>
    <w:rsid w:val="007F5CA6"/>
    <w:rsid w:val="008012F3"/>
    <w:rsid w:val="008049A2"/>
    <w:rsid w:val="00814AE4"/>
    <w:rsid w:val="00814F4B"/>
    <w:rsid w:val="00815652"/>
    <w:rsid w:val="0081612F"/>
    <w:rsid w:val="008217EF"/>
    <w:rsid w:val="00827E33"/>
    <w:rsid w:val="00840E01"/>
    <w:rsid w:val="00865B61"/>
    <w:rsid w:val="00880230"/>
    <w:rsid w:val="00894BA3"/>
    <w:rsid w:val="008977B1"/>
    <w:rsid w:val="008A3C9A"/>
    <w:rsid w:val="008B488C"/>
    <w:rsid w:val="008B5A4C"/>
    <w:rsid w:val="008C04CD"/>
    <w:rsid w:val="008C2DC4"/>
    <w:rsid w:val="008C317E"/>
    <w:rsid w:val="008C4764"/>
    <w:rsid w:val="008D42E3"/>
    <w:rsid w:val="008D6599"/>
    <w:rsid w:val="008D677E"/>
    <w:rsid w:val="008E011A"/>
    <w:rsid w:val="008E4615"/>
    <w:rsid w:val="008E7343"/>
    <w:rsid w:val="008E7A0A"/>
    <w:rsid w:val="008F39FD"/>
    <w:rsid w:val="008F5CD1"/>
    <w:rsid w:val="008F5D29"/>
    <w:rsid w:val="008F5E35"/>
    <w:rsid w:val="009004F1"/>
    <w:rsid w:val="0090506D"/>
    <w:rsid w:val="009065A4"/>
    <w:rsid w:val="00910F0C"/>
    <w:rsid w:val="00911AF7"/>
    <w:rsid w:val="00921AB8"/>
    <w:rsid w:val="00922C30"/>
    <w:rsid w:val="009248D3"/>
    <w:rsid w:val="00924CE2"/>
    <w:rsid w:val="00927E25"/>
    <w:rsid w:val="00935838"/>
    <w:rsid w:val="009365FB"/>
    <w:rsid w:val="00937D30"/>
    <w:rsid w:val="009409EB"/>
    <w:rsid w:val="00947A42"/>
    <w:rsid w:val="009507B0"/>
    <w:rsid w:val="00954838"/>
    <w:rsid w:val="00957F1B"/>
    <w:rsid w:val="009665E8"/>
    <w:rsid w:val="00967462"/>
    <w:rsid w:val="00983C50"/>
    <w:rsid w:val="00996721"/>
    <w:rsid w:val="00997203"/>
    <w:rsid w:val="009A1DCA"/>
    <w:rsid w:val="009A37D4"/>
    <w:rsid w:val="009A643C"/>
    <w:rsid w:val="009B27C5"/>
    <w:rsid w:val="009B2A58"/>
    <w:rsid w:val="009B43DC"/>
    <w:rsid w:val="009C243D"/>
    <w:rsid w:val="009D0C90"/>
    <w:rsid w:val="009D21AE"/>
    <w:rsid w:val="009D3A76"/>
    <w:rsid w:val="009D43FA"/>
    <w:rsid w:val="009E1A39"/>
    <w:rsid w:val="009F2CD8"/>
    <w:rsid w:val="009F3B9B"/>
    <w:rsid w:val="00A1011B"/>
    <w:rsid w:val="00A11F81"/>
    <w:rsid w:val="00A152B0"/>
    <w:rsid w:val="00A238FA"/>
    <w:rsid w:val="00A25DAF"/>
    <w:rsid w:val="00A325C7"/>
    <w:rsid w:val="00A34D84"/>
    <w:rsid w:val="00A43D21"/>
    <w:rsid w:val="00A45D09"/>
    <w:rsid w:val="00A5623E"/>
    <w:rsid w:val="00A61FE3"/>
    <w:rsid w:val="00A62DCE"/>
    <w:rsid w:val="00A62FE5"/>
    <w:rsid w:val="00A661AE"/>
    <w:rsid w:val="00A66CEB"/>
    <w:rsid w:val="00A72000"/>
    <w:rsid w:val="00A72535"/>
    <w:rsid w:val="00A73745"/>
    <w:rsid w:val="00A777C7"/>
    <w:rsid w:val="00A77DC8"/>
    <w:rsid w:val="00A83E38"/>
    <w:rsid w:val="00A856EF"/>
    <w:rsid w:val="00A85F0B"/>
    <w:rsid w:val="00A904D8"/>
    <w:rsid w:val="00A928E8"/>
    <w:rsid w:val="00A95433"/>
    <w:rsid w:val="00AA029E"/>
    <w:rsid w:val="00AA4A33"/>
    <w:rsid w:val="00AA5AC3"/>
    <w:rsid w:val="00AB6ABF"/>
    <w:rsid w:val="00AC2FBD"/>
    <w:rsid w:val="00AC5034"/>
    <w:rsid w:val="00AC74DD"/>
    <w:rsid w:val="00AD261E"/>
    <w:rsid w:val="00AD47CD"/>
    <w:rsid w:val="00AD6FF7"/>
    <w:rsid w:val="00AE4BD1"/>
    <w:rsid w:val="00AF1741"/>
    <w:rsid w:val="00B0740B"/>
    <w:rsid w:val="00B153EE"/>
    <w:rsid w:val="00B216AE"/>
    <w:rsid w:val="00B247DC"/>
    <w:rsid w:val="00B36223"/>
    <w:rsid w:val="00B43EAD"/>
    <w:rsid w:val="00B447E9"/>
    <w:rsid w:val="00B55D4B"/>
    <w:rsid w:val="00B63130"/>
    <w:rsid w:val="00B67338"/>
    <w:rsid w:val="00B70084"/>
    <w:rsid w:val="00B750EB"/>
    <w:rsid w:val="00B77F70"/>
    <w:rsid w:val="00B80FB6"/>
    <w:rsid w:val="00B817D0"/>
    <w:rsid w:val="00B856F5"/>
    <w:rsid w:val="00B92E7F"/>
    <w:rsid w:val="00BA0D27"/>
    <w:rsid w:val="00BB1E8C"/>
    <w:rsid w:val="00BB382E"/>
    <w:rsid w:val="00BB4999"/>
    <w:rsid w:val="00BC45EF"/>
    <w:rsid w:val="00BC6EF3"/>
    <w:rsid w:val="00BD4067"/>
    <w:rsid w:val="00BD6F10"/>
    <w:rsid w:val="00BE622A"/>
    <w:rsid w:val="00BE6535"/>
    <w:rsid w:val="00BE737F"/>
    <w:rsid w:val="00BF42A9"/>
    <w:rsid w:val="00BF50CD"/>
    <w:rsid w:val="00C0498C"/>
    <w:rsid w:val="00C068A9"/>
    <w:rsid w:val="00C07202"/>
    <w:rsid w:val="00C301C0"/>
    <w:rsid w:val="00C4219E"/>
    <w:rsid w:val="00C4242F"/>
    <w:rsid w:val="00C427F0"/>
    <w:rsid w:val="00C42B51"/>
    <w:rsid w:val="00C436C4"/>
    <w:rsid w:val="00C46201"/>
    <w:rsid w:val="00C55A3B"/>
    <w:rsid w:val="00C57FAB"/>
    <w:rsid w:val="00C748CB"/>
    <w:rsid w:val="00C7567A"/>
    <w:rsid w:val="00C90090"/>
    <w:rsid w:val="00C91720"/>
    <w:rsid w:val="00C94034"/>
    <w:rsid w:val="00C940A2"/>
    <w:rsid w:val="00C97092"/>
    <w:rsid w:val="00CA3951"/>
    <w:rsid w:val="00CA5316"/>
    <w:rsid w:val="00CB01F8"/>
    <w:rsid w:val="00CB1D27"/>
    <w:rsid w:val="00CB3B0B"/>
    <w:rsid w:val="00CB5234"/>
    <w:rsid w:val="00CC1F19"/>
    <w:rsid w:val="00CC40CC"/>
    <w:rsid w:val="00CC7135"/>
    <w:rsid w:val="00CD29E3"/>
    <w:rsid w:val="00CD2F68"/>
    <w:rsid w:val="00CD667D"/>
    <w:rsid w:val="00CE06B4"/>
    <w:rsid w:val="00CE637C"/>
    <w:rsid w:val="00CF30DC"/>
    <w:rsid w:val="00CF3A2F"/>
    <w:rsid w:val="00CF59CB"/>
    <w:rsid w:val="00D032D3"/>
    <w:rsid w:val="00D10A53"/>
    <w:rsid w:val="00D134A3"/>
    <w:rsid w:val="00D24548"/>
    <w:rsid w:val="00D24805"/>
    <w:rsid w:val="00D27841"/>
    <w:rsid w:val="00D425FE"/>
    <w:rsid w:val="00D47ADB"/>
    <w:rsid w:val="00D567DA"/>
    <w:rsid w:val="00D62EB9"/>
    <w:rsid w:val="00D904CE"/>
    <w:rsid w:val="00DA0209"/>
    <w:rsid w:val="00DA1B69"/>
    <w:rsid w:val="00DA3EFB"/>
    <w:rsid w:val="00DA42C6"/>
    <w:rsid w:val="00DA5EBA"/>
    <w:rsid w:val="00DA7CBD"/>
    <w:rsid w:val="00DB1769"/>
    <w:rsid w:val="00DB190D"/>
    <w:rsid w:val="00DB42D0"/>
    <w:rsid w:val="00DB5BA0"/>
    <w:rsid w:val="00DB7646"/>
    <w:rsid w:val="00DC2194"/>
    <w:rsid w:val="00DD4648"/>
    <w:rsid w:val="00DD78E5"/>
    <w:rsid w:val="00DE48F5"/>
    <w:rsid w:val="00E01750"/>
    <w:rsid w:val="00E02E20"/>
    <w:rsid w:val="00E05580"/>
    <w:rsid w:val="00E125A6"/>
    <w:rsid w:val="00E12F01"/>
    <w:rsid w:val="00E142E4"/>
    <w:rsid w:val="00E23C05"/>
    <w:rsid w:val="00E26BA5"/>
    <w:rsid w:val="00E36017"/>
    <w:rsid w:val="00E37396"/>
    <w:rsid w:val="00E43F4D"/>
    <w:rsid w:val="00E44D89"/>
    <w:rsid w:val="00E5384E"/>
    <w:rsid w:val="00E547FE"/>
    <w:rsid w:val="00E55FDA"/>
    <w:rsid w:val="00E63D6E"/>
    <w:rsid w:val="00E707B1"/>
    <w:rsid w:val="00E75216"/>
    <w:rsid w:val="00E83E2D"/>
    <w:rsid w:val="00E86EAD"/>
    <w:rsid w:val="00E871EF"/>
    <w:rsid w:val="00E96299"/>
    <w:rsid w:val="00EA0219"/>
    <w:rsid w:val="00EA12DD"/>
    <w:rsid w:val="00EA63A3"/>
    <w:rsid w:val="00EB174E"/>
    <w:rsid w:val="00EB6F56"/>
    <w:rsid w:val="00ED079A"/>
    <w:rsid w:val="00EF1F55"/>
    <w:rsid w:val="00EF454E"/>
    <w:rsid w:val="00EF67CD"/>
    <w:rsid w:val="00F01B64"/>
    <w:rsid w:val="00F02575"/>
    <w:rsid w:val="00F0610F"/>
    <w:rsid w:val="00F0628B"/>
    <w:rsid w:val="00F10A31"/>
    <w:rsid w:val="00F12ACE"/>
    <w:rsid w:val="00F14CC2"/>
    <w:rsid w:val="00F16866"/>
    <w:rsid w:val="00F21582"/>
    <w:rsid w:val="00F23492"/>
    <w:rsid w:val="00F2614D"/>
    <w:rsid w:val="00F365F9"/>
    <w:rsid w:val="00F401E2"/>
    <w:rsid w:val="00F54892"/>
    <w:rsid w:val="00F60720"/>
    <w:rsid w:val="00F67895"/>
    <w:rsid w:val="00F715B5"/>
    <w:rsid w:val="00F716D2"/>
    <w:rsid w:val="00F733A4"/>
    <w:rsid w:val="00F74BE9"/>
    <w:rsid w:val="00F75190"/>
    <w:rsid w:val="00F77D85"/>
    <w:rsid w:val="00F84067"/>
    <w:rsid w:val="00F8490D"/>
    <w:rsid w:val="00F85975"/>
    <w:rsid w:val="00FA0C2A"/>
    <w:rsid w:val="00FA1116"/>
    <w:rsid w:val="00FA29AC"/>
    <w:rsid w:val="00FA31C9"/>
    <w:rsid w:val="00FB1954"/>
    <w:rsid w:val="00FB40FB"/>
    <w:rsid w:val="00FB55F9"/>
    <w:rsid w:val="00FC3209"/>
    <w:rsid w:val="00FC5F7B"/>
    <w:rsid w:val="00FD1E5B"/>
    <w:rsid w:val="00FD6CA8"/>
    <w:rsid w:val="00FE18C0"/>
    <w:rsid w:val="00FF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EC"/>
  </w:style>
  <w:style w:type="paragraph" w:styleId="1">
    <w:name w:val="heading 1"/>
    <w:basedOn w:val="a"/>
    <w:next w:val="a"/>
    <w:link w:val="10"/>
    <w:uiPriority w:val="9"/>
    <w:qFormat/>
    <w:rsid w:val="00A4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1582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21582"/>
    <w:pPr>
      <w:suppressAutoHyphens/>
      <w:spacing w:after="0" w:line="240" w:lineRule="auto"/>
    </w:pPr>
  </w:style>
  <w:style w:type="paragraph" w:styleId="a4">
    <w:name w:val="List Paragraph"/>
    <w:basedOn w:val="a"/>
    <w:uiPriority w:val="34"/>
    <w:qFormat/>
    <w:rsid w:val="00250F92"/>
    <w:pPr>
      <w:ind w:left="720"/>
      <w:contextualSpacing/>
    </w:pPr>
  </w:style>
  <w:style w:type="paragraph" w:styleId="21">
    <w:name w:val="Body Text Indent 2"/>
    <w:basedOn w:val="a"/>
    <w:link w:val="22"/>
    <w:rsid w:val="00345ED1"/>
    <w:pPr>
      <w:spacing w:after="0" w:line="240" w:lineRule="auto"/>
      <w:ind w:firstLine="708"/>
    </w:pPr>
    <w:rPr>
      <w:rFonts w:ascii="Courier New" w:eastAsia="Times New Roman" w:hAnsi="Courier New" w:cs="Courier New"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45ED1"/>
    <w:rPr>
      <w:rFonts w:ascii="Courier New" w:eastAsia="Times New Roman" w:hAnsi="Courier New" w:cs="Courier New"/>
      <w:bCs/>
      <w:sz w:val="28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DD78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D78E5"/>
  </w:style>
  <w:style w:type="paragraph" w:customStyle="1" w:styleId="ConsPlusTitle">
    <w:name w:val="ConsPlusTitle"/>
    <w:rsid w:val="006B5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45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8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056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675B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B39C-AF5A-4B9D-8C09-2843515E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cp:lastPrinted>2021-04-06T05:57:00Z</cp:lastPrinted>
  <dcterms:created xsi:type="dcterms:W3CDTF">2021-04-06T06:53:00Z</dcterms:created>
  <dcterms:modified xsi:type="dcterms:W3CDTF">2021-04-06T06:53:00Z</dcterms:modified>
</cp:coreProperties>
</file>