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5F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 заседания</w:t>
      </w:r>
    </w:p>
    <w:p w:rsidR="00F21582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</w:p>
    <w:p w:rsidR="00F21582" w:rsidRDefault="005A0F5C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04 февраля 2021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Pr="004D2890" w:rsidRDefault="009D21AE" w:rsidP="009D21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</w:t>
      </w:r>
      <w:r w:rsidR="00326D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атьяна Владимировна.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- 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Уважаемые депутаты, 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15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Отсутс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твуют</w:t>
      </w:r>
      <w:r w:rsidR="00CE6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ы: Филиппов И.В.,</w:t>
      </w:r>
      <w:r w:rsidR="00BF50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Канева 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BF50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BF50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Семяшкин С.З., </w:t>
      </w:r>
      <w:r w:rsidR="00AD47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Канева М.Ю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., </w:t>
      </w:r>
      <w:r w:rsidR="00AD47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Рочева Г.С.</w:t>
      </w:r>
    </w:p>
    <w:p w:rsidR="00B216AE" w:rsidRPr="0030253A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BF50CD" w:rsidP="00C42B5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заседании Совета присутствую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т: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Глава муниципального района </w:t>
      </w:r>
      <w:proofErr w:type="gramStart"/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-р</w:t>
      </w:r>
      <w:proofErr w:type="gramEnd"/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уководитель администрации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Норкин</w:t>
      </w:r>
      <w:proofErr w:type="spellEnd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И.В.,з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аместитель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руководителя администрации муниципального района «Ижемский»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Трубина В.Л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., </w:t>
      </w:r>
      <w:r w:rsidR="009D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докладчики по проектам решений, 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>заведующая</w:t>
      </w:r>
      <w:r w:rsidR="00E055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службой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общественной приёмной Главы РК </w:t>
      </w:r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Юрьева Л.В., </w:t>
      </w:r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заместитель</w:t>
      </w:r>
      <w:r w:rsidR="00C42B51" w:rsidRP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прокурора Ижемского района </w:t>
      </w:r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Лазарева Л.Е., </w:t>
      </w:r>
      <w:proofErr w:type="spellStart"/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>БратенковН.Т</w:t>
      </w:r>
      <w:proofErr w:type="spellEnd"/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451AD3">
        <w:rPr>
          <w:rFonts w:ascii="Times New Roman" w:hAnsi="Times New Roman" w:cs="Times New Roman"/>
          <w:b w:val="0"/>
          <w:color w:val="auto"/>
          <w:sz w:val="28"/>
          <w:szCs w:val="28"/>
        </w:rPr>
        <w:t>(без регистрации)</w:t>
      </w:r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5B5283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26D5F" w:rsidRDefault="002307AB" w:rsidP="009D3A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6F11" w:rsidRPr="003C6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9D3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297A1F" w:rsidRPr="00297A1F">
        <w:rPr>
          <w:rFonts w:ascii="Times New Roman" w:hAnsi="Times New Roman" w:cs="Times New Roman"/>
          <w:color w:val="000000" w:themeColor="text1"/>
          <w:sz w:val="28"/>
          <w:szCs w:val="28"/>
        </w:rPr>
        <w:t>В повестку включены</w:t>
      </w:r>
      <w:r w:rsidR="00AD47CD">
        <w:rPr>
          <w:rFonts w:ascii="Times New Roman" w:hAnsi="Times New Roman" w:cs="Times New Roman"/>
          <w:color w:val="000000" w:themeColor="text1"/>
          <w:sz w:val="28"/>
          <w:szCs w:val="28"/>
        </w:rPr>
        <w:t>11 вопросов основных и 4 вопроса</w:t>
      </w:r>
      <w:r w:rsidR="00AD2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«разное».</w:t>
      </w:r>
    </w:p>
    <w:p w:rsidR="00326D5F" w:rsidRDefault="0003394A" w:rsidP="009D3A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26D5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вопросов повестки дня заседания: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муниципального района «Ижемский» от 22 декабря 2020 года № 6-11/2 «О бюджете муниципального образования муниципального района «Ижемский» на 2021 год и 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овый период 2022 и 2023 годов»;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и воспитанников в муниципальные бюд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жетные учреждения образования»;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осуществления части полномочий по решению вопросов местного значения администрацией муниципального района «Ижемский» органу местного самоуправления сельскому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оселению «Щельяюр» на 2021 год.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имущества, предлагаемого к передаче из собственности Российской Федерации в собственность муниципального образования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иципального района «Ижемский»;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муниципального района «Ижемский» от 28 января 2020 года № 6-4/12 «Об утверждении Положения о наградах и почетных званиях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 «Ижемский»;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 согласии принять в муниципальную собственность муниципального района «Ижемский» объект капитального строительства из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Республики Коми;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муниципального района «Ижемский» от 14 октября 2019 года № 6-1/2 «Об утверждении Регламента Совета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 «Ижемский»;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избрании председателя постоянной комиссии Совета муниципального района «Ижемский» по социальным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вопросам;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депутатской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10)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Об отмене решения Совета муниципального района «Ижемский» от 26 февраля 2008 года № 3-9/4 «О предоставлении бесплатного проезда гражданам пожилого возраста, проживающим на территории муниципального района «Ижемс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кий».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Разное: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содержании автомобильных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 муниципального значения;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протеста прокуратуры Ижемского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Отчет председателя Совета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Ответ Министерства образования, науки и молодежной политики Республики Коми на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щение Совет;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о сокращениях рабочих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394A" w:rsidRPr="0003394A" w:rsidRDefault="0003394A" w:rsidP="000339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6) </w:t>
      </w:r>
      <w:r w:rsidRPr="00033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Государственного Совета Республики Коми на обращение Совета по налогу на добычу природных ресурсов. </w:t>
      </w:r>
    </w:p>
    <w:p w:rsidR="00DB5BA0" w:rsidRDefault="00DB5BA0" w:rsidP="005020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BA0" w:rsidRDefault="00A77DC8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B5BA0" w:rsidRPr="00DB5BA0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AD261E" w:rsidRDefault="00AD261E" w:rsidP="00AD26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>
        <w:rPr>
          <w:rFonts w:ascii="Times New Roman" w:hAnsi="Times New Roman"/>
          <w:sz w:val="28"/>
          <w:szCs w:val="18"/>
        </w:rPr>
        <w:t>начальник Ф</w:t>
      </w:r>
      <w:r w:rsidRPr="004D2890">
        <w:rPr>
          <w:rFonts w:ascii="Times New Roman" w:hAnsi="Times New Roman"/>
          <w:sz w:val="28"/>
          <w:szCs w:val="18"/>
        </w:rPr>
        <w:t xml:space="preserve">инансового управления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937D30" w:rsidRPr="00937D30" w:rsidRDefault="00AD261E" w:rsidP="0093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Батаргина</w:t>
      </w:r>
      <w:proofErr w:type="spellEnd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</w:t>
      </w:r>
      <w:r w:rsidR="00937D30" w:rsidRP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доходов 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937D30" w:rsidRP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1 529 826,2 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рублей; общий объем расходов </w:t>
      </w:r>
      <w:r w:rsidR="00937D30" w:rsidRPr="00937D30">
        <w:rPr>
          <w:rFonts w:ascii="Times New Roman" w:hAnsi="Times New Roman" w:cs="Times New Roman"/>
          <w:color w:val="000000" w:themeColor="text1"/>
          <w:sz w:val="28"/>
          <w:szCs w:val="28"/>
        </w:rPr>
        <w:t>1 563 126,2 тыс. рублей;дефицит 33 300,0 тыс. рублей.»</w:t>
      </w:r>
      <w:r w:rsidR="00937D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290C" w:rsidRPr="0013290C" w:rsidRDefault="00AD261E" w:rsidP="0093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13290C">
        <w:rPr>
          <w:rFonts w:ascii="Times New Roman" w:hAnsi="Times New Roman" w:cs="Times New Roman"/>
          <w:sz w:val="28"/>
          <w:szCs w:val="28"/>
        </w:rPr>
        <w:t xml:space="preserve">Вопросы? Вопросов нет. Ставлю на голосование. </w:t>
      </w:r>
      <w:r w:rsidR="0013290C" w:rsidRPr="0013290C">
        <w:rPr>
          <w:rFonts w:ascii="Times New Roman" w:hAnsi="Times New Roman" w:cs="Times New Roman"/>
          <w:sz w:val="28"/>
          <w:szCs w:val="28"/>
        </w:rPr>
        <w:t>Кто за?</w:t>
      </w:r>
    </w:p>
    <w:p w:rsidR="0013290C" w:rsidRPr="0013290C" w:rsidRDefault="00937D30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</w:t>
      </w:r>
      <w:r w:rsidR="0013290C" w:rsidRPr="0013290C">
        <w:rPr>
          <w:rFonts w:ascii="Times New Roman" w:hAnsi="Times New Roman" w:cs="Times New Roman"/>
          <w:sz w:val="28"/>
          <w:szCs w:val="28"/>
        </w:rPr>
        <w:t xml:space="preserve"> «против» - </w:t>
      </w:r>
      <w:r w:rsidR="0013290C">
        <w:rPr>
          <w:rFonts w:ascii="Times New Roman" w:hAnsi="Times New Roman" w:cs="Times New Roman"/>
          <w:sz w:val="28"/>
          <w:szCs w:val="28"/>
        </w:rPr>
        <w:t>0</w:t>
      </w:r>
      <w:r w:rsidR="0013290C" w:rsidRPr="0013290C"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13290C">
        <w:rPr>
          <w:rFonts w:ascii="Times New Roman" w:hAnsi="Times New Roman" w:cs="Times New Roman"/>
          <w:sz w:val="28"/>
          <w:szCs w:val="28"/>
        </w:rPr>
        <w:t>ись» - 0</w:t>
      </w:r>
    </w:p>
    <w:p w:rsidR="0013290C" w:rsidRPr="0013290C" w:rsidRDefault="0013290C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290C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13290C" w:rsidRDefault="0013290C" w:rsidP="00AD26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2890" w:rsidRDefault="00BB382E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="00F733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D2890" w:rsidRPr="004D2890">
        <w:rPr>
          <w:rFonts w:ascii="Times New Roman" w:hAnsi="Times New Roman" w:cs="Times New Roman"/>
          <w:sz w:val="28"/>
          <w:szCs w:val="28"/>
          <w:u w:val="single"/>
        </w:rPr>
        <w:t>опрос повестки</w:t>
      </w:r>
    </w:p>
    <w:p w:rsidR="00937D30" w:rsidRPr="00937D30" w:rsidRDefault="00937D30" w:rsidP="00937D3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7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– 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Артеев В.М., начальник Управления образования администрации муниципального района «Ижемский».</w:t>
      </w:r>
    </w:p>
    <w:p w:rsidR="00937D30" w:rsidRDefault="00937D30" w:rsidP="00937D3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7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Артеев В.М. 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ополнение в решение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 в части выплат денежной компенсацией на перевозку обучающихся из д.Пустыня в д. Вертеп в сумме 6 руб. в одну сторону на одного обучающегося за фактические дни посещения образовательной организации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зменение в решение:на перевозку воспита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нников из д.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Ыргеншар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Диюр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перевозку воспитанников из с. </w:t>
      </w:r>
      <w:proofErr w:type="spellStart"/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Краснобор</w:t>
      </w:r>
      <w:proofErr w:type="spellEnd"/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д. Вертеп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перевозку воспитанников из д. Константиновка в с. Ижма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перевозку обучающихс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из д. Пиль-Егоры в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Няшабож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перевозку обуча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ющихся из д. Щель в д. Мошъюга.</w:t>
      </w:r>
      <w:r w:rsidR="00951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Ранее с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уммы </w:t>
      </w:r>
      <w:r w:rsidR="00951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возмещений </w:t>
      </w:r>
      <w:r w:rsidRPr="00937D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были на 1 воспитанника, сейчас расчет провели на 1 семью.</w:t>
      </w:r>
    </w:p>
    <w:p w:rsidR="0066395F" w:rsidRPr="00347AB4" w:rsidRDefault="0066395F" w:rsidP="00937D3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1966C2" w:rsidRPr="001966C2">
        <w:rPr>
          <w:rFonts w:ascii="Times New Roman" w:hAnsi="Times New Roman" w:cs="Times New Roman"/>
          <w:sz w:val="28"/>
          <w:szCs w:val="28"/>
        </w:rPr>
        <w:t xml:space="preserve"> Вопросы? Вопросов нет.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«за» - 1</w:t>
      </w:r>
      <w:r w:rsidR="00937D30">
        <w:rPr>
          <w:rFonts w:ascii="Times New Roman" w:hAnsi="Times New Roman" w:cs="Times New Roman"/>
          <w:sz w:val="28"/>
          <w:szCs w:val="28"/>
        </w:rPr>
        <w:t>5</w:t>
      </w:r>
      <w:r w:rsidR="001966C2">
        <w:rPr>
          <w:rFonts w:ascii="Times New Roman" w:hAnsi="Times New Roman" w:cs="Times New Roman"/>
          <w:sz w:val="28"/>
          <w:szCs w:val="28"/>
        </w:rPr>
        <w:t>«против» -0</w:t>
      </w:r>
      <w:r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937D30">
        <w:rPr>
          <w:rFonts w:ascii="Times New Roman" w:hAnsi="Times New Roman" w:cs="Times New Roman"/>
          <w:sz w:val="28"/>
          <w:szCs w:val="28"/>
        </w:rPr>
        <w:t>ись» - 0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66395F" w:rsidRDefault="00A77DC8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Третий</w:t>
      </w:r>
      <w:r w:rsidR="0066395F" w:rsidRPr="0066395F">
        <w:rPr>
          <w:rFonts w:ascii="Times New Roman" w:hAnsi="Times New Roman" w:cs="Times New Roman"/>
          <w:bCs/>
          <w:sz w:val="28"/>
          <w:u w:val="single"/>
        </w:rPr>
        <w:t xml:space="preserve"> вопрос повестки</w:t>
      </w:r>
    </w:p>
    <w:p w:rsidR="00675B69" w:rsidRPr="00A80510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 xml:space="preserve">Докладчик – </w:t>
      </w:r>
      <w:proofErr w:type="spellStart"/>
      <w:r w:rsidR="00937D30">
        <w:rPr>
          <w:rFonts w:ascii="Times New Roman" w:hAnsi="Times New Roman"/>
          <w:sz w:val="28"/>
          <w:szCs w:val="18"/>
        </w:rPr>
        <w:t>Сметанин</w:t>
      </w:r>
      <w:proofErr w:type="spellEnd"/>
      <w:r w:rsidR="00937D30">
        <w:rPr>
          <w:rFonts w:ascii="Times New Roman" w:hAnsi="Times New Roman"/>
          <w:sz w:val="28"/>
          <w:szCs w:val="18"/>
        </w:rPr>
        <w:t xml:space="preserve"> </w:t>
      </w:r>
      <w:proofErr w:type="spellStart"/>
      <w:r w:rsidR="00937D30">
        <w:rPr>
          <w:rFonts w:ascii="Times New Roman" w:hAnsi="Times New Roman"/>
          <w:sz w:val="28"/>
          <w:szCs w:val="18"/>
        </w:rPr>
        <w:t>Б.Г.,</w:t>
      </w:r>
      <w:r>
        <w:rPr>
          <w:rFonts w:ascii="Times New Roman" w:hAnsi="Times New Roman"/>
          <w:sz w:val="28"/>
          <w:szCs w:val="18"/>
        </w:rPr>
        <w:t>начальник</w:t>
      </w:r>
      <w:proofErr w:type="spellEnd"/>
      <w:r>
        <w:rPr>
          <w:rFonts w:ascii="Times New Roman" w:hAnsi="Times New Roman"/>
          <w:sz w:val="28"/>
          <w:szCs w:val="18"/>
        </w:rPr>
        <w:t xml:space="preserve"> отдела </w:t>
      </w:r>
      <w:r w:rsidR="00937D30">
        <w:rPr>
          <w:rFonts w:ascii="Times New Roman" w:hAnsi="Times New Roman"/>
          <w:sz w:val="28"/>
          <w:szCs w:val="18"/>
        </w:rPr>
        <w:t xml:space="preserve">территориального развития и коммунального хозяйства </w:t>
      </w:r>
      <w:r w:rsidRPr="00A80510">
        <w:rPr>
          <w:rFonts w:ascii="Times New Roman" w:hAnsi="Times New Roman"/>
          <w:sz w:val="28"/>
          <w:szCs w:val="18"/>
        </w:rPr>
        <w:t>администрации муниципального района «Ижемский».</w:t>
      </w:r>
    </w:p>
    <w:p w:rsidR="00675B69" w:rsidRDefault="00605F20" w:rsidP="00605F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proofErr w:type="spellStart"/>
      <w:r>
        <w:rPr>
          <w:rFonts w:ascii="Times New Roman" w:hAnsi="Times New Roman"/>
          <w:b/>
          <w:sz w:val="28"/>
          <w:szCs w:val="18"/>
        </w:rPr>
        <w:t>Сметанин</w:t>
      </w:r>
      <w:proofErr w:type="spellEnd"/>
      <w:r>
        <w:rPr>
          <w:rFonts w:ascii="Times New Roman" w:hAnsi="Times New Roman"/>
          <w:b/>
          <w:sz w:val="28"/>
          <w:szCs w:val="18"/>
        </w:rPr>
        <w:t xml:space="preserve"> Б.Г.</w:t>
      </w:r>
      <w:r w:rsidR="00675B69">
        <w:rPr>
          <w:rFonts w:ascii="Times New Roman" w:hAnsi="Times New Roman"/>
          <w:sz w:val="28"/>
          <w:szCs w:val="18"/>
        </w:rPr>
        <w:t xml:space="preserve"> – </w:t>
      </w:r>
      <w:r w:rsidRPr="00605F20">
        <w:rPr>
          <w:rFonts w:ascii="Times New Roman" w:hAnsi="Times New Roman"/>
          <w:sz w:val="28"/>
          <w:szCs w:val="18"/>
        </w:rPr>
        <w:t xml:space="preserve">Многоквартирный дом по адресу </w:t>
      </w:r>
      <w:proofErr w:type="spellStart"/>
      <w:r w:rsidRPr="00605F20">
        <w:rPr>
          <w:rFonts w:ascii="Times New Roman" w:hAnsi="Times New Roman"/>
          <w:sz w:val="28"/>
          <w:szCs w:val="18"/>
        </w:rPr>
        <w:t>пст</w:t>
      </w:r>
      <w:proofErr w:type="spellEnd"/>
      <w:r w:rsidRPr="00605F20">
        <w:rPr>
          <w:rFonts w:ascii="Times New Roman" w:hAnsi="Times New Roman"/>
          <w:sz w:val="28"/>
          <w:szCs w:val="18"/>
        </w:rPr>
        <w:t>. Щельяюр, пер. Путейцев, д. 19 21 января 2015 года признан аварийным и подлежащим сносу. В 2020 году администрацией начаты работы по расселению данного МКД, расселение планируется завершить в феврале 2020 года. После полного расселения необходимо принять меры по сносу МКД.</w:t>
      </w:r>
    </w:p>
    <w:p w:rsidR="00605F20" w:rsidRDefault="00605F20" w:rsidP="00605F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605F20">
        <w:rPr>
          <w:rFonts w:ascii="Times New Roman" w:hAnsi="Times New Roman"/>
          <w:b/>
          <w:sz w:val="28"/>
          <w:szCs w:val="18"/>
        </w:rPr>
        <w:t>Филиппов М.Я. –</w:t>
      </w:r>
      <w:r>
        <w:rPr>
          <w:rFonts w:ascii="Times New Roman" w:hAnsi="Times New Roman"/>
          <w:sz w:val="28"/>
          <w:szCs w:val="18"/>
        </w:rPr>
        <w:t xml:space="preserve"> На разбор дома предусмотрено 300 тыс. руб. Куда пойдут материалы от разбора дома?</w:t>
      </w:r>
    </w:p>
    <w:p w:rsidR="00605F20" w:rsidRPr="00675B69" w:rsidRDefault="00605F20" w:rsidP="00605F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proofErr w:type="spellStart"/>
      <w:r>
        <w:rPr>
          <w:rFonts w:ascii="Times New Roman" w:hAnsi="Times New Roman"/>
          <w:b/>
          <w:sz w:val="28"/>
          <w:szCs w:val="18"/>
        </w:rPr>
        <w:t>Сметанин</w:t>
      </w:r>
      <w:proofErr w:type="spellEnd"/>
      <w:r>
        <w:rPr>
          <w:rFonts w:ascii="Times New Roman" w:hAnsi="Times New Roman"/>
          <w:b/>
          <w:sz w:val="28"/>
          <w:szCs w:val="18"/>
        </w:rPr>
        <w:t xml:space="preserve"> Б.Г.</w:t>
      </w:r>
      <w:r>
        <w:rPr>
          <w:rFonts w:ascii="Times New Roman" w:hAnsi="Times New Roman"/>
          <w:sz w:val="28"/>
          <w:szCs w:val="18"/>
        </w:rPr>
        <w:t xml:space="preserve"> – Мы договорились с ИП </w:t>
      </w:r>
      <w:proofErr w:type="spellStart"/>
      <w:r>
        <w:rPr>
          <w:rFonts w:ascii="Times New Roman" w:hAnsi="Times New Roman"/>
          <w:sz w:val="28"/>
          <w:szCs w:val="18"/>
        </w:rPr>
        <w:t>Мяндиной</w:t>
      </w:r>
      <w:proofErr w:type="spellEnd"/>
      <w:r>
        <w:rPr>
          <w:rFonts w:ascii="Times New Roman" w:hAnsi="Times New Roman"/>
          <w:sz w:val="28"/>
          <w:szCs w:val="18"/>
        </w:rPr>
        <w:t xml:space="preserve"> К.Н. по разбору, и она возьмет материалы. </w:t>
      </w:r>
    </w:p>
    <w:p w:rsidR="00675B69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675B69">
        <w:rPr>
          <w:rFonts w:ascii="Times New Roman" w:hAnsi="Times New Roman"/>
          <w:b/>
          <w:bCs/>
          <w:sz w:val="28"/>
          <w:szCs w:val="18"/>
        </w:rPr>
        <w:t>Чупрова О.В. –</w:t>
      </w:r>
      <w:r w:rsidR="00605F20">
        <w:rPr>
          <w:rFonts w:ascii="Times New Roman" w:hAnsi="Times New Roman"/>
          <w:bCs/>
          <w:sz w:val="28"/>
          <w:szCs w:val="18"/>
        </w:rPr>
        <w:t>Почему не было сметы</w:t>
      </w:r>
      <w:r w:rsidRPr="00675B69">
        <w:rPr>
          <w:rFonts w:ascii="Times New Roman" w:hAnsi="Times New Roman"/>
          <w:bCs/>
          <w:sz w:val="28"/>
          <w:szCs w:val="18"/>
        </w:rPr>
        <w:t>?</w:t>
      </w:r>
      <w:r w:rsidR="00605F20">
        <w:rPr>
          <w:rFonts w:ascii="Times New Roman" w:hAnsi="Times New Roman"/>
          <w:bCs/>
          <w:sz w:val="28"/>
          <w:szCs w:val="18"/>
        </w:rPr>
        <w:t xml:space="preserve"> Смету предоставляют заранее, чтобы можно было рассмотреть на заседании комиссии.</w:t>
      </w:r>
    </w:p>
    <w:p w:rsidR="00DA0209" w:rsidRDefault="00DA0209" w:rsidP="00DA02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proofErr w:type="spellStart"/>
      <w:r>
        <w:rPr>
          <w:rFonts w:ascii="Times New Roman" w:hAnsi="Times New Roman"/>
          <w:b/>
          <w:sz w:val="28"/>
          <w:szCs w:val="18"/>
        </w:rPr>
        <w:t>Сметанин</w:t>
      </w:r>
      <w:proofErr w:type="spellEnd"/>
      <w:r>
        <w:rPr>
          <w:rFonts w:ascii="Times New Roman" w:hAnsi="Times New Roman"/>
          <w:b/>
          <w:sz w:val="28"/>
          <w:szCs w:val="18"/>
        </w:rPr>
        <w:t xml:space="preserve"> Б.Г.</w:t>
      </w:r>
      <w:r>
        <w:rPr>
          <w:rFonts w:ascii="Times New Roman" w:hAnsi="Times New Roman"/>
          <w:sz w:val="28"/>
          <w:szCs w:val="18"/>
        </w:rPr>
        <w:t xml:space="preserve"> – Решался вопрос по поводу предоставления денег сельскому поселению на оплату, и мы подготовили проект, чтобы передать вместе с полномочиями. И мы экстренно внесли данный проект. И не успели смету вам предоставить. </w:t>
      </w:r>
    </w:p>
    <w:p w:rsidR="00DA0209" w:rsidRDefault="00DA0209" w:rsidP="00DA02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DA0209">
        <w:rPr>
          <w:rFonts w:ascii="Times New Roman" w:hAnsi="Times New Roman"/>
          <w:b/>
          <w:sz w:val="28"/>
          <w:szCs w:val="18"/>
        </w:rPr>
        <w:t>Артеев И.Л. –</w:t>
      </w:r>
      <w:r>
        <w:rPr>
          <w:rFonts w:ascii="Times New Roman" w:hAnsi="Times New Roman"/>
          <w:sz w:val="28"/>
          <w:szCs w:val="18"/>
        </w:rPr>
        <w:t xml:space="preserve"> Куда расселят жителей?</w:t>
      </w:r>
    </w:p>
    <w:p w:rsidR="00DA0209" w:rsidRDefault="00DA0209" w:rsidP="00DA02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proofErr w:type="spellStart"/>
      <w:r>
        <w:rPr>
          <w:rFonts w:ascii="Times New Roman" w:hAnsi="Times New Roman"/>
          <w:b/>
          <w:sz w:val="28"/>
          <w:szCs w:val="18"/>
        </w:rPr>
        <w:t>Сметанин</w:t>
      </w:r>
      <w:proofErr w:type="spellEnd"/>
      <w:r>
        <w:rPr>
          <w:rFonts w:ascii="Times New Roman" w:hAnsi="Times New Roman"/>
          <w:b/>
          <w:sz w:val="28"/>
          <w:szCs w:val="18"/>
        </w:rPr>
        <w:t xml:space="preserve"> Б.Г.</w:t>
      </w:r>
      <w:r>
        <w:rPr>
          <w:rFonts w:ascii="Times New Roman" w:hAnsi="Times New Roman"/>
          <w:sz w:val="28"/>
          <w:szCs w:val="18"/>
        </w:rPr>
        <w:t xml:space="preserve"> – Приобретены квартиры по программе. </w:t>
      </w:r>
    </w:p>
    <w:p w:rsidR="00DA0209" w:rsidRDefault="00DA0209" w:rsidP="00DA02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DA0209">
        <w:rPr>
          <w:rFonts w:ascii="Times New Roman" w:hAnsi="Times New Roman"/>
          <w:b/>
          <w:sz w:val="28"/>
          <w:szCs w:val="18"/>
        </w:rPr>
        <w:t>Артеев И.Л. –</w:t>
      </w:r>
      <w:r w:rsidRPr="00DA0209">
        <w:rPr>
          <w:rFonts w:ascii="Times New Roman" w:hAnsi="Times New Roman"/>
          <w:sz w:val="28"/>
          <w:szCs w:val="18"/>
        </w:rPr>
        <w:t xml:space="preserve">А что с жильцами </w:t>
      </w:r>
      <w:proofErr w:type="spellStart"/>
      <w:r w:rsidRPr="00DA0209">
        <w:rPr>
          <w:rFonts w:ascii="Times New Roman" w:hAnsi="Times New Roman"/>
          <w:sz w:val="28"/>
          <w:szCs w:val="18"/>
        </w:rPr>
        <w:t>ижемской</w:t>
      </w:r>
      <w:proofErr w:type="spellEnd"/>
      <w:r w:rsidRPr="00DA0209">
        <w:rPr>
          <w:rFonts w:ascii="Times New Roman" w:hAnsi="Times New Roman"/>
          <w:sz w:val="28"/>
          <w:szCs w:val="18"/>
        </w:rPr>
        <w:t xml:space="preserve"> квартиры, которая горела?</w:t>
      </w:r>
    </w:p>
    <w:p w:rsidR="00DA0209" w:rsidRDefault="00DA0209" w:rsidP="00DA02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proofErr w:type="spellStart"/>
      <w:r>
        <w:rPr>
          <w:rFonts w:ascii="Times New Roman" w:hAnsi="Times New Roman"/>
          <w:b/>
          <w:sz w:val="28"/>
          <w:szCs w:val="18"/>
        </w:rPr>
        <w:t>Сметанин</w:t>
      </w:r>
      <w:proofErr w:type="spellEnd"/>
      <w:r>
        <w:rPr>
          <w:rFonts w:ascii="Times New Roman" w:hAnsi="Times New Roman"/>
          <w:b/>
          <w:sz w:val="28"/>
          <w:szCs w:val="18"/>
        </w:rPr>
        <w:t xml:space="preserve"> Б.Г.</w:t>
      </w:r>
      <w:r>
        <w:rPr>
          <w:rFonts w:ascii="Times New Roman" w:hAnsi="Times New Roman"/>
          <w:sz w:val="28"/>
          <w:szCs w:val="18"/>
        </w:rPr>
        <w:t xml:space="preserve"> – Если жители согласятся переселиться, то переселим.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675B69" w:rsidRPr="00675B6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="00675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66395F" w:rsidRPr="0066395F" w:rsidRDefault="00675B69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- 15</w:t>
      </w:r>
      <w:r w:rsidR="00DA0209">
        <w:rPr>
          <w:rFonts w:ascii="Times New Roman" w:hAnsi="Times New Roman" w:cs="Times New Roman"/>
          <w:sz w:val="28"/>
          <w:szCs w:val="28"/>
        </w:rPr>
        <w:t xml:space="preserve"> «против» - 0</w:t>
      </w:r>
      <w:r w:rsidR="0066395F">
        <w:rPr>
          <w:rFonts w:ascii="Times New Roman" w:hAnsi="Times New Roman" w:cs="Times New Roman"/>
          <w:sz w:val="28"/>
          <w:szCs w:val="28"/>
        </w:rPr>
        <w:t xml:space="preserve">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66395F" w:rsidRP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639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Четвертый вопрос повестки</w:t>
      </w:r>
    </w:p>
    <w:p w:rsidR="00675B69" w:rsidRPr="00A80510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Докладчик –</w:t>
      </w:r>
      <w:r w:rsidR="00DA0209">
        <w:rPr>
          <w:rFonts w:ascii="Times New Roman" w:hAnsi="Times New Roman"/>
          <w:sz w:val="28"/>
          <w:szCs w:val="18"/>
        </w:rPr>
        <w:t xml:space="preserve"> Трубина В.Л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 w:rsidR="00DA0209">
        <w:rPr>
          <w:rFonts w:ascii="Times New Roman" w:hAnsi="Times New Roman"/>
          <w:sz w:val="28"/>
          <w:szCs w:val="18"/>
        </w:rPr>
        <w:t xml:space="preserve">заместитель руководителя </w:t>
      </w:r>
      <w:r w:rsidRPr="00A80510">
        <w:rPr>
          <w:rFonts w:ascii="Times New Roman" w:hAnsi="Times New Roman"/>
          <w:sz w:val="28"/>
          <w:szCs w:val="18"/>
        </w:rPr>
        <w:t>администрации муниципального района «Ижемский».</w:t>
      </w:r>
    </w:p>
    <w:p w:rsidR="00675B69" w:rsidRPr="00DA0209" w:rsidRDefault="00DA0209" w:rsidP="00DA02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Трубина В.Л</w:t>
      </w:r>
      <w:r w:rsidR="00675B69" w:rsidRPr="00A80510">
        <w:rPr>
          <w:rFonts w:ascii="Times New Roman" w:hAnsi="Times New Roman"/>
          <w:b/>
          <w:sz w:val="28"/>
          <w:szCs w:val="18"/>
        </w:rPr>
        <w:t>.</w:t>
      </w:r>
      <w:r w:rsidR="00675B69">
        <w:rPr>
          <w:rFonts w:ascii="Times New Roman" w:hAnsi="Times New Roman"/>
          <w:sz w:val="28"/>
          <w:szCs w:val="18"/>
        </w:rPr>
        <w:t xml:space="preserve"> – </w:t>
      </w:r>
      <w:r w:rsidRPr="00DA0209">
        <w:rPr>
          <w:rFonts w:ascii="Times New Roman" w:hAnsi="Times New Roman"/>
          <w:bCs/>
          <w:sz w:val="28"/>
          <w:szCs w:val="18"/>
        </w:rPr>
        <w:t xml:space="preserve">ТУ </w:t>
      </w:r>
      <w:proofErr w:type="spellStart"/>
      <w:r w:rsidRPr="00DA0209">
        <w:rPr>
          <w:rFonts w:ascii="Times New Roman" w:hAnsi="Times New Roman"/>
          <w:bCs/>
          <w:sz w:val="28"/>
          <w:szCs w:val="18"/>
        </w:rPr>
        <w:t>Росимущества</w:t>
      </w:r>
      <w:proofErr w:type="spellEnd"/>
      <w:r w:rsidRPr="00DA0209">
        <w:rPr>
          <w:rFonts w:ascii="Times New Roman" w:hAnsi="Times New Roman"/>
          <w:bCs/>
          <w:sz w:val="28"/>
          <w:szCs w:val="18"/>
        </w:rPr>
        <w:t xml:space="preserve"> обратилось с предложением подготовит</w:t>
      </w:r>
      <w:r>
        <w:rPr>
          <w:rFonts w:ascii="Times New Roman" w:hAnsi="Times New Roman"/>
          <w:bCs/>
          <w:sz w:val="28"/>
          <w:szCs w:val="18"/>
        </w:rPr>
        <w:t>ь пакет документов для передачи</w:t>
      </w:r>
      <w:r w:rsidRPr="00DA0209">
        <w:rPr>
          <w:rFonts w:ascii="Times New Roman" w:hAnsi="Times New Roman"/>
          <w:bCs/>
          <w:sz w:val="28"/>
          <w:szCs w:val="18"/>
        </w:rPr>
        <w:t xml:space="preserve"> с. Ижма с собственность МО МР «Ижемский»</w:t>
      </w:r>
      <w:r>
        <w:t xml:space="preserve">: </w:t>
      </w:r>
      <w:r>
        <w:rPr>
          <w:rFonts w:ascii="Times New Roman" w:hAnsi="Times New Roman"/>
          <w:bCs/>
          <w:sz w:val="28"/>
          <w:szCs w:val="18"/>
        </w:rPr>
        <w:t>з</w:t>
      </w:r>
      <w:r w:rsidRPr="00DA0209">
        <w:rPr>
          <w:rFonts w:ascii="Times New Roman" w:hAnsi="Times New Roman"/>
          <w:bCs/>
          <w:sz w:val="28"/>
          <w:szCs w:val="18"/>
        </w:rPr>
        <w:t>дание (Нежилое здание, здание Расчетно-кассового центра с помещением под ДЭС с. Ижма Национального банка Республики Коми Центрального банка Российской Федерации) вид разрешенного использования – для объектов общественно-делового значения</w:t>
      </w:r>
      <w:r>
        <w:rPr>
          <w:rFonts w:ascii="Times New Roman" w:hAnsi="Times New Roman"/>
          <w:bCs/>
          <w:sz w:val="28"/>
          <w:szCs w:val="18"/>
        </w:rPr>
        <w:t>.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- 15 «против» - 0 «воздержались» - 0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A72000" w:rsidRDefault="00A72000" w:rsidP="00D425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00" w:rsidRPr="00A72000" w:rsidRDefault="00A72000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000">
        <w:rPr>
          <w:rFonts w:ascii="Times New Roman" w:hAnsi="Times New Roman" w:cs="Times New Roman"/>
          <w:sz w:val="28"/>
          <w:szCs w:val="28"/>
          <w:u w:val="single"/>
        </w:rPr>
        <w:t>Пятый вопрос повестки</w:t>
      </w:r>
    </w:p>
    <w:p w:rsidR="00350F2B" w:rsidRPr="00350F2B" w:rsidRDefault="00D425FE" w:rsidP="00350F2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F2B"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Докладчик – Артеева Т.В., </w:t>
      </w:r>
      <w:r w:rsidR="00350F2B" w:rsidRPr="00350F2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муниципального района.</w:t>
      </w:r>
    </w:p>
    <w:p w:rsidR="00A72000" w:rsidRDefault="00350F2B" w:rsidP="00350F2B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Председатель Совета –</w:t>
      </w:r>
      <w:r w:rsidRPr="00350F2B">
        <w:rPr>
          <w:rFonts w:ascii="Times New Roman" w:hAnsi="Times New Roman" w:cs="Times New Roman"/>
          <w:color w:val="000000" w:themeColor="text1"/>
          <w:sz w:val="28"/>
          <w:szCs w:val="28"/>
        </w:rPr>
        <w:t>Вносим изменения в состав</w:t>
      </w:r>
      <w:r w:rsidR="0095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</w:t>
      </w:r>
    </w:p>
    <w:p w:rsidR="00347AB4" w:rsidRPr="00347AB4" w:rsidRDefault="00347AB4" w:rsidP="00347AB4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Совета – </w:t>
      </w:r>
      <w:r w:rsidR="00D425FE" w:rsidRPr="00D425FE">
        <w:rPr>
          <w:rFonts w:ascii="Times New Roman" w:hAnsi="Times New Roman" w:cs="Times New Roman"/>
          <w:sz w:val="28"/>
          <w:szCs w:val="28"/>
        </w:rPr>
        <w:t xml:space="preserve">Вопросы? Вопросов нет.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347AB4" w:rsidRPr="00347AB4" w:rsidRDefault="00CF30DC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350F2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347AB4" w:rsidRDefault="00347AB4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D425FE" w:rsidRDefault="00D425FE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25FE">
        <w:rPr>
          <w:rFonts w:ascii="Times New Roman" w:hAnsi="Times New Roman" w:cs="Times New Roman"/>
          <w:sz w:val="28"/>
          <w:szCs w:val="28"/>
          <w:u w:val="single"/>
        </w:rPr>
        <w:t xml:space="preserve">Шестой вопрос повестки </w:t>
      </w:r>
    </w:p>
    <w:p w:rsidR="00E23C05" w:rsidRPr="00E23C05" w:rsidRDefault="00D425FE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C05" w:rsidRPr="00E23C05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="00350F2B">
        <w:rPr>
          <w:rFonts w:ascii="Times New Roman" w:hAnsi="Times New Roman" w:cs="Times New Roman"/>
          <w:sz w:val="28"/>
          <w:szCs w:val="28"/>
        </w:rPr>
        <w:t>Канева А.В</w:t>
      </w:r>
      <w:r w:rsidR="00E23C05" w:rsidRPr="00E23C05">
        <w:rPr>
          <w:rFonts w:ascii="Times New Roman" w:hAnsi="Times New Roman" w:cs="Times New Roman"/>
          <w:sz w:val="28"/>
          <w:szCs w:val="28"/>
        </w:rPr>
        <w:t xml:space="preserve">., </w:t>
      </w:r>
      <w:r w:rsidR="00350F2B">
        <w:rPr>
          <w:rFonts w:ascii="Times New Roman" w:hAnsi="Times New Roman" w:cs="Times New Roman"/>
          <w:sz w:val="28"/>
          <w:szCs w:val="28"/>
        </w:rPr>
        <w:t>начальник</w:t>
      </w:r>
      <w:r w:rsidR="00E23C05" w:rsidRPr="00E23C05">
        <w:rPr>
          <w:rFonts w:ascii="Times New Roman" w:hAnsi="Times New Roman" w:cs="Times New Roman"/>
          <w:sz w:val="28"/>
          <w:szCs w:val="28"/>
        </w:rPr>
        <w:t xml:space="preserve"> отдела правовой и кадровой работы администрации муниципального района «Ижемский».</w:t>
      </w:r>
    </w:p>
    <w:p w:rsidR="00350F2B" w:rsidRPr="00350F2B" w:rsidRDefault="00E23C05" w:rsidP="00350F2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C05">
        <w:rPr>
          <w:rFonts w:ascii="Times New Roman" w:hAnsi="Times New Roman" w:cs="Times New Roman"/>
          <w:sz w:val="28"/>
          <w:szCs w:val="28"/>
        </w:rPr>
        <w:tab/>
      </w:r>
      <w:r w:rsidR="00350F2B">
        <w:rPr>
          <w:rFonts w:ascii="Times New Roman" w:hAnsi="Times New Roman" w:cs="Times New Roman"/>
          <w:b/>
          <w:sz w:val="28"/>
          <w:szCs w:val="28"/>
        </w:rPr>
        <w:t>Канева А.В.</w:t>
      </w:r>
      <w:r w:rsidRPr="00E23C0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50F2B" w:rsidRPr="00350F2B">
        <w:rPr>
          <w:rFonts w:ascii="Times New Roman" w:hAnsi="Times New Roman" w:cs="Times New Roman"/>
          <w:sz w:val="28"/>
          <w:szCs w:val="28"/>
        </w:rPr>
        <w:t>Проект решения подготовлено для исполнения пункта 28.1.  Постановления Правительства Республики Коми от 31 декабря 2010 г. № 522 «О мерах по реализации закона Республики Коми «Об инвестиционной деятельности на территории Республики Коми» и о признании утратившими силу некоторых постановлений Правительства Республики Коми</w:t>
      </w:r>
      <w:r w:rsidR="00350F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3C05" w:rsidRPr="00347AB4" w:rsidRDefault="00E23C05" w:rsidP="00E23C05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425FE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E23C05" w:rsidRPr="00347AB4" w:rsidRDefault="00350F2B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</w:t>
      </w:r>
      <w:r w:rsidR="00E23C05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03394A" w:rsidRDefault="0003394A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C05">
        <w:rPr>
          <w:rFonts w:ascii="Times New Roman" w:hAnsi="Times New Roman" w:cs="Times New Roman"/>
          <w:sz w:val="28"/>
          <w:szCs w:val="28"/>
          <w:u w:val="single"/>
        </w:rPr>
        <w:t>Седьмой вопрос повестки</w:t>
      </w:r>
    </w:p>
    <w:p w:rsidR="00E37396" w:rsidRDefault="00E23C05" w:rsidP="00E373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396"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="00350F2B">
        <w:rPr>
          <w:rFonts w:ascii="Times New Roman" w:hAnsi="Times New Roman" w:cs="Times New Roman"/>
          <w:sz w:val="28"/>
          <w:szCs w:val="28"/>
        </w:rPr>
        <w:t xml:space="preserve"> Чупрова О.В., заместитель председателя Совета </w:t>
      </w:r>
      <w:r w:rsidR="00E37396" w:rsidRPr="00E37396">
        <w:rPr>
          <w:rFonts w:ascii="Times New Roman" w:hAnsi="Times New Roman" w:cs="Times New Roman"/>
          <w:sz w:val="28"/>
          <w:szCs w:val="28"/>
        </w:rPr>
        <w:t>муниципального района «Ижемский».</w:t>
      </w:r>
    </w:p>
    <w:p w:rsidR="009518F3" w:rsidRDefault="00E37396" w:rsidP="00E373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53D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C5B57">
        <w:rPr>
          <w:rFonts w:ascii="Times New Roman" w:hAnsi="Times New Roman" w:cs="Times New Roman"/>
          <w:sz w:val="28"/>
          <w:szCs w:val="28"/>
        </w:rPr>
        <w:t xml:space="preserve">группа депутатов подготовила проект решения </w:t>
      </w:r>
      <w:r w:rsidR="00451AD3">
        <w:rPr>
          <w:rFonts w:ascii="Times New Roman" w:hAnsi="Times New Roman" w:cs="Times New Roman"/>
          <w:sz w:val="28"/>
          <w:szCs w:val="28"/>
        </w:rPr>
        <w:t>по внесению изменений в Регламент Совета</w:t>
      </w:r>
      <w:r w:rsidR="002C5B57">
        <w:rPr>
          <w:rFonts w:ascii="Times New Roman" w:hAnsi="Times New Roman" w:cs="Times New Roman"/>
          <w:sz w:val="28"/>
          <w:szCs w:val="28"/>
        </w:rPr>
        <w:t xml:space="preserve">. </w:t>
      </w:r>
      <w:r w:rsidR="009518F3">
        <w:rPr>
          <w:rFonts w:ascii="Times New Roman" w:hAnsi="Times New Roman" w:cs="Times New Roman"/>
          <w:sz w:val="28"/>
          <w:szCs w:val="28"/>
        </w:rPr>
        <w:t>З</w:t>
      </w:r>
      <w:r w:rsidR="002C5B57">
        <w:rPr>
          <w:rFonts w:ascii="Times New Roman" w:hAnsi="Times New Roman" w:cs="Times New Roman"/>
          <w:sz w:val="28"/>
          <w:szCs w:val="28"/>
        </w:rPr>
        <w:t>амечания с прокуратуры</w:t>
      </w:r>
      <w:r w:rsidR="009518F3">
        <w:rPr>
          <w:rFonts w:ascii="Times New Roman" w:hAnsi="Times New Roman" w:cs="Times New Roman"/>
          <w:sz w:val="28"/>
          <w:szCs w:val="28"/>
        </w:rPr>
        <w:t xml:space="preserve"> не получены</w:t>
      </w:r>
      <w:r w:rsidR="002C5B57">
        <w:rPr>
          <w:rFonts w:ascii="Times New Roman" w:hAnsi="Times New Roman" w:cs="Times New Roman"/>
          <w:sz w:val="28"/>
          <w:szCs w:val="28"/>
        </w:rPr>
        <w:t xml:space="preserve">. Считаю возможным рассмотреть проект Регламента. В Уставе района и в Регламенте уточнены положения, по которым можно отозвать депутатов, главу района, также предусмотрено в отношении заместителя председателя Совета. Уставом предусмотрено не только как избрать, но и как освободить от должности, а в Регламенте этого нету.  </w:t>
      </w:r>
    </w:p>
    <w:p w:rsidR="002C5B57" w:rsidRDefault="002C5B57" w:rsidP="00E373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B57">
        <w:rPr>
          <w:rFonts w:ascii="Times New Roman" w:hAnsi="Times New Roman" w:cs="Times New Roman"/>
          <w:b/>
          <w:sz w:val="28"/>
          <w:szCs w:val="28"/>
        </w:rPr>
        <w:t>Лазарева Л.Е.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1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по вашим проектам была направлена.</w:t>
      </w:r>
    </w:p>
    <w:p w:rsidR="00EB174E" w:rsidRDefault="00EB174E" w:rsidP="00EB174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Мы сегодня можем рассмотреть этот вопрос?</w:t>
      </w:r>
    </w:p>
    <w:p w:rsidR="00EB174E" w:rsidRDefault="00EB174E" w:rsidP="00EB174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5B57">
        <w:rPr>
          <w:rFonts w:ascii="Times New Roman" w:hAnsi="Times New Roman" w:cs="Times New Roman"/>
          <w:b/>
          <w:sz w:val="28"/>
          <w:szCs w:val="28"/>
        </w:rPr>
        <w:t>Лазарева Л.Е.</w:t>
      </w:r>
      <w:r>
        <w:rPr>
          <w:rFonts w:ascii="Times New Roman" w:hAnsi="Times New Roman" w:cs="Times New Roman"/>
          <w:sz w:val="28"/>
          <w:szCs w:val="28"/>
        </w:rPr>
        <w:t xml:space="preserve"> – Нет. Нужно доработать изменения в Устав и изменения в Регламент. </w:t>
      </w:r>
    </w:p>
    <w:p w:rsidR="00EB174E" w:rsidRDefault="00EB174E" w:rsidP="00EB174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Так не должно быть, что сегодня замечания вынесли, а мы не знаем про эти замечания. </w:t>
      </w:r>
    </w:p>
    <w:p w:rsidR="00EB174E" w:rsidRDefault="0003394A" w:rsidP="00451A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174E" w:rsidRPr="002C5B57">
        <w:rPr>
          <w:rFonts w:ascii="Times New Roman" w:hAnsi="Times New Roman" w:cs="Times New Roman"/>
          <w:b/>
          <w:sz w:val="28"/>
          <w:szCs w:val="28"/>
        </w:rPr>
        <w:t>Лазарева Л.Е.</w:t>
      </w:r>
      <w:r w:rsidR="00451AD3" w:rsidRPr="00451AD3">
        <w:rPr>
          <w:rFonts w:ascii="Times New Roman" w:hAnsi="Times New Roman" w:cs="Times New Roman"/>
          <w:sz w:val="28"/>
          <w:szCs w:val="28"/>
        </w:rPr>
        <w:t>зачитала</w:t>
      </w:r>
      <w:r w:rsidR="00451AD3">
        <w:rPr>
          <w:rFonts w:ascii="Times New Roman" w:hAnsi="Times New Roman" w:cs="Times New Roman"/>
          <w:sz w:val="28"/>
          <w:szCs w:val="28"/>
        </w:rPr>
        <w:t xml:space="preserve"> информацию о несоответствии проекта решения Совета по внесению изменений в Регламент Совета. Основное замечание: необходимо внести изменения в Устав муниципального района.</w:t>
      </w:r>
    </w:p>
    <w:p w:rsidR="00EB174E" w:rsidRDefault="00EB174E" w:rsidP="00451A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451AD3" w:rsidRPr="0003394A">
        <w:rPr>
          <w:rFonts w:ascii="Times New Roman" w:hAnsi="Times New Roman" w:cs="Times New Roman"/>
          <w:sz w:val="28"/>
          <w:szCs w:val="28"/>
        </w:rPr>
        <w:t>Е</w:t>
      </w:r>
      <w:r w:rsidRPr="00EB174E">
        <w:rPr>
          <w:rFonts w:ascii="Times New Roman" w:hAnsi="Times New Roman" w:cs="Times New Roman"/>
          <w:sz w:val="28"/>
          <w:szCs w:val="28"/>
        </w:rPr>
        <w:t>сть предложение</w:t>
      </w:r>
      <w:r w:rsidR="00451AD3">
        <w:rPr>
          <w:rFonts w:ascii="Times New Roman" w:hAnsi="Times New Roman" w:cs="Times New Roman"/>
          <w:sz w:val="28"/>
          <w:szCs w:val="28"/>
        </w:rPr>
        <w:t xml:space="preserve"> – подготовить проект решения о внесении изменений в Устав района. Предлагаю до </w:t>
      </w:r>
      <w:r w:rsidRPr="00EB174E">
        <w:rPr>
          <w:rFonts w:ascii="Times New Roman" w:hAnsi="Times New Roman" w:cs="Times New Roman"/>
          <w:sz w:val="28"/>
          <w:szCs w:val="28"/>
        </w:rPr>
        <w:t>середины марта нужно доработать</w:t>
      </w:r>
      <w:r w:rsidR="009409EB">
        <w:rPr>
          <w:rFonts w:ascii="Times New Roman" w:hAnsi="Times New Roman" w:cs="Times New Roman"/>
          <w:sz w:val="28"/>
          <w:szCs w:val="28"/>
        </w:rPr>
        <w:t xml:space="preserve"> проект решения по Уставу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409E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полномочий. </w:t>
      </w:r>
    </w:p>
    <w:p w:rsidR="00BB4999" w:rsidRDefault="00BB4999" w:rsidP="00BB499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BB4999">
        <w:rPr>
          <w:rFonts w:ascii="Times New Roman" w:hAnsi="Times New Roman" w:cs="Times New Roman"/>
          <w:sz w:val="28"/>
          <w:szCs w:val="28"/>
        </w:rPr>
        <w:t>Предложение отложить рассмотрение проекта.</w:t>
      </w:r>
      <w:r>
        <w:rPr>
          <w:rFonts w:ascii="Times New Roman" w:hAnsi="Times New Roman" w:cs="Times New Roman"/>
          <w:sz w:val="28"/>
          <w:szCs w:val="28"/>
        </w:rPr>
        <w:tab/>
      </w:r>
      <w:r w:rsidRPr="00BB4999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Предложение: разработать изменения в Устав и объявить слушания. </w:t>
      </w:r>
    </w:p>
    <w:p w:rsidR="00BB4999" w:rsidRPr="00347AB4" w:rsidRDefault="00BB4999" w:rsidP="00BB4999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sz w:val="28"/>
          <w:szCs w:val="28"/>
        </w:rPr>
        <w:t xml:space="preserve"> Кто за то, чтобы данный проект доработать?</w:t>
      </w:r>
      <w:r w:rsidRPr="00D425FE">
        <w:rPr>
          <w:rFonts w:ascii="Times New Roman" w:hAnsi="Times New Roman" w:cs="Times New Roman"/>
          <w:sz w:val="28"/>
          <w:szCs w:val="28"/>
        </w:rPr>
        <w:t xml:space="preserve"> Ставлю на голосование. Кто за?</w:t>
      </w:r>
    </w:p>
    <w:p w:rsidR="00BB4999" w:rsidRPr="00347AB4" w:rsidRDefault="00BB4999" w:rsidP="00BB499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 «против» - 0 «воздержались» - 0</w:t>
      </w:r>
    </w:p>
    <w:p w:rsidR="00BB4999" w:rsidRDefault="00BB4999" w:rsidP="00BB499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(Решение </w:t>
      </w:r>
      <w:r w:rsidR="005C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доработке проекта </w:t>
      </w: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3760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3394A" w:rsidRDefault="0003394A" w:rsidP="00BB499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0D7" w:rsidRDefault="00F10A31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0D7" w:rsidRPr="00F10A31">
        <w:rPr>
          <w:rFonts w:ascii="Times New Roman" w:hAnsi="Times New Roman" w:cs="Times New Roman"/>
          <w:sz w:val="28"/>
          <w:szCs w:val="28"/>
          <w:u w:val="single"/>
        </w:rPr>
        <w:t>Восьмой вопрос повестки</w:t>
      </w:r>
    </w:p>
    <w:p w:rsidR="003760D7" w:rsidRPr="003760D7" w:rsidRDefault="003760D7" w:rsidP="00EC74E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Докладчик – Артеева Т.В., </w:t>
      </w:r>
      <w:r w:rsidRPr="00350F2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муниципального района.</w:t>
      </w:r>
    </w:p>
    <w:p w:rsidR="003760D7" w:rsidRDefault="003760D7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Канев Д.Г. – </w:t>
      </w:r>
      <w:r w:rsidRPr="0037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кандидатуру </w:t>
      </w:r>
      <w:proofErr w:type="spellStart"/>
      <w:r w:rsidRPr="003760D7">
        <w:rPr>
          <w:rFonts w:ascii="Times New Roman" w:hAnsi="Times New Roman" w:cs="Times New Roman"/>
          <w:color w:val="000000" w:themeColor="text1"/>
          <w:sz w:val="28"/>
          <w:szCs w:val="28"/>
        </w:rPr>
        <w:t>Красивского</w:t>
      </w:r>
      <w:proofErr w:type="spellEnd"/>
      <w:r w:rsidRPr="0037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>вана Ивановича.</w:t>
      </w:r>
    </w:p>
    <w:p w:rsidR="003760D7" w:rsidRDefault="003760D7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–</w:t>
      </w:r>
      <w:r w:rsidRPr="0037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будут предложения?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предложений нет.</w:t>
      </w:r>
    </w:p>
    <w:p w:rsidR="003760D7" w:rsidRPr="00347AB4" w:rsidRDefault="003760D7" w:rsidP="003760D7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</w:t>
      </w:r>
      <w:r w:rsidRPr="00D425FE">
        <w:rPr>
          <w:rFonts w:ascii="Times New Roman" w:hAnsi="Times New Roman" w:cs="Times New Roman"/>
          <w:sz w:val="28"/>
          <w:szCs w:val="28"/>
        </w:rPr>
        <w:t>. Кто за?</w:t>
      </w:r>
    </w:p>
    <w:p w:rsidR="003760D7" w:rsidRPr="00347AB4" w:rsidRDefault="003760D7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- 12 «против» - 0 «воздержались» - 3</w:t>
      </w:r>
    </w:p>
    <w:p w:rsidR="003760D7" w:rsidRDefault="003760D7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10A31" w:rsidRPr="003760D7" w:rsidRDefault="003760D7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A31" w:rsidRPr="003760D7">
        <w:rPr>
          <w:rFonts w:ascii="Times New Roman" w:hAnsi="Times New Roman" w:cs="Times New Roman"/>
          <w:sz w:val="28"/>
          <w:szCs w:val="28"/>
          <w:u w:val="single"/>
        </w:rPr>
        <w:t>Девятый вопрос повестки</w:t>
      </w:r>
    </w:p>
    <w:p w:rsidR="003760D7" w:rsidRPr="003760D7" w:rsidRDefault="00F10A31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0D7" w:rsidRPr="003760D7">
        <w:rPr>
          <w:rFonts w:ascii="Times New Roman" w:hAnsi="Times New Roman" w:cs="Times New Roman"/>
          <w:sz w:val="28"/>
          <w:szCs w:val="28"/>
        </w:rPr>
        <w:t>О создании депутатской группы</w:t>
      </w:r>
    </w:p>
    <w:p w:rsidR="003760D7" w:rsidRPr="003760D7" w:rsidRDefault="003760D7" w:rsidP="003760D7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Докладчик – Артеева Т.В., </w:t>
      </w:r>
      <w:r w:rsidRPr="00350F2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муниципального района.</w:t>
      </w:r>
    </w:p>
    <w:p w:rsidR="00954838" w:rsidRDefault="003760D7" w:rsidP="003760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Председатель Совета –</w:t>
      </w:r>
      <w:r w:rsidR="00DA42C6" w:rsidRPr="00DA4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назначить председателем комиссии – </w:t>
      </w:r>
      <w:proofErr w:type="spellStart"/>
      <w:r w:rsidR="00DA42C6" w:rsidRPr="00DA42C6">
        <w:rPr>
          <w:rFonts w:ascii="Times New Roman" w:hAnsi="Times New Roman" w:cs="Times New Roman"/>
          <w:color w:val="000000" w:themeColor="text1"/>
          <w:sz w:val="28"/>
          <w:szCs w:val="28"/>
        </w:rPr>
        <w:t>Кожевину</w:t>
      </w:r>
      <w:proofErr w:type="spellEnd"/>
      <w:r w:rsidR="00DA42C6" w:rsidRPr="00DA4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и зарегистрировать депутатскую группу партии «Единая Россия».</w:t>
      </w:r>
    </w:p>
    <w:p w:rsidR="00DA42C6" w:rsidRDefault="00DA42C6" w:rsidP="00DA42C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4999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Вопрос, чтобы зарегистрировать депутата, нужно его мнение. Я ни разу не слышала их мнение. </w:t>
      </w:r>
    </w:p>
    <w:p w:rsidR="00DA42C6" w:rsidRPr="00347AB4" w:rsidRDefault="00DA42C6" w:rsidP="00A97D9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0F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–</w:t>
      </w:r>
      <w:r w:rsidR="003F563E" w:rsidRPr="003F563E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предложение</w:t>
      </w:r>
      <w:r w:rsidRPr="00DA42C6">
        <w:rPr>
          <w:rFonts w:ascii="Times New Roman" w:hAnsi="Times New Roman" w:cs="Times New Roman"/>
          <w:color w:val="000000" w:themeColor="text1"/>
          <w:sz w:val="28"/>
          <w:szCs w:val="28"/>
        </w:rPr>
        <w:t>снять с повестки</w:t>
      </w:r>
      <w:r w:rsidR="00A9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заседания Совета 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>данный вопрос.</w:t>
      </w:r>
      <w:r>
        <w:rPr>
          <w:rFonts w:ascii="Times New Roman" w:hAnsi="Times New Roman" w:cs="Times New Roman"/>
          <w:sz w:val="28"/>
          <w:szCs w:val="28"/>
        </w:rPr>
        <w:t>Кто за то, чтобы данн</w:t>
      </w:r>
      <w:r w:rsidR="00A97D9D">
        <w:rPr>
          <w:rFonts w:ascii="Times New Roman" w:hAnsi="Times New Roman" w:cs="Times New Roman"/>
          <w:sz w:val="28"/>
          <w:szCs w:val="28"/>
        </w:rPr>
        <w:t>ое предложение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425FE">
        <w:rPr>
          <w:rFonts w:ascii="Times New Roman" w:hAnsi="Times New Roman" w:cs="Times New Roman"/>
          <w:sz w:val="28"/>
          <w:szCs w:val="28"/>
        </w:rPr>
        <w:t xml:space="preserve"> Ставлю на голосование. Кто за?</w:t>
      </w:r>
    </w:p>
    <w:p w:rsidR="00DA42C6" w:rsidRPr="00347AB4" w:rsidRDefault="00DA42C6" w:rsidP="00DA42C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- 12 «против» - 0 «воздержались» - 3</w:t>
      </w:r>
    </w:p>
    <w:p w:rsidR="00DA42C6" w:rsidRDefault="00DA42C6" w:rsidP="00DA42C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3394A" w:rsidRDefault="0003394A" w:rsidP="00DA42C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433" w:rsidRPr="0003394A" w:rsidRDefault="00A95433" w:rsidP="00DA42C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Десятый вопрос повестки</w:t>
      </w:r>
    </w:p>
    <w:p w:rsidR="00E02E20" w:rsidRDefault="00E02E20" w:rsidP="00E02E2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DA42C6">
        <w:rPr>
          <w:rFonts w:ascii="Times New Roman" w:hAnsi="Times New Roman" w:cs="Times New Roman"/>
          <w:color w:val="000000" w:themeColor="text1"/>
          <w:sz w:val="28"/>
          <w:szCs w:val="28"/>
        </w:rPr>
        <w:t>Тугашева</w:t>
      </w:r>
      <w:proofErr w:type="spellEnd"/>
      <w:r w:rsidR="00DA4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Т.А., начальник отдела экономического анализа, прогнозирования и осуществления закупок администрации </w:t>
      </w:r>
      <w:r w:rsidR="00DA42C6" w:rsidRPr="00DA42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A83E38" w:rsidRPr="00DA42C6" w:rsidRDefault="00DA42C6" w:rsidP="00DA42C6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Тугашева</w:t>
      </w:r>
      <w:proofErr w:type="spellEnd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 решения подготовлен на Представление Министерства финансов Республики Коми от 30.11.2020 года № 07-14/4816 по результатам выездной проверки по теме «Проверка годового отчета об исполнении бюджета за 2018-2019 </w:t>
      </w:r>
      <w:proofErr w:type="spellStart"/>
      <w:r w:rsidRPr="00DA4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</w:t>
      </w:r>
      <w:proofErr w:type="spellEnd"/>
      <w:r w:rsidRPr="00DA4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представлении указано на нарушении, что это не наши полномочия. </w:t>
      </w:r>
      <w:r w:rsidR="00A83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DA42C6" w:rsidRDefault="00A83E38" w:rsidP="00A83E3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4999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Какая сумма?</w:t>
      </w:r>
    </w:p>
    <w:p w:rsidR="00A83E38" w:rsidRDefault="00A83E38" w:rsidP="00A83E3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Тугашева</w:t>
      </w:r>
      <w:proofErr w:type="spellEnd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350 тыс. в год. </w:t>
      </w:r>
    </w:p>
    <w:p w:rsidR="00A83E38" w:rsidRPr="00E02E20" w:rsidRDefault="00A83E38" w:rsidP="00A83E3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4999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Я считаю, что для района это не разорительная сумма. Не стоит отменять. </w:t>
      </w:r>
    </w:p>
    <w:p w:rsidR="00A83E38" w:rsidRDefault="00A83E38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Тугашева</w:t>
      </w:r>
      <w:proofErr w:type="spellEnd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97D9D">
        <w:rPr>
          <w:rFonts w:ascii="Times New Roman" w:hAnsi="Times New Roman" w:cs="Times New Roman"/>
          <w:color w:val="000000" w:themeColor="text1"/>
          <w:sz w:val="28"/>
          <w:szCs w:val="28"/>
        </w:rPr>
        <w:t>Если решение Совета не отменим, то 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 предоставлять. Но это в нарушение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3E38" w:rsidRDefault="00A83E38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3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Ануфриев Н.С.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Сейчас голосуем за отмену?</w:t>
      </w:r>
    </w:p>
    <w:p w:rsidR="00A83E38" w:rsidRDefault="00A83E38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Тугашева</w:t>
      </w:r>
      <w:proofErr w:type="spellEnd"/>
      <w:r w:rsidRPr="00DA4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>Да за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тмену. </w:t>
      </w:r>
    </w:p>
    <w:p w:rsidR="00E02E20" w:rsidRPr="00A95433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95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>Вопросы? Вопросов нет. Ставлю на голосование. Кто за?</w:t>
      </w:r>
    </w:p>
    <w:p w:rsidR="00E02E20" w:rsidRPr="00A95433" w:rsidRDefault="00A83E38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- 0 «против» - 15</w:t>
      </w:r>
      <w:r w:rsid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«воздержались» - 0</w:t>
      </w:r>
    </w:p>
    <w:p w:rsidR="00E02E20" w:rsidRPr="00A95433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(Решение 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>принято)</w:t>
      </w:r>
    </w:p>
    <w:p w:rsidR="0003394A" w:rsidRDefault="00E02E20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35ECD" w:rsidRDefault="0003394A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3E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3E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Разное»</w:t>
      </w:r>
    </w:p>
    <w:p w:rsidR="00135ECD" w:rsidRDefault="00A83E38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содержании автомобильных дорог муниципального значения.  </w:t>
      </w:r>
    </w:p>
    <w:p w:rsidR="00135ECD" w:rsidRDefault="00135ECD" w:rsidP="00135EC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35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13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предоставляется начальнику отдела ЖКХ и ДД </w:t>
      </w:r>
      <w:r w:rsidR="00A9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района 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>Сметанин</w:t>
      </w:r>
      <w:r w:rsidR="00A97D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563E">
        <w:rPr>
          <w:rFonts w:ascii="Times New Roman" w:hAnsi="Times New Roman" w:cs="Times New Roman"/>
          <w:color w:val="000000" w:themeColor="text1"/>
          <w:sz w:val="28"/>
          <w:szCs w:val="28"/>
        </w:rPr>
        <w:t>Б.Г.</w:t>
      </w:r>
      <w:r w:rsidR="00A83E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3E38" w:rsidRDefault="00A83E38" w:rsidP="00135EC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Я отчет не готовил, но готов ответить на вопросы. </w:t>
      </w:r>
    </w:p>
    <w:p w:rsidR="00EA0219" w:rsidRDefault="00EA0219" w:rsidP="00135EC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Аварийный дом по ул. Советской, что проводится?</w:t>
      </w:r>
    </w:p>
    <w:p w:rsidR="00EA0219" w:rsidRPr="00135ECD" w:rsidRDefault="00EA0219" w:rsidP="00EA0219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Работает программа на переселение с 2019-2025 год. В эту программу включить те дома не можем. В адрес министерства писали ходатайство о включении дома в программу, но ответ не поступил. </w:t>
      </w:r>
    </w:p>
    <w:p w:rsidR="00EA0219" w:rsidRDefault="00135ECD" w:rsidP="00EA0219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A0219"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Артеев И.Л.</w:t>
      </w:r>
      <w:r w:rsidR="00EA0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 ес</w:t>
      </w:r>
      <w:r w:rsidR="00A9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EA0219">
        <w:rPr>
          <w:rFonts w:ascii="Times New Roman" w:hAnsi="Times New Roman" w:cs="Times New Roman"/>
          <w:color w:val="000000" w:themeColor="text1"/>
          <w:sz w:val="28"/>
          <w:szCs w:val="28"/>
        </w:rPr>
        <w:t>ли республиканское финансирование для приобретения вторичного жилья?</w:t>
      </w:r>
    </w:p>
    <w:p w:rsidR="00EA0219" w:rsidRDefault="00EA0219" w:rsidP="00EA0219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Все денежные средства вложены в программу. Если останется экономия, то они отдают деньги на следующее жилье, которое в программе. </w:t>
      </w:r>
    </w:p>
    <w:p w:rsidR="00EA0219" w:rsidRDefault="00EA0219" w:rsidP="00EA0219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Ануфриев Н.С.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п. Щельяюр участок водопровода не работает, что делается по этому вопросу?</w:t>
      </w:r>
    </w:p>
    <w:p w:rsidR="00EA0219" w:rsidRDefault="00EA0219" w:rsidP="00EA0219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не наш объект. </w:t>
      </w:r>
    </w:p>
    <w:p w:rsidR="00EA0219" w:rsidRDefault="00EA0219" w:rsidP="00EA0219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найти информацию о заключенных контрактах на содержание дорог с реквизитами </w:t>
      </w:r>
      <w:r w:rsidR="004E344F">
        <w:rPr>
          <w:rFonts w:ascii="Times New Roman" w:hAnsi="Times New Roman" w:cs="Times New Roman"/>
          <w:color w:val="000000" w:themeColor="text1"/>
          <w:sz w:val="28"/>
          <w:szCs w:val="28"/>
        </w:rPr>
        <w:t>подрядчиков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E344F" w:rsidRDefault="004E344F" w:rsidP="004E344F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Информация есть на торговой площадке, а также готовим информацию для размещения на сайте.</w:t>
      </w:r>
    </w:p>
    <w:p w:rsidR="004E344F" w:rsidRDefault="004E344F" w:rsidP="004E344F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 –</w:t>
      </w:r>
      <w:r w:rsidRPr="004E3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обращалась в суд по содержанию дорог в д. </w:t>
      </w:r>
      <w:proofErr w:type="spellStart"/>
      <w:r w:rsidRPr="004E344F">
        <w:rPr>
          <w:rFonts w:ascii="Times New Roman" w:hAnsi="Times New Roman" w:cs="Times New Roman"/>
          <w:color w:val="000000" w:themeColor="text1"/>
          <w:sz w:val="28"/>
          <w:szCs w:val="28"/>
        </w:rPr>
        <w:t>Диюр</w:t>
      </w:r>
      <w:proofErr w:type="spellEnd"/>
      <w:r w:rsidRPr="004E3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д. Вертеп. Было решение суда, но из решения выпала часть дороги д. Вертеп.Деньги заложены.</w:t>
      </w:r>
    </w:p>
    <w:p w:rsidR="004E344F" w:rsidRDefault="004E344F" w:rsidP="004E344F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Решение суда есть. Принято решение выделить денежные средства на проектирование всей дороги. Надеемся, что в этом году будет проектирование. </w:t>
      </w:r>
    </w:p>
    <w:p w:rsidR="004E344F" w:rsidRDefault="004E344F" w:rsidP="004E344F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Вокуев</w:t>
      </w:r>
      <w:proofErr w:type="spellEnd"/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А.П.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контролирует строительство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E344F" w:rsidRDefault="004E344F" w:rsidP="004E344F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Заказчиком является Министерство здравоохранения. Строить будет через службу единого заказчика.</w:t>
      </w:r>
    </w:p>
    <w:p w:rsidR="004E344F" w:rsidRDefault="004E344F" w:rsidP="004E344F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Водоснабжение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Брыкаланск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местечке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Шорсай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без воды. </w:t>
      </w:r>
    </w:p>
    <w:p w:rsidR="004E344F" w:rsidRDefault="004E344F" w:rsidP="004E344F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Запрашивали коммерческое предложение. Цена 15,6 млн. руб., без техники.  </w:t>
      </w:r>
    </w:p>
    <w:p w:rsidR="00EA0219" w:rsidRPr="00CD667D" w:rsidRDefault="00CD667D" w:rsidP="00CD667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 w:rsidRPr="00CD667D">
        <w:rPr>
          <w:rFonts w:ascii="Times New Roman" w:hAnsi="Times New Roman" w:cs="Times New Roman"/>
          <w:color w:val="000000" w:themeColor="text1"/>
          <w:sz w:val="28"/>
          <w:szCs w:val="28"/>
        </w:rPr>
        <w:t>А по «Народному бюджету» можно?</w:t>
      </w:r>
    </w:p>
    <w:p w:rsidR="00CD667D" w:rsidRDefault="00CD667D" w:rsidP="00CD667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</w:t>
      </w:r>
      <w:proofErr w:type="spellEnd"/>
      <w:r w:rsidRPr="00EA0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Можно, но нету факта, что воду найдем. </w:t>
      </w:r>
    </w:p>
    <w:p w:rsidR="00CD667D" w:rsidRPr="00CD667D" w:rsidRDefault="00CD667D" w:rsidP="00A97D9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F563E" w:rsidRPr="003F563E">
        <w:rPr>
          <w:rFonts w:ascii="Times New Roman" w:hAnsi="Times New Roman" w:cs="Times New Roman"/>
          <w:sz w:val="28"/>
          <w:szCs w:val="28"/>
        </w:rPr>
        <w:t xml:space="preserve">рассмотрение протеста Прокуратуры </w:t>
      </w:r>
      <w:r w:rsidR="003F563E">
        <w:rPr>
          <w:rFonts w:ascii="Times New Roman" w:hAnsi="Times New Roman" w:cs="Times New Roman"/>
          <w:sz w:val="28"/>
          <w:szCs w:val="28"/>
        </w:rPr>
        <w:t>И</w:t>
      </w:r>
      <w:r w:rsidR="003F563E" w:rsidRPr="003F563E">
        <w:rPr>
          <w:rFonts w:ascii="Times New Roman" w:hAnsi="Times New Roman" w:cs="Times New Roman"/>
          <w:sz w:val="28"/>
          <w:szCs w:val="28"/>
        </w:rPr>
        <w:t>жемского района.</w:t>
      </w:r>
      <w:r w:rsidRPr="00CD667D">
        <w:rPr>
          <w:rFonts w:ascii="Times New Roman" w:hAnsi="Times New Roman" w:cs="Times New Roman"/>
          <w:sz w:val="28"/>
          <w:szCs w:val="28"/>
        </w:rPr>
        <w:t>Прокуратура внесла протест</w:t>
      </w:r>
      <w:r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3F563E">
        <w:rPr>
          <w:rFonts w:ascii="Times New Roman" w:hAnsi="Times New Roman" w:cs="Times New Roman"/>
          <w:sz w:val="28"/>
          <w:szCs w:val="28"/>
        </w:rPr>
        <w:t xml:space="preserve">Совета, принятого в </w:t>
      </w:r>
      <w:r>
        <w:rPr>
          <w:rFonts w:ascii="Times New Roman" w:hAnsi="Times New Roman" w:cs="Times New Roman"/>
          <w:sz w:val="28"/>
          <w:szCs w:val="28"/>
        </w:rPr>
        <w:t>2013 год</w:t>
      </w:r>
      <w:r w:rsidR="003F563E">
        <w:rPr>
          <w:rFonts w:ascii="Times New Roman" w:hAnsi="Times New Roman" w:cs="Times New Roman"/>
          <w:sz w:val="28"/>
          <w:szCs w:val="28"/>
        </w:rPr>
        <w:t>у</w:t>
      </w:r>
      <w:r w:rsidRPr="00CD667D">
        <w:rPr>
          <w:rFonts w:ascii="Times New Roman" w:hAnsi="Times New Roman" w:cs="Times New Roman"/>
          <w:sz w:val="28"/>
          <w:szCs w:val="28"/>
        </w:rPr>
        <w:t>.</w:t>
      </w:r>
      <w:r w:rsidR="003F563E">
        <w:rPr>
          <w:rFonts w:ascii="Times New Roman" w:hAnsi="Times New Roman" w:cs="Times New Roman"/>
          <w:sz w:val="28"/>
          <w:szCs w:val="28"/>
        </w:rPr>
        <w:t xml:space="preserve"> Предлагаю В.А. </w:t>
      </w:r>
      <w:proofErr w:type="spellStart"/>
      <w:r w:rsidR="003F563E">
        <w:rPr>
          <w:rFonts w:ascii="Times New Roman" w:hAnsi="Times New Roman" w:cs="Times New Roman"/>
          <w:sz w:val="28"/>
          <w:szCs w:val="28"/>
        </w:rPr>
        <w:t>Батаргиной</w:t>
      </w:r>
      <w:proofErr w:type="spellEnd"/>
      <w:r w:rsidR="003F563E">
        <w:rPr>
          <w:rFonts w:ascii="Times New Roman" w:hAnsi="Times New Roman" w:cs="Times New Roman"/>
          <w:sz w:val="28"/>
          <w:szCs w:val="28"/>
        </w:rPr>
        <w:t xml:space="preserve"> дать пояснения по данному вопросу.</w:t>
      </w:r>
      <w:r>
        <w:rPr>
          <w:rFonts w:ascii="Times New Roman" w:hAnsi="Times New Roman" w:cs="Times New Roman"/>
          <w:sz w:val="28"/>
          <w:szCs w:val="28"/>
        </w:rPr>
        <w:t xml:space="preserve">Работа уже ведется и на следующем заседании будем принимать соответствующее решение. </w:t>
      </w:r>
    </w:p>
    <w:p w:rsidR="00CD667D" w:rsidRPr="00865B61" w:rsidRDefault="00CD667D" w:rsidP="00A97D9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D6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865B61">
        <w:rPr>
          <w:rFonts w:ascii="Times New Roman" w:hAnsi="Times New Roman" w:cs="Times New Roman"/>
          <w:color w:val="000000" w:themeColor="text1"/>
          <w:sz w:val="28"/>
          <w:szCs w:val="28"/>
        </w:rPr>
        <w:t>зачитала отчет</w:t>
      </w:r>
      <w:r w:rsidR="003F563E" w:rsidRPr="0086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работе за 2020 год. (текст</w:t>
      </w:r>
      <w:r w:rsidR="00865B61" w:rsidRPr="0086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</w:t>
      </w:r>
      <w:r w:rsidR="003F563E" w:rsidRPr="00865B61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приложении)</w:t>
      </w:r>
    </w:p>
    <w:p w:rsidR="00CD667D" w:rsidRDefault="00CD667D" w:rsidP="00162D6C">
      <w:pPr>
        <w:tabs>
          <w:tab w:val="left" w:pos="567"/>
          <w:tab w:val="left" w:pos="66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D6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Ануфриев Н.С.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Получали ли материалы на награждение бухгалтеров Управления образования.</w:t>
      </w:r>
    </w:p>
    <w:p w:rsidR="00CD667D" w:rsidRDefault="00CD667D" w:rsidP="00CD667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D667D">
        <w:rPr>
          <w:rFonts w:ascii="Times New Roman" w:hAnsi="Times New Roman" w:cs="Times New Roman"/>
          <w:sz w:val="28"/>
          <w:szCs w:val="28"/>
        </w:rPr>
        <w:t>Те ходатайства не соответствовали требовани</w:t>
      </w:r>
      <w:r w:rsidR="00A97D9D">
        <w:rPr>
          <w:rFonts w:ascii="Times New Roman" w:hAnsi="Times New Roman" w:cs="Times New Roman"/>
          <w:sz w:val="28"/>
          <w:szCs w:val="28"/>
        </w:rPr>
        <w:t>ям</w:t>
      </w:r>
      <w:r w:rsidRPr="00CD667D">
        <w:rPr>
          <w:rFonts w:ascii="Times New Roman" w:hAnsi="Times New Roman" w:cs="Times New Roman"/>
          <w:sz w:val="28"/>
          <w:szCs w:val="28"/>
        </w:rPr>
        <w:t>, а новые не предостав</w:t>
      </w:r>
      <w:r w:rsidR="00A97D9D">
        <w:rPr>
          <w:rFonts w:ascii="Times New Roman" w:hAnsi="Times New Roman" w:cs="Times New Roman"/>
          <w:sz w:val="28"/>
          <w:szCs w:val="28"/>
        </w:rPr>
        <w:t>лены</w:t>
      </w:r>
      <w:r w:rsidRPr="00CD667D">
        <w:rPr>
          <w:rFonts w:ascii="Times New Roman" w:hAnsi="Times New Roman" w:cs="Times New Roman"/>
          <w:sz w:val="28"/>
          <w:szCs w:val="28"/>
        </w:rPr>
        <w:t>.</w:t>
      </w:r>
    </w:p>
    <w:p w:rsidR="00CD667D" w:rsidRDefault="00CD667D" w:rsidP="00CD667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 –</w:t>
      </w:r>
      <w:r w:rsidR="00C301C0" w:rsidRPr="00C301C0">
        <w:rPr>
          <w:rFonts w:ascii="Times New Roman" w:hAnsi="Times New Roman" w:cs="Times New Roman"/>
          <w:color w:val="000000" w:themeColor="text1"/>
          <w:sz w:val="28"/>
          <w:szCs w:val="28"/>
        </w:rPr>
        <w:t>Совет сэкономил</w:t>
      </w:r>
      <w:r w:rsidR="00A9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расходах</w:t>
      </w:r>
      <w:r w:rsidR="00C301C0" w:rsidRPr="00C301C0">
        <w:rPr>
          <w:rFonts w:ascii="Times New Roman" w:hAnsi="Times New Roman" w:cs="Times New Roman"/>
          <w:color w:val="000000" w:themeColor="text1"/>
          <w:sz w:val="28"/>
          <w:szCs w:val="28"/>
        </w:rPr>
        <w:t>? Какую орг. технику купили?</w:t>
      </w:r>
    </w:p>
    <w:p w:rsidR="00C301C0" w:rsidRDefault="00C301C0" w:rsidP="00C301C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301C0">
        <w:rPr>
          <w:rFonts w:ascii="Times New Roman" w:hAnsi="Times New Roman" w:cs="Times New Roman"/>
          <w:sz w:val="28"/>
          <w:szCs w:val="28"/>
        </w:rPr>
        <w:t xml:space="preserve">МФУ, принтеры. Они все переданы </w:t>
      </w:r>
      <w:r w:rsidR="00A97D9D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C301C0">
        <w:rPr>
          <w:rFonts w:ascii="Times New Roman" w:hAnsi="Times New Roman" w:cs="Times New Roman"/>
          <w:sz w:val="28"/>
          <w:szCs w:val="28"/>
        </w:rPr>
        <w:t xml:space="preserve">в пользование </w:t>
      </w:r>
      <w:r w:rsidR="00865B61">
        <w:rPr>
          <w:rFonts w:ascii="Times New Roman" w:hAnsi="Times New Roman" w:cs="Times New Roman"/>
          <w:sz w:val="28"/>
          <w:szCs w:val="28"/>
        </w:rPr>
        <w:t>А</w:t>
      </w:r>
      <w:r w:rsidRPr="00C301C0">
        <w:rPr>
          <w:rFonts w:ascii="Times New Roman" w:hAnsi="Times New Roman" w:cs="Times New Roman"/>
          <w:sz w:val="28"/>
          <w:szCs w:val="28"/>
        </w:rPr>
        <w:t>дминистрации</w:t>
      </w:r>
      <w:r w:rsidR="00865B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30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1C0" w:rsidRDefault="00C301C0" w:rsidP="00C301C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 –</w:t>
      </w:r>
      <w:r w:rsidRPr="00C3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проверка КСО по Совету, 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рассматривали на президиуме </w:t>
      </w:r>
      <w:r w:rsidRPr="00C301C0">
        <w:rPr>
          <w:rFonts w:ascii="Times New Roman" w:hAnsi="Times New Roman" w:cs="Times New Roman"/>
          <w:color w:val="000000" w:themeColor="text1"/>
          <w:sz w:val="28"/>
          <w:szCs w:val="28"/>
        </w:rPr>
        <w:t>и не ознак</w:t>
      </w:r>
      <w:r w:rsidR="00865B61">
        <w:rPr>
          <w:rFonts w:ascii="Times New Roman" w:hAnsi="Times New Roman" w:cs="Times New Roman"/>
          <w:color w:val="000000" w:themeColor="text1"/>
          <w:sz w:val="28"/>
          <w:szCs w:val="28"/>
        </w:rPr>
        <w:t>омили с</w:t>
      </w:r>
      <w:r w:rsidRPr="00C30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актами.</w:t>
      </w:r>
    </w:p>
    <w:p w:rsidR="00C301C0" w:rsidRPr="00C301C0" w:rsidRDefault="00C301C0" w:rsidP="00C301C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301C0">
        <w:rPr>
          <w:rFonts w:ascii="Times New Roman" w:hAnsi="Times New Roman" w:cs="Times New Roman"/>
          <w:sz w:val="28"/>
          <w:szCs w:val="28"/>
        </w:rPr>
        <w:t xml:space="preserve"> 22 декабря </w:t>
      </w:r>
      <w:r w:rsidR="00865B61">
        <w:rPr>
          <w:rFonts w:ascii="Times New Roman" w:hAnsi="Times New Roman" w:cs="Times New Roman"/>
          <w:sz w:val="28"/>
          <w:szCs w:val="28"/>
        </w:rPr>
        <w:t>2020 года, после заседания Совета района информация была доведена до депутатов. Нарушени</w:t>
      </w:r>
      <w:r w:rsidR="00A97D9D">
        <w:rPr>
          <w:rFonts w:ascii="Times New Roman" w:hAnsi="Times New Roman" w:cs="Times New Roman"/>
          <w:sz w:val="28"/>
          <w:szCs w:val="28"/>
        </w:rPr>
        <w:t>й по оргтехнике не было, рассмотрели предложения</w:t>
      </w:r>
      <w:r w:rsidR="00865B61">
        <w:rPr>
          <w:rFonts w:ascii="Times New Roman" w:hAnsi="Times New Roman" w:cs="Times New Roman"/>
          <w:sz w:val="28"/>
          <w:szCs w:val="28"/>
        </w:rPr>
        <w:t xml:space="preserve"> по оформлению командировочных.</w:t>
      </w:r>
    </w:p>
    <w:p w:rsidR="00CD667D" w:rsidRDefault="00C301C0" w:rsidP="00C301C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D6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Ануфриев Н.С.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Эта экономия за счет депутатов, так как они ездят за свой счет. Берут отпуска. Надо возмещать затраты.</w:t>
      </w:r>
    </w:p>
    <w:p w:rsidR="00C301C0" w:rsidRDefault="00C301C0" w:rsidP="00C301C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301C0">
        <w:rPr>
          <w:rFonts w:ascii="Times New Roman" w:hAnsi="Times New Roman" w:cs="Times New Roman"/>
          <w:sz w:val="28"/>
          <w:szCs w:val="28"/>
        </w:rPr>
        <w:t>Нужно внести изменения в Устав.</w:t>
      </w:r>
    </w:p>
    <w:p w:rsidR="008D677E" w:rsidRDefault="008D677E" w:rsidP="008D677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E3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 w:rsidRPr="008D677E">
        <w:rPr>
          <w:rFonts w:ascii="Times New Roman" w:hAnsi="Times New Roman" w:cs="Times New Roman"/>
          <w:color w:val="000000" w:themeColor="text1"/>
          <w:sz w:val="28"/>
          <w:szCs w:val="28"/>
        </w:rPr>
        <w:t>Вы нарушаете. Отчет Совета перед Советом.</w:t>
      </w:r>
    </w:p>
    <w:p w:rsidR="008D677E" w:rsidRDefault="0003394A" w:rsidP="008D677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bookmarkStart w:id="0" w:name="_GoBack"/>
      <w:bookmarkEnd w:id="0"/>
      <w:r w:rsidR="009A1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Артеева Т.В. – </w:t>
      </w:r>
      <w:r w:rsidR="009A1DCA" w:rsidRPr="009A1DCA">
        <w:rPr>
          <w:rFonts w:ascii="Times New Roman" w:hAnsi="Times New Roman" w:cs="Times New Roman"/>
          <w:color w:val="000000" w:themeColor="text1"/>
          <w:sz w:val="28"/>
          <w:szCs w:val="28"/>
        </w:rPr>
        <w:t>Совет состоит из президиума</w:t>
      </w:r>
      <w:r w:rsidR="009A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A1DCA" w:rsidRPr="009A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комиссий</w:t>
      </w:r>
      <w:r w:rsidR="009A1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</w:t>
      </w:r>
      <w:r w:rsidR="009A1DCA" w:rsidRPr="009A1DCA">
        <w:rPr>
          <w:rFonts w:ascii="Times New Roman" w:hAnsi="Times New Roman" w:cs="Times New Roman"/>
          <w:color w:val="000000" w:themeColor="text1"/>
          <w:sz w:val="28"/>
          <w:szCs w:val="28"/>
        </w:rPr>
        <w:t>абота председателя Совета</w:t>
      </w:r>
      <w:r w:rsidR="009A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A1DCA" w:rsidRPr="009A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организация деятельности Совета</w:t>
      </w:r>
      <w:r w:rsidR="009A1D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1B92" w:rsidRPr="009A1DCA" w:rsidRDefault="005F1B92" w:rsidP="00D27841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D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77E" w:rsidRPr="009A1DCA">
        <w:rPr>
          <w:rFonts w:ascii="Times New Roman" w:hAnsi="Times New Roman" w:cs="Times New Roman"/>
          <w:sz w:val="28"/>
          <w:szCs w:val="28"/>
        </w:rPr>
        <w:t>Председатель Совета зачитала ответ Министерства образования, науки и молодежной политики Республики Коми на обращение Совета.</w:t>
      </w:r>
    </w:p>
    <w:p w:rsidR="00996721" w:rsidRPr="00D27841" w:rsidRDefault="00996721" w:rsidP="00D278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7E" w:rsidRPr="00D27841" w:rsidRDefault="008D677E" w:rsidP="00D278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841">
        <w:rPr>
          <w:rFonts w:ascii="Times New Roman" w:hAnsi="Times New Roman" w:cs="Times New Roman"/>
          <w:sz w:val="28"/>
          <w:szCs w:val="28"/>
        </w:rPr>
        <w:t>Председатель Совета зачитала обращения граждан и ответ Государственного Совета Республики Коми на обращение Совета</w:t>
      </w:r>
      <w:r w:rsidR="00A97D9D">
        <w:rPr>
          <w:rFonts w:ascii="Times New Roman" w:hAnsi="Times New Roman" w:cs="Times New Roman"/>
          <w:sz w:val="28"/>
          <w:szCs w:val="28"/>
        </w:rPr>
        <w:t xml:space="preserve"> по налогу на добычу природных ресурсов</w:t>
      </w:r>
      <w:r w:rsidRPr="00D27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77E" w:rsidRPr="00D27841" w:rsidRDefault="008D677E" w:rsidP="00D278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B9" w:rsidRDefault="00230CB0" w:rsidP="00CB3B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0CB0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6A1078" w:rsidRPr="0030560F" w:rsidRDefault="00230CB0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8D677E">
        <w:rPr>
          <w:rFonts w:ascii="Times New Roman" w:hAnsi="Times New Roman" w:cs="Times New Roman"/>
          <w:sz w:val="28"/>
          <w:szCs w:val="28"/>
        </w:rPr>
        <w:t>15</w:t>
      </w:r>
      <w:r w:rsidR="00135ECD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«воздержались» - 0</w:t>
      </w: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21582" w:rsidRDefault="00D27841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редседатель Совета                                      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8490D" w:rsidRDefault="00F8490D" w:rsidP="00F8490D"/>
    <w:p w:rsidR="00F21582" w:rsidRDefault="00F21582" w:rsidP="00F21582"/>
    <w:sectPr w:rsidR="00F21582" w:rsidSect="00493A8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21582"/>
    <w:rsid w:val="0000417B"/>
    <w:rsid w:val="0000532D"/>
    <w:rsid w:val="00024D8E"/>
    <w:rsid w:val="0003394A"/>
    <w:rsid w:val="000446A8"/>
    <w:rsid w:val="000452DF"/>
    <w:rsid w:val="00050C9F"/>
    <w:rsid w:val="00052870"/>
    <w:rsid w:val="00053B02"/>
    <w:rsid w:val="00054EFC"/>
    <w:rsid w:val="00056FE7"/>
    <w:rsid w:val="0006482D"/>
    <w:rsid w:val="000715C2"/>
    <w:rsid w:val="00073D3C"/>
    <w:rsid w:val="00077387"/>
    <w:rsid w:val="00084685"/>
    <w:rsid w:val="00085751"/>
    <w:rsid w:val="00093E59"/>
    <w:rsid w:val="000A0512"/>
    <w:rsid w:val="000A1494"/>
    <w:rsid w:val="000A4E01"/>
    <w:rsid w:val="000C0784"/>
    <w:rsid w:val="000C1280"/>
    <w:rsid w:val="000C7E15"/>
    <w:rsid w:val="000D46EC"/>
    <w:rsid w:val="000D614D"/>
    <w:rsid w:val="000E27B4"/>
    <w:rsid w:val="000E370B"/>
    <w:rsid w:val="000E4E80"/>
    <w:rsid w:val="000E7FC1"/>
    <w:rsid w:val="000F1166"/>
    <w:rsid w:val="000F65C7"/>
    <w:rsid w:val="00100371"/>
    <w:rsid w:val="001062FE"/>
    <w:rsid w:val="00116B98"/>
    <w:rsid w:val="001303D6"/>
    <w:rsid w:val="0013290C"/>
    <w:rsid w:val="00135ECD"/>
    <w:rsid w:val="00136977"/>
    <w:rsid w:val="001378E1"/>
    <w:rsid w:val="001403F2"/>
    <w:rsid w:val="00141AF9"/>
    <w:rsid w:val="00143AD6"/>
    <w:rsid w:val="00153F02"/>
    <w:rsid w:val="00162D6C"/>
    <w:rsid w:val="001661D2"/>
    <w:rsid w:val="00167F0C"/>
    <w:rsid w:val="00171A9B"/>
    <w:rsid w:val="001754B9"/>
    <w:rsid w:val="0018128B"/>
    <w:rsid w:val="001874E3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D51C4"/>
    <w:rsid w:val="001E08B3"/>
    <w:rsid w:val="001F1BAA"/>
    <w:rsid w:val="001F2F0A"/>
    <w:rsid w:val="001F5F0F"/>
    <w:rsid w:val="00210715"/>
    <w:rsid w:val="0022219D"/>
    <w:rsid w:val="002256DC"/>
    <w:rsid w:val="002274CB"/>
    <w:rsid w:val="002307AB"/>
    <w:rsid w:val="00230CB0"/>
    <w:rsid w:val="002347FA"/>
    <w:rsid w:val="00246E7D"/>
    <w:rsid w:val="00250F92"/>
    <w:rsid w:val="002512AF"/>
    <w:rsid w:val="002620D5"/>
    <w:rsid w:val="00264E3B"/>
    <w:rsid w:val="00273315"/>
    <w:rsid w:val="00273EF0"/>
    <w:rsid w:val="002832EF"/>
    <w:rsid w:val="00283C70"/>
    <w:rsid w:val="00293442"/>
    <w:rsid w:val="00297A1F"/>
    <w:rsid w:val="002A221E"/>
    <w:rsid w:val="002B799D"/>
    <w:rsid w:val="002C261A"/>
    <w:rsid w:val="002C5B57"/>
    <w:rsid w:val="002C64F1"/>
    <w:rsid w:val="002D74BA"/>
    <w:rsid w:val="002E088B"/>
    <w:rsid w:val="002E4934"/>
    <w:rsid w:val="002E5861"/>
    <w:rsid w:val="002E67A0"/>
    <w:rsid w:val="002E6B12"/>
    <w:rsid w:val="002F38EB"/>
    <w:rsid w:val="00301F77"/>
    <w:rsid w:val="0030560F"/>
    <w:rsid w:val="00315126"/>
    <w:rsid w:val="00322EB8"/>
    <w:rsid w:val="00326AA9"/>
    <w:rsid w:val="00326D5F"/>
    <w:rsid w:val="00330396"/>
    <w:rsid w:val="00330835"/>
    <w:rsid w:val="0033087B"/>
    <w:rsid w:val="00336635"/>
    <w:rsid w:val="00345ED1"/>
    <w:rsid w:val="00347AB4"/>
    <w:rsid w:val="00350F2B"/>
    <w:rsid w:val="0035444D"/>
    <w:rsid w:val="00356029"/>
    <w:rsid w:val="00360C17"/>
    <w:rsid w:val="0036308D"/>
    <w:rsid w:val="0036368C"/>
    <w:rsid w:val="00364CC6"/>
    <w:rsid w:val="003651E9"/>
    <w:rsid w:val="003760D7"/>
    <w:rsid w:val="00377F0B"/>
    <w:rsid w:val="003A10BD"/>
    <w:rsid w:val="003A7575"/>
    <w:rsid w:val="003B01D7"/>
    <w:rsid w:val="003B1C98"/>
    <w:rsid w:val="003B25A4"/>
    <w:rsid w:val="003B4874"/>
    <w:rsid w:val="003C2509"/>
    <w:rsid w:val="003C6F11"/>
    <w:rsid w:val="003D49DF"/>
    <w:rsid w:val="003D49E6"/>
    <w:rsid w:val="003E1063"/>
    <w:rsid w:val="003E4D99"/>
    <w:rsid w:val="003E6B36"/>
    <w:rsid w:val="003F563E"/>
    <w:rsid w:val="00406B12"/>
    <w:rsid w:val="004075C0"/>
    <w:rsid w:val="00415F36"/>
    <w:rsid w:val="004347B4"/>
    <w:rsid w:val="0044716E"/>
    <w:rsid w:val="00451AD3"/>
    <w:rsid w:val="00454DCE"/>
    <w:rsid w:val="0046127A"/>
    <w:rsid w:val="00461BFE"/>
    <w:rsid w:val="004622FF"/>
    <w:rsid w:val="00464E05"/>
    <w:rsid w:val="00477E90"/>
    <w:rsid w:val="00481432"/>
    <w:rsid w:val="004844EB"/>
    <w:rsid w:val="004871AB"/>
    <w:rsid w:val="0049030E"/>
    <w:rsid w:val="00493A86"/>
    <w:rsid w:val="004A143D"/>
    <w:rsid w:val="004B2F18"/>
    <w:rsid w:val="004B362B"/>
    <w:rsid w:val="004D2890"/>
    <w:rsid w:val="004D5133"/>
    <w:rsid w:val="004E1036"/>
    <w:rsid w:val="004E344F"/>
    <w:rsid w:val="004F4E6F"/>
    <w:rsid w:val="00501500"/>
    <w:rsid w:val="005020BD"/>
    <w:rsid w:val="00510DC9"/>
    <w:rsid w:val="00524F57"/>
    <w:rsid w:val="00525602"/>
    <w:rsid w:val="0052565B"/>
    <w:rsid w:val="005407E7"/>
    <w:rsid w:val="005422B5"/>
    <w:rsid w:val="00550A31"/>
    <w:rsid w:val="005550B7"/>
    <w:rsid w:val="00557411"/>
    <w:rsid w:val="00564F6B"/>
    <w:rsid w:val="005652AE"/>
    <w:rsid w:val="00572FB1"/>
    <w:rsid w:val="00580D1B"/>
    <w:rsid w:val="005A0A28"/>
    <w:rsid w:val="005A0F5C"/>
    <w:rsid w:val="005A6826"/>
    <w:rsid w:val="005B053D"/>
    <w:rsid w:val="005B5283"/>
    <w:rsid w:val="005C4351"/>
    <w:rsid w:val="005C4E47"/>
    <w:rsid w:val="005E056B"/>
    <w:rsid w:val="005E0EE1"/>
    <w:rsid w:val="005F11BD"/>
    <w:rsid w:val="005F1B92"/>
    <w:rsid w:val="005F2F90"/>
    <w:rsid w:val="005F60CE"/>
    <w:rsid w:val="005F6C6B"/>
    <w:rsid w:val="0060009D"/>
    <w:rsid w:val="00602848"/>
    <w:rsid w:val="00603576"/>
    <w:rsid w:val="00605F20"/>
    <w:rsid w:val="00607A46"/>
    <w:rsid w:val="006155EF"/>
    <w:rsid w:val="00621CF7"/>
    <w:rsid w:val="0062400E"/>
    <w:rsid w:val="0062719A"/>
    <w:rsid w:val="006315E6"/>
    <w:rsid w:val="00632825"/>
    <w:rsid w:val="00642D20"/>
    <w:rsid w:val="00655E19"/>
    <w:rsid w:val="006614E2"/>
    <w:rsid w:val="0066395F"/>
    <w:rsid w:val="00664FEC"/>
    <w:rsid w:val="0066694D"/>
    <w:rsid w:val="00674A74"/>
    <w:rsid w:val="00675B69"/>
    <w:rsid w:val="0069092F"/>
    <w:rsid w:val="0069146C"/>
    <w:rsid w:val="00691B5B"/>
    <w:rsid w:val="006930A4"/>
    <w:rsid w:val="006A1078"/>
    <w:rsid w:val="006A7037"/>
    <w:rsid w:val="006B2D83"/>
    <w:rsid w:val="006B5EB9"/>
    <w:rsid w:val="006C13CA"/>
    <w:rsid w:val="006D45E4"/>
    <w:rsid w:val="006D5AE2"/>
    <w:rsid w:val="006E5727"/>
    <w:rsid w:val="006F4727"/>
    <w:rsid w:val="006F6BCA"/>
    <w:rsid w:val="0070386C"/>
    <w:rsid w:val="00706AAD"/>
    <w:rsid w:val="0071060D"/>
    <w:rsid w:val="007115DE"/>
    <w:rsid w:val="00711D04"/>
    <w:rsid w:val="00720CB7"/>
    <w:rsid w:val="00727747"/>
    <w:rsid w:val="00734881"/>
    <w:rsid w:val="00753082"/>
    <w:rsid w:val="007612C3"/>
    <w:rsid w:val="007679A0"/>
    <w:rsid w:val="00770C51"/>
    <w:rsid w:val="007742AD"/>
    <w:rsid w:val="007820E2"/>
    <w:rsid w:val="007A0BB2"/>
    <w:rsid w:val="007A5684"/>
    <w:rsid w:val="007B12AC"/>
    <w:rsid w:val="007B1D4A"/>
    <w:rsid w:val="007B2443"/>
    <w:rsid w:val="007C3990"/>
    <w:rsid w:val="007D537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14AE4"/>
    <w:rsid w:val="00815652"/>
    <w:rsid w:val="0081612F"/>
    <w:rsid w:val="008217EF"/>
    <w:rsid w:val="00827E33"/>
    <w:rsid w:val="00840E01"/>
    <w:rsid w:val="00865B61"/>
    <w:rsid w:val="00880230"/>
    <w:rsid w:val="00894BA3"/>
    <w:rsid w:val="008977B1"/>
    <w:rsid w:val="008A3C9A"/>
    <w:rsid w:val="008B488C"/>
    <w:rsid w:val="008B5A4C"/>
    <w:rsid w:val="008C04CD"/>
    <w:rsid w:val="008C2DC4"/>
    <w:rsid w:val="008C317E"/>
    <w:rsid w:val="008C4764"/>
    <w:rsid w:val="008D42E3"/>
    <w:rsid w:val="008D6599"/>
    <w:rsid w:val="008D677E"/>
    <w:rsid w:val="008E011A"/>
    <w:rsid w:val="008E4615"/>
    <w:rsid w:val="008E7343"/>
    <w:rsid w:val="008E7A0A"/>
    <w:rsid w:val="008F39FD"/>
    <w:rsid w:val="008F5CD1"/>
    <w:rsid w:val="008F5D29"/>
    <w:rsid w:val="008F5E35"/>
    <w:rsid w:val="009004F1"/>
    <w:rsid w:val="0090506D"/>
    <w:rsid w:val="009065A4"/>
    <w:rsid w:val="00910F0C"/>
    <w:rsid w:val="00911AF7"/>
    <w:rsid w:val="00921AB8"/>
    <w:rsid w:val="00922C30"/>
    <w:rsid w:val="009248D3"/>
    <w:rsid w:val="00924CE2"/>
    <w:rsid w:val="00927E25"/>
    <w:rsid w:val="00935838"/>
    <w:rsid w:val="009365FB"/>
    <w:rsid w:val="00937D30"/>
    <w:rsid w:val="009409EB"/>
    <w:rsid w:val="009412DB"/>
    <w:rsid w:val="00947A42"/>
    <w:rsid w:val="009507B0"/>
    <w:rsid w:val="009518F3"/>
    <w:rsid w:val="00954838"/>
    <w:rsid w:val="00957F1B"/>
    <w:rsid w:val="009665E8"/>
    <w:rsid w:val="00983C50"/>
    <w:rsid w:val="00996721"/>
    <w:rsid w:val="00997203"/>
    <w:rsid w:val="009A1DCA"/>
    <w:rsid w:val="009A37D4"/>
    <w:rsid w:val="009A643C"/>
    <w:rsid w:val="009B2A58"/>
    <w:rsid w:val="009B43DC"/>
    <w:rsid w:val="009C243D"/>
    <w:rsid w:val="009D0C90"/>
    <w:rsid w:val="009D21AE"/>
    <w:rsid w:val="009D3A76"/>
    <w:rsid w:val="009D43FA"/>
    <w:rsid w:val="009E1A39"/>
    <w:rsid w:val="009F2CD8"/>
    <w:rsid w:val="009F3B9B"/>
    <w:rsid w:val="00A1011B"/>
    <w:rsid w:val="00A11F81"/>
    <w:rsid w:val="00A152B0"/>
    <w:rsid w:val="00A238FA"/>
    <w:rsid w:val="00A25DAF"/>
    <w:rsid w:val="00A325C7"/>
    <w:rsid w:val="00A34D84"/>
    <w:rsid w:val="00A43D21"/>
    <w:rsid w:val="00A45D09"/>
    <w:rsid w:val="00A5623E"/>
    <w:rsid w:val="00A61FE3"/>
    <w:rsid w:val="00A62DCE"/>
    <w:rsid w:val="00A62FE5"/>
    <w:rsid w:val="00A661AE"/>
    <w:rsid w:val="00A66CEB"/>
    <w:rsid w:val="00A72000"/>
    <w:rsid w:val="00A72535"/>
    <w:rsid w:val="00A73745"/>
    <w:rsid w:val="00A777C7"/>
    <w:rsid w:val="00A77DC8"/>
    <w:rsid w:val="00A83E38"/>
    <w:rsid w:val="00A856EF"/>
    <w:rsid w:val="00A85F0B"/>
    <w:rsid w:val="00A904D8"/>
    <w:rsid w:val="00A928E8"/>
    <w:rsid w:val="00A95433"/>
    <w:rsid w:val="00A97D9D"/>
    <w:rsid w:val="00AA029E"/>
    <w:rsid w:val="00AA4A33"/>
    <w:rsid w:val="00AA5AC3"/>
    <w:rsid w:val="00AB6ABF"/>
    <w:rsid w:val="00AC2FBD"/>
    <w:rsid w:val="00AC74DD"/>
    <w:rsid w:val="00AD261E"/>
    <w:rsid w:val="00AD47CD"/>
    <w:rsid w:val="00AD6FF7"/>
    <w:rsid w:val="00AE4BD1"/>
    <w:rsid w:val="00AF1741"/>
    <w:rsid w:val="00B0740B"/>
    <w:rsid w:val="00B153EE"/>
    <w:rsid w:val="00B216AE"/>
    <w:rsid w:val="00B247DC"/>
    <w:rsid w:val="00B36223"/>
    <w:rsid w:val="00B43EAD"/>
    <w:rsid w:val="00B447E9"/>
    <w:rsid w:val="00B55D4B"/>
    <w:rsid w:val="00B63130"/>
    <w:rsid w:val="00B67338"/>
    <w:rsid w:val="00B70084"/>
    <w:rsid w:val="00B750EB"/>
    <w:rsid w:val="00B77F70"/>
    <w:rsid w:val="00B80FB6"/>
    <w:rsid w:val="00B817D0"/>
    <w:rsid w:val="00B856F5"/>
    <w:rsid w:val="00BA0D27"/>
    <w:rsid w:val="00BB1E8C"/>
    <w:rsid w:val="00BB382E"/>
    <w:rsid w:val="00BB4999"/>
    <w:rsid w:val="00BC45EF"/>
    <w:rsid w:val="00BC6EF3"/>
    <w:rsid w:val="00BD4067"/>
    <w:rsid w:val="00BD6F10"/>
    <w:rsid w:val="00BE622A"/>
    <w:rsid w:val="00BE6535"/>
    <w:rsid w:val="00BE737F"/>
    <w:rsid w:val="00BF42A9"/>
    <w:rsid w:val="00BF50CD"/>
    <w:rsid w:val="00C0498C"/>
    <w:rsid w:val="00C068A9"/>
    <w:rsid w:val="00C07202"/>
    <w:rsid w:val="00C301C0"/>
    <w:rsid w:val="00C4219E"/>
    <w:rsid w:val="00C42B51"/>
    <w:rsid w:val="00C436C4"/>
    <w:rsid w:val="00C46201"/>
    <w:rsid w:val="00C55A3B"/>
    <w:rsid w:val="00C57FAB"/>
    <w:rsid w:val="00C748CB"/>
    <w:rsid w:val="00C7567A"/>
    <w:rsid w:val="00C91720"/>
    <w:rsid w:val="00C940A2"/>
    <w:rsid w:val="00C97092"/>
    <w:rsid w:val="00CA3951"/>
    <w:rsid w:val="00CA5316"/>
    <w:rsid w:val="00CB01F8"/>
    <w:rsid w:val="00CB1D27"/>
    <w:rsid w:val="00CB3B0B"/>
    <w:rsid w:val="00CB5234"/>
    <w:rsid w:val="00CC1F19"/>
    <w:rsid w:val="00CC40CC"/>
    <w:rsid w:val="00CC7135"/>
    <w:rsid w:val="00CD0EA1"/>
    <w:rsid w:val="00CD29E3"/>
    <w:rsid w:val="00CD2F68"/>
    <w:rsid w:val="00CD667D"/>
    <w:rsid w:val="00CE06B4"/>
    <w:rsid w:val="00CE637C"/>
    <w:rsid w:val="00CF30DC"/>
    <w:rsid w:val="00CF3A2F"/>
    <w:rsid w:val="00CF59CB"/>
    <w:rsid w:val="00D032D3"/>
    <w:rsid w:val="00D10A53"/>
    <w:rsid w:val="00D134A3"/>
    <w:rsid w:val="00D24548"/>
    <w:rsid w:val="00D24805"/>
    <w:rsid w:val="00D27841"/>
    <w:rsid w:val="00D425FE"/>
    <w:rsid w:val="00D47ADB"/>
    <w:rsid w:val="00D567DA"/>
    <w:rsid w:val="00D57581"/>
    <w:rsid w:val="00D62EB9"/>
    <w:rsid w:val="00D904CE"/>
    <w:rsid w:val="00DA0209"/>
    <w:rsid w:val="00DA3EFB"/>
    <w:rsid w:val="00DA42C6"/>
    <w:rsid w:val="00DA5EBA"/>
    <w:rsid w:val="00DA7CBD"/>
    <w:rsid w:val="00DB1769"/>
    <w:rsid w:val="00DB42D0"/>
    <w:rsid w:val="00DB5BA0"/>
    <w:rsid w:val="00DB7646"/>
    <w:rsid w:val="00DC2194"/>
    <w:rsid w:val="00DD4648"/>
    <w:rsid w:val="00DD78E5"/>
    <w:rsid w:val="00DE48F5"/>
    <w:rsid w:val="00E01750"/>
    <w:rsid w:val="00E02E20"/>
    <w:rsid w:val="00E05580"/>
    <w:rsid w:val="00E125A6"/>
    <w:rsid w:val="00E12F01"/>
    <w:rsid w:val="00E142E4"/>
    <w:rsid w:val="00E23C05"/>
    <w:rsid w:val="00E26BA5"/>
    <w:rsid w:val="00E36017"/>
    <w:rsid w:val="00E37396"/>
    <w:rsid w:val="00E43F4D"/>
    <w:rsid w:val="00E44D89"/>
    <w:rsid w:val="00E5384E"/>
    <w:rsid w:val="00E547FE"/>
    <w:rsid w:val="00E55FDA"/>
    <w:rsid w:val="00E63D6E"/>
    <w:rsid w:val="00E707B1"/>
    <w:rsid w:val="00E75216"/>
    <w:rsid w:val="00E83E2D"/>
    <w:rsid w:val="00E86EAD"/>
    <w:rsid w:val="00E871EF"/>
    <w:rsid w:val="00E96299"/>
    <w:rsid w:val="00EA0219"/>
    <w:rsid w:val="00EA12DD"/>
    <w:rsid w:val="00EA63A3"/>
    <w:rsid w:val="00EB174E"/>
    <w:rsid w:val="00EB6F56"/>
    <w:rsid w:val="00EC74EF"/>
    <w:rsid w:val="00ED079A"/>
    <w:rsid w:val="00EF1F55"/>
    <w:rsid w:val="00EF454E"/>
    <w:rsid w:val="00EF67CD"/>
    <w:rsid w:val="00F01B64"/>
    <w:rsid w:val="00F02575"/>
    <w:rsid w:val="00F0610F"/>
    <w:rsid w:val="00F0628B"/>
    <w:rsid w:val="00F10A31"/>
    <w:rsid w:val="00F12ACE"/>
    <w:rsid w:val="00F14CC2"/>
    <w:rsid w:val="00F16866"/>
    <w:rsid w:val="00F21582"/>
    <w:rsid w:val="00F23492"/>
    <w:rsid w:val="00F2614D"/>
    <w:rsid w:val="00F401E2"/>
    <w:rsid w:val="00F54892"/>
    <w:rsid w:val="00F60720"/>
    <w:rsid w:val="00F62EAA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A0C2A"/>
    <w:rsid w:val="00FA1116"/>
    <w:rsid w:val="00FA29AC"/>
    <w:rsid w:val="00FA31C9"/>
    <w:rsid w:val="00FB1954"/>
    <w:rsid w:val="00FB40FB"/>
    <w:rsid w:val="00FB55F9"/>
    <w:rsid w:val="00FC3209"/>
    <w:rsid w:val="00FD1E5B"/>
    <w:rsid w:val="00FD6CA8"/>
    <w:rsid w:val="00FE18C0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E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D78E5"/>
  </w:style>
  <w:style w:type="paragraph" w:customStyle="1" w:styleId="ConsPlusTitle">
    <w:name w:val="ConsPlusTitle"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2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0EAE-CAAC-4073-88B5-53D17DFE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2020-10-05T13:31:00Z</cp:lastPrinted>
  <dcterms:created xsi:type="dcterms:W3CDTF">2021-02-15T06:11:00Z</dcterms:created>
  <dcterms:modified xsi:type="dcterms:W3CDTF">2021-02-15T06:11:00Z</dcterms:modified>
</cp:coreProperties>
</file>