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210"/>
        <w:gridCol w:w="3139"/>
        <w:gridCol w:w="3222"/>
      </w:tblGrid>
      <w:tr w:rsidR="00E9402A" w:rsidRPr="00E9402A" w:rsidTr="00076593">
        <w:tc>
          <w:tcPr>
            <w:tcW w:w="3295" w:type="dxa"/>
          </w:tcPr>
          <w:p w:rsidR="00B855A5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855A5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E9402A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E9402A" w:rsidRPr="00E9402A" w:rsidRDefault="00E9402A" w:rsidP="00076593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258" w:type="dxa"/>
          </w:tcPr>
          <w:p w:rsidR="00E9402A" w:rsidRPr="00E9402A" w:rsidRDefault="00E9402A" w:rsidP="00076593">
            <w:pPr>
              <w:jc w:val="center"/>
              <w:rPr>
                <w:rFonts w:ascii="Times New Roman" w:hAnsi="Times New Roman" w:cs="Times New Roman"/>
                <w:sz w:val="10"/>
                <w:lang w:eastAsia="ar-SA"/>
              </w:rPr>
            </w:pPr>
            <w:r w:rsidRPr="00E9402A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402A" w:rsidRPr="00E9402A" w:rsidRDefault="00E9402A" w:rsidP="00076593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3301" w:type="dxa"/>
          </w:tcPr>
          <w:p w:rsidR="00B855A5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855A5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855A5" w:rsidRPr="00576BF6" w:rsidRDefault="00B855A5" w:rsidP="00576BF6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Ижемский</w:t>
            </w:r>
            <w:proofErr w:type="spellEnd"/>
            <w:r w:rsidRPr="00576BF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9402A" w:rsidRPr="00E9402A" w:rsidRDefault="00E9402A" w:rsidP="00B855A5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</w:tr>
    </w:tbl>
    <w:p w:rsidR="00E9402A" w:rsidRPr="00E9402A" w:rsidRDefault="00E9402A" w:rsidP="00E9402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К Ы В К Ö Р Т Ö Д</w:t>
      </w:r>
    </w:p>
    <w:p w:rsidR="00E9402A" w:rsidRPr="00E9402A" w:rsidRDefault="00E9402A" w:rsidP="00E9402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Pr="00E9402A" w:rsidRDefault="00E9402A" w:rsidP="00E940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9402A">
        <w:rPr>
          <w:rFonts w:ascii="Times New Roman" w:hAnsi="Times New Roman" w:cs="Times New Roman"/>
          <w:sz w:val="24"/>
          <w:szCs w:val="24"/>
        </w:rPr>
        <w:t xml:space="preserve"> Р Е Ш Е Н И Е</w:t>
      </w:r>
    </w:p>
    <w:p w:rsidR="00E9402A" w:rsidRPr="00E9402A" w:rsidRDefault="00E9402A" w:rsidP="00E9402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9402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402A" w:rsidRPr="00576BF6" w:rsidRDefault="00E9402A" w:rsidP="00E9402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76BF6">
        <w:rPr>
          <w:rFonts w:ascii="Times New Roman" w:hAnsi="Times New Roman" w:cs="Times New Roman"/>
          <w:b w:val="0"/>
          <w:sz w:val="28"/>
          <w:szCs w:val="28"/>
        </w:rPr>
        <w:t xml:space="preserve">от   </w:t>
      </w:r>
      <w:proofErr w:type="gramStart"/>
      <w:r w:rsidR="00B855A5" w:rsidRPr="00576BF6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Pr="00576BF6">
        <w:rPr>
          <w:rFonts w:ascii="Times New Roman" w:hAnsi="Times New Roman" w:cs="Times New Roman"/>
          <w:b w:val="0"/>
          <w:sz w:val="28"/>
          <w:szCs w:val="28"/>
        </w:rPr>
        <w:t xml:space="preserve">  202</w:t>
      </w:r>
      <w:r w:rsidR="00D900FD" w:rsidRPr="00576BF6">
        <w:rPr>
          <w:rFonts w:ascii="Times New Roman" w:hAnsi="Times New Roman" w:cs="Times New Roman"/>
          <w:b w:val="0"/>
          <w:sz w:val="28"/>
          <w:szCs w:val="28"/>
        </w:rPr>
        <w:t>3</w:t>
      </w:r>
      <w:proofErr w:type="gramEnd"/>
      <w:r w:rsidRPr="00576BF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   №  6-   /</w:t>
      </w:r>
    </w:p>
    <w:p w:rsidR="00E9402A" w:rsidRPr="00E9402A" w:rsidRDefault="00E9402A" w:rsidP="00E9402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Республика Коми, 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 xml:space="preserve"> район, с. Ижма</w:t>
      </w:r>
    </w:p>
    <w:p w:rsidR="00E9402A" w:rsidRDefault="00E9402A" w:rsidP="00E9402A"/>
    <w:p w:rsidR="00E9402A" w:rsidRPr="00576BF6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6BF6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576BF6">
        <w:rPr>
          <w:rFonts w:ascii="Times New Roman" w:hAnsi="Times New Roman" w:cs="Times New Roman"/>
          <w:b w:val="0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b w:val="0"/>
          <w:sz w:val="28"/>
          <w:szCs w:val="28"/>
        </w:rPr>
        <w:t xml:space="preserve">» от </w:t>
      </w:r>
      <w:proofErr w:type="gramStart"/>
      <w:r w:rsidRPr="00576BF6">
        <w:rPr>
          <w:rFonts w:ascii="Times New Roman" w:hAnsi="Times New Roman" w:cs="Times New Roman"/>
          <w:b w:val="0"/>
          <w:sz w:val="28"/>
          <w:szCs w:val="28"/>
        </w:rPr>
        <w:t>21  октября</w:t>
      </w:r>
      <w:proofErr w:type="gramEnd"/>
      <w:r w:rsidRPr="00576BF6">
        <w:rPr>
          <w:rFonts w:ascii="Times New Roman" w:hAnsi="Times New Roman" w:cs="Times New Roman"/>
          <w:b w:val="0"/>
          <w:sz w:val="28"/>
          <w:szCs w:val="28"/>
        </w:rPr>
        <w:t xml:space="preserve">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576BF6">
        <w:rPr>
          <w:rFonts w:ascii="Times New Roman" w:hAnsi="Times New Roman" w:cs="Times New Roman"/>
          <w:b w:val="0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9402A" w:rsidRDefault="00E940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>
        <w:r w:rsidRPr="00576BF6">
          <w:rPr>
            <w:rFonts w:ascii="Times New Roman" w:hAnsi="Times New Roman" w:cs="Times New Roman"/>
            <w:sz w:val="28"/>
            <w:szCs w:val="28"/>
          </w:rPr>
          <w:t>частью 3 статьи 41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Фед</w:t>
      </w:r>
      <w:r w:rsidR="00235AC5" w:rsidRPr="00576BF6">
        <w:rPr>
          <w:rFonts w:ascii="Times New Roman" w:hAnsi="Times New Roman" w:cs="Times New Roman"/>
          <w:sz w:val="28"/>
          <w:szCs w:val="28"/>
        </w:rPr>
        <w:t>ерального закона от 06.10.2003 №</w:t>
      </w:r>
      <w:r w:rsidRPr="00576BF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576BF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, Совет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</w:p>
    <w:p w:rsidR="00576BF6" w:rsidRDefault="00576B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BF6" w:rsidRPr="00E056A2" w:rsidRDefault="00900B36" w:rsidP="00576B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 </w:t>
      </w:r>
      <w:r w:rsidR="00576BF6" w:rsidRPr="00E056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</w:t>
      </w:r>
      <w:proofErr w:type="spellStart"/>
      <w:r w:rsidR="00576BF6" w:rsidRPr="00E056A2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="00576BF6" w:rsidRPr="00E05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76BF6" w:rsidRPr="00E056A2" w:rsidRDefault="00576BF6" w:rsidP="00576B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BF6" w:rsidRPr="00E056A2" w:rsidRDefault="00576BF6" w:rsidP="00576BF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6A2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 w:rsidP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1. Внести</w:t>
      </w:r>
      <w:r w:rsidR="00576BF6">
        <w:rPr>
          <w:rFonts w:ascii="Times New Roman" w:hAnsi="Times New Roman" w:cs="Times New Roman"/>
          <w:sz w:val="28"/>
          <w:szCs w:val="28"/>
        </w:rPr>
        <w:t xml:space="preserve">  </w:t>
      </w:r>
      <w:r w:rsidRPr="00576BF6">
        <w:rPr>
          <w:rFonts w:ascii="Times New Roman" w:hAnsi="Times New Roman" w:cs="Times New Roman"/>
          <w:sz w:val="28"/>
          <w:szCs w:val="28"/>
        </w:rPr>
        <w:t xml:space="preserve"> в</w:t>
      </w:r>
      <w:r w:rsidR="00576BF6">
        <w:rPr>
          <w:rFonts w:ascii="Times New Roman" w:hAnsi="Times New Roman" w:cs="Times New Roman"/>
          <w:sz w:val="28"/>
          <w:szCs w:val="28"/>
        </w:rPr>
        <w:t xml:space="preserve">  </w:t>
      </w:r>
      <w:r w:rsidRPr="00576BF6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576BF6">
        <w:rPr>
          <w:rFonts w:ascii="Times New Roman" w:hAnsi="Times New Roman" w:cs="Times New Roman"/>
          <w:sz w:val="28"/>
          <w:szCs w:val="28"/>
        </w:rPr>
        <w:t xml:space="preserve">  </w:t>
      </w:r>
      <w:r w:rsidRPr="00576BF6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576BF6">
        <w:rPr>
          <w:rFonts w:ascii="Times New Roman" w:hAnsi="Times New Roman" w:cs="Times New Roman"/>
          <w:sz w:val="28"/>
          <w:szCs w:val="28"/>
        </w:rPr>
        <w:t xml:space="preserve">  </w:t>
      </w:r>
      <w:r w:rsidRPr="00576BF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76BF6">
        <w:rPr>
          <w:rFonts w:ascii="Times New Roman" w:hAnsi="Times New Roman" w:cs="Times New Roman"/>
          <w:sz w:val="28"/>
          <w:szCs w:val="28"/>
        </w:rPr>
        <w:t xml:space="preserve">  </w:t>
      </w:r>
      <w:r w:rsidRPr="00576B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Pr="00576BF6">
        <w:rPr>
          <w:rFonts w:ascii="Times New Roman" w:hAnsi="Times New Roman" w:cs="Times New Roman"/>
          <w:sz w:val="28"/>
          <w:szCs w:val="28"/>
        </w:rPr>
        <w:t>21  октября</w:t>
      </w:r>
      <w:proofErr w:type="gramEnd"/>
      <w:r w:rsidRPr="00576BF6">
        <w:rPr>
          <w:rFonts w:ascii="Times New Roman" w:hAnsi="Times New Roman" w:cs="Times New Roman"/>
          <w:sz w:val="28"/>
          <w:szCs w:val="28"/>
        </w:rPr>
        <w:t xml:space="preserve"> 2009 г. № 3-23/2 </w:t>
      </w:r>
      <w:r w:rsidR="00576BF6" w:rsidRPr="00576BF6">
        <w:rPr>
          <w:rFonts w:ascii="Times New Roman" w:hAnsi="Times New Roman" w:cs="Times New Roman"/>
          <w:sz w:val="28"/>
          <w:szCs w:val="28"/>
        </w:rPr>
        <w:t>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="00576BF6"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76BF6" w:rsidRPr="00576BF6">
        <w:rPr>
          <w:rFonts w:ascii="Times New Roman" w:hAnsi="Times New Roman" w:cs="Times New Roman"/>
          <w:sz w:val="28"/>
          <w:szCs w:val="28"/>
        </w:rPr>
        <w:t>»</w:t>
      </w:r>
      <w:r w:rsidR="00576BF6" w:rsidRPr="00576BF6">
        <w:rPr>
          <w:rFonts w:ascii="Times New Roman" w:hAnsi="Times New Roman" w:cs="Times New Roman"/>
          <w:sz w:val="28"/>
          <w:szCs w:val="28"/>
        </w:rPr>
        <w:t xml:space="preserve"> </w:t>
      </w:r>
      <w:r w:rsidR="00576BF6">
        <w:rPr>
          <w:rFonts w:ascii="Times New Roman" w:hAnsi="Times New Roman" w:cs="Times New Roman"/>
          <w:sz w:val="28"/>
          <w:szCs w:val="28"/>
        </w:rPr>
        <w:t xml:space="preserve">(далее – Решение) </w:t>
      </w:r>
      <w:r w:rsidRPr="00576BF6">
        <w:rPr>
          <w:rFonts w:ascii="Times New Roman" w:hAnsi="Times New Roman" w:cs="Times New Roman"/>
          <w:sz w:val="28"/>
          <w:szCs w:val="28"/>
        </w:rPr>
        <w:t>следующие изменения.</w:t>
      </w:r>
    </w:p>
    <w:p w:rsidR="00900B36" w:rsidRPr="00576BF6" w:rsidRDefault="00900B36" w:rsidP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- в названии Решения исключить слова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;</w:t>
      </w:r>
    </w:p>
    <w:p w:rsidR="00900B36" w:rsidRPr="00576BF6" w:rsidRDefault="00900B36" w:rsidP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5">
        <w:r w:rsidRPr="00576BF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о Финансовом управлении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решению.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обнародования.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9402A" w:rsidRPr="00576BF6" w:rsidRDefault="00E9402A" w:rsidP="00E940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402A" w:rsidRPr="00576BF6" w:rsidRDefault="00E9402A" w:rsidP="00E940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 w:rsidP="00E940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900B36" w:rsidRPr="00576BF6" w:rsidRDefault="00E9402A" w:rsidP="00E940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р</w:t>
      </w:r>
      <w:r w:rsidR="00900B36" w:rsidRPr="00576BF6">
        <w:rPr>
          <w:rFonts w:ascii="Times New Roman" w:hAnsi="Times New Roman" w:cs="Times New Roman"/>
          <w:sz w:val="28"/>
          <w:szCs w:val="28"/>
        </w:rPr>
        <w:t>уководитель администрации района</w:t>
      </w:r>
      <w:r w:rsidRPr="00576BF6">
        <w:rPr>
          <w:rFonts w:ascii="Times New Roman" w:hAnsi="Times New Roman" w:cs="Times New Roman"/>
          <w:sz w:val="28"/>
          <w:szCs w:val="28"/>
        </w:rPr>
        <w:t xml:space="preserve">  </w:t>
      </w:r>
      <w:r w:rsidR="00576BF6">
        <w:rPr>
          <w:rFonts w:ascii="Times New Roman" w:hAnsi="Times New Roman" w:cs="Times New Roman"/>
          <w:sz w:val="28"/>
          <w:szCs w:val="28"/>
        </w:rPr>
        <w:t xml:space="preserve"> </w:t>
      </w:r>
      <w:r w:rsidRPr="00576BF6">
        <w:rPr>
          <w:rFonts w:ascii="Times New Roman" w:hAnsi="Times New Roman" w:cs="Times New Roman"/>
          <w:sz w:val="28"/>
          <w:szCs w:val="28"/>
        </w:rPr>
        <w:t xml:space="preserve">                                            И.В. 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Норкин</w:t>
      </w:r>
      <w:proofErr w:type="spellEnd"/>
    </w:p>
    <w:p w:rsidR="00900B36" w:rsidRPr="00576BF6" w:rsidRDefault="00900B36" w:rsidP="00E940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576BF6" w:rsidRDefault="00900B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900B36" w:rsidRPr="00576BF6" w:rsidRDefault="00900B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решением</w:t>
      </w:r>
    </w:p>
    <w:p w:rsidR="00900B36" w:rsidRPr="00576BF6" w:rsidRDefault="00900B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900B36" w:rsidRPr="00576BF6" w:rsidRDefault="00034C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B36"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sz w:val="28"/>
          <w:szCs w:val="28"/>
        </w:rPr>
        <w:t>»</w:t>
      </w:r>
    </w:p>
    <w:p w:rsidR="00900B36" w:rsidRPr="00576BF6" w:rsidRDefault="00900B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76BF6">
        <w:rPr>
          <w:rFonts w:ascii="Times New Roman" w:hAnsi="Times New Roman" w:cs="Times New Roman"/>
          <w:sz w:val="28"/>
          <w:szCs w:val="28"/>
        </w:rPr>
        <w:t xml:space="preserve">от  </w:t>
      </w:r>
      <w:r w:rsidR="00B855A5" w:rsidRPr="00576BF6">
        <w:rPr>
          <w:rFonts w:ascii="Times New Roman" w:hAnsi="Times New Roman" w:cs="Times New Roman"/>
          <w:sz w:val="28"/>
          <w:szCs w:val="28"/>
        </w:rPr>
        <w:t>октября</w:t>
      </w:r>
      <w:proofErr w:type="gramEnd"/>
      <w:r w:rsidRPr="00576BF6">
        <w:rPr>
          <w:rFonts w:ascii="Times New Roman" w:hAnsi="Times New Roman" w:cs="Times New Roman"/>
          <w:sz w:val="28"/>
          <w:szCs w:val="28"/>
        </w:rPr>
        <w:t xml:space="preserve"> 2023 г. </w:t>
      </w:r>
      <w:r w:rsidR="00235AC5" w:rsidRPr="00576BF6">
        <w:rPr>
          <w:rFonts w:ascii="Times New Roman" w:hAnsi="Times New Roman" w:cs="Times New Roman"/>
          <w:sz w:val="28"/>
          <w:szCs w:val="28"/>
        </w:rPr>
        <w:t>№</w:t>
      </w:r>
      <w:r w:rsidR="00B855A5" w:rsidRPr="00576BF6">
        <w:rPr>
          <w:rFonts w:ascii="Times New Roman" w:hAnsi="Times New Roman" w:cs="Times New Roman"/>
          <w:sz w:val="28"/>
          <w:szCs w:val="28"/>
        </w:rPr>
        <w:t xml:space="preserve"> 6-</w:t>
      </w:r>
      <w:r w:rsidRPr="00576BF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576BF6">
        <w:rPr>
          <w:rFonts w:ascii="Times New Roman" w:hAnsi="Times New Roman" w:cs="Times New Roman"/>
          <w:sz w:val="28"/>
          <w:szCs w:val="28"/>
        </w:rPr>
        <w:t>ПОЛОЖЕНИЕ</w:t>
      </w:r>
    </w:p>
    <w:p w:rsidR="00900B36" w:rsidRPr="00576BF6" w:rsidRDefault="00900B36" w:rsidP="00900B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О ФИНАНСОВОМ УПРАВЛЕНИИ АДМИНИСТРАЦИИ </w:t>
      </w:r>
    </w:p>
    <w:p w:rsidR="00900B36" w:rsidRPr="00576BF6" w:rsidRDefault="00900B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</w:p>
    <w:p w:rsidR="00900B36" w:rsidRPr="00576BF6" w:rsidRDefault="00900B3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1.1. Финансовое управление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(далее - финансовое управление) - функциональный орган, являющийся юридическим лицом администрации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.2. Финансовое управление является финансовым органом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1.3. Финансовое управление обеспечивает проведение единой финансовой, бюджетной и налоговой политики в муниципальном образовании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и осуществляет свою деятельность во взаимодействии с органами государственной власти и управления, органами местного самоуправления, учреждениями и организациями в пределах полномочий, возложенных задач и функций.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1.4. Финансовое управление в своей деятельности руководствуется </w:t>
      </w:r>
      <w:hyperlink r:id="rId7">
        <w:r w:rsidRPr="00576BF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>
        <w:r w:rsidRPr="00576BF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Республики Коми, Федеральным </w:t>
      </w:r>
      <w:hyperlink r:id="rId9">
        <w:r w:rsidRPr="00576BF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, законодательством Российской Федерации и Республики Коми, указами и распоряжениями Главы Республики Коми, </w:t>
      </w:r>
      <w:hyperlink r:id="rId10">
        <w:r w:rsidRPr="00576BF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районе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, правовыми актами органов местного самоуправления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1.5. Финансовое управление является юридическим лицом, муниципальным учреждением, имеет обособленное имущество на праве оперативного управления, самостоятельный баланс, печать со своим наименованием и изображением Герба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, иные печати и штампы, бланки, счета, открываемые в установленном законодательством порядке.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Полное наименование: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lastRenderedPageBreak/>
        <w:t xml:space="preserve">Сокращенное наименование: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Финуправление</w:t>
      </w:r>
      <w:proofErr w:type="spellEnd"/>
      <w:r w:rsidRPr="00576BF6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1.6. Расходы на содержание аппарата финансового управления осуществляются за счет средств бюджета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в пределах выделенных бюджетных ассигнований.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1.7. Местонахождение финансового управления: 169460, Республика Коми, с. Ижма, ул. Советская, 45.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 ОСНОВНЫЕ ЗАДАЧИ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Основными задачами финансового управления являются: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2.1. Организация процесса управления финансами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, реализация единой финансовой, налоговой и бюджетной политики.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2.2. Организация составления проекта бюджета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(далее - местный бюджет).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2.3. Организация исполнения местного бюджета и подготовка отчета об исполнении местного бюджета.</w:t>
      </w:r>
    </w:p>
    <w:p w:rsidR="00034CF2" w:rsidRPr="00576BF6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ab/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2.4. </w:t>
      </w:r>
      <w:r w:rsidRPr="00576BF6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в рамках полномочий, установленных законодательством.</w:t>
      </w:r>
    </w:p>
    <w:p w:rsidR="00034CF2" w:rsidRPr="00576BF6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ab/>
        <w:t>Осуществление анализа эффективности и результативности использования бюджетных средств, обоснованности планирования расходов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2.5. Организация бюджетного (бухгалтерского) учета и отчетности, контроля за соблюдением ведения бюджетного (бухгалтерского) учета и отчетности по исполнению местного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2.6. Обеспечение сбалансированности бюджета и мобилизации доходов в местный бюджет.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2.7. Участие в работе по совершенствованию методов финансово-бюджетного планирования, финансирования и отчетности.</w:t>
      </w:r>
    </w:p>
    <w:p w:rsidR="00034CF2" w:rsidRPr="00576BF6" w:rsidRDefault="00034CF2" w:rsidP="00034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ab/>
        <w:t>2.8. Обеспечение (во взаимодействии с органом исполнительной власти Республики Коми) реализации государственной политики в сфере закупок для обеспечения нужд муниципального образования муниципального района 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sz w:val="28"/>
          <w:szCs w:val="28"/>
        </w:rPr>
        <w:t>»«, организации мониторинга закупок для обеспечения нужд муниципального образования муниципального района 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sz w:val="28"/>
          <w:szCs w:val="28"/>
        </w:rPr>
        <w:t>», а также методологическое сопровождение деятельности заказчиков, осуществляющих закупки для обеспечения нужд муниципального образования муниципального района 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76BF6">
        <w:rPr>
          <w:rFonts w:ascii="Times New Roman" w:hAnsi="Times New Roman" w:cs="Times New Roman"/>
          <w:sz w:val="28"/>
          <w:szCs w:val="28"/>
        </w:rPr>
        <w:t>».</w:t>
      </w:r>
    </w:p>
    <w:p w:rsidR="00034CF2" w:rsidRPr="00576BF6" w:rsidRDefault="00034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 ФУНКЦИИ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В соответствии с возложенными задачами финансовое управление выполняет следующие функции: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3.1. Составляет проект бюджета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3.2. Координирует деятельность участников бюджетного процесса по составлению проекта местного бюджета в соответствии с действующим законодательством и муниципальными правовыми актами.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3.3. Осуществляет анализ доходов, расходов, иных показателей местного бюджета, готовит и представляет руководителю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аналитические материалы по вопросам формирования и исполнения местного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3.4. Устанавливает порядок составления и ведения сводной бюджетной росписи, бюджетных росписей главных распорядителей средств местного бюджета, кассового плана исполнения местного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3.5. Составляет и ведет сводную бюджетную роспись, вносит в нее изменения, составляет и ведет кассовый план исполнения местного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3.6. Организует работу получателей средств местного бюджета по ведению и составлению реестра расходных обязательств.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3.7. Участвует в установленном порядке в подготовке муниципальных инвестиционных и других целевых программ, мер, направленных на формирование и реализацию инвестиционной политики.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3.8. Принимает участие в разработке программ муниципальных заимствований и муниципальных гарантий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3.9. Осуществляет ведение муниципальной долговой книги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3.10. Осуществляет анализ финансового состояния принципала в целях предоставления муниципальной гарантии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3.11. Осуществляет взаимодействие с главными администраторами доходов местного бюджета в целях развития и совершенствования бюджетной и налоговой политики, мобилизации поступления в местный бюджет налоговых и неналоговых доходов, источников финансирования дефицита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3.12. Утверждает перечень кодов подвидов по видам доходов, главными </w:t>
      </w:r>
      <w:r w:rsidRPr="00576BF6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администраторами которых являются органы местного самоуправления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бюджетные учреждения.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3.13. Согласовывает решения уполномоченных органов об изменении сроков уплаты налогов, подлежащих зачислению в местный бюджет, в форме отсрочек, рассрочек, инвестиционных налоговых кредитов в порядке, предусмотренном законодательством о налогах и сборах.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3.14. Осуществляет соответствующие бюджетные полномочия главного распорядителя (распорядителя) бюджетных средств местного бюджета, главного администратора (администратора) доходов местного бюджета, главного администратора (администратора) источников финансирования дефицита бюджета в соответствии с действующим законодательством и правовыми актами органов местного самоуправления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</w:t>
      </w:r>
      <w:r w:rsidR="00235AC5" w:rsidRPr="00576BF6">
        <w:rPr>
          <w:rFonts w:ascii="Times New Roman" w:hAnsi="Times New Roman" w:cs="Times New Roman"/>
          <w:sz w:val="28"/>
          <w:szCs w:val="28"/>
        </w:rPr>
        <w:t>5</w:t>
      </w:r>
      <w:r w:rsidRPr="00576BF6">
        <w:rPr>
          <w:rFonts w:ascii="Times New Roman" w:hAnsi="Times New Roman" w:cs="Times New Roman"/>
          <w:sz w:val="28"/>
          <w:szCs w:val="28"/>
        </w:rPr>
        <w:t>. Устанавливает в соответствии с бюджетным законодательством порядки, регламентирующие кассовое исполнение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</w:t>
      </w:r>
      <w:r w:rsidR="00235AC5" w:rsidRPr="00576BF6">
        <w:rPr>
          <w:rFonts w:ascii="Times New Roman" w:hAnsi="Times New Roman" w:cs="Times New Roman"/>
          <w:sz w:val="28"/>
          <w:szCs w:val="28"/>
        </w:rPr>
        <w:t>6</w:t>
      </w:r>
      <w:r w:rsidRPr="00576BF6">
        <w:rPr>
          <w:rFonts w:ascii="Times New Roman" w:hAnsi="Times New Roman" w:cs="Times New Roman"/>
          <w:sz w:val="28"/>
          <w:szCs w:val="28"/>
        </w:rPr>
        <w:t>. Ведет сводный реестр главных распорядителей, распорядителей и получателей средств местного бюджета, главных администраторов и администраторов доходов местного бюджета, главных администраторов и администраторов источников финансирования дефицита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</w:t>
      </w:r>
      <w:r w:rsidR="00235AC5" w:rsidRPr="00576BF6">
        <w:rPr>
          <w:rFonts w:ascii="Times New Roman" w:hAnsi="Times New Roman" w:cs="Times New Roman"/>
          <w:sz w:val="28"/>
          <w:szCs w:val="28"/>
        </w:rPr>
        <w:t>7</w:t>
      </w:r>
      <w:r w:rsidRPr="00576BF6">
        <w:rPr>
          <w:rFonts w:ascii="Times New Roman" w:hAnsi="Times New Roman" w:cs="Times New Roman"/>
          <w:sz w:val="28"/>
          <w:szCs w:val="28"/>
        </w:rPr>
        <w:t>. Осуществляет взаимодействие с уполномоченным банком и органами Федерального казначейства по вопросам исполнения местного бюджета.</w:t>
      </w:r>
    </w:p>
    <w:p w:rsidR="00900B36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3.18</w:t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. Разрабатывает проекты методик распределения и порядок предоставления межбюджетных трансфертов из бюджета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B36"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поселений.</w:t>
      </w:r>
    </w:p>
    <w:p w:rsidR="00900B36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3.19</w:t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. Организует ведение бухгалтерского учета средств бюджета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B36"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0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Организует работу по составлению отчета об исполнении бюджета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и консолидированного бюджета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, составляет и представляет его в надлежащие органы в установленные сроки.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1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Принимает участие в разработке предложений по совершенствованию структуры, штатов и расходов на содержание органов местного самоуправления, включая отраслевые (функциональные), администрации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2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Осуществляет контроль за целевым использованием средств межбюджетных трансфертов, выделяемых бюджетам сельских поселений из </w:t>
      </w:r>
      <w:r w:rsidRPr="00576BF6">
        <w:rPr>
          <w:rFonts w:ascii="Times New Roman" w:hAnsi="Times New Roman" w:cs="Times New Roman"/>
          <w:sz w:val="28"/>
          <w:szCs w:val="28"/>
        </w:rPr>
        <w:lastRenderedPageBreak/>
        <w:t xml:space="preserve">бюджета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3</w:t>
      </w:r>
      <w:r w:rsidRPr="00576BF6">
        <w:rPr>
          <w:rFonts w:ascii="Times New Roman" w:hAnsi="Times New Roman" w:cs="Times New Roman"/>
          <w:sz w:val="28"/>
          <w:szCs w:val="28"/>
        </w:rPr>
        <w:t>. Разрабатывает правовые акты по вопросам, относящимся к компетенции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4</w:t>
      </w:r>
      <w:r w:rsidRPr="00576BF6">
        <w:rPr>
          <w:rFonts w:ascii="Times New Roman" w:hAnsi="Times New Roman" w:cs="Times New Roman"/>
          <w:sz w:val="28"/>
          <w:szCs w:val="28"/>
        </w:rPr>
        <w:t>. Проводит в пределах компетенции финансовую экспертизу проектов муниципальных правовых актов, проектов договоров и соглашений, заключаемых от имени муниципального образования.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</w:t>
      </w:r>
      <w:r w:rsidR="00235AC5" w:rsidRPr="00576BF6">
        <w:rPr>
          <w:rFonts w:ascii="Times New Roman" w:hAnsi="Times New Roman" w:cs="Times New Roman"/>
          <w:sz w:val="28"/>
          <w:szCs w:val="28"/>
        </w:rPr>
        <w:t>5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Исполняет судебные акты по искам к муниципальному образованию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 актов о взыскании денежных средств в порядке субсидиарной ответственности главных распорядителей средств местных бюджетов), судебных актов о присуждении компенсации за нарушение права на исполнение судебного акта в разумный срок за счет средств местного бюджета.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235AC5" w:rsidRPr="00576BF6">
        <w:rPr>
          <w:rFonts w:ascii="Times New Roman" w:hAnsi="Times New Roman" w:cs="Times New Roman"/>
          <w:sz w:val="28"/>
          <w:szCs w:val="28"/>
        </w:rPr>
        <w:t>26</w:t>
      </w:r>
      <w:r w:rsidRPr="00576BF6">
        <w:rPr>
          <w:rFonts w:ascii="Times New Roman" w:hAnsi="Times New Roman" w:cs="Times New Roman"/>
          <w:sz w:val="28"/>
          <w:szCs w:val="28"/>
        </w:rPr>
        <w:t>. В сфере обеспечения деятельности финансового управления: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935761" w:rsidRPr="00576BF6">
        <w:rPr>
          <w:rFonts w:ascii="Times New Roman" w:hAnsi="Times New Roman" w:cs="Times New Roman"/>
          <w:sz w:val="28"/>
          <w:szCs w:val="28"/>
        </w:rPr>
        <w:t>2</w:t>
      </w:r>
      <w:r w:rsidR="00235AC5" w:rsidRPr="00576BF6">
        <w:rPr>
          <w:rFonts w:ascii="Times New Roman" w:hAnsi="Times New Roman" w:cs="Times New Roman"/>
          <w:sz w:val="28"/>
          <w:szCs w:val="28"/>
        </w:rPr>
        <w:t>6</w:t>
      </w:r>
      <w:r w:rsidRPr="00576BF6">
        <w:rPr>
          <w:rFonts w:ascii="Times New Roman" w:hAnsi="Times New Roman" w:cs="Times New Roman"/>
          <w:sz w:val="28"/>
          <w:szCs w:val="28"/>
        </w:rPr>
        <w:t>.1. Осуществляет ведение бухгалтерского учета исполнения бюджетной сметы на содержание аппарата финансового управления, формирует полную достоверную отчетность о деятельности финансового управления и его имущественном положении.</w:t>
      </w:r>
    </w:p>
    <w:p w:rsidR="00900B36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3.26</w:t>
      </w:r>
      <w:r w:rsidR="00900B36" w:rsidRPr="00576BF6">
        <w:rPr>
          <w:rFonts w:ascii="Times New Roman" w:hAnsi="Times New Roman" w:cs="Times New Roman"/>
          <w:sz w:val="28"/>
          <w:szCs w:val="28"/>
        </w:rPr>
        <w:t>.2. Выполняет функции муниципального заказчика в части расходов на содержание аппарата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235AC5" w:rsidRPr="00576BF6">
        <w:rPr>
          <w:rFonts w:ascii="Times New Roman" w:hAnsi="Times New Roman" w:cs="Times New Roman"/>
          <w:sz w:val="28"/>
          <w:szCs w:val="28"/>
        </w:rPr>
        <w:t>26</w:t>
      </w:r>
      <w:r w:rsidRPr="00576BF6">
        <w:rPr>
          <w:rFonts w:ascii="Times New Roman" w:hAnsi="Times New Roman" w:cs="Times New Roman"/>
          <w:sz w:val="28"/>
          <w:szCs w:val="28"/>
        </w:rPr>
        <w:t>.3. Организует и обеспечивает, в установленном законодательством порядке, необходимые мероприятия по охране труда и гражданской обороне.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235AC5" w:rsidRPr="00576BF6">
        <w:rPr>
          <w:rFonts w:ascii="Times New Roman" w:hAnsi="Times New Roman" w:cs="Times New Roman"/>
          <w:sz w:val="28"/>
          <w:szCs w:val="28"/>
        </w:rPr>
        <w:t>26</w:t>
      </w:r>
      <w:r w:rsidRPr="00576BF6">
        <w:rPr>
          <w:rFonts w:ascii="Times New Roman" w:hAnsi="Times New Roman" w:cs="Times New Roman"/>
          <w:sz w:val="28"/>
          <w:szCs w:val="28"/>
        </w:rPr>
        <w:t>.4. Обеспечивает в пределах своей компетенции и в соответствии с законодательством защиту сведений, составляющих государственную тайну, и иную охраняемую законом информацию.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235AC5" w:rsidRPr="00576BF6">
        <w:rPr>
          <w:rFonts w:ascii="Times New Roman" w:hAnsi="Times New Roman" w:cs="Times New Roman"/>
          <w:sz w:val="28"/>
          <w:szCs w:val="28"/>
        </w:rPr>
        <w:t>26</w:t>
      </w:r>
      <w:r w:rsidRPr="00576BF6">
        <w:rPr>
          <w:rFonts w:ascii="Times New Roman" w:hAnsi="Times New Roman" w:cs="Times New Roman"/>
          <w:sz w:val="28"/>
          <w:szCs w:val="28"/>
        </w:rPr>
        <w:t>.5. Реализует в установленном порядке право владения, пользования и распоряжения находящимся в его ведении имуществом, закрепленным за ним на праве оперативного управления.</w:t>
      </w:r>
    </w:p>
    <w:p w:rsidR="00935761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3.26</w:t>
      </w:r>
      <w:r w:rsidR="00935761" w:rsidRPr="00576BF6">
        <w:rPr>
          <w:rFonts w:ascii="Times New Roman" w:hAnsi="Times New Roman" w:cs="Times New Roman"/>
          <w:sz w:val="28"/>
          <w:szCs w:val="28"/>
        </w:rPr>
        <w:t>.6. Осуществляет подготовку материалов по утверждению номенклатуры дел, описей дел временного хранения, дел постоянного хранения и сдаче их в архив.</w:t>
      </w:r>
    </w:p>
    <w:p w:rsidR="00935761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3.26</w:t>
      </w:r>
      <w:r w:rsidR="00935761" w:rsidRPr="00576BF6">
        <w:rPr>
          <w:rFonts w:ascii="Times New Roman" w:hAnsi="Times New Roman" w:cs="Times New Roman"/>
          <w:sz w:val="28"/>
          <w:szCs w:val="28"/>
        </w:rPr>
        <w:t>.7. Осуществляет ведение кадровой работы и делопроизводства.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235AC5" w:rsidRPr="00576BF6">
        <w:rPr>
          <w:rFonts w:ascii="Times New Roman" w:hAnsi="Times New Roman" w:cs="Times New Roman"/>
          <w:sz w:val="28"/>
          <w:szCs w:val="28"/>
        </w:rPr>
        <w:t>27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Осуществляет полномочия внутреннего муниципального </w:t>
      </w:r>
      <w:r w:rsidRPr="00576BF6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контроля, предусмотренные </w:t>
      </w:r>
      <w:hyperlink r:id="rId11">
        <w:r w:rsidRPr="00576BF6">
          <w:rPr>
            <w:rFonts w:ascii="Times New Roman" w:hAnsi="Times New Roman" w:cs="Times New Roman"/>
            <w:sz w:val="28"/>
            <w:szCs w:val="28"/>
          </w:rPr>
          <w:t>статьей 269.2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</w:t>
      </w:r>
      <w:r w:rsidR="00935761" w:rsidRPr="00576BF6">
        <w:rPr>
          <w:rFonts w:ascii="Times New Roman" w:hAnsi="Times New Roman" w:cs="Times New Roman"/>
          <w:sz w:val="28"/>
          <w:szCs w:val="28"/>
        </w:rPr>
        <w:t>2</w:t>
      </w:r>
      <w:r w:rsidR="00235AC5" w:rsidRPr="00576BF6">
        <w:rPr>
          <w:rFonts w:ascii="Times New Roman" w:hAnsi="Times New Roman" w:cs="Times New Roman"/>
          <w:sz w:val="28"/>
          <w:szCs w:val="28"/>
        </w:rPr>
        <w:t>8</w:t>
      </w:r>
      <w:r w:rsidRPr="00576BF6">
        <w:rPr>
          <w:rFonts w:ascii="Times New Roman" w:hAnsi="Times New Roman" w:cs="Times New Roman"/>
          <w:sz w:val="28"/>
          <w:szCs w:val="28"/>
        </w:rPr>
        <w:t>. Осуществляет полномочия по контролю в сфере закупок,</w:t>
      </w:r>
      <w:r w:rsidR="00935761" w:rsidRPr="00576BF6"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Pr="00576BF6">
        <w:rPr>
          <w:rFonts w:ascii="Times New Roman" w:hAnsi="Times New Roman" w:cs="Times New Roman"/>
          <w:sz w:val="28"/>
          <w:szCs w:val="28"/>
        </w:rPr>
        <w:t>Федеральн</w:t>
      </w:r>
      <w:r w:rsidR="00935761" w:rsidRPr="00576BF6">
        <w:rPr>
          <w:rFonts w:ascii="Times New Roman" w:hAnsi="Times New Roman" w:cs="Times New Roman"/>
          <w:sz w:val="28"/>
          <w:szCs w:val="28"/>
        </w:rPr>
        <w:t>ым</w:t>
      </w:r>
      <w:r w:rsidRPr="00576BF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35761" w:rsidRPr="00576BF6">
        <w:rPr>
          <w:rFonts w:ascii="Times New Roman" w:hAnsi="Times New Roman" w:cs="Times New Roman"/>
          <w:sz w:val="28"/>
          <w:szCs w:val="28"/>
        </w:rPr>
        <w:t>ом</w:t>
      </w:r>
      <w:r w:rsidRPr="00576BF6">
        <w:rPr>
          <w:rFonts w:ascii="Times New Roman" w:hAnsi="Times New Roman" w:cs="Times New Roman"/>
          <w:sz w:val="28"/>
          <w:szCs w:val="28"/>
        </w:rPr>
        <w:t xml:space="preserve"> от 05.04.2013 44-ФЗ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r w:rsidRPr="00576BF6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235A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3.29</w:t>
      </w:r>
      <w:r w:rsidR="00900B36" w:rsidRPr="00576BF6">
        <w:rPr>
          <w:rFonts w:ascii="Times New Roman" w:hAnsi="Times New Roman" w:cs="Times New Roman"/>
          <w:sz w:val="28"/>
          <w:szCs w:val="28"/>
        </w:rPr>
        <w:t xml:space="preserve">. Осуществляет иные функции, возложенные на финансовое управление в соответствии с нормативными правовыми актами органов местного самоуправления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B36"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="00900B36"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3.3</w:t>
      </w:r>
      <w:r w:rsidR="00235AC5" w:rsidRPr="00576BF6">
        <w:rPr>
          <w:rFonts w:ascii="Times New Roman" w:hAnsi="Times New Roman" w:cs="Times New Roman"/>
          <w:sz w:val="28"/>
          <w:szCs w:val="28"/>
        </w:rPr>
        <w:t>0</w:t>
      </w:r>
      <w:r w:rsidRPr="00576BF6">
        <w:rPr>
          <w:rFonts w:ascii="Times New Roman" w:hAnsi="Times New Roman" w:cs="Times New Roman"/>
          <w:sz w:val="28"/>
          <w:szCs w:val="28"/>
        </w:rPr>
        <w:t xml:space="preserve">. осуществляет функции по определению поставщиков (подрядчиков, исполнителей) для заказчиков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путем проведения конкурсов, аукционов, запроса котировок и запроса предложений при осуществлении закупок товаров, работ, услуг для обеспечения муниципальных нужд и нужд заказчиков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4. ПРАВА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Финансовое управление имеет право: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4.1. Запрашивать и получать в установленном порядке у органов государственной власти и управления Республики Коми, органов местного самоуправления, отделов (управлений) </w:t>
      </w:r>
      <w:proofErr w:type="gramStart"/>
      <w:r w:rsidRPr="00576BF6">
        <w:rPr>
          <w:rFonts w:ascii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 w:rsidRPr="00576BF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, учреждений, предприятий и организаций (независимо от форм собственности и ведомственной принадлежности) материалы, информацию и отчетные данные, необходимые для осуществления возложенных на финансовое управление задач и функций.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4.2. Выступать в судах общей юрисдикции и арбитражных судах в качестве лица, участвующего в деле, по вопросам своей компетенции.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4.3. Осуществлять временное управление местным бюджетом в случаях и порядке, определенном Бюджетным </w:t>
      </w:r>
      <w:hyperlink r:id="rId12">
        <w:r w:rsidRPr="00576BF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76BF6">
        <w:rPr>
          <w:rFonts w:ascii="Times New Roman" w:hAnsi="Times New Roman" w:cs="Times New Roman"/>
          <w:sz w:val="28"/>
          <w:szCs w:val="28"/>
        </w:rPr>
        <w:t xml:space="preserve"> Российской Федерации и в соответствии с правовыми актами органов местного самоуправления.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4.4. Самостоятельно принимать решения по вопросам, относящимся к порученной сфере деятельности, кроме вопросов, требующих согласования в установленном порядке с органами местного самоуправления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4.5. Осуществлять меры принуждения за нарушения бюджетного законодательства в соответствии с законодательством Российской Федерации, Республики Коми и муниципальными правовыми актами органов местного самоуправления муниципального образования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lastRenderedPageBreak/>
        <w:t>4.6. Осуществлять иные права в соответствии с действующим законодательством.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5. СТРУКТУРА ФИНАНСОВОГО УПРАВЛЕНИЯ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5.1. Структура финансового управления утверждается распоряжением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по согласованию с начальником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5.2. Работники Финансового управления, замещающие должности муниципальной службы, являются муниципальными служащими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5.3 Прием (назначение), перевод и увольнение муниципальных служащих, работников Финансового управления, не являющихся муниципальными служащими, осуществляется </w:t>
      </w:r>
      <w:r w:rsidR="00935761" w:rsidRPr="00576BF6">
        <w:rPr>
          <w:rFonts w:ascii="Times New Roman" w:hAnsi="Times New Roman" w:cs="Times New Roman"/>
          <w:sz w:val="28"/>
          <w:szCs w:val="28"/>
        </w:rPr>
        <w:t xml:space="preserve">главой муниципального района - </w:t>
      </w:r>
      <w:r w:rsidRPr="00576BF6">
        <w:rPr>
          <w:rFonts w:ascii="Times New Roman" w:hAnsi="Times New Roman" w:cs="Times New Roman"/>
          <w:sz w:val="28"/>
          <w:szCs w:val="28"/>
        </w:rPr>
        <w:t>руководителем администрации муниципального района по согласованию с начальником Финансового управления.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 ОРГАНИЗАЦИЯ УПРАВЛЕНИЯ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6.1. Финансовое управление возглавляет начальник, назначаемый и освобождаемый от должности руководителем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Российской Федерации, и несет персональную ответственность за выполнение возложенных на финансовое управление задач.</w:t>
      </w:r>
    </w:p>
    <w:p w:rsidR="00900B36" w:rsidRPr="00576BF6" w:rsidRDefault="00900B36" w:rsidP="009357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6.2. В своей деятельности подчиняется </w:t>
      </w:r>
      <w:r w:rsidR="00935761" w:rsidRPr="00576BF6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- </w:t>
      </w:r>
      <w:r w:rsidRPr="00576BF6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района.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 Начальник финансового управления: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6.3.1. Руководит деятельностью финансового управления на основе единоначалия.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6.3.2. Разрабатывает структуру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6.3.3. Утверждает штатное расписание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6.3.4. Утверждает Положения о структурных подразделениях, должностные инструкции специалистов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6.3.5. Применяет меры поощрения и меры взыскания к работникам, не являющимся муниципальными служащими.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6.3.6. Обеспечивает соблюдение трудовой, финансовой и учетной дисциплины.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6.3.7. Готовит предложения о мерах поощрения и применении мер </w:t>
      </w:r>
      <w:r w:rsidRPr="00576BF6">
        <w:rPr>
          <w:rFonts w:ascii="Times New Roman" w:hAnsi="Times New Roman" w:cs="Times New Roman"/>
          <w:sz w:val="28"/>
          <w:szCs w:val="28"/>
        </w:rPr>
        <w:lastRenderedPageBreak/>
        <w:t xml:space="preserve">дисциплинарного взыскания к муниципальным служащим и вносит эти предложения на рассмотрение </w:t>
      </w:r>
      <w:r w:rsidR="00935761" w:rsidRPr="00576BF6">
        <w:rPr>
          <w:rFonts w:ascii="Times New Roman" w:hAnsi="Times New Roman" w:cs="Times New Roman"/>
          <w:sz w:val="28"/>
          <w:szCs w:val="28"/>
        </w:rPr>
        <w:t xml:space="preserve">главе муниципального района - </w:t>
      </w:r>
      <w:r w:rsidRPr="00576BF6">
        <w:rPr>
          <w:rFonts w:ascii="Times New Roman" w:hAnsi="Times New Roman" w:cs="Times New Roman"/>
          <w:sz w:val="28"/>
          <w:szCs w:val="28"/>
        </w:rPr>
        <w:t>руководител</w:t>
      </w:r>
      <w:r w:rsidR="00935761" w:rsidRPr="00576BF6">
        <w:rPr>
          <w:rFonts w:ascii="Times New Roman" w:hAnsi="Times New Roman" w:cs="Times New Roman"/>
          <w:sz w:val="28"/>
          <w:szCs w:val="28"/>
        </w:rPr>
        <w:t>ю</w:t>
      </w:r>
      <w:r w:rsidRPr="00576BF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6.3.8. Утверждает порядок составления бюджетной сметы и утверждает бюджетную смету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6.3.9. Распоряжается финансовыми и материальными ресурсами, закрепленными за финансовым управлением в соответствии с законодательством.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6.3.10. Открывает и закрывает счета в соответствующем уполномоченном органе, совершает по ним операции, подписывает финансовые документы, заключает договоры (соглашения).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6.3.11. Действует без доверенности от имени финансового управления. От имени финансового управления выступает ответчиком и истцом в суде.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6.3.12. Издает приказы в пределах компетенции финансового управления.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6.3.13. Создает условия по обеспечению охраны труда, осуществляет выполнение нормативных правовых актов по условиям и охране труда.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 xml:space="preserve">6.3.14. Участвует в работе комиссий и заседаний Совета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 xml:space="preserve">, в работе оперативных заседаний и совещаниях, проводимых в администрации муниципального района </w:t>
      </w:r>
      <w:r w:rsidR="00034CF2" w:rsidRPr="00576B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6BF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034CF2" w:rsidRPr="00576BF6">
        <w:rPr>
          <w:rFonts w:ascii="Times New Roman" w:hAnsi="Times New Roman" w:cs="Times New Roman"/>
          <w:sz w:val="28"/>
          <w:szCs w:val="28"/>
        </w:rPr>
        <w:t>»</w:t>
      </w:r>
      <w:r w:rsidRPr="00576BF6">
        <w:rPr>
          <w:rFonts w:ascii="Times New Roman" w:hAnsi="Times New Roman" w:cs="Times New Roman"/>
          <w:sz w:val="28"/>
          <w:szCs w:val="28"/>
        </w:rPr>
        <w:t>, а также привлекает при необходимости специалистов для участия в вышеуказанных мероприятиях.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6.3.15. Осуществляет другие полномочия в соответствии с законодательством Российской Федерации и законодательством Республики Коми.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6.3.16. На период временного отсутствия начальника финансового управления его обязанности исполняет заместитель начальника, который действует без доверенности от имени финансового управления в пределах прав и обязанностей, определяемых его должностной инструкцией.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7. ИМУЩЕСТВО ФИНАНСОВОГО УПРАВЛЕНИЯ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7.1. Имущество финансового управления составляют закрепленные за ним на праве оперативного управления основные, финансовые ресурсы, отражаемые на его самостоятельном балансе.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7.2. Имущество финансового управления, закрепленное за ним на праве оперативного управления, в случаях, установленных законом, может быть изъято как частично, так и полностью органом, уполномоченным осуществлять права собственника муниципального имущества.</w:t>
      </w:r>
    </w:p>
    <w:p w:rsidR="00900B36" w:rsidRPr="00576BF6" w:rsidRDefault="00900B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lastRenderedPageBreak/>
        <w:t>7.3. Финансовое управление не вправе отчуждать или иным способом распоряжаться закрепленным за ним имуществом и имуществом, приобретенным за счет средств, выделяемых ему из бюджета, за исключением случаев, предусмотренных законодательством.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8. ЛИКВИДАЦИЯ (РЕОРГАНИЗАЦИЯ) ФИНАНСОВОГО УПРАВЛЕНИЯ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576BF6" w:rsidRDefault="00900B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BF6">
        <w:rPr>
          <w:rFonts w:ascii="Times New Roman" w:hAnsi="Times New Roman" w:cs="Times New Roman"/>
          <w:sz w:val="28"/>
          <w:szCs w:val="28"/>
        </w:rPr>
        <w:t>Ликвидация финансового управления или его реорганизация осуществляется в порядке, установленном действующим законодательством.</w:t>
      </w:r>
    </w:p>
    <w:p w:rsidR="00900B36" w:rsidRPr="00576BF6" w:rsidRDefault="00900B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00B36" w:rsidRPr="004B2E7A" w:rsidRDefault="00900B3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0B36" w:rsidRPr="004B2E7A" w:rsidRDefault="00900B36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26519D" w:rsidRDefault="0026519D">
      <w:pPr>
        <w:rPr>
          <w:rFonts w:ascii="Times New Roman" w:hAnsi="Times New Roman" w:cs="Times New Roman"/>
          <w:sz w:val="24"/>
          <w:szCs w:val="24"/>
        </w:rPr>
      </w:pPr>
    </w:p>
    <w:p w:rsidR="00E9402A" w:rsidRPr="00E9402A" w:rsidRDefault="00E9402A" w:rsidP="00E9402A">
      <w:pPr>
        <w:suppressAutoHyphens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940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9402A" w:rsidRPr="00E9402A" w:rsidRDefault="00576BF6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bookmarkStart w:id="1" w:name="_GoBack"/>
      <w:bookmarkEnd w:id="1"/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 xml:space="preserve"> проекту решения Совета муниципального района «</w:t>
      </w:r>
      <w:proofErr w:type="spellStart"/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9402A">
        <w:rPr>
          <w:rFonts w:ascii="Times New Roman" w:hAnsi="Times New Roman" w:cs="Times New Roman"/>
          <w:b w:val="0"/>
          <w:sz w:val="24"/>
          <w:szCs w:val="24"/>
        </w:rPr>
        <w:t>«</w:t>
      </w:r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 Совета муниципального района «</w:t>
      </w:r>
      <w:proofErr w:type="spellStart"/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E9402A" w:rsidRPr="00E940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9402A">
        <w:rPr>
          <w:rFonts w:ascii="Times New Roman" w:hAnsi="Times New Roman" w:cs="Times New Roman"/>
          <w:b w:val="0"/>
          <w:sz w:val="24"/>
          <w:szCs w:val="24"/>
        </w:rPr>
        <w:t>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Default="00E9402A" w:rsidP="00E9402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Default="00E9402A" w:rsidP="00E9402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E9402A">
        <w:rPr>
          <w:rFonts w:ascii="Times New Roman" w:hAnsi="Times New Roman" w:cs="Times New Roman"/>
          <w:b w:val="0"/>
          <w:sz w:val="24"/>
          <w:szCs w:val="24"/>
        </w:rPr>
        <w:t>Необходимость принятия проекта решения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 «О внесении изменений в решение Совета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 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E9402A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E9402A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9402A">
        <w:rPr>
          <w:rFonts w:ascii="Times New Roman" w:hAnsi="Times New Roman" w:cs="Times New Roman"/>
          <w:b w:val="0"/>
          <w:sz w:val="24"/>
          <w:szCs w:val="24"/>
        </w:rPr>
        <w:t>(далее – Проект) обусловлена приведением к соответствию законодательству Российской Федерации.</w:t>
      </w:r>
    </w:p>
    <w:p w:rsidR="0007623D" w:rsidRDefault="0007623D" w:rsidP="00E9402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В наименовании решения и далее по тексту исключены слова «муниципального образования».</w:t>
      </w:r>
    </w:p>
    <w:p w:rsidR="009C7175" w:rsidRDefault="009C7175" w:rsidP="00E9402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7175">
        <w:rPr>
          <w:rFonts w:ascii="Times New Roman" w:hAnsi="Times New Roman" w:cs="Times New Roman"/>
          <w:b w:val="0"/>
          <w:sz w:val="24"/>
          <w:szCs w:val="24"/>
        </w:rPr>
        <w:t xml:space="preserve">В связи с передачей полномочий </w:t>
      </w:r>
      <w:r w:rsidRPr="009C7175">
        <w:rPr>
          <w:rFonts w:ascii="PTF55F-webfont" w:hAnsi="PTF55F-webfont"/>
          <w:b w:val="0"/>
          <w:color w:val="000000"/>
          <w:sz w:val="23"/>
          <w:szCs w:val="23"/>
        </w:rPr>
        <w:t>по кассовому обслуживанию исполнения бюджетов муниципальных образований</w:t>
      </w:r>
      <w:r w:rsidRPr="009C7175">
        <w:rPr>
          <w:rFonts w:ascii="Times New Roman" w:hAnsi="Times New Roman" w:cs="Times New Roman"/>
          <w:b w:val="0"/>
          <w:sz w:val="24"/>
          <w:szCs w:val="24"/>
        </w:rPr>
        <w:t xml:space="preserve"> в Управление Федерального казначейства исключены п.3.18, 3.24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действующего Положения о финансовом управлении.</w:t>
      </w:r>
    </w:p>
    <w:p w:rsidR="009C7175" w:rsidRDefault="009C7175" w:rsidP="00E9402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Раздел 3 дополнен следующими пунктами:</w:t>
      </w:r>
    </w:p>
    <w:p w:rsidR="009C7175" w:rsidRPr="009C7175" w:rsidRDefault="009C7175" w:rsidP="009C717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9C7175">
        <w:rPr>
          <w:rFonts w:ascii="Times New Roman" w:hAnsi="Times New Roman" w:cs="Times New Roman"/>
          <w:b w:val="0"/>
          <w:sz w:val="24"/>
          <w:szCs w:val="24"/>
        </w:rPr>
        <w:t>3.26.6. Осуществляет подготовку материалов по утверждению номенклатуры дел, описей дел временного хранения, дел постоянного хранения и сдаче их в архив.</w:t>
      </w:r>
    </w:p>
    <w:p w:rsidR="009C7175" w:rsidRDefault="009C7175" w:rsidP="009C717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C7175">
        <w:rPr>
          <w:rFonts w:ascii="Times New Roman" w:hAnsi="Times New Roman" w:cs="Times New Roman"/>
          <w:b w:val="0"/>
          <w:sz w:val="24"/>
          <w:szCs w:val="24"/>
        </w:rPr>
        <w:tab/>
        <w:t>3.26.7. Осуществляет ведение кадровой работы и делопроизводства.</w:t>
      </w:r>
    </w:p>
    <w:p w:rsidR="0007623D" w:rsidRDefault="009C7175" w:rsidP="0007623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По тексту 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слова «</w:t>
      </w:r>
      <w:r>
        <w:rPr>
          <w:rFonts w:ascii="Times New Roman" w:hAnsi="Times New Roman" w:cs="Times New Roman"/>
          <w:b w:val="0"/>
          <w:sz w:val="24"/>
          <w:szCs w:val="24"/>
        </w:rPr>
        <w:t>руководитель администрации 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 xml:space="preserve">заменены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слова «</w:t>
      </w:r>
      <w:r>
        <w:rPr>
          <w:rFonts w:ascii="Times New Roman" w:hAnsi="Times New Roman" w:cs="Times New Roman"/>
          <w:b w:val="0"/>
          <w:sz w:val="24"/>
          <w:szCs w:val="24"/>
        </w:rPr>
        <w:t>Глав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– руководитель администрации</w:t>
      </w:r>
      <w:r w:rsidR="0007623D"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07623D" w:rsidRDefault="0007623D" w:rsidP="0007623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7623D">
        <w:rPr>
          <w:rFonts w:ascii="Times New Roman" w:hAnsi="Times New Roman" w:cs="Times New Roman"/>
          <w:b w:val="0"/>
          <w:sz w:val="24"/>
          <w:szCs w:val="24"/>
        </w:rPr>
        <w:tab/>
        <w:t xml:space="preserve">Пункт 3.32.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предлагается </w:t>
      </w:r>
      <w:r w:rsidRPr="0007623D">
        <w:rPr>
          <w:rFonts w:ascii="Times New Roman" w:hAnsi="Times New Roman" w:cs="Times New Roman"/>
          <w:b w:val="0"/>
          <w:sz w:val="24"/>
          <w:szCs w:val="24"/>
        </w:rPr>
        <w:t xml:space="preserve">изложить в новой редакции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07623D">
        <w:rPr>
          <w:rFonts w:ascii="Times New Roman" w:hAnsi="Times New Roman" w:cs="Times New Roman"/>
          <w:b w:val="0"/>
          <w:sz w:val="24"/>
          <w:szCs w:val="24"/>
        </w:rPr>
        <w:t>3.28. Осуществляет полномочия по контролю в сфере закупок, предусмотренные Федеральным законом от 05.04.2013 44-ФЗ «О контрактной системе в сфере закупок товаров, работ, услуг для обеспечения государственных и муниципальных нужд».</w:t>
      </w:r>
    </w:p>
    <w:p w:rsidR="0029771E" w:rsidRDefault="0029771E" w:rsidP="0007623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900FD" w:rsidRPr="00D900FD" w:rsidRDefault="0029771E" w:rsidP="002977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Принятие Решения не повлечёт негативных социально-экономических последствий.</w:t>
      </w:r>
    </w:p>
    <w:p w:rsidR="0029771E" w:rsidRPr="00D900FD" w:rsidRDefault="0029771E" w:rsidP="0029771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Законопроект не затрагивает вопросы осуществления предпринимательской и (или) инвестиционной деятельности, не устанавливает новые и не изменяет ранее предусмотренные нормативными правовыми актами МО МР «</w:t>
      </w:r>
      <w:proofErr w:type="spellStart"/>
      <w:r w:rsidRPr="00D900FD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sz w:val="24"/>
          <w:szCs w:val="24"/>
        </w:rPr>
        <w:t xml:space="preserve">» обязанности и </w:t>
      </w:r>
      <w:r w:rsidRPr="00D900FD">
        <w:rPr>
          <w:rFonts w:ascii="Times New Roman" w:hAnsi="Times New Roman" w:cs="Times New Roman"/>
          <w:sz w:val="24"/>
          <w:szCs w:val="24"/>
        </w:rPr>
        <w:lastRenderedPageBreak/>
        <w:t>ответственность для субъектов предпринимательской и инвестиционной деятельности, в связи с чем не подлежит оценке регулирующего воздействия.</w:t>
      </w:r>
    </w:p>
    <w:p w:rsidR="0029771E" w:rsidRPr="00D900FD" w:rsidRDefault="0029771E" w:rsidP="00D900FD">
      <w:pPr>
        <w:suppressAutoHyphens/>
        <w:spacing w:line="240" w:lineRule="exact"/>
        <w:ind w:firstLine="5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9771E" w:rsidRPr="00D900FD" w:rsidRDefault="0029771E" w:rsidP="00D900FD">
      <w:pPr>
        <w:suppressAutoHyphens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ФИНАНСОВО-ЭКОНОМИЧЕСКОЕ ОБОСНОВАНИЕ</w:t>
      </w:r>
    </w:p>
    <w:p w:rsidR="00D900FD" w:rsidRDefault="0029771E" w:rsidP="00D900FD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900FD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>» «О внесении изменений в решение Совета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900F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9771E" w:rsidRPr="00D900FD" w:rsidRDefault="0029771E" w:rsidP="00D900FD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900FD">
        <w:rPr>
          <w:rFonts w:ascii="Times New Roman" w:hAnsi="Times New Roman" w:cs="Times New Roman"/>
          <w:b w:val="0"/>
          <w:sz w:val="24"/>
          <w:szCs w:val="24"/>
        </w:rPr>
        <w:t>от 21  октября 2009 г. № 3-23/2 «Об утверждении Положения о Финансовом управлении администрации муниципального образования муниципального района «</w:t>
      </w:r>
      <w:proofErr w:type="spellStart"/>
      <w:r w:rsidRPr="00D900FD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29771E" w:rsidRPr="00D900FD" w:rsidRDefault="0029771E" w:rsidP="00D900FD">
      <w:pPr>
        <w:suppressAutoHyphens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9771E" w:rsidRPr="00D900FD" w:rsidRDefault="0029771E" w:rsidP="00D900FD">
      <w:pPr>
        <w:suppressAutoHyphens/>
        <w:ind w:right="4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Принятие и реализация указанного решения не потребует дополнительных финансовых затрат.</w:t>
      </w:r>
    </w:p>
    <w:p w:rsid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00FD" w:rsidRP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Инициатор проекта-</w:t>
      </w:r>
    </w:p>
    <w:p w:rsidR="00D900FD" w:rsidRP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</w:p>
    <w:p w:rsidR="00D900FD" w:rsidRPr="00D900FD" w:rsidRDefault="00D900FD" w:rsidP="00D900FD">
      <w:pPr>
        <w:suppressAutoHyphens/>
        <w:ind w:right="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00FD">
        <w:rPr>
          <w:rFonts w:ascii="Times New Roman" w:hAnsi="Times New Roman" w:cs="Times New Roman"/>
          <w:sz w:val="24"/>
          <w:szCs w:val="24"/>
        </w:rPr>
        <w:t>АМР «</w:t>
      </w:r>
      <w:proofErr w:type="spellStart"/>
      <w:r w:rsidRPr="00D900FD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D900FD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              В.А. </w:t>
      </w:r>
      <w:proofErr w:type="spellStart"/>
      <w:r w:rsidRPr="00D900FD">
        <w:rPr>
          <w:rFonts w:ascii="Times New Roman" w:hAnsi="Times New Roman" w:cs="Times New Roman"/>
          <w:sz w:val="24"/>
          <w:szCs w:val="24"/>
        </w:rPr>
        <w:t>Батаргина</w:t>
      </w:r>
      <w:proofErr w:type="spellEnd"/>
    </w:p>
    <w:p w:rsidR="00D900FD" w:rsidRPr="00D900FD" w:rsidRDefault="00D900FD" w:rsidP="00D900FD">
      <w:pPr>
        <w:suppressAutoHyphens/>
        <w:ind w:right="4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900FD" w:rsidRPr="00D900FD" w:rsidRDefault="00D900FD" w:rsidP="00D900FD">
      <w:pPr>
        <w:suppressAutoHyphens/>
        <w:ind w:right="4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771E" w:rsidRPr="00D900FD" w:rsidRDefault="0029771E" w:rsidP="00D900FD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7623D" w:rsidRPr="00D900FD" w:rsidRDefault="0007623D" w:rsidP="00D900F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23D" w:rsidRPr="00D900FD" w:rsidRDefault="0007623D" w:rsidP="00D900FD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175" w:rsidRPr="00D900FD" w:rsidRDefault="009C7175" w:rsidP="00D900FD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Pr="00D900FD" w:rsidRDefault="00E9402A" w:rsidP="00D900FD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402A" w:rsidRPr="00D900FD" w:rsidRDefault="00E9402A" w:rsidP="00D900F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E9402A" w:rsidRPr="00D900FD" w:rsidSect="00D900F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F55F-web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B36"/>
    <w:rsid w:val="00034CF2"/>
    <w:rsid w:val="0007623D"/>
    <w:rsid w:val="00235AC5"/>
    <w:rsid w:val="0026519D"/>
    <w:rsid w:val="0029771E"/>
    <w:rsid w:val="004B2E7A"/>
    <w:rsid w:val="00576BF6"/>
    <w:rsid w:val="00900B36"/>
    <w:rsid w:val="00935761"/>
    <w:rsid w:val="009C7175"/>
    <w:rsid w:val="00B855A5"/>
    <w:rsid w:val="00D900FD"/>
    <w:rsid w:val="00E9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9271"/>
  <w15:docId w15:val="{61D6A4ED-A85A-49CB-A818-31A87052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B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00B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00B3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02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940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C71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A14663B5CF79097E8E8D69256CB9F811FF5CCC0044F21C07D777385B03CFA42AAED7128BA8BE4C8F26A18002B9F744C4l3Q3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A14663B5CF79097E8E93643300E7FC15FC05C40912A8410BDF7F6A0C0393E17CA7DC44C4EDEB5F8D24BDl8Q2J" TargetMode="External"/><Relationship Id="rId12" Type="http://schemas.openxmlformats.org/officeDocument/2006/relationships/hyperlink" Target="consultantplus://offline/ref=49A14663B5CF79097E8E93643300E7FC13F106C30747FF435A8A716F0453C9F178EE894BDAEEF5408F3ABD8100lAQ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A14663B5CF79097E8E8D69256CB9F811FF5CCC034DFD1001DF77385B03CFA42AAED7128BA8BE4C8F26A18002B9F744C4l3Q3J" TargetMode="External"/><Relationship Id="rId11" Type="http://schemas.openxmlformats.org/officeDocument/2006/relationships/hyperlink" Target="consultantplus://offline/ref=49A14663B5CF79097E8E93643300E7FC13F106C30747FF435A8A716F0453C9F16AEED145DDEEE94ADB75FBD40FA7F75AC730816C7E25lAQ3J" TargetMode="External"/><Relationship Id="rId5" Type="http://schemas.openxmlformats.org/officeDocument/2006/relationships/hyperlink" Target="consultantplus://offline/ref=49A14663B5CF79097E8E93643300E7FC13F106C10243FF435A8A716F0453C9F16AEED147DAECEE428C2FEBD046F2F844C42E9E6E6025A06El3Q1J" TargetMode="External"/><Relationship Id="rId10" Type="http://schemas.openxmlformats.org/officeDocument/2006/relationships/hyperlink" Target="consultantplus://offline/ref=49A14663B5CF79097E8E8D69256CB9F811FF5CCC0341FC1405D777385B03CFA42AAED71299A8E6408F24BF8006ACA1158265926E7C39A16C2C8E6267l2Q9J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9A14663B5CF79097E8E93643300E7FC13F106C10243FF435A8A716F0453C9F178EE894BDAEEF5408F3ABD8100lAQ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3380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KanevaLG</dc:creator>
  <cp:lastModifiedBy>user</cp:lastModifiedBy>
  <cp:revision>6</cp:revision>
  <dcterms:created xsi:type="dcterms:W3CDTF">2023-10-02T09:16:00Z</dcterms:created>
  <dcterms:modified xsi:type="dcterms:W3CDTF">2023-10-02T12:49:00Z</dcterms:modified>
</cp:coreProperties>
</file>