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C8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162EE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о деятельности </w:t>
      </w:r>
    </w:p>
    <w:p w:rsidR="001162EE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Контрольно-счетной комиссии</w:t>
      </w:r>
    </w:p>
    <w:p w:rsidR="001162EE" w:rsidRDefault="00D83576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2069F6">
        <w:rPr>
          <w:rFonts w:ascii="Times New Roman" w:hAnsi="Times New Roman" w:cs="Times New Roman"/>
          <w:sz w:val="24"/>
          <w:szCs w:val="24"/>
        </w:rPr>
        <w:t>2</w:t>
      </w:r>
      <w:r w:rsidR="001162EE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162EE" w:rsidRDefault="001162EE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723F" w:rsidRDefault="00875A67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44C8">
        <w:rPr>
          <w:rFonts w:ascii="Times New Roman" w:hAnsi="Times New Roman" w:cs="Times New Roman"/>
          <w:sz w:val="24"/>
          <w:szCs w:val="24"/>
        </w:rPr>
        <w:t xml:space="preserve">еречень мероприятий </w:t>
      </w:r>
      <w:r w:rsidR="00847677">
        <w:rPr>
          <w:rFonts w:ascii="Times New Roman" w:hAnsi="Times New Roman" w:cs="Times New Roman"/>
          <w:sz w:val="24"/>
          <w:szCs w:val="24"/>
        </w:rPr>
        <w:t xml:space="preserve">проведенных </w:t>
      </w:r>
      <w:r w:rsidR="007044C8">
        <w:rPr>
          <w:rFonts w:ascii="Times New Roman" w:hAnsi="Times New Roman" w:cs="Times New Roman"/>
          <w:sz w:val="24"/>
          <w:szCs w:val="24"/>
        </w:rPr>
        <w:t>Контрольно-счетной комисси</w:t>
      </w:r>
      <w:r w:rsidR="00847677">
        <w:rPr>
          <w:rFonts w:ascii="Times New Roman" w:hAnsi="Times New Roman" w:cs="Times New Roman"/>
          <w:sz w:val="24"/>
          <w:szCs w:val="24"/>
        </w:rPr>
        <w:t>ей</w:t>
      </w:r>
    </w:p>
    <w:p w:rsidR="007044C8" w:rsidRDefault="00D83576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2069F6">
        <w:rPr>
          <w:rFonts w:ascii="Times New Roman" w:hAnsi="Times New Roman" w:cs="Times New Roman"/>
          <w:sz w:val="24"/>
          <w:szCs w:val="24"/>
        </w:rPr>
        <w:t>2</w:t>
      </w:r>
      <w:r w:rsidR="00847677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7044C8" w:rsidRDefault="007044C8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807"/>
        <w:gridCol w:w="1853"/>
        <w:gridCol w:w="6662"/>
      </w:tblGrid>
      <w:tr w:rsidR="007044C8" w:rsidTr="003C3C39">
        <w:tc>
          <w:tcPr>
            <w:tcW w:w="807" w:type="dxa"/>
            <w:vAlign w:val="center"/>
          </w:tcPr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vAlign w:val="center"/>
          </w:tcPr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акта</w:t>
            </w:r>
          </w:p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(заключения)</w:t>
            </w:r>
          </w:p>
        </w:tc>
        <w:tc>
          <w:tcPr>
            <w:tcW w:w="6662" w:type="dxa"/>
          </w:tcPr>
          <w:p w:rsidR="007044C8" w:rsidRDefault="007044C8" w:rsidP="0070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</w:tr>
      <w:tr w:rsidR="00D83576" w:rsidTr="003C3C39">
        <w:tc>
          <w:tcPr>
            <w:tcW w:w="807" w:type="dxa"/>
            <w:vAlign w:val="center"/>
          </w:tcPr>
          <w:p w:rsidR="00D83576" w:rsidRDefault="00D8357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  <w:vAlign w:val="center"/>
          </w:tcPr>
          <w:p w:rsidR="00D83576" w:rsidRDefault="002069F6" w:rsidP="00206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8357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57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D83576" w:rsidRDefault="002069F6" w:rsidP="002069F6">
            <w:pPr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069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роверк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069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законности и эффективности использования средств бюджета МР «Ижемский», направленных на финансовую поддержку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период 2019-2021 годы</w:t>
            </w:r>
          </w:p>
        </w:tc>
      </w:tr>
      <w:tr w:rsidR="008C084F" w:rsidTr="003C3C39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vAlign w:val="center"/>
          </w:tcPr>
          <w:p w:rsidR="008C084F" w:rsidRDefault="002069F6" w:rsidP="00206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C084F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8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8C084F" w:rsidRDefault="0089405A" w:rsidP="002069F6">
            <w:pPr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нешн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яя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проверк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годовой бюджетной отчётности Контрольно-счетного органа муниципального района «Ижемский»- Контрольно-счет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ной комиссии муниципального района «Ижемский» за 202</w:t>
            </w:r>
            <w:r w:rsidR="002069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69F6" w:rsidTr="002069F6">
        <w:tc>
          <w:tcPr>
            <w:tcW w:w="807" w:type="dxa"/>
            <w:vAlign w:val="center"/>
          </w:tcPr>
          <w:p w:rsidR="002069F6" w:rsidRDefault="002069F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3" w:type="dxa"/>
            <w:vAlign w:val="center"/>
          </w:tcPr>
          <w:p w:rsidR="002069F6" w:rsidRDefault="002069F6" w:rsidP="002069F6">
            <w:pPr>
              <w:jc w:val="center"/>
            </w:pPr>
            <w:r w:rsidRPr="00D630DB">
              <w:rPr>
                <w:rFonts w:ascii="Times New Roman" w:hAnsi="Times New Roman" w:cs="Times New Roman"/>
                <w:sz w:val="24"/>
                <w:szCs w:val="24"/>
              </w:rPr>
              <w:t>25.03.2022г.</w:t>
            </w:r>
          </w:p>
        </w:tc>
        <w:tc>
          <w:tcPr>
            <w:tcW w:w="6662" w:type="dxa"/>
          </w:tcPr>
          <w:p w:rsidR="002069F6" w:rsidRDefault="002069F6" w:rsidP="002069F6">
            <w:p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Внешняя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проверк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годовой бюджетной отчётности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Совета</w:t>
            </w:r>
            <w:r w:rsidRPr="0089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района «Ижемский» за 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69F6" w:rsidTr="002069F6">
        <w:tc>
          <w:tcPr>
            <w:tcW w:w="807" w:type="dxa"/>
            <w:vAlign w:val="center"/>
          </w:tcPr>
          <w:p w:rsidR="002069F6" w:rsidRDefault="002069F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3" w:type="dxa"/>
            <w:vAlign w:val="center"/>
          </w:tcPr>
          <w:p w:rsidR="002069F6" w:rsidRDefault="002069F6" w:rsidP="002069F6">
            <w:pPr>
              <w:jc w:val="center"/>
            </w:pPr>
            <w:r w:rsidRPr="00D630DB">
              <w:rPr>
                <w:rFonts w:ascii="Times New Roman" w:hAnsi="Times New Roman" w:cs="Times New Roman"/>
                <w:sz w:val="24"/>
                <w:szCs w:val="24"/>
              </w:rPr>
              <w:t>25.03.2022г.</w:t>
            </w:r>
          </w:p>
        </w:tc>
        <w:tc>
          <w:tcPr>
            <w:tcW w:w="6662" w:type="dxa"/>
          </w:tcPr>
          <w:p w:rsidR="002069F6" w:rsidRDefault="002069F6" w:rsidP="0020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бюджетной отчетности Администрации муниципального района «Ижемский» за 2021 год </w:t>
            </w:r>
          </w:p>
        </w:tc>
      </w:tr>
      <w:tr w:rsidR="002069F6" w:rsidTr="002069F6">
        <w:tc>
          <w:tcPr>
            <w:tcW w:w="807" w:type="dxa"/>
            <w:vAlign w:val="center"/>
          </w:tcPr>
          <w:p w:rsidR="002069F6" w:rsidRDefault="002069F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  <w:vAlign w:val="center"/>
          </w:tcPr>
          <w:p w:rsidR="002069F6" w:rsidRDefault="002069F6" w:rsidP="002069F6">
            <w:pPr>
              <w:jc w:val="center"/>
            </w:pPr>
            <w:r w:rsidRPr="00D630DB">
              <w:rPr>
                <w:rFonts w:ascii="Times New Roman" w:hAnsi="Times New Roman" w:cs="Times New Roman"/>
                <w:sz w:val="24"/>
                <w:szCs w:val="24"/>
              </w:rPr>
              <w:t>25.03.2022г.</w:t>
            </w:r>
          </w:p>
        </w:tc>
        <w:tc>
          <w:tcPr>
            <w:tcW w:w="6662" w:type="dxa"/>
          </w:tcPr>
          <w:p w:rsidR="002069F6" w:rsidRDefault="002069F6" w:rsidP="0020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Финансового управления администрации муниципального района «Ижемский» за 2021 год</w:t>
            </w:r>
          </w:p>
        </w:tc>
      </w:tr>
      <w:tr w:rsidR="002069F6" w:rsidTr="002069F6">
        <w:tc>
          <w:tcPr>
            <w:tcW w:w="807" w:type="dxa"/>
            <w:vAlign w:val="center"/>
          </w:tcPr>
          <w:p w:rsidR="002069F6" w:rsidRDefault="002069F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  <w:vAlign w:val="center"/>
          </w:tcPr>
          <w:p w:rsidR="002069F6" w:rsidRDefault="002069F6" w:rsidP="002069F6">
            <w:pPr>
              <w:jc w:val="center"/>
            </w:pPr>
            <w:r w:rsidRPr="00D630DB">
              <w:rPr>
                <w:rFonts w:ascii="Times New Roman" w:hAnsi="Times New Roman" w:cs="Times New Roman"/>
                <w:sz w:val="24"/>
                <w:szCs w:val="24"/>
              </w:rPr>
              <w:t>25.03.2022г.</w:t>
            </w:r>
          </w:p>
        </w:tc>
        <w:tc>
          <w:tcPr>
            <w:tcW w:w="6662" w:type="dxa"/>
          </w:tcPr>
          <w:p w:rsidR="002069F6" w:rsidRDefault="002069F6" w:rsidP="0020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Управления образования администрации муниципального района «Ижемский» за 2021 год</w:t>
            </w:r>
          </w:p>
        </w:tc>
      </w:tr>
      <w:tr w:rsidR="002069F6" w:rsidTr="002069F6">
        <w:tc>
          <w:tcPr>
            <w:tcW w:w="807" w:type="dxa"/>
            <w:vAlign w:val="center"/>
          </w:tcPr>
          <w:p w:rsidR="002069F6" w:rsidRDefault="002069F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3" w:type="dxa"/>
            <w:vAlign w:val="center"/>
          </w:tcPr>
          <w:p w:rsidR="002069F6" w:rsidRDefault="002069F6" w:rsidP="002069F6">
            <w:pPr>
              <w:jc w:val="center"/>
            </w:pPr>
            <w:r w:rsidRPr="00D630DB">
              <w:rPr>
                <w:rFonts w:ascii="Times New Roman" w:hAnsi="Times New Roman" w:cs="Times New Roman"/>
                <w:sz w:val="24"/>
                <w:szCs w:val="24"/>
              </w:rPr>
              <w:t>25.03.2022г.</w:t>
            </w:r>
          </w:p>
        </w:tc>
        <w:tc>
          <w:tcPr>
            <w:tcW w:w="6662" w:type="dxa"/>
          </w:tcPr>
          <w:p w:rsidR="002069F6" w:rsidRDefault="002069F6" w:rsidP="00367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Управления культуры администрации муниципального района «Ижемский» за 2021 год</w:t>
            </w:r>
          </w:p>
        </w:tc>
      </w:tr>
      <w:tr w:rsidR="002069F6" w:rsidTr="002069F6">
        <w:tc>
          <w:tcPr>
            <w:tcW w:w="807" w:type="dxa"/>
            <w:vAlign w:val="center"/>
          </w:tcPr>
          <w:p w:rsidR="002069F6" w:rsidRDefault="002069F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Align w:val="center"/>
          </w:tcPr>
          <w:p w:rsidR="002069F6" w:rsidRDefault="002069F6" w:rsidP="002069F6">
            <w:pPr>
              <w:jc w:val="center"/>
            </w:pPr>
            <w:r w:rsidRPr="00D630DB">
              <w:rPr>
                <w:rFonts w:ascii="Times New Roman" w:hAnsi="Times New Roman" w:cs="Times New Roman"/>
                <w:sz w:val="24"/>
                <w:szCs w:val="24"/>
              </w:rPr>
              <w:t>25.03.2022г.</w:t>
            </w:r>
          </w:p>
        </w:tc>
        <w:tc>
          <w:tcPr>
            <w:tcW w:w="6662" w:type="dxa"/>
          </w:tcPr>
          <w:p w:rsidR="002069F6" w:rsidRDefault="002069F6" w:rsidP="0020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бюджетной отчетности </w:t>
            </w:r>
            <w:r w:rsidRPr="00A33BC8">
              <w:rPr>
                <w:rFonts w:ascii="Times New Roman" w:hAnsi="Times New Roman" w:cs="Times New Roman"/>
                <w:sz w:val="24"/>
                <w:szCs w:val="24"/>
              </w:rPr>
              <w:t>Отдела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«Ижемский» за 2021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3" w:type="dxa"/>
            <w:vAlign w:val="center"/>
          </w:tcPr>
          <w:p w:rsidR="00EC78F4" w:rsidRDefault="00A20C78" w:rsidP="00A2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91B4B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 w:rsidR="00BA53CD">
              <w:rPr>
                <w:rFonts w:ascii="Times New Roman" w:hAnsi="Times New Roman" w:cs="Times New Roman"/>
                <w:sz w:val="24"/>
                <w:szCs w:val="24"/>
              </w:rPr>
              <w:t>Кипиево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</w:t>
            </w:r>
            <w:r w:rsidR="00A33B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20C78" w:rsidTr="00A20C78">
        <w:tc>
          <w:tcPr>
            <w:tcW w:w="807" w:type="dxa"/>
            <w:vAlign w:val="center"/>
          </w:tcPr>
          <w:p w:rsidR="00A20C78" w:rsidRDefault="00A20C7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3" w:type="dxa"/>
            <w:vAlign w:val="center"/>
          </w:tcPr>
          <w:p w:rsidR="00A20C78" w:rsidRDefault="00A20C78" w:rsidP="00A20C78">
            <w:pPr>
              <w:jc w:val="center"/>
            </w:pPr>
            <w:r w:rsidRPr="000521E1">
              <w:rPr>
                <w:rFonts w:ascii="Times New Roman" w:hAnsi="Times New Roman" w:cs="Times New Roman"/>
                <w:sz w:val="24"/>
                <w:szCs w:val="24"/>
              </w:rPr>
              <w:t>31.03.2022г.</w:t>
            </w:r>
          </w:p>
        </w:tc>
        <w:tc>
          <w:tcPr>
            <w:tcW w:w="6662" w:type="dxa"/>
          </w:tcPr>
          <w:p w:rsidR="00A20C78" w:rsidRDefault="00A20C78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2021 год</w:t>
            </w:r>
          </w:p>
        </w:tc>
      </w:tr>
      <w:tr w:rsidR="00A20C78" w:rsidTr="00A20C78">
        <w:tc>
          <w:tcPr>
            <w:tcW w:w="807" w:type="dxa"/>
            <w:vAlign w:val="center"/>
          </w:tcPr>
          <w:p w:rsidR="00A20C78" w:rsidRDefault="00A20C78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3" w:type="dxa"/>
            <w:vAlign w:val="center"/>
          </w:tcPr>
          <w:p w:rsidR="00A20C78" w:rsidRDefault="00A20C78" w:rsidP="00A20C78">
            <w:pPr>
              <w:jc w:val="center"/>
            </w:pPr>
            <w:r w:rsidRPr="000521E1">
              <w:rPr>
                <w:rFonts w:ascii="Times New Roman" w:hAnsi="Times New Roman" w:cs="Times New Roman"/>
                <w:sz w:val="24"/>
                <w:szCs w:val="24"/>
              </w:rPr>
              <w:t>31.03.2022г.</w:t>
            </w:r>
          </w:p>
        </w:tc>
        <w:tc>
          <w:tcPr>
            <w:tcW w:w="6662" w:type="dxa"/>
          </w:tcPr>
          <w:p w:rsidR="00A20C78" w:rsidRDefault="00A20C78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2021 год</w:t>
            </w:r>
          </w:p>
        </w:tc>
      </w:tr>
      <w:tr w:rsidR="00A20C78" w:rsidTr="00A20C78">
        <w:tc>
          <w:tcPr>
            <w:tcW w:w="807" w:type="dxa"/>
            <w:vAlign w:val="center"/>
          </w:tcPr>
          <w:p w:rsidR="00A20C78" w:rsidRDefault="00A20C7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3" w:type="dxa"/>
            <w:vAlign w:val="center"/>
          </w:tcPr>
          <w:p w:rsidR="00A20C78" w:rsidRDefault="00A20C78" w:rsidP="00A20C78">
            <w:pPr>
              <w:jc w:val="center"/>
            </w:pPr>
            <w:r w:rsidRPr="000521E1">
              <w:rPr>
                <w:rFonts w:ascii="Times New Roman" w:hAnsi="Times New Roman" w:cs="Times New Roman"/>
                <w:sz w:val="24"/>
                <w:szCs w:val="24"/>
              </w:rPr>
              <w:t>31.03.2022г.</w:t>
            </w:r>
          </w:p>
        </w:tc>
        <w:tc>
          <w:tcPr>
            <w:tcW w:w="6662" w:type="dxa"/>
          </w:tcPr>
          <w:p w:rsidR="00A20C78" w:rsidRDefault="00A20C78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«Ижма» за 2021 год</w:t>
            </w:r>
          </w:p>
        </w:tc>
      </w:tr>
      <w:tr w:rsidR="00A20C78" w:rsidTr="00A20C78">
        <w:tc>
          <w:tcPr>
            <w:tcW w:w="807" w:type="dxa"/>
            <w:vAlign w:val="center"/>
          </w:tcPr>
          <w:p w:rsidR="00A20C78" w:rsidRDefault="00A20C7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vAlign w:val="center"/>
          </w:tcPr>
          <w:p w:rsidR="00A20C78" w:rsidRDefault="00A20C78" w:rsidP="00A20C78">
            <w:pPr>
              <w:jc w:val="center"/>
            </w:pPr>
            <w:r w:rsidRPr="000521E1">
              <w:rPr>
                <w:rFonts w:ascii="Times New Roman" w:hAnsi="Times New Roman" w:cs="Times New Roman"/>
                <w:sz w:val="24"/>
                <w:szCs w:val="24"/>
              </w:rPr>
              <w:t>31.03.2022г.</w:t>
            </w:r>
          </w:p>
        </w:tc>
        <w:tc>
          <w:tcPr>
            <w:tcW w:w="6662" w:type="dxa"/>
          </w:tcPr>
          <w:p w:rsidR="00A20C78" w:rsidRDefault="00A20C78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2021 год</w:t>
            </w:r>
          </w:p>
        </w:tc>
      </w:tr>
      <w:tr w:rsidR="00A20C78" w:rsidTr="00A20C78">
        <w:tc>
          <w:tcPr>
            <w:tcW w:w="807" w:type="dxa"/>
            <w:vAlign w:val="center"/>
          </w:tcPr>
          <w:p w:rsidR="00A20C78" w:rsidRDefault="00A20C78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3" w:type="dxa"/>
            <w:vAlign w:val="center"/>
          </w:tcPr>
          <w:p w:rsidR="00A20C78" w:rsidRDefault="00A20C78" w:rsidP="00A20C78">
            <w:pPr>
              <w:jc w:val="center"/>
            </w:pPr>
            <w:r w:rsidRPr="000521E1">
              <w:rPr>
                <w:rFonts w:ascii="Times New Roman" w:hAnsi="Times New Roman" w:cs="Times New Roman"/>
                <w:sz w:val="24"/>
                <w:szCs w:val="24"/>
              </w:rPr>
              <w:t>31.03.2022г.</w:t>
            </w:r>
          </w:p>
        </w:tc>
        <w:tc>
          <w:tcPr>
            <w:tcW w:w="6662" w:type="dxa"/>
          </w:tcPr>
          <w:p w:rsidR="00A20C78" w:rsidRDefault="00A20C78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Сизябскр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2021 год</w:t>
            </w:r>
          </w:p>
        </w:tc>
      </w:tr>
      <w:tr w:rsidR="00A20C78" w:rsidTr="00A20C78">
        <w:tc>
          <w:tcPr>
            <w:tcW w:w="807" w:type="dxa"/>
            <w:vAlign w:val="center"/>
          </w:tcPr>
          <w:p w:rsidR="00A20C78" w:rsidRDefault="00A20C78" w:rsidP="00211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3" w:type="dxa"/>
            <w:vAlign w:val="center"/>
          </w:tcPr>
          <w:p w:rsidR="00A20C78" w:rsidRDefault="00A20C78" w:rsidP="00A20C78">
            <w:pPr>
              <w:jc w:val="center"/>
            </w:pPr>
            <w:r w:rsidRPr="000521E1">
              <w:rPr>
                <w:rFonts w:ascii="Times New Roman" w:hAnsi="Times New Roman" w:cs="Times New Roman"/>
                <w:sz w:val="24"/>
                <w:szCs w:val="24"/>
              </w:rPr>
              <w:t>31.03.2022г.</w:t>
            </w:r>
          </w:p>
        </w:tc>
        <w:tc>
          <w:tcPr>
            <w:tcW w:w="6662" w:type="dxa"/>
          </w:tcPr>
          <w:p w:rsidR="00A20C78" w:rsidRDefault="00A20C78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2021 год</w:t>
            </w:r>
          </w:p>
        </w:tc>
      </w:tr>
      <w:tr w:rsidR="00A20C78" w:rsidTr="00A20C78">
        <w:tc>
          <w:tcPr>
            <w:tcW w:w="807" w:type="dxa"/>
            <w:vAlign w:val="center"/>
          </w:tcPr>
          <w:p w:rsidR="00A20C78" w:rsidRDefault="00A20C78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  <w:vAlign w:val="center"/>
          </w:tcPr>
          <w:p w:rsidR="00A20C78" w:rsidRDefault="00A20C78" w:rsidP="00A20C78">
            <w:pPr>
              <w:jc w:val="center"/>
            </w:pPr>
            <w:r w:rsidRPr="000521E1">
              <w:rPr>
                <w:rFonts w:ascii="Times New Roman" w:hAnsi="Times New Roman" w:cs="Times New Roman"/>
                <w:sz w:val="24"/>
                <w:szCs w:val="24"/>
              </w:rPr>
              <w:t>31.03.2022г.</w:t>
            </w:r>
          </w:p>
        </w:tc>
        <w:tc>
          <w:tcPr>
            <w:tcW w:w="6662" w:type="dxa"/>
          </w:tcPr>
          <w:p w:rsidR="00A20C78" w:rsidRDefault="00A20C78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«Щельяюр» за 2021 год</w:t>
            </w:r>
          </w:p>
        </w:tc>
      </w:tr>
      <w:tr w:rsidR="00A20C78" w:rsidTr="00A20C78">
        <w:tc>
          <w:tcPr>
            <w:tcW w:w="807" w:type="dxa"/>
            <w:vAlign w:val="center"/>
          </w:tcPr>
          <w:p w:rsidR="00A20C78" w:rsidRDefault="00A20C78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3" w:type="dxa"/>
            <w:vAlign w:val="center"/>
          </w:tcPr>
          <w:p w:rsidR="00A20C78" w:rsidRDefault="00A20C78" w:rsidP="00A20C78">
            <w:pPr>
              <w:jc w:val="center"/>
            </w:pPr>
            <w:r w:rsidRPr="000521E1">
              <w:rPr>
                <w:rFonts w:ascii="Times New Roman" w:hAnsi="Times New Roman" w:cs="Times New Roman"/>
                <w:sz w:val="24"/>
                <w:szCs w:val="24"/>
              </w:rPr>
              <w:t>31.03.2022г.</w:t>
            </w:r>
          </w:p>
        </w:tc>
        <w:tc>
          <w:tcPr>
            <w:tcW w:w="6662" w:type="dxa"/>
          </w:tcPr>
          <w:p w:rsidR="00A20C78" w:rsidRDefault="00A20C78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2021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53" w:type="dxa"/>
            <w:vAlign w:val="center"/>
          </w:tcPr>
          <w:p w:rsidR="00691B4B" w:rsidRDefault="00A20C78" w:rsidP="00A20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91B4B" w:rsidRPr="00015FA5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1B4B" w:rsidRPr="00015F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691B4B" w:rsidRDefault="00691B4B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«Том» за 20</w:t>
            </w:r>
            <w:r w:rsidR="00BA53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934" w:rsidTr="00691B4B">
        <w:tc>
          <w:tcPr>
            <w:tcW w:w="807" w:type="dxa"/>
            <w:vAlign w:val="center"/>
          </w:tcPr>
          <w:p w:rsidR="00E15934" w:rsidRDefault="00E15934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3" w:type="dxa"/>
            <w:vAlign w:val="center"/>
          </w:tcPr>
          <w:p w:rsidR="00E15934" w:rsidRPr="00015FA5" w:rsidRDefault="00E15934" w:rsidP="00A2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0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A20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15934" w:rsidRDefault="00E15934" w:rsidP="00A2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Ижма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20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3" w:type="dxa"/>
            <w:vAlign w:val="center"/>
          </w:tcPr>
          <w:p w:rsidR="00EC78F4" w:rsidRDefault="00BA53CD" w:rsidP="0074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00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934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740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74002E"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Няшабож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 w:rsidR="00BA5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7400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4002E" w:rsidTr="0074002E">
        <w:tc>
          <w:tcPr>
            <w:tcW w:w="807" w:type="dxa"/>
            <w:vAlign w:val="center"/>
          </w:tcPr>
          <w:p w:rsidR="0074002E" w:rsidRDefault="0074002E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3" w:type="dxa"/>
            <w:vAlign w:val="center"/>
          </w:tcPr>
          <w:p w:rsidR="0074002E" w:rsidRDefault="0074002E" w:rsidP="0074002E">
            <w:pPr>
              <w:jc w:val="center"/>
            </w:pPr>
            <w:r w:rsidRPr="00093198">
              <w:rPr>
                <w:rFonts w:ascii="Times New Roman" w:hAnsi="Times New Roman" w:cs="Times New Roman"/>
                <w:sz w:val="24"/>
                <w:szCs w:val="24"/>
              </w:rPr>
              <w:t>11.04.2022г.</w:t>
            </w:r>
          </w:p>
        </w:tc>
        <w:tc>
          <w:tcPr>
            <w:tcW w:w="6662" w:type="dxa"/>
          </w:tcPr>
          <w:p w:rsidR="0074002E" w:rsidRDefault="0074002E" w:rsidP="0074002E"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Мохча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4002E" w:rsidTr="0074002E">
        <w:tc>
          <w:tcPr>
            <w:tcW w:w="807" w:type="dxa"/>
            <w:vAlign w:val="center"/>
          </w:tcPr>
          <w:p w:rsidR="0074002E" w:rsidRDefault="0074002E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3" w:type="dxa"/>
            <w:vAlign w:val="center"/>
          </w:tcPr>
          <w:p w:rsidR="0074002E" w:rsidRDefault="0074002E" w:rsidP="0074002E">
            <w:pPr>
              <w:jc w:val="center"/>
            </w:pPr>
            <w:r w:rsidRPr="00093198">
              <w:rPr>
                <w:rFonts w:ascii="Times New Roman" w:hAnsi="Times New Roman" w:cs="Times New Roman"/>
                <w:sz w:val="24"/>
                <w:szCs w:val="24"/>
              </w:rPr>
              <w:t>11.04.2022г.</w:t>
            </w:r>
          </w:p>
        </w:tc>
        <w:tc>
          <w:tcPr>
            <w:tcW w:w="6662" w:type="dxa"/>
          </w:tcPr>
          <w:p w:rsidR="0074002E" w:rsidRDefault="0074002E" w:rsidP="0074002E">
            <w:r w:rsidRPr="00735DB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735D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Сизябск</w:t>
            </w:r>
            <w:proofErr w:type="spellEnd"/>
            <w:r w:rsidRPr="00735D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год</w:t>
            </w:r>
          </w:p>
        </w:tc>
      </w:tr>
      <w:tr w:rsidR="0074002E" w:rsidTr="0074002E">
        <w:tc>
          <w:tcPr>
            <w:tcW w:w="807" w:type="dxa"/>
            <w:vAlign w:val="center"/>
          </w:tcPr>
          <w:p w:rsidR="0074002E" w:rsidRDefault="0074002E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3" w:type="dxa"/>
            <w:vAlign w:val="center"/>
          </w:tcPr>
          <w:p w:rsidR="0074002E" w:rsidRDefault="0074002E" w:rsidP="0074002E">
            <w:pPr>
              <w:jc w:val="center"/>
            </w:pPr>
            <w:r w:rsidRPr="00093198">
              <w:rPr>
                <w:rFonts w:ascii="Times New Roman" w:hAnsi="Times New Roman" w:cs="Times New Roman"/>
                <w:sz w:val="24"/>
                <w:szCs w:val="24"/>
              </w:rPr>
              <w:t>11.04.2022г.</w:t>
            </w:r>
          </w:p>
        </w:tc>
        <w:tc>
          <w:tcPr>
            <w:tcW w:w="6662" w:type="dxa"/>
          </w:tcPr>
          <w:p w:rsidR="0074002E" w:rsidRDefault="0074002E" w:rsidP="0074002E">
            <w:pPr>
              <w:ind w:right="-108"/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Брыкаланск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4002E" w:rsidTr="0074002E">
        <w:tc>
          <w:tcPr>
            <w:tcW w:w="807" w:type="dxa"/>
            <w:vAlign w:val="center"/>
          </w:tcPr>
          <w:p w:rsidR="0074002E" w:rsidRDefault="0074002E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3" w:type="dxa"/>
            <w:vAlign w:val="center"/>
          </w:tcPr>
          <w:p w:rsidR="0074002E" w:rsidRDefault="0074002E" w:rsidP="0074002E">
            <w:pPr>
              <w:jc w:val="center"/>
            </w:pPr>
            <w:r w:rsidRPr="00093198">
              <w:rPr>
                <w:rFonts w:ascii="Times New Roman" w:hAnsi="Times New Roman" w:cs="Times New Roman"/>
                <w:sz w:val="24"/>
                <w:szCs w:val="24"/>
              </w:rPr>
              <w:t>11.04.2022г.</w:t>
            </w:r>
          </w:p>
        </w:tc>
        <w:tc>
          <w:tcPr>
            <w:tcW w:w="6662" w:type="dxa"/>
          </w:tcPr>
          <w:p w:rsidR="0074002E" w:rsidRDefault="0074002E" w:rsidP="0074002E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Кельчиюр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2021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4002E" w:rsidTr="0074002E">
        <w:tc>
          <w:tcPr>
            <w:tcW w:w="807" w:type="dxa"/>
            <w:vAlign w:val="center"/>
          </w:tcPr>
          <w:p w:rsidR="0074002E" w:rsidRDefault="0074002E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3" w:type="dxa"/>
            <w:vAlign w:val="center"/>
          </w:tcPr>
          <w:p w:rsidR="0074002E" w:rsidRDefault="0074002E" w:rsidP="0074002E">
            <w:pPr>
              <w:jc w:val="center"/>
            </w:pPr>
            <w:r w:rsidRPr="00093198">
              <w:rPr>
                <w:rFonts w:ascii="Times New Roman" w:hAnsi="Times New Roman" w:cs="Times New Roman"/>
                <w:sz w:val="24"/>
                <w:szCs w:val="24"/>
              </w:rPr>
              <w:t>11.04.2022г.</w:t>
            </w:r>
          </w:p>
        </w:tc>
        <w:tc>
          <w:tcPr>
            <w:tcW w:w="6662" w:type="dxa"/>
          </w:tcPr>
          <w:p w:rsidR="0074002E" w:rsidRDefault="0074002E" w:rsidP="0074002E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Краснобор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4002E" w:rsidTr="0074002E">
        <w:tc>
          <w:tcPr>
            <w:tcW w:w="807" w:type="dxa"/>
            <w:vAlign w:val="center"/>
          </w:tcPr>
          <w:p w:rsidR="0074002E" w:rsidRDefault="0074002E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53" w:type="dxa"/>
            <w:vAlign w:val="center"/>
          </w:tcPr>
          <w:p w:rsidR="0074002E" w:rsidRDefault="0074002E" w:rsidP="0074002E">
            <w:pPr>
              <w:jc w:val="center"/>
            </w:pPr>
            <w:r w:rsidRPr="00093198">
              <w:rPr>
                <w:rFonts w:ascii="Times New Roman" w:hAnsi="Times New Roman" w:cs="Times New Roman"/>
                <w:sz w:val="24"/>
                <w:szCs w:val="24"/>
              </w:rPr>
              <w:t>11.04.2022г.</w:t>
            </w:r>
          </w:p>
        </w:tc>
        <w:tc>
          <w:tcPr>
            <w:tcW w:w="6662" w:type="dxa"/>
          </w:tcPr>
          <w:p w:rsidR="0074002E" w:rsidRDefault="0074002E" w:rsidP="00BA53CD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Кипиево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2021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4002E" w:rsidTr="0074002E">
        <w:tc>
          <w:tcPr>
            <w:tcW w:w="807" w:type="dxa"/>
            <w:vAlign w:val="center"/>
          </w:tcPr>
          <w:p w:rsidR="0074002E" w:rsidRDefault="0074002E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3" w:type="dxa"/>
            <w:vAlign w:val="center"/>
          </w:tcPr>
          <w:p w:rsidR="0074002E" w:rsidRDefault="0074002E" w:rsidP="0074002E">
            <w:pPr>
              <w:jc w:val="center"/>
            </w:pPr>
            <w:r w:rsidRPr="00093198">
              <w:rPr>
                <w:rFonts w:ascii="Times New Roman" w:hAnsi="Times New Roman" w:cs="Times New Roman"/>
                <w:sz w:val="24"/>
                <w:szCs w:val="24"/>
              </w:rPr>
              <w:t>11.04.2022г.</w:t>
            </w:r>
          </w:p>
        </w:tc>
        <w:tc>
          <w:tcPr>
            <w:tcW w:w="6662" w:type="dxa"/>
          </w:tcPr>
          <w:p w:rsidR="0074002E" w:rsidRDefault="0074002E" w:rsidP="0074002E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4002E" w:rsidTr="0074002E">
        <w:tc>
          <w:tcPr>
            <w:tcW w:w="807" w:type="dxa"/>
            <w:vAlign w:val="center"/>
          </w:tcPr>
          <w:p w:rsidR="0074002E" w:rsidRDefault="0074002E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53" w:type="dxa"/>
            <w:vAlign w:val="center"/>
          </w:tcPr>
          <w:p w:rsidR="0074002E" w:rsidRDefault="0074002E" w:rsidP="0074002E">
            <w:pPr>
              <w:jc w:val="center"/>
            </w:pPr>
            <w:r w:rsidRPr="00093198">
              <w:rPr>
                <w:rFonts w:ascii="Times New Roman" w:hAnsi="Times New Roman" w:cs="Times New Roman"/>
                <w:sz w:val="24"/>
                <w:szCs w:val="24"/>
              </w:rPr>
              <w:t>11.04.2022г.</w:t>
            </w:r>
          </w:p>
        </w:tc>
        <w:tc>
          <w:tcPr>
            <w:tcW w:w="6662" w:type="dxa"/>
          </w:tcPr>
          <w:p w:rsidR="0074002E" w:rsidRDefault="0074002E" w:rsidP="0074002E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сельского поселения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Щельяюр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3" w:type="dxa"/>
            <w:vAlign w:val="center"/>
          </w:tcPr>
          <w:p w:rsidR="00EC78F4" w:rsidRDefault="00C42E55" w:rsidP="0074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00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  <w:r w:rsidR="00E15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0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7400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годового отчета об исполнении бюджета МО МР «Ижемский» за 20</w:t>
            </w:r>
            <w:r w:rsidR="00BA53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00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3" w:type="dxa"/>
            <w:vAlign w:val="center"/>
          </w:tcPr>
          <w:p w:rsidR="00EC78F4" w:rsidRDefault="0074002E" w:rsidP="0074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4138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7400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«Ижемский» за 1 квартал 20</w:t>
            </w:r>
            <w:r w:rsidR="00C42E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0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  <w:r w:rsidR="00740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4414D" w:rsidTr="003C3C39">
        <w:tc>
          <w:tcPr>
            <w:tcW w:w="807" w:type="dxa"/>
            <w:vAlign w:val="center"/>
          </w:tcPr>
          <w:p w:rsidR="00A4414D" w:rsidRDefault="00BE1B76" w:rsidP="00315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3" w:type="dxa"/>
            <w:vAlign w:val="center"/>
          </w:tcPr>
          <w:p w:rsidR="00A4414D" w:rsidRDefault="0074002E" w:rsidP="0074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138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414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414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A4414D" w:rsidRDefault="0074002E" w:rsidP="007400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40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40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законности и эффективности расходования средств бюджета сельского поселения «Ижма» по статье благоустройство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период 1 квартал 2022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3" w:type="dxa"/>
            <w:vAlign w:val="center"/>
          </w:tcPr>
          <w:p w:rsidR="00EC78F4" w:rsidRDefault="0074002E" w:rsidP="0074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E1B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E1B7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Pr="0046486C" w:rsidRDefault="0046486C" w:rsidP="00464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изменений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показателей </w:t>
            </w:r>
            <w:r w:rsidRPr="0046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бюджет муниципального образования муниципального района «Ижемский», утвержденных решением Совета МР «Ижемский» от 16 декабря 2021 года № 6-17/3 «О бюджете муниципального образования муниципального района «Ижемский» на 2022 год и плановый период 2023 и 2024 годов» </w:t>
            </w:r>
          </w:p>
        </w:tc>
      </w:tr>
      <w:tr w:rsidR="00E9003D" w:rsidTr="00E9003D">
        <w:tc>
          <w:tcPr>
            <w:tcW w:w="807" w:type="dxa"/>
            <w:vAlign w:val="center"/>
          </w:tcPr>
          <w:p w:rsidR="00E9003D" w:rsidRPr="00E9003D" w:rsidRDefault="00E9003D" w:rsidP="00E9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3" w:type="dxa"/>
            <w:vAlign w:val="center"/>
          </w:tcPr>
          <w:p w:rsidR="00E9003D" w:rsidRPr="00E9003D" w:rsidRDefault="00E9003D" w:rsidP="00E9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D">
              <w:rPr>
                <w:rFonts w:ascii="Times New Roman" w:hAnsi="Times New Roman" w:cs="Times New Roman"/>
                <w:sz w:val="24"/>
                <w:szCs w:val="24"/>
              </w:rPr>
              <w:t>22.06.2022г.</w:t>
            </w:r>
          </w:p>
        </w:tc>
        <w:tc>
          <w:tcPr>
            <w:tcW w:w="6662" w:type="dxa"/>
            <w:vAlign w:val="center"/>
          </w:tcPr>
          <w:p w:rsidR="00E9003D" w:rsidRPr="00E9003D" w:rsidRDefault="00E9003D" w:rsidP="00E90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D">
              <w:rPr>
                <w:rFonts w:ascii="Times New Roman" w:hAnsi="Times New Roman" w:cs="Times New Roman"/>
                <w:sz w:val="24"/>
                <w:szCs w:val="24"/>
              </w:rPr>
              <w:t>«Реализация народных проектов в сфере благоустройства, прошедших отбор в рамках проекта «Народный бюджет» за период 2020-2021 годы в сельском поселении «Щельяюр»</w:t>
            </w:r>
          </w:p>
        </w:tc>
      </w:tr>
      <w:tr w:rsidR="00E9003D" w:rsidTr="00E9003D">
        <w:tc>
          <w:tcPr>
            <w:tcW w:w="807" w:type="dxa"/>
            <w:vAlign w:val="center"/>
          </w:tcPr>
          <w:p w:rsidR="00E9003D" w:rsidRPr="00E9003D" w:rsidRDefault="00E9003D" w:rsidP="00E9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53" w:type="dxa"/>
            <w:vAlign w:val="center"/>
          </w:tcPr>
          <w:p w:rsidR="00E9003D" w:rsidRPr="00E9003D" w:rsidRDefault="00E9003D" w:rsidP="00E9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D">
              <w:rPr>
                <w:rFonts w:ascii="Times New Roman" w:hAnsi="Times New Roman" w:cs="Times New Roman"/>
                <w:sz w:val="24"/>
                <w:szCs w:val="24"/>
              </w:rPr>
              <w:t>19.07.2022г.</w:t>
            </w:r>
          </w:p>
        </w:tc>
        <w:tc>
          <w:tcPr>
            <w:tcW w:w="6662" w:type="dxa"/>
            <w:vAlign w:val="center"/>
          </w:tcPr>
          <w:p w:rsidR="00E9003D" w:rsidRPr="00E9003D" w:rsidRDefault="00E9003D" w:rsidP="00E90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D">
              <w:rPr>
                <w:rFonts w:ascii="Times New Roman" w:hAnsi="Times New Roman" w:cs="Times New Roman"/>
                <w:sz w:val="24"/>
                <w:szCs w:val="24"/>
              </w:rPr>
              <w:t>Проверка законности и эффективности использования средств бюджета сельского поселения «Щельяюр», направленных на реализацию мероприятий муниципальной программы «Формирование современной городской среды» за период 2020-2021 годы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202728" w:rsidP="00E9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900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  <w:vAlign w:val="center"/>
          </w:tcPr>
          <w:p w:rsidR="00202728" w:rsidRDefault="00202728" w:rsidP="00464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48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648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64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02728" w:rsidRPr="00AD2C70" w:rsidRDefault="00202728" w:rsidP="007300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«Ижемский» за первое полугодие 202</w:t>
            </w:r>
            <w:r w:rsidR="00464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202728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853" w:type="dxa"/>
            <w:vAlign w:val="center"/>
          </w:tcPr>
          <w:p w:rsidR="00202728" w:rsidRDefault="00E9003D" w:rsidP="00E9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27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272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272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02728" w:rsidRPr="001C4861" w:rsidRDefault="00E9003D" w:rsidP="00367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изменений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показателей </w:t>
            </w:r>
            <w:r w:rsidRPr="0046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муниципального образования муниципального района «Ижемский», утвержденных решением Совета МР «Ижемский» от 16 декабря 2021 года № 6-17/3 «О бюджете муниципального образования муниципального района «Ижемский» на 2022 год и плановый период 2023 и 2024 годов»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202728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53" w:type="dxa"/>
            <w:vAlign w:val="center"/>
          </w:tcPr>
          <w:p w:rsidR="00202728" w:rsidRDefault="00202728" w:rsidP="004A5A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5A6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A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02728" w:rsidRDefault="004A5A6A" w:rsidP="004A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A5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A5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законности и эффективности расходования средств бюджета сельского поселения «</w:t>
            </w:r>
            <w:proofErr w:type="spellStart"/>
            <w:r w:rsidRPr="004A5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</w:t>
            </w:r>
            <w:proofErr w:type="spellEnd"/>
            <w:r w:rsidRPr="004A5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направленных на благоустройство территории муниципального образования сельского поселения «</w:t>
            </w:r>
            <w:proofErr w:type="spellStart"/>
            <w:r w:rsidRPr="004A5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</w:t>
            </w:r>
            <w:proofErr w:type="spellEnd"/>
            <w:r w:rsidRPr="004A5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период 2020-2021 годы</w:t>
            </w:r>
          </w:p>
        </w:tc>
      </w:tr>
      <w:tr w:rsidR="007300C5" w:rsidTr="003C3C39">
        <w:tc>
          <w:tcPr>
            <w:tcW w:w="807" w:type="dxa"/>
            <w:vAlign w:val="center"/>
          </w:tcPr>
          <w:p w:rsidR="007300C5" w:rsidRDefault="007300C5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3" w:type="dxa"/>
            <w:vAlign w:val="center"/>
          </w:tcPr>
          <w:p w:rsidR="007300C5" w:rsidRDefault="007300C5" w:rsidP="004A5A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10.11.2022г.</w:t>
            </w:r>
          </w:p>
        </w:tc>
        <w:tc>
          <w:tcPr>
            <w:tcW w:w="6662" w:type="dxa"/>
          </w:tcPr>
          <w:p w:rsidR="007300C5" w:rsidRDefault="007300C5" w:rsidP="007300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отчета об исполнении бюджета МО МР «Ижемский»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 года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730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0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3" w:type="dxa"/>
            <w:vAlign w:val="center"/>
          </w:tcPr>
          <w:p w:rsidR="00FA0309" w:rsidRDefault="00A37627" w:rsidP="00A37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FA0309" w:rsidRDefault="00A37627" w:rsidP="00A3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Экспертиза </w:t>
            </w:r>
            <w:r w:rsidRPr="00A37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A37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37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Совета муниципального района «Ижемский»  «О бюджете муниципального образования муниципального района «Ижемский» на 2023 год и плановый период 2024 и 2025 годов»</w:t>
            </w:r>
          </w:p>
        </w:tc>
      </w:tr>
      <w:tr w:rsidR="00202728" w:rsidTr="003C3C39">
        <w:tc>
          <w:tcPr>
            <w:tcW w:w="807" w:type="dxa"/>
            <w:vAlign w:val="center"/>
          </w:tcPr>
          <w:p w:rsidR="00202728" w:rsidRDefault="007300C5" w:rsidP="00730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3" w:type="dxa"/>
            <w:vAlign w:val="center"/>
          </w:tcPr>
          <w:p w:rsidR="00202728" w:rsidRDefault="00A37627" w:rsidP="00A37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027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2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272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02728" w:rsidRDefault="00202728" w:rsidP="00A3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Ижма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Ижма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7300C5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53" w:type="dxa"/>
            <w:vAlign w:val="center"/>
          </w:tcPr>
          <w:p w:rsidR="00FA0309" w:rsidRDefault="00A37627" w:rsidP="00A37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FA0309" w:rsidRDefault="00FA0309" w:rsidP="00A3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A37627"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 w:rsidR="00A37627"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7300C5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53" w:type="dxa"/>
            <w:vAlign w:val="center"/>
          </w:tcPr>
          <w:p w:rsidR="00FA0309" w:rsidRDefault="00A37627" w:rsidP="00A37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FA0309" w:rsidRDefault="00FA0309" w:rsidP="00A3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Щельяюр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Щельяюр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4 и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7300C5" w:rsidP="00FA0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3" w:type="dxa"/>
            <w:vAlign w:val="center"/>
          </w:tcPr>
          <w:p w:rsidR="00FA0309" w:rsidRDefault="00A37627" w:rsidP="00A37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FA0309" w:rsidRDefault="00FA0309" w:rsidP="00A3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A37627"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 w:rsidR="00A37627"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7300C5" w:rsidP="00FA0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53" w:type="dxa"/>
            <w:vAlign w:val="center"/>
          </w:tcPr>
          <w:p w:rsidR="00FA0309" w:rsidRDefault="00A37627" w:rsidP="00A37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FA0309" w:rsidRDefault="00FA0309" w:rsidP="00A3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«Том» «О бюджете сельского поселения «Том» на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376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FA0309" w:rsidP="00730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0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  <w:vAlign w:val="center"/>
          </w:tcPr>
          <w:p w:rsidR="00FA0309" w:rsidRDefault="00A37627" w:rsidP="00A37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FA0309" w:rsidRDefault="00FA0309" w:rsidP="005B1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A37627"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 w:rsidR="00A37627"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5B15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5B15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5B1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7300C5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53" w:type="dxa"/>
            <w:vAlign w:val="center"/>
          </w:tcPr>
          <w:p w:rsidR="00FA0309" w:rsidRDefault="00E24DB5" w:rsidP="00E2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8.12.202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FA0309" w:rsidRDefault="00FA0309" w:rsidP="00E24D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E24DB5">
              <w:rPr>
                <w:rFonts w:ascii="Times New Roman" w:hAnsi="Times New Roman" w:cs="Times New Roman"/>
                <w:sz w:val="24"/>
                <w:szCs w:val="24"/>
              </w:rPr>
              <w:t>Кипиево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ипиево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7300C5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3" w:type="dxa"/>
            <w:vAlign w:val="center"/>
          </w:tcPr>
          <w:p w:rsidR="00FA0309" w:rsidRDefault="00E24DB5" w:rsidP="00E2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FA0309" w:rsidRDefault="00FA0309" w:rsidP="00E24D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E24DB5"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 w:rsidR="00E24DB5"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FA0309" w:rsidTr="003C3C39">
        <w:tc>
          <w:tcPr>
            <w:tcW w:w="807" w:type="dxa"/>
            <w:vAlign w:val="center"/>
          </w:tcPr>
          <w:p w:rsidR="00FA0309" w:rsidRDefault="007300C5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53" w:type="dxa"/>
            <w:vAlign w:val="center"/>
          </w:tcPr>
          <w:p w:rsidR="00FA0309" w:rsidRDefault="00E24DB5" w:rsidP="00E2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FA0309" w:rsidRDefault="00FA0309" w:rsidP="00E24D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E24DB5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 w:rsidR="00E24DB5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24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24DB5" w:rsidTr="003C3C39">
        <w:tc>
          <w:tcPr>
            <w:tcW w:w="807" w:type="dxa"/>
            <w:vAlign w:val="center"/>
          </w:tcPr>
          <w:p w:rsidR="00E24DB5" w:rsidRDefault="00E24DB5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53" w:type="dxa"/>
            <w:vAlign w:val="center"/>
          </w:tcPr>
          <w:p w:rsidR="00E24DB5" w:rsidRDefault="00E24DB5" w:rsidP="00E2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01.12.2022г.</w:t>
            </w:r>
          </w:p>
        </w:tc>
        <w:tc>
          <w:tcPr>
            <w:tcW w:w="6662" w:type="dxa"/>
          </w:tcPr>
          <w:p w:rsidR="00E24DB5" w:rsidRDefault="00E24DB5" w:rsidP="00E24D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2023 год и плановый период 2024 и 2025 годов»</w:t>
            </w:r>
          </w:p>
        </w:tc>
      </w:tr>
      <w:tr w:rsidR="00E24DB5" w:rsidTr="003C3C39">
        <w:tc>
          <w:tcPr>
            <w:tcW w:w="807" w:type="dxa"/>
            <w:vAlign w:val="center"/>
          </w:tcPr>
          <w:p w:rsidR="00E24DB5" w:rsidRDefault="00E24DB5" w:rsidP="0036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3" w:type="dxa"/>
            <w:vAlign w:val="center"/>
          </w:tcPr>
          <w:p w:rsidR="00E24DB5" w:rsidRDefault="00E24DB5" w:rsidP="00E2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07.12.2022г.</w:t>
            </w:r>
          </w:p>
        </w:tc>
        <w:tc>
          <w:tcPr>
            <w:tcW w:w="6662" w:type="dxa"/>
          </w:tcPr>
          <w:p w:rsidR="00E24DB5" w:rsidRDefault="00E24DB5" w:rsidP="00E24D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изменений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показателей </w:t>
            </w:r>
            <w:r w:rsidRPr="0046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муниципального образования муниципального района «Ижемский», утвержденных решением Совета МР «Ижемский» от 16 декабря 2021 года № 6-17/3 «О бюджете муниципального образования муниципального района «Ижемский» на 2022 год и плановый период 2023 и 2024 годов»</w:t>
            </w:r>
            <w:bookmarkStart w:id="0" w:name="_GoBack"/>
            <w:bookmarkEnd w:id="0"/>
          </w:p>
        </w:tc>
      </w:tr>
    </w:tbl>
    <w:p w:rsidR="007044C8" w:rsidRPr="007044C8" w:rsidRDefault="007044C8" w:rsidP="007044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44C8" w:rsidRPr="007044C8" w:rsidSect="001162EE">
      <w:footerReference w:type="first" r:id="rId7"/>
      <w:pgSz w:w="11906" w:h="16838" w:code="9"/>
      <w:pgMar w:top="624" w:right="991" w:bottom="62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975" w:rsidRDefault="00A42975" w:rsidP="001162EE">
      <w:pPr>
        <w:spacing w:after="0" w:line="240" w:lineRule="auto"/>
      </w:pPr>
      <w:r>
        <w:separator/>
      </w:r>
    </w:p>
  </w:endnote>
  <w:endnote w:type="continuationSeparator" w:id="0">
    <w:p w:rsidR="00A42975" w:rsidRDefault="00A42975" w:rsidP="0011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3690"/>
      <w:docPartObj>
        <w:docPartGallery w:val="Page Numbers (Bottom of Page)"/>
        <w:docPartUnique/>
      </w:docPartObj>
    </w:sdtPr>
    <w:sdtEndPr/>
    <w:sdtContent>
      <w:p w:rsidR="001162EE" w:rsidRDefault="003E7C0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62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62EE" w:rsidRDefault="001162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975" w:rsidRDefault="00A42975" w:rsidP="001162EE">
      <w:pPr>
        <w:spacing w:after="0" w:line="240" w:lineRule="auto"/>
      </w:pPr>
      <w:r>
        <w:separator/>
      </w:r>
    </w:p>
  </w:footnote>
  <w:footnote w:type="continuationSeparator" w:id="0">
    <w:p w:rsidR="00A42975" w:rsidRDefault="00A42975" w:rsidP="00116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4C8"/>
    <w:rsid w:val="00025056"/>
    <w:rsid w:val="000366FC"/>
    <w:rsid w:val="0005497F"/>
    <w:rsid w:val="000839F8"/>
    <w:rsid w:val="000864DD"/>
    <w:rsid w:val="000C627C"/>
    <w:rsid w:val="000C7C80"/>
    <w:rsid w:val="000D2385"/>
    <w:rsid w:val="000D5FFA"/>
    <w:rsid w:val="000F107E"/>
    <w:rsid w:val="001162EE"/>
    <w:rsid w:val="00122A3B"/>
    <w:rsid w:val="00181550"/>
    <w:rsid w:val="001A0B37"/>
    <w:rsid w:val="001B0639"/>
    <w:rsid w:val="001B2D6C"/>
    <w:rsid w:val="001C3354"/>
    <w:rsid w:val="001C4861"/>
    <w:rsid w:val="00202728"/>
    <w:rsid w:val="002045A2"/>
    <w:rsid w:val="002054E7"/>
    <w:rsid w:val="00205F27"/>
    <w:rsid w:val="002069F6"/>
    <w:rsid w:val="002115C5"/>
    <w:rsid w:val="00273B80"/>
    <w:rsid w:val="002D36AA"/>
    <w:rsid w:val="002F23D4"/>
    <w:rsid w:val="00334860"/>
    <w:rsid w:val="003350F1"/>
    <w:rsid w:val="00361175"/>
    <w:rsid w:val="003856D2"/>
    <w:rsid w:val="003C3C39"/>
    <w:rsid w:val="003E7C0D"/>
    <w:rsid w:val="003F1196"/>
    <w:rsid w:val="003F2BBA"/>
    <w:rsid w:val="0041323B"/>
    <w:rsid w:val="004138EE"/>
    <w:rsid w:val="00423D19"/>
    <w:rsid w:val="0046486C"/>
    <w:rsid w:val="00467111"/>
    <w:rsid w:val="004803E6"/>
    <w:rsid w:val="004822DE"/>
    <w:rsid w:val="00482D6F"/>
    <w:rsid w:val="004A5A6A"/>
    <w:rsid w:val="004D6D63"/>
    <w:rsid w:val="0056342C"/>
    <w:rsid w:val="005B152A"/>
    <w:rsid w:val="005E553C"/>
    <w:rsid w:val="0063623F"/>
    <w:rsid w:val="00691B4B"/>
    <w:rsid w:val="006A68E4"/>
    <w:rsid w:val="006B79FF"/>
    <w:rsid w:val="007044C8"/>
    <w:rsid w:val="00707963"/>
    <w:rsid w:val="00713A93"/>
    <w:rsid w:val="007300C5"/>
    <w:rsid w:val="00735DBE"/>
    <w:rsid w:val="0074002E"/>
    <w:rsid w:val="0075703C"/>
    <w:rsid w:val="00810987"/>
    <w:rsid w:val="008439F2"/>
    <w:rsid w:val="00847677"/>
    <w:rsid w:val="00856089"/>
    <w:rsid w:val="00875A67"/>
    <w:rsid w:val="0089405A"/>
    <w:rsid w:val="008C084F"/>
    <w:rsid w:val="008E3235"/>
    <w:rsid w:val="008E5B66"/>
    <w:rsid w:val="00912870"/>
    <w:rsid w:val="0091723F"/>
    <w:rsid w:val="0093346F"/>
    <w:rsid w:val="009A09D0"/>
    <w:rsid w:val="009C18BF"/>
    <w:rsid w:val="009C54FF"/>
    <w:rsid w:val="009C6FAB"/>
    <w:rsid w:val="009D2518"/>
    <w:rsid w:val="00A07ABD"/>
    <w:rsid w:val="00A10D40"/>
    <w:rsid w:val="00A20C78"/>
    <w:rsid w:val="00A33BC8"/>
    <w:rsid w:val="00A37627"/>
    <w:rsid w:val="00A42975"/>
    <w:rsid w:val="00A4414D"/>
    <w:rsid w:val="00A835DC"/>
    <w:rsid w:val="00AD2C70"/>
    <w:rsid w:val="00B13C41"/>
    <w:rsid w:val="00B348B6"/>
    <w:rsid w:val="00B65286"/>
    <w:rsid w:val="00B971D9"/>
    <w:rsid w:val="00BA53CD"/>
    <w:rsid w:val="00BE1B76"/>
    <w:rsid w:val="00BE7F02"/>
    <w:rsid w:val="00C02673"/>
    <w:rsid w:val="00C42E55"/>
    <w:rsid w:val="00C46FA4"/>
    <w:rsid w:val="00CA4AD1"/>
    <w:rsid w:val="00CC0E4F"/>
    <w:rsid w:val="00D83576"/>
    <w:rsid w:val="00DB2F9A"/>
    <w:rsid w:val="00DD0E27"/>
    <w:rsid w:val="00DD4788"/>
    <w:rsid w:val="00DD60DC"/>
    <w:rsid w:val="00DF3673"/>
    <w:rsid w:val="00E15934"/>
    <w:rsid w:val="00E24DB5"/>
    <w:rsid w:val="00E87252"/>
    <w:rsid w:val="00E9003D"/>
    <w:rsid w:val="00EC78F4"/>
    <w:rsid w:val="00ED6430"/>
    <w:rsid w:val="00EF6499"/>
    <w:rsid w:val="00F604EC"/>
    <w:rsid w:val="00F6363F"/>
    <w:rsid w:val="00F814D5"/>
    <w:rsid w:val="00FA0309"/>
    <w:rsid w:val="00FA746E"/>
    <w:rsid w:val="00FD0521"/>
    <w:rsid w:val="00FD0F70"/>
    <w:rsid w:val="00FE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16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2EE"/>
  </w:style>
  <w:style w:type="paragraph" w:styleId="a6">
    <w:name w:val="footer"/>
    <w:basedOn w:val="a"/>
    <w:link w:val="a7"/>
    <w:uiPriority w:val="99"/>
    <w:unhideWhenUsed/>
    <w:rsid w:val="00116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6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3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</dc:creator>
  <cp:lastModifiedBy>Дитятева </cp:lastModifiedBy>
  <cp:revision>52</cp:revision>
  <cp:lastPrinted>2022-06-16T09:48:00Z</cp:lastPrinted>
  <dcterms:created xsi:type="dcterms:W3CDTF">2018-01-19T05:56:00Z</dcterms:created>
  <dcterms:modified xsi:type="dcterms:W3CDTF">2023-01-23T13:07:00Z</dcterms:modified>
</cp:coreProperties>
</file>