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4F30FD" w:rsidRPr="00036298" w:rsidTr="0098708C">
        <w:trPr>
          <w:cantSplit/>
        </w:trPr>
        <w:tc>
          <w:tcPr>
            <w:tcW w:w="3369" w:type="dxa"/>
          </w:tcPr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F30FD" w:rsidRPr="00036298" w:rsidRDefault="004F30FD" w:rsidP="009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F30FD" w:rsidRPr="00036298" w:rsidRDefault="004F30FD" w:rsidP="009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4F30FD" w:rsidRPr="00036298" w:rsidRDefault="004F30FD" w:rsidP="009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4F30FD" w:rsidRPr="00036298" w:rsidRDefault="004F30FD" w:rsidP="009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E7459A" wp14:editId="3F65E156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4F30FD" w:rsidRPr="00036298" w:rsidRDefault="004F30FD" w:rsidP="0098708C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F30FD" w:rsidRPr="00036298" w:rsidRDefault="004F30FD" w:rsidP="0098708C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4F30FD" w:rsidRPr="00036298" w:rsidRDefault="004F30FD" w:rsidP="0098708C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4F30FD" w:rsidRPr="00036298" w:rsidRDefault="004F30FD" w:rsidP="0098708C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F30FD" w:rsidRPr="00036298" w:rsidRDefault="004F30FD" w:rsidP="00987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F30FD" w:rsidRPr="00036298" w:rsidRDefault="004F30FD" w:rsidP="00331F99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4F30FD" w:rsidRPr="00036298" w:rsidRDefault="004F30FD" w:rsidP="00331F99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F30FD" w:rsidRPr="00036298" w:rsidRDefault="004F30FD" w:rsidP="00331F99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4F30FD" w:rsidRDefault="004F30FD" w:rsidP="00331F9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B6D40" w:rsidRDefault="006E26D7" w:rsidP="00331F9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4F461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61E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4F30F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F46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30FD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</w:t>
      </w:r>
      <w:r w:rsidR="00BE04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F30F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F30F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F461E">
        <w:rPr>
          <w:rFonts w:ascii="Times New Roman" w:eastAsia="Times New Roman" w:hAnsi="Times New Roman" w:cs="Times New Roman"/>
          <w:sz w:val="28"/>
          <w:szCs w:val="28"/>
        </w:rPr>
        <w:t>6-</w:t>
      </w:r>
      <w:r w:rsidR="00BE0469">
        <w:rPr>
          <w:rFonts w:ascii="Times New Roman" w:eastAsia="Times New Roman" w:hAnsi="Times New Roman" w:cs="Times New Roman"/>
          <w:sz w:val="28"/>
          <w:szCs w:val="28"/>
        </w:rPr>
        <w:t>24/9</w:t>
      </w:r>
    </w:p>
    <w:p w:rsidR="004F30FD" w:rsidRPr="00EC0D11" w:rsidRDefault="004F30FD" w:rsidP="004F3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4F30FD" w:rsidRDefault="004F30FD" w:rsidP="004F30FD"/>
    <w:p w:rsidR="004F461E" w:rsidRPr="004F461E" w:rsidRDefault="004F461E" w:rsidP="004F461E">
      <w:pPr>
        <w:pStyle w:val="a6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4F461E">
        <w:rPr>
          <w:color w:val="000000"/>
          <w:sz w:val="28"/>
          <w:szCs w:val="28"/>
        </w:rPr>
        <w:t>Об утверждении плана работы Совета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«Ижемский» на 2022 год</w:t>
      </w:r>
    </w:p>
    <w:p w:rsidR="004F461E" w:rsidRPr="004F461E" w:rsidRDefault="004F461E" w:rsidP="004F461E">
      <w:pPr>
        <w:pStyle w:val="a6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4F461E">
        <w:rPr>
          <w:color w:val="000000"/>
          <w:sz w:val="28"/>
          <w:szCs w:val="28"/>
        </w:rPr>
        <w:t>Руководствуясь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Уставом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образования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муниципального района «Ижемский»,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Совет муниципального района «Ижемский»</w:t>
      </w:r>
    </w:p>
    <w:p w:rsidR="004F461E" w:rsidRPr="004F461E" w:rsidRDefault="004F461E" w:rsidP="004F461E">
      <w:pPr>
        <w:pStyle w:val="a6"/>
        <w:spacing w:line="288" w:lineRule="auto"/>
        <w:ind w:firstLine="709"/>
        <w:jc w:val="center"/>
        <w:rPr>
          <w:color w:val="000000"/>
          <w:sz w:val="28"/>
          <w:szCs w:val="28"/>
        </w:rPr>
      </w:pPr>
      <w:r w:rsidRPr="004F461E">
        <w:rPr>
          <w:color w:val="000000"/>
          <w:sz w:val="28"/>
          <w:szCs w:val="28"/>
        </w:rPr>
        <w:t>РЕШИЛ:</w:t>
      </w:r>
    </w:p>
    <w:p w:rsidR="004F461E" w:rsidRPr="004F461E" w:rsidRDefault="004F461E" w:rsidP="00BE0469">
      <w:pPr>
        <w:pStyle w:val="a6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4F461E">
        <w:rPr>
          <w:color w:val="000000"/>
          <w:sz w:val="28"/>
          <w:szCs w:val="28"/>
        </w:rPr>
        <w:t>1 Утвердить план работы Совета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4F461E">
        <w:rPr>
          <w:color w:val="000000"/>
          <w:sz w:val="28"/>
          <w:szCs w:val="28"/>
        </w:rPr>
        <w:t>«Ижемский» на 202</w:t>
      </w:r>
      <w:r>
        <w:rPr>
          <w:color w:val="000000"/>
          <w:sz w:val="28"/>
          <w:szCs w:val="28"/>
        </w:rPr>
        <w:t>3</w:t>
      </w:r>
      <w:r w:rsidRPr="004F461E">
        <w:rPr>
          <w:color w:val="000000"/>
          <w:sz w:val="28"/>
          <w:szCs w:val="28"/>
        </w:rPr>
        <w:t xml:space="preserve"> год согласно приложению.</w:t>
      </w:r>
    </w:p>
    <w:p w:rsidR="004F461E" w:rsidRPr="004F461E" w:rsidRDefault="004F461E" w:rsidP="00BE0469">
      <w:pPr>
        <w:pStyle w:val="a6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4F461E">
        <w:rPr>
          <w:color w:val="000000"/>
          <w:sz w:val="28"/>
          <w:szCs w:val="28"/>
        </w:rPr>
        <w:t>2 Настоящее решение вступает в силу с момента принятия.</w:t>
      </w:r>
    </w:p>
    <w:p w:rsidR="004F30FD" w:rsidRDefault="004F30FD" w:rsidP="004F30F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70086" w:rsidRDefault="00D70086" w:rsidP="004F30F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70086" w:rsidRDefault="00D70086" w:rsidP="004F30F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70086" w:rsidRDefault="00D70086" w:rsidP="004F30F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4F30FD" w:rsidRDefault="004F30FD" w:rsidP="004F3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7430D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овета </w:t>
      </w:r>
    </w:p>
    <w:p w:rsidR="004F30FD" w:rsidRDefault="004F30FD" w:rsidP="004F3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Т.В. Артеева</w:t>
      </w:r>
    </w:p>
    <w:p w:rsidR="00331F99" w:rsidRDefault="00331F9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BE0469" w:rsidRDefault="00BE046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BE0469" w:rsidRDefault="00BE046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4F461E" w:rsidRDefault="004F461E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BE0469" w:rsidRDefault="00331F9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lastRenderedPageBreak/>
        <w:t>Приложение</w:t>
      </w:r>
    </w:p>
    <w:p w:rsidR="00BE0469" w:rsidRDefault="00BE046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 р</w:t>
      </w:r>
      <w:r w:rsidR="00331F9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ешению Совета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муниципального</w:t>
      </w:r>
    </w:p>
    <w:p w:rsidR="00331F99" w:rsidRDefault="00BE0469" w:rsidP="00331F9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района</w:t>
      </w:r>
      <w:r w:rsidR="00331F9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«</w:t>
      </w:r>
      <w:proofErr w:type="spellStart"/>
      <w:r w:rsidR="00331F9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Ижемский</w:t>
      </w:r>
      <w:proofErr w:type="spellEnd"/>
      <w:r w:rsidR="00331F9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</w:t>
      </w:r>
    </w:p>
    <w:p w:rsidR="00331F99" w:rsidRDefault="00331F99" w:rsidP="00BE046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от </w:t>
      </w:r>
      <w:r w:rsidR="004F461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14.02.2023 № 6-</w:t>
      </w:r>
      <w:r w:rsidR="00BE046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24/9</w:t>
      </w:r>
    </w:p>
    <w:p w:rsidR="00BE0469" w:rsidRDefault="00BE0469" w:rsidP="00BE046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4"/>
        <w:gridCol w:w="4002"/>
        <w:gridCol w:w="2059"/>
        <w:gridCol w:w="2320"/>
      </w:tblGrid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002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Мероприятие </w:t>
            </w:r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320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2" w:type="dxa"/>
          </w:tcPr>
          <w:p w:rsidR="004F461E" w:rsidRP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4F461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Обновление раздела (странички)</w:t>
            </w:r>
            <w:r w:rsidR="005735BD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4F461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Совета района на Интернет сайте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4F461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Ижемского района, размещение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4F461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новостей и актуальной информации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4F461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 контакте закрытой группы Совета</w:t>
            </w:r>
          </w:p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320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Канев Д.Г.</w:t>
            </w:r>
          </w:p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Канева М.Ю.</w:t>
            </w:r>
          </w:p>
        </w:tc>
      </w:tr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02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Размещение новостей на странице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ВКонтакте</w:t>
            </w:r>
            <w:proofErr w:type="spellEnd"/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320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Канев Д.Г.</w:t>
            </w:r>
          </w:p>
        </w:tc>
      </w:tr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2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Проведение личного приема граждан</w:t>
            </w:r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320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 по избирательным округам</w:t>
            </w:r>
          </w:p>
        </w:tc>
      </w:tr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02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Организация и проведение встреч с избирателями с отчетом о проделанной работе</w:t>
            </w:r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320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 по избирательным округам</w:t>
            </w:r>
          </w:p>
        </w:tc>
      </w:tr>
      <w:tr w:rsidR="004F461E" w:rsidTr="0005242F">
        <w:tc>
          <w:tcPr>
            <w:tcW w:w="964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02" w:type="dxa"/>
          </w:tcPr>
          <w:p w:rsidR="004F461E" w:rsidRDefault="00ED1F56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Организация и проведение консультаций для малоимущих граждан</w:t>
            </w:r>
          </w:p>
        </w:tc>
        <w:tc>
          <w:tcPr>
            <w:tcW w:w="2059" w:type="dxa"/>
          </w:tcPr>
          <w:p w:rsidR="004F461E" w:rsidRDefault="00ED1F56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 мере обращения</w:t>
            </w:r>
          </w:p>
        </w:tc>
        <w:tc>
          <w:tcPr>
            <w:tcW w:w="2320" w:type="dxa"/>
          </w:tcPr>
          <w:p w:rsidR="004F461E" w:rsidRDefault="00ED1F56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Артеева Т.В. Чупрова О.В.</w:t>
            </w:r>
          </w:p>
        </w:tc>
      </w:tr>
      <w:tr w:rsidR="004F461E" w:rsidTr="0005242F">
        <w:tc>
          <w:tcPr>
            <w:tcW w:w="964" w:type="dxa"/>
          </w:tcPr>
          <w:p w:rsidR="004F461E" w:rsidRDefault="00ED1F56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02" w:type="dxa"/>
          </w:tcPr>
          <w:p w:rsidR="004F461E" w:rsidRDefault="0050698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Поздравление жителей с юбилейными датами</w:t>
            </w:r>
          </w:p>
        </w:tc>
        <w:tc>
          <w:tcPr>
            <w:tcW w:w="2059" w:type="dxa"/>
          </w:tcPr>
          <w:p w:rsidR="004F461E" w:rsidRDefault="004F461E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</w:tcPr>
          <w:p w:rsidR="004F461E" w:rsidRDefault="0050698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 по избирательным округам</w:t>
            </w:r>
          </w:p>
        </w:tc>
      </w:tr>
      <w:tr w:rsidR="00BE0469" w:rsidTr="0005242F">
        <w:tc>
          <w:tcPr>
            <w:tcW w:w="964" w:type="dxa"/>
          </w:tcPr>
          <w:p w:rsidR="00BE0469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02" w:type="dxa"/>
          </w:tcPr>
          <w:p w:rsidR="00BE0469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Обмен опытом Советом МР «Усть-Цильма»</w:t>
            </w:r>
          </w:p>
        </w:tc>
        <w:tc>
          <w:tcPr>
            <w:tcW w:w="2059" w:type="dxa"/>
          </w:tcPr>
          <w:p w:rsidR="00BE0469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320" w:type="dxa"/>
          </w:tcPr>
          <w:p w:rsidR="00BE0469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</w:t>
            </w:r>
          </w:p>
        </w:tc>
      </w:tr>
      <w:tr w:rsidR="00214C04" w:rsidTr="007C7468">
        <w:tc>
          <w:tcPr>
            <w:tcW w:w="9345" w:type="dxa"/>
            <w:gridSpan w:val="4"/>
          </w:tcPr>
          <w:p w:rsidR="00214C04" w:rsidRPr="00214C04" w:rsidRDefault="00214C04" w:rsidP="00214C04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14C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Основные вопросы на заседаниях Совета</w:t>
            </w:r>
          </w:p>
        </w:tc>
      </w:tr>
      <w:tr w:rsidR="004F461E" w:rsidTr="0005242F">
        <w:tc>
          <w:tcPr>
            <w:tcW w:w="964" w:type="dxa"/>
          </w:tcPr>
          <w:p w:rsidR="004F461E" w:rsidRDefault="00214C04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2" w:type="dxa"/>
          </w:tcPr>
          <w:p w:rsidR="00214C04" w:rsidRPr="00214C04" w:rsidRDefault="00214C04" w:rsidP="00214C04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14C0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внесении изменений и</w:t>
            </w:r>
          </w:p>
          <w:p w:rsidR="00214C04" w:rsidRPr="00214C04" w:rsidRDefault="00214C04" w:rsidP="00214C04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14C0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дополнений в Устав МО МР</w:t>
            </w:r>
          </w:p>
          <w:p w:rsidR="004F461E" w:rsidRDefault="00214C04" w:rsidP="00214C04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14C0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«Ижемский»</w:t>
            </w:r>
          </w:p>
        </w:tc>
        <w:tc>
          <w:tcPr>
            <w:tcW w:w="2059" w:type="dxa"/>
          </w:tcPr>
          <w:p w:rsidR="004F461E" w:rsidRDefault="00214C04" w:rsidP="00214C04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апрель-июнь</w:t>
            </w:r>
          </w:p>
        </w:tc>
        <w:tc>
          <w:tcPr>
            <w:tcW w:w="2320" w:type="dxa"/>
          </w:tcPr>
          <w:p w:rsidR="004F461E" w:rsidRDefault="00214C04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Артеева Т.В.</w:t>
            </w:r>
          </w:p>
        </w:tc>
      </w:tr>
      <w:tr w:rsidR="004F461E" w:rsidTr="0005242F">
        <w:tc>
          <w:tcPr>
            <w:tcW w:w="964" w:type="dxa"/>
          </w:tcPr>
          <w:p w:rsidR="004F461E" w:rsidRDefault="00214C04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02" w:type="dxa"/>
          </w:tcPr>
          <w:p w:rsidR="004F461E" w:rsidRDefault="00263762" w:rsidP="00263762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внесении изменений и дополнений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 нормативные акты Совета в связи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необходимостью приведения их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соответствие с действующим</w:t>
            </w:r>
          </w:p>
        </w:tc>
        <w:tc>
          <w:tcPr>
            <w:tcW w:w="2059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320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Артеева Т.В.</w:t>
            </w:r>
          </w:p>
        </w:tc>
      </w:tr>
      <w:tr w:rsidR="004F461E" w:rsidTr="0005242F">
        <w:tc>
          <w:tcPr>
            <w:tcW w:w="964" w:type="dxa"/>
          </w:tcPr>
          <w:p w:rsidR="004F461E" w:rsidRDefault="00214C04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2" w:type="dxa"/>
          </w:tcPr>
          <w:p w:rsidR="00263762" w:rsidRPr="00263762" w:rsidRDefault="00263762" w:rsidP="00263762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ходе исполнения отдельных</w:t>
            </w:r>
          </w:p>
          <w:p w:rsidR="004F461E" w:rsidRDefault="00263762" w:rsidP="00263762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решений и протокольных поручений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Совета района</w:t>
            </w:r>
          </w:p>
        </w:tc>
        <w:tc>
          <w:tcPr>
            <w:tcW w:w="2059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На каждом заседании Совета</w:t>
            </w:r>
          </w:p>
        </w:tc>
        <w:tc>
          <w:tcPr>
            <w:tcW w:w="2320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Председатели постоянных комиссий</w:t>
            </w:r>
          </w:p>
        </w:tc>
      </w:tr>
      <w:tr w:rsidR="004F461E" w:rsidTr="0005242F">
        <w:tc>
          <w:tcPr>
            <w:tcW w:w="964" w:type="dxa"/>
          </w:tcPr>
          <w:p w:rsidR="004F461E" w:rsidRDefault="00214C04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02" w:type="dxa"/>
          </w:tcPr>
          <w:p w:rsidR="00263762" w:rsidRPr="00263762" w:rsidRDefault="00263762" w:rsidP="00263762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внесении изменений и дополнений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 решение Совета «Об утверждении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бюджета муниципального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образования МР «Ижемский» 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3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4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и</w:t>
            </w:r>
          </w:p>
          <w:p w:rsidR="004F461E" w:rsidRDefault="00263762" w:rsidP="00263762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5</w:t>
            </w:r>
            <w:r w:rsidRPr="0026376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59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320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Вокуев А.П.</w:t>
            </w:r>
          </w:p>
        </w:tc>
      </w:tr>
      <w:tr w:rsidR="004F461E" w:rsidTr="0005242F">
        <w:tc>
          <w:tcPr>
            <w:tcW w:w="964" w:type="dxa"/>
          </w:tcPr>
          <w:p w:rsidR="004F461E" w:rsidRDefault="00263762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02" w:type="dxa"/>
          </w:tcPr>
          <w:p w:rsidR="004F461E" w:rsidRDefault="00AE0A13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ходе строительства объектов образования (школы)</w:t>
            </w:r>
          </w:p>
        </w:tc>
        <w:tc>
          <w:tcPr>
            <w:tcW w:w="2059" w:type="dxa"/>
          </w:tcPr>
          <w:p w:rsidR="004F461E" w:rsidRDefault="00AE0A13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июнь-сентябрь</w:t>
            </w:r>
          </w:p>
        </w:tc>
        <w:tc>
          <w:tcPr>
            <w:tcW w:w="2320" w:type="dxa"/>
          </w:tcPr>
          <w:p w:rsidR="004F461E" w:rsidRDefault="00AE0A13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 И.Л.</w:t>
            </w:r>
          </w:p>
        </w:tc>
      </w:tr>
      <w:tr w:rsidR="0005242F" w:rsidTr="00180895">
        <w:tc>
          <w:tcPr>
            <w:tcW w:w="9345" w:type="dxa"/>
            <w:gridSpan w:val="4"/>
          </w:tcPr>
          <w:p w:rsidR="0005242F" w:rsidRPr="0005242F" w:rsidRDefault="0005242F" w:rsidP="0005242F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Организационное и информационное обеспечение</w:t>
            </w:r>
          </w:p>
          <w:p w:rsidR="0005242F" w:rsidRPr="0005242F" w:rsidRDefault="0005242F" w:rsidP="0005242F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деятельности Совета</w:t>
            </w:r>
          </w:p>
        </w:tc>
      </w:tr>
      <w:tr w:rsidR="004F461E" w:rsidTr="0005242F">
        <w:tc>
          <w:tcPr>
            <w:tcW w:w="964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2" w:type="dxa"/>
          </w:tcPr>
          <w:p w:rsidR="0005242F" w:rsidRPr="0005242F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Организация семинара: «О</w:t>
            </w:r>
          </w:p>
          <w:p w:rsidR="0005242F" w:rsidRPr="0005242F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представлении депутатами Совета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с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ведений о своих доходах 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расходах, доходах и расходах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супруги (супруга),</w:t>
            </w:r>
          </w:p>
          <w:p w:rsidR="004F461E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несовершеннолетних детей за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2 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год»</w:t>
            </w:r>
          </w:p>
        </w:tc>
        <w:tc>
          <w:tcPr>
            <w:tcW w:w="2059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320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Артеева Т.В.</w:t>
            </w:r>
          </w:p>
        </w:tc>
      </w:tr>
      <w:tr w:rsidR="004F461E" w:rsidTr="0005242F">
        <w:tc>
          <w:tcPr>
            <w:tcW w:w="964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02" w:type="dxa"/>
          </w:tcPr>
          <w:p w:rsidR="0005242F" w:rsidRPr="0005242F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 взаимодействии с Советами</w:t>
            </w:r>
          </w:p>
          <w:p w:rsidR="0005242F" w:rsidRPr="0005242F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сельских поселений МР</w:t>
            </w:r>
          </w:p>
          <w:p w:rsidR="0005242F" w:rsidRPr="0005242F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«Ижемский» по вопросам</w:t>
            </w:r>
          </w:p>
          <w:p w:rsidR="004F461E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исполнения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наказов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избирателей</w:t>
            </w:r>
          </w:p>
        </w:tc>
        <w:tc>
          <w:tcPr>
            <w:tcW w:w="2059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320" w:type="dxa"/>
          </w:tcPr>
          <w:p w:rsidR="004F461E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 по избирательным округам</w:t>
            </w:r>
          </w:p>
        </w:tc>
      </w:tr>
      <w:tr w:rsidR="00214C04" w:rsidTr="0005242F">
        <w:tc>
          <w:tcPr>
            <w:tcW w:w="964" w:type="dxa"/>
          </w:tcPr>
          <w:p w:rsidR="00214C04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2" w:type="dxa"/>
          </w:tcPr>
          <w:p w:rsidR="00214C04" w:rsidRDefault="0005242F" w:rsidP="0005242F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Отчеты председателей постоянных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05242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комиссий</w:t>
            </w:r>
          </w:p>
        </w:tc>
        <w:tc>
          <w:tcPr>
            <w:tcW w:w="2059" w:type="dxa"/>
          </w:tcPr>
          <w:p w:rsidR="00214C04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320" w:type="dxa"/>
          </w:tcPr>
          <w:p w:rsidR="00214C04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Председатели постоянных комиссий</w:t>
            </w:r>
          </w:p>
        </w:tc>
      </w:tr>
      <w:tr w:rsidR="00214C04" w:rsidTr="0005242F">
        <w:tc>
          <w:tcPr>
            <w:tcW w:w="964" w:type="dxa"/>
          </w:tcPr>
          <w:p w:rsidR="00214C04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02" w:type="dxa"/>
          </w:tcPr>
          <w:p w:rsidR="00214C04" w:rsidRDefault="0005242F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Проведение заседаний Президиума Совета</w:t>
            </w:r>
          </w:p>
        </w:tc>
        <w:tc>
          <w:tcPr>
            <w:tcW w:w="2059" w:type="dxa"/>
          </w:tcPr>
          <w:p w:rsidR="00214C04" w:rsidRDefault="005735BD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320" w:type="dxa"/>
          </w:tcPr>
          <w:p w:rsidR="00214C04" w:rsidRDefault="005735BD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Артеева Т.В.</w:t>
            </w:r>
          </w:p>
        </w:tc>
      </w:tr>
      <w:tr w:rsidR="00214C04" w:rsidTr="0005242F">
        <w:tc>
          <w:tcPr>
            <w:tcW w:w="964" w:type="dxa"/>
          </w:tcPr>
          <w:p w:rsidR="00214C04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02" w:type="dxa"/>
          </w:tcPr>
          <w:p w:rsidR="00214C04" w:rsidRDefault="00BE0469" w:rsidP="00BE0469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Выездное заседание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Кипиево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Няшабож</w:t>
            </w:r>
            <w:proofErr w:type="spellEnd"/>
          </w:p>
        </w:tc>
        <w:tc>
          <w:tcPr>
            <w:tcW w:w="2059" w:type="dxa"/>
          </w:tcPr>
          <w:p w:rsidR="00214C04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320" w:type="dxa"/>
          </w:tcPr>
          <w:p w:rsidR="00214C04" w:rsidRDefault="00BE0469" w:rsidP="004F461E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Депутаты</w:t>
            </w:r>
          </w:p>
        </w:tc>
      </w:tr>
    </w:tbl>
    <w:p w:rsidR="00331F99" w:rsidRDefault="00331F99" w:rsidP="004F461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sectPr w:rsidR="00331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14B3"/>
    <w:multiLevelType w:val="multilevel"/>
    <w:tmpl w:val="54665C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" w15:restartNumberingAfterBreak="0">
    <w:nsid w:val="18EA0F98"/>
    <w:multiLevelType w:val="hybridMultilevel"/>
    <w:tmpl w:val="AD1EEE58"/>
    <w:lvl w:ilvl="0" w:tplc="382A18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32769"/>
    <w:multiLevelType w:val="hybridMultilevel"/>
    <w:tmpl w:val="67C21E96"/>
    <w:lvl w:ilvl="0" w:tplc="EEE8FCAE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DF71CB"/>
    <w:multiLevelType w:val="multilevel"/>
    <w:tmpl w:val="79D6918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B7468AB"/>
    <w:multiLevelType w:val="hybridMultilevel"/>
    <w:tmpl w:val="9794763E"/>
    <w:lvl w:ilvl="0" w:tplc="8340D2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32"/>
    <w:rsid w:val="0005242F"/>
    <w:rsid w:val="001B428E"/>
    <w:rsid w:val="00214C04"/>
    <w:rsid w:val="002445A3"/>
    <w:rsid w:val="00247C31"/>
    <w:rsid w:val="00263762"/>
    <w:rsid w:val="00277696"/>
    <w:rsid w:val="00331F99"/>
    <w:rsid w:val="003614D1"/>
    <w:rsid w:val="004F30FD"/>
    <w:rsid w:val="004F461E"/>
    <w:rsid w:val="0050698F"/>
    <w:rsid w:val="00530177"/>
    <w:rsid w:val="005735BD"/>
    <w:rsid w:val="00580DF1"/>
    <w:rsid w:val="00583170"/>
    <w:rsid w:val="00630510"/>
    <w:rsid w:val="006A58F3"/>
    <w:rsid w:val="006E26D7"/>
    <w:rsid w:val="007430D2"/>
    <w:rsid w:val="0075252F"/>
    <w:rsid w:val="007E0F88"/>
    <w:rsid w:val="008145C1"/>
    <w:rsid w:val="00A00893"/>
    <w:rsid w:val="00A457D0"/>
    <w:rsid w:val="00A83BD1"/>
    <w:rsid w:val="00AE0A13"/>
    <w:rsid w:val="00AF4983"/>
    <w:rsid w:val="00BA49FD"/>
    <w:rsid w:val="00BE0469"/>
    <w:rsid w:val="00C67D7B"/>
    <w:rsid w:val="00CF3D48"/>
    <w:rsid w:val="00D70086"/>
    <w:rsid w:val="00E0470D"/>
    <w:rsid w:val="00E23548"/>
    <w:rsid w:val="00EA2FB5"/>
    <w:rsid w:val="00EB6D40"/>
    <w:rsid w:val="00ED1F56"/>
    <w:rsid w:val="00F76BF9"/>
    <w:rsid w:val="00FA3BC1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370E"/>
  <w15:chartTrackingRefBased/>
  <w15:docId w15:val="{3B6B5242-CC6E-45FE-BB9C-2AED7BAA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F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5C1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F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4F4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Yurist</cp:lastModifiedBy>
  <cp:revision>4</cp:revision>
  <cp:lastPrinted>2023-02-16T13:04:00Z</cp:lastPrinted>
  <dcterms:created xsi:type="dcterms:W3CDTF">2023-02-10T07:54:00Z</dcterms:created>
  <dcterms:modified xsi:type="dcterms:W3CDTF">2023-02-16T13:11:00Z</dcterms:modified>
</cp:coreProperties>
</file>