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C31BC2" w:rsidTr="00CB307B">
        <w:trPr>
          <w:cantSplit/>
        </w:trPr>
        <w:tc>
          <w:tcPr>
            <w:tcW w:w="388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E651ED" w:rsidRPr="00C31BC2" w:rsidRDefault="00F73A0B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E651ED" w:rsidRPr="00C31BC2">
              <w:rPr>
                <w:b/>
                <w:sz w:val="28"/>
                <w:szCs w:val="28"/>
              </w:rPr>
              <w:t>униципальнöйрайонса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Сöвет</w:t>
            </w:r>
          </w:p>
        </w:tc>
        <w:tc>
          <w:tcPr>
            <w:tcW w:w="197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C73A6F" w:rsidRPr="00C73A6F" w:rsidRDefault="00C73A6F" w:rsidP="00DE0E08">
      <w:pPr>
        <w:suppressAutoHyphens/>
        <w:autoSpaceDE/>
        <w:autoSpaceDN/>
        <w:rPr>
          <w:rFonts w:eastAsiaTheme="minorHAnsi" w:cstheme="minorBidi"/>
          <w:sz w:val="28"/>
          <w:szCs w:val="28"/>
          <w:lang w:eastAsia="en-US"/>
        </w:rPr>
      </w:pPr>
      <w:r w:rsidRPr="00C73A6F">
        <w:rPr>
          <w:rFonts w:eastAsiaTheme="minorHAnsi" w:cstheme="minorBidi"/>
          <w:sz w:val="28"/>
          <w:szCs w:val="28"/>
          <w:lang w:eastAsia="en-US"/>
        </w:rPr>
        <w:t xml:space="preserve">от 2020 года                                                                           № </w:t>
      </w:r>
      <w:r w:rsidR="00A00763">
        <w:rPr>
          <w:rFonts w:eastAsiaTheme="minorHAnsi" w:cstheme="minorBidi"/>
          <w:sz w:val="28"/>
          <w:szCs w:val="28"/>
          <w:lang w:eastAsia="en-US"/>
        </w:rPr>
        <w:t>6-</w:t>
      </w:r>
    </w:p>
    <w:p w:rsidR="00C73A6F" w:rsidRPr="00C73A6F" w:rsidRDefault="00C73A6F" w:rsidP="00DE0E08">
      <w:pPr>
        <w:suppressAutoHyphens/>
        <w:autoSpaceDE/>
        <w:autoSpaceDN/>
        <w:rPr>
          <w:rFonts w:eastAsiaTheme="minorHAnsi" w:cstheme="minorBidi"/>
          <w:lang w:eastAsia="en-US"/>
        </w:rPr>
      </w:pPr>
      <w:r w:rsidRPr="00C73A6F">
        <w:rPr>
          <w:rFonts w:eastAsiaTheme="minorHAnsi" w:cstheme="minorBidi"/>
          <w:lang w:eastAsia="en-US"/>
        </w:rPr>
        <w:t>Республика Коми, Ижемский район, с. Ижма</w:t>
      </w:r>
    </w:p>
    <w:p w:rsidR="00E651ED" w:rsidRPr="00C31BC2" w:rsidRDefault="00E651ED" w:rsidP="00E651ED">
      <w:pPr>
        <w:pStyle w:val="1"/>
      </w:pPr>
    </w:p>
    <w:p w:rsidR="00E651ED" w:rsidRDefault="00E651ED" w:rsidP="00DE0E08">
      <w:pPr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9971BD">
        <w:rPr>
          <w:sz w:val="28"/>
          <w:szCs w:val="28"/>
        </w:rPr>
        <w:t>Щельяюр</w:t>
      </w:r>
      <w:r w:rsidR="005576B1">
        <w:rPr>
          <w:sz w:val="28"/>
          <w:szCs w:val="28"/>
        </w:rPr>
        <w:t xml:space="preserve">»в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</w:t>
      </w:r>
      <w:r w:rsidR="00F73A0B">
        <w:rPr>
          <w:sz w:val="28"/>
          <w:szCs w:val="28"/>
        </w:rPr>
        <w:t xml:space="preserve"> октября 2003 года №131-ФЗ «Об </w:t>
      </w:r>
      <w:r>
        <w:rPr>
          <w:sz w:val="28"/>
          <w:szCs w:val="28"/>
        </w:rPr>
        <w:t>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</w:t>
      </w:r>
      <w:r w:rsidR="006D5BD5">
        <w:rPr>
          <w:sz w:val="28"/>
          <w:szCs w:val="28"/>
        </w:rPr>
        <w:t xml:space="preserve">от 27 сентября 2019 года </w:t>
      </w:r>
      <w:r w:rsidR="00964510">
        <w:rPr>
          <w:sz w:val="28"/>
          <w:szCs w:val="28"/>
        </w:rPr>
        <w:t xml:space="preserve">№ 54-РЗ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9971BD">
        <w:rPr>
          <w:sz w:val="28"/>
          <w:szCs w:val="28"/>
        </w:rPr>
        <w:t>Щельяюр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="00D022E9">
        <w:rPr>
          <w:sz w:val="28"/>
          <w:szCs w:val="28"/>
        </w:rPr>
        <w:t xml:space="preserve"> к настоящему решению.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r w:rsidR="00E651ED" w:rsidRPr="00C31BC2">
        <w:rPr>
          <w:sz w:val="28"/>
          <w:szCs w:val="28"/>
        </w:rPr>
        <w:t xml:space="preserve">Контроль за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  <w:r w:rsidR="00D022E9">
        <w:rPr>
          <w:sz w:val="28"/>
          <w:szCs w:val="28"/>
        </w:rPr>
        <w:t>.</w:t>
      </w:r>
    </w:p>
    <w:p w:rsidR="00D022E9" w:rsidRDefault="00D022E9" w:rsidP="00D022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решение Совета муниципального района «Ижемский» от 27 мая 2020 года № 6-5/5 «</w:t>
      </w:r>
      <w:r w:rsidRPr="00D022E9">
        <w:rPr>
          <w:sz w:val="28"/>
          <w:szCs w:val="28"/>
        </w:rPr>
        <w:t>Об утверждении перечня имущества, предлагаемого к передаче из собственности сельского поселения «Щельяюр» в собственность муниципального образования муниципального района «Ижемский»</w:t>
      </w:r>
      <w:r>
        <w:rPr>
          <w:sz w:val="28"/>
          <w:szCs w:val="28"/>
        </w:rPr>
        <w:t>.</w:t>
      </w:r>
    </w:p>
    <w:p w:rsidR="001434F6" w:rsidRDefault="00D022E9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34F6" w:rsidRPr="00C31BC2">
        <w:rPr>
          <w:sz w:val="28"/>
          <w:szCs w:val="28"/>
        </w:rPr>
        <w:t xml:space="preserve">. </w:t>
      </w:r>
      <w:r w:rsidR="001434F6"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7857C5" w:rsidRDefault="007857C5" w:rsidP="005576B1">
      <w:pPr>
        <w:rPr>
          <w:rFonts w:eastAsia="Calibri"/>
          <w:sz w:val="28"/>
          <w:szCs w:val="28"/>
        </w:rPr>
      </w:pPr>
    </w:p>
    <w:p w:rsidR="00DE0E08" w:rsidRPr="00DE0E08" w:rsidRDefault="00DE0E08" w:rsidP="00DE0E08">
      <w:pPr>
        <w:suppressAutoHyphens/>
        <w:autoSpaceDE/>
        <w:autoSpaceDN/>
        <w:jc w:val="both"/>
        <w:rPr>
          <w:sz w:val="28"/>
          <w:szCs w:val="24"/>
          <w:lang w:eastAsia="zh-CN"/>
        </w:rPr>
      </w:pPr>
      <w:r w:rsidRPr="00DE0E08">
        <w:rPr>
          <w:sz w:val="28"/>
          <w:szCs w:val="24"/>
          <w:lang w:eastAsia="zh-CN"/>
        </w:rPr>
        <w:t xml:space="preserve">Председатель Совета </w:t>
      </w:r>
    </w:p>
    <w:p w:rsidR="00DE0E08" w:rsidRPr="00DE0E08" w:rsidRDefault="00DE0E08" w:rsidP="00DE0E08">
      <w:pPr>
        <w:suppressAutoHyphens/>
        <w:autoSpaceDE/>
        <w:autoSpaceDN/>
        <w:jc w:val="both"/>
        <w:rPr>
          <w:sz w:val="28"/>
          <w:szCs w:val="24"/>
          <w:lang w:eastAsia="zh-CN"/>
        </w:rPr>
      </w:pPr>
      <w:r w:rsidRPr="00DE0E08">
        <w:rPr>
          <w:sz w:val="28"/>
          <w:szCs w:val="24"/>
          <w:lang w:eastAsia="zh-CN"/>
        </w:rPr>
        <w:t>муниципального района                                                                    Т.В. Артеева</w:t>
      </w: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D022E9">
      <w:pPr>
        <w:pStyle w:val="a3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CB307B" w:rsidRPr="00CB307B" w:rsidRDefault="00CB307B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Приложение к решению</w:t>
      </w:r>
    </w:p>
    <w:p w:rsidR="00CB307B" w:rsidRPr="00CB307B" w:rsidRDefault="00CB307B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от 2020 года № </w:t>
      </w:r>
      <w:r w:rsidR="00A00763">
        <w:rPr>
          <w:rFonts w:eastAsia="Calibri"/>
          <w:sz w:val="26"/>
          <w:szCs w:val="26"/>
          <w:lang w:eastAsia="en-US"/>
        </w:rPr>
        <w:t>6-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8729D" w:rsidRDefault="0038729D" w:rsidP="0038729D">
      <w:pPr>
        <w:pStyle w:val="a9"/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муниципального жилищного фонда</w:t>
      </w:r>
    </w:p>
    <w:p w:rsidR="0038729D" w:rsidRDefault="0038729D" w:rsidP="0038729D">
      <w:pPr>
        <w:pStyle w:val="a9"/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«Щельяюр»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276"/>
        <w:gridCol w:w="4532"/>
        <w:gridCol w:w="1275"/>
        <w:gridCol w:w="991"/>
        <w:gridCol w:w="851"/>
      </w:tblGrid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Площадь, кв.м.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Коли-чество комнат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Этаж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д.38,кв.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д.39,кв.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д.40,кв.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д.40,кв.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62,3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ул.Лесозаводская,д.40,кв. 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д.41,кв.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д.41,кв.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д.41,кв.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ул.Лесозаводская,д.41,кв.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д.43,кв.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ул.Лесозаводская, д.43,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ул.Лесозаводская, д.43,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ул.Лесозаводская, д.43,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9А,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40,1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9А,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48,8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44,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rPr>
          <w:trHeight w:val="5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44, кв. 8</w:t>
            </w:r>
          </w:p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40,1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46, кв.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46А,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46А, кв. 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59,8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53,6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53,8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44,0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49,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53,4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49,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49,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31,8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110,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51,7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110,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49,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49,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50, кв.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51, кв.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Щельяюр, ул. Школьная, д. 52,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32,2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52,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54,4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58,5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49,2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1</w:t>
            </w:r>
            <w:r>
              <w:rPr>
                <w:color w:val="000000"/>
                <w:sz w:val="24"/>
                <w:szCs w:val="24"/>
                <w:lang w:eastAsia="en-US"/>
              </w:rPr>
              <w:t>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1</w:t>
            </w:r>
            <w:r>
              <w:rPr>
                <w:color w:val="000000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</w:t>
            </w:r>
            <w:r>
              <w:rPr>
                <w:color w:val="000000"/>
                <w:sz w:val="24"/>
                <w:szCs w:val="24"/>
                <w:lang w:eastAsia="en-US"/>
              </w:rPr>
              <w:t>льяюр, ул. Рабочая, д. 11, кв. 6/1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6</w:t>
            </w:r>
            <w:r>
              <w:rPr>
                <w:color w:val="000000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7</w:t>
            </w:r>
            <w:r>
              <w:rPr>
                <w:color w:val="000000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8</w:t>
            </w:r>
            <w:r>
              <w:rPr>
                <w:color w:val="000000"/>
                <w:sz w:val="24"/>
                <w:szCs w:val="24"/>
                <w:lang w:eastAsia="en-US"/>
              </w:rPr>
              <w:t>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8</w:t>
            </w:r>
            <w:r>
              <w:rPr>
                <w:color w:val="000000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51,5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41,8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30,8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lastRenderedPageBreak/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51,3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51,6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10,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10,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10,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23,7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47,0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21,5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29,6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34,7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47,7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22,7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47,4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13,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50,3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15,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50,4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15, кв.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52,6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64,8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Щельяюр, ул. Рабочая, д. 19,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43,4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lastRenderedPageBreak/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13, кв. 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13, кв. 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rPr>
          <w:trHeight w:val="4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40,9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26,6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</w:t>
            </w:r>
            <w:r>
              <w:rPr>
                <w:color w:val="000000"/>
                <w:sz w:val="24"/>
                <w:szCs w:val="24"/>
                <w:lang w:eastAsia="en-US"/>
              </w:rPr>
              <w:t>юр, ул. Заводская, д. 14, кв. 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26,5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18, кв. 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6</w:t>
            </w:r>
            <w:r>
              <w:rPr>
                <w:color w:val="000000"/>
                <w:sz w:val="24"/>
                <w:szCs w:val="24"/>
                <w:lang w:eastAsia="en-US"/>
              </w:rPr>
              <w:t>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</w:t>
            </w:r>
            <w:r>
              <w:rPr>
                <w:color w:val="000000"/>
                <w:sz w:val="24"/>
                <w:szCs w:val="24"/>
                <w:lang w:eastAsia="en-US"/>
              </w:rPr>
              <w:t>яюр, ул. Заводская, д. 18, кв. 6/2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23,2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7/2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44,0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21,3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</w:t>
            </w:r>
            <w:r>
              <w:rPr>
                <w:color w:val="000000"/>
                <w:sz w:val="24"/>
                <w:szCs w:val="24"/>
                <w:lang w:eastAsia="en-US"/>
              </w:rPr>
              <w:t>р, ул. Заводская, д. 19, кв. 1/3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lastRenderedPageBreak/>
              <w:t>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19, кв. 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71,3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19, кв. 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19, кв. 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28, кв. 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71,1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28, кв. 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21,6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28, кв. 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35,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39,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92,2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5А, кв.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5А, кв.2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5А, кв. 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36,5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5А</w:t>
            </w:r>
            <w:r>
              <w:rPr>
                <w:color w:val="000000"/>
                <w:sz w:val="24"/>
                <w:szCs w:val="24"/>
                <w:lang w:eastAsia="en-US"/>
              </w:rPr>
              <w:t>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48,1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15, кв.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15, кв.2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15, кв. 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54,2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15, кв. 11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16, кв. 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16, кв.7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18,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54,8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11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Щельяюр, пер. Путейцев, д. 19,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lastRenderedPageBreak/>
              <w:t>55,8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lastRenderedPageBreak/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19, кв. 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19,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19, кв. 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49, кв. 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63, кв. 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72, кв. 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67,1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Советская, д. 85,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54,8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85, кв. 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Щельяюр,ул.Коммунальная, д.6,кв. 1/1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Щельяюр,ул. Коммунальная, д. 6,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Щельяюр,ул. Коммунальная, д. 6,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ул.Коммунальная,д.6,кв. 6/1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38,6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Щельяюр,ул.Коммунальная, д.6,кв. 6/2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22,8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Щельяюр,ул.Коммунальная, д.6,кв. 6/3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17,0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Щельяюр,ул. Коммунальная, д. 6,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Щельяюр,ул.Коммунальная,д.6, кв. 8/1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36,2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Щельяюр,ул.Коммунальная, д.6,кв. 8/2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Пристанская, д. 8, кв. 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Пристанская, д. 10, кв.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62,3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Пристанская, д. 11,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Новая, д. 17, кв.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Новая, д. 17, кв. 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47,6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Новая, д. 17, кв. 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48,2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60,3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46,2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47,3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45,8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lastRenderedPageBreak/>
              <w:t>187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39,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39,1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39, кв.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53,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190</w:t>
            </w:r>
          </w:p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53,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54,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31,8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Трудовая, д. 11, кв. 1/2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13,4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</w:t>
            </w:r>
            <w:r>
              <w:rPr>
                <w:color w:val="000000"/>
                <w:sz w:val="24"/>
                <w:szCs w:val="24"/>
                <w:lang w:eastAsia="en-US"/>
              </w:rPr>
              <w:t>р, ул. Трудовая, д. 11, кв. 1/3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Трудовая, д. 11, кв. 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Трудовая, д. 11, кв. 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66,1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32,2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7/2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33,9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68,6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1,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73,6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8,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50,5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11,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13,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74,4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20, кв.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77,1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44,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45, кв.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51,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52,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45,3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52, кв.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50,9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8729D" w:rsidRPr="004810F9" w:rsidTr="002B61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C52D6B" w:rsidRDefault="0038729D" w:rsidP="002B61CD">
            <w:pPr>
              <w:jc w:val="both"/>
              <w:rPr>
                <w:sz w:val="24"/>
                <w:szCs w:val="24"/>
                <w:lang w:eastAsia="en-US"/>
              </w:rPr>
            </w:pPr>
            <w:r w:rsidRPr="00C52D6B">
              <w:rPr>
                <w:sz w:val="24"/>
                <w:szCs w:val="24"/>
                <w:lang w:eastAsia="en-US"/>
              </w:rPr>
              <w:t>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55, кв.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44,1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9D" w:rsidRPr="004810F9" w:rsidRDefault="0038729D" w:rsidP="002B61C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0F9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</w:tbl>
    <w:p w:rsidR="00E651ED" w:rsidRDefault="00E651ED" w:rsidP="0038729D">
      <w:pPr>
        <w:adjustRightInd w:val="0"/>
      </w:pPr>
    </w:p>
    <w:p w:rsidR="00887EDD" w:rsidRDefault="00887EDD" w:rsidP="0038729D">
      <w:pPr>
        <w:adjustRightInd w:val="0"/>
      </w:pPr>
    </w:p>
    <w:p w:rsidR="00887EDD" w:rsidRDefault="00887EDD" w:rsidP="0038729D">
      <w:pPr>
        <w:adjustRightInd w:val="0"/>
      </w:pPr>
    </w:p>
    <w:p w:rsidR="00887EDD" w:rsidRPr="00887EDD" w:rsidRDefault="00887EDD" w:rsidP="00887EDD">
      <w:pPr>
        <w:suppressAutoHyphens/>
        <w:autoSpaceDE/>
        <w:autoSpaceDN/>
        <w:spacing w:line="240" w:lineRule="exact"/>
        <w:rPr>
          <w:sz w:val="26"/>
          <w:szCs w:val="26"/>
          <w:lang w:eastAsia="en-US"/>
        </w:rPr>
      </w:pPr>
    </w:p>
    <w:p w:rsidR="00887EDD" w:rsidRPr="00887EDD" w:rsidRDefault="00887EDD" w:rsidP="00887EDD">
      <w:pPr>
        <w:tabs>
          <w:tab w:val="left" w:pos="708"/>
          <w:tab w:val="center" w:pos="4153"/>
          <w:tab w:val="right" w:pos="8306"/>
        </w:tabs>
        <w:jc w:val="center"/>
        <w:rPr>
          <w:b/>
          <w:sz w:val="24"/>
          <w:szCs w:val="24"/>
        </w:rPr>
      </w:pPr>
      <w:r w:rsidRPr="00887EDD">
        <w:rPr>
          <w:b/>
          <w:sz w:val="28"/>
          <w:szCs w:val="28"/>
        </w:rPr>
        <w:t>ПОЯСНИТЕЛЬНАЯ ЗАПИСКА</w:t>
      </w:r>
    </w:p>
    <w:p w:rsidR="00887EDD" w:rsidRPr="00887EDD" w:rsidRDefault="00887EDD" w:rsidP="00887EDD">
      <w:pPr>
        <w:jc w:val="center"/>
        <w:rPr>
          <w:b/>
          <w:sz w:val="28"/>
          <w:szCs w:val="28"/>
        </w:rPr>
      </w:pPr>
    </w:p>
    <w:p w:rsidR="00887EDD" w:rsidRPr="00C31BC2" w:rsidRDefault="00887EDD" w:rsidP="00887ED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 xml:space="preserve">и сельского поселения «Щельяюр»в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887EDD" w:rsidRPr="00887EDD" w:rsidRDefault="00887EDD" w:rsidP="00887EDD">
      <w:pPr>
        <w:suppressAutoHyphens/>
        <w:autoSpaceDN/>
        <w:jc w:val="center"/>
        <w:rPr>
          <w:sz w:val="28"/>
          <w:szCs w:val="28"/>
          <w:lang w:eastAsia="zh-CN"/>
        </w:rPr>
      </w:pPr>
      <w:bookmarkStart w:id="0" w:name="_GoBack"/>
      <w:bookmarkEnd w:id="0"/>
    </w:p>
    <w:p w:rsidR="00887EDD" w:rsidRPr="00887EDD" w:rsidRDefault="00887EDD" w:rsidP="00887EDD">
      <w:pPr>
        <w:jc w:val="both"/>
        <w:rPr>
          <w:sz w:val="28"/>
          <w:szCs w:val="28"/>
        </w:rPr>
      </w:pPr>
    </w:p>
    <w:p w:rsidR="00887EDD" w:rsidRPr="00887EDD" w:rsidRDefault="00887EDD" w:rsidP="00887EDD">
      <w:pPr>
        <w:jc w:val="center"/>
        <w:rPr>
          <w:sz w:val="28"/>
          <w:szCs w:val="28"/>
        </w:rPr>
      </w:pPr>
      <w:r w:rsidRPr="00887EDD">
        <w:rPr>
          <w:sz w:val="28"/>
          <w:szCs w:val="28"/>
        </w:rPr>
        <w:t>Финансово-экономическое обоснование:</w:t>
      </w:r>
    </w:p>
    <w:p w:rsidR="00887EDD" w:rsidRPr="00887EDD" w:rsidRDefault="00887EDD" w:rsidP="00887EDD">
      <w:pPr>
        <w:jc w:val="both"/>
        <w:rPr>
          <w:sz w:val="28"/>
          <w:szCs w:val="28"/>
        </w:rPr>
      </w:pPr>
      <w:r w:rsidRPr="00887EDD">
        <w:rPr>
          <w:sz w:val="28"/>
          <w:szCs w:val="28"/>
        </w:rPr>
        <w:tab/>
        <w:t xml:space="preserve">Финансовых затрат – нет. </w:t>
      </w:r>
    </w:p>
    <w:p w:rsidR="00887EDD" w:rsidRPr="00887EDD" w:rsidRDefault="00887EDD" w:rsidP="00887EDD">
      <w:pPr>
        <w:jc w:val="center"/>
        <w:rPr>
          <w:sz w:val="28"/>
          <w:szCs w:val="28"/>
        </w:rPr>
      </w:pPr>
    </w:p>
    <w:p w:rsidR="00887EDD" w:rsidRPr="00887EDD" w:rsidRDefault="00887EDD" w:rsidP="00887EDD">
      <w:pPr>
        <w:jc w:val="center"/>
        <w:rPr>
          <w:sz w:val="28"/>
          <w:szCs w:val="28"/>
        </w:rPr>
      </w:pPr>
      <w:r w:rsidRPr="00887EDD">
        <w:rPr>
          <w:sz w:val="28"/>
          <w:szCs w:val="28"/>
        </w:rPr>
        <w:t>Сроки и порядок вступления в силу:</w:t>
      </w:r>
    </w:p>
    <w:p w:rsidR="00887EDD" w:rsidRPr="00887EDD" w:rsidRDefault="00887EDD" w:rsidP="00887EDD">
      <w:pPr>
        <w:jc w:val="center"/>
        <w:rPr>
          <w:sz w:val="28"/>
          <w:szCs w:val="28"/>
        </w:rPr>
      </w:pPr>
    </w:p>
    <w:p w:rsidR="00887EDD" w:rsidRPr="00887EDD" w:rsidRDefault="00887EDD" w:rsidP="00887EDD">
      <w:pPr>
        <w:suppressAutoHyphens/>
        <w:autoSpaceDE/>
        <w:autoSpaceDN/>
        <w:rPr>
          <w:sz w:val="28"/>
          <w:szCs w:val="28"/>
        </w:rPr>
      </w:pPr>
      <w:r w:rsidRPr="00887EDD">
        <w:rPr>
          <w:sz w:val="28"/>
          <w:szCs w:val="28"/>
        </w:rPr>
        <w:tab/>
        <w:t>Решение вступает в силу со дня официального опубликования.</w:t>
      </w:r>
    </w:p>
    <w:p w:rsidR="00887EDD" w:rsidRPr="00887EDD" w:rsidRDefault="00887EDD" w:rsidP="00887EDD">
      <w:pPr>
        <w:jc w:val="both"/>
        <w:rPr>
          <w:sz w:val="28"/>
          <w:szCs w:val="28"/>
        </w:rPr>
      </w:pPr>
    </w:p>
    <w:p w:rsidR="00887EDD" w:rsidRPr="00887EDD" w:rsidRDefault="00887EDD" w:rsidP="00887EDD">
      <w:pPr>
        <w:jc w:val="center"/>
        <w:rPr>
          <w:sz w:val="28"/>
          <w:szCs w:val="28"/>
        </w:rPr>
      </w:pPr>
      <w:r w:rsidRPr="00887EDD">
        <w:rPr>
          <w:sz w:val="28"/>
          <w:szCs w:val="28"/>
        </w:rPr>
        <w:t>Разработчик - инициатор проекта:</w:t>
      </w:r>
    </w:p>
    <w:p w:rsidR="00887EDD" w:rsidRPr="00887EDD" w:rsidRDefault="00887EDD" w:rsidP="00887EDD">
      <w:pPr>
        <w:jc w:val="center"/>
        <w:rPr>
          <w:sz w:val="28"/>
          <w:szCs w:val="28"/>
        </w:rPr>
      </w:pPr>
      <w:r w:rsidRPr="00887EDD">
        <w:rPr>
          <w:sz w:val="28"/>
          <w:szCs w:val="28"/>
        </w:rPr>
        <w:t>Отдел правовой и кадровой работы администрации муниципального района «Ижемский»</w:t>
      </w:r>
    </w:p>
    <w:p w:rsidR="00887EDD" w:rsidRPr="00887EDD" w:rsidRDefault="00887EDD" w:rsidP="00887EDD">
      <w:pPr>
        <w:jc w:val="both"/>
        <w:rPr>
          <w:sz w:val="28"/>
          <w:szCs w:val="28"/>
        </w:rPr>
      </w:pPr>
    </w:p>
    <w:p w:rsidR="00887EDD" w:rsidRPr="00887EDD" w:rsidRDefault="00887EDD" w:rsidP="00887EDD">
      <w:pPr>
        <w:jc w:val="both"/>
        <w:rPr>
          <w:sz w:val="28"/>
          <w:szCs w:val="28"/>
        </w:rPr>
      </w:pPr>
    </w:p>
    <w:p w:rsidR="00887EDD" w:rsidRPr="00887EDD" w:rsidRDefault="00887EDD" w:rsidP="00887EDD">
      <w:pPr>
        <w:jc w:val="center"/>
        <w:rPr>
          <w:sz w:val="28"/>
          <w:szCs w:val="28"/>
        </w:rPr>
      </w:pPr>
      <w:r w:rsidRPr="00887EDD">
        <w:rPr>
          <w:sz w:val="28"/>
          <w:szCs w:val="28"/>
        </w:rPr>
        <w:t>Рассылка:</w:t>
      </w:r>
    </w:p>
    <w:p w:rsidR="00887EDD" w:rsidRPr="00887EDD" w:rsidRDefault="00887EDD" w:rsidP="00887EDD">
      <w:pPr>
        <w:jc w:val="both"/>
        <w:rPr>
          <w:sz w:val="24"/>
          <w:szCs w:val="24"/>
          <w:lang w:eastAsia="zh-CN"/>
        </w:rPr>
      </w:pPr>
      <w:r w:rsidRPr="00887EDD">
        <w:rPr>
          <w:sz w:val="28"/>
          <w:szCs w:val="28"/>
        </w:rPr>
        <w:tab/>
        <w:t>Совет муниципального района «Ижемский» - 1 экз.</w:t>
      </w:r>
      <w:r w:rsidRPr="00887EDD">
        <w:rPr>
          <w:sz w:val="24"/>
          <w:szCs w:val="24"/>
          <w:lang w:eastAsia="zh-CN"/>
        </w:rPr>
        <w:t>,</w:t>
      </w:r>
    </w:p>
    <w:p w:rsidR="00887EDD" w:rsidRPr="00887EDD" w:rsidRDefault="00887EDD" w:rsidP="00887EDD">
      <w:pPr>
        <w:jc w:val="both"/>
        <w:rPr>
          <w:sz w:val="28"/>
          <w:szCs w:val="28"/>
        </w:rPr>
      </w:pPr>
      <w:r w:rsidRPr="00887EDD">
        <w:rPr>
          <w:sz w:val="28"/>
          <w:szCs w:val="28"/>
        </w:rPr>
        <w:t>Отдел правовой и кадровой работы администрации муниципального района «Ижемский» - 2 экз.</w:t>
      </w:r>
    </w:p>
    <w:p w:rsidR="00887EDD" w:rsidRPr="00887EDD" w:rsidRDefault="00887EDD" w:rsidP="00887EDD">
      <w:pPr>
        <w:jc w:val="both"/>
        <w:rPr>
          <w:sz w:val="28"/>
          <w:szCs w:val="28"/>
        </w:rPr>
      </w:pPr>
      <w:r w:rsidRPr="00887EDD">
        <w:rPr>
          <w:sz w:val="28"/>
          <w:szCs w:val="28"/>
        </w:rPr>
        <w:tab/>
      </w:r>
    </w:p>
    <w:p w:rsidR="00887EDD" w:rsidRPr="00887EDD" w:rsidRDefault="00887EDD" w:rsidP="00887EDD">
      <w:pPr>
        <w:jc w:val="both"/>
        <w:rPr>
          <w:sz w:val="28"/>
          <w:szCs w:val="28"/>
        </w:rPr>
      </w:pPr>
    </w:p>
    <w:p w:rsidR="00887EDD" w:rsidRPr="00887EDD" w:rsidRDefault="00887EDD" w:rsidP="00887EDD">
      <w:pPr>
        <w:jc w:val="both"/>
        <w:rPr>
          <w:sz w:val="28"/>
          <w:szCs w:val="28"/>
        </w:rPr>
      </w:pPr>
    </w:p>
    <w:p w:rsidR="00887EDD" w:rsidRDefault="00887EDD" w:rsidP="0038729D">
      <w:pPr>
        <w:adjustRightInd w:val="0"/>
      </w:pPr>
    </w:p>
    <w:sectPr w:rsidR="00887ED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20AC"/>
    <w:multiLevelType w:val="singleLevel"/>
    <w:tmpl w:val="51D838C0"/>
    <w:lvl w:ilvl="0">
      <w:start w:val="6"/>
      <w:numFmt w:val="decimal"/>
      <w:lvlText w:val="%1."/>
      <w:lvlJc w:val="left"/>
    </w:lvl>
  </w:abstractNum>
  <w:abstractNum w:abstractNumId="1">
    <w:nsid w:val="03515B06"/>
    <w:multiLevelType w:val="hybridMultilevel"/>
    <w:tmpl w:val="F502D2D0"/>
    <w:lvl w:ilvl="0" w:tplc="FCC848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A892DB4"/>
    <w:multiLevelType w:val="singleLevel"/>
    <w:tmpl w:val="12A6D1BE"/>
    <w:lvl w:ilvl="0">
      <w:start w:val="1"/>
      <w:numFmt w:val="decimal"/>
      <w:lvlText w:val="5.%1."/>
      <w:lvlJc w:val="left"/>
    </w:lvl>
  </w:abstractNum>
  <w:abstractNum w:abstractNumId="4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968E5"/>
    <w:multiLevelType w:val="singleLevel"/>
    <w:tmpl w:val="2912F3FC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264A1E7D"/>
    <w:multiLevelType w:val="singleLevel"/>
    <w:tmpl w:val="9C3066B4"/>
    <w:lvl w:ilvl="0">
      <w:start w:val="1"/>
      <w:numFmt w:val="decimal"/>
      <w:lvlText w:val="2.%1."/>
      <w:lvlJc w:val="left"/>
    </w:lvl>
  </w:abstractNum>
  <w:abstractNum w:abstractNumId="7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3906AEB"/>
    <w:multiLevelType w:val="singleLevel"/>
    <w:tmpl w:val="F476DEF2"/>
    <w:lvl w:ilvl="0">
      <w:numFmt w:val="bullet"/>
      <w:lvlText w:val="-"/>
      <w:lvlJc w:val="left"/>
    </w:lvl>
  </w:abstractNum>
  <w:abstractNum w:abstractNumId="9">
    <w:nsid w:val="3A481038"/>
    <w:multiLevelType w:val="hybridMultilevel"/>
    <w:tmpl w:val="D7B62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04896"/>
    <w:multiLevelType w:val="multilevel"/>
    <w:tmpl w:val="BE2659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688C0690"/>
    <w:multiLevelType w:val="singleLevel"/>
    <w:tmpl w:val="D6CE49B0"/>
    <w:lvl w:ilvl="0">
      <w:start w:val="1"/>
      <w:numFmt w:val="decimal"/>
      <w:lvlText w:val="%1."/>
      <w:lvlJc w:val="left"/>
    </w:lvl>
  </w:abstractNum>
  <w:abstractNum w:abstractNumId="12">
    <w:nsid w:val="6AFE64B4"/>
    <w:multiLevelType w:val="hybridMultilevel"/>
    <w:tmpl w:val="09C42142"/>
    <w:lvl w:ilvl="0" w:tplc="FF527F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8E69F8"/>
    <w:multiLevelType w:val="hybridMultilevel"/>
    <w:tmpl w:val="13EA4DBA"/>
    <w:lvl w:ilvl="0" w:tplc="10DADEC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51F07BA"/>
    <w:multiLevelType w:val="singleLevel"/>
    <w:tmpl w:val="3718E386"/>
    <w:lvl w:ilvl="0">
      <w:numFmt w:val="bullet"/>
      <w:lvlText w:val="-"/>
      <w:lvlJc w:val="left"/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3"/>
  </w:num>
  <w:num w:numId="5">
    <w:abstractNumId w:val="5"/>
  </w:num>
  <w:num w:numId="6">
    <w:abstractNumId w:val="9"/>
  </w:num>
  <w:num w:numId="7">
    <w:abstractNumId w:val="11"/>
  </w:num>
  <w:num w:numId="8">
    <w:abstractNumId w:val="3"/>
  </w:num>
  <w:num w:numId="9">
    <w:abstractNumId w:val="0"/>
  </w:num>
  <w:num w:numId="10">
    <w:abstractNumId w:val="8"/>
  </w:num>
  <w:num w:numId="11">
    <w:abstractNumId w:val="6"/>
  </w:num>
  <w:num w:numId="12">
    <w:abstractNumId w:val="15"/>
  </w:num>
  <w:num w:numId="13">
    <w:abstractNumId w:val="12"/>
  </w:num>
  <w:num w:numId="14">
    <w:abstractNumId w:val="10"/>
  </w:num>
  <w:num w:numId="15">
    <w:abstractNumId w:val="1"/>
  </w:num>
  <w:num w:numId="16">
    <w:abstractNumId w:val="14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6C58"/>
    <w:rsid w:val="00015987"/>
    <w:rsid w:val="000376FA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2F2CE8"/>
    <w:rsid w:val="003203A5"/>
    <w:rsid w:val="00345DE8"/>
    <w:rsid w:val="00374F99"/>
    <w:rsid w:val="0038729D"/>
    <w:rsid w:val="00430875"/>
    <w:rsid w:val="004965BF"/>
    <w:rsid w:val="00552158"/>
    <w:rsid w:val="005576B1"/>
    <w:rsid w:val="0062296F"/>
    <w:rsid w:val="0062372E"/>
    <w:rsid w:val="00674178"/>
    <w:rsid w:val="006A4421"/>
    <w:rsid w:val="006C1303"/>
    <w:rsid w:val="006D17BE"/>
    <w:rsid w:val="006D5BD5"/>
    <w:rsid w:val="006F00CF"/>
    <w:rsid w:val="007857C5"/>
    <w:rsid w:val="007E32BC"/>
    <w:rsid w:val="007F1D64"/>
    <w:rsid w:val="007F2D41"/>
    <w:rsid w:val="0083463C"/>
    <w:rsid w:val="00887EDD"/>
    <w:rsid w:val="00890F75"/>
    <w:rsid w:val="008D6A28"/>
    <w:rsid w:val="0093338A"/>
    <w:rsid w:val="00941AF5"/>
    <w:rsid w:val="00946C58"/>
    <w:rsid w:val="00964510"/>
    <w:rsid w:val="009971BD"/>
    <w:rsid w:val="009C1A9C"/>
    <w:rsid w:val="009C5752"/>
    <w:rsid w:val="009D21B4"/>
    <w:rsid w:val="00A00763"/>
    <w:rsid w:val="00A771FC"/>
    <w:rsid w:val="00AC308E"/>
    <w:rsid w:val="00B321AE"/>
    <w:rsid w:val="00B759E7"/>
    <w:rsid w:val="00B7747B"/>
    <w:rsid w:val="00B90EE3"/>
    <w:rsid w:val="00C3403F"/>
    <w:rsid w:val="00C73A6F"/>
    <w:rsid w:val="00C925B4"/>
    <w:rsid w:val="00CB307B"/>
    <w:rsid w:val="00D022E9"/>
    <w:rsid w:val="00D22A07"/>
    <w:rsid w:val="00DE0E08"/>
    <w:rsid w:val="00E15122"/>
    <w:rsid w:val="00E651ED"/>
    <w:rsid w:val="00EB7127"/>
    <w:rsid w:val="00F04641"/>
    <w:rsid w:val="00F73A0B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38729D"/>
    <w:pPr>
      <w:keepNext/>
      <w:autoSpaceDE/>
      <w:autoSpaceDN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38729D"/>
    <w:pPr>
      <w:keepNext/>
      <w:autoSpaceDE/>
      <w:autoSpaceDN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8729D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729D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38729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Знак1"/>
    <w:basedOn w:val="a"/>
    <w:rsid w:val="0038729D"/>
    <w:pPr>
      <w:autoSpaceDE/>
      <w:autoSpaceDN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Список 21"/>
    <w:basedOn w:val="a"/>
    <w:rsid w:val="0038729D"/>
    <w:pPr>
      <w:suppressAutoHyphens/>
      <w:autoSpaceDE/>
      <w:autoSpaceDN/>
      <w:ind w:left="566" w:hanging="283"/>
    </w:pPr>
    <w:rPr>
      <w:sz w:val="24"/>
      <w:szCs w:val="24"/>
      <w:lang w:eastAsia="ar-SA"/>
    </w:rPr>
  </w:style>
  <w:style w:type="character" w:customStyle="1" w:styleId="100">
    <w:name w:val="Основной текст + 10"/>
    <w:aliases w:val="5 pt"/>
    <w:rsid w:val="0038729D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ConsPlusNormal">
    <w:name w:val="ConsPlusNormal"/>
    <w:rsid w:val="003872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94828-4E20-4442-80AB-D788C6A5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3444</Words>
  <Characters>19633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Денис</cp:lastModifiedBy>
  <cp:revision>2</cp:revision>
  <cp:lastPrinted>2020-05-29T09:09:00Z</cp:lastPrinted>
  <dcterms:created xsi:type="dcterms:W3CDTF">2020-09-21T13:06:00Z</dcterms:created>
  <dcterms:modified xsi:type="dcterms:W3CDTF">2020-09-21T13:06:00Z</dcterms:modified>
</cp:coreProperties>
</file>