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EA1157" w:rsidRPr="00D61B3A" w:rsidRDefault="00EA1157" w:rsidP="00EA11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157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61B3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D61B3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715D8">
        <w:rPr>
          <w:rFonts w:ascii="Times New Roman" w:eastAsia="Times New Roman" w:hAnsi="Times New Roman" w:cs="Arial"/>
          <w:sz w:val="28"/>
          <w:szCs w:val="28"/>
        </w:rPr>
        <w:t xml:space="preserve">избрании </w:t>
      </w:r>
      <w:r w:rsidR="00AA3ECB">
        <w:rPr>
          <w:rFonts w:ascii="Times New Roman" w:eastAsia="Times New Roman" w:hAnsi="Times New Roman" w:cs="Arial"/>
          <w:sz w:val="28"/>
          <w:szCs w:val="28"/>
        </w:rPr>
        <w:t xml:space="preserve">заместителя </w:t>
      </w:r>
      <w:r w:rsidR="00D633B2">
        <w:rPr>
          <w:rFonts w:ascii="Times New Roman" w:eastAsia="Times New Roman" w:hAnsi="Times New Roman" w:cs="Arial"/>
          <w:sz w:val="28"/>
          <w:szCs w:val="28"/>
        </w:rPr>
        <w:t>председателя</w:t>
      </w:r>
      <w:r>
        <w:rPr>
          <w:rFonts w:ascii="Times New Roman" w:eastAsia="Times New Roman" w:hAnsi="Times New Roman" w:cs="Arial"/>
          <w:sz w:val="28"/>
          <w:szCs w:val="28"/>
        </w:rPr>
        <w:t xml:space="preserve"> Совета муниципального района «Ижемский»</w:t>
      </w:r>
      <w:r w:rsidR="004715D8"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Default="004715D8" w:rsidP="00EA11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D633B2">
        <w:rPr>
          <w:rFonts w:ascii="Times New Roman" w:eastAsia="Times New Roman" w:hAnsi="Times New Roman" w:cs="Times New Roman"/>
          <w:sz w:val="28"/>
          <w:szCs w:val="28"/>
        </w:rPr>
        <w:t xml:space="preserve">о статьей </w:t>
      </w:r>
      <w:r w:rsidR="00AA3ECB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Регламента Совета муниципального района «Ижемский»</w:t>
      </w:r>
    </w:p>
    <w:p w:rsidR="00EA1157" w:rsidRPr="00D61B3A" w:rsidRDefault="00EA1157" w:rsidP="00EA1157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EA1157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EA1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3B2" w:rsidRDefault="00EA1157" w:rsidP="002401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3ECB">
        <w:rPr>
          <w:rFonts w:ascii="Times New Roman" w:hAnsi="Times New Roman" w:cs="Times New Roman"/>
          <w:sz w:val="28"/>
          <w:szCs w:val="28"/>
        </w:rPr>
        <w:t>Избрать</w:t>
      </w:r>
      <w:r w:rsidR="00D633B2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AA3ECB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D633B2">
        <w:rPr>
          <w:rFonts w:ascii="Times New Roman" w:hAnsi="Times New Roman" w:cs="Times New Roman"/>
          <w:sz w:val="28"/>
          <w:szCs w:val="28"/>
        </w:rPr>
        <w:t xml:space="preserve">председателя Совета </w:t>
      </w:r>
      <w:r w:rsidR="00D633B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="00D633B2"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 w:rsidR="00D633B2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D633B2"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D633B2" w:rsidRDefault="00D633B2" w:rsidP="002401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D633B2" w:rsidRDefault="00D633B2" w:rsidP="002401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1157" w:rsidRDefault="00495E46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</w:t>
      </w:r>
    </w:p>
    <w:p w:rsidR="00EA1157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                                          </w:t>
      </w:r>
      <w:r w:rsidRPr="004715D8">
        <w:rPr>
          <w:rFonts w:ascii="Times New Roman" w:eastAsia="Times New Roman" w:hAnsi="Times New Roman" w:cs="Times New Roman"/>
          <w:color w:val="FF0000"/>
          <w:sz w:val="28"/>
          <w:szCs w:val="28"/>
        </w:rPr>
        <w:t>И.О. Фамилия</w:t>
      </w:r>
    </w:p>
    <w:p w:rsidR="00EA1157" w:rsidRDefault="00EA1157" w:rsidP="00EA1157"/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/>
      </w:pPr>
    </w:p>
    <w:p w:rsidR="00EA1157" w:rsidRDefault="00EA1157">
      <w:pPr>
        <w:spacing w:after="0"/>
      </w:pPr>
    </w:p>
    <w:p w:rsidR="00EA1157" w:rsidRDefault="00EA1157">
      <w:pPr>
        <w:spacing w:after="0"/>
      </w:pP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избрании </w:t>
      </w:r>
      <w:r w:rsidR="00AA3ECB">
        <w:rPr>
          <w:rFonts w:ascii="Times New Roman" w:eastAsia="Times New Roman" w:hAnsi="Times New Roman" w:cs="Arial"/>
          <w:sz w:val="28"/>
          <w:szCs w:val="28"/>
        </w:rPr>
        <w:t xml:space="preserve">заместителя </w:t>
      </w:r>
      <w:r>
        <w:rPr>
          <w:rFonts w:ascii="Times New Roman" w:eastAsia="Times New Roman" w:hAnsi="Times New Roman" w:cs="Arial"/>
          <w:sz w:val="28"/>
          <w:szCs w:val="28"/>
        </w:rPr>
        <w:t>председателя Совета муниципального района «Ижемский»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</w:t>
      </w:r>
      <w:proofErr w:type="gramStart"/>
      <w:r w:rsidR="00D633B2">
        <w:rPr>
          <w:rFonts w:ascii="Times New Roman" w:hAnsi="Times New Roman" w:cs="Times New Roman"/>
          <w:sz w:val="28"/>
          <w:szCs w:val="28"/>
        </w:rPr>
        <w:t>.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04362">
      <w:pgSz w:w="11906" w:h="16838"/>
      <w:pgMar w:top="426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362"/>
    <w:rsid w:val="000B476B"/>
    <w:rsid w:val="00204362"/>
    <w:rsid w:val="00240174"/>
    <w:rsid w:val="00350A3B"/>
    <w:rsid w:val="003E00AA"/>
    <w:rsid w:val="003F021A"/>
    <w:rsid w:val="004715D8"/>
    <w:rsid w:val="00495E46"/>
    <w:rsid w:val="005A3478"/>
    <w:rsid w:val="007456F8"/>
    <w:rsid w:val="00765098"/>
    <w:rsid w:val="007B1EF1"/>
    <w:rsid w:val="007E56E5"/>
    <w:rsid w:val="00833ED6"/>
    <w:rsid w:val="008707E2"/>
    <w:rsid w:val="009A249B"/>
    <w:rsid w:val="009B7F48"/>
    <w:rsid w:val="00A56E59"/>
    <w:rsid w:val="00AA3ECB"/>
    <w:rsid w:val="00AA521F"/>
    <w:rsid w:val="00AB5AED"/>
    <w:rsid w:val="00B65983"/>
    <w:rsid w:val="00C76D13"/>
    <w:rsid w:val="00D44343"/>
    <w:rsid w:val="00D633B2"/>
    <w:rsid w:val="00E236CF"/>
    <w:rsid w:val="00EA1157"/>
    <w:rsid w:val="00EB029B"/>
    <w:rsid w:val="00F33AFE"/>
    <w:rsid w:val="00FF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a3">
    <w:name w:val="Заголовок"/>
    <w:basedOn w:val="a"/>
    <w:next w:val="a4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204362"/>
    <w:pPr>
      <w:spacing w:after="140" w:line="288" w:lineRule="auto"/>
    </w:pPr>
  </w:style>
  <w:style w:type="paragraph" w:styleId="a5">
    <w:name w:val="List"/>
    <w:basedOn w:val="a4"/>
    <w:rsid w:val="00204362"/>
    <w:rPr>
      <w:rFonts w:cs="FreeSans"/>
    </w:rPr>
  </w:style>
  <w:style w:type="paragraph" w:styleId="a6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5B4E-B543-4E17-B294-62187F12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2019-09-09T12:05:00Z</cp:lastPrinted>
  <dcterms:created xsi:type="dcterms:W3CDTF">2019-09-23T07:35:00Z</dcterms:created>
  <dcterms:modified xsi:type="dcterms:W3CDTF">2019-09-23T07:35:00Z</dcterms:modified>
  <dc:language>ru-RU</dc:language>
</cp:coreProperties>
</file>