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4053C3" w:rsidRPr="004053C3" w:rsidTr="004053C3">
        <w:trPr>
          <w:cantSplit/>
        </w:trPr>
        <w:tc>
          <w:tcPr>
            <w:tcW w:w="382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4053C3" w:rsidRPr="004053C3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2A7" w:rsidRDefault="004053C3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BE2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овет </w:t>
            </w:r>
          </w:p>
          <w:p w:rsidR="00BE22A7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05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BE22A7" w:rsidRPr="004053C3" w:rsidRDefault="00BE22A7" w:rsidP="00BE22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4053C3" w:rsidRPr="004053C3" w:rsidRDefault="004053C3" w:rsidP="004053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053C3" w:rsidRPr="004053C3" w:rsidRDefault="004053C3" w:rsidP="00405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36DF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053C3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</w:t>
      </w:r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 w:rsidR="001036D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1036DF" w:rsidRDefault="001036DF" w:rsidP="001036D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36DF" w:rsidRDefault="001036DF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4053C3" w:rsidRPr="004053C3" w:rsidRDefault="004053C3" w:rsidP="001036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053C3" w:rsidRPr="004053C3" w:rsidRDefault="004053C3" w:rsidP="00405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053C3" w:rsidRPr="004053C3" w:rsidRDefault="004053C3" w:rsidP="004053C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3C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E22A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>2018 года</w:t>
      </w:r>
      <w:r w:rsidRPr="004053C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№ </w:t>
      </w:r>
      <w:r w:rsidR="00BE22A7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D45A8">
        <w:rPr>
          <w:rFonts w:ascii="Times New Roman" w:eastAsia="Times New Roman" w:hAnsi="Times New Roman" w:cs="Times New Roman"/>
          <w:color w:val="FF0000"/>
          <w:sz w:val="28"/>
          <w:szCs w:val="28"/>
        </w:rPr>
        <w:t>ПРОЕКТ</w:t>
      </w:r>
    </w:p>
    <w:p w:rsidR="004053C3" w:rsidRPr="004053C3" w:rsidRDefault="004053C3" w:rsidP="004053C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53C3"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 w:rsidRPr="004053C3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4053C3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F76FB0" w:rsidRDefault="00F76FB0"/>
    <w:p w:rsidR="00BE22A7" w:rsidRDefault="00BE22A7" w:rsidP="00BE22A7">
      <w:pPr>
        <w:jc w:val="center"/>
        <w:rPr>
          <w:rFonts w:ascii="Times New Roman" w:hAnsi="Times New Roman" w:cs="Times New Roman"/>
          <w:sz w:val="28"/>
          <w:szCs w:val="28"/>
        </w:rPr>
      </w:pPr>
      <w:r w:rsidRPr="00BE22A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досрочном прекращении полномочий депутата Совета муниципального района «Ижемский» 5 созыва Рочева Н.В.</w:t>
      </w:r>
    </w:p>
    <w:p w:rsidR="00331035" w:rsidRDefault="00BE22A7" w:rsidP="001D45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40 Федерального закона от 6 октября 2003 года № 131-ФЗ «Об общих принципах организации местного самоуправления в Российской Федерации», с пунктом 1 части 1 статьи 31 Устава  </w:t>
      </w:r>
      <w:r w:rsidR="00331035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</w:t>
      </w:r>
      <w:r w:rsidR="00FE1284">
        <w:rPr>
          <w:rFonts w:ascii="Times New Roman" w:hAnsi="Times New Roman" w:cs="Times New Roman"/>
          <w:sz w:val="28"/>
          <w:szCs w:val="28"/>
        </w:rPr>
        <w:t>, на основании свидетельства о смерти Рочева Н.В. № _____________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035" w:rsidRDefault="00331035" w:rsidP="001D45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0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035">
        <w:rPr>
          <w:rFonts w:ascii="Times New Roman" w:hAnsi="Times New Roman" w:cs="Times New Roman"/>
          <w:sz w:val="28"/>
          <w:szCs w:val="28"/>
        </w:rPr>
        <w:t>Прекратить досрочно полномочия депутата Совета муниципального района «Ижемский» 5 созыва Рочева Николая Васильевича.</w:t>
      </w:r>
    </w:p>
    <w:p w:rsidR="00331035" w:rsidRDefault="00331035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7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1D45A8">
        <w:rPr>
          <w:rFonts w:ascii="Times New Roman" w:hAnsi="Times New Roman" w:cs="Times New Roman"/>
          <w:sz w:val="28"/>
          <w:szCs w:val="28"/>
        </w:rPr>
        <w:t>вступает в силу со дня принятия</w:t>
      </w:r>
      <w:r w:rsidR="00FE1284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1D45A8">
        <w:rPr>
          <w:rFonts w:ascii="Times New Roman" w:hAnsi="Times New Roman" w:cs="Times New Roman"/>
          <w:sz w:val="28"/>
          <w:szCs w:val="28"/>
        </w:rPr>
        <w:t>.</w:t>
      </w:r>
    </w:p>
    <w:p w:rsidR="001D45A8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331035" w:rsidRDefault="001D45A8" w:rsidP="0033103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D45A8" w:rsidRPr="001D45A8" w:rsidRDefault="001D45A8" w:rsidP="001D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45A8" w:rsidRPr="001D45A8" w:rsidRDefault="001D45A8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1D45A8" w:rsidRPr="001D45A8" w:rsidRDefault="001D45A8" w:rsidP="001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45A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BE22A7" w:rsidRPr="00BE22A7" w:rsidRDefault="00BE22A7" w:rsidP="00BE22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22A7" w:rsidRPr="00BE22A7" w:rsidSect="00253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CDD"/>
    <w:multiLevelType w:val="hybridMultilevel"/>
    <w:tmpl w:val="91086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3C3"/>
    <w:rsid w:val="001036DF"/>
    <w:rsid w:val="001D45A8"/>
    <w:rsid w:val="001F0FA8"/>
    <w:rsid w:val="002056A9"/>
    <w:rsid w:val="002539CB"/>
    <w:rsid w:val="00315F14"/>
    <w:rsid w:val="00331035"/>
    <w:rsid w:val="004053C3"/>
    <w:rsid w:val="00437701"/>
    <w:rsid w:val="00BE22A7"/>
    <w:rsid w:val="00F76FB0"/>
    <w:rsid w:val="00FE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3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0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2018-09-10T13:38:00Z</cp:lastPrinted>
  <dcterms:created xsi:type="dcterms:W3CDTF">2018-09-04T06:04:00Z</dcterms:created>
  <dcterms:modified xsi:type="dcterms:W3CDTF">2018-09-10T13:40:00Z</dcterms:modified>
</cp:coreProperties>
</file>