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1F" w:rsidRDefault="006D541F" w:rsidP="000D0BF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15614" w:rsidRDefault="00015614" w:rsidP="000D0BF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063A6" w:rsidRPr="00430B80" w:rsidRDefault="002063A6" w:rsidP="00FF5F9C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B80">
        <w:rPr>
          <w:rFonts w:ascii="Times New Roman" w:hAnsi="Times New Roman" w:cs="Times New Roman"/>
          <w:b/>
          <w:sz w:val="26"/>
          <w:szCs w:val="26"/>
        </w:rPr>
        <w:t>ПОВЕ</w:t>
      </w:r>
      <w:r w:rsidR="00FA7A63" w:rsidRPr="00430B80">
        <w:rPr>
          <w:rFonts w:ascii="Times New Roman" w:hAnsi="Times New Roman" w:cs="Times New Roman"/>
          <w:b/>
          <w:sz w:val="26"/>
          <w:szCs w:val="26"/>
        </w:rPr>
        <w:t>СТ</w:t>
      </w:r>
      <w:r w:rsidRPr="00430B80">
        <w:rPr>
          <w:rFonts w:ascii="Times New Roman" w:hAnsi="Times New Roman" w:cs="Times New Roman"/>
          <w:b/>
          <w:sz w:val="26"/>
          <w:szCs w:val="26"/>
        </w:rPr>
        <w:t>КА ДНЯ ЗАСЕДАНИЯ СОВЕТА</w:t>
      </w:r>
    </w:p>
    <w:p w:rsidR="00940E68" w:rsidRPr="00A82FE2" w:rsidRDefault="002063A6" w:rsidP="00A82FE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0B80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«Ижемский» на </w:t>
      </w:r>
      <w:r w:rsidR="00F2002B">
        <w:rPr>
          <w:rFonts w:ascii="Times New Roman" w:hAnsi="Times New Roman" w:cs="Times New Roman"/>
          <w:b/>
          <w:sz w:val="26"/>
          <w:szCs w:val="26"/>
        </w:rPr>
        <w:t>1</w:t>
      </w:r>
      <w:r w:rsidR="00FD4685">
        <w:rPr>
          <w:rFonts w:ascii="Times New Roman" w:hAnsi="Times New Roman" w:cs="Times New Roman"/>
          <w:b/>
          <w:sz w:val="26"/>
          <w:szCs w:val="26"/>
        </w:rPr>
        <w:t>8</w:t>
      </w:r>
      <w:r w:rsidR="00F2002B">
        <w:rPr>
          <w:rFonts w:ascii="Times New Roman" w:hAnsi="Times New Roman" w:cs="Times New Roman"/>
          <w:b/>
          <w:sz w:val="26"/>
          <w:szCs w:val="26"/>
        </w:rPr>
        <w:t xml:space="preserve">сентября </w:t>
      </w:r>
      <w:r w:rsidR="0062401B">
        <w:rPr>
          <w:rFonts w:ascii="Times New Roman" w:hAnsi="Times New Roman" w:cs="Times New Roman"/>
          <w:b/>
          <w:sz w:val="26"/>
          <w:szCs w:val="26"/>
        </w:rPr>
        <w:t xml:space="preserve"> 2018 года</w:t>
      </w:r>
    </w:p>
    <w:p w:rsidR="00CA1212" w:rsidRPr="0062401B" w:rsidRDefault="00CA1212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916" w:type="dxa"/>
        <w:tblInd w:w="-743" w:type="dxa"/>
        <w:tblLayout w:type="fixed"/>
        <w:tblLook w:val="04A0"/>
      </w:tblPr>
      <w:tblGrid>
        <w:gridCol w:w="517"/>
        <w:gridCol w:w="5579"/>
        <w:gridCol w:w="1985"/>
        <w:gridCol w:w="1842"/>
        <w:gridCol w:w="993"/>
      </w:tblGrid>
      <w:tr w:rsidR="00CA1212" w:rsidTr="00ED5028">
        <w:tc>
          <w:tcPr>
            <w:tcW w:w="517" w:type="dxa"/>
            <w:vMerge w:val="restart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79" w:type="dxa"/>
            <w:vMerge w:val="restart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Рассматриваемый вопрос</w:t>
            </w:r>
          </w:p>
        </w:tc>
        <w:tc>
          <w:tcPr>
            <w:tcW w:w="3827" w:type="dxa"/>
            <w:gridSpan w:val="2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Докладчик</w:t>
            </w:r>
          </w:p>
        </w:tc>
        <w:tc>
          <w:tcPr>
            <w:tcW w:w="993" w:type="dxa"/>
            <w:vMerge w:val="restart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Время доклада (мин.)</w:t>
            </w:r>
          </w:p>
        </w:tc>
      </w:tr>
      <w:tr w:rsidR="00CA1212" w:rsidTr="00ED5028">
        <w:tc>
          <w:tcPr>
            <w:tcW w:w="517" w:type="dxa"/>
            <w:vMerge/>
          </w:tcPr>
          <w:p w:rsidR="00CA1212" w:rsidRPr="00B10071" w:rsidRDefault="00CA1212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9" w:type="dxa"/>
            <w:vMerge/>
          </w:tcPr>
          <w:p w:rsidR="00CA1212" w:rsidRPr="00B10071" w:rsidRDefault="00CA1212" w:rsidP="00CA1212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42" w:type="dxa"/>
          </w:tcPr>
          <w:p w:rsidR="00CA1212" w:rsidRPr="00B10071" w:rsidRDefault="00CA1212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993" w:type="dxa"/>
            <w:vMerge/>
          </w:tcPr>
          <w:p w:rsidR="00CA1212" w:rsidRPr="00B10071" w:rsidRDefault="00CA1212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028" w:rsidTr="00ED5028">
        <w:tc>
          <w:tcPr>
            <w:tcW w:w="517" w:type="dxa"/>
          </w:tcPr>
          <w:p w:rsidR="00ED5028" w:rsidRDefault="00ED5028" w:rsidP="009C0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79" w:type="dxa"/>
          </w:tcPr>
          <w:p w:rsidR="00ED5028" w:rsidRPr="00A707D2" w:rsidRDefault="00ED5028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досочном прекращении полномочий депутата Совета муниципального района «Ижемский» 5 созыва Рочева Н.В.</w:t>
            </w:r>
          </w:p>
        </w:tc>
        <w:tc>
          <w:tcPr>
            <w:tcW w:w="1985" w:type="dxa"/>
          </w:tcPr>
          <w:p w:rsidR="00ED5028" w:rsidRDefault="00ED5028" w:rsidP="009C047E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28" w:rsidRDefault="00ED5028" w:rsidP="009C047E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Глава МО МР «Ижемский»</w:t>
            </w:r>
          </w:p>
          <w:p w:rsidR="00ED5028" w:rsidRDefault="00ED5028" w:rsidP="009C047E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5028" w:rsidRDefault="00ED5028" w:rsidP="009C0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Артеева Татьяна Владимировна</w:t>
            </w:r>
          </w:p>
          <w:p w:rsidR="00ED5028" w:rsidRDefault="00ED5028" w:rsidP="009C0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D5028" w:rsidRDefault="00ED5028" w:rsidP="009C0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6A18" w:rsidTr="00ED5028">
        <w:tc>
          <w:tcPr>
            <w:tcW w:w="517" w:type="dxa"/>
          </w:tcPr>
          <w:p w:rsidR="00646A18" w:rsidRDefault="00ED5028" w:rsidP="00E7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9" w:type="dxa"/>
          </w:tcPr>
          <w:p w:rsidR="00646A18" w:rsidRPr="00B10071" w:rsidRDefault="00ED5028" w:rsidP="00567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досрочном </w:t>
            </w:r>
            <w:r w:rsidR="00567C73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полномочий заместителя председателя Совета района Рочева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985" w:type="dxa"/>
          </w:tcPr>
          <w:p w:rsidR="00ED5028" w:rsidRDefault="00ED5028" w:rsidP="00ED5028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Глава МО МР «Ижемский»</w:t>
            </w:r>
          </w:p>
          <w:p w:rsidR="00646A18" w:rsidRDefault="00646A18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5028" w:rsidRDefault="00ED5028" w:rsidP="00ED5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Артеева Татьяна Владимировна</w:t>
            </w:r>
          </w:p>
          <w:p w:rsidR="00646A18" w:rsidRDefault="00646A18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A18" w:rsidRDefault="00ED5028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325E" w:rsidTr="00ED5028">
        <w:tc>
          <w:tcPr>
            <w:tcW w:w="517" w:type="dxa"/>
          </w:tcPr>
          <w:p w:rsidR="00E7325E" w:rsidRDefault="00E7325E" w:rsidP="00E7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25E" w:rsidRPr="00E7325E" w:rsidRDefault="00ED5028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9" w:type="dxa"/>
          </w:tcPr>
          <w:p w:rsidR="00E7325E" w:rsidRPr="00B10071" w:rsidRDefault="00E7325E" w:rsidP="00E7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 в решение Совета муниципального района «Ижемский» от </w:t>
            </w:r>
            <w:r w:rsidRPr="00EA55FA">
              <w:rPr>
                <w:rFonts w:ascii="Times New Roman" w:hAnsi="Times New Roman" w:cs="Times New Roman"/>
                <w:sz w:val="24"/>
                <w:szCs w:val="24"/>
              </w:rPr>
              <w:t>19 декабря 2017 года № 5-24/2 «О бюджете муниципального образования муниципального района «Ижемский» на 2018 год и плановый период 2019 и 2020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85" w:type="dxa"/>
          </w:tcPr>
          <w:p w:rsidR="00E7325E" w:rsidRPr="00B10071" w:rsidRDefault="00E7325E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 администрации МР «Ижемский»</w:t>
            </w:r>
          </w:p>
        </w:tc>
        <w:tc>
          <w:tcPr>
            <w:tcW w:w="1842" w:type="dxa"/>
          </w:tcPr>
          <w:p w:rsidR="00E7325E" w:rsidRPr="00B10071" w:rsidRDefault="00E7325E" w:rsidP="00CA12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Батаргина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Альбертовна</w:t>
            </w:r>
          </w:p>
        </w:tc>
        <w:tc>
          <w:tcPr>
            <w:tcW w:w="993" w:type="dxa"/>
          </w:tcPr>
          <w:p w:rsidR="00E7325E" w:rsidRDefault="00E7325E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ED" w:rsidRDefault="00F844ED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ED" w:rsidRPr="00B10071" w:rsidRDefault="00F844ED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</w:tr>
      <w:tr w:rsidR="00CA1212" w:rsidTr="00ED5028">
        <w:tc>
          <w:tcPr>
            <w:tcW w:w="517" w:type="dxa"/>
          </w:tcPr>
          <w:p w:rsidR="00CA1212" w:rsidRPr="00B10071" w:rsidRDefault="00ED5028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9" w:type="dxa"/>
          </w:tcPr>
          <w:p w:rsidR="00CA1212" w:rsidRPr="00B10071" w:rsidRDefault="00DF5844" w:rsidP="00DF5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 в решение Совета муниципального района «Ижемский»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 ноября 2017 года № 3-6/1</w:t>
            </w:r>
            <w:r w:rsidRPr="00EA55FA">
              <w:rPr>
                <w:rFonts w:ascii="Times New Roman" w:hAnsi="Times New Roman" w:cs="Times New Roman"/>
                <w:sz w:val="24"/>
                <w:szCs w:val="24"/>
              </w:rPr>
              <w:t xml:space="preserve"> «О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едином налоге на вмененный доход для отдельных видов деятельности»;</w:t>
            </w:r>
          </w:p>
        </w:tc>
        <w:tc>
          <w:tcPr>
            <w:tcW w:w="1985" w:type="dxa"/>
          </w:tcPr>
          <w:p w:rsidR="00CA1212" w:rsidRPr="00B10071" w:rsidRDefault="00EA55FA" w:rsidP="00A86C63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DF5844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A86C63">
              <w:rPr>
                <w:rFonts w:ascii="Times New Roman" w:hAnsi="Times New Roman" w:cs="Times New Roman"/>
                <w:sz w:val="24"/>
                <w:szCs w:val="24"/>
              </w:rPr>
              <w:t>ЭАП</w:t>
            </w:r>
            <w:r w:rsidR="00DF5844">
              <w:rPr>
                <w:rFonts w:ascii="Times New Roman" w:hAnsi="Times New Roman" w:cs="Times New Roman"/>
                <w:sz w:val="24"/>
                <w:szCs w:val="24"/>
              </w:rPr>
              <w:t xml:space="preserve"> и осуществления закупок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МР «Ижемский»</w:t>
            </w:r>
          </w:p>
        </w:tc>
        <w:tc>
          <w:tcPr>
            <w:tcW w:w="1842" w:type="dxa"/>
          </w:tcPr>
          <w:p w:rsidR="00CA1212" w:rsidRPr="00B10071" w:rsidRDefault="00DF5844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993" w:type="dxa"/>
          </w:tcPr>
          <w:p w:rsidR="00CA1212" w:rsidRDefault="00CA1212" w:rsidP="00DF58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ED" w:rsidRDefault="00F844ED" w:rsidP="00DF58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ED" w:rsidRPr="00B10071" w:rsidRDefault="00F844ED" w:rsidP="00DF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</w:tr>
      <w:tr w:rsidR="00DF5844" w:rsidTr="00ED5028">
        <w:tc>
          <w:tcPr>
            <w:tcW w:w="517" w:type="dxa"/>
          </w:tcPr>
          <w:p w:rsidR="00DF5844" w:rsidRPr="00B10071" w:rsidRDefault="00ED5028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79" w:type="dxa"/>
          </w:tcPr>
          <w:p w:rsidR="00DF5844" w:rsidRPr="00A707D2" w:rsidRDefault="00DF5844" w:rsidP="00A70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7D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муниципального района «Ижемский» от  21 мая 2014</w:t>
            </w:r>
            <w:r w:rsidR="00A707D2" w:rsidRPr="00A707D2">
              <w:rPr>
                <w:rFonts w:ascii="Times New Roman" w:hAnsi="Times New Roman" w:cs="Times New Roman"/>
                <w:sz w:val="24"/>
                <w:szCs w:val="24"/>
              </w:rPr>
              <w:t xml:space="preserve"> года № 4-24/6</w:t>
            </w:r>
            <w:r w:rsidRPr="00A707D2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</w:t>
            </w:r>
            <w:r w:rsidR="00A707D2" w:rsidRPr="00A707D2">
              <w:rPr>
                <w:rFonts w:ascii="Times New Roman" w:hAnsi="Times New Roman" w:cs="Times New Roman"/>
                <w:sz w:val="24"/>
                <w:szCs w:val="24"/>
              </w:rPr>
              <w:t xml:space="preserve">размеров должностных окладов, размеров ежемесячных и иных дополнительных выплат, а так же порядка их осуществления муниципальным служащим </w:t>
            </w:r>
            <w:r w:rsidRPr="00A707D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«Ижемский»</w:t>
            </w:r>
            <w:r w:rsidR="00E732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85" w:type="dxa"/>
          </w:tcPr>
          <w:p w:rsidR="00DF5844" w:rsidRPr="00B10071" w:rsidRDefault="00A707D2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правовой и кадровой работы</w:t>
            </w:r>
          </w:p>
        </w:tc>
        <w:tc>
          <w:tcPr>
            <w:tcW w:w="1842" w:type="dxa"/>
          </w:tcPr>
          <w:p w:rsidR="00DF5844" w:rsidRPr="00B10071" w:rsidRDefault="00A707D2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 Роман Григорьевич</w:t>
            </w:r>
          </w:p>
        </w:tc>
        <w:tc>
          <w:tcPr>
            <w:tcW w:w="993" w:type="dxa"/>
          </w:tcPr>
          <w:p w:rsidR="00DF5844" w:rsidRDefault="00DF5844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4ED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7255" w:rsidTr="00ED5028">
        <w:tc>
          <w:tcPr>
            <w:tcW w:w="517" w:type="dxa"/>
          </w:tcPr>
          <w:p w:rsidR="00B77255" w:rsidRDefault="00ED5028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79" w:type="dxa"/>
          </w:tcPr>
          <w:p w:rsidR="00B77255" w:rsidRPr="00B77255" w:rsidRDefault="00B77255" w:rsidP="00B772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255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7255" w:rsidRPr="00A707D2" w:rsidRDefault="00B77255" w:rsidP="00A70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255" w:rsidRDefault="00246409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управлению земельными ресурсами и муниципальным имуществом</w:t>
            </w:r>
          </w:p>
        </w:tc>
        <w:tc>
          <w:tcPr>
            <w:tcW w:w="1842" w:type="dxa"/>
          </w:tcPr>
          <w:p w:rsidR="00B77255" w:rsidRDefault="00246409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Чупрова Людмила Николаевна</w:t>
            </w:r>
          </w:p>
        </w:tc>
        <w:tc>
          <w:tcPr>
            <w:tcW w:w="993" w:type="dxa"/>
          </w:tcPr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255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2F2A" w:rsidTr="00ED5028">
        <w:tc>
          <w:tcPr>
            <w:tcW w:w="517" w:type="dxa"/>
          </w:tcPr>
          <w:p w:rsidR="00952F2A" w:rsidRDefault="00ED5028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79" w:type="dxa"/>
          </w:tcPr>
          <w:p w:rsidR="00952F2A" w:rsidRPr="00B17857" w:rsidRDefault="00952F2A" w:rsidP="00952F2A">
            <w:pPr>
              <w:autoSpaceDE w:val="0"/>
              <w:autoSpaceDN w:val="0"/>
              <w:adjustRightInd w:val="0"/>
              <w:ind w:right="99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 ситуации с содержанием лошадей в Ижемском районе</w:t>
            </w:r>
            <w:r w:rsidR="00C6468E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с проектом решения Совета района 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О выделении денежных средств 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таврение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лошадей»</w:t>
            </w:r>
          </w:p>
          <w:p w:rsidR="00952F2A" w:rsidRPr="00B77255" w:rsidRDefault="00952F2A" w:rsidP="00B772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52F2A" w:rsidRDefault="00952F2A" w:rsidP="00952F2A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ГБУРК «Ижемская станция по борьбе с болезнями животных»</w:t>
            </w:r>
          </w:p>
          <w:p w:rsidR="00952F2A" w:rsidRDefault="00952F2A" w:rsidP="00952F2A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Ижемскмй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Минсельхозпрод РК </w:t>
            </w:r>
          </w:p>
        </w:tc>
        <w:tc>
          <w:tcPr>
            <w:tcW w:w="1842" w:type="dxa"/>
          </w:tcPr>
          <w:p w:rsidR="00952F2A" w:rsidRDefault="00952F2A" w:rsidP="0095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Хозяинов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Федорович</w:t>
            </w:r>
          </w:p>
          <w:p w:rsidR="00952F2A" w:rsidRDefault="00952F2A" w:rsidP="0095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Ирина Геннадьевна</w:t>
            </w:r>
          </w:p>
          <w:p w:rsidR="00952F2A" w:rsidRDefault="00952F2A" w:rsidP="0095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Артеева Татьяна Владимировна</w:t>
            </w:r>
          </w:p>
        </w:tc>
        <w:tc>
          <w:tcPr>
            <w:tcW w:w="993" w:type="dxa"/>
          </w:tcPr>
          <w:p w:rsidR="00952F2A" w:rsidRDefault="00952F2A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FE2" w:rsidTr="00ED5028">
        <w:tc>
          <w:tcPr>
            <w:tcW w:w="517" w:type="dxa"/>
          </w:tcPr>
          <w:p w:rsidR="00EB5FE2" w:rsidRDefault="00ED5028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79" w:type="dxa"/>
          </w:tcPr>
          <w:p w:rsidR="00EB5FE2" w:rsidRPr="00246409" w:rsidRDefault="00EB5FE2" w:rsidP="00246409">
            <w:pPr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246409">
              <w:rPr>
                <w:rFonts w:ascii="Times New Roman" w:hAnsi="Times New Roman" w:cs="Times New Roman"/>
                <w:sz w:val="24"/>
              </w:rPr>
              <w:t>О внесении изменений в решение Совета муниципального района «Ижемский» от 22 ноября 2016 № 5-15/12 «Об утверждении Генерального плана и Правил землепользования и застро</w:t>
            </w:r>
            <w:r w:rsidR="00B17857">
              <w:rPr>
                <w:rFonts w:ascii="Times New Roman" w:hAnsi="Times New Roman" w:cs="Times New Roman"/>
                <w:sz w:val="24"/>
              </w:rPr>
              <w:t>йки сельского поселения «Мохча»;</w:t>
            </w:r>
          </w:p>
          <w:p w:rsidR="00EB5FE2" w:rsidRPr="00B77255" w:rsidRDefault="00EB5FE2" w:rsidP="00B772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B5FE2" w:rsidRDefault="00EB5FE2" w:rsidP="00246409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строительства, архитектуры и градостроительства – главный архитектор</w:t>
            </w:r>
          </w:p>
          <w:p w:rsidR="00EB5FE2" w:rsidRDefault="00EB5FE2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24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Семяшкин Владимир Александрович</w:t>
            </w:r>
          </w:p>
          <w:p w:rsidR="00EB5FE2" w:rsidRDefault="00EB5FE2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FE2" w:rsidTr="00ED5028">
        <w:tc>
          <w:tcPr>
            <w:tcW w:w="517" w:type="dxa"/>
          </w:tcPr>
          <w:p w:rsidR="00EB5FE2" w:rsidRDefault="00ED5028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579" w:type="dxa"/>
          </w:tcPr>
          <w:p w:rsidR="00EB5FE2" w:rsidRPr="00246409" w:rsidRDefault="00EB5FE2" w:rsidP="00246409">
            <w:pPr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246409">
              <w:rPr>
                <w:rFonts w:ascii="Times New Roman" w:hAnsi="Times New Roman" w:cs="Times New Roman"/>
                <w:sz w:val="24"/>
              </w:rPr>
              <w:t>О внесении изменений в решение Совета муниципального района «Ижемский» от 22 ноября 2016 № 5-15/11 «Об утверждении Генерального плана и Правил землепользования и застройки сельского поселения «Кипиево»</w:t>
            </w:r>
            <w:r w:rsidR="00B17857">
              <w:rPr>
                <w:rFonts w:ascii="Times New Roman" w:hAnsi="Times New Roman" w:cs="Times New Roman"/>
                <w:sz w:val="24"/>
              </w:rPr>
              <w:t>;</w:t>
            </w:r>
          </w:p>
          <w:p w:rsidR="00EB5FE2" w:rsidRPr="00246409" w:rsidRDefault="00EB5FE2" w:rsidP="0024640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</w:tcPr>
          <w:p w:rsidR="00EB5FE2" w:rsidRDefault="00EB5FE2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B5FE2" w:rsidRDefault="00EB5FE2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E2" w:rsidTr="00ED5028">
        <w:tc>
          <w:tcPr>
            <w:tcW w:w="517" w:type="dxa"/>
          </w:tcPr>
          <w:p w:rsidR="00EB5FE2" w:rsidRDefault="00ED5028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79" w:type="dxa"/>
          </w:tcPr>
          <w:p w:rsidR="00EB5FE2" w:rsidRPr="00246409" w:rsidRDefault="00EB5FE2" w:rsidP="00246409">
            <w:pPr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246409">
              <w:rPr>
                <w:rFonts w:ascii="Times New Roman" w:hAnsi="Times New Roman" w:cs="Times New Roman"/>
                <w:sz w:val="24"/>
              </w:rPr>
              <w:t>О внесении изменений в решение Совета муниципального района «Ижемский» от 22 ноября 2016 № 5-15/5 «Об утверждении Генерального плана и Правил землепользования и застройк</w:t>
            </w:r>
            <w:r w:rsidR="00B17857">
              <w:rPr>
                <w:rFonts w:ascii="Times New Roman" w:hAnsi="Times New Roman" w:cs="Times New Roman"/>
                <w:sz w:val="24"/>
              </w:rPr>
              <w:t>и сельского поселения «Щельяюр»;</w:t>
            </w:r>
          </w:p>
          <w:p w:rsidR="00EB5FE2" w:rsidRPr="00246409" w:rsidRDefault="00EB5FE2" w:rsidP="0024640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</w:tcPr>
          <w:p w:rsidR="00EB5FE2" w:rsidRDefault="00EB5FE2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B5FE2" w:rsidRDefault="00EB5FE2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E2" w:rsidTr="00ED5028">
        <w:tc>
          <w:tcPr>
            <w:tcW w:w="517" w:type="dxa"/>
          </w:tcPr>
          <w:p w:rsidR="00EB5FE2" w:rsidRDefault="00ED5028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79" w:type="dxa"/>
          </w:tcPr>
          <w:p w:rsidR="00EB5FE2" w:rsidRPr="00246409" w:rsidRDefault="00EB5FE2" w:rsidP="00ED502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46409">
              <w:rPr>
                <w:rFonts w:ascii="Times New Roman" w:hAnsi="Times New Roman" w:cs="Times New Roman"/>
                <w:sz w:val="24"/>
              </w:rPr>
              <w:t>О внесении изменений в решение Совета муниципального района «Ижемский» от 22 ноября 2016 № 5-15/9 «Об утверждении Генерального плана и Правил землепользования и заст</w:t>
            </w:r>
            <w:r w:rsidR="00B17857">
              <w:rPr>
                <w:rFonts w:ascii="Times New Roman" w:hAnsi="Times New Roman" w:cs="Times New Roman"/>
                <w:sz w:val="24"/>
              </w:rPr>
              <w:t>ройки сельского поселения «Том»;</w:t>
            </w:r>
          </w:p>
        </w:tc>
        <w:tc>
          <w:tcPr>
            <w:tcW w:w="1985" w:type="dxa"/>
            <w:vMerge/>
          </w:tcPr>
          <w:p w:rsidR="00EB5FE2" w:rsidRDefault="00EB5FE2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B5FE2" w:rsidRDefault="00EB5FE2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E2" w:rsidTr="00ED5028">
        <w:tc>
          <w:tcPr>
            <w:tcW w:w="517" w:type="dxa"/>
          </w:tcPr>
          <w:p w:rsidR="00EB5FE2" w:rsidRDefault="00C6468E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50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9" w:type="dxa"/>
          </w:tcPr>
          <w:p w:rsidR="00EB5FE2" w:rsidRPr="00246409" w:rsidRDefault="00EB5FE2" w:rsidP="00246409">
            <w:pPr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246409">
              <w:rPr>
                <w:rFonts w:ascii="Times New Roman" w:hAnsi="Times New Roman" w:cs="Times New Roman"/>
                <w:sz w:val="24"/>
              </w:rPr>
              <w:t xml:space="preserve">О внесении изменений в решение Совета муниципального района «Ижемский» от 22 ноября 2016 № 5-15/8 «Об утверждении Генерального плана и Правил землепользования и застройки </w:t>
            </w:r>
            <w:r w:rsidR="00B17857">
              <w:rPr>
                <w:rFonts w:ascii="Times New Roman" w:hAnsi="Times New Roman" w:cs="Times New Roman"/>
                <w:sz w:val="24"/>
              </w:rPr>
              <w:t>сельского поселения «Краснобор»;</w:t>
            </w:r>
          </w:p>
          <w:p w:rsidR="00EB5FE2" w:rsidRPr="00246409" w:rsidRDefault="00EB5FE2" w:rsidP="0024640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 w:val="restart"/>
          </w:tcPr>
          <w:p w:rsidR="00EB5FE2" w:rsidRDefault="00EB5FE2" w:rsidP="00BE2E6E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BE2E6E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BE2E6E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BE2E6E">
            <w:pPr>
              <w:ind w:right="-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строительства, архитектуры и градостроительства – главный архитектор</w:t>
            </w:r>
          </w:p>
          <w:p w:rsidR="00EB5FE2" w:rsidRDefault="00EB5FE2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B5FE2" w:rsidRDefault="00EB5FE2" w:rsidP="00BE2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BE2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BE2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BE2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BE2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BE2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Семяшкин Владимир Александрович</w:t>
            </w:r>
          </w:p>
          <w:p w:rsidR="00EB5FE2" w:rsidRDefault="00EB5FE2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FE2" w:rsidTr="00ED5028">
        <w:tc>
          <w:tcPr>
            <w:tcW w:w="517" w:type="dxa"/>
          </w:tcPr>
          <w:p w:rsidR="00EB5FE2" w:rsidRDefault="00C6468E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50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9" w:type="dxa"/>
          </w:tcPr>
          <w:p w:rsidR="00EB5FE2" w:rsidRPr="00246409" w:rsidRDefault="00EB5FE2" w:rsidP="00246409">
            <w:pPr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246409">
              <w:rPr>
                <w:rFonts w:ascii="Times New Roman" w:hAnsi="Times New Roman" w:cs="Times New Roman"/>
                <w:sz w:val="24"/>
              </w:rPr>
              <w:t>О внесении изменений в решение Совета муниципального района «Ижемский» от 22 ноября 2016 № 5-15/14 «Об утверждении Генерального плана и Правил землепользования и застройк</w:t>
            </w:r>
            <w:r w:rsidR="00B17857">
              <w:rPr>
                <w:rFonts w:ascii="Times New Roman" w:hAnsi="Times New Roman" w:cs="Times New Roman"/>
                <w:sz w:val="24"/>
              </w:rPr>
              <w:t>и сельского поселения «Няшабож»;</w:t>
            </w:r>
          </w:p>
          <w:p w:rsidR="00EB5FE2" w:rsidRPr="00246409" w:rsidRDefault="00EB5FE2" w:rsidP="0024640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</w:tcPr>
          <w:p w:rsidR="00EB5FE2" w:rsidRDefault="00EB5FE2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B5FE2" w:rsidRDefault="00EB5FE2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6E" w:rsidTr="00ED5028">
        <w:tc>
          <w:tcPr>
            <w:tcW w:w="517" w:type="dxa"/>
          </w:tcPr>
          <w:p w:rsidR="00BE2E6E" w:rsidRDefault="00C6468E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50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79" w:type="dxa"/>
          </w:tcPr>
          <w:p w:rsidR="00BE2E6E" w:rsidRPr="00246409" w:rsidRDefault="00ED5028" w:rsidP="0024640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 рассмотрении отчета о реализации Подпрограммы 4 «Противодействие коррупции в муниципальном образовании муниципального района «Ижемский» муниципальной программы «Муниципальное управление»;</w:t>
            </w:r>
          </w:p>
        </w:tc>
        <w:tc>
          <w:tcPr>
            <w:tcW w:w="1985" w:type="dxa"/>
          </w:tcPr>
          <w:p w:rsidR="00BE2E6E" w:rsidRDefault="00ED5028" w:rsidP="00B17857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правовой и кадровой работы</w:t>
            </w:r>
          </w:p>
        </w:tc>
        <w:tc>
          <w:tcPr>
            <w:tcW w:w="1842" w:type="dxa"/>
          </w:tcPr>
          <w:p w:rsidR="00BE2E6E" w:rsidRDefault="00ED5028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 Роман Григорьевич</w:t>
            </w:r>
          </w:p>
        </w:tc>
        <w:tc>
          <w:tcPr>
            <w:tcW w:w="993" w:type="dxa"/>
          </w:tcPr>
          <w:p w:rsidR="00EB5FE2" w:rsidRDefault="00EB5FE2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857" w:rsidTr="00ED5028">
        <w:tc>
          <w:tcPr>
            <w:tcW w:w="517" w:type="dxa"/>
          </w:tcPr>
          <w:p w:rsidR="00B17857" w:rsidRDefault="00C6468E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50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79" w:type="dxa"/>
          </w:tcPr>
          <w:p w:rsidR="00ED5028" w:rsidRPr="00B17857" w:rsidRDefault="00ED5028" w:rsidP="00ED5028">
            <w:pPr>
              <w:autoSpaceDE w:val="0"/>
              <w:autoSpaceDN w:val="0"/>
              <w:adjustRightInd w:val="0"/>
              <w:ind w:right="99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B17857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Об обращении в адрес Совета сельского поселения «Ижма</w:t>
            </w:r>
            <w:proofErr w:type="gramStart"/>
            <w:r w:rsidRPr="00B17857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.;</w:t>
            </w:r>
            <w:proofErr w:type="gramEnd"/>
          </w:p>
          <w:p w:rsidR="00B17857" w:rsidRPr="00A707D2" w:rsidRDefault="00B17857" w:rsidP="00A70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17857" w:rsidRDefault="00B17857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857" w:rsidRDefault="00B17857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857" w:rsidRDefault="00B17857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Глава МО МР «Ижемский»</w:t>
            </w:r>
          </w:p>
          <w:p w:rsidR="00B17857" w:rsidRDefault="00B17857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B17857" w:rsidRDefault="00B17857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857" w:rsidRDefault="00B17857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857" w:rsidRDefault="00B17857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071">
              <w:rPr>
                <w:rFonts w:ascii="Times New Roman" w:hAnsi="Times New Roman" w:cs="Times New Roman"/>
                <w:sz w:val="24"/>
                <w:szCs w:val="24"/>
              </w:rPr>
              <w:t>Артеева Татьяна Владимировна</w:t>
            </w:r>
          </w:p>
          <w:p w:rsidR="00B17857" w:rsidRDefault="00B17857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17857" w:rsidRDefault="00B17857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028" w:rsidTr="00ED5028">
        <w:tc>
          <w:tcPr>
            <w:tcW w:w="517" w:type="dxa"/>
          </w:tcPr>
          <w:p w:rsidR="00ED5028" w:rsidRDefault="00ED5028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79" w:type="dxa"/>
          </w:tcPr>
          <w:p w:rsidR="00ED5028" w:rsidRPr="00B17857" w:rsidRDefault="00ED5028" w:rsidP="009C047E">
            <w:pPr>
              <w:autoSpaceDE w:val="0"/>
              <w:autoSpaceDN w:val="0"/>
              <w:adjustRightInd w:val="0"/>
              <w:ind w:right="992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B17857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 предложениях по развитию туризма на</w:t>
            </w:r>
            <w:bookmarkStart w:id="0" w:name="_GoBack"/>
            <w:bookmarkEnd w:id="0"/>
            <w:r w:rsidR="003A58ED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</w:t>
            </w:r>
            <w:r w:rsidR="006B0A7C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</w:t>
            </w:r>
            <w:r w:rsidRPr="00B17857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еле</w:t>
            </w:r>
            <w:r w:rsidR="003A58ED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в Ижемском районе;</w:t>
            </w:r>
          </w:p>
          <w:p w:rsidR="00ED5028" w:rsidRDefault="00ED5028" w:rsidP="009C047E">
            <w:pPr>
              <w:autoSpaceDE w:val="0"/>
              <w:autoSpaceDN w:val="0"/>
              <w:adjustRightInd w:val="0"/>
              <w:ind w:right="992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ED5028" w:rsidRPr="00B10071" w:rsidRDefault="00ED5028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D5028" w:rsidRPr="00B10071" w:rsidRDefault="00ED5028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D5028" w:rsidRDefault="00ED5028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028" w:rsidTr="00ED5028">
        <w:tc>
          <w:tcPr>
            <w:tcW w:w="517" w:type="dxa"/>
          </w:tcPr>
          <w:p w:rsidR="00ED5028" w:rsidRDefault="00ED5028" w:rsidP="00ED5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79" w:type="dxa"/>
          </w:tcPr>
          <w:p w:rsidR="00ED5028" w:rsidRPr="00A707D2" w:rsidRDefault="00ED5028" w:rsidP="00A70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857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О создании временной комиссии </w:t>
            </w:r>
            <w:r w:rsidR="003A58ED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Совета район</w:t>
            </w:r>
            <w:proofErr w:type="gramStart"/>
            <w:r w:rsidR="003A58ED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</w:t>
            </w:r>
            <w:r w:rsidRPr="00B17857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  <w:proofErr w:type="gramEnd"/>
            <w:r w:rsidRPr="00B17857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редакционной коллегии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.;</w:t>
            </w:r>
          </w:p>
        </w:tc>
        <w:tc>
          <w:tcPr>
            <w:tcW w:w="1985" w:type="dxa"/>
            <w:vMerge/>
          </w:tcPr>
          <w:p w:rsidR="00ED5028" w:rsidRDefault="00ED5028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D5028" w:rsidRDefault="00ED5028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D5028" w:rsidRDefault="00ED5028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028" w:rsidTr="00ED5028">
        <w:tc>
          <w:tcPr>
            <w:tcW w:w="517" w:type="dxa"/>
          </w:tcPr>
          <w:p w:rsidR="00ED5028" w:rsidRDefault="00ED5028" w:rsidP="009C0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79" w:type="dxa"/>
          </w:tcPr>
          <w:p w:rsidR="00ED5028" w:rsidRPr="00246409" w:rsidRDefault="00ED5028" w:rsidP="009C0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избрании заместителя председателя Совета муниципального района  «Ижемский»;</w:t>
            </w:r>
          </w:p>
        </w:tc>
        <w:tc>
          <w:tcPr>
            <w:tcW w:w="1985" w:type="dxa"/>
          </w:tcPr>
          <w:p w:rsidR="00ED5028" w:rsidRDefault="00ED5028" w:rsidP="009C047E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правовой и кадровой работы</w:t>
            </w:r>
          </w:p>
        </w:tc>
        <w:tc>
          <w:tcPr>
            <w:tcW w:w="1842" w:type="dxa"/>
          </w:tcPr>
          <w:p w:rsidR="00ED5028" w:rsidRDefault="00ED5028" w:rsidP="009C0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28" w:rsidRDefault="00ED5028" w:rsidP="009C0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 Роман Григорьевич</w:t>
            </w:r>
          </w:p>
        </w:tc>
        <w:tc>
          <w:tcPr>
            <w:tcW w:w="993" w:type="dxa"/>
          </w:tcPr>
          <w:p w:rsidR="00ED5028" w:rsidRDefault="00ED5028" w:rsidP="009C0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28" w:rsidRDefault="00ED5028" w:rsidP="009C0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28" w:rsidRDefault="00ED5028" w:rsidP="009C0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028" w:rsidTr="00ED5028">
        <w:tc>
          <w:tcPr>
            <w:tcW w:w="10916" w:type="dxa"/>
            <w:gridSpan w:val="5"/>
          </w:tcPr>
          <w:p w:rsidR="00A86C63" w:rsidRDefault="00ED5028" w:rsidP="00CA121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Разное</w:t>
            </w:r>
          </w:p>
          <w:p w:rsidR="00ED5028" w:rsidRDefault="006B0A7C" w:rsidP="006B0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</w:t>
            </w:r>
            <w:proofErr w:type="gramStart"/>
            <w:r w:rsidR="00A86C63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    О</w:t>
            </w:r>
            <w:proofErr w:type="gramEnd"/>
            <w:r w:rsidR="00A86C63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публикации решений Совета     от 10.07.2018    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по заявлению</w:t>
            </w:r>
            <w:r w:rsidR="00A86C63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депутат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</w:t>
            </w:r>
            <w:r w:rsidR="00A86C63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   Н.Т. Братенков</w:t>
            </w:r>
          </w:p>
        </w:tc>
      </w:tr>
      <w:tr w:rsidR="00ED5028" w:rsidTr="00ED5028">
        <w:tc>
          <w:tcPr>
            <w:tcW w:w="517" w:type="dxa"/>
          </w:tcPr>
          <w:p w:rsidR="00ED5028" w:rsidRDefault="006B0A7C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9" w:type="dxa"/>
          </w:tcPr>
          <w:p w:rsidR="00ED5028" w:rsidRDefault="00ED5028" w:rsidP="00B17857">
            <w:pPr>
              <w:autoSpaceDE w:val="0"/>
              <w:autoSpaceDN w:val="0"/>
              <w:adjustRightInd w:val="0"/>
              <w:ind w:right="992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Письмо-просьба об оказании финансовой помощи с целью приобретения школьных принадлежностей для семей, находящихся в трудной жизненной ситуации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.;</w:t>
            </w:r>
            <w:proofErr w:type="gramEnd"/>
          </w:p>
        </w:tc>
        <w:tc>
          <w:tcPr>
            <w:tcW w:w="1985" w:type="dxa"/>
          </w:tcPr>
          <w:p w:rsidR="00ED5028" w:rsidRPr="00B10071" w:rsidRDefault="006B0A7C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Ижемского района</w:t>
            </w:r>
          </w:p>
        </w:tc>
        <w:tc>
          <w:tcPr>
            <w:tcW w:w="1842" w:type="dxa"/>
          </w:tcPr>
          <w:p w:rsidR="00ED5028" w:rsidRDefault="006B0A7C" w:rsidP="006B0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Татьяна Анатольевна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Залеткина</w:t>
            </w:r>
            <w:proofErr w:type="spellEnd"/>
          </w:p>
        </w:tc>
        <w:tc>
          <w:tcPr>
            <w:tcW w:w="993" w:type="dxa"/>
          </w:tcPr>
          <w:p w:rsidR="00ED5028" w:rsidRDefault="00ED5028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028" w:rsidTr="00ED5028">
        <w:tc>
          <w:tcPr>
            <w:tcW w:w="517" w:type="dxa"/>
          </w:tcPr>
          <w:p w:rsidR="00ED5028" w:rsidRDefault="006B0A7C" w:rsidP="007D3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79" w:type="dxa"/>
          </w:tcPr>
          <w:p w:rsidR="00ED5028" w:rsidRDefault="00ED5028" w:rsidP="00B17857">
            <w:pPr>
              <w:autoSpaceDE w:val="0"/>
              <w:autoSpaceDN w:val="0"/>
              <w:adjustRightInd w:val="0"/>
              <w:ind w:right="992"/>
              <w:jc w:val="both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Обращение депутатов сельского поселения «Том»</w:t>
            </w:r>
            <w:r w:rsidR="006B0A7C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 о функционировании участковой больницы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.</w:t>
            </w:r>
          </w:p>
        </w:tc>
        <w:tc>
          <w:tcPr>
            <w:tcW w:w="1985" w:type="dxa"/>
          </w:tcPr>
          <w:p w:rsidR="00ED5028" w:rsidRPr="00B10071" w:rsidRDefault="00ED5028" w:rsidP="00A707D2">
            <w:pPr>
              <w:ind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Главврач Ижемская ЦРБ</w:t>
            </w:r>
          </w:p>
        </w:tc>
        <w:tc>
          <w:tcPr>
            <w:tcW w:w="1842" w:type="dxa"/>
          </w:tcPr>
          <w:p w:rsidR="00ED5028" w:rsidRDefault="00ED5028" w:rsidP="00E73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Юлия Владимировна</w:t>
            </w:r>
          </w:p>
        </w:tc>
        <w:tc>
          <w:tcPr>
            <w:tcW w:w="993" w:type="dxa"/>
          </w:tcPr>
          <w:p w:rsidR="00ED5028" w:rsidRDefault="00ED5028" w:rsidP="00CA1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212" w:rsidRDefault="00CA1212" w:rsidP="007D3E7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CA1212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B1210DF"/>
    <w:multiLevelType w:val="hybridMultilevel"/>
    <w:tmpl w:val="C736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15614"/>
    <w:rsid w:val="00034FF7"/>
    <w:rsid w:val="000410D5"/>
    <w:rsid w:val="000545F4"/>
    <w:rsid w:val="00055831"/>
    <w:rsid w:val="00056FE5"/>
    <w:rsid w:val="00074522"/>
    <w:rsid w:val="00084004"/>
    <w:rsid w:val="00085DE4"/>
    <w:rsid w:val="000961FE"/>
    <w:rsid w:val="000A2F5B"/>
    <w:rsid w:val="000A614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5083"/>
    <w:rsid w:val="000F28E3"/>
    <w:rsid w:val="001056B4"/>
    <w:rsid w:val="00111BE6"/>
    <w:rsid w:val="0011222D"/>
    <w:rsid w:val="00113ABA"/>
    <w:rsid w:val="00115966"/>
    <w:rsid w:val="00115B6E"/>
    <w:rsid w:val="001170A3"/>
    <w:rsid w:val="001237CC"/>
    <w:rsid w:val="00140AF0"/>
    <w:rsid w:val="00144019"/>
    <w:rsid w:val="001455FD"/>
    <w:rsid w:val="001469DB"/>
    <w:rsid w:val="00153A3C"/>
    <w:rsid w:val="001B0154"/>
    <w:rsid w:val="001C120A"/>
    <w:rsid w:val="001C292A"/>
    <w:rsid w:val="001D1B80"/>
    <w:rsid w:val="001F2C4C"/>
    <w:rsid w:val="001F58D1"/>
    <w:rsid w:val="00203E80"/>
    <w:rsid w:val="002045A5"/>
    <w:rsid w:val="002057C0"/>
    <w:rsid w:val="002063A6"/>
    <w:rsid w:val="002267DA"/>
    <w:rsid w:val="00237CD4"/>
    <w:rsid w:val="00246409"/>
    <w:rsid w:val="002471FD"/>
    <w:rsid w:val="00247C02"/>
    <w:rsid w:val="002526F7"/>
    <w:rsid w:val="00265B9F"/>
    <w:rsid w:val="00277B40"/>
    <w:rsid w:val="0028204B"/>
    <w:rsid w:val="00283273"/>
    <w:rsid w:val="00290DD7"/>
    <w:rsid w:val="0029450B"/>
    <w:rsid w:val="00294FD9"/>
    <w:rsid w:val="00295FCF"/>
    <w:rsid w:val="002A5572"/>
    <w:rsid w:val="002A5A5F"/>
    <w:rsid w:val="002B1742"/>
    <w:rsid w:val="002D0D7A"/>
    <w:rsid w:val="002D46D1"/>
    <w:rsid w:val="002E0F9D"/>
    <w:rsid w:val="002E39A0"/>
    <w:rsid w:val="002F4509"/>
    <w:rsid w:val="002F5109"/>
    <w:rsid w:val="00300FC4"/>
    <w:rsid w:val="00305D91"/>
    <w:rsid w:val="003071C9"/>
    <w:rsid w:val="003141A1"/>
    <w:rsid w:val="003253EE"/>
    <w:rsid w:val="00330C2B"/>
    <w:rsid w:val="00354036"/>
    <w:rsid w:val="0036728A"/>
    <w:rsid w:val="00375A39"/>
    <w:rsid w:val="00381291"/>
    <w:rsid w:val="003901B8"/>
    <w:rsid w:val="00393E36"/>
    <w:rsid w:val="00394492"/>
    <w:rsid w:val="003966CB"/>
    <w:rsid w:val="003A344D"/>
    <w:rsid w:val="003A5484"/>
    <w:rsid w:val="003A58ED"/>
    <w:rsid w:val="003B4841"/>
    <w:rsid w:val="003B696C"/>
    <w:rsid w:val="003C1C5F"/>
    <w:rsid w:val="003D6287"/>
    <w:rsid w:val="003E4858"/>
    <w:rsid w:val="003F57E4"/>
    <w:rsid w:val="00404B12"/>
    <w:rsid w:val="00430B80"/>
    <w:rsid w:val="00434852"/>
    <w:rsid w:val="00434F7E"/>
    <w:rsid w:val="00440F81"/>
    <w:rsid w:val="00444C70"/>
    <w:rsid w:val="004529BC"/>
    <w:rsid w:val="00463CB2"/>
    <w:rsid w:val="004728B1"/>
    <w:rsid w:val="00477F26"/>
    <w:rsid w:val="0048137A"/>
    <w:rsid w:val="00484974"/>
    <w:rsid w:val="00492F85"/>
    <w:rsid w:val="004C00A4"/>
    <w:rsid w:val="004C2CBC"/>
    <w:rsid w:val="004C74E9"/>
    <w:rsid w:val="004C79C5"/>
    <w:rsid w:val="004D6FAD"/>
    <w:rsid w:val="004F7B0D"/>
    <w:rsid w:val="0051216E"/>
    <w:rsid w:val="00521702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67C73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46A18"/>
    <w:rsid w:val="00650835"/>
    <w:rsid w:val="00655837"/>
    <w:rsid w:val="00660281"/>
    <w:rsid w:val="0068120D"/>
    <w:rsid w:val="00681E44"/>
    <w:rsid w:val="006847A7"/>
    <w:rsid w:val="0068691C"/>
    <w:rsid w:val="006918DF"/>
    <w:rsid w:val="00692D12"/>
    <w:rsid w:val="006956DB"/>
    <w:rsid w:val="006A0BC2"/>
    <w:rsid w:val="006A2966"/>
    <w:rsid w:val="006A41E7"/>
    <w:rsid w:val="006A55E7"/>
    <w:rsid w:val="006B0A7C"/>
    <w:rsid w:val="006D0EC9"/>
    <w:rsid w:val="006D541F"/>
    <w:rsid w:val="006E1B6D"/>
    <w:rsid w:val="006E7377"/>
    <w:rsid w:val="006F16FB"/>
    <w:rsid w:val="006F3BC2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83041"/>
    <w:rsid w:val="00791ED6"/>
    <w:rsid w:val="007B5055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A723A"/>
    <w:rsid w:val="008C3F05"/>
    <w:rsid w:val="008C3FDD"/>
    <w:rsid w:val="008C53EE"/>
    <w:rsid w:val="008D6168"/>
    <w:rsid w:val="008F0532"/>
    <w:rsid w:val="008F48FD"/>
    <w:rsid w:val="00906A62"/>
    <w:rsid w:val="00910E7F"/>
    <w:rsid w:val="00910EA4"/>
    <w:rsid w:val="009120B7"/>
    <w:rsid w:val="00912CEB"/>
    <w:rsid w:val="0091479B"/>
    <w:rsid w:val="0091494B"/>
    <w:rsid w:val="00916ECB"/>
    <w:rsid w:val="00924BC4"/>
    <w:rsid w:val="00940E68"/>
    <w:rsid w:val="00952F2A"/>
    <w:rsid w:val="009625A3"/>
    <w:rsid w:val="00967819"/>
    <w:rsid w:val="00983166"/>
    <w:rsid w:val="00983DF4"/>
    <w:rsid w:val="00995CE6"/>
    <w:rsid w:val="009A0931"/>
    <w:rsid w:val="009A22CE"/>
    <w:rsid w:val="009A4973"/>
    <w:rsid w:val="009C45AD"/>
    <w:rsid w:val="009C5AD8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707D2"/>
    <w:rsid w:val="00A82FE2"/>
    <w:rsid w:val="00A86C63"/>
    <w:rsid w:val="00AA11EF"/>
    <w:rsid w:val="00AA1FE4"/>
    <w:rsid w:val="00AA30EA"/>
    <w:rsid w:val="00AB0CF0"/>
    <w:rsid w:val="00AB0EFD"/>
    <w:rsid w:val="00AB358F"/>
    <w:rsid w:val="00AC4E98"/>
    <w:rsid w:val="00AD1B92"/>
    <w:rsid w:val="00AE2A2A"/>
    <w:rsid w:val="00AF0091"/>
    <w:rsid w:val="00B03046"/>
    <w:rsid w:val="00B10071"/>
    <w:rsid w:val="00B17857"/>
    <w:rsid w:val="00B53167"/>
    <w:rsid w:val="00B56653"/>
    <w:rsid w:val="00B6437D"/>
    <w:rsid w:val="00B64572"/>
    <w:rsid w:val="00B7239C"/>
    <w:rsid w:val="00B73AD4"/>
    <w:rsid w:val="00B77255"/>
    <w:rsid w:val="00B8086C"/>
    <w:rsid w:val="00BA64BF"/>
    <w:rsid w:val="00BA6C60"/>
    <w:rsid w:val="00BB2AFC"/>
    <w:rsid w:val="00BB2F5B"/>
    <w:rsid w:val="00BB4819"/>
    <w:rsid w:val="00BB5021"/>
    <w:rsid w:val="00BC1BAA"/>
    <w:rsid w:val="00BC5CDB"/>
    <w:rsid w:val="00BE2E6E"/>
    <w:rsid w:val="00C01A85"/>
    <w:rsid w:val="00C068FF"/>
    <w:rsid w:val="00C153CA"/>
    <w:rsid w:val="00C17E72"/>
    <w:rsid w:val="00C25FFA"/>
    <w:rsid w:val="00C33988"/>
    <w:rsid w:val="00C61014"/>
    <w:rsid w:val="00C624CB"/>
    <w:rsid w:val="00C6468E"/>
    <w:rsid w:val="00C6472B"/>
    <w:rsid w:val="00C80D62"/>
    <w:rsid w:val="00C85D08"/>
    <w:rsid w:val="00C8727A"/>
    <w:rsid w:val="00C9441C"/>
    <w:rsid w:val="00CA1212"/>
    <w:rsid w:val="00CA2992"/>
    <w:rsid w:val="00CA5428"/>
    <w:rsid w:val="00CA6C51"/>
    <w:rsid w:val="00CA7D65"/>
    <w:rsid w:val="00CB37DC"/>
    <w:rsid w:val="00CC54D7"/>
    <w:rsid w:val="00CC5DE9"/>
    <w:rsid w:val="00CC5E42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52DA0"/>
    <w:rsid w:val="00D641DA"/>
    <w:rsid w:val="00D841EE"/>
    <w:rsid w:val="00D8698D"/>
    <w:rsid w:val="00D9028E"/>
    <w:rsid w:val="00D91BB5"/>
    <w:rsid w:val="00DA04B8"/>
    <w:rsid w:val="00DA0712"/>
    <w:rsid w:val="00DB4F82"/>
    <w:rsid w:val="00DB7F99"/>
    <w:rsid w:val="00DC009F"/>
    <w:rsid w:val="00DD0969"/>
    <w:rsid w:val="00DE2682"/>
    <w:rsid w:val="00DE65D2"/>
    <w:rsid w:val="00DF2A56"/>
    <w:rsid w:val="00DF5844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7325E"/>
    <w:rsid w:val="00E84580"/>
    <w:rsid w:val="00E916CC"/>
    <w:rsid w:val="00EA55FA"/>
    <w:rsid w:val="00EB0733"/>
    <w:rsid w:val="00EB5FE2"/>
    <w:rsid w:val="00ED5028"/>
    <w:rsid w:val="00F05CC5"/>
    <w:rsid w:val="00F1504C"/>
    <w:rsid w:val="00F17387"/>
    <w:rsid w:val="00F2002B"/>
    <w:rsid w:val="00F22E16"/>
    <w:rsid w:val="00F26A49"/>
    <w:rsid w:val="00F322D9"/>
    <w:rsid w:val="00F33810"/>
    <w:rsid w:val="00F368D5"/>
    <w:rsid w:val="00F40A3B"/>
    <w:rsid w:val="00F437F5"/>
    <w:rsid w:val="00F52165"/>
    <w:rsid w:val="00F53DB3"/>
    <w:rsid w:val="00F604E1"/>
    <w:rsid w:val="00F636B8"/>
    <w:rsid w:val="00F71008"/>
    <w:rsid w:val="00F81728"/>
    <w:rsid w:val="00F844ED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D4685"/>
    <w:rsid w:val="00FE1B5B"/>
    <w:rsid w:val="00FF5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36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table" w:styleId="a6">
    <w:name w:val="Table Grid"/>
    <w:basedOn w:val="a1"/>
    <w:uiPriority w:val="59"/>
    <w:rsid w:val="00CA12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table" w:styleId="a6">
    <w:name w:val="Table Grid"/>
    <w:basedOn w:val="a1"/>
    <w:uiPriority w:val="59"/>
    <w:rsid w:val="00CA12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4C6DC-73D4-4329-B6AA-35218939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2018-09-10T13:43:00Z</cp:lastPrinted>
  <dcterms:created xsi:type="dcterms:W3CDTF">2018-09-10T07:56:00Z</dcterms:created>
  <dcterms:modified xsi:type="dcterms:W3CDTF">2018-09-10T13:55:00Z</dcterms:modified>
</cp:coreProperties>
</file>