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6C114B" w:rsidRPr="006C114B" w:rsidTr="00D36703">
        <w:trPr>
          <w:cantSplit/>
        </w:trPr>
        <w:tc>
          <w:tcPr>
            <w:tcW w:w="3369" w:type="dxa"/>
          </w:tcPr>
          <w:p w:rsidR="006C114B" w:rsidRPr="006C114B" w:rsidRDefault="006C114B" w:rsidP="006C1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C114B" w:rsidRPr="006C114B" w:rsidRDefault="006C114B" w:rsidP="006C1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1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6C114B" w:rsidRPr="006C114B" w:rsidRDefault="006C114B" w:rsidP="006C1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1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6C114B" w:rsidRPr="006C114B" w:rsidRDefault="006C114B" w:rsidP="006C1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C11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6C114B" w:rsidRPr="006C114B" w:rsidRDefault="006C114B" w:rsidP="006C114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14B">
              <w:rPr>
                <w:rFonts w:ascii="Times New Roman" w:eastAsia="Times New Roman" w:hAnsi="Times New Roman" w:cs="Times New Roman"/>
                <w:noProof/>
                <w:sz w:val="10"/>
                <w:szCs w:val="24"/>
              </w:rPr>
              <w:drawing>
                <wp:inline distT="0" distB="0" distL="0" distR="0">
                  <wp:extent cx="716915" cy="873125"/>
                  <wp:effectExtent l="19050" t="0" r="698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114B" w:rsidRPr="006C114B" w:rsidRDefault="006C114B" w:rsidP="006C1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</w:tcPr>
          <w:p w:rsidR="006C114B" w:rsidRPr="006C114B" w:rsidRDefault="006C114B" w:rsidP="006C1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C114B" w:rsidRPr="006C114B" w:rsidRDefault="006C114B" w:rsidP="006C1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1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6C114B" w:rsidRPr="006C114B" w:rsidRDefault="006C114B" w:rsidP="006C1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1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6C114B" w:rsidRPr="006C114B" w:rsidRDefault="006C114B" w:rsidP="006C11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1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6C114B" w:rsidRPr="006C114B" w:rsidRDefault="006C114B" w:rsidP="006C1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C114B" w:rsidRPr="006C114B" w:rsidRDefault="006C114B" w:rsidP="006C1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C114B" w:rsidRPr="006C114B" w:rsidRDefault="006C114B" w:rsidP="006C114B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6C114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К </w:t>
      </w:r>
      <w:proofErr w:type="gramStart"/>
      <w:r w:rsidRPr="006C114B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gramEnd"/>
      <w:r w:rsidRPr="006C114B">
        <w:rPr>
          <w:rFonts w:ascii="Times New Roman" w:eastAsia="Times New Roman" w:hAnsi="Times New Roman" w:cs="Times New Roman"/>
          <w:sz w:val="28"/>
          <w:szCs w:val="28"/>
        </w:rPr>
        <w:t xml:space="preserve"> В К Ö Р Т Ö Д</w:t>
      </w:r>
    </w:p>
    <w:p w:rsidR="006C114B" w:rsidRPr="006C114B" w:rsidRDefault="006C114B" w:rsidP="006C114B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114B" w:rsidRPr="006C114B" w:rsidRDefault="006C114B" w:rsidP="006C114B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C114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</w:t>
      </w:r>
      <w:proofErr w:type="gramStart"/>
      <w:r w:rsidRPr="006C114B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6C114B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</w:t>
      </w:r>
    </w:p>
    <w:p w:rsidR="006C114B" w:rsidRPr="006C114B" w:rsidRDefault="006C114B" w:rsidP="006C114B">
      <w:pPr>
        <w:keepNext/>
        <w:tabs>
          <w:tab w:val="left" w:pos="3420"/>
        </w:tabs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C114B" w:rsidRPr="006C114B" w:rsidRDefault="006C114B" w:rsidP="006C1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114B" w:rsidRPr="006C114B" w:rsidRDefault="006C114B" w:rsidP="006C11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114B">
        <w:rPr>
          <w:rFonts w:ascii="Times New Roman" w:eastAsia="Times New Roman" w:hAnsi="Times New Roman" w:cs="Times New Roman"/>
          <w:sz w:val="28"/>
          <w:szCs w:val="28"/>
        </w:rPr>
        <w:t xml:space="preserve">от    сентября  2018 года                </w:t>
      </w:r>
      <w:r w:rsidRPr="006C114B">
        <w:rPr>
          <w:rFonts w:ascii="Times New Roman" w:eastAsia="Times New Roman" w:hAnsi="Times New Roman" w:cs="Times New Roman"/>
          <w:sz w:val="28"/>
          <w:szCs w:val="28"/>
        </w:rPr>
        <w:tab/>
      </w:r>
      <w:r w:rsidRPr="006C114B">
        <w:rPr>
          <w:rFonts w:ascii="Times New Roman" w:eastAsia="Times New Roman" w:hAnsi="Times New Roman" w:cs="Times New Roman"/>
          <w:sz w:val="28"/>
          <w:szCs w:val="28"/>
        </w:rPr>
        <w:tab/>
      </w:r>
      <w:r w:rsidRPr="006C114B">
        <w:rPr>
          <w:rFonts w:ascii="Times New Roman" w:eastAsia="Times New Roman" w:hAnsi="Times New Roman" w:cs="Times New Roman"/>
          <w:sz w:val="28"/>
          <w:szCs w:val="28"/>
        </w:rPr>
        <w:tab/>
      </w:r>
      <w:r w:rsidRPr="006C114B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Pr="006C114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</w:t>
      </w:r>
      <w:r w:rsidRPr="006C114B">
        <w:rPr>
          <w:rFonts w:ascii="Times New Roman" w:eastAsia="Times New Roman" w:hAnsi="Times New Roman" w:cs="Times New Roman"/>
          <w:sz w:val="28"/>
          <w:szCs w:val="28"/>
        </w:rPr>
        <w:tab/>
        <w:t xml:space="preserve">   № 5-</w:t>
      </w:r>
      <w:r w:rsidR="001F4C78">
        <w:rPr>
          <w:rFonts w:ascii="Times New Roman" w:eastAsia="Times New Roman" w:hAnsi="Times New Roman" w:cs="Times New Roman"/>
          <w:sz w:val="28"/>
          <w:szCs w:val="28"/>
        </w:rPr>
        <w:t>28</w:t>
      </w:r>
    </w:p>
    <w:p w:rsidR="006C114B" w:rsidRPr="006C114B" w:rsidRDefault="006C114B" w:rsidP="006C11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C114B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6C114B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6C114B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6C114B" w:rsidRPr="006C114B" w:rsidRDefault="006C114B" w:rsidP="006C11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C114B" w:rsidRPr="006C114B" w:rsidRDefault="006C114B" w:rsidP="006C114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</w:p>
    <w:p w:rsidR="006C114B" w:rsidRPr="006C114B" w:rsidRDefault="006C114B" w:rsidP="006C114B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114B">
        <w:rPr>
          <w:rFonts w:ascii="Times New Roman" w:eastAsia="Times New Roman" w:hAnsi="Times New Roman" w:cs="Times New Roman"/>
          <w:sz w:val="28"/>
          <w:szCs w:val="28"/>
        </w:rPr>
        <w:t>О рассмотрении отчета  о реализации Подпрограммы 4 «Противодействие коррупции в муниципальном образовании муниципального района «Ижемский» муниципальной программы «Муниципальное управление»</w:t>
      </w:r>
    </w:p>
    <w:p w:rsidR="006C114B" w:rsidRPr="006C114B" w:rsidRDefault="006C114B" w:rsidP="006C11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C114B" w:rsidRPr="006C114B" w:rsidRDefault="006C114B" w:rsidP="006C1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целях реализации Федерального </w:t>
      </w:r>
      <w:hyperlink r:id="rId6" w:history="1">
        <w:r w:rsidRPr="006C114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закона</w:t>
        </w:r>
      </w:hyperlink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25 декабря 2008 г. № 273-ФЗ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 противодействии коррупции», </w:t>
      </w:r>
      <w:hyperlink r:id="rId7" w:history="1">
        <w:r w:rsidRPr="006C114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Указа</w:t>
        </w:r>
      </w:hyperlink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Президента Российской Федерации от 01.04.2016 № 147 «О Национальном плане противодействия коррупции на 2016 - 2017 годы», </w:t>
      </w:r>
      <w:hyperlink r:id="rId8" w:history="1">
        <w:r w:rsidRPr="006C114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Закона</w:t>
        </w:r>
      </w:hyperlink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Республики Коми от 29 сентября 2008 года № 82-РЗ «О противодействии коррупции в Республике Коми», </w:t>
      </w:r>
      <w:hyperlink r:id="rId9" w:history="1">
        <w:r w:rsidRPr="006C114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распоряжения</w:t>
        </w:r>
      </w:hyperlink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Главы Республики Коми от 24 октября 2012 года № 351-р «О мерах, направленных на обеспечение</w:t>
      </w:r>
      <w:proofErr w:type="gramEnd"/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законности в сфере противодействия коррупции в Республике Коми», </w:t>
      </w:r>
    </w:p>
    <w:p w:rsidR="006C114B" w:rsidRPr="006C114B" w:rsidRDefault="006C114B" w:rsidP="006C1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C114B" w:rsidRPr="006C114B" w:rsidRDefault="006C114B" w:rsidP="006C114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Совет муниципального района «Ижемский»</w:t>
      </w:r>
    </w:p>
    <w:p w:rsidR="006C114B" w:rsidRPr="006C114B" w:rsidRDefault="006C114B" w:rsidP="006C1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C114B" w:rsidRPr="006C114B" w:rsidRDefault="006C114B" w:rsidP="006C114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proofErr w:type="gramEnd"/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Е Ш И Л:</w:t>
      </w:r>
    </w:p>
    <w:p w:rsidR="006C114B" w:rsidRPr="006C114B" w:rsidRDefault="006C114B" w:rsidP="006C1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C114B" w:rsidRPr="006C114B" w:rsidRDefault="006C114B" w:rsidP="006C1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Pr="006C114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Отчет </w:t>
      </w:r>
      <w:r w:rsidRPr="006C114B">
        <w:rPr>
          <w:rFonts w:ascii="Times New Roman" w:eastAsia="Times New Roman" w:hAnsi="Times New Roman" w:cs="Times New Roman"/>
          <w:sz w:val="28"/>
          <w:szCs w:val="28"/>
        </w:rPr>
        <w:t xml:space="preserve">о реализации Подпрограммы 4 «Противодействие коррупции в муниципальном образовании муниципального района «Ижемский» муниципальной программы «Муниципальное управление», утвержденной Постановлением администрации </w:t>
      </w: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района «Ижемский» от 30.12.2014 № 1262 «Об утверждении муниципальной программы муниципального образования муниципального района «Ижемский» «Муниципальное управление» принять к сведению согласно приложению.</w:t>
      </w:r>
    </w:p>
    <w:p w:rsidR="006C114B" w:rsidRPr="006C114B" w:rsidRDefault="006C114B" w:rsidP="006C1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2.  Администрации муниципального района «Ижемский» продолжить работу по осуществлению мер по противодействию коррупции.</w:t>
      </w:r>
    </w:p>
    <w:p w:rsidR="006C114B" w:rsidRPr="006C114B" w:rsidRDefault="006C114B" w:rsidP="006C1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C114B">
        <w:rPr>
          <w:rFonts w:ascii="Times New Roman" w:eastAsiaTheme="minorHAnsi" w:hAnsi="Times New Roman" w:cs="Times New Roman"/>
          <w:sz w:val="28"/>
          <w:szCs w:val="28"/>
          <w:lang w:eastAsia="en-US"/>
        </w:rPr>
        <w:t>3. Настоящее решение вступает в силу со дня его принятия.</w:t>
      </w:r>
    </w:p>
    <w:p w:rsidR="006C114B" w:rsidRPr="006C114B" w:rsidRDefault="006C114B" w:rsidP="006C114B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14B" w:rsidRPr="006C114B" w:rsidRDefault="006C114B" w:rsidP="006C11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114B" w:rsidRPr="006C114B" w:rsidRDefault="006C114B" w:rsidP="006C11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114B" w:rsidRPr="006C114B" w:rsidRDefault="006C114B" w:rsidP="006C11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14B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6C114B" w:rsidRPr="006C114B" w:rsidRDefault="006C114B" w:rsidP="006C11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14B"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</w:t>
      </w:r>
      <w:r w:rsidRPr="006C114B">
        <w:rPr>
          <w:rFonts w:ascii="Times New Roman" w:eastAsia="Times New Roman" w:hAnsi="Times New Roman" w:cs="Times New Roman"/>
          <w:sz w:val="28"/>
          <w:szCs w:val="28"/>
        </w:rPr>
        <w:tab/>
      </w:r>
      <w:r w:rsidRPr="006C114B">
        <w:rPr>
          <w:rFonts w:ascii="Times New Roman" w:eastAsia="Times New Roman" w:hAnsi="Times New Roman" w:cs="Times New Roman"/>
          <w:sz w:val="28"/>
          <w:szCs w:val="28"/>
        </w:rPr>
        <w:tab/>
      </w:r>
      <w:r w:rsidRPr="006C114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Т.В. Артеева</w:t>
      </w:r>
    </w:p>
    <w:p w:rsidR="006C114B" w:rsidRDefault="006C114B">
      <w:pPr>
        <w:sectPr w:rsidR="006C114B" w:rsidSect="004951C3">
          <w:pgSz w:w="11906" w:h="16838"/>
          <w:pgMar w:top="567" w:right="566" w:bottom="709" w:left="1418" w:header="708" w:footer="708" w:gutter="0"/>
          <w:cols w:space="708"/>
          <w:docGrid w:linePitch="360"/>
        </w:sectPr>
      </w:pPr>
    </w:p>
    <w:p w:rsidR="006C114B" w:rsidRPr="00CB5E0F" w:rsidRDefault="006C114B" w:rsidP="006C114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114B" w:rsidRPr="000F4E7B" w:rsidRDefault="006C114B" w:rsidP="006C114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F4E7B">
        <w:rPr>
          <w:rFonts w:ascii="Times New Roman" w:hAnsi="Times New Roman" w:cs="Times New Roman"/>
          <w:sz w:val="24"/>
          <w:szCs w:val="24"/>
        </w:rPr>
        <w:t xml:space="preserve">Приложение </w:t>
      </w:r>
      <w:proofErr w:type="gramStart"/>
      <w:r w:rsidRPr="000F4E7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0F4E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114B" w:rsidRPr="000F4E7B" w:rsidRDefault="006C114B" w:rsidP="006C114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0F4E7B">
        <w:rPr>
          <w:rFonts w:ascii="Times New Roman" w:hAnsi="Times New Roman" w:cs="Times New Roman"/>
          <w:sz w:val="24"/>
          <w:szCs w:val="24"/>
        </w:rPr>
        <w:t>ешению Совета муниципального</w:t>
      </w:r>
    </w:p>
    <w:p w:rsidR="006C114B" w:rsidRPr="000F4E7B" w:rsidRDefault="006C114B" w:rsidP="006C114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0F4E7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йона «Ижемский»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__сентября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Pr="000F4E7B">
        <w:rPr>
          <w:rFonts w:ascii="Times New Roman" w:hAnsi="Times New Roman" w:cs="Times New Roman"/>
          <w:sz w:val="24"/>
          <w:szCs w:val="24"/>
        </w:rPr>
        <w:t xml:space="preserve"> года № _____</w:t>
      </w:r>
    </w:p>
    <w:p w:rsidR="006C114B" w:rsidRDefault="006C114B" w:rsidP="006C114B">
      <w:pPr>
        <w:spacing w:after="0"/>
      </w:pPr>
    </w:p>
    <w:tbl>
      <w:tblPr>
        <w:tblW w:w="9792" w:type="dxa"/>
        <w:tblInd w:w="97" w:type="dxa"/>
        <w:tblLook w:val="04A0"/>
      </w:tblPr>
      <w:tblGrid>
        <w:gridCol w:w="3160"/>
        <w:gridCol w:w="6632"/>
      </w:tblGrid>
      <w:tr w:rsidR="006C114B" w:rsidRPr="00576FDF" w:rsidTr="00D36703">
        <w:trPr>
          <w:trHeight w:val="1050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365470" w:rsidRDefault="006C114B" w:rsidP="00D3670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6547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Основное мероприятие 4.1.1.   Совершенствование нормативного правового регулирования в сфере противодействия коррупции на территории МР «Ижемский»</w:t>
            </w:r>
          </w:p>
        </w:tc>
        <w:tc>
          <w:tcPr>
            <w:tcW w:w="6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C114B" w:rsidRPr="00365470" w:rsidRDefault="006C114B" w:rsidP="00D36703">
            <w:pPr>
              <w:shd w:val="clear" w:color="auto" w:fill="FFFFFF"/>
              <w:spacing w:before="100" w:beforeAutospacing="1"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5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МО МР «Ижемский» разработаны, актуализированы следующие правовые акты органов местного самоуправления:</w:t>
            </w:r>
            <w:r w:rsidRPr="00365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</w:p>
          <w:p w:rsidR="006C114B" w:rsidRPr="00365470" w:rsidRDefault="00C11F90" w:rsidP="00D36703">
            <w:pPr>
              <w:shd w:val="clear" w:color="auto" w:fill="FFFFFF"/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0" w:history="1">
              <w:r w:rsidR="006C114B" w:rsidRPr="007E2F5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Постановление от 2 августа 2017 года № 638 «Об утверждении программы «Противодействие коррупции в муниципальном образовании муниципального района «Ижемский» (2017-2020 годы)»</w:t>
              </w:r>
            </w:hyperlink>
            <w:r w:rsidR="006C114B" w:rsidRPr="007E2F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6C114B" w:rsidRPr="007E2F54" w:rsidRDefault="00C11F90" w:rsidP="00D36703">
            <w:pPr>
              <w:shd w:val="clear" w:color="auto" w:fill="FFFFFF"/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</w:pPr>
            <w:hyperlink r:id="rId11" w:history="1">
              <w:r w:rsidR="006C114B" w:rsidRPr="007E2F54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Постановление от 13 ноября 2017 года № 959 «О мерах по реализации в органах местного самоуправления муниципального района «Ижемский», органах местного самоуправления сельских поселений, расположенных в административных границах муниципального района «Ижемский», законодательства о противодействии коррупции в отношении лиц, замещающих должности, не являющиеся должностями муниципальной службы</w:t>
              </w:r>
            </w:hyperlink>
            <w:r w:rsidR="006C114B" w:rsidRPr="007E2F54"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</w:rPr>
              <w:t>».</w:t>
            </w:r>
          </w:p>
          <w:p w:rsidR="006C114B" w:rsidRPr="00514523" w:rsidRDefault="00C11F90" w:rsidP="00D36703">
            <w:pPr>
              <w:shd w:val="clear" w:color="auto" w:fill="FFFFFF"/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color="FFFFFF" w:themeColor="background1"/>
              </w:rPr>
            </w:pPr>
            <w:hyperlink r:id="rId12" w:history="1">
              <w:proofErr w:type="gramStart"/>
              <w:r w:rsidR="006C114B" w:rsidRPr="00514523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>Пос</w:t>
              </w:r>
              <w:r w:rsidR="006C114B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>тановление от 9 ноября 2017 г. №</w:t>
              </w:r>
              <w:r w:rsidR="006C114B" w:rsidRPr="00514523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 xml:space="preserve"> 948 </w:t>
              </w:r>
              <w:r w:rsidR="006C114B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>«</w:t>
              </w:r>
              <w:r w:rsidR="006C114B" w:rsidRPr="00514523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>Об утверждении порядка принятия решения представителем нанимателя  (работодателем) об участии на безвозмездной основе лица, замещающего должность муниципальной службы в органах местного самоуправления муниципального обр</w:t>
              </w:r>
              <w:r w:rsidR="006C114B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>азования муниципального района «</w:t>
              </w:r>
              <w:r w:rsidR="006C114B" w:rsidRPr="00514523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>Ижемский</w:t>
              </w:r>
              <w:r w:rsidR="006C114B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>»</w:t>
              </w:r>
              <w:r w:rsidR="006C114B" w:rsidRPr="00514523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>, отраслевых (функциональных) органах администрации муниципального рай</w:t>
              </w:r>
              <w:r w:rsidR="006C114B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>она «Ижемский»</w:t>
              </w:r>
              <w:r w:rsidR="006C114B" w:rsidRPr="00514523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>, имеющих статус отдельного юридического лица, органах местного самоуправления муниципальных образований сельских поселений, расположенных в границах муниципального района</w:t>
              </w:r>
              <w:r w:rsidR="006C114B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 xml:space="preserve"> «Ижемский»</w:t>
              </w:r>
              <w:r w:rsidR="006C114B" w:rsidRPr="00514523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>, в</w:t>
              </w:r>
              <w:proofErr w:type="gramEnd"/>
              <w:r w:rsidR="006C114B" w:rsidRPr="00514523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 xml:space="preserve"> </w:t>
              </w:r>
              <w:proofErr w:type="gramStart"/>
              <w:r w:rsidR="006C114B" w:rsidRPr="00514523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>управлении</w:t>
              </w:r>
              <w:proofErr w:type="gramEnd"/>
              <w:r w:rsidR="006C114B" w:rsidRPr="00514523">
                <w:rPr>
                  <w:rStyle w:val="a5"/>
                  <w:rFonts w:ascii="Times New Roman" w:hAnsi="Times New Roman" w:cs="Times New Roman"/>
                  <w:color w:val="000000" w:themeColor="text1"/>
                  <w:sz w:val="20"/>
                  <w:szCs w:val="20"/>
                  <w:u w:color="FFFFFF" w:themeColor="background1"/>
                  <w:shd w:val="clear" w:color="auto" w:fill="FFFFFF"/>
                </w:rPr>
                <w:t xml:space="preserve"> общественной организацией, жилищным, жилищно-строительным, гаражным, садоводческим, огородническим, дачным, потребительскими кооперативами, товариществом собственников недвижимости в качестве единоличного исполнительного органа или его вхождения в состав коллегиальных органов управления</w:t>
              </w:r>
            </w:hyperlink>
            <w:r w:rsidR="006C114B" w:rsidRPr="0051452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color="FFFFFF" w:themeColor="background1"/>
              </w:rPr>
              <w:t>.</w:t>
            </w:r>
          </w:p>
          <w:p w:rsidR="006C114B" w:rsidRPr="00514523" w:rsidRDefault="00C11F90" w:rsidP="00D36703">
            <w:pPr>
              <w:shd w:val="clear" w:color="auto" w:fill="FFFFFF"/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color="FFFFFF" w:themeColor="background1"/>
              </w:rPr>
            </w:pPr>
            <w:hyperlink r:id="rId13" w:history="1">
              <w:r w:rsidR="006C114B" w:rsidRPr="00514523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u w:val="single" w:color="FFFFFF" w:themeColor="background1"/>
                </w:rPr>
                <w:t>Решение совета от 15 июня 2017 года  № 5-19/8 «О внесении изменений в решение Совета муниципального района «Ижемский» от 03.02.2011 № 3-35/2 «Об утверждении положения о порядке проведения конкурса на замещение должности руководителя администрации муниципального района «Ижемский»</w:t>
              </w:r>
            </w:hyperlink>
            <w:r w:rsidR="006C114B" w:rsidRPr="005145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color="FFFFFF" w:themeColor="background1"/>
              </w:rPr>
              <w:t>.</w:t>
            </w:r>
          </w:p>
          <w:p w:rsidR="006C114B" w:rsidRPr="00514523" w:rsidRDefault="006C114B" w:rsidP="00D36703">
            <w:pPr>
              <w:shd w:val="clear" w:color="auto" w:fill="FFFFFF"/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5"/>
                <w:szCs w:val="15"/>
                <w:u w:color="FFFFFF" w:themeColor="background1"/>
              </w:rPr>
            </w:pPr>
            <w:r w:rsidRPr="005145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 w:color="FFFFFF" w:themeColor="background1"/>
              </w:rPr>
              <w:t xml:space="preserve">Решение совета от 15 июня 2017 года № 5-19/9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 w:color="FFFFFF" w:themeColor="background1"/>
              </w:rPr>
              <w:t>«</w:t>
            </w:r>
            <w:r w:rsidRPr="005145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 w:color="FFFFFF" w:themeColor="background1"/>
              </w:rPr>
              <w:t>О признании утратившим силу решения Совета муниципального района «Ижемский» от 20.09.2016 № 5-12/6 «О предоставлении лицами, претендующими на замещение муниципальных должностей и замещающими муниципальные должности в Совете муниципального района «Ижемский», сведений о доходах, расходах, об имуществе и обязательствах имущественного характера».</w:t>
            </w:r>
          </w:p>
          <w:p w:rsidR="006C114B" w:rsidRDefault="006C114B" w:rsidP="00D36703">
            <w:pPr>
              <w:shd w:val="clear" w:color="auto" w:fill="FFFFFF"/>
              <w:spacing w:after="0" w:line="240" w:lineRule="auto"/>
              <w:ind w:left="4" w:firstLine="356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r w:rsidRPr="00365470">
              <w:rPr>
                <w:rFonts w:ascii="Times New Roman" w:hAnsi="Times New Roman" w:cs="Times New Roman"/>
                <w:color w:val="000000"/>
                <w:sz w:val="20"/>
              </w:rPr>
              <w:t>ешение Совета муниципального района «Ижемский» от 28.02.2017 года № 5-17/2</w:t>
            </w:r>
            <w:r w:rsidRPr="0036547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65470">
              <w:rPr>
                <w:rFonts w:ascii="Times New Roman" w:hAnsi="Times New Roman" w:cs="Times New Roman"/>
                <w:sz w:val="20"/>
              </w:rPr>
              <w:t>Об утверждении положения о порядке сообщения лицом, замещающим муниципальную должность в сельском поселении, о возникновении личной заинтересованности при осуществлении своих полномочий, которая приводит или может привести к конфликту интересов»</w:t>
            </w:r>
          </w:p>
          <w:p w:rsidR="006C114B" w:rsidRDefault="006C114B" w:rsidP="00D36703">
            <w:pPr>
              <w:shd w:val="clear" w:color="auto" w:fill="FFFFFF"/>
              <w:spacing w:after="0" w:line="240" w:lineRule="auto"/>
              <w:ind w:left="4" w:firstLine="356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исполнения муниципальной функции по осуществлению внутреннего муниципального финансового контроля Финансовым управлением администрации муниципального района «Ижемский»</w:t>
            </w:r>
          </w:p>
          <w:p w:rsidR="006C114B" w:rsidRPr="00365470" w:rsidRDefault="006C114B" w:rsidP="00D36703">
            <w:pPr>
              <w:shd w:val="clear" w:color="auto" w:fill="FFFFFF"/>
              <w:spacing w:after="0" w:line="240" w:lineRule="auto"/>
              <w:ind w:left="4" w:firstLine="356"/>
              <w:jc w:val="both"/>
              <w:rPr>
                <w:rFonts w:ascii="Times New Roman" w:eastAsia="Times New Roman" w:hAnsi="Times New Roman" w:cs="Times New Roman"/>
                <w:color w:val="333333"/>
                <w:sz w:val="15"/>
                <w:szCs w:val="15"/>
              </w:rPr>
            </w:pPr>
          </w:p>
        </w:tc>
      </w:tr>
      <w:tr w:rsidR="006C114B" w:rsidRPr="00576FDF" w:rsidTr="00D36703">
        <w:trPr>
          <w:trHeight w:val="8737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4.1.1.1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. Разработка  проектов  нормативных правовых актов в целях реализации  федерального и республиканского законодательства по противодействию  коррупции</w:t>
            </w:r>
          </w:p>
        </w:tc>
        <w:tc>
          <w:tcPr>
            <w:tcW w:w="6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14B" w:rsidRPr="00733462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114B" w:rsidRPr="00576FDF" w:rsidTr="00D36703">
        <w:trPr>
          <w:trHeight w:val="72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4.1.1.2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 антикоррупционной экспертизы муниципальных правовых актов  и их проектов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14B" w:rsidRPr="00733462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 2017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 </w:t>
            </w:r>
            <w:proofErr w:type="spellStart"/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антикоррупционная</w:t>
            </w:r>
            <w:proofErr w:type="spellEnd"/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экспер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тиза  проведена в отношении 256 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проектов нормативных правовых актов Совета и администрации МР «Ижемский».</w:t>
            </w:r>
          </w:p>
        </w:tc>
      </w:tr>
      <w:tr w:rsidR="006C114B" w:rsidRPr="00576FDF" w:rsidTr="00D36703">
        <w:trPr>
          <w:trHeight w:val="127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4.1.1.3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. Разработка, утверждение и актуализация  административных регламентов оказания муниципальных услуг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733462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Административные регламенты предоставления муниципальных услуг разработаны, утверждены и актуализированы. Утверждено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70 административных 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регламентов.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Условия коррупционных проявлений при предоставлении муниципальных услуг отсутствуют.</w:t>
            </w:r>
          </w:p>
        </w:tc>
      </w:tr>
      <w:tr w:rsidR="006C114B" w:rsidRPr="00576FDF" w:rsidTr="00D36703">
        <w:trPr>
          <w:trHeight w:val="94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Основное мероприятие 4.1.2 Расширение практики  взаимодействия  ОМСУ  МР «Ижемский» с государственными органами в сфере противодействия коррупции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14B" w:rsidRPr="00733462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C114B" w:rsidRPr="00576FDF" w:rsidTr="00D36703">
        <w:trPr>
          <w:trHeight w:val="989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4.1.2.1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Утверждение и реализация  </w:t>
            </w:r>
            <w:proofErr w:type="spellStart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антикоррупционных</w:t>
            </w:r>
            <w:proofErr w:type="spellEnd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планов  ОМСУ  поселений 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14B" w:rsidRPr="00733462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Вопрос  местного значения по осуществлению мер по противодействию коррупции в границах поселения закреплен за муниципальным районом, на уровне поселений не требовалось разрабатывать </w:t>
            </w:r>
            <w:proofErr w:type="spellStart"/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антикоррупционные</w:t>
            </w:r>
            <w:proofErr w:type="spellEnd"/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планы. </w:t>
            </w:r>
          </w:p>
        </w:tc>
      </w:tr>
      <w:tr w:rsidR="006C114B" w:rsidRPr="00576FDF" w:rsidTr="00D36703">
        <w:trPr>
          <w:trHeight w:val="1561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4.1.2.2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Организация  предоставления  муниципальных услуг в электронном виде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Предоставление муниципальных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электронном виде организовано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посредством электронной почты; 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качество и доступность услуг повышена;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процедуры взаимодействия с органами (организациями), предоставляющими услуги, упрощены;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коррупционные риски снижены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6C114B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2017 году проведена работа по переводу в электронный вид                         8 муниципальных услуг:</w:t>
            </w:r>
          </w:p>
          <w:p w:rsidR="006C114B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предоставление информации о жилищно-коммунальных услугах, оказываемых населению; </w:t>
            </w:r>
          </w:p>
          <w:p w:rsidR="006C114B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выдача справок и иных документов в сфере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коммунального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хозяйства;</w:t>
            </w:r>
          </w:p>
          <w:p w:rsidR="006C114B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предоставление выписки из Реестра муниципальной собственности;</w:t>
            </w:r>
          </w:p>
          <w:p w:rsidR="006C114B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выдача градостроительного плана земельного участка;</w:t>
            </w:r>
          </w:p>
          <w:p w:rsidR="006C114B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утверждение  и выдача схемы расположения земельного участка или земельных участков на кадастровом плане территории муниципального образования;</w:t>
            </w:r>
          </w:p>
          <w:p w:rsidR="006C114B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выдача разрешения на ввод объекта капитального строительства в эксплуатацию;</w:t>
            </w:r>
          </w:p>
          <w:p w:rsidR="006C114B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выдача специального разрешения на движение по автомобильным дорогам тяжеловесного и (или) крупногабаритного транспортного средства по маршрутам, проходящим по автомобильным дорогам местного значения в границах  муниципального образования;</w:t>
            </w:r>
          </w:p>
          <w:p w:rsidR="006C114B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выдача разрешения на строительство объекта капитального строительства.</w:t>
            </w:r>
          </w:p>
          <w:p w:rsidR="006C114B" w:rsidRPr="00580872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Муниципальные услуги в электронном виде можно получить через Портал государственных услуг Республики Коми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pgu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rkomi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6C114B" w:rsidRPr="00576FDF" w:rsidTr="00D36703">
        <w:trPr>
          <w:trHeight w:val="3073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4.1.2.3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Осуществление </w:t>
            </w:r>
            <w:proofErr w:type="gramStart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контроля за</w:t>
            </w:r>
            <w:proofErr w:type="gramEnd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соблюдением требований Федерального закона «О контрактной системе в сфере закупок товаров, работ, услуг для обеспечения  государственных и  муниципальных нужд»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733462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 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gramEnd"/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соблюдением требований Федерального закона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«О контрактной системе в сфере закупок товаров, работ, услуг для обеспечения государственных и муниципальных нужд» осуществлялся постоянно. Администрацией в целях осуществления контроля по муниципальным контрактам осуществляется мониторинг исполнения обязательств со стороны контрагентов. Оценка эффективности осуществления закупок  товаров, работ, услуг для обеспечения  муниципаль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нужд  Республики Коми в 2017 году:  осуществлено 201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закупки, из них эл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ектронных аукционов 45, запрос предложений 11, запрос котировок 22,  единственный  поставщик 123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Общая начальная сумма  контрактов по осущест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вленным закупкам составила 68670,3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рублей, фактическая – 57278,3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тыс. руб.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Сумма экономии составила 11392,0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тыс. рублей.</w:t>
            </w:r>
          </w:p>
        </w:tc>
      </w:tr>
      <w:tr w:rsidR="006C114B" w:rsidRPr="00576FDF" w:rsidTr="00D36703">
        <w:trPr>
          <w:trHeight w:val="55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Мероприятие 4.1.2.4 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Анализ  жалоб и обращений граждан о фактах коррупции в ОМСУ МО МР «Ижемский»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733462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Жалоб и обращений граждан о фактах коррупции в органах местного самоупр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авления  МО МР «Ижемский» в 2017</w:t>
            </w:r>
            <w:r w:rsidRPr="00733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году не поступало. </w:t>
            </w:r>
          </w:p>
        </w:tc>
      </w:tr>
      <w:tr w:rsidR="006C114B" w:rsidRPr="00576FDF" w:rsidTr="00D36703">
        <w:trPr>
          <w:trHeight w:val="1124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Основное мероприятие  4.2.1. Организация обучения  лиц, замещающих  муниципальные должности, должности муниципальной службы, специалистов ОМСУ МО МР «Ижемский»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1053DA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За 2017</w:t>
            </w: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 обучено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муниципальных служащих.</w:t>
            </w:r>
          </w:p>
        </w:tc>
      </w:tr>
      <w:tr w:rsidR="006C114B" w:rsidRPr="00576FDF" w:rsidTr="00D36703">
        <w:trPr>
          <w:trHeight w:val="931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 4.2.1.1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Включение вопросов на знание </w:t>
            </w:r>
            <w:proofErr w:type="spellStart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антикоррупционного</w:t>
            </w:r>
            <w:proofErr w:type="spellEnd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законодательства в тестовые задания для проведения квалификационного экзамена и аттестации  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14B" w:rsidRPr="001053DA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6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тестация проведена 13.07.2017г.</w:t>
            </w:r>
            <w:r w:rsidRPr="00156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Распоряжение админ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истрации муниципального района «Ижемский»</w:t>
            </w:r>
            <w:r w:rsidRPr="00156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 </w:t>
            </w:r>
            <w:r w:rsidRPr="007823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30.05.2017 года № 272 -</w:t>
            </w:r>
            <w:proofErr w:type="spellStart"/>
            <w:proofErr w:type="gramStart"/>
            <w:r w:rsidRPr="007823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 w:rsidRPr="007823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(о.д.).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Аттестацию прошли 5</w:t>
            </w:r>
            <w:r w:rsidRPr="00156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муниципальных служащих.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тестовые вопросы были включены  вопросы на знание </w:t>
            </w:r>
            <w:proofErr w:type="spellStart"/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антикоррупционного</w:t>
            </w:r>
            <w:proofErr w:type="spellEnd"/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законодательства.</w:t>
            </w:r>
          </w:p>
        </w:tc>
      </w:tr>
      <w:tr w:rsidR="006C114B" w:rsidRPr="00576FDF" w:rsidTr="00D36703">
        <w:trPr>
          <w:trHeight w:val="2249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Мероприятие   4.2.1.2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. Освещение в СМИ  каждого установленного факта  коррупции в ОМСУ</w:t>
            </w:r>
            <w:proofErr w:type="gramStart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мероприятий антикоррупционной направленности, полученных от правоохранительных органов материалов, пропагандирующих недопустимость коррупционного  поведения, а также результатов расследования конкретных правонарушений коррупционной направленности и вынесенных по ним судебных решений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1053DA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Факты коррупции выявлены не были, материалы от правоохранительных органов не поступали. Соотве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тствующая  информация  в СМИ не </w:t>
            </w: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размещалась.</w:t>
            </w:r>
          </w:p>
        </w:tc>
      </w:tr>
      <w:tr w:rsidR="006C114B" w:rsidRPr="00576FDF" w:rsidTr="00D36703">
        <w:trPr>
          <w:trHeight w:val="70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 4.2.1.3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. Проведение комплекса мероприятий, приуроченных к Международному дню борьбы с коррупцией 9 декабря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1053DA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Муниципальные служащие ознакомлены с обзором правоприменительной  практики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126B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методическими рекомендациями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6C114B" w:rsidRPr="00576FDF" w:rsidTr="00D36703">
        <w:trPr>
          <w:trHeight w:val="1229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4.2.1.4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Проведение в  системе  </w:t>
            </w:r>
            <w:proofErr w:type="spellStart"/>
            <w:proofErr w:type="gramStart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жилищно</w:t>
            </w:r>
            <w:proofErr w:type="spellEnd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коммунального</w:t>
            </w:r>
            <w:proofErr w:type="gramEnd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комплекса  просветительских  и воспитательных мероприятий по разъяснению ответственности за преступления коррупционной направленности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1053DA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Достигнут.</w:t>
            </w:r>
          </w:p>
        </w:tc>
      </w:tr>
      <w:tr w:rsidR="006C114B" w:rsidRPr="00576FDF" w:rsidTr="00D36703">
        <w:trPr>
          <w:trHeight w:val="693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4.2.1.6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Разработка  и реализация  молодежных социальных акций, направленных  на развитие  </w:t>
            </w:r>
            <w:proofErr w:type="spellStart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антикоррупционного</w:t>
            </w:r>
            <w:proofErr w:type="spellEnd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мировоззрения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1053DA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достигнут.  Социальные акции не проводились.</w:t>
            </w:r>
          </w:p>
        </w:tc>
      </w:tr>
      <w:tr w:rsidR="006C114B" w:rsidRPr="00576FDF" w:rsidTr="00D36703">
        <w:trPr>
          <w:trHeight w:val="1686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4.2.1.7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Мониторинг качества предоставления муниципальных услуг, оказываемых  органами местного самоуправления и учреждениями, в отношении  которых  органы  местного самоуправления осуществляют функции и полномочия учредителя, с принятием мер  по выявленным нарушениям в соответствии  с законодательством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6C114B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1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Достигнут.</w:t>
            </w:r>
          </w:p>
        </w:tc>
      </w:tr>
      <w:tr w:rsidR="006C114B" w:rsidRPr="00576FDF" w:rsidTr="00D36703">
        <w:trPr>
          <w:trHeight w:val="1411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4.2.1.8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Вынесение на рассмотрение  Совета МР «Ижемский» и комиссии по соблюдению требований  к служебному  поведению муниципальных служащих администрации МР «Ижемский» и урегулированию  конфликта интересов  информации о ходе реализации подпрограммы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6C114B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1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Достигнут. На заседании Совета и комиссии по соблюдению  требований к служебному поведению и урегулированию конфликта интересов информация о ходе реализации подпрограммы рассмотрена. </w:t>
            </w:r>
          </w:p>
        </w:tc>
      </w:tr>
      <w:tr w:rsidR="006C114B" w:rsidRPr="00576FDF" w:rsidTr="00D36703">
        <w:trPr>
          <w:trHeight w:val="105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Основное мероприятие  4.3.1. Организация контроля соблюдения ограничений и запретов, связанных с замещением муниципальных должностей </w:t>
            </w:r>
          </w:p>
        </w:tc>
        <w:tc>
          <w:tcPr>
            <w:tcW w:w="66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C114B" w:rsidRPr="001053DA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2017 году проведено 1 заседание  комиссии по урегулированию конфликта интересов, на котором рассматривались указанные вопросы,     3 должности включены в перечень должностей, представляющих сведения о доходах.</w:t>
            </w:r>
          </w:p>
        </w:tc>
      </w:tr>
      <w:tr w:rsidR="006C114B" w:rsidRPr="00576FDF" w:rsidTr="00D36703">
        <w:trPr>
          <w:trHeight w:val="90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 4.3.1.1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. Проведение  ОМСУ оценки коррупционных рисков, возникающих  при реализации  своих функций</w:t>
            </w:r>
          </w:p>
        </w:tc>
        <w:tc>
          <w:tcPr>
            <w:tcW w:w="6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114B" w:rsidRPr="001053DA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114B" w:rsidRPr="00576FDF" w:rsidTr="00D36703">
        <w:trPr>
          <w:trHeight w:val="1092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4.3.1.2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Обеспечение  действенного  функционирования комиссий по соблюдению требований к служебному  поведению муниципальных  служащих  и урегулированию конфликта интересов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1053DA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Достигнут. В 2017 году проведено 4</w:t>
            </w: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заседаний комиссии.</w:t>
            </w:r>
          </w:p>
        </w:tc>
      </w:tr>
      <w:tr w:rsidR="006C114B" w:rsidRPr="00576FDF" w:rsidTr="00D36703">
        <w:trPr>
          <w:trHeight w:val="672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4.3.1.3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Обеспечение  действенного функционирования  комиссий по противодействию коррупции в МО МР «Ижемский»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14B" w:rsidRPr="001053DA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Достигнут. В 2017 году проведено  заседаний</w:t>
            </w: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комиссии по противодействию коррупции, на которых рассматри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вались обзоры практики </w:t>
            </w:r>
            <w:r w:rsidRPr="00245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применительной практики </w:t>
            </w: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сфере противодействия коррупции. </w:t>
            </w:r>
          </w:p>
        </w:tc>
      </w:tr>
      <w:tr w:rsidR="006C114B" w:rsidRPr="00576FDF" w:rsidTr="00D36703">
        <w:trPr>
          <w:trHeight w:val="1616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Мероприятие 4.3.1.4 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Проведение внутреннего мониторинга полноты и достоверности  сведений о доходах, об имуществе и обязательствах имущественного характера, представленных </w:t>
            </w:r>
            <w:proofErr w:type="gramStart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лицами</w:t>
            </w:r>
            <w:proofErr w:type="gramEnd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замещающими муниципальные должности, руководителями  муниципальных учреждений и членов их семей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1053DA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Достигнут. Внутренний мониторинг проведен в отношении всех муниципальных служащих, справки оформлены и подшиты в личные дела.</w:t>
            </w:r>
          </w:p>
        </w:tc>
      </w:tr>
      <w:tr w:rsidR="006C114B" w:rsidRPr="00576FDF" w:rsidTr="00D36703">
        <w:trPr>
          <w:trHeight w:val="678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Мероприятие </w:t>
            </w: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4.3.1.5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Осуществление </w:t>
            </w:r>
            <w:proofErr w:type="gramStart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контроля  за</w:t>
            </w:r>
            <w:proofErr w:type="gramEnd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расходами лиц замещающих муниципальные должности, и членов их семей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1053DA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расходах в 2017</w:t>
            </w:r>
            <w:r w:rsidRPr="001053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году  от муниципальных служащих не поступали.</w:t>
            </w:r>
          </w:p>
        </w:tc>
      </w:tr>
      <w:tr w:rsidR="006C114B" w:rsidRPr="00576FDF" w:rsidTr="00D36703">
        <w:trPr>
          <w:trHeight w:val="2447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Мероприятие</w:t>
            </w:r>
            <w:proofErr w:type="gramStart"/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  <w:proofErr w:type="gramEnd"/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.3.1.6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            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Осуществление контроля за исполнением  лицами, замещающими муниципальные должности, должности  муниципальной службы обязанности  сообщать в случаях, установленных федеральными законами, о  получении ими подарка в связи  с их должностным положением или в связи с исполнением  ими служебных обязанностей, проведение проверок по каждому  случая несоблюдения ограничений, касающихся получения подарков и порядка сдачи подарков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1053DA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53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Достигнут. </w:t>
            </w:r>
          </w:p>
        </w:tc>
      </w:tr>
      <w:tr w:rsidR="006C114B" w:rsidRPr="00576FDF" w:rsidTr="00D36703">
        <w:trPr>
          <w:trHeight w:val="329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576FDF" w:rsidRDefault="006C114B" w:rsidP="00D3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7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4.3.1.7</w:t>
            </w:r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 </w:t>
            </w:r>
            <w:proofErr w:type="gramStart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Осуществление  разъяснительных и иных  мер  по соблюдению лицами, замещающими муниципальные должности, должности муниципальной службы, ограничений и запретов, исполнению обязанностей, установленных в целях противодействия коррупции, недопущению ими поведения, которое может восприниматься окружающими  как обещание или предложение  дачи взятки либо как согласие принять взятку или как просьба о даче взятки, формированию у них негативного отношения  к дарению подарков в связи сих должностным</w:t>
            </w:r>
            <w:proofErr w:type="gramEnd"/>
            <w:r w:rsidRPr="0057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положением или в связи с исполнением   ими служебных обязанностей, отрицательного отношения к коррупции</w:t>
            </w:r>
          </w:p>
        </w:tc>
        <w:tc>
          <w:tcPr>
            <w:tcW w:w="6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14B" w:rsidRPr="001053DA" w:rsidRDefault="006C114B" w:rsidP="00D367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114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Достигнут.</w:t>
            </w:r>
            <w:r w:rsidRPr="006C1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Проводились  семинары с муниципальными служащими, в течение года муниципальных служащих знакомили с методическими рекомендациями,  обзорами правоприменительной практики, давались  консультации. </w:t>
            </w:r>
            <w:proofErr w:type="gramStart"/>
            <w:r w:rsidRPr="006C1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I квартале 2017 года на учебном семинаре по противодействию коррупции для муниципальных служащих                        в администрации рассмотрена правоприменительная практика субъектов Российской Федерации по применению дисциплинарного взыскания в виде увольнения в связи с утратой доверия, проведена учеба среди муниципальных служащих администрации по заполнению сведений о своих доходах, об имуществе  и обязательствах имущественного характера, а также сведений о доходах, об имуществе и</w:t>
            </w:r>
            <w:proofErr w:type="gramEnd"/>
            <w:r w:rsidRPr="006C1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C1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обязательствах</w:t>
            </w:r>
            <w:proofErr w:type="gramEnd"/>
            <w:r w:rsidRPr="006C1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имущественного характера своих супруги (супруга) и несовершеннолетних детей, а также сведений о расходах.</w:t>
            </w:r>
          </w:p>
        </w:tc>
      </w:tr>
    </w:tbl>
    <w:p w:rsidR="00C24E30" w:rsidRDefault="00C24E30"/>
    <w:sectPr w:rsidR="00C24E30" w:rsidSect="004951C3">
      <w:pgSz w:w="11906" w:h="16838"/>
      <w:pgMar w:top="567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C114B"/>
    <w:rsid w:val="001F4C78"/>
    <w:rsid w:val="006C114B"/>
    <w:rsid w:val="00C11F90"/>
    <w:rsid w:val="00C24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114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C11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9CF5CB78EBC3EA3138F703E358BF8E43506FA2BA7E60C36B1A765EED4AA3FC5CR8b8K" TargetMode="External"/><Relationship Id="rId13" Type="http://schemas.openxmlformats.org/officeDocument/2006/relationships/hyperlink" Target="http://www.admizhma.ru/content/menu/964/reschenie-5-19-8-ot-15-iyunya-2017-goda.doc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9CF5CB78EBC3EA3138E90EF534E18A445332AFB97C6C91354D7009B2R1bAK" TargetMode="External"/><Relationship Id="rId12" Type="http://schemas.openxmlformats.org/officeDocument/2006/relationships/hyperlink" Target="http://www.admizhma.ru/content/menu/964/Postanovlenie-ot-09.11.2017--948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E9CF5CB78EBC3EA3138E90EF534E18A445235AFBD796C91354D7009B2R1bAK" TargetMode="External"/><Relationship Id="rId11" Type="http://schemas.openxmlformats.org/officeDocument/2006/relationships/hyperlink" Target="http://www.admizhma.ru/content/menu/964/Postanovlenie--959-ot-13.11.2017.docx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www.admizhma.ru/content/menu/964/postanovlenie--638-ot-02.08.2017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E9CF5CB78EBC3EA3138F703E358BF8E43506FA2BC7D60C66B122B54E513AFFER5bB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87765-A271-465D-B8D8-FBD80856B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2324</Words>
  <Characters>13249</Characters>
  <Application>Microsoft Office Word</Application>
  <DocSecurity>0</DocSecurity>
  <Lines>110</Lines>
  <Paragraphs>31</Paragraphs>
  <ScaleCrop>false</ScaleCrop>
  <Company>Reanimator Extreme Edition</Company>
  <LinksUpToDate>false</LinksUpToDate>
  <CharactersWithSpaces>15542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2018-09-06T15:48:00Z</dcterms:created>
  <dcterms:modified xsi:type="dcterms:W3CDTF">2018-09-06T15:56:00Z</dcterms:modified>
</cp:coreProperties>
</file>