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8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162EE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о деятельности </w:t>
      </w:r>
    </w:p>
    <w:p w:rsidR="001162EE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Контрольно-счетной комиссии</w:t>
      </w:r>
    </w:p>
    <w:p w:rsidR="001162EE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201</w:t>
      </w:r>
      <w:r w:rsidR="0002505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162EE" w:rsidRDefault="001162EE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723F" w:rsidRDefault="00875A67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44C8">
        <w:rPr>
          <w:rFonts w:ascii="Times New Roman" w:hAnsi="Times New Roman" w:cs="Times New Roman"/>
          <w:sz w:val="24"/>
          <w:szCs w:val="24"/>
        </w:rPr>
        <w:t>еречень мероприятий Контрольно-счетной комиссии</w:t>
      </w:r>
    </w:p>
    <w:p w:rsidR="007044C8" w:rsidRDefault="007044C8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02505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810987">
        <w:rPr>
          <w:rFonts w:ascii="Times New Roman" w:hAnsi="Times New Roman" w:cs="Times New Roman"/>
          <w:sz w:val="24"/>
          <w:szCs w:val="24"/>
        </w:rPr>
        <w:t>а</w:t>
      </w:r>
    </w:p>
    <w:p w:rsidR="007044C8" w:rsidRDefault="007044C8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44C8" w:rsidRDefault="007044C8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ook w:val="04A0"/>
      </w:tblPr>
      <w:tblGrid>
        <w:gridCol w:w="807"/>
        <w:gridCol w:w="1853"/>
        <w:gridCol w:w="6662"/>
      </w:tblGrid>
      <w:tr w:rsidR="007044C8" w:rsidTr="0063623F">
        <w:tc>
          <w:tcPr>
            <w:tcW w:w="807" w:type="dxa"/>
            <w:vAlign w:val="center"/>
          </w:tcPr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1853" w:type="dxa"/>
            <w:vAlign w:val="center"/>
          </w:tcPr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акта</w:t>
            </w:r>
          </w:p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(заключения)</w:t>
            </w:r>
          </w:p>
        </w:tc>
        <w:tc>
          <w:tcPr>
            <w:tcW w:w="6662" w:type="dxa"/>
          </w:tcPr>
          <w:p w:rsidR="007044C8" w:rsidRDefault="007044C8" w:rsidP="0070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</w:tr>
      <w:tr w:rsidR="007044C8" w:rsidTr="0063623F">
        <w:tc>
          <w:tcPr>
            <w:tcW w:w="807" w:type="dxa"/>
            <w:vAlign w:val="center"/>
          </w:tcPr>
          <w:p w:rsidR="007044C8" w:rsidRDefault="002115C5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  <w:vAlign w:val="center"/>
          </w:tcPr>
          <w:p w:rsidR="007044C8" w:rsidRDefault="00F814D5" w:rsidP="00F8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08.02.2018г.</w:t>
            </w:r>
          </w:p>
        </w:tc>
        <w:tc>
          <w:tcPr>
            <w:tcW w:w="6662" w:type="dxa"/>
          </w:tcPr>
          <w:p w:rsidR="007044C8" w:rsidRDefault="00F814D5" w:rsidP="00F81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4D5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предоставления субсидии из бюджета сельского поселения «Ижма» на компенсацию недополученных доходов субъекту оказывающему населению бытовые услуги общественной бани за период 2017 года</w:t>
            </w:r>
            <w:r w:rsidRPr="007D216A">
              <w:t xml:space="preserve">    </w:t>
            </w:r>
          </w:p>
        </w:tc>
      </w:tr>
      <w:tr w:rsidR="007044C8" w:rsidTr="0063623F">
        <w:tc>
          <w:tcPr>
            <w:tcW w:w="807" w:type="dxa"/>
            <w:vAlign w:val="center"/>
          </w:tcPr>
          <w:p w:rsidR="007044C8" w:rsidRDefault="002115C5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vAlign w:val="center"/>
          </w:tcPr>
          <w:p w:rsidR="007044C8" w:rsidRDefault="00BE7F02" w:rsidP="00BE7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5.03.201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7044C8" w:rsidRDefault="008E5B66" w:rsidP="007044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Сове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>та муниципального района за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7044C8" w:rsidTr="0063623F">
        <w:tc>
          <w:tcPr>
            <w:tcW w:w="807" w:type="dxa"/>
            <w:vAlign w:val="center"/>
          </w:tcPr>
          <w:p w:rsidR="007044C8" w:rsidRDefault="002115C5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3" w:type="dxa"/>
            <w:vAlign w:val="center"/>
          </w:tcPr>
          <w:p w:rsidR="007044C8" w:rsidRDefault="00BE7F02" w:rsidP="00BE7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7044C8" w:rsidRDefault="008E5B66" w:rsidP="00BE7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Контрольно-счетного органа муниципального района «Ижемский» - контрольно-счетной комиссии муниципального района «Ижемский» за 201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7044C8" w:rsidTr="0063623F">
        <w:tc>
          <w:tcPr>
            <w:tcW w:w="807" w:type="dxa"/>
            <w:vAlign w:val="center"/>
          </w:tcPr>
          <w:p w:rsidR="007044C8" w:rsidRDefault="002115C5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3" w:type="dxa"/>
            <w:vAlign w:val="center"/>
          </w:tcPr>
          <w:p w:rsidR="007044C8" w:rsidRDefault="00BE7F02" w:rsidP="00BE7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7044C8" w:rsidRDefault="008E5B66" w:rsidP="00BE7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бюджетной отчетности Финансового 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>управления администрации муниципального района «Ижемский» за 201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46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6FA4" w:rsidTr="0063623F">
        <w:tc>
          <w:tcPr>
            <w:tcW w:w="807" w:type="dxa"/>
            <w:vAlign w:val="center"/>
          </w:tcPr>
          <w:p w:rsidR="00C46FA4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  <w:vAlign w:val="center"/>
          </w:tcPr>
          <w:p w:rsidR="00C46FA4" w:rsidRDefault="00C46FA4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12.03.2018г.</w:t>
            </w:r>
          </w:p>
        </w:tc>
        <w:tc>
          <w:tcPr>
            <w:tcW w:w="6662" w:type="dxa"/>
          </w:tcPr>
          <w:p w:rsidR="00C46FA4" w:rsidRDefault="00C46FA4" w:rsidP="00F01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Финансового управления администрации муниципального района «Ижемский» за 2017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  <w:vAlign w:val="center"/>
          </w:tcPr>
          <w:p w:rsidR="002D36AA" w:rsidRDefault="00BE7F02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16.03.2018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2D36AA" w:rsidP="00BE7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муниципального района «Ижемский» за 201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3" w:type="dxa"/>
            <w:vAlign w:val="center"/>
          </w:tcPr>
          <w:p w:rsidR="002D36AA" w:rsidRDefault="00BE7F02" w:rsidP="00BE7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2D36AA" w:rsidP="00BE7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Управления образования администрации муниципального района «Ижемский» за 201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Align w:val="center"/>
          </w:tcPr>
          <w:p w:rsidR="002D36AA" w:rsidRDefault="002D36AA" w:rsidP="00BE7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2D36AA" w:rsidP="00BE7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Управления культуры администрации муниципального района «Ижемский» за 201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3" w:type="dxa"/>
            <w:vAlign w:val="center"/>
          </w:tcPr>
          <w:p w:rsidR="002D36AA" w:rsidRDefault="00BE7F02" w:rsidP="00BE7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2D36AA" w:rsidP="00BE7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 xml:space="preserve">ости Отдела физической культуры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«Ижемский» за 201</w:t>
            </w:r>
            <w:r w:rsidR="00BE7F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1C3354" w:rsidTr="0063623F">
        <w:tc>
          <w:tcPr>
            <w:tcW w:w="807" w:type="dxa"/>
            <w:vAlign w:val="center"/>
          </w:tcPr>
          <w:p w:rsidR="001C3354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3" w:type="dxa"/>
            <w:vAlign w:val="center"/>
          </w:tcPr>
          <w:p w:rsidR="001C3354" w:rsidRDefault="001C3354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06.04.2018г.</w:t>
            </w:r>
          </w:p>
        </w:tc>
        <w:tc>
          <w:tcPr>
            <w:tcW w:w="6662" w:type="dxa"/>
          </w:tcPr>
          <w:p w:rsidR="001C3354" w:rsidRDefault="001C3354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Pr="00F814D5"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законности и результативности использования средств, выделенных из республиканского бюджета Республики Коми в 2015 году – текущем периоде 2018 года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помещений.</w:t>
            </w:r>
          </w:p>
        </w:tc>
      </w:tr>
      <w:tr w:rsidR="00BE7F02" w:rsidTr="0063623F">
        <w:tc>
          <w:tcPr>
            <w:tcW w:w="807" w:type="dxa"/>
            <w:vAlign w:val="center"/>
          </w:tcPr>
          <w:p w:rsidR="00BE7F02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3" w:type="dxa"/>
            <w:vAlign w:val="center"/>
          </w:tcPr>
          <w:p w:rsidR="00BE7F02" w:rsidRDefault="00BE7F02" w:rsidP="00BE7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10.04.2018г.</w:t>
            </w:r>
          </w:p>
        </w:tc>
        <w:tc>
          <w:tcPr>
            <w:tcW w:w="6662" w:type="dxa"/>
          </w:tcPr>
          <w:p w:rsidR="00BE7F02" w:rsidRDefault="00BE7F02" w:rsidP="00BE7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«Сизябск» за 2017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3" w:type="dxa"/>
            <w:vAlign w:val="center"/>
          </w:tcPr>
          <w:p w:rsidR="002D36AA" w:rsidRDefault="001C3354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10.04.2018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1C3354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«Няшабож» за 2017 год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vAlign w:val="center"/>
          </w:tcPr>
          <w:p w:rsidR="002D36AA" w:rsidRDefault="001C3354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36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1C3354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«Кельчиюр» за 2017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3" w:type="dxa"/>
            <w:vAlign w:val="center"/>
          </w:tcPr>
          <w:p w:rsidR="002D36AA" w:rsidRDefault="002D36AA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2D36AA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бюджетной отчетности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сельского поселения «Мохча» за 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53" w:type="dxa"/>
            <w:vAlign w:val="center"/>
          </w:tcPr>
          <w:p w:rsidR="002D36AA" w:rsidRDefault="002D36AA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2D36AA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«Щельяюр» за 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211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  <w:vAlign w:val="center"/>
          </w:tcPr>
          <w:p w:rsidR="002D36AA" w:rsidRDefault="00C02673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1C3354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«Ижма» за 2017 год.</w:t>
            </w:r>
          </w:p>
        </w:tc>
      </w:tr>
      <w:tr w:rsidR="001C3354" w:rsidTr="0063623F">
        <w:tc>
          <w:tcPr>
            <w:tcW w:w="807" w:type="dxa"/>
            <w:vAlign w:val="center"/>
          </w:tcPr>
          <w:p w:rsidR="001C3354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3" w:type="dxa"/>
            <w:vAlign w:val="center"/>
          </w:tcPr>
          <w:p w:rsidR="001C3354" w:rsidRDefault="001C3354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19.04.2018г.</w:t>
            </w:r>
          </w:p>
        </w:tc>
        <w:tc>
          <w:tcPr>
            <w:tcW w:w="6662" w:type="dxa"/>
          </w:tcPr>
          <w:p w:rsidR="001C3354" w:rsidRDefault="001C3354" w:rsidP="00F01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«Краснобор» за 2017 год.</w:t>
            </w:r>
          </w:p>
        </w:tc>
      </w:tr>
      <w:tr w:rsidR="001C3354" w:rsidTr="0063623F">
        <w:tc>
          <w:tcPr>
            <w:tcW w:w="807" w:type="dxa"/>
            <w:vAlign w:val="center"/>
          </w:tcPr>
          <w:p w:rsidR="001C3354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3" w:type="dxa"/>
            <w:vAlign w:val="center"/>
          </w:tcPr>
          <w:p w:rsidR="001C3354" w:rsidRDefault="001C3354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20.04.2018г.</w:t>
            </w:r>
          </w:p>
        </w:tc>
        <w:tc>
          <w:tcPr>
            <w:tcW w:w="6662" w:type="dxa"/>
          </w:tcPr>
          <w:p w:rsidR="001C3354" w:rsidRDefault="001C3354" w:rsidP="00F01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«Брыкаланск» за 2017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211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3" w:type="dxa"/>
            <w:vAlign w:val="center"/>
          </w:tcPr>
          <w:p w:rsidR="002D36AA" w:rsidRDefault="001C3354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02673"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026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C02673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«Кипиево» за 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3" w:type="dxa"/>
            <w:vAlign w:val="center"/>
          </w:tcPr>
          <w:p w:rsidR="002D36AA" w:rsidRDefault="00C02673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C02673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«Том» за 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3" w:type="dxa"/>
            <w:vAlign w:val="center"/>
          </w:tcPr>
          <w:p w:rsidR="002D36AA" w:rsidRDefault="00C02673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2D36AA" w:rsidRDefault="00C02673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</w:t>
            </w:r>
            <w:r w:rsidR="00181550">
              <w:rPr>
                <w:rFonts w:ascii="Times New Roman" w:hAnsi="Times New Roman" w:cs="Times New Roman"/>
                <w:sz w:val="24"/>
                <w:szCs w:val="24"/>
              </w:rPr>
              <w:t>годового отчета об исполнении бюджета МО МР «Ижемский»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 w:rsidR="001C33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1C3354" w:rsidTr="0063623F">
        <w:tc>
          <w:tcPr>
            <w:tcW w:w="807" w:type="dxa"/>
            <w:vAlign w:val="center"/>
          </w:tcPr>
          <w:p w:rsidR="001C3354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3" w:type="dxa"/>
            <w:vAlign w:val="center"/>
          </w:tcPr>
          <w:p w:rsidR="001C3354" w:rsidRDefault="002115C5" w:rsidP="001C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26.04.2018г.</w:t>
            </w:r>
          </w:p>
        </w:tc>
        <w:tc>
          <w:tcPr>
            <w:tcW w:w="6662" w:type="dxa"/>
          </w:tcPr>
          <w:p w:rsidR="001C3354" w:rsidRDefault="002115C5" w:rsidP="001C3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«Ижемский» за 1 квартал 2018 года.</w:t>
            </w:r>
          </w:p>
        </w:tc>
      </w:tr>
      <w:tr w:rsidR="002D36AA" w:rsidTr="0063623F">
        <w:tc>
          <w:tcPr>
            <w:tcW w:w="807" w:type="dxa"/>
            <w:vAlign w:val="center"/>
          </w:tcPr>
          <w:p w:rsidR="002D36AA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3" w:type="dxa"/>
            <w:vAlign w:val="center"/>
          </w:tcPr>
          <w:p w:rsidR="002D36AA" w:rsidRDefault="0041323B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23.05.2018г.</w:t>
            </w:r>
          </w:p>
        </w:tc>
        <w:tc>
          <w:tcPr>
            <w:tcW w:w="6662" w:type="dxa"/>
          </w:tcPr>
          <w:p w:rsidR="002D36AA" w:rsidRDefault="0041323B" w:rsidP="00413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323B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323B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трудового законодательства Российской Федерации при начислении и выплате оплаты труда в </w:t>
            </w:r>
            <w:r w:rsidRPr="00413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Муниципальном бюджетном общеобразовательном учреждении «Сизябская средняя общеобразовательная школа»</w:t>
            </w:r>
            <w:r w:rsidRPr="00413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23B" w:rsidTr="0063623F">
        <w:tc>
          <w:tcPr>
            <w:tcW w:w="807" w:type="dxa"/>
            <w:vAlign w:val="center"/>
          </w:tcPr>
          <w:p w:rsidR="0041323B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3" w:type="dxa"/>
            <w:vAlign w:val="center"/>
          </w:tcPr>
          <w:p w:rsidR="0041323B" w:rsidRDefault="0041323B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25.05.2018г.</w:t>
            </w:r>
          </w:p>
        </w:tc>
        <w:tc>
          <w:tcPr>
            <w:tcW w:w="6662" w:type="dxa"/>
          </w:tcPr>
          <w:p w:rsidR="0041323B" w:rsidRDefault="0041323B" w:rsidP="0005497F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Муниципальном бюджетном общеобразовательном учреждении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Мохченская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23B" w:rsidTr="0063623F">
        <w:tc>
          <w:tcPr>
            <w:tcW w:w="807" w:type="dxa"/>
            <w:vAlign w:val="center"/>
          </w:tcPr>
          <w:p w:rsidR="0041323B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3" w:type="dxa"/>
            <w:vAlign w:val="center"/>
          </w:tcPr>
          <w:p w:rsidR="0041323B" w:rsidRDefault="0005497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27.05.2018г.</w:t>
            </w:r>
          </w:p>
        </w:tc>
        <w:tc>
          <w:tcPr>
            <w:tcW w:w="6662" w:type="dxa"/>
          </w:tcPr>
          <w:p w:rsidR="0041323B" w:rsidRDefault="0041323B" w:rsidP="0005497F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Муниципальном бюджетном общеобразовательном учреждении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Вертепская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4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общеобразовательная школа»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23B" w:rsidTr="0063623F">
        <w:tc>
          <w:tcPr>
            <w:tcW w:w="807" w:type="dxa"/>
            <w:vAlign w:val="center"/>
          </w:tcPr>
          <w:p w:rsidR="0041323B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53" w:type="dxa"/>
            <w:vAlign w:val="center"/>
          </w:tcPr>
          <w:p w:rsidR="0041323B" w:rsidRDefault="0005497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28.05.2018г.</w:t>
            </w:r>
          </w:p>
        </w:tc>
        <w:tc>
          <w:tcPr>
            <w:tcW w:w="6662" w:type="dxa"/>
          </w:tcPr>
          <w:p w:rsidR="0041323B" w:rsidRDefault="0041323B" w:rsidP="0005497F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Муниципальном бюджетном общеобразовательном учреждении «</w:t>
            </w:r>
            <w:r w:rsidR="00054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Ижемская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23B" w:rsidTr="0063623F">
        <w:tc>
          <w:tcPr>
            <w:tcW w:w="807" w:type="dxa"/>
            <w:vAlign w:val="center"/>
          </w:tcPr>
          <w:p w:rsidR="0041323B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3" w:type="dxa"/>
            <w:vAlign w:val="center"/>
          </w:tcPr>
          <w:p w:rsidR="0041323B" w:rsidRDefault="0005497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04.06.2018г.</w:t>
            </w:r>
          </w:p>
        </w:tc>
        <w:tc>
          <w:tcPr>
            <w:tcW w:w="6662" w:type="dxa"/>
          </w:tcPr>
          <w:p w:rsidR="0041323B" w:rsidRDefault="0041323B" w:rsidP="0005497F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Муниципальном бюджетном </w:t>
            </w:r>
            <w:r w:rsidR="00054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дошкольном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общеобразовательном учреждении «</w:t>
            </w:r>
            <w:r w:rsidR="00054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 16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54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Кельчиюр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23B" w:rsidTr="0063623F">
        <w:tc>
          <w:tcPr>
            <w:tcW w:w="807" w:type="dxa"/>
            <w:vAlign w:val="center"/>
          </w:tcPr>
          <w:p w:rsidR="0041323B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53" w:type="dxa"/>
            <w:vAlign w:val="center"/>
          </w:tcPr>
          <w:p w:rsidR="0041323B" w:rsidRDefault="0005497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04.06.2018г.</w:t>
            </w:r>
          </w:p>
        </w:tc>
        <w:tc>
          <w:tcPr>
            <w:tcW w:w="6662" w:type="dxa"/>
          </w:tcPr>
          <w:p w:rsidR="0041323B" w:rsidRDefault="0041323B" w:rsidP="0005497F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 w:rsidR="0005497F" w:rsidRPr="0005497F">
              <w:rPr>
                <w:rFonts w:ascii="Times New Roman" w:hAnsi="Times New Roman" w:cs="Times New Roman"/>
                <w:sz w:val="24"/>
                <w:szCs w:val="24"/>
              </w:rPr>
              <w:t>Муниципальном автономном учреждении дополнительного образования «Ижемский районный детский центр»</w:t>
            </w:r>
          </w:p>
        </w:tc>
      </w:tr>
      <w:tr w:rsidR="008E3235" w:rsidTr="0063623F">
        <w:tc>
          <w:tcPr>
            <w:tcW w:w="807" w:type="dxa"/>
            <w:vAlign w:val="center"/>
          </w:tcPr>
          <w:p w:rsidR="008E3235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3" w:type="dxa"/>
            <w:vAlign w:val="center"/>
          </w:tcPr>
          <w:p w:rsidR="008E3235" w:rsidRDefault="008E3235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05.06.2018г.</w:t>
            </w:r>
          </w:p>
        </w:tc>
        <w:tc>
          <w:tcPr>
            <w:tcW w:w="6662" w:type="dxa"/>
          </w:tcPr>
          <w:p w:rsidR="008E3235" w:rsidRDefault="008E3235" w:rsidP="00F0167D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Муниципальном бюджетном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дошкольном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общеобразовательном учреждении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 13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Краснобор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3235" w:rsidTr="0063623F">
        <w:tc>
          <w:tcPr>
            <w:tcW w:w="807" w:type="dxa"/>
            <w:vAlign w:val="center"/>
          </w:tcPr>
          <w:p w:rsidR="008E3235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3" w:type="dxa"/>
            <w:vAlign w:val="center"/>
          </w:tcPr>
          <w:p w:rsidR="008E3235" w:rsidRDefault="008E3235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06.06.2018г.</w:t>
            </w:r>
          </w:p>
        </w:tc>
        <w:tc>
          <w:tcPr>
            <w:tcW w:w="6662" w:type="dxa"/>
          </w:tcPr>
          <w:p w:rsidR="008E3235" w:rsidRDefault="008E3235" w:rsidP="00F0167D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труда в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Муниципальном бюджетном общеобразовательном учреждении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Койинская основная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общеобразовательная школа»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3235" w:rsidTr="0063623F">
        <w:tc>
          <w:tcPr>
            <w:tcW w:w="807" w:type="dxa"/>
            <w:vAlign w:val="center"/>
          </w:tcPr>
          <w:p w:rsidR="008E3235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53" w:type="dxa"/>
            <w:vAlign w:val="center"/>
          </w:tcPr>
          <w:p w:rsidR="008E3235" w:rsidRDefault="008E3235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07.06.2018г.</w:t>
            </w:r>
          </w:p>
        </w:tc>
        <w:tc>
          <w:tcPr>
            <w:tcW w:w="6662" w:type="dxa"/>
          </w:tcPr>
          <w:p w:rsidR="008E3235" w:rsidRDefault="008E3235" w:rsidP="00F0167D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Управлении образования администрации муниципального района «Ижемский»</w:t>
            </w:r>
          </w:p>
        </w:tc>
      </w:tr>
      <w:tr w:rsidR="008E3235" w:rsidTr="0063623F">
        <w:tc>
          <w:tcPr>
            <w:tcW w:w="807" w:type="dxa"/>
            <w:vAlign w:val="center"/>
          </w:tcPr>
          <w:p w:rsidR="008E3235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3" w:type="dxa"/>
            <w:vAlign w:val="center"/>
          </w:tcPr>
          <w:p w:rsidR="008E3235" w:rsidRDefault="008E3235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08.06.2018г.</w:t>
            </w:r>
          </w:p>
        </w:tc>
        <w:tc>
          <w:tcPr>
            <w:tcW w:w="6662" w:type="dxa"/>
          </w:tcPr>
          <w:p w:rsidR="008E3235" w:rsidRDefault="008E3235" w:rsidP="00F0167D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Муниципальном бюджетном общеобразовательном учреждении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Няшабожская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3235" w:rsidTr="0063623F">
        <w:tc>
          <w:tcPr>
            <w:tcW w:w="807" w:type="dxa"/>
            <w:vAlign w:val="center"/>
          </w:tcPr>
          <w:p w:rsidR="008E3235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3" w:type="dxa"/>
            <w:vAlign w:val="center"/>
          </w:tcPr>
          <w:p w:rsidR="008E3235" w:rsidRDefault="008E3235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09.06.2018г.</w:t>
            </w:r>
          </w:p>
        </w:tc>
        <w:tc>
          <w:tcPr>
            <w:tcW w:w="6662" w:type="dxa"/>
          </w:tcPr>
          <w:p w:rsidR="008E3235" w:rsidRDefault="008E3235" w:rsidP="00F0167D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Муниципальном бюджетном общеобразовательном учреждении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Брыкаланская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23B" w:rsidTr="0063623F">
        <w:tc>
          <w:tcPr>
            <w:tcW w:w="807" w:type="dxa"/>
            <w:vAlign w:val="center"/>
          </w:tcPr>
          <w:p w:rsidR="0041323B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53" w:type="dxa"/>
            <w:vAlign w:val="center"/>
          </w:tcPr>
          <w:p w:rsidR="0041323B" w:rsidRDefault="008E3235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13.06.2018г.</w:t>
            </w:r>
          </w:p>
        </w:tc>
        <w:tc>
          <w:tcPr>
            <w:tcW w:w="6662" w:type="dxa"/>
          </w:tcPr>
          <w:p w:rsidR="0041323B" w:rsidRDefault="008E3235" w:rsidP="008E3235">
            <w:pPr>
              <w:jc w:val="both"/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трудового законодательства Российской Федерации при начислении и выплате оплаты труда в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Муниципальном бюджетном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дошкольном 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общеобразовательном учреждении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 3</w:t>
            </w:r>
            <w:r w:rsidRPr="00FD7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Ижма</w:t>
            </w: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2673" w:rsidTr="0063623F">
        <w:tc>
          <w:tcPr>
            <w:tcW w:w="807" w:type="dxa"/>
            <w:vAlign w:val="center"/>
          </w:tcPr>
          <w:p w:rsidR="00C02673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53" w:type="dxa"/>
            <w:vAlign w:val="center"/>
          </w:tcPr>
          <w:p w:rsidR="00C02673" w:rsidRDefault="008E3235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15.06.2018г.</w:t>
            </w:r>
          </w:p>
        </w:tc>
        <w:tc>
          <w:tcPr>
            <w:tcW w:w="6662" w:type="dxa"/>
          </w:tcPr>
          <w:p w:rsidR="00C02673" w:rsidRDefault="008E3235" w:rsidP="00FA7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40A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трудового законодательства Российской Федерации при начислении и выплате оплаты труда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учреждениях муниципального образования муниципального района «Ижемский»</w:t>
            </w:r>
            <w:r w:rsidR="000C7C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7111" w:rsidTr="0063623F">
        <w:tc>
          <w:tcPr>
            <w:tcW w:w="807" w:type="dxa"/>
            <w:vAlign w:val="center"/>
          </w:tcPr>
          <w:p w:rsidR="00467111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53" w:type="dxa"/>
            <w:vAlign w:val="center"/>
          </w:tcPr>
          <w:p w:rsidR="00467111" w:rsidRDefault="000C7C80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10.07.2018г.</w:t>
            </w:r>
          </w:p>
        </w:tc>
        <w:tc>
          <w:tcPr>
            <w:tcW w:w="6662" w:type="dxa"/>
          </w:tcPr>
          <w:p w:rsidR="00467111" w:rsidRPr="00713A93" w:rsidRDefault="00713A93" w:rsidP="00713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законности и результативности использования бюджетных средств, выделенных в рамках реализации подпрограммы «Малое и среднее предпринимательство в Ижемском районе»  муниципальной программы «Развитие экономики» в 2017 году МО МР «Ижемский» на мероприятие «Финансовая поддержка субъектов малого и среднего предпринимательства»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7111" w:rsidTr="0063623F">
        <w:tc>
          <w:tcPr>
            <w:tcW w:w="807" w:type="dxa"/>
            <w:vAlign w:val="center"/>
          </w:tcPr>
          <w:p w:rsidR="00467111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53" w:type="dxa"/>
            <w:vAlign w:val="center"/>
          </w:tcPr>
          <w:p w:rsidR="00467111" w:rsidRDefault="000C7C80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20.07.2018г.</w:t>
            </w:r>
          </w:p>
        </w:tc>
        <w:tc>
          <w:tcPr>
            <w:tcW w:w="6662" w:type="dxa"/>
          </w:tcPr>
          <w:p w:rsidR="00467111" w:rsidRPr="00713A93" w:rsidRDefault="00713A93" w:rsidP="00713A93">
            <w:pPr>
              <w:keepLines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законности и результативности бюджетных средств, выделенных на реализацию подпрограммы «Развитие агропромышленного комплекса в Ижемском районе» в 2017 году муниципальной программы муниципального района «Ижемский» «Развитие экономики»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7111" w:rsidTr="0063623F">
        <w:tc>
          <w:tcPr>
            <w:tcW w:w="807" w:type="dxa"/>
            <w:vAlign w:val="center"/>
          </w:tcPr>
          <w:p w:rsidR="00467111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3" w:type="dxa"/>
            <w:vAlign w:val="center"/>
          </w:tcPr>
          <w:p w:rsidR="00467111" w:rsidRDefault="00713A93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21.09.2018г.</w:t>
            </w:r>
          </w:p>
        </w:tc>
        <w:tc>
          <w:tcPr>
            <w:tcW w:w="6662" w:type="dxa"/>
          </w:tcPr>
          <w:p w:rsidR="00467111" w:rsidRDefault="00713A93" w:rsidP="00713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«Ижемский» за первое полугодие 2018 года.</w:t>
            </w:r>
          </w:p>
        </w:tc>
      </w:tr>
      <w:tr w:rsidR="00C02673" w:rsidTr="0063623F">
        <w:tc>
          <w:tcPr>
            <w:tcW w:w="807" w:type="dxa"/>
            <w:vAlign w:val="center"/>
          </w:tcPr>
          <w:p w:rsidR="00C02673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53" w:type="dxa"/>
            <w:vAlign w:val="center"/>
          </w:tcPr>
          <w:p w:rsidR="00C02673" w:rsidRDefault="00713A93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10.10.2018г.</w:t>
            </w:r>
          </w:p>
        </w:tc>
        <w:tc>
          <w:tcPr>
            <w:tcW w:w="6662" w:type="dxa"/>
          </w:tcPr>
          <w:p w:rsidR="00C02673" w:rsidRPr="00713A93" w:rsidRDefault="00713A93" w:rsidP="00713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мероприятие «Аудит </w:t>
            </w:r>
            <w:r w:rsidRPr="00713A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сфере закупок по заключенным муниципальным контрактам (договорам) в рамках исполнения </w:t>
            </w: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>Закона РФ от 05 апреля 2013 года №  44-ФЗ «О контрактной системе в сфере закупок, товаров, работ, услуг для обеспечения государственных и муниципальных нужд» в администрации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«Ижма».</w:t>
            </w:r>
          </w:p>
        </w:tc>
      </w:tr>
      <w:tr w:rsidR="00C02673" w:rsidTr="0063623F">
        <w:tc>
          <w:tcPr>
            <w:tcW w:w="807" w:type="dxa"/>
            <w:vAlign w:val="center"/>
          </w:tcPr>
          <w:p w:rsidR="00C02673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3" w:type="dxa"/>
            <w:vAlign w:val="center"/>
          </w:tcPr>
          <w:p w:rsidR="00C02673" w:rsidRDefault="00361175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22.10.2018г.</w:t>
            </w:r>
          </w:p>
        </w:tc>
        <w:tc>
          <w:tcPr>
            <w:tcW w:w="6662" w:type="dxa"/>
          </w:tcPr>
          <w:p w:rsidR="00C02673" w:rsidRDefault="00361175" w:rsidP="00361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«Ижемский» за девять месяцев 2018 года.</w:t>
            </w:r>
          </w:p>
        </w:tc>
      </w:tr>
      <w:tr w:rsidR="00361175" w:rsidTr="0063623F">
        <w:tc>
          <w:tcPr>
            <w:tcW w:w="807" w:type="dxa"/>
            <w:vAlign w:val="center"/>
          </w:tcPr>
          <w:p w:rsidR="00361175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53" w:type="dxa"/>
            <w:vAlign w:val="center"/>
          </w:tcPr>
          <w:p w:rsidR="00361175" w:rsidRDefault="00361175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29.10.2018г.</w:t>
            </w:r>
          </w:p>
        </w:tc>
        <w:tc>
          <w:tcPr>
            <w:tcW w:w="6662" w:type="dxa"/>
          </w:tcPr>
          <w:p w:rsidR="00361175" w:rsidRDefault="00361175" w:rsidP="00F016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мероприятие «Аудит </w:t>
            </w:r>
            <w:r w:rsidRPr="00713A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сфере закупок по заключенным муниципальным контрактам (договорам) в рамках исполнения </w:t>
            </w: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>Закона РФ от 05 апреля 2013 года №  44-ФЗ «О контрактной системе в сфере закупок, товаров, работ, услуг для обеспечения государственных и муниципальных нужд» в администрации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«Кельчиюр».</w:t>
            </w:r>
          </w:p>
        </w:tc>
      </w:tr>
      <w:tr w:rsidR="00334860" w:rsidTr="0063623F">
        <w:tc>
          <w:tcPr>
            <w:tcW w:w="807" w:type="dxa"/>
            <w:vAlign w:val="center"/>
          </w:tcPr>
          <w:p w:rsidR="00334860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53" w:type="dxa"/>
            <w:vAlign w:val="center"/>
          </w:tcPr>
          <w:p w:rsidR="00334860" w:rsidRDefault="00334860" w:rsidP="00F01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27.11.2018г.</w:t>
            </w:r>
          </w:p>
        </w:tc>
        <w:tc>
          <w:tcPr>
            <w:tcW w:w="6662" w:type="dxa"/>
          </w:tcPr>
          <w:p w:rsidR="00334860" w:rsidRDefault="00334860" w:rsidP="00334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Совета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«Ижемский» «О бюджете муниципального образования муниципального района «Ижемский» на 2019 год и плановый период 2020 и 2021 годов».</w:t>
            </w:r>
          </w:p>
        </w:tc>
      </w:tr>
      <w:tr w:rsidR="00334860" w:rsidTr="0063623F">
        <w:tc>
          <w:tcPr>
            <w:tcW w:w="807" w:type="dxa"/>
            <w:vAlign w:val="center"/>
          </w:tcPr>
          <w:p w:rsidR="00334860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853" w:type="dxa"/>
            <w:vAlign w:val="center"/>
          </w:tcPr>
          <w:p w:rsidR="00334860" w:rsidRDefault="00334860" w:rsidP="00334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28.11.2018г.</w:t>
            </w:r>
          </w:p>
        </w:tc>
        <w:tc>
          <w:tcPr>
            <w:tcW w:w="6662" w:type="dxa"/>
          </w:tcPr>
          <w:p w:rsidR="00334860" w:rsidRDefault="00334860" w:rsidP="00334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«Ижма» «О бюджете сельского поселения «Ижма» на 2019 год и плановый период 2020 и 2021 годов».</w:t>
            </w:r>
          </w:p>
        </w:tc>
      </w:tr>
      <w:tr w:rsidR="00334860" w:rsidTr="0063623F">
        <w:tc>
          <w:tcPr>
            <w:tcW w:w="807" w:type="dxa"/>
            <w:vAlign w:val="center"/>
          </w:tcPr>
          <w:p w:rsidR="00334860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53" w:type="dxa"/>
            <w:vAlign w:val="center"/>
          </w:tcPr>
          <w:p w:rsidR="00334860" w:rsidRDefault="00334860" w:rsidP="00334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28.11.2018г.</w:t>
            </w:r>
          </w:p>
        </w:tc>
        <w:tc>
          <w:tcPr>
            <w:tcW w:w="6662" w:type="dxa"/>
          </w:tcPr>
          <w:p w:rsidR="00334860" w:rsidRDefault="00334860" w:rsidP="00334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«Кельчиюр» «О бюджете сельского поселения «Кельчиюр» на 2019 год и плановый период 2020 и 2021 годов».</w:t>
            </w:r>
          </w:p>
        </w:tc>
      </w:tr>
      <w:tr w:rsidR="00334860" w:rsidTr="0063623F">
        <w:tc>
          <w:tcPr>
            <w:tcW w:w="807" w:type="dxa"/>
            <w:vAlign w:val="center"/>
          </w:tcPr>
          <w:p w:rsidR="00334860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53" w:type="dxa"/>
            <w:vAlign w:val="center"/>
          </w:tcPr>
          <w:p w:rsidR="00334860" w:rsidRDefault="00334860" w:rsidP="00334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28.11.2018г.</w:t>
            </w:r>
          </w:p>
        </w:tc>
        <w:tc>
          <w:tcPr>
            <w:tcW w:w="6662" w:type="dxa"/>
          </w:tcPr>
          <w:p w:rsidR="00334860" w:rsidRDefault="00334860" w:rsidP="00334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«Няшабож» «О бюджете сельского поселения «Няшабож» на 2019 год и плановый период 2020 и 2021 годов».</w:t>
            </w:r>
          </w:p>
        </w:tc>
      </w:tr>
      <w:tr w:rsidR="00334860" w:rsidTr="0063623F">
        <w:tc>
          <w:tcPr>
            <w:tcW w:w="807" w:type="dxa"/>
            <w:vAlign w:val="center"/>
          </w:tcPr>
          <w:p w:rsidR="00334860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53" w:type="dxa"/>
            <w:vAlign w:val="center"/>
          </w:tcPr>
          <w:p w:rsidR="00334860" w:rsidRDefault="00334860" w:rsidP="00334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28.11.2018г.</w:t>
            </w:r>
          </w:p>
        </w:tc>
        <w:tc>
          <w:tcPr>
            <w:tcW w:w="6662" w:type="dxa"/>
          </w:tcPr>
          <w:p w:rsidR="00334860" w:rsidRDefault="00334860" w:rsidP="00334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«Щельяюр» «О бюджете сельского поселения «Щельяюр» на 2019 год и плановый период 2020 и 2021 годов».</w:t>
            </w:r>
          </w:p>
        </w:tc>
      </w:tr>
      <w:tr w:rsidR="00C02673" w:rsidTr="0063623F">
        <w:tc>
          <w:tcPr>
            <w:tcW w:w="807" w:type="dxa"/>
            <w:vAlign w:val="center"/>
          </w:tcPr>
          <w:p w:rsidR="00C02673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3" w:type="dxa"/>
            <w:vAlign w:val="center"/>
          </w:tcPr>
          <w:p w:rsidR="00C02673" w:rsidRDefault="00B971D9" w:rsidP="00334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48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3348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C02673" w:rsidRDefault="00B971D9" w:rsidP="00334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r w:rsidR="00DD0E27"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«Брыкаланск» на 201</w:t>
            </w:r>
            <w:r w:rsidR="00334860">
              <w:rPr>
                <w:rFonts w:ascii="Times New Roman" w:hAnsi="Times New Roman" w:cs="Times New Roman"/>
                <w:sz w:val="24"/>
                <w:szCs w:val="24"/>
              </w:rPr>
              <w:t>9 год и плановый период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348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годов».</w:t>
            </w:r>
          </w:p>
        </w:tc>
      </w:tr>
      <w:tr w:rsidR="00334860" w:rsidTr="0063623F">
        <w:tc>
          <w:tcPr>
            <w:tcW w:w="807" w:type="dxa"/>
            <w:vAlign w:val="center"/>
          </w:tcPr>
          <w:p w:rsidR="00334860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53" w:type="dxa"/>
            <w:vAlign w:val="center"/>
          </w:tcPr>
          <w:p w:rsidR="00334860" w:rsidRDefault="00334860" w:rsidP="00334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29.11.2018г.</w:t>
            </w:r>
          </w:p>
        </w:tc>
        <w:tc>
          <w:tcPr>
            <w:tcW w:w="6662" w:type="dxa"/>
          </w:tcPr>
          <w:p w:rsidR="00334860" w:rsidRDefault="00334860" w:rsidP="00334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«Мохча» «О бюджете сельского поселения «Мохча» на 2019 год и плановый период 2020 и 2021 годов».</w:t>
            </w:r>
          </w:p>
        </w:tc>
      </w:tr>
      <w:tr w:rsidR="00B971D9" w:rsidTr="0063623F">
        <w:tc>
          <w:tcPr>
            <w:tcW w:w="807" w:type="dxa"/>
            <w:vAlign w:val="center"/>
          </w:tcPr>
          <w:p w:rsidR="00B971D9" w:rsidRDefault="00C46FA4" w:rsidP="009D2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53" w:type="dxa"/>
            <w:vAlign w:val="center"/>
          </w:tcPr>
          <w:p w:rsidR="00B971D9" w:rsidRDefault="009D2518" w:rsidP="009D2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  <w:r w:rsidR="00DD0E2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0E2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B971D9" w:rsidRDefault="00DD0E27" w:rsidP="009D2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«Том» «О бюджете сельского поселения «Том» на 201</w:t>
            </w:r>
            <w:r w:rsidR="009D2518">
              <w:rPr>
                <w:rFonts w:ascii="Times New Roman" w:hAnsi="Times New Roman" w:cs="Times New Roman"/>
                <w:sz w:val="24"/>
                <w:szCs w:val="24"/>
              </w:rPr>
              <w:t>9 год и плановый период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D25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годов».</w:t>
            </w:r>
          </w:p>
        </w:tc>
      </w:tr>
      <w:tr w:rsidR="00334860" w:rsidTr="0063623F">
        <w:tc>
          <w:tcPr>
            <w:tcW w:w="807" w:type="dxa"/>
            <w:vAlign w:val="center"/>
          </w:tcPr>
          <w:p w:rsidR="00334860" w:rsidRDefault="00C46FA4" w:rsidP="009D2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3" w:type="dxa"/>
            <w:vAlign w:val="center"/>
          </w:tcPr>
          <w:p w:rsidR="00334860" w:rsidRDefault="009D2518" w:rsidP="009D2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486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486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48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334860" w:rsidRDefault="00334860" w:rsidP="009D2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«Сизябск» «О бюджете сельского поселения «Сизябск» на 201</w:t>
            </w:r>
            <w:r w:rsidR="009D25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9D2518">
              <w:rPr>
                <w:rFonts w:ascii="Times New Roman" w:hAnsi="Times New Roman" w:cs="Times New Roman"/>
                <w:sz w:val="24"/>
                <w:szCs w:val="24"/>
              </w:rPr>
              <w:t>20 и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годов».</w:t>
            </w:r>
          </w:p>
        </w:tc>
      </w:tr>
      <w:tr w:rsidR="00C02673" w:rsidTr="0063623F">
        <w:tc>
          <w:tcPr>
            <w:tcW w:w="807" w:type="dxa"/>
            <w:vAlign w:val="center"/>
          </w:tcPr>
          <w:p w:rsidR="00C02673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53" w:type="dxa"/>
            <w:vAlign w:val="center"/>
          </w:tcPr>
          <w:p w:rsidR="00C02673" w:rsidRDefault="009D2518" w:rsidP="009D2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D0E27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0E2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C02673" w:rsidRDefault="00DD0E27" w:rsidP="009D2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«Кипиево» «О бюджете сельс</w:t>
            </w:r>
            <w:r w:rsidR="009D2518">
              <w:rPr>
                <w:rFonts w:ascii="Times New Roman" w:hAnsi="Times New Roman" w:cs="Times New Roman"/>
                <w:sz w:val="24"/>
                <w:szCs w:val="24"/>
              </w:rPr>
              <w:t>кого поселения «Кипиево» на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</w:t>
            </w:r>
            <w:r w:rsidR="009D2518">
              <w:rPr>
                <w:rFonts w:ascii="Times New Roman" w:hAnsi="Times New Roman" w:cs="Times New Roman"/>
                <w:sz w:val="24"/>
                <w:szCs w:val="24"/>
              </w:rPr>
              <w:t>д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D25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годов».</w:t>
            </w:r>
          </w:p>
        </w:tc>
      </w:tr>
      <w:tr w:rsidR="00C02673" w:rsidTr="0063623F">
        <w:tc>
          <w:tcPr>
            <w:tcW w:w="807" w:type="dxa"/>
            <w:vAlign w:val="center"/>
          </w:tcPr>
          <w:p w:rsidR="00C02673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53" w:type="dxa"/>
            <w:vAlign w:val="center"/>
          </w:tcPr>
          <w:p w:rsidR="00C02673" w:rsidRDefault="009D2518" w:rsidP="009D2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707963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796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C02673" w:rsidRDefault="00707963" w:rsidP="009D2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«Краснобор» «О бюджете сельского поселения «Краснобор» на 201</w:t>
            </w:r>
            <w:r w:rsidR="009D2518">
              <w:rPr>
                <w:rFonts w:ascii="Times New Roman" w:hAnsi="Times New Roman" w:cs="Times New Roman"/>
                <w:sz w:val="24"/>
                <w:szCs w:val="24"/>
              </w:rPr>
              <w:t>9 год и плановый период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D25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годов».</w:t>
            </w:r>
          </w:p>
        </w:tc>
      </w:tr>
      <w:tr w:rsidR="001B0639" w:rsidTr="0063623F">
        <w:tc>
          <w:tcPr>
            <w:tcW w:w="807" w:type="dxa"/>
            <w:vAlign w:val="center"/>
          </w:tcPr>
          <w:p w:rsidR="001B0639" w:rsidRDefault="00C46FA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53" w:type="dxa"/>
            <w:vAlign w:val="center"/>
          </w:tcPr>
          <w:p w:rsidR="001B0639" w:rsidRDefault="001B0639" w:rsidP="009D2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21.12.2018г.</w:t>
            </w:r>
          </w:p>
        </w:tc>
        <w:tc>
          <w:tcPr>
            <w:tcW w:w="6662" w:type="dxa"/>
          </w:tcPr>
          <w:p w:rsidR="001B0639" w:rsidRDefault="001B0639" w:rsidP="001B0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мероприятие «Аудит </w:t>
            </w:r>
            <w:r w:rsidRPr="00713A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сфере закупок по заключенным муниципальным контрактам (договорам) в рамках исполнения </w:t>
            </w:r>
            <w:r w:rsidRPr="00713A93">
              <w:rPr>
                <w:rFonts w:ascii="Times New Roman" w:hAnsi="Times New Roman" w:cs="Times New Roman"/>
                <w:sz w:val="24"/>
                <w:szCs w:val="24"/>
              </w:rPr>
              <w:t>Закона РФ от 05 апреля 2013 года №  44-ФЗ «О контрактной системе в сфере закупок, товаров, работ, услуг для обеспечения государственных и муниципальных нужд» в администрации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«Щельяюр».</w:t>
            </w:r>
          </w:p>
        </w:tc>
      </w:tr>
    </w:tbl>
    <w:p w:rsidR="007044C8" w:rsidRPr="007044C8" w:rsidRDefault="007044C8" w:rsidP="007044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44C8" w:rsidRPr="007044C8" w:rsidSect="001162EE">
      <w:footerReference w:type="first" r:id="rId6"/>
      <w:pgSz w:w="11906" w:h="16838" w:code="9"/>
      <w:pgMar w:top="624" w:right="991" w:bottom="62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46F" w:rsidRDefault="0093346F" w:rsidP="001162EE">
      <w:pPr>
        <w:spacing w:after="0" w:line="240" w:lineRule="auto"/>
      </w:pPr>
      <w:r>
        <w:separator/>
      </w:r>
    </w:p>
  </w:endnote>
  <w:endnote w:type="continuationSeparator" w:id="1">
    <w:p w:rsidR="0093346F" w:rsidRDefault="0093346F" w:rsidP="0011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03690"/>
      <w:docPartObj>
        <w:docPartGallery w:val="Page Numbers (Bottom of Page)"/>
        <w:docPartUnique/>
      </w:docPartObj>
    </w:sdtPr>
    <w:sdtContent>
      <w:p w:rsidR="001162EE" w:rsidRDefault="009A09D0">
        <w:pPr>
          <w:pStyle w:val="a6"/>
          <w:jc w:val="right"/>
        </w:pPr>
        <w:fldSimple w:instr=" PAGE   \* MERGEFORMAT ">
          <w:r w:rsidR="001162EE">
            <w:rPr>
              <w:noProof/>
            </w:rPr>
            <w:t>1</w:t>
          </w:r>
        </w:fldSimple>
      </w:p>
    </w:sdtContent>
  </w:sdt>
  <w:p w:rsidR="001162EE" w:rsidRDefault="001162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46F" w:rsidRDefault="0093346F" w:rsidP="001162EE">
      <w:pPr>
        <w:spacing w:after="0" w:line="240" w:lineRule="auto"/>
      </w:pPr>
      <w:r>
        <w:separator/>
      </w:r>
    </w:p>
  </w:footnote>
  <w:footnote w:type="continuationSeparator" w:id="1">
    <w:p w:rsidR="0093346F" w:rsidRDefault="0093346F" w:rsidP="00116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4C8"/>
    <w:rsid w:val="00025056"/>
    <w:rsid w:val="0005497F"/>
    <w:rsid w:val="000864DD"/>
    <w:rsid w:val="000C7C80"/>
    <w:rsid w:val="001162EE"/>
    <w:rsid w:val="00122A3B"/>
    <w:rsid w:val="00181550"/>
    <w:rsid w:val="001B0639"/>
    <w:rsid w:val="001B2D6C"/>
    <w:rsid w:val="001C3354"/>
    <w:rsid w:val="002115C5"/>
    <w:rsid w:val="002D36AA"/>
    <w:rsid w:val="002F23D4"/>
    <w:rsid w:val="00334860"/>
    <w:rsid w:val="00361175"/>
    <w:rsid w:val="0041323B"/>
    <w:rsid w:val="00467111"/>
    <w:rsid w:val="00482D6F"/>
    <w:rsid w:val="0056342C"/>
    <w:rsid w:val="0063623F"/>
    <w:rsid w:val="007044C8"/>
    <w:rsid w:val="00707963"/>
    <w:rsid w:val="00713A93"/>
    <w:rsid w:val="00810987"/>
    <w:rsid w:val="00875A67"/>
    <w:rsid w:val="008E3235"/>
    <w:rsid w:val="008E5B66"/>
    <w:rsid w:val="00912870"/>
    <w:rsid w:val="0091723F"/>
    <w:rsid w:val="0093346F"/>
    <w:rsid w:val="009A09D0"/>
    <w:rsid w:val="009C6FAB"/>
    <w:rsid w:val="009D2518"/>
    <w:rsid w:val="00B13C41"/>
    <w:rsid w:val="00B65286"/>
    <w:rsid w:val="00B971D9"/>
    <w:rsid w:val="00BE7F02"/>
    <w:rsid w:val="00C02673"/>
    <w:rsid w:val="00C46FA4"/>
    <w:rsid w:val="00DB2F9A"/>
    <w:rsid w:val="00DD0E27"/>
    <w:rsid w:val="00DD4788"/>
    <w:rsid w:val="00DF3673"/>
    <w:rsid w:val="00E87252"/>
    <w:rsid w:val="00F814D5"/>
    <w:rsid w:val="00FA746E"/>
    <w:rsid w:val="00FD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16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2EE"/>
  </w:style>
  <w:style w:type="paragraph" w:styleId="a6">
    <w:name w:val="footer"/>
    <w:basedOn w:val="a"/>
    <w:link w:val="a7"/>
    <w:uiPriority w:val="99"/>
    <w:unhideWhenUsed/>
    <w:rsid w:val="00116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62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</dc:creator>
  <cp:lastModifiedBy>КСП</cp:lastModifiedBy>
  <cp:revision>14</cp:revision>
  <cp:lastPrinted>2019-01-29T05:54:00Z</cp:lastPrinted>
  <dcterms:created xsi:type="dcterms:W3CDTF">2018-01-19T05:56:00Z</dcterms:created>
  <dcterms:modified xsi:type="dcterms:W3CDTF">2019-01-29T07:32:00Z</dcterms:modified>
</cp:coreProperties>
</file>