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CF2D01" w:rsidTr="00CF2D01">
        <w:trPr>
          <w:cantSplit/>
        </w:trPr>
        <w:tc>
          <w:tcPr>
            <w:tcW w:w="382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CF2D01" w:rsidRDefault="00CF2D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F2D01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2D01" w:rsidRDefault="00CF2D01" w:rsidP="00CF2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CF2D01" w:rsidRDefault="00CF2D01" w:rsidP="00CF2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2018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№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ПРОЕКТ</w:t>
      </w:r>
    </w:p>
    <w:p w:rsidR="00CF2D01" w:rsidRDefault="00CF2D01" w:rsidP="00CF2D0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F2D01" w:rsidRDefault="00CF2D01" w:rsidP="00CF2D01"/>
    <w:p w:rsidR="00CF2D01" w:rsidRDefault="00CF2D01" w:rsidP="00CF2D0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 муниципального района «Ижемский»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27 Устава муниципального района «Ижемский», статьей 12 Регламента Совета муниципального района «Ижемский»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01" w:rsidRDefault="00CF2D01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F2D01">
        <w:rPr>
          <w:rFonts w:ascii="Times New Roman" w:hAnsi="Times New Roman" w:cs="Times New Roman"/>
          <w:sz w:val="28"/>
          <w:szCs w:val="28"/>
        </w:rPr>
        <w:t>Избрать на должность заместителя председателя Совета муниципального района «Ижемский»__________________________, депутата Совета муниципального района «Ижемский» по избирательному округу №____.</w:t>
      </w:r>
    </w:p>
    <w:p w:rsidR="00CF2D01" w:rsidRPr="00CF2D01" w:rsidRDefault="00CF2D01" w:rsidP="00CF2D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F2D01">
        <w:rPr>
          <w:rFonts w:ascii="Times New Roman" w:hAnsi="Times New Roman" w:cs="Times New Roman"/>
          <w:sz w:val="28"/>
          <w:szCs w:val="28"/>
        </w:rPr>
        <w:t>Настоящее решение вступает с момента его принятия и подлежит официальному опубликованию.</w:t>
      </w:r>
    </w:p>
    <w:p w:rsidR="00000000" w:rsidRDefault="002B723F"/>
    <w:p w:rsidR="00CF2D01" w:rsidRDefault="00CF2D01"/>
    <w:p w:rsidR="00CF2D01" w:rsidRPr="001D45A8" w:rsidRDefault="00CF2D01" w:rsidP="00C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CF2D01" w:rsidRPr="001D45A8" w:rsidRDefault="00CF2D01" w:rsidP="00CF2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CF2D01" w:rsidRDefault="00CF2D01"/>
    <w:sectPr w:rsidR="00CF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5667"/>
    <w:multiLevelType w:val="hybridMultilevel"/>
    <w:tmpl w:val="9CB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D01"/>
    <w:rsid w:val="002B723F"/>
    <w:rsid w:val="00CF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D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2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2018-09-04T11:51:00Z</cp:lastPrinted>
  <dcterms:created xsi:type="dcterms:W3CDTF">2018-09-04T11:40:00Z</dcterms:created>
  <dcterms:modified xsi:type="dcterms:W3CDTF">2018-09-04T11:52:00Z</dcterms:modified>
</cp:coreProperties>
</file>