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674178">
        <w:t>октября</w:t>
      </w:r>
      <w:proofErr w:type="spellEnd"/>
      <w:r w:rsidRPr="00C31BC2">
        <w:t xml:space="preserve"> 201</w:t>
      </w:r>
      <w:r w:rsidR="00345DE8">
        <w:t>8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№ </w:t>
      </w:r>
      <w:r w:rsidR="00890F75">
        <w:t>____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>от 09 декабря 201</w:t>
      </w:r>
      <w:r w:rsidR="00345DE8">
        <w:rPr>
          <w:sz w:val="28"/>
          <w:szCs w:val="28"/>
        </w:rPr>
        <w:t>4</w:t>
      </w:r>
      <w:r w:rsidR="007E32BC">
        <w:rPr>
          <w:sz w:val="28"/>
          <w:szCs w:val="28"/>
        </w:rPr>
        <w:t xml:space="preserve">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</w:t>
      </w:r>
      <w:proofErr w:type="gramStart"/>
      <w:r w:rsidR="007E32BC" w:rsidRPr="007E32BC">
        <w:rPr>
          <w:sz w:val="28"/>
          <w:szCs w:val="28"/>
        </w:rPr>
        <w:t>»</w:t>
      </w:r>
      <w:r w:rsidR="00946C58" w:rsidRPr="00C31BC2">
        <w:rPr>
          <w:sz w:val="28"/>
          <w:szCs w:val="28"/>
        </w:rPr>
        <w:t>и</w:t>
      </w:r>
      <w:proofErr w:type="gramEnd"/>
      <w:r w:rsidR="00946C58" w:rsidRPr="00C31B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 xml:space="preserve">Утвердить перечень имущества, предлагаемого к передаче </w:t>
      </w:r>
      <w:proofErr w:type="gramStart"/>
      <w:r w:rsidRPr="00674178">
        <w:rPr>
          <w:sz w:val="28"/>
          <w:szCs w:val="28"/>
        </w:rPr>
        <w:t>из</w:t>
      </w:r>
      <w:proofErr w:type="gramEnd"/>
      <w:r w:rsidRPr="00674178">
        <w:rPr>
          <w:sz w:val="28"/>
          <w:szCs w:val="28"/>
        </w:rPr>
        <w:t xml:space="preserve">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«Щельяюр»</w:t>
      </w:r>
      <w:r w:rsidR="00674178" w:rsidRPr="00674178">
        <w:rPr>
          <w:sz w:val="28"/>
          <w:szCs w:val="28"/>
        </w:rPr>
        <w:t>:</w:t>
      </w:r>
    </w:p>
    <w:tbl>
      <w:tblPr>
        <w:tblStyle w:val="a8"/>
        <w:tblW w:w="9356" w:type="dxa"/>
        <w:tblInd w:w="-34" w:type="dxa"/>
        <w:tblLayout w:type="fixed"/>
        <w:tblLook w:val="04A0"/>
      </w:tblPr>
      <w:tblGrid>
        <w:gridCol w:w="534"/>
        <w:gridCol w:w="8822"/>
      </w:tblGrid>
      <w:tr w:rsidR="001D6F65" w:rsidRPr="00F04641" w:rsidTr="001D6F65">
        <w:tc>
          <w:tcPr>
            <w:tcW w:w="534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8822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</w:tr>
      <w:tr w:rsidR="001D6F65" w:rsidRPr="00F04641" w:rsidTr="001D6F65">
        <w:tc>
          <w:tcPr>
            <w:tcW w:w="534" w:type="dxa"/>
          </w:tcPr>
          <w:p w:rsidR="001D6F65" w:rsidRPr="00F04641" w:rsidRDefault="001D6F65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22" w:type="dxa"/>
          </w:tcPr>
          <w:p w:rsidR="001D6F65" w:rsidRPr="00F04641" w:rsidRDefault="001D6F65" w:rsidP="001D6F6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объекта: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>Республика Коми, Ижемский район, п. Щель</w:t>
            </w:r>
            <w:r>
              <w:rPr>
                <w:sz w:val="24"/>
                <w:szCs w:val="24"/>
              </w:rPr>
              <w:t>яюр, ул. Заводская, д. 39, кв. 1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</w:tr>
    </w:tbl>
    <w:p w:rsidR="00341892" w:rsidRDefault="00341892" w:rsidP="0034189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946C58" w:rsidRPr="00341892">
        <w:rPr>
          <w:sz w:val="28"/>
          <w:szCs w:val="28"/>
        </w:rPr>
        <w:t>Контроль за</w:t>
      </w:r>
      <w:proofErr w:type="gramEnd"/>
      <w:r w:rsidR="00946C58" w:rsidRPr="00341892">
        <w:rPr>
          <w:sz w:val="28"/>
          <w:szCs w:val="28"/>
        </w:rPr>
        <w:t xml:space="preserve"> исполнением настоящего решения возложить на </w:t>
      </w:r>
      <w:r w:rsidR="000615CF" w:rsidRPr="00341892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946C58" w:rsidRPr="00341892" w:rsidRDefault="00341892" w:rsidP="0034189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41892">
        <w:rPr>
          <w:sz w:val="28"/>
          <w:szCs w:val="28"/>
        </w:rPr>
        <w:t>Настоящее решение вступает в силу со дня принятия</w:t>
      </w:r>
      <w:r>
        <w:rPr>
          <w:sz w:val="28"/>
          <w:szCs w:val="28"/>
        </w:rPr>
        <w:t>.</w:t>
      </w:r>
    </w:p>
    <w:p w:rsidR="001D6F65" w:rsidRDefault="001D6F65" w:rsidP="00946C58">
      <w:pPr>
        <w:jc w:val="both"/>
        <w:rPr>
          <w:sz w:val="28"/>
          <w:szCs w:val="28"/>
        </w:rPr>
      </w:pPr>
    </w:p>
    <w:p w:rsidR="001D6F65" w:rsidRDefault="001D6F65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341892" w:rsidRPr="00C31BC2" w:rsidRDefault="00946C58" w:rsidP="00341892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  <w:r w:rsidR="00341892">
        <w:rPr>
          <w:sz w:val="28"/>
          <w:szCs w:val="28"/>
        </w:rPr>
        <w:t xml:space="preserve">                                 Т.В. Артеева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 </w:t>
      </w:r>
      <w:r w:rsidR="00890F75">
        <w:rPr>
          <w:sz w:val="28"/>
          <w:szCs w:val="28"/>
        </w:rPr>
        <w:t xml:space="preserve"> </w:t>
      </w:r>
      <w:r w:rsidR="00C3403F">
        <w:rPr>
          <w:sz w:val="28"/>
          <w:szCs w:val="28"/>
        </w:rPr>
        <w:t xml:space="preserve">                                    </w:t>
      </w:r>
      <w:r w:rsidR="00890F75">
        <w:rPr>
          <w:sz w:val="28"/>
          <w:szCs w:val="28"/>
        </w:rPr>
        <w:t xml:space="preserve"> </w:t>
      </w: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341892" w:rsidRDefault="00341892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341892" w:rsidRDefault="00341892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341892" w:rsidRDefault="00341892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341892" w:rsidRDefault="00341892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7E32BC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</w:t>
      </w:r>
      <w:r w:rsidR="007E32BC">
        <w:rPr>
          <w:sz w:val="28"/>
          <w:szCs w:val="28"/>
        </w:rPr>
        <w:t xml:space="preserve">из </w:t>
      </w:r>
      <w:r w:rsidR="007E32BC"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«Щельяюр»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7E32BC" w:rsidRDefault="007E32BC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proofErr w:type="gramStart"/>
      <w:r w:rsidRPr="007E32BC">
        <w:rPr>
          <w:sz w:val="28"/>
          <w:szCs w:val="28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7E32BC">
        <w:rPr>
          <w:sz w:val="28"/>
          <w:szCs w:val="28"/>
        </w:rPr>
        <w:t xml:space="preserve"> самоуправления в соответствии с жилищным законодательством.  </w:t>
      </w:r>
    </w:p>
    <w:p w:rsidR="00674178" w:rsidRPr="007E32BC" w:rsidRDefault="00674178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«Щельяюр» обратилась с ходатайством о передаче имущества указанного в проекте решения.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E716E3A"/>
    <w:multiLevelType w:val="hybridMultilevel"/>
    <w:tmpl w:val="4D0C2AAC"/>
    <w:lvl w:ilvl="0" w:tplc="A8426E78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B1F85"/>
    <w:rsid w:val="003203A5"/>
    <w:rsid w:val="00341892"/>
    <w:rsid w:val="00345DE8"/>
    <w:rsid w:val="00374F99"/>
    <w:rsid w:val="00375DCF"/>
    <w:rsid w:val="00430875"/>
    <w:rsid w:val="004965BF"/>
    <w:rsid w:val="0062296F"/>
    <w:rsid w:val="00674178"/>
    <w:rsid w:val="006D17BE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321AE"/>
    <w:rsid w:val="00B90EE3"/>
    <w:rsid w:val="00C3403F"/>
    <w:rsid w:val="00C925B4"/>
    <w:rsid w:val="00D22A07"/>
    <w:rsid w:val="00E15122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5</cp:revision>
  <cp:lastPrinted>2018-10-19T07:35:00Z</cp:lastPrinted>
  <dcterms:created xsi:type="dcterms:W3CDTF">2018-03-19T09:20:00Z</dcterms:created>
  <dcterms:modified xsi:type="dcterms:W3CDTF">2018-10-19T07:35:00Z</dcterms:modified>
</cp:coreProperties>
</file>