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174" w:rsidRPr="00B57D8A" w:rsidRDefault="00EC1174" w:rsidP="00EC1174">
      <w:pPr>
        <w:jc w:val="center"/>
        <w:rPr>
          <w:b/>
        </w:rPr>
      </w:pPr>
      <w:r w:rsidRPr="00B57D8A">
        <w:rPr>
          <w:b/>
        </w:rPr>
        <w:t>Пояснительная записка</w:t>
      </w:r>
    </w:p>
    <w:p w:rsidR="00EC1174" w:rsidRPr="00B57D8A" w:rsidRDefault="00EC1174" w:rsidP="00EC1174">
      <w:pPr>
        <w:jc w:val="center"/>
        <w:rPr>
          <w:b/>
        </w:rPr>
      </w:pPr>
    </w:p>
    <w:p w:rsidR="00EC1174" w:rsidRPr="00B57D8A" w:rsidRDefault="00EC1174" w:rsidP="00EC1174">
      <w:pPr>
        <w:jc w:val="center"/>
      </w:pPr>
      <w:r w:rsidRPr="00B57D8A">
        <w:t>к проекту решения Совета муниципального района «Ижемский</w:t>
      </w:r>
      <w:proofErr w:type="gramStart"/>
      <w:r w:rsidRPr="00B57D8A">
        <w:t xml:space="preserve">  О</w:t>
      </w:r>
      <w:proofErr w:type="gramEnd"/>
      <w:r w:rsidRPr="00B57D8A">
        <w:t xml:space="preserve"> внесении изменений в решение Совета муниципального района «Ижемский» от 2</w:t>
      </w:r>
      <w:r w:rsidR="00077A14" w:rsidRPr="00B57D8A">
        <w:t>7</w:t>
      </w:r>
      <w:r w:rsidRPr="00B57D8A">
        <w:t xml:space="preserve"> </w:t>
      </w:r>
      <w:r w:rsidR="00077A14" w:rsidRPr="00B57D8A">
        <w:t>феврал</w:t>
      </w:r>
      <w:r w:rsidRPr="00B57D8A">
        <w:t>я 201</w:t>
      </w:r>
      <w:r w:rsidR="00077A14" w:rsidRPr="00B57D8A">
        <w:t>7</w:t>
      </w:r>
      <w:r w:rsidRPr="00B57D8A">
        <w:t xml:space="preserve"> года № </w:t>
      </w:r>
      <w:r w:rsidR="00077A14" w:rsidRPr="00B57D8A">
        <w:t>__________</w:t>
      </w:r>
      <w:r w:rsidRPr="00B57D8A">
        <w:t xml:space="preserve"> «О</w:t>
      </w:r>
      <w:r w:rsidR="00077A14" w:rsidRPr="00B57D8A">
        <w:t xml:space="preserve"> внесении изменений в решение Совета муниципального района «Ижемский» № 5-15/6 от 22.11.2016 «Об утверждении Генерального плана и Правил землепользования и застройки сельского поселения «Ижма»</w:t>
      </w:r>
      <w:r w:rsidRPr="00B57D8A">
        <w:t xml:space="preserve"> </w:t>
      </w:r>
    </w:p>
    <w:p w:rsidR="00EC1174" w:rsidRPr="00B57D8A" w:rsidRDefault="00EC1174" w:rsidP="00EC1174">
      <w:pPr>
        <w:jc w:val="center"/>
      </w:pPr>
    </w:p>
    <w:p w:rsidR="00077A14" w:rsidRPr="00B57D8A" w:rsidRDefault="00077A14" w:rsidP="00077A14">
      <w:pPr>
        <w:autoSpaceDE w:val="0"/>
        <w:autoSpaceDN w:val="0"/>
        <w:adjustRightInd w:val="0"/>
        <w:ind w:firstLine="540"/>
        <w:jc w:val="both"/>
      </w:pPr>
      <w:r w:rsidRPr="00B57D8A">
        <w:t>На момент утверждения Советом района Генерального плана и Правил землепользования и застройки (далее – ГП и ПЗЗ) сельского поселения «</w:t>
      </w:r>
      <w:r w:rsidR="00D73DD3">
        <w:t>Ижма</w:t>
      </w:r>
      <w:r w:rsidRPr="00B57D8A">
        <w:t xml:space="preserve">» имелись решения о внесении изменений в данный документ, которые не представлялось возможным принять вместе с первоначальной редакцией ГП и ПЗЗ. </w:t>
      </w:r>
      <w:proofErr w:type="gramStart"/>
      <w:r w:rsidRPr="00B57D8A">
        <w:t>На основании протоколов публичных слушаний от 17 июня 2015 года «По внесению изменений в генеральный план сельского поселения «Ижма», от 23 сентября 2015 года «По внесению изменений в генеральный план сельского поселения «Ижма»,  от 05 апреля 2016 года «По внесению изменений в генеральный план сельского поселения «Ижма», от 20 июня 2016 года «По внесению изменений в генеральный план сельского поселения</w:t>
      </w:r>
      <w:proofErr w:type="gramEnd"/>
      <w:r w:rsidRPr="00B57D8A">
        <w:t xml:space="preserve"> «Ижма» </w:t>
      </w:r>
      <w:r w:rsidR="00B57D8A" w:rsidRPr="00B57D8A">
        <w:t>и в целях актуализации нормативных правовых актов необходимо вынести на Совет муниципального района «Ижемский» вопрос «О внесении изменений и дополнений в ГП и ПЗЗ сельского поселения «</w:t>
      </w:r>
      <w:r w:rsidR="00D73DD3">
        <w:t>Ижма</w:t>
      </w:r>
      <w:r w:rsidR="00B57D8A" w:rsidRPr="00B57D8A">
        <w:t>»</w:t>
      </w:r>
      <w:r w:rsidR="00CB507F">
        <w:t>.</w:t>
      </w:r>
    </w:p>
    <w:p w:rsidR="00EC1174" w:rsidRPr="00B57D8A" w:rsidRDefault="00EC1174" w:rsidP="00EC1174">
      <w:pPr>
        <w:ind w:firstLine="709"/>
        <w:jc w:val="both"/>
      </w:pPr>
    </w:p>
    <w:p w:rsidR="00EC1174" w:rsidRPr="00B57D8A" w:rsidRDefault="00EC1174" w:rsidP="00EC1174">
      <w:pPr>
        <w:ind w:firstLine="709"/>
        <w:jc w:val="both"/>
      </w:pPr>
    </w:p>
    <w:p w:rsidR="00EC1174" w:rsidRPr="00786317" w:rsidRDefault="00EC1174" w:rsidP="00EC1174">
      <w:pPr>
        <w:jc w:val="both"/>
      </w:pPr>
      <w:r w:rsidRPr="00786317">
        <w:t xml:space="preserve"> </w:t>
      </w:r>
      <w:r w:rsidRPr="00786317">
        <w:tab/>
      </w:r>
    </w:p>
    <w:p w:rsidR="00EC1174" w:rsidRPr="00786317" w:rsidRDefault="00EC1174" w:rsidP="00EC1174">
      <w:pPr>
        <w:jc w:val="center"/>
      </w:pPr>
      <w:r>
        <w:t xml:space="preserve"> </w:t>
      </w:r>
      <w:r w:rsidRPr="00786317">
        <w:t>Сроки и порядок вступления в силу:</w:t>
      </w:r>
    </w:p>
    <w:p w:rsidR="00EC1174" w:rsidRPr="00786317" w:rsidRDefault="00EC1174" w:rsidP="00EC1174">
      <w:pPr>
        <w:jc w:val="center"/>
      </w:pPr>
    </w:p>
    <w:p w:rsidR="00EC1174" w:rsidRPr="00786317" w:rsidRDefault="00EC1174" w:rsidP="00EC1174">
      <w:pPr>
        <w:jc w:val="center"/>
      </w:pPr>
      <w:r w:rsidRPr="00786317">
        <w:t xml:space="preserve">Решение вступает в силу со дня </w:t>
      </w:r>
      <w:r w:rsidR="005E722C">
        <w:t>опубликования</w:t>
      </w:r>
      <w:r w:rsidRPr="00786317">
        <w:t>.</w:t>
      </w: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center"/>
      </w:pPr>
      <w:r w:rsidRPr="00786317">
        <w:t>Разработчик проекта:</w:t>
      </w:r>
    </w:p>
    <w:p w:rsidR="00EC1174" w:rsidRDefault="00EC1174" w:rsidP="00EC1174">
      <w:pPr>
        <w:jc w:val="both"/>
      </w:pPr>
      <w:r w:rsidRPr="00786317">
        <w:tab/>
        <w:t xml:space="preserve">Отдел </w:t>
      </w:r>
      <w:r w:rsidR="00077A14">
        <w:t>строительства, архитектуры и градостроительства ад</w:t>
      </w:r>
      <w:r w:rsidRPr="00786317">
        <w:t>министрации муниципального района «Ижемский».</w:t>
      </w: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center"/>
      </w:pPr>
      <w:r w:rsidRPr="00786317">
        <w:t>Рассылка:</w:t>
      </w:r>
    </w:p>
    <w:p w:rsidR="00EC1174" w:rsidRPr="00786317" w:rsidRDefault="00EC1174" w:rsidP="00EC1174">
      <w:pPr>
        <w:jc w:val="both"/>
      </w:pPr>
      <w:r w:rsidRPr="00786317">
        <w:tab/>
        <w:t>Совет муниципального района «Ижемский» - 1 экз.</w:t>
      </w:r>
    </w:p>
    <w:p w:rsidR="00EC1174" w:rsidRPr="00786317" w:rsidRDefault="00EC1174" w:rsidP="00EC1174">
      <w:pPr>
        <w:jc w:val="both"/>
      </w:pPr>
      <w:r w:rsidRPr="00786317">
        <w:t xml:space="preserve"> </w:t>
      </w:r>
      <w:r w:rsidRPr="00786317">
        <w:tab/>
        <w:t xml:space="preserve">Отдел </w:t>
      </w:r>
      <w:r w:rsidR="00077A14">
        <w:t>строительства, архитектуры и градостроительства</w:t>
      </w:r>
      <w:r w:rsidRPr="00786317">
        <w:t xml:space="preserve"> администрации муниципального района «Ижемский» - 4 экз.</w:t>
      </w:r>
    </w:p>
    <w:p w:rsidR="00EC1174" w:rsidRPr="00786317" w:rsidRDefault="00EC1174" w:rsidP="00EC1174">
      <w:pPr>
        <w:jc w:val="both"/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Pr="00581A94" w:rsidRDefault="00EC1174" w:rsidP="00EC1174">
      <w:pPr>
        <w:jc w:val="both"/>
      </w:pPr>
      <w:r>
        <w:rPr>
          <w:sz w:val="28"/>
          <w:szCs w:val="28"/>
        </w:rPr>
        <w:t xml:space="preserve"> </w:t>
      </w:r>
    </w:p>
    <w:p w:rsidR="00EC1174" w:rsidRPr="00581A94" w:rsidRDefault="00EC1174" w:rsidP="00EC1174"/>
    <w:p w:rsidR="00B92AE9" w:rsidRDefault="00B92AE9"/>
    <w:sectPr w:rsidR="00B92AE9" w:rsidSect="00786317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EC1174"/>
    <w:rsid w:val="00031864"/>
    <w:rsid w:val="00077A14"/>
    <w:rsid w:val="00562824"/>
    <w:rsid w:val="005E722C"/>
    <w:rsid w:val="006A3FD5"/>
    <w:rsid w:val="00A36D64"/>
    <w:rsid w:val="00B57D8A"/>
    <w:rsid w:val="00B92AE9"/>
    <w:rsid w:val="00CB507F"/>
    <w:rsid w:val="00D73DD3"/>
    <w:rsid w:val="00EC1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8</cp:revision>
  <cp:lastPrinted>2017-02-10T12:47:00Z</cp:lastPrinted>
  <dcterms:created xsi:type="dcterms:W3CDTF">2017-02-10T11:48:00Z</dcterms:created>
  <dcterms:modified xsi:type="dcterms:W3CDTF">2017-02-17T08:00:00Z</dcterms:modified>
</cp:coreProperties>
</file>