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541F" w:rsidRDefault="006D541F" w:rsidP="008D52F7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2063A6" w:rsidRPr="00305D91" w:rsidRDefault="002063A6" w:rsidP="00305D91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05D91">
        <w:rPr>
          <w:rFonts w:ascii="Times New Roman" w:hAnsi="Times New Roman" w:cs="Times New Roman"/>
          <w:b/>
          <w:sz w:val="28"/>
          <w:szCs w:val="28"/>
        </w:rPr>
        <w:t>ПОВЕ</w:t>
      </w:r>
      <w:r w:rsidR="00FA7A63" w:rsidRPr="00305D91">
        <w:rPr>
          <w:rFonts w:ascii="Times New Roman" w:hAnsi="Times New Roman" w:cs="Times New Roman"/>
          <w:b/>
          <w:sz w:val="28"/>
          <w:szCs w:val="28"/>
        </w:rPr>
        <w:t>СТ</w:t>
      </w:r>
      <w:r w:rsidRPr="00305D91">
        <w:rPr>
          <w:rFonts w:ascii="Times New Roman" w:hAnsi="Times New Roman" w:cs="Times New Roman"/>
          <w:b/>
          <w:sz w:val="28"/>
          <w:szCs w:val="28"/>
        </w:rPr>
        <w:t>КА ДНЯ ЗАСЕДАНИЯ СОВЕТА</w:t>
      </w:r>
    </w:p>
    <w:p w:rsidR="002063A6" w:rsidRDefault="002063A6" w:rsidP="00983DF4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05D91">
        <w:rPr>
          <w:rFonts w:ascii="Times New Roman" w:hAnsi="Times New Roman" w:cs="Times New Roman"/>
          <w:b/>
          <w:sz w:val="28"/>
          <w:szCs w:val="28"/>
        </w:rPr>
        <w:t xml:space="preserve">муниципального района «Ижемский» на </w:t>
      </w:r>
      <w:r w:rsidR="00983DF4">
        <w:rPr>
          <w:rFonts w:ascii="Times New Roman" w:hAnsi="Times New Roman" w:cs="Times New Roman"/>
          <w:b/>
          <w:sz w:val="28"/>
          <w:szCs w:val="28"/>
        </w:rPr>
        <w:t>28 февраля</w:t>
      </w:r>
      <w:r w:rsidR="008D616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F7B0D">
        <w:rPr>
          <w:rFonts w:ascii="Times New Roman" w:hAnsi="Times New Roman" w:cs="Times New Roman"/>
          <w:b/>
          <w:sz w:val="28"/>
          <w:szCs w:val="28"/>
        </w:rPr>
        <w:t>201</w:t>
      </w:r>
      <w:r w:rsidR="00983DF4">
        <w:rPr>
          <w:rFonts w:ascii="Times New Roman" w:hAnsi="Times New Roman" w:cs="Times New Roman"/>
          <w:b/>
          <w:sz w:val="28"/>
          <w:szCs w:val="28"/>
        </w:rPr>
        <w:t>7</w:t>
      </w:r>
      <w:r w:rsidR="004F7B0D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983DF4" w:rsidRPr="00983DF4" w:rsidRDefault="00983DF4" w:rsidP="00983DF4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83DF4">
        <w:rPr>
          <w:rFonts w:ascii="Times New Roman" w:hAnsi="Times New Roman" w:cs="Times New Roman"/>
          <w:bCs/>
          <w:sz w:val="28"/>
          <w:szCs w:val="28"/>
        </w:rPr>
        <w:t>1) О внесении изменений в решение Совета муниципального района «Ижемский» от 19 декабря 2016 года № 5-16/2 «О бюджете муниципального образования муниципального района «Ижемский» на 2017 год и плановый период 2018 и 2019 годов»;</w:t>
      </w:r>
    </w:p>
    <w:p w:rsidR="00983DF4" w:rsidRPr="00983DF4" w:rsidRDefault="00983DF4" w:rsidP="00983DF4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83DF4">
        <w:rPr>
          <w:rFonts w:ascii="Times New Roman" w:hAnsi="Times New Roman" w:cs="Times New Roman"/>
          <w:bCs/>
          <w:sz w:val="28"/>
          <w:szCs w:val="28"/>
        </w:rPr>
        <w:t>2) Об утверждении Положения о порядке сообщения лицом, замещающим муниципальную должность в сельском поселении, о возникновении личной заинтересованности при осуществлении своих полномочий, которая приводит или может привести к конфликту интересов;</w:t>
      </w:r>
    </w:p>
    <w:p w:rsidR="00983DF4" w:rsidRPr="00983DF4" w:rsidRDefault="00983DF4" w:rsidP="00983DF4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83DF4">
        <w:rPr>
          <w:rFonts w:ascii="Times New Roman" w:hAnsi="Times New Roman" w:cs="Times New Roman"/>
          <w:bCs/>
          <w:sz w:val="28"/>
          <w:szCs w:val="28"/>
        </w:rPr>
        <w:t>3) Об утверждении Положения о порядке сообщения лицом, замещающим  муниципальную должность в муниципальном образовании муниципального района «Ижемский», о возникновении личной заинтересованности при осуществлении своих полномочий, которая приводит или может привести к конфликту интересов;</w:t>
      </w:r>
    </w:p>
    <w:p w:rsidR="00983DF4" w:rsidRPr="00983DF4" w:rsidRDefault="00983DF4" w:rsidP="00983DF4">
      <w:pPr>
        <w:pStyle w:val="ConsPlusTitle"/>
        <w:ind w:firstLine="709"/>
        <w:jc w:val="both"/>
        <w:rPr>
          <w:b w:val="0"/>
        </w:rPr>
      </w:pPr>
      <w:r w:rsidRPr="00983DF4">
        <w:rPr>
          <w:b w:val="0"/>
        </w:rPr>
        <w:t xml:space="preserve">4) </w:t>
      </w:r>
      <w:r w:rsidRPr="00983DF4">
        <w:rPr>
          <w:rFonts w:eastAsiaTheme="minorHAnsi"/>
          <w:b w:val="0"/>
          <w:lang w:eastAsia="en-US"/>
        </w:rPr>
        <w:t>О внесении изменений в решение Совета муниципального района «Ижемский» от 27.11.2007 № 3-6/1 «О едином налоге на вмененный доход для отдельных видов деятельности»</w:t>
      </w:r>
    </w:p>
    <w:p w:rsidR="00983DF4" w:rsidRPr="00983DF4" w:rsidRDefault="00983DF4" w:rsidP="00983DF4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83DF4">
        <w:rPr>
          <w:rFonts w:ascii="Times New Roman" w:hAnsi="Times New Roman" w:cs="Times New Roman"/>
          <w:bCs/>
          <w:sz w:val="28"/>
          <w:szCs w:val="28"/>
        </w:rPr>
        <w:t>5) О внесении изменений в решение Совета муниципального «Ижемский» от 22 ноября 2016 года № 5-15/6 «Об утверждении Генерального плана и Правил землепользования и застройки сельского поселения «Ижма»;</w:t>
      </w:r>
    </w:p>
    <w:p w:rsidR="00983DF4" w:rsidRPr="00983DF4" w:rsidRDefault="00983DF4" w:rsidP="00983DF4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83DF4">
        <w:rPr>
          <w:rFonts w:ascii="Times New Roman" w:hAnsi="Times New Roman" w:cs="Times New Roman"/>
          <w:bCs/>
          <w:sz w:val="28"/>
          <w:szCs w:val="28"/>
        </w:rPr>
        <w:t>6) О внесении изменений в решение Совета муниципального «Ижемский» от 22 ноября 2016 года № 5-15/7 «Об утверждении Генерального плана и Правил землепользования и застройки сельского поселения «Кельчиюр»;</w:t>
      </w:r>
    </w:p>
    <w:p w:rsidR="00983DF4" w:rsidRPr="00983DF4" w:rsidRDefault="00983DF4" w:rsidP="00983DF4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83DF4">
        <w:rPr>
          <w:rFonts w:ascii="Times New Roman" w:hAnsi="Times New Roman" w:cs="Times New Roman"/>
          <w:bCs/>
          <w:sz w:val="28"/>
          <w:szCs w:val="28"/>
        </w:rPr>
        <w:t>7) О внесении изменений в решение Совета муниципального «Ижемский» от 22 ноября 2016 года № 5-15/8 «Об утверждении Генерального плана и Правил землепользования и застройки сельского поселения «Краснобор»;</w:t>
      </w:r>
    </w:p>
    <w:p w:rsidR="00983DF4" w:rsidRPr="00983DF4" w:rsidRDefault="00983DF4" w:rsidP="00983DF4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83DF4">
        <w:rPr>
          <w:rFonts w:ascii="Times New Roman" w:hAnsi="Times New Roman" w:cs="Times New Roman"/>
          <w:bCs/>
          <w:sz w:val="28"/>
          <w:szCs w:val="28"/>
        </w:rPr>
        <w:t>8) О внесении изменений в решение Совета муниципального «Ижемский» от 22 ноября 2016 года № 5-15/12 «Об утверждении Генерального плана и Правил землепользования и застройки сельского поселения «Мохча»;</w:t>
      </w:r>
    </w:p>
    <w:p w:rsidR="00983DF4" w:rsidRPr="00983DF4" w:rsidRDefault="00983DF4" w:rsidP="00983DF4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83DF4">
        <w:rPr>
          <w:rFonts w:ascii="Times New Roman" w:hAnsi="Times New Roman" w:cs="Times New Roman"/>
          <w:bCs/>
          <w:sz w:val="28"/>
          <w:szCs w:val="28"/>
        </w:rPr>
        <w:t>9) О внесении изменений в решение Совета муниципального «Ижемский» от 22 ноября 2016 года № 5-15/13 «Об утверждении Генерального плана и Правил землепользования и застройки сельского поселения «Сизябск»;</w:t>
      </w:r>
    </w:p>
    <w:p w:rsidR="00983DF4" w:rsidRPr="00983DF4" w:rsidRDefault="00983DF4" w:rsidP="00983DF4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83DF4">
        <w:rPr>
          <w:rFonts w:ascii="Times New Roman" w:hAnsi="Times New Roman" w:cs="Times New Roman"/>
          <w:bCs/>
          <w:sz w:val="28"/>
          <w:szCs w:val="28"/>
        </w:rPr>
        <w:t>10) О внесении изменений в решение Совета муниципального «Ижемский» от 22 ноября 2016 года № 5-15/5 «Об утверждении Генерального плана и Правил землепользования и застройки сельского поселения «Щельяюр»;</w:t>
      </w:r>
    </w:p>
    <w:p w:rsidR="00983DF4" w:rsidRPr="00983DF4" w:rsidRDefault="00983DF4" w:rsidP="00983DF4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83DF4">
        <w:rPr>
          <w:rFonts w:ascii="Times New Roman" w:hAnsi="Times New Roman" w:cs="Times New Roman"/>
          <w:bCs/>
          <w:sz w:val="28"/>
          <w:szCs w:val="28"/>
        </w:rPr>
        <w:t>11) О внесении изменений в решение Совета муниципального района «Ижемский» от 02 ноября 2015 года № 5-3/7 «Об установлении размера ежемесячной денежной компенсации родителям (законным представителям) на доставку обучающихся в муниципальные бюджетные образовательные организации»;</w:t>
      </w:r>
    </w:p>
    <w:p w:rsidR="00983DF4" w:rsidRPr="00983DF4" w:rsidRDefault="00983DF4" w:rsidP="00983DF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3DF4">
        <w:rPr>
          <w:rFonts w:ascii="Times New Roman" w:hAnsi="Times New Roman" w:cs="Times New Roman"/>
          <w:sz w:val="28"/>
          <w:szCs w:val="28"/>
        </w:rPr>
        <w:t>12) Разное.</w:t>
      </w:r>
    </w:p>
    <w:sectPr w:rsidR="00983DF4" w:rsidRPr="00983DF4" w:rsidSect="008D52F7">
      <w:pgSz w:w="11906" w:h="16838"/>
      <w:pgMar w:top="284" w:right="850" w:bottom="28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216A63"/>
    <w:multiLevelType w:val="hybridMultilevel"/>
    <w:tmpl w:val="45A67B30"/>
    <w:lvl w:ilvl="0" w:tplc="6D246182">
      <w:start w:val="1"/>
      <w:numFmt w:val="decimal"/>
      <w:lvlText w:val="%1."/>
      <w:lvlJc w:val="left"/>
      <w:pPr>
        <w:ind w:left="1692" w:hanging="1125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4B972A9B"/>
    <w:multiLevelType w:val="hybridMultilevel"/>
    <w:tmpl w:val="AE184CD6"/>
    <w:lvl w:ilvl="0" w:tplc="ABBE02E0">
      <w:start w:val="7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63D23AB5"/>
    <w:multiLevelType w:val="hybridMultilevel"/>
    <w:tmpl w:val="4D066F92"/>
    <w:lvl w:ilvl="0" w:tplc="AC6ADD52">
      <w:start w:val="8"/>
      <w:numFmt w:val="decimal"/>
      <w:lvlText w:val="%1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>
    <w:nsid w:val="663259A9"/>
    <w:multiLevelType w:val="hybridMultilevel"/>
    <w:tmpl w:val="4DF8B9D8"/>
    <w:lvl w:ilvl="0" w:tplc="2CB47594">
      <w:start w:val="14"/>
      <w:numFmt w:val="decimal"/>
      <w:lvlText w:val="%1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665814C6"/>
    <w:multiLevelType w:val="hybridMultilevel"/>
    <w:tmpl w:val="46E8BAB8"/>
    <w:lvl w:ilvl="0" w:tplc="A824EAE8">
      <w:start w:val="7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75790028"/>
    <w:multiLevelType w:val="hybridMultilevel"/>
    <w:tmpl w:val="E2603BA8"/>
    <w:lvl w:ilvl="0" w:tplc="DFE88B34">
      <w:start w:val="1"/>
      <w:numFmt w:val="decimal"/>
      <w:lvlText w:val="%1)"/>
      <w:lvlJc w:val="left"/>
      <w:pPr>
        <w:ind w:left="1768" w:hanging="12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2"/>
  </w:num>
  <w:num w:numId="5">
    <w:abstractNumId w:val="0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063A6"/>
    <w:rsid w:val="0000154F"/>
    <w:rsid w:val="000068F5"/>
    <w:rsid w:val="000108DF"/>
    <w:rsid w:val="00034FF7"/>
    <w:rsid w:val="000410D5"/>
    <w:rsid w:val="00055831"/>
    <w:rsid w:val="00056FE5"/>
    <w:rsid w:val="00074522"/>
    <w:rsid w:val="000961FE"/>
    <w:rsid w:val="000B0F57"/>
    <w:rsid w:val="000B7902"/>
    <w:rsid w:val="000B7FB6"/>
    <w:rsid w:val="000C088B"/>
    <w:rsid w:val="000C15B4"/>
    <w:rsid w:val="000D3C53"/>
    <w:rsid w:val="001056B4"/>
    <w:rsid w:val="0011222D"/>
    <w:rsid w:val="00115966"/>
    <w:rsid w:val="001170A3"/>
    <w:rsid w:val="00140AF0"/>
    <w:rsid w:val="00144019"/>
    <w:rsid w:val="001455FD"/>
    <w:rsid w:val="001469DB"/>
    <w:rsid w:val="001C292A"/>
    <w:rsid w:val="001D1B80"/>
    <w:rsid w:val="001F2C4C"/>
    <w:rsid w:val="001F58D1"/>
    <w:rsid w:val="00203E80"/>
    <w:rsid w:val="002057C0"/>
    <w:rsid w:val="002063A6"/>
    <w:rsid w:val="00237CD4"/>
    <w:rsid w:val="002471FD"/>
    <w:rsid w:val="00247C02"/>
    <w:rsid w:val="002526F7"/>
    <w:rsid w:val="00265B9F"/>
    <w:rsid w:val="0028204B"/>
    <w:rsid w:val="00283273"/>
    <w:rsid w:val="00295FCF"/>
    <w:rsid w:val="002D0D7A"/>
    <w:rsid w:val="002E39A0"/>
    <w:rsid w:val="002F5109"/>
    <w:rsid w:val="00300FC4"/>
    <w:rsid w:val="00305D91"/>
    <w:rsid w:val="003071C9"/>
    <w:rsid w:val="003253EE"/>
    <w:rsid w:val="00330C2B"/>
    <w:rsid w:val="00354036"/>
    <w:rsid w:val="00381291"/>
    <w:rsid w:val="00394492"/>
    <w:rsid w:val="003966CB"/>
    <w:rsid w:val="003A344D"/>
    <w:rsid w:val="003A5484"/>
    <w:rsid w:val="00434852"/>
    <w:rsid w:val="00444C70"/>
    <w:rsid w:val="004728B1"/>
    <w:rsid w:val="00477F26"/>
    <w:rsid w:val="00492F85"/>
    <w:rsid w:val="004C00A4"/>
    <w:rsid w:val="004C2CBC"/>
    <w:rsid w:val="004C79C5"/>
    <w:rsid w:val="004F7B0D"/>
    <w:rsid w:val="00523E81"/>
    <w:rsid w:val="005326D4"/>
    <w:rsid w:val="00544B12"/>
    <w:rsid w:val="00547005"/>
    <w:rsid w:val="00552EE9"/>
    <w:rsid w:val="00586E78"/>
    <w:rsid w:val="005A1030"/>
    <w:rsid w:val="005B14E1"/>
    <w:rsid w:val="005B2926"/>
    <w:rsid w:val="005D0285"/>
    <w:rsid w:val="005E5D00"/>
    <w:rsid w:val="005F1AC9"/>
    <w:rsid w:val="005F1F79"/>
    <w:rsid w:val="005F32E3"/>
    <w:rsid w:val="005F661C"/>
    <w:rsid w:val="0061388B"/>
    <w:rsid w:val="00630DB5"/>
    <w:rsid w:val="00645649"/>
    <w:rsid w:val="00655837"/>
    <w:rsid w:val="00660281"/>
    <w:rsid w:val="0068120D"/>
    <w:rsid w:val="00681E44"/>
    <w:rsid w:val="006847A7"/>
    <w:rsid w:val="00692D12"/>
    <w:rsid w:val="006956DB"/>
    <w:rsid w:val="006A0BC2"/>
    <w:rsid w:val="006A2966"/>
    <w:rsid w:val="006A41E7"/>
    <w:rsid w:val="006A55E7"/>
    <w:rsid w:val="006D0EC9"/>
    <w:rsid w:val="006D541F"/>
    <w:rsid w:val="006F16FB"/>
    <w:rsid w:val="007178D9"/>
    <w:rsid w:val="00717CB6"/>
    <w:rsid w:val="007317F6"/>
    <w:rsid w:val="007409F5"/>
    <w:rsid w:val="00741CA3"/>
    <w:rsid w:val="00743E62"/>
    <w:rsid w:val="00744BDD"/>
    <w:rsid w:val="00770494"/>
    <w:rsid w:val="00775EFA"/>
    <w:rsid w:val="00791ED6"/>
    <w:rsid w:val="007C5814"/>
    <w:rsid w:val="007C6CFC"/>
    <w:rsid w:val="007C70AD"/>
    <w:rsid w:val="007D025B"/>
    <w:rsid w:val="007D78B7"/>
    <w:rsid w:val="00814E28"/>
    <w:rsid w:val="008160B4"/>
    <w:rsid w:val="0082566F"/>
    <w:rsid w:val="00857444"/>
    <w:rsid w:val="00867799"/>
    <w:rsid w:val="00871378"/>
    <w:rsid w:val="00871D9B"/>
    <w:rsid w:val="0089567D"/>
    <w:rsid w:val="008C3F05"/>
    <w:rsid w:val="008D52F7"/>
    <w:rsid w:val="008D6168"/>
    <w:rsid w:val="008F0532"/>
    <w:rsid w:val="00906A62"/>
    <w:rsid w:val="00912CEB"/>
    <w:rsid w:val="0091494B"/>
    <w:rsid w:val="00924BC4"/>
    <w:rsid w:val="009625A3"/>
    <w:rsid w:val="00967819"/>
    <w:rsid w:val="00983166"/>
    <w:rsid w:val="00983DF4"/>
    <w:rsid w:val="009A22CE"/>
    <w:rsid w:val="009A4973"/>
    <w:rsid w:val="009C45AD"/>
    <w:rsid w:val="009D3F9D"/>
    <w:rsid w:val="009F5453"/>
    <w:rsid w:val="009F55D1"/>
    <w:rsid w:val="009F66B9"/>
    <w:rsid w:val="00A02A49"/>
    <w:rsid w:val="00A07074"/>
    <w:rsid w:val="00A303B9"/>
    <w:rsid w:val="00A47517"/>
    <w:rsid w:val="00AA1FE4"/>
    <w:rsid w:val="00AB0CF0"/>
    <w:rsid w:val="00AB358F"/>
    <w:rsid w:val="00B53167"/>
    <w:rsid w:val="00B56653"/>
    <w:rsid w:val="00B64572"/>
    <w:rsid w:val="00B7239C"/>
    <w:rsid w:val="00B73AD4"/>
    <w:rsid w:val="00BA64BF"/>
    <w:rsid w:val="00BB2F5B"/>
    <w:rsid w:val="00BB4819"/>
    <w:rsid w:val="00BC5CDB"/>
    <w:rsid w:val="00C068FF"/>
    <w:rsid w:val="00C25FFA"/>
    <w:rsid w:val="00C33988"/>
    <w:rsid w:val="00C624CB"/>
    <w:rsid w:val="00C6472B"/>
    <w:rsid w:val="00C80D62"/>
    <w:rsid w:val="00C9441C"/>
    <w:rsid w:val="00CA2992"/>
    <w:rsid w:val="00CA6C51"/>
    <w:rsid w:val="00CC54D7"/>
    <w:rsid w:val="00CE1642"/>
    <w:rsid w:val="00CE2019"/>
    <w:rsid w:val="00CF0882"/>
    <w:rsid w:val="00D10B16"/>
    <w:rsid w:val="00D1681F"/>
    <w:rsid w:val="00D42C80"/>
    <w:rsid w:val="00D50FA8"/>
    <w:rsid w:val="00D641DA"/>
    <w:rsid w:val="00D9028E"/>
    <w:rsid w:val="00D91BB5"/>
    <w:rsid w:val="00DB4F82"/>
    <w:rsid w:val="00DD0969"/>
    <w:rsid w:val="00DE2682"/>
    <w:rsid w:val="00DE65D2"/>
    <w:rsid w:val="00DF2A56"/>
    <w:rsid w:val="00E00EB1"/>
    <w:rsid w:val="00E05AA6"/>
    <w:rsid w:val="00E22B03"/>
    <w:rsid w:val="00E319D8"/>
    <w:rsid w:val="00E36708"/>
    <w:rsid w:val="00E46003"/>
    <w:rsid w:val="00E5177B"/>
    <w:rsid w:val="00E57E74"/>
    <w:rsid w:val="00E60C14"/>
    <w:rsid w:val="00EB0733"/>
    <w:rsid w:val="00ED10BC"/>
    <w:rsid w:val="00F22E16"/>
    <w:rsid w:val="00F322D9"/>
    <w:rsid w:val="00F40A3B"/>
    <w:rsid w:val="00F52165"/>
    <w:rsid w:val="00F53DB3"/>
    <w:rsid w:val="00F604E1"/>
    <w:rsid w:val="00F71008"/>
    <w:rsid w:val="00F81728"/>
    <w:rsid w:val="00F978A8"/>
    <w:rsid w:val="00FA1BEE"/>
    <w:rsid w:val="00FA7A63"/>
    <w:rsid w:val="00FD0AC4"/>
    <w:rsid w:val="00FD3D39"/>
    <w:rsid w:val="00FE1B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028E"/>
  </w:style>
  <w:style w:type="paragraph" w:styleId="1">
    <w:name w:val="heading 1"/>
    <w:basedOn w:val="a"/>
    <w:next w:val="a"/>
    <w:link w:val="10"/>
    <w:uiPriority w:val="9"/>
    <w:qFormat/>
    <w:rsid w:val="002063A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063A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 Spacing"/>
    <w:uiPriority w:val="1"/>
    <w:qFormat/>
    <w:rsid w:val="002063A6"/>
    <w:pPr>
      <w:spacing w:after="0" w:line="240" w:lineRule="auto"/>
    </w:pPr>
  </w:style>
  <w:style w:type="paragraph" w:customStyle="1" w:styleId="ConsPlusTitle">
    <w:name w:val="ConsPlusTitle"/>
    <w:rsid w:val="000C088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ConsPlusNormal">
    <w:name w:val="ConsPlusNormal"/>
    <w:rsid w:val="000068F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4">
    <w:name w:val="List Paragraph"/>
    <w:basedOn w:val="a"/>
    <w:uiPriority w:val="34"/>
    <w:qFormat/>
    <w:rsid w:val="002057C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82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15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41DBF8-7569-4897-B52B-C65EF3D026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377</Words>
  <Characters>2155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2527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2017-02-14T08:37:00Z</cp:lastPrinted>
  <dcterms:created xsi:type="dcterms:W3CDTF">2017-02-17T12:04:00Z</dcterms:created>
  <dcterms:modified xsi:type="dcterms:W3CDTF">2017-02-17T12:04:00Z</dcterms:modified>
</cp:coreProperties>
</file>