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F43BD" w:rsidTr="008F43BD">
        <w:trPr>
          <w:cantSplit/>
          <w:trHeight w:val="1532"/>
        </w:trPr>
        <w:tc>
          <w:tcPr>
            <w:tcW w:w="3375" w:type="dxa"/>
            <w:hideMark/>
          </w:tcPr>
          <w:p w:rsidR="008F43BD" w:rsidRDefault="008F4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F43BD" w:rsidRDefault="008F43B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F43BD" w:rsidRDefault="008F4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F43BD" w:rsidRDefault="008F43B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3BD" w:rsidRDefault="008F4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F43BD" w:rsidRDefault="008F4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F43BD" w:rsidRDefault="008F43B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F43BD" w:rsidRDefault="008F43B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F43BD" w:rsidRDefault="008F4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43BD" w:rsidRDefault="008F43BD" w:rsidP="008F43B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F43BD" w:rsidRPr="00216576" w:rsidRDefault="00216576" w:rsidP="00216576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F43B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F43B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F43BD" w:rsidRDefault="008F43BD" w:rsidP="008F43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16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F43BD" w:rsidRDefault="008F43BD" w:rsidP="008F43B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F43BD" w:rsidRDefault="008F43BD" w:rsidP="008F43BD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8F43BD" w:rsidRDefault="008F43BD" w:rsidP="008F43B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</w:t>
      </w:r>
      <w:r w:rsidR="00216576">
        <w:rPr>
          <w:rFonts w:ascii="Times New Roman" w:hAnsi="Times New Roman"/>
          <w:sz w:val="28"/>
          <w:szCs w:val="28"/>
        </w:rPr>
        <w:t xml:space="preserve">а «Ижемский» № 5-15/13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21657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«Сизябск» </w:t>
      </w:r>
    </w:p>
    <w:p w:rsidR="008F43BD" w:rsidRDefault="008F43BD" w:rsidP="008F43BD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F43BD" w:rsidRDefault="008F43BD" w:rsidP="008F43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«Сизябск» </w:t>
      </w:r>
      <w:proofErr w:type="gramEnd"/>
    </w:p>
    <w:p w:rsidR="008F43BD" w:rsidRDefault="008F43BD" w:rsidP="008F43BD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F43BD" w:rsidRDefault="008F43BD" w:rsidP="008F43B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F43BD" w:rsidRDefault="008F43BD" w:rsidP="008F43B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216576">
        <w:rPr>
          <w:rFonts w:ascii="Times New Roman" w:hAnsi="Times New Roman" w:cs="Times New Roman"/>
          <w:b w:val="0"/>
          <w:i w:val="0"/>
        </w:rPr>
        <w:t xml:space="preserve">а «Ижемский» № 5-15/13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16576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«Сизябск» (далее – Решение) следующие изменения: </w:t>
      </w:r>
    </w:p>
    <w:p w:rsidR="008F43BD" w:rsidRDefault="008F43BD" w:rsidP="008F43B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Ж-2 – </w:t>
      </w:r>
      <w:r w:rsidR="00216576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многоквартирной малоэтажной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F43BD" w:rsidRDefault="008F43BD" w:rsidP="008F43BD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8F43BD" w:rsidRDefault="008F43BD" w:rsidP="008F4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3BD" w:rsidRDefault="008F43BD" w:rsidP="008F4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F43BD" w:rsidRDefault="008F43BD" w:rsidP="008F4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F43BD" w:rsidRDefault="008F43BD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216576" w:rsidRDefault="00216576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216576" w:rsidRDefault="00216576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8F43BD" w:rsidRPr="00216576" w:rsidRDefault="008F43BD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16576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Приложение</w:t>
      </w:r>
      <w:r w:rsidR="00216576" w:rsidRPr="0021657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к решению</w:t>
      </w:r>
    </w:p>
    <w:p w:rsidR="00216576" w:rsidRPr="00216576" w:rsidRDefault="00216576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16576">
        <w:rPr>
          <w:rFonts w:ascii="Times New Roman" w:hAnsi="Times New Roman" w:cs="Times New Roman"/>
          <w:bCs/>
          <w:spacing w:val="-2"/>
          <w:sz w:val="28"/>
          <w:szCs w:val="28"/>
        </w:rPr>
        <w:t>Совета муниципального района «Ижемский»</w:t>
      </w:r>
    </w:p>
    <w:p w:rsidR="00216576" w:rsidRPr="00216576" w:rsidRDefault="00216576" w:rsidP="008F43B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1657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 19 декабря 2016 года № </w:t>
      </w:r>
    </w:p>
    <w:p w:rsidR="00275850" w:rsidRPr="002911DD" w:rsidRDefault="00216576" w:rsidP="002758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«</w:t>
      </w:r>
      <w:r w:rsidR="00275850"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="00275850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="00275850" w:rsidRPr="002911DD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275850" w:rsidRPr="00291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850"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="00275850" w:rsidRPr="00291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850"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="00275850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275850" w:rsidRPr="002911DD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="00275850" w:rsidRPr="002911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275850" w:rsidRPr="002911DD" w:rsidRDefault="00275850" w:rsidP="0027585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275850" w:rsidRPr="002911DD" w:rsidRDefault="00275850" w:rsidP="002758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75850" w:rsidRPr="002911DD" w:rsidRDefault="00275850" w:rsidP="002758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275850" w:rsidRPr="002911DD" w:rsidRDefault="00275850" w:rsidP="002758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275850" w:rsidRPr="002911DD" w:rsidRDefault="00275850" w:rsidP="0027585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275850" w:rsidRPr="002911DD" w:rsidRDefault="00275850" w:rsidP="002758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911DD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75850" w:rsidRPr="002911DD" w:rsidRDefault="00275850" w:rsidP="002758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lastRenderedPageBreak/>
        <w:t>СП 54.13330.2011 «</w:t>
      </w:r>
      <w:proofErr w:type="spellStart"/>
      <w:r w:rsidRPr="002911D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911DD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275850" w:rsidRPr="002911DD" w:rsidRDefault="00275850" w:rsidP="002758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123-ФЗ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275850" w:rsidRPr="002911DD" w:rsidRDefault="00275850" w:rsidP="0027585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№ 384-ФЗ;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275850" w:rsidRPr="002911DD" w:rsidRDefault="00275850" w:rsidP="0027585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Расчетная норма заселения жилого фонда: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20 м</w:t>
        </w:r>
        <w:proofErr w:type="gramStart"/>
        <w:r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</w:t>
        </w:r>
      </w:smartTag>
      <w:proofErr w:type="gramEnd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общей площади на человека;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25 м</w:t>
        </w:r>
        <w:proofErr w:type="gramStart"/>
        <w:r w:rsidRPr="002911DD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</w:t>
        </w:r>
      </w:smartTag>
      <w:proofErr w:type="gramEnd"/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общей площади на человека и более.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004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15 метров;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-2000 кв.м.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004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275850" w:rsidRPr="002911DD" w:rsidRDefault="00275850" w:rsidP="002758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улиц - 5 м.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004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30%. 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0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0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t>Между длинными сторонами жилых зданий высотой два этажа следует принимать расстояния (бытовые разрывы) - не менее 15 м.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 xml:space="preserve"> Общие требования пожарной безопасности </w:t>
      </w: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911DD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911DD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275850" w:rsidRPr="002911DD" w:rsidRDefault="00275850" w:rsidP="0027585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1004" w:hanging="36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11DD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275850" w:rsidRPr="002911DD" w:rsidRDefault="00275850" w:rsidP="0027585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911DD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</w:t>
      </w:r>
      <w:proofErr w:type="gramStart"/>
      <w:r w:rsidRPr="002911DD">
        <w:rPr>
          <w:rFonts w:ascii="Times New Roman" w:hAnsi="Times New Roman" w:cs="Times New Roman"/>
          <w:sz w:val="28"/>
          <w:szCs w:val="28"/>
        </w:rPr>
        <w:t>.</w:t>
      </w:r>
      <w:r w:rsidR="00216576">
        <w:rPr>
          <w:rFonts w:ascii="Times New Roman" w:hAnsi="Times New Roman" w:cs="Times New Roman"/>
          <w:sz w:val="28"/>
          <w:szCs w:val="28"/>
        </w:rPr>
        <w:t xml:space="preserve"> ».</w:t>
      </w:r>
      <w:proofErr w:type="gramEnd"/>
    </w:p>
    <w:sectPr w:rsidR="00275850" w:rsidRPr="002911DD" w:rsidSect="008F43B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A4E8CA3A"/>
    <w:lvl w:ilvl="0" w:tplc="85E4E1B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E615F1"/>
    <w:multiLevelType w:val="hybridMultilevel"/>
    <w:tmpl w:val="DD582746"/>
    <w:lvl w:ilvl="0" w:tplc="3700677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850"/>
    <w:rsid w:val="00216576"/>
    <w:rsid w:val="00275850"/>
    <w:rsid w:val="00706DB8"/>
    <w:rsid w:val="008F43BD"/>
    <w:rsid w:val="00DC6E14"/>
    <w:rsid w:val="00E0055E"/>
    <w:rsid w:val="00F9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50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F43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F43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F43BD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rsid w:val="008F43B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2016-12-12T09:31:00Z</dcterms:created>
  <dcterms:modified xsi:type="dcterms:W3CDTF">2016-12-12T09:31:00Z</dcterms:modified>
</cp:coreProperties>
</file>