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2652E7" w:rsidTr="00465B50">
        <w:trPr>
          <w:cantSplit/>
          <w:trHeight w:val="1532"/>
        </w:trPr>
        <w:tc>
          <w:tcPr>
            <w:tcW w:w="3375" w:type="dxa"/>
            <w:hideMark/>
          </w:tcPr>
          <w:p w:rsidR="002652E7" w:rsidRDefault="002652E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2652E7" w:rsidRDefault="002652E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2652E7" w:rsidRDefault="002652E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2652E7" w:rsidRDefault="002652E7" w:rsidP="00465B5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52E7" w:rsidRDefault="002652E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2652E7" w:rsidRDefault="002652E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652E7" w:rsidRDefault="002652E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652E7" w:rsidRDefault="002652E7" w:rsidP="00465B5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2652E7" w:rsidRDefault="002652E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52E7" w:rsidRDefault="002652E7" w:rsidP="002652E7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2652E7" w:rsidRDefault="00991513" w:rsidP="00991513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2652E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2652E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2652E7" w:rsidRDefault="002652E7" w:rsidP="002652E7">
      <w:pPr>
        <w:rPr>
          <w:rFonts w:ascii="Times New Roman" w:hAnsi="Times New Roman" w:cs="Times New Roman"/>
          <w:sz w:val="28"/>
          <w:szCs w:val="28"/>
        </w:rPr>
      </w:pPr>
    </w:p>
    <w:p w:rsidR="002652E7" w:rsidRDefault="002652E7" w:rsidP="002652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991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2652E7" w:rsidRDefault="002652E7" w:rsidP="002652E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2652E7" w:rsidRDefault="002652E7" w:rsidP="002652E7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652E7" w:rsidRDefault="002652E7" w:rsidP="002652E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991513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99151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2652E7" w:rsidRDefault="002652E7" w:rsidP="002652E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52E7" w:rsidRDefault="002652E7" w:rsidP="002652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2652E7" w:rsidRDefault="002652E7" w:rsidP="002652E7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2652E7" w:rsidRDefault="002652E7" w:rsidP="002652E7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652E7" w:rsidRDefault="002652E7" w:rsidP="002652E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991513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991513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991513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2652E7" w:rsidRDefault="002652E7" w:rsidP="002652E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С-2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площадки временного складирования ТБО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2652E7" w:rsidRDefault="002652E7" w:rsidP="002652E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2652E7" w:rsidRDefault="002652E7" w:rsidP="0026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2E7" w:rsidRDefault="002652E7" w:rsidP="0026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2652E7" w:rsidRDefault="002652E7" w:rsidP="0026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2652E7" w:rsidRDefault="002652E7" w:rsidP="002652E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99151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991513" w:rsidRDefault="00991513" w:rsidP="002652E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991513" w:rsidRDefault="00991513" w:rsidP="002652E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2652E7" w:rsidRPr="002652E7" w:rsidRDefault="002652E7" w:rsidP="0099151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2652E7" w:rsidRPr="002652E7" w:rsidRDefault="00991513" w:rsidP="002652E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2652E7" w:rsidRPr="002652E7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складирования ТБО</w:t>
      </w:r>
    </w:p>
    <w:p w:rsidR="002652E7" w:rsidRPr="002652E7" w:rsidRDefault="002652E7" w:rsidP="002652E7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Зона предназначена для размещения площадки временного складирования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2652E7" w:rsidRPr="002652E7" w:rsidRDefault="002652E7" w:rsidP="002652E7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(санитарно-защитная зона полигона твердых бытовых отходов – 100 м)</w:t>
      </w:r>
    </w:p>
    <w:p w:rsidR="002652E7" w:rsidRPr="002652E7" w:rsidRDefault="002652E7" w:rsidP="002652E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52E7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2652E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2652E7" w:rsidRPr="002652E7" w:rsidRDefault="002652E7" w:rsidP="002652E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 xml:space="preserve"> 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2652E7" w:rsidRPr="002652E7" w:rsidRDefault="002652E7" w:rsidP="002652E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 xml:space="preserve"> пункты утилизации снега, </w:t>
      </w:r>
      <w:proofErr w:type="spellStart"/>
      <w:r w:rsidRPr="002652E7"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 w:rsidRPr="002652E7">
        <w:rPr>
          <w:rFonts w:ascii="Times New Roman" w:hAnsi="Times New Roman" w:cs="Times New Roman"/>
          <w:sz w:val="28"/>
          <w:szCs w:val="28"/>
        </w:rPr>
        <w:t>;</w:t>
      </w:r>
    </w:p>
    <w:p w:rsidR="002652E7" w:rsidRPr="002652E7" w:rsidRDefault="002652E7" w:rsidP="002652E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2652E7" w:rsidRPr="002652E7" w:rsidRDefault="002652E7" w:rsidP="002652E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2652E7" w:rsidRPr="002652E7" w:rsidRDefault="002652E7" w:rsidP="002652E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652E7" w:rsidRPr="002652E7" w:rsidRDefault="002652E7" w:rsidP="002652E7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652E7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652E7" w:rsidRPr="002652E7" w:rsidRDefault="002652E7" w:rsidP="002652E7">
      <w:pPr>
        <w:numPr>
          <w:ilvl w:val="0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52E7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</w:p>
    <w:p w:rsidR="002652E7" w:rsidRPr="002652E7" w:rsidRDefault="002652E7" w:rsidP="002652E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52E7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2652E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2652E7" w:rsidRPr="002652E7" w:rsidRDefault="002652E7" w:rsidP="002652E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2652E7" w:rsidRPr="002652E7" w:rsidRDefault="002652E7" w:rsidP="002652E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52E7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зоны С-2:</w:t>
      </w:r>
    </w:p>
    <w:p w:rsidR="002652E7" w:rsidRPr="002652E7" w:rsidRDefault="002652E7" w:rsidP="002652E7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2652E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652E7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2652E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652E7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652E7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652E7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52E7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652E7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52E7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652E7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2652E7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2652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2E7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2652E7">
        <w:rPr>
          <w:rFonts w:ascii="Times New Roman" w:hAnsi="Times New Roman" w:cs="Times New Roman"/>
          <w:sz w:val="28"/>
          <w:szCs w:val="28"/>
        </w:rPr>
        <w:t>» М. 1985г.;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lastRenderedPageBreak/>
        <w:t>Федеральный закон «О санитарно-эпидемиологическом благополучии населения» от 30.03.99 г. № 52 – ФЗ;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«Санитарные правила содержания населенных мест» СП N 4690 – 88;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52E7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652E7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52E7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652E7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2652E7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652E7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2652E7" w:rsidRPr="002652E7" w:rsidRDefault="002652E7" w:rsidP="002652E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2E7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2652E7" w:rsidRPr="002652E7" w:rsidRDefault="002652E7" w:rsidP="002652E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2652E7" w:rsidRPr="002652E7" w:rsidRDefault="002652E7" w:rsidP="002652E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2652E7" w:rsidRPr="002652E7" w:rsidRDefault="002652E7" w:rsidP="002652E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2652E7" w:rsidRPr="002652E7" w:rsidRDefault="002652E7" w:rsidP="002652E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 га.</w:t>
      </w:r>
    </w:p>
    <w:p w:rsidR="002652E7" w:rsidRPr="002652E7" w:rsidRDefault="002652E7" w:rsidP="002652E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2652E7" w:rsidRPr="002652E7" w:rsidRDefault="002652E7" w:rsidP="002652E7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2652E7" w:rsidRPr="002652E7" w:rsidRDefault="002652E7" w:rsidP="002652E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2652E7" w:rsidRPr="002652E7" w:rsidRDefault="002652E7" w:rsidP="002652E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2652E7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99151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</w:t>
      </w:r>
      <w:proofErr w:type="gramEnd"/>
      <w:r w:rsidR="00991513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0D0D3B" w:rsidRPr="002652E7" w:rsidRDefault="000D0D3B">
      <w:pPr>
        <w:rPr>
          <w:rFonts w:ascii="Times New Roman" w:hAnsi="Times New Roman" w:cs="Times New Roman"/>
          <w:sz w:val="28"/>
          <w:szCs w:val="28"/>
        </w:rPr>
      </w:pPr>
    </w:p>
    <w:sectPr w:rsidR="000D0D3B" w:rsidRPr="002652E7" w:rsidSect="002652E7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98ECE70"/>
    <w:lvl w:ilvl="0" w:tplc="31586EE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571856"/>
    <w:multiLevelType w:val="hybridMultilevel"/>
    <w:tmpl w:val="D7BCD4A8"/>
    <w:lvl w:ilvl="0" w:tplc="F280A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52E7"/>
    <w:rsid w:val="000D0D3B"/>
    <w:rsid w:val="002652E7"/>
    <w:rsid w:val="00991513"/>
    <w:rsid w:val="00FE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24"/>
  </w:style>
  <w:style w:type="paragraph" w:styleId="2">
    <w:name w:val="heading 2"/>
    <w:basedOn w:val="a"/>
    <w:next w:val="a"/>
    <w:link w:val="20"/>
    <w:semiHidden/>
    <w:unhideWhenUsed/>
    <w:qFormat/>
    <w:rsid w:val="002652E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652E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265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2652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65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2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754</Words>
  <Characters>4298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2016-12-13T12:49:00Z</dcterms:created>
  <dcterms:modified xsi:type="dcterms:W3CDTF">2016-12-13T12:49:00Z</dcterms:modified>
</cp:coreProperties>
</file>