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642152" w:rsidTr="00642152">
        <w:trPr>
          <w:cantSplit/>
          <w:trHeight w:val="1532"/>
        </w:trPr>
        <w:tc>
          <w:tcPr>
            <w:tcW w:w="3375" w:type="dxa"/>
            <w:hideMark/>
          </w:tcPr>
          <w:p w:rsidR="00642152" w:rsidRDefault="006421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«Изьва»</w:t>
            </w:r>
          </w:p>
          <w:p w:rsidR="00642152" w:rsidRDefault="006421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муниципальнöй районса</w:t>
            </w:r>
          </w:p>
          <w:p w:rsidR="00642152" w:rsidRDefault="006421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642152" w:rsidRDefault="006421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2152" w:rsidRDefault="006421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37" w:type="dxa"/>
          </w:tcPr>
          <w:p w:rsidR="00642152" w:rsidRDefault="006421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Совет</w:t>
            </w:r>
          </w:p>
          <w:p w:rsidR="00642152" w:rsidRDefault="006421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 района</w:t>
            </w:r>
          </w:p>
          <w:p w:rsidR="00642152" w:rsidRDefault="00642152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«Ижемский»</w:t>
            </w:r>
          </w:p>
          <w:p w:rsidR="00642152" w:rsidRDefault="006421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42152" w:rsidRDefault="00642152" w:rsidP="0064215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1A3DCC" w:rsidRDefault="001A3DCC" w:rsidP="001A3DCC">
      <w:pPr>
        <w:keepNext/>
        <w:tabs>
          <w:tab w:val="left" w:pos="3420"/>
        </w:tabs>
        <w:spacing w:after="0"/>
        <w:outlineLvl w:val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42152" w:rsidRDefault="001A3DCC" w:rsidP="001A3DCC">
      <w:pPr>
        <w:keepNext/>
        <w:tabs>
          <w:tab w:val="left" w:pos="3420"/>
        </w:tabs>
        <w:spacing w:after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</w:t>
      </w:r>
      <w:proofErr w:type="gramStart"/>
      <w:r w:rsidR="00642152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642152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642152" w:rsidRDefault="00642152" w:rsidP="006421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2152" w:rsidRDefault="00642152" w:rsidP="006421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1A3D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642152" w:rsidRDefault="00642152" w:rsidP="0064215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642152" w:rsidRDefault="00642152" w:rsidP="006421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2152" w:rsidRDefault="00642152" w:rsidP="00642152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5-15/11 от 22</w:t>
      </w:r>
      <w:r w:rsidR="001A3DCC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1A3DCC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«Кипиево» </w:t>
      </w:r>
    </w:p>
    <w:p w:rsidR="00642152" w:rsidRDefault="00642152" w:rsidP="00642152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42152" w:rsidRDefault="00642152" w:rsidP="0064215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«Кипиево» </w:t>
      </w:r>
      <w:proofErr w:type="gramEnd"/>
    </w:p>
    <w:p w:rsidR="001A3DCC" w:rsidRDefault="001A3DCC" w:rsidP="0064215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2152" w:rsidRDefault="00642152" w:rsidP="00642152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642152" w:rsidRDefault="00642152" w:rsidP="0064215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642152" w:rsidRDefault="00642152" w:rsidP="00642152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5-15/11 от 22</w:t>
      </w:r>
      <w:r w:rsidR="001A3DCC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1A3DCC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«Кипиево» (далее – Решение) следующие изменения: </w:t>
      </w:r>
    </w:p>
    <w:p w:rsidR="00642152" w:rsidRDefault="00642152" w:rsidP="00642152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>– С-</w:t>
      </w:r>
      <w:r w:rsidR="002A0CCA">
        <w:rPr>
          <w:rFonts w:ascii="Times New Roman" w:hAnsi="Times New Roman" w:cs="Times New Roman"/>
          <w:b w:val="0"/>
          <w:i w:val="0"/>
        </w:rPr>
        <w:t>2</w:t>
      </w:r>
      <w:r>
        <w:rPr>
          <w:rFonts w:ascii="Times New Roman" w:hAnsi="Times New Roman" w:cs="Times New Roman"/>
          <w:b w:val="0"/>
          <w:i w:val="0"/>
        </w:rPr>
        <w:t xml:space="preserve">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площадки временного складирования ТБО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642152" w:rsidRDefault="00642152" w:rsidP="00642152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642152" w:rsidRDefault="00642152" w:rsidP="006421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2152" w:rsidRDefault="00642152" w:rsidP="006421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642152" w:rsidRDefault="00642152" w:rsidP="006421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642152" w:rsidRDefault="00642152" w:rsidP="00642152">
      <w:pPr>
        <w:shd w:val="clear" w:color="auto" w:fill="FFFFFF"/>
        <w:spacing w:after="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1A3DCC" w:rsidRDefault="001A3DCC" w:rsidP="00642152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642152" w:rsidRPr="001A3DCC" w:rsidRDefault="00642152" w:rsidP="00642152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1A3DCC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1A3DCC" w:rsidRPr="001A3DC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</w:t>
      </w:r>
    </w:p>
    <w:p w:rsidR="001A3DCC" w:rsidRPr="001A3DCC" w:rsidRDefault="001A3DCC" w:rsidP="00642152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1A3DCC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1A3DCC" w:rsidRPr="001A3DCC" w:rsidRDefault="001A3DCC" w:rsidP="00642152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1A3DC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</w:t>
      </w:r>
    </w:p>
    <w:p w:rsidR="00AB0495" w:rsidRPr="0091240C" w:rsidRDefault="001A3DCC" w:rsidP="00AB0495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AB0495"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С-2 — зона площадки временного складирования ТБО</w:t>
      </w:r>
    </w:p>
    <w:p w:rsidR="00AB0495" w:rsidRPr="0091240C" w:rsidRDefault="00AB0495" w:rsidP="00AB0495">
      <w:pPr>
        <w:shd w:val="clear" w:color="auto" w:fill="FFFFFF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Зона предназначена для размещения п</w:t>
      </w:r>
      <w:r w:rsidRPr="0091240C">
        <w:rPr>
          <w:rFonts w:ascii="Times New Roman" w:hAnsi="Times New Roman" w:cs="Times New Roman"/>
          <w:color w:val="000000"/>
          <w:sz w:val="28"/>
          <w:szCs w:val="28"/>
        </w:rPr>
        <w:t>лощадки временного хранения и компостирования твердых бытовых отходов</w:t>
      </w:r>
      <w:r w:rsidRPr="0091240C">
        <w:rPr>
          <w:rFonts w:ascii="Times New Roman" w:hAnsi="Times New Roman" w:cs="Times New Roman"/>
          <w:sz w:val="28"/>
          <w:szCs w:val="28"/>
        </w:rPr>
        <w:t>. Порядок использования территории определяется с учетом требований государственных и региональных нормативов градостроительного проектирования и специальных нормативных документов.</w:t>
      </w:r>
    </w:p>
    <w:p w:rsidR="00AB0495" w:rsidRPr="0091240C" w:rsidRDefault="00AB0495" w:rsidP="00AB0495">
      <w:pPr>
        <w:shd w:val="clear" w:color="auto" w:fill="FFFFFF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(санитарно-защитная зона п</w:t>
      </w:r>
      <w:r w:rsidRPr="0091240C">
        <w:rPr>
          <w:rFonts w:ascii="Times New Roman" w:hAnsi="Times New Roman" w:cs="Times New Roman"/>
          <w:color w:val="000000"/>
          <w:sz w:val="28"/>
          <w:szCs w:val="28"/>
        </w:rPr>
        <w:t>лощадки временного хранения и компостирования</w:t>
      </w:r>
      <w:r w:rsidRPr="0091240C">
        <w:rPr>
          <w:rFonts w:ascii="Times New Roman" w:hAnsi="Times New Roman" w:cs="Times New Roman"/>
          <w:sz w:val="28"/>
          <w:szCs w:val="28"/>
        </w:rPr>
        <w:t xml:space="preserve"> твердых бытовых отходов – 100 м)</w:t>
      </w:r>
    </w:p>
    <w:p w:rsidR="00AB0495" w:rsidRPr="0091240C" w:rsidRDefault="00AB0495" w:rsidP="00AB049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</w:t>
      </w:r>
      <w:r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AB0495" w:rsidRPr="0091240C" w:rsidRDefault="00AB0495" w:rsidP="00AB04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санкционированные полигоны (площадки) отходов производства и потребления («ТБО» - твердых бытовых отходов, промышленных и строительных отходов);</w:t>
      </w:r>
    </w:p>
    <w:p w:rsidR="00AB0495" w:rsidRPr="0091240C" w:rsidRDefault="00AB0495" w:rsidP="00AB04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AB0495" w:rsidRPr="0091240C" w:rsidRDefault="00AB0495" w:rsidP="00AB04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AB0495" w:rsidRPr="0091240C" w:rsidRDefault="00AB0495" w:rsidP="00AB04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AB0495" w:rsidRPr="0091240C" w:rsidRDefault="00AB0495" w:rsidP="00AB049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AB0495" w:rsidRPr="0091240C" w:rsidRDefault="00AB0495" w:rsidP="00AB0495">
      <w:pPr>
        <w:numPr>
          <w:ilvl w:val="0"/>
          <w:numId w:val="3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>запас -</w:t>
      </w:r>
      <w:r w:rsidR="006421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1240C">
        <w:rPr>
          <w:rFonts w:ascii="Times New Roman" w:hAnsi="Times New Roman" w:cs="Times New Roman"/>
          <w:color w:val="FF0000"/>
          <w:sz w:val="28"/>
          <w:szCs w:val="28"/>
        </w:rPr>
        <w:t>отсутствие хозяйственной деятельности</w:t>
      </w:r>
      <w:r w:rsidR="00642152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AB0495" w:rsidRPr="0091240C" w:rsidRDefault="00AB0495" w:rsidP="00AB049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</w:t>
      </w:r>
      <w:r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AB0495" w:rsidRPr="0091240C" w:rsidRDefault="00AB0495" w:rsidP="00AB04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</w:t>
      </w:r>
      <w:r w:rsidR="00642152">
        <w:rPr>
          <w:rFonts w:ascii="Times New Roman" w:hAnsi="Times New Roman" w:cs="Times New Roman"/>
          <w:sz w:val="28"/>
          <w:szCs w:val="28"/>
        </w:rPr>
        <w:t>.</w:t>
      </w:r>
    </w:p>
    <w:p w:rsidR="00AB0495" w:rsidRPr="0091240C" w:rsidRDefault="00AB0495" w:rsidP="00AB049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С-2:</w:t>
      </w:r>
    </w:p>
    <w:p w:rsidR="00AB0495" w:rsidRPr="0091240C" w:rsidRDefault="00AB0495" w:rsidP="00AB0495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91240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91240C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91240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91240C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91240C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91240C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AB0495" w:rsidRPr="0091240C" w:rsidRDefault="00AB0495" w:rsidP="0064215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МУ 2.1.7.730-99 «Гигиеническая оценка качества почвы населенных мест»;</w:t>
      </w:r>
    </w:p>
    <w:p w:rsidR="00AB0495" w:rsidRPr="0091240C" w:rsidRDefault="00AB0495" w:rsidP="0064215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240C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AB0495" w:rsidRPr="0091240C" w:rsidRDefault="00AB0495" w:rsidP="0064215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СП 2.1.7.1038-01 «Гигиенические требования к устройству и содержанию полигонов для твердых бытовых отходов»;</w:t>
      </w:r>
    </w:p>
    <w:p w:rsidR="00AB0495" w:rsidRPr="0091240C" w:rsidRDefault="00AB0495" w:rsidP="0064215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240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 xml:space="preserve"> 2.01.28-85 «Полигоны по обезвреживанию и захоронению </w:t>
      </w:r>
      <w:proofErr w:type="gramStart"/>
      <w:r w:rsidRPr="0091240C">
        <w:rPr>
          <w:rFonts w:ascii="Times New Roman" w:hAnsi="Times New Roman" w:cs="Times New Roman"/>
          <w:sz w:val="28"/>
          <w:szCs w:val="28"/>
        </w:rPr>
        <w:t>токсичных</w:t>
      </w:r>
      <w:proofErr w:type="gramEnd"/>
      <w:r w:rsidRPr="009124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40C">
        <w:rPr>
          <w:rFonts w:ascii="Times New Roman" w:hAnsi="Times New Roman" w:cs="Times New Roman"/>
          <w:sz w:val="28"/>
          <w:szCs w:val="28"/>
        </w:rPr>
        <w:t>промотходов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>» М. 1985г.;</w:t>
      </w:r>
    </w:p>
    <w:p w:rsidR="00AB0495" w:rsidRPr="0091240C" w:rsidRDefault="00AB0495" w:rsidP="0064215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Федеральный закон «Об отходах производства и потребления» № 89-ФЗ от 24.06.98г.;</w:t>
      </w:r>
    </w:p>
    <w:p w:rsidR="00AB0495" w:rsidRPr="0091240C" w:rsidRDefault="00AB0495" w:rsidP="0064215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lastRenderedPageBreak/>
        <w:t>Федеральный закон «О санитарно-эпидемиологическом благополучии населения» от 30.03.99 г. № 52 – ФЗ;</w:t>
      </w:r>
    </w:p>
    <w:p w:rsidR="00AB0495" w:rsidRPr="0091240C" w:rsidRDefault="00AB0495" w:rsidP="0064215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«Санитарные правила содержания населенных мест» СП N 4690 – 88;</w:t>
      </w:r>
    </w:p>
    <w:p w:rsidR="00AB0495" w:rsidRPr="0091240C" w:rsidRDefault="00AB0495" w:rsidP="0064215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240C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 xml:space="preserve"> 2.1.7.722093 «Гигиенические требования к устройству, содержанию полигонов для твердых бытовых отходов»;</w:t>
      </w:r>
    </w:p>
    <w:p w:rsidR="00AB0495" w:rsidRPr="0091240C" w:rsidRDefault="00AB0495" w:rsidP="0064215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240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 xml:space="preserve"> 2.01.28-85 «Положение по обезвреживанию и захоронению токсичных промышленных отходов. Основные положения по проектированию»;</w:t>
      </w:r>
    </w:p>
    <w:p w:rsidR="00AB0495" w:rsidRPr="0091240C" w:rsidRDefault="00AB0495" w:rsidP="0064215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91240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</w:t>
      </w:r>
    </w:p>
    <w:p w:rsidR="00AB0495" w:rsidRPr="0091240C" w:rsidRDefault="00AB0495" w:rsidP="0064215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  <w:r w:rsidR="00642152">
        <w:rPr>
          <w:rFonts w:ascii="Times New Roman" w:hAnsi="Times New Roman" w:cs="Times New Roman"/>
          <w:sz w:val="28"/>
          <w:szCs w:val="28"/>
        </w:rPr>
        <w:t>.</w:t>
      </w:r>
    </w:p>
    <w:p w:rsidR="00AB0495" w:rsidRPr="0091240C" w:rsidRDefault="00AB0495" w:rsidP="00AB049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AB0495" w:rsidRPr="0091240C" w:rsidRDefault="00AB0495" w:rsidP="00AB049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50 метров;</w:t>
      </w:r>
    </w:p>
    <w:p w:rsidR="00AB0495" w:rsidRPr="0091240C" w:rsidRDefault="00AB0495" w:rsidP="00AB049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0,5 га</w:t>
      </w:r>
      <w:proofErr w:type="gramStart"/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.;</w:t>
      </w:r>
      <w:proofErr w:type="gramEnd"/>
    </w:p>
    <w:p w:rsidR="00AB0495" w:rsidRPr="0091240C" w:rsidRDefault="00AB0495" w:rsidP="00AB049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-2 га.</w:t>
      </w:r>
    </w:p>
    <w:p w:rsidR="00AB0495" w:rsidRPr="0091240C" w:rsidRDefault="00AB0495" w:rsidP="00AB049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– 1 м., за исключением:</w:t>
      </w:r>
    </w:p>
    <w:p w:rsidR="00AB0495" w:rsidRPr="0091240C" w:rsidRDefault="00AB0495" w:rsidP="00AB0495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проездов 3 м.</w:t>
      </w:r>
    </w:p>
    <w:p w:rsidR="00AB0495" w:rsidRPr="0091240C" w:rsidRDefault="00AB0495" w:rsidP="00AB049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10%. </w:t>
      </w:r>
    </w:p>
    <w:p w:rsidR="00AB0495" w:rsidRPr="0091240C" w:rsidRDefault="00AB0495" w:rsidP="00AB049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1A3DC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».</w:t>
      </w:r>
      <w:proofErr w:type="gramEnd"/>
    </w:p>
    <w:p w:rsidR="00DC6E14" w:rsidRDefault="00DC6E14"/>
    <w:sectPr w:rsidR="00DC6E14" w:rsidSect="001A3DC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35EACE92"/>
    <w:lvl w:ilvl="0" w:tplc="59E04F7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1B3D0E"/>
    <w:multiLevelType w:val="hybridMultilevel"/>
    <w:tmpl w:val="F5D8E2B8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">
    <w:nsid w:val="6B5208AE"/>
    <w:multiLevelType w:val="hybridMultilevel"/>
    <w:tmpl w:val="39DACDC4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060D2"/>
    <w:multiLevelType w:val="hybridMultilevel"/>
    <w:tmpl w:val="316A29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F401CD"/>
    <w:multiLevelType w:val="hybridMultilevel"/>
    <w:tmpl w:val="A9080272"/>
    <w:lvl w:ilvl="0" w:tplc="98FED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0495"/>
    <w:rsid w:val="0011540B"/>
    <w:rsid w:val="001A3DCC"/>
    <w:rsid w:val="002A0CCA"/>
    <w:rsid w:val="00563A63"/>
    <w:rsid w:val="00642152"/>
    <w:rsid w:val="009D65F5"/>
    <w:rsid w:val="00AB0495"/>
    <w:rsid w:val="00DC6E14"/>
    <w:rsid w:val="00E06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495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421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4215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64215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6421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42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21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5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761</Words>
  <Characters>4340</Characters>
  <Application>Microsoft Office Word</Application>
  <DocSecurity>0</DocSecurity>
  <Lines>36</Lines>
  <Paragraphs>10</Paragraphs>
  <ScaleCrop>false</ScaleCrop>
  <Company/>
  <LinksUpToDate>false</LinksUpToDate>
  <CharactersWithSpaces>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2016-12-13T07:43:00Z</dcterms:created>
  <dcterms:modified xsi:type="dcterms:W3CDTF">2016-12-13T07:43:00Z</dcterms:modified>
</cp:coreProperties>
</file>