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1115D" w:rsidTr="0031115D">
        <w:trPr>
          <w:cantSplit/>
          <w:trHeight w:val="1532"/>
        </w:trPr>
        <w:tc>
          <w:tcPr>
            <w:tcW w:w="3375" w:type="dxa"/>
            <w:hideMark/>
          </w:tcPr>
          <w:p w:rsidR="0031115D" w:rsidRDefault="003111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31115D" w:rsidRDefault="0031115D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31115D" w:rsidRDefault="003111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1115D" w:rsidRDefault="0031115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115D" w:rsidRDefault="003111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31115D" w:rsidRDefault="003111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31115D" w:rsidRDefault="0031115D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31115D" w:rsidRDefault="0031115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31115D" w:rsidRDefault="003111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1115D" w:rsidRDefault="0031115D" w:rsidP="0031115D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1115D" w:rsidRDefault="00841372" w:rsidP="00841372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31115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31115D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1115D" w:rsidRDefault="0031115D" w:rsidP="0031115D">
      <w:pPr>
        <w:rPr>
          <w:rFonts w:ascii="Times New Roman" w:hAnsi="Times New Roman" w:cs="Times New Roman"/>
          <w:sz w:val="28"/>
          <w:szCs w:val="28"/>
        </w:rPr>
      </w:pPr>
    </w:p>
    <w:p w:rsidR="0031115D" w:rsidRDefault="0031115D" w:rsidP="003111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581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31115D" w:rsidRDefault="0031115D" w:rsidP="0031115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31115D" w:rsidRDefault="0031115D" w:rsidP="0031115D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1115D" w:rsidRDefault="0031115D" w:rsidP="0031115D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</w:t>
      </w:r>
      <w:r w:rsidR="00841372">
        <w:rPr>
          <w:rFonts w:ascii="Times New Roman" w:hAnsi="Times New Roman"/>
          <w:sz w:val="28"/>
          <w:szCs w:val="28"/>
        </w:rPr>
        <w:t xml:space="preserve">а «Ижемский» № 5-15/13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84137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31115D" w:rsidRDefault="0031115D" w:rsidP="0031115D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1115D" w:rsidRDefault="0031115D" w:rsidP="0031115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31115D" w:rsidRDefault="0031115D" w:rsidP="0031115D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1115D" w:rsidRDefault="0031115D" w:rsidP="0031115D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1115D" w:rsidRDefault="0031115D" w:rsidP="0031115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841372">
        <w:rPr>
          <w:rFonts w:ascii="Times New Roman" w:hAnsi="Times New Roman" w:cs="Times New Roman"/>
          <w:b w:val="0"/>
          <w:i w:val="0"/>
        </w:rPr>
        <w:t xml:space="preserve">а «Ижемский» № 5-15/13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841372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</w:t>
      </w:r>
      <w:r w:rsidR="00841372">
        <w:rPr>
          <w:rFonts w:ascii="Times New Roman" w:hAnsi="Times New Roman" w:cs="Times New Roman"/>
          <w:b w:val="0"/>
          <w:i w:val="0"/>
        </w:rPr>
        <w:t>ябск»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31115D" w:rsidRDefault="0031115D" w:rsidP="0031115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Ж-1 – </w:t>
      </w:r>
      <w:r w:rsidR="00841372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жилой застройки усадебного типа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31115D" w:rsidRDefault="0031115D" w:rsidP="0031115D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31115D" w:rsidRDefault="0031115D" w:rsidP="003111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115D" w:rsidRDefault="0031115D" w:rsidP="003111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1115D" w:rsidRDefault="0031115D" w:rsidP="003111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31115D" w:rsidRDefault="0031115D" w:rsidP="0031115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31115D" w:rsidRDefault="0031115D" w:rsidP="0031115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41372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84137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841372" w:rsidRDefault="00841372" w:rsidP="0031115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841372" w:rsidRPr="00841372" w:rsidRDefault="00841372" w:rsidP="0031115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72406B" w:rsidRPr="002911DD" w:rsidRDefault="00841372" w:rsidP="007240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72406B"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="0072406B" w:rsidRPr="002911DD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="0072406B" w:rsidRPr="002911D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2406B" w:rsidRPr="002911DD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="0072406B" w:rsidRPr="002911DD">
        <w:rPr>
          <w:rFonts w:ascii="Times New Roman" w:hAnsi="Times New Roman" w:cs="Times New Roman"/>
          <w:b/>
          <w:sz w:val="28"/>
          <w:szCs w:val="28"/>
        </w:rPr>
        <w:t>.</w:t>
      </w:r>
    </w:p>
    <w:p w:rsidR="0072406B" w:rsidRPr="002911DD" w:rsidRDefault="0072406B" w:rsidP="0072406B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72406B" w:rsidRPr="002911DD" w:rsidRDefault="0072406B" w:rsidP="007240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911DD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72406B" w:rsidRPr="002911DD" w:rsidRDefault="0072406B" w:rsidP="007240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72406B" w:rsidRPr="002911DD" w:rsidRDefault="0072406B" w:rsidP="007240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легковую машину;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lastRenderedPageBreak/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надворные туалеты;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72406B" w:rsidRPr="002911DD" w:rsidRDefault="0072406B" w:rsidP="007240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72406B" w:rsidRPr="002911DD" w:rsidRDefault="0072406B" w:rsidP="0072406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2911D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911DD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911DD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911DD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72406B" w:rsidRPr="002911DD" w:rsidRDefault="0072406B" w:rsidP="007240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72406B" w:rsidRPr="002911DD" w:rsidRDefault="0072406B" w:rsidP="007240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72406B" w:rsidRPr="002911DD" w:rsidRDefault="0072406B" w:rsidP="007240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72406B" w:rsidRPr="002911DD" w:rsidRDefault="0072406B" w:rsidP="007240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72406B" w:rsidRPr="002911DD" w:rsidRDefault="0072406B" w:rsidP="007240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72406B" w:rsidRPr="002911DD" w:rsidRDefault="0072406B" w:rsidP="0072406B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№ 123-ФЗ;</w:t>
      </w:r>
    </w:p>
    <w:p w:rsidR="0072406B" w:rsidRPr="002911DD" w:rsidRDefault="0072406B" w:rsidP="007240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72406B" w:rsidRPr="002911DD" w:rsidRDefault="0072406B" w:rsidP="0072406B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№ 384-ФЗ;</w:t>
      </w:r>
    </w:p>
    <w:p w:rsidR="0072406B" w:rsidRPr="002911DD" w:rsidRDefault="0072406B" w:rsidP="007240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2911DD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в усадебной застройке:</w:t>
      </w:r>
    </w:p>
    <w:p w:rsidR="0072406B" w:rsidRPr="002911DD" w:rsidRDefault="0072406B" w:rsidP="0072406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624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в существующей застройке 500 м</w:t>
      </w:r>
      <w:proofErr w:type="gramStart"/>
      <w:r w:rsidRPr="002911D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911DD">
        <w:rPr>
          <w:rFonts w:ascii="Times New Roman" w:hAnsi="Times New Roman" w:cs="Times New Roman"/>
          <w:sz w:val="28"/>
          <w:szCs w:val="28"/>
        </w:rPr>
        <w:t>, в новь проектируемой - 2500 м2;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границы </w:t>
      </w:r>
      <w:proofErr w:type="spellStart"/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 </w:t>
      </w:r>
      <w:r w:rsidRPr="002911DD">
        <w:rPr>
          <w:rFonts w:ascii="Times New Roman" w:hAnsi="Times New Roman" w:cs="Times New Roman"/>
          <w:spacing w:val="-4"/>
          <w:sz w:val="28"/>
          <w:szCs w:val="28"/>
        </w:rPr>
        <w:t>участка расстояния по санитарно-бытовым ус</w:t>
      </w:r>
      <w:r w:rsidRPr="002911DD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11DD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2911DD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Pr="002911DD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2911DD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911DD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2911DD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Pr="002911DD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2911DD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2911DD">
        <w:rPr>
          <w:rFonts w:ascii="Times New Roman" w:hAnsi="Times New Roman" w:cs="Times New Roman"/>
          <w:sz w:val="28"/>
          <w:szCs w:val="28"/>
        </w:rPr>
        <w:t>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>Высота зданий: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lastRenderedPageBreak/>
        <w:t xml:space="preserve"> для всех основных строений количество надземных этажей — не более трёх, включая мансардный этаж;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Общие требования пожарной безопасности </w:t>
      </w: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2911DD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2911DD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застройки: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 w:rsidR="0031115D">
        <w:rPr>
          <w:rFonts w:ascii="Times New Roman" w:hAnsi="Times New Roman" w:cs="Times New Roman"/>
          <w:sz w:val="28"/>
          <w:szCs w:val="28"/>
        </w:rPr>
        <w:t>.</w:t>
      </w:r>
    </w:p>
    <w:p w:rsidR="0072406B" w:rsidRPr="002911DD" w:rsidRDefault="0072406B" w:rsidP="0072406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плотности застройки:</w:t>
      </w:r>
    </w:p>
    <w:p w:rsidR="0072406B" w:rsidRPr="002911DD" w:rsidRDefault="0072406B" w:rsidP="0072406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 w:rsidR="0031115D">
        <w:rPr>
          <w:rFonts w:ascii="Times New Roman" w:hAnsi="Times New Roman" w:cs="Times New Roman"/>
          <w:sz w:val="28"/>
          <w:szCs w:val="28"/>
        </w:rPr>
        <w:t>.</w:t>
      </w:r>
      <w:r w:rsidR="008413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».</w:t>
      </w:r>
    </w:p>
    <w:p w:rsidR="00DC6E14" w:rsidRDefault="00DC6E14"/>
    <w:sectPr w:rsidR="00DC6E14" w:rsidSect="0031115D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291472AC"/>
    <w:lvl w:ilvl="0" w:tplc="D2488E8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AC1AF3"/>
    <w:multiLevelType w:val="hybridMultilevel"/>
    <w:tmpl w:val="38D81C16"/>
    <w:lvl w:ilvl="0" w:tplc="D2FCCC26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06B"/>
    <w:rsid w:val="0031115D"/>
    <w:rsid w:val="00581546"/>
    <w:rsid w:val="005F28A4"/>
    <w:rsid w:val="00642503"/>
    <w:rsid w:val="0072406B"/>
    <w:rsid w:val="00841372"/>
    <w:rsid w:val="00DC6E14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6B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111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11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31115D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rsid w:val="0031115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1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1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1046</Words>
  <Characters>5964</Characters>
  <Application>Microsoft Office Word</Application>
  <DocSecurity>0</DocSecurity>
  <Lines>49</Lines>
  <Paragraphs>13</Paragraphs>
  <ScaleCrop>false</ScaleCrop>
  <Company/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2016-12-12T08:08:00Z</dcterms:created>
  <dcterms:modified xsi:type="dcterms:W3CDTF">2016-12-12T08:09:00Z</dcterms:modified>
</cp:coreProperties>
</file>