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4C2EC4" w:rsidRPr="007950A7" w:rsidTr="00A3399C">
        <w:trPr>
          <w:cantSplit/>
        </w:trPr>
        <w:tc>
          <w:tcPr>
            <w:tcW w:w="3888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4C2EC4" w:rsidRDefault="004C2EC4" w:rsidP="004C2EC4">
      <w:pPr>
        <w:pStyle w:val="1"/>
        <w:ind w:firstLine="0"/>
        <w:jc w:val="both"/>
      </w:pPr>
      <w:r w:rsidRPr="007950A7">
        <w:t xml:space="preserve">от  </w:t>
      </w:r>
      <w:r>
        <w:t xml:space="preserve">   </w:t>
      </w:r>
      <w:r w:rsidR="00FF77B2">
        <w:t>декабря</w:t>
      </w:r>
      <w:r>
        <w:t xml:space="preserve"> </w:t>
      </w:r>
      <w:r w:rsidRPr="007950A7">
        <w:t>201</w:t>
      </w:r>
      <w:r w:rsidR="00FF77B2">
        <w:t>6</w:t>
      </w:r>
      <w:r w:rsidRPr="007950A7">
        <w:t xml:space="preserve"> года                                                      </w:t>
      </w:r>
      <w:r w:rsidR="00FF77B2">
        <w:t xml:space="preserve">  </w:t>
      </w:r>
      <w:r w:rsidRPr="007950A7">
        <w:t xml:space="preserve">        </w:t>
      </w:r>
      <w:r>
        <w:t xml:space="preserve">  </w:t>
      </w:r>
      <w:r w:rsidRPr="007950A7">
        <w:t xml:space="preserve">      № </w:t>
      </w:r>
      <w:r>
        <w:t xml:space="preserve"> </w:t>
      </w:r>
    </w:p>
    <w:p w:rsidR="004C2EC4" w:rsidRPr="003348F7" w:rsidRDefault="004C2EC4" w:rsidP="004C2E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4C2EC4" w:rsidRPr="007950A7" w:rsidTr="00A3399C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4C2EC4" w:rsidRPr="007950A7" w:rsidRDefault="004C2EC4" w:rsidP="00A3399C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муниципального района «Ижемский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</w:p>
          <w:p w:rsidR="004C2EC4" w:rsidRPr="007950A7" w:rsidRDefault="004C2EC4" w:rsidP="00A3399C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2EC4" w:rsidRPr="007950A7" w:rsidRDefault="004C2EC4" w:rsidP="004C2E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Российской Федерации от  13.06.2006 № 374 </w:t>
      </w:r>
      <w:r w:rsidR="00FF77B2">
        <w:rPr>
          <w:rFonts w:ascii="Times New Roman" w:hAnsi="Times New Roman" w:cs="Times New Roman"/>
          <w:sz w:val="28"/>
          <w:szCs w:val="28"/>
        </w:rPr>
        <w:t>«</w:t>
      </w:r>
      <w:r w:rsidRPr="00EC07A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 субъекта  Российской федерации в Федеральную собственность или 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муниципальной собственности в Федеральную собственность или собственность субъекта Российской Федерации</w:t>
      </w:r>
      <w:r w:rsidR="00FF77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 и Уставом муниципального образования муниципального района «Ижемский»</w:t>
      </w:r>
      <w:proofErr w:type="gramEnd"/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43B56" w:rsidRPr="007950A7" w:rsidRDefault="00643B56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имущества, предлагаемого к передаче из 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</w:t>
      </w:r>
      <w:r w:rsidR="00FF77B2">
        <w:rPr>
          <w:rFonts w:ascii="Times New Roman" w:hAnsi="Times New Roman" w:cs="Times New Roman"/>
          <w:sz w:val="28"/>
          <w:szCs w:val="28"/>
        </w:rPr>
        <w:t>»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Коми,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2EC4" w:rsidRPr="007950A7" w:rsidRDefault="004C2EC4" w:rsidP="004C2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2924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района «Ижемский»   (</w:t>
      </w:r>
      <w:r w:rsidR="002924C4">
        <w:rPr>
          <w:rFonts w:ascii="Times New Roman" w:hAnsi="Times New Roman" w:cs="Times New Roman"/>
          <w:sz w:val="28"/>
          <w:szCs w:val="28"/>
        </w:rPr>
        <w:t>Когут М.В.</w:t>
      </w:r>
      <w:r w:rsidRPr="00795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4C2EC4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председатель Совета района                              </w:t>
      </w:r>
      <w:r w:rsidR="002924C4">
        <w:rPr>
          <w:rFonts w:ascii="Times New Roman" w:hAnsi="Times New Roman" w:cs="Times New Roman"/>
          <w:sz w:val="28"/>
          <w:szCs w:val="28"/>
        </w:rPr>
        <w:t xml:space="preserve">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2924C4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2924C4">
        <w:rPr>
          <w:rFonts w:ascii="Times New Roman" w:hAnsi="Times New Roman" w:cs="Times New Roman"/>
          <w:sz w:val="28"/>
          <w:szCs w:val="28"/>
        </w:rPr>
        <w:t>ртеева</w:t>
      </w: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Pr="007950A7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4C2EC4" w:rsidRPr="009E40BC" w:rsidTr="00A3399C">
        <w:trPr>
          <w:trHeight w:val="570"/>
          <w:jc w:val="right"/>
        </w:trPr>
        <w:tc>
          <w:tcPr>
            <w:tcW w:w="4696" w:type="dxa"/>
            <w:vMerge w:val="restart"/>
            <w:vAlign w:val="bottom"/>
          </w:tcPr>
          <w:p w:rsidR="002924C4" w:rsidRDefault="002924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BC" w:rsidRPr="009E40BC" w:rsidRDefault="009E40BC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C4" w:rsidRPr="009E40BC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4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  <w:proofErr w:type="gramEnd"/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решением Совета муниципального района «Ижемский» </w:t>
            </w:r>
          </w:p>
          <w:p w:rsidR="004C2EC4" w:rsidRPr="009E40BC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="002924C4" w:rsidRPr="009E40B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F77B2" w:rsidRPr="009E40BC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proofErr w:type="spellEnd"/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2924C4" w:rsidRPr="009E40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2924C4" w:rsidRPr="009E40B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4C2EC4" w:rsidRPr="009E40BC" w:rsidRDefault="004C2EC4" w:rsidP="00A3399C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0BC">
              <w:rPr>
                <w:rFonts w:ascii="Times New Roman" w:hAnsi="Times New Roman" w:cs="Times New Roman"/>
                <w:sz w:val="24"/>
                <w:szCs w:val="24"/>
              </w:rPr>
              <w:t xml:space="preserve">         (приложение)</w:t>
            </w:r>
          </w:p>
        </w:tc>
      </w:tr>
      <w:tr w:rsidR="004C2EC4" w:rsidRPr="009E40BC" w:rsidTr="00A3399C">
        <w:trPr>
          <w:trHeight w:val="928"/>
          <w:jc w:val="right"/>
        </w:trPr>
        <w:tc>
          <w:tcPr>
            <w:tcW w:w="0" w:type="auto"/>
            <w:vMerge/>
            <w:vAlign w:val="center"/>
            <w:hideMark/>
          </w:tcPr>
          <w:p w:rsidR="004C2EC4" w:rsidRPr="009E40BC" w:rsidRDefault="004C2EC4" w:rsidP="00A3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68A3" w:rsidRPr="009E40BC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40BC">
        <w:rPr>
          <w:rFonts w:ascii="Times New Roman" w:hAnsi="Times New Roman" w:cs="Times New Roman"/>
          <w:sz w:val="24"/>
          <w:szCs w:val="24"/>
        </w:rPr>
        <w:lastRenderedPageBreak/>
        <w:t>Перечень имущества, предлагаемого к передаче из  собственности муниципального образования муниципального района «Ижемский  в государственную собственность Республики  Коми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290" w:type="dxa"/>
        <w:tblInd w:w="91" w:type="dxa"/>
        <w:tblLayout w:type="fixed"/>
        <w:tblLook w:val="04A0"/>
      </w:tblPr>
      <w:tblGrid>
        <w:gridCol w:w="671"/>
        <w:gridCol w:w="3187"/>
        <w:gridCol w:w="2113"/>
        <w:gridCol w:w="850"/>
        <w:gridCol w:w="1681"/>
        <w:gridCol w:w="1788"/>
      </w:tblGrid>
      <w:tr w:rsidR="001D4A05" w:rsidRPr="002924C4" w:rsidTr="001D4A05">
        <w:trPr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A3" w:rsidRPr="002924C4" w:rsidRDefault="00AC68A3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8A3" w:rsidRPr="002924C4" w:rsidRDefault="00AC68A3" w:rsidP="00D4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Наименование </w:t>
            </w:r>
            <w:r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3" w:rsidRPr="002924C4" w:rsidRDefault="00AC68A3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Адрес, местоположение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8A3" w:rsidRPr="002924C4" w:rsidRDefault="00AC68A3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Кол-во единиц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68A3" w:rsidRPr="002924C4" w:rsidRDefault="00AC68A3" w:rsidP="00F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Балансовая стоимость, руб.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68A3" w:rsidRPr="002924C4" w:rsidRDefault="00AC68A3" w:rsidP="00FF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Остаточная стоимость, руб.</w:t>
            </w:r>
          </w:p>
        </w:tc>
      </w:tr>
      <w:tr w:rsidR="001D4A05" w:rsidRPr="002924C4" w:rsidTr="001D4A05">
        <w:trPr>
          <w:trHeight w:val="600"/>
        </w:trPr>
        <w:tc>
          <w:tcPr>
            <w:tcW w:w="10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4A05" w:rsidRPr="001D4A05" w:rsidRDefault="001D4A05" w:rsidP="00FF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Недвижимое имущество</w:t>
            </w:r>
          </w:p>
        </w:tc>
      </w:tr>
      <w:tr w:rsidR="001D4A05" w:rsidRPr="002924C4" w:rsidTr="001D4A05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 электропередач ВЛ-10</w:t>
            </w:r>
            <w:r w:rsidR="00CF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кВ,  протяженностью 4668,0 м, назначение – нежилое, </w:t>
            </w:r>
            <w:r w:rsidR="001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кадастровый номер 11:14:0201001:1033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Республика Коми,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Диюр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ул. Школьная</w:t>
            </w:r>
            <w:r w:rsidR="001D4A05">
              <w:rPr>
                <w:rFonts w:ascii="Times New Roman" w:eastAsia="Times New Roman" w:hAnsi="Times New Roman" w:cs="Times New Roman"/>
                <w:color w:val="000000"/>
              </w:rPr>
              <w:t xml:space="preserve"> (от </w:t>
            </w:r>
            <w:proofErr w:type="spellStart"/>
            <w:r w:rsidR="001D4A05">
              <w:rPr>
                <w:rFonts w:ascii="Times New Roman" w:eastAsia="Times New Roman" w:hAnsi="Times New Roman" w:cs="Times New Roman"/>
                <w:color w:val="000000"/>
              </w:rPr>
              <w:t>Транформаторной</w:t>
            </w:r>
            <w:proofErr w:type="spellEnd"/>
            <w:r w:rsidR="001D4A05">
              <w:rPr>
                <w:rFonts w:ascii="Times New Roman" w:eastAsia="Times New Roman" w:hAnsi="Times New Roman" w:cs="Times New Roman"/>
                <w:color w:val="000000"/>
              </w:rPr>
              <w:t xml:space="preserve"> подстанции до «основной </w:t>
            </w:r>
            <w:proofErr w:type="spellStart"/>
            <w:r w:rsidR="001D4A05">
              <w:rPr>
                <w:rFonts w:ascii="Times New Roman" w:eastAsia="Times New Roman" w:hAnsi="Times New Roman" w:cs="Times New Roman"/>
                <w:color w:val="000000"/>
              </w:rPr>
              <w:t>общеоразовательной</w:t>
            </w:r>
            <w:proofErr w:type="spellEnd"/>
            <w:r w:rsidR="001D4A05">
              <w:rPr>
                <w:rFonts w:ascii="Times New Roman" w:eastAsia="Times New Roman" w:hAnsi="Times New Roman" w:cs="Times New Roman"/>
                <w:color w:val="000000"/>
              </w:rPr>
              <w:t xml:space="preserve"> школы на 70 мест и дошкольное учреждение на 40 мест в д. </w:t>
            </w:r>
            <w:proofErr w:type="spellStart"/>
            <w:r w:rsidR="001D4A05">
              <w:rPr>
                <w:rFonts w:ascii="Times New Roman" w:eastAsia="Times New Roman" w:hAnsi="Times New Roman" w:cs="Times New Roman"/>
                <w:color w:val="000000"/>
              </w:rPr>
              <w:t>Диюр</w:t>
            </w:r>
            <w:proofErr w:type="spellEnd"/>
            <w:r w:rsidR="001D4A05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района»)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3803615,00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2919274,5</w:t>
            </w:r>
          </w:p>
        </w:tc>
      </w:tr>
      <w:tr w:rsidR="001D4A05" w:rsidRPr="002924C4" w:rsidTr="001D4A05">
        <w:trPr>
          <w:trHeight w:val="300"/>
        </w:trPr>
        <w:tc>
          <w:tcPr>
            <w:tcW w:w="102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4A05" w:rsidRDefault="001D4A05" w:rsidP="00AC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вижимое имущество</w:t>
            </w:r>
          </w:p>
        </w:tc>
      </w:tr>
      <w:tr w:rsidR="001D4A05" w:rsidRPr="002924C4" w:rsidTr="001D4A05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Транспортабельная  подстанция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3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Республика Коми,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Диюр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ул. Школьная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653670,00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C68A3" w:rsidRPr="002924C4" w:rsidRDefault="00AC68A3" w:rsidP="001D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501691,75</w:t>
            </w:r>
          </w:p>
        </w:tc>
      </w:tr>
      <w:tr w:rsidR="00AC68A3" w:rsidRPr="002924C4" w:rsidTr="001D4A05">
        <w:trPr>
          <w:trHeight w:val="61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A3" w:rsidRPr="002924C4" w:rsidRDefault="00AC68A3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68A3" w:rsidRPr="002924C4" w:rsidRDefault="00AC68A3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3" w:rsidRPr="002924C4" w:rsidRDefault="00AC68A3" w:rsidP="00292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A3" w:rsidRPr="002924C4" w:rsidRDefault="00AC68A3" w:rsidP="00AC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68A3" w:rsidRPr="002924C4" w:rsidRDefault="00AC68A3" w:rsidP="00292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</w:tbl>
    <w:p w:rsidR="004C2EC4" w:rsidRPr="007950A7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Pr="007950A7" w:rsidRDefault="004C2EC4" w:rsidP="004C2EC4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7950A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</w:t>
      </w:r>
      <w:r w:rsidRPr="007950A7">
        <w:rPr>
          <w:sz w:val="28"/>
          <w:szCs w:val="28"/>
        </w:rPr>
        <w:t xml:space="preserve"> </w:t>
      </w:r>
      <w:r w:rsidRPr="007950A7">
        <w:rPr>
          <w:b/>
          <w:sz w:val="28"/>
          <w:szCs w:val="28"/>
        </w:rPr>
        <w:t xml:space="preserve">ПОЯСНИТЕЛЬНАЯ ЗАПИСКА </w:t>
      </w:r>
    </w:p>
    <w:p w:rsidR="004C2EC4" w:rsidRPr="001D4A05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D4A05">
        <w:rPr>
          <w:rFonts w:ascii="Times New Roman" w:hAnsi="Times New Roman" w:cs="Times New Roman"/>
        </w:rPr>
        <w:t>к проекту решения Совета муниципального района «Ижемский</w:t>
      </w:r>
      <w:proofErr w:type="gramStart"/>
      <w:r w:rsidRPr="001D4A05">
        <w:rPr>
          <w:rFonts w:ascii="Times New Roman" w:hAnsi="Times New Roman" w:cs="Times New Roman"/>
        </w:rPr>
        <w:t xml:space="preserve">   О</w:t>
      </w:r>
      <w:proofErr w:type="gramEnd"/>
      <w:r w:rsidRPr="001D4A05">
        <w:rPr>
          <w:rFonts w:ascii="Times New Roman" w:hAnsi="Times New Roman" w:cs="Times New Roman"/>
        </w:rPr>
        <w:t>б утверждении перечня имущества, предлагаемого к передаче из  собственности муниципального образования муниципального района «Ижемский  в государственную собственность Республики  Коми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 xml:space="preserve">Министерство Республики Коми </w:t>
      </w:r>
      <w:r w:rsidR="00AC68A3" w:rsidRPr="001D4A05">
        <w:rPr>
          <w:rFonts w:ascii="Times New Roman" w:hAnsi="Times New Roman" w:cs="Times New Roman"/>
        </w:rPr>
        <w:t xml:space="preserve">имущественных и земельных отношений </w:t>
      </w:r>
      <w:r w:rsidRPr="001D4A05">
        <w:rPr>
          <w:rFonts w:ascii="Times New Roman" w:hAnsi="Times New Roman" w:cs="Times New Roman"/>
        </w:rPr>
        <w:t xml:space="preserve">обратилось с ходатайством  о передаче в собственность Республики Коми </w:t>
      </w:r>
      <w:r w:rsidR="002924C4" w:rsidRPr="001D4A05">
        <w:rPr>
          <w:rFonts w:ascii="Times New Roman" w:hAnsi="Times New Roman" w:cs="Times New Roman"/>
        </w:rPr>
        <w:t xml:space="preserve"> имущества </w:t>
      </w:r>
      <w:proofErr w:type="spellStart"/>
      <w:r w:rsidR="002651A7" w:rsidRPr="001D4A05">
        <w:rPr>
          <w:rFonts w:ascii="Times New Roman" w:hAnsi="Times New Roman" w:cs="Times New Roman"/>
        </w:rPr>
        <w:t>электросетевого</w:t>
      </w:r>
      <w:proofErr w:type="spellEnd"/>
      <w:r w:rsidR="002651A7" w:rsidRPr="001D4A05">
        <w:rPr>
          <w:rFonts w:ascii="Times New Roman" w:hAnsi="Times New Roman" w:cs="Times New Roman"/>
        </w:rPr>
        <w:t xml:space="preserve"> хозяйства находящего в собственности м</w:t>
      </w:r>
      <w:r w:rsidR="002924C4" w:rsidRPr="001D4A05">
        <w:rPr>
          <w:rFonts w:ascii="Times New Roman" w:hAnsi="Times New Roman" w:cs="Times New Roman"/>
        </w:rPr>
        <w:t>униципальн</w:t>
      </w:r>
      <w:r w:rsidR="002651A7" w:rsidRPr="001D4A05">
        <w:rPr>
          <w:rFonts w:ascii="Times New Roman" w:hAnsi="Times New Roman" w:cs="Times New Roman"/>
        </w:rPr>
        <w:t>ых</w:t>
      </w:r>
      <w:r w:rsidR="002924C4" w:rsidRPr="001D4A05">
        <w:rPr>
          <w:rFonts w:ascii="Times New Roman" w:hAnsi="Times New Roman" w:cs="Times New Roman"/>
        </w:rPr>
        <w:t xml:space="preserve"> образовани</w:t>
      </w:r>
      <w:r w:rsidR="002651A7" w:rsidRPr="001D4A05">
        <w:rPr>
          <w:rFonts w:ascii="Times New Roman" w:hAnsi="Times New Roman" w:cs="Times New Roman"/>
        </w:rPr>
        <w:t>й</w:t>
      </w:r>
      <w:r w:rsidR="002924C4" w:rsidRPr="001D4A05">
        <w:rPr>
          <w:rFonts w:ascii="Times New Roman" w:hAnsi="Times New Roman" w:cs="Times New Roman"/>
        </w:rPr>
        <w:t xml:space="preserve"> </w:t>
      </w:r>
      <w:r w:rsidR="00D4632D" w:rsidRPr="001D4A05">
        <w:rPr>
          <w:rFonts w:ascii="Times New Roman" w:hAnsi="Times New Roman" w:cs="Times New Roman"/>
        </w:rPr>
        <w:t>муниципального района «</w:t>
      </w:r>
      <w:r w:rsidR="002924C4" w:rsidRPr="001D4A05">
        <w:rPr>
          <w:rFonts w:ascii="Times New Roman" w:hAnsi="Times New Roman" w:cs="Times New Roman"/>
        </w:rPr>
        <w:t>Ижемский</w:t>
      </w:r>
      <w:r w:rsidR="00D4632D" w:rsidRPr="001D4A05">
        <w:rPr>
          <w:rFonts w:ascii="Times New Roman" w:hAnsi="Times New Roman" w:cs="Times New Roman"/>
        </w:rPr>
        <w:t>» в</w:t>
      </w:r>
      <w:r w:rsidR="00E8500C" w:rsidRPr="001D4A05">
        <w:rPr>
          <w:rFonts w:ascii="Times New Roman" w:hAnsi="Times New Roman" w:cs="Times New Roman"/>
        </w:rPr>
        <w:t xml:space="preserve"> связи с </w:t>
      </w:r>
      <w:r w:rsidR="002651A7" w:rsidRPr="001D4A05">
        <w:rPr>
          <w:rFonts w:ascii="Times New Roman" w:hAnsi="Times New Roman" w:cs="Times New Roman"/>
        </w:rPr>
        <w:t xml:space="preserve">консолидацией </w:t>
      </w:r>
      <w:proofErr w:type="spellStart"/>
      <w:r w:rsidR="002651A7" w:rsidRPr="001D4A05">
        <w:rPr>
          <w:rFonts w:ascii="Times New Roman" w:hAnsi="Times New Roman" w:cs="Times New Roman"/>
        </w:rPr>
        <w:t>электросетевого</w:t>
      </w:r>
      <w:proofErr w:type="spellEnd"/>
      <w:r w:rsidR="002651A7" w:rsidRPr="001D4A05">
        <w:rPr>
          <w:rFonts w:ascii="Times New Roman" w:hAnsi="Times New Roman" w:cs="Times New Roman"/>
        </w:rPr>
        <w:t xml:space="preserve"> комплекса </w:t>
      </w:r>
      <w:r w:rsidR="00E8500C" w:rsidRPr="001D4A05">
        <w:rPr>
          <w:rFonts w:ascii="Times New Roman" w:hAnsi="Times New Roman" w:cs="Times New Roman"/>
        </w:rPr>
        <w:t>Республики Коми</w:t>
      </w:r>
      <w:r w:rsidR="002651A7" w:rsidRPr="001D4A05">
        <w:rPr>
          <w:rFonts w:ascii="Times New Roman" w:hAnsi="Times New Roman" w:cs="Times New Roman"/>
        </w:rPr>
        <w:t>, в целях реализации Соглашения от 16.06.</w:t>
      </w:r>
      <w:r w:rsidR="00CF2965" w:rsidRPr="001D4A05">
        <w:rPr>
          <w:rFonts w:ascii="Times New Roman" w:hAnsi="Times New Roman" w:cs="Times New Roman"/>
        </w:rPr>
        <w:t>2016 года  между Правительством Республики Коми и ПАО «</w:t>
      </w:r>
      <w:proofErr w:type="spellStart"/>
      <w:r w:rsidR="00CF2965" w:rsidRPr="001D4A05">
        <w:rPr>
          <w:rFonts w:ascii="Times New Roman" w:hAnsi="Times New Roman" w:cs="Times New Roman"/>
        </w:rPr>
        <w:t>Россети</w:t>
      </w:r>
      <w:proofErr w:type="spellEnd"/>
      <w:r w:rsidR="00E8500C" w:rsidRPr="001D4A05">
        <w:rPr>
          <w:rFonts w:ascii="Times New Roman" w:hAnsi="Times New Roman" w:cs="Times New Roman"/>
        </w:rPr>
        <w:t>»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D4A05">
        <w:rPr>
          <w:rFonts w:ascii="Times New Roman" w:hAnsi="Times New Roman" w:cs="Times New Roman"/>
        </w:rPr>
        <w:t>Финансово-экономическое обоснование: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ab/>
        <w:t xml:space="preserve">   Финансовых затрат – нет. </w:t>
      </w:r>
    </w:p>
    <w:p w:rsidR="004C2EC4" w:rsidRPr="001D4A05" w:rsidRDefault="004C2EC4" w:rsidP="004C2E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 xml:space="preserve">   Сроки и порядок вступления в силу: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 xml:space="preserve">         </w:t>
      </w:r>
      <w:r w:rsidRPr="001D4A05">
        <w:rPr>
          <w:rFonts w:ascii="Times New Roman" w:hAnsi="Times New Roman" w:cs="Times New Roman"/>
        </w:rPr>
        <w:tab/>
        <w:t xml:space="preserve">              Решение вступает в силу со дня подписания.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2EC4" w:rsidRPr="001D4A05" w:rsidRDefault="004C2EC4" w:rsidP="004C2E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>Разработчик - инициатор проекта: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4C2EC4" w:rsidRPr="001D4A05" w:rsidRDefault="004C2EC4" w:rsidP="004C2E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2EC4" w:rsidRPr="001D4A05" w:rsidRDefault="004C2EC4" w:rsidP="004C2EC4">
      <w:pPr>
        <w:spacing w:after="0" w:line="240" w:lineRule="auto"/>
        <w:rPr>
          <w:rFonts w:ascii="Times New Roman" w:hAnsi="Times New Roman" w:cs="Times New Roman"/>
        </w:rPr>
      </w:pPr>
      <w:r w:rsidRPr="001D4A05">
        <w:rPr>
          <w:rFonts w:ascii="Times New Roman" w:hAnsi="Times New Roman" w:cs="Times New Roman"/>
        </w:rPr>
        <w:t xml:space="preserve">                                                          Рассылка:</w:t>
      </w:r>
    </w:p>
    <w:p w:rsidR="003E63D7" w:rsidRDefault="004C2EC4" w:rsidP="00225ECF">
      <w:pPr>
        <w:spacing w:after="0" w:line="240" w:lineRule="auto"/>
        <w:jc w:val="both"/>
      </w:pPr>
      <w:r w:rsidRPr="001D4A05">
        <w:rPr>
          <w:rFonts w:ascii="Times New Roman" w:hAnsi="Times New Roman" w:cs="Times New Roman"/>
        </w:rPr>
        <w:tab/>
        <w:t xml:space="preserve">    Совет муниципального района «Ижемский» - 1 экз.</w:t>
      </w:r>
      <w:r w:rsidR="001D4A05">
        <w:rPr>
          <w:rFonts w:ascii="Times New Roman" w:hAnsi="Times New Roman" w:cs="Times New Roman"/>
        </w:rPr>
        <w:t xml:space="preserve"> </w:t>
      </w:r>
      <w:r w:rsidRPr="001D4A05">
        <w:rPr>
          <w:rFonts w:ascii="Times New Roman" w:hAnsi="Times New Roman" w:cs="Times New Roman"/>
        </w:rPr>
        <w:t>Отдел управления муниципальным имуществом и земельными ресурсами администрации муниципального района «Ижемский» - 4 экз.</w:t>
      </w:r>
    </w:p>
    <w:sectPr w:rsidR="003E63D7" w:rsidSect="009E40BC">
      <w:pgSz w:w="11906" w:h="16838"/>
      <w:pgMar w:top="28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2EC4"/>
    <w:rsid w:val="001D4A05"/>
    <w:rsid w:val="00225ECF"/>
    <w:rsid w:val="002651A7"/>
    <w:rsid w:val="002924C4"/>
    <w:rsid w:val="003E63D7"/>
    <w:rsid w:val="004C2EC4"/>
    <w:rsid w:val="00533E10"/>
    <w:rsid w:val="00614779"/>
    <w:rsid w:val="00643B56"/>
    <w:rsid w:val="00783549"/>
    <w:rsid w:val="009E40BC"/>
    <w:rsid w:val="00A2462C"/>
    <w:rsid w:val="00AC68A3"/>
    <w:rsid w:val="00CE5F9C"/>
    <w:rsid w:val="00CF2965"/>
    <w:rsid w:val="00D4632D"/>
    <w:rsid w:val="00E8500C"/>
    <w:rsid w:val="00FF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10"/>
  </w:style>
  <w:style w:type="paragraph" w:styleId="1">
    <w:name w:val="heading 1"/>
    <w:basedOn w:val="a"/>
    <w:next w:val="a"/>
    <w:link w:val="10"/>
    <w:uiPriority w:val="99"/>
    <w:qFormat/>
    <w:rsid w:val="004C2E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C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C2EC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C2E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2016-12-14T06:03:00Z</cp:lastPrinted>
  <dcterms:created xsi:type="dcterms:W3CDTF">2016-12-12T11:37:00Z</dcterms:created>
  <dcterms:modified xsi:type="dcterms:W3CDTF">2016-12-14T06:04:00Z</dcterms:modified>
</cp:coreProperties>
</file>