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37284" w:rsidTr="00137284">
        <w:trPr>
          <w:cantSplit/>
          <w:trHeight w:val="1532"/>
        </w:trPr>
        <w:tc>
          <w:tcPr>
            <w:tcW w:w="3375" w:type="dxa"/>
            <w:hideMark/>
          </w:tcPr>
          <w:p w:rsidR="00137284" w:rsidRDefault="00137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37284" w:rsidRDefault="0013728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37284" w:rsidRDefault="00137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37284" w:rsidRDefault="0013728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284" w:rsidRDefault="00137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137284" w:rsidRDefault="00137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37284" w:rsidRDefault="0013728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37284" w:rsidRDefault="00137284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37284" w:rsidRDefault="00137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7284" w:rsidRDefault="00137284" w:rsidP="00137284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37284" w:rsidRDefault="00B1068B" w:rsidP="00B1068B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13728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13728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137284" w:rsidRDefault="00137284" w:rsidP="00137284">
      <w:pPr>
        <w:rPr>
          <w:rFonts w:ascii="Times New Roman" w:hAnsi="Times New Roman" w:cs="Times New Roman"/>
          <w:sz w:val="28"/>
          <w:szCs w:val="28"/>
        </w:rPr>
      </w:pPr>
    </w:p>
    <w:p w:rsidR="00137284" w:rsidRDefault="00137284" w:rsidP="001372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B10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137284" w:rsidRDefault="00137284" w:rsidP="0013728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137284" w:rsidRDefault="00137284" w:rsidP="00137284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137284" w:rsidRDefault="00137284" w:rsidP="00137284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5-15/13 от 22</w:t>
      </w:r>
      <w:r w:rsidR="00B1068B">
        <w:rPr>
          <w:rFonts w:ascii="Times New Roman" w:hAnsi="Times New Roman"/>
          <w:sz w:val="28"/>
          <w:szCs w:val="28"/>
        </w:rPr>
        <w:t xml:space="preserve"> ноября 2016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137284" w:rsidRDefault="00137284" w:rsidP="00137284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37284" w:rsidRDefault="00137284" w:rsidP="001372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137284" w:rsidRDefault="00137284" w:rsidP="00137284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37284" w:rsidRDefault="00137284" w:rsidP="00137284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37284" w:rsidRDefault="00137284" w:rsidP="0013728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B1068B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B1068B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137284" w:rsidRDefault="00137284" w:rsidP="0013728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A85A45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A85A45">
        <w:rPr>
          <w:rFonts w:ascii="Times New Roman" w:hAnsi="Times New Roman" w:cs="Times New Roman"/>
          <w:b w:val="0"/>
          <w:i w:val="0"/>
        </w:rPr>
        <w:t xml:space="preserve">«Зоны инженерной и транспортной инфраструктур» </w:t>
      </w:r>
      <w:r>
        <w:rPr>
          <w:rFonts w:ascii="Times New Roman" w:hAnsi="Times New Roman" w:cs="Times New Roman"/>
          <w:b w:val="0"/>
          <w:i w:val="0"/>
          <w:color w:val="000000"/>
        </w:rPr>
        <w:t>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137284" w:rsidRDefault="00137284" w:rsidP="00137284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137284" w:rsidRDefault="00137284" w:rsidP="001372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7284" w:rsidRDefault="00137284" w:rsidP="001372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37284" w:rsidRDefault="00137284" w:rsidP="001372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137284" w:rsidRDefault="00137284" w:rsidP="001955C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37284" w:rsidRDefault="00137284" w:rsidP="0013728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B1068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B1068B" w:rsidRDefault="00B1068B" w:rsidP="0013728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1068B" w:rsidRDefault="00B1068B" w:rsidP="0013728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A85A45" w:rsidRPr="00607F9C" w:rsidRDefault="00B1068B" w:rsidP="00A85A45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85A45" w:rsidRPr="00607F9C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A85A45" w:rsidRPr="00607F9C" w:rsidRDefault="00A85A45" w:rsidP="00A85A4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A85A45" w:rsidRPr="00607F9C" w:rsidRDefault="00A85A45" w:rsidP="00A85A4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A85A45" w:rsidRPr="00607F9C" w:rsidRDefault="00A85A45" w:rsidP="00A85A45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автомобильная дорога республиканского значения;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водоотводные устройства дорог;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ограждения;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lastRenderedPageBreak/>
        <w:t>знаки;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разметка;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A85A45" w:rsidRPr="00607F9C" w:rsidRDefault="00A85A45" w:rsidP="00A85A4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A85A45" w:rsidRPr="00607F9C" w:rsidRDefault="00A85A45" w:rsidP="00A85A45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</w:p>
    <w:p w:rsidR="00A85A45" w:rsidRPr="00607F9C" w:rsidRDefault="00A85A45" w:rsidP="00A85A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A85A45" w:rsidRPr="00607F9C" w:rsidRDefault="00A85A45" w:rsidP="00A85A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гостиничное  обслуживание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A85A45" w:rsidRPr="00607F9C" w:rsidRDefault="00A85A45" w:rsidP="00A85A4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A85A45" w:rsidRPr="00607F9C" w:rsidRDefault="00A85A45" w:rsidP="00A85A4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7F9C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lastRenderedPageBreak/>
        <w:t>канализационные сооружения механической и биологической очистки стоков;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ТЭЦ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ГРС;</w:t>
      </w:r>
    </w:p>
    <w:p w:rsidR="00A85A45" w:rsidRPr="00607F9C" w:rsidRDefault="00A85A45" w:rsidP="00A85A4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ГРП.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A85A45" w:rsidRPr="00607F9C" w:rsidRDefault="00A85A45" w:rsidP="00A85A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85A45" w:rsidRPr="00607F9C" w:rsidRDefault="00A85A45" w:rsidP="00A85A4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A85A45" w:rsidRPr="00607F9C" w:rsidRDefault="00A85A45" w:rsidP="00A85A45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ИТИ-1А, ИТИ-2:</w:t>
      </w:r>
    </w:p>
    <w:p w:rsidR="00A85A45" w:rsidRPr="00607F9C" w:rsidRDefault="00A85A45" w:rsidP="00A85A45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A85A45" w:rsidRPr="00607F9C" w:rsidRDefault="00A85A45" w:rsidP="00A85A4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85A45" w:rsidRPr="00607F9C" w:rsidRDefault="00A85A45" w:rsidP="00A85A4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СП 42.13330.2011, п.14.6 «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A85A45" w:rsidRPr="00607F9C" w:rsidRDefault="00A85A45" w:rsidP="00A85A4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A85A45" w:rsidRPr="00607F9C" w:rsidRDefault="00A85A45" w:rsidP="00A85A4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A85A45" w:rsidRPr="00607F9C" w:rsidRDefault="00A85A45" w:rsidP="00A85A45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5A45" w:rsidRPr="00607F9C" w:rsidRDefault="00A85A45" w:rsidP="00A85A45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Предельная этажность основных и вспомогательных сооружений - до 2 этажей. </w:t>
      </w:r>
    </w:p>
    <w:p w:rsidR="00A85A45" w:rsidRPr="00607F9C" w:rsidRDefault="00A85A45" w:rsidP="00A85A45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A85A45" w:rsidRPr="00607F9C" w:rsidRDefault="00A85A45" w:rsidP="00A85A45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A85A45" w:rsidRPr="00607F9C" w:rsidRDefault="00A85A45" w:rsidP="00A85A4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. </w:t>
      </w: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A85A45" w:rsidRPr="00607F9C" w:rsidRDefault="00A85A45" w:rsidP="00A85A4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A85A45" w:rsidRPr="00607F9C" w:rsidRDefault="00A85A45" w:rsidP="00A85A4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A85A45" w:rsidRPr="00607F9C" w:rsidRDefault="00A85A45" w:rsidP="00A85A4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A85A45" w:rsidRPr="00607F9C" w:rsidRDefault="00A85A45" w:rsidP="00A85A4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A85A45" w:rsidRPr="00607F9C" w:rsidRDefault="00A85A45" w:rsidP="00A85A4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A85A45" w:rsidRPr="00607F9C" w:rsidRDefault="00A85A45" w:rsidP="00A85A4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A85A45" w:rsidRPr="00607F9C" w:rsidRDefault="00B1068B" w:rsidP="00A85A4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DC6E14" w:rsidRDefault="00DC6E14" w:rsidP="00A85A45">
      <w:pPr>
        <w:shd w:val="clear" w:color="auto" w:fill="FFFFFF"/>
        <w:spacing w:before="240" w:after="120"/>
        <w:ind w:firstLine="357"/>
        <w:jc w:val="both"/>
      </w:pPr>
    </w:p>
    <w:sectPr w:rsidR="00DC6E14" w:rsidSect="00137284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8522D756"/>
    <w:lvl w:ilvl="0" w:tplc="958A48E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5CA"/>
    <w:rsid w:val="00035CFB"/>
    <w:rsid w:val="000B1185"/>
    <w:rsid w:val="00137284"/>
    <w:rsid w:val="001955CA"/>
    <w:rsid w:val="0034410E"/>
    <w:rsid w:val="00A85A45"/>
    <w:rsid w:val="00B1068B"/>
    <w:rsid w:val="00DC6E14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C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372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3728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137284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13728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2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1231</Words>
  <Characters>7017</Characters>
  <Application>Microsoft Office Word</Application>
  <DocSecurity>0</DocSecurity>
  <Lines>58</Lines>
  <Paragraphs>16</Paragraphs>
  <ScaleCrop>false</ScaleCrop>
  <Company/>
  <LinksUpToDate>false</LinksUpToDate>
  <CharactersWithSpaces>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2016-12-13T11:42:00Z</dcterms:created>
  <dcterms:modified xsi:type="dcterms:W3CDTF">2016-12-13T11:42:00Z</dcterms:modified>
</cp:coreProperties>
</file>