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64240D" w:rsidTr="0064240D">
        <w:trPr>
          <w:cantSplit/>
          <w:trHeight w:val="1532"/>
        </w:trPr>
        <w:tc>
          <w:tcPr>
            <w:tcW w:w="3375" w:type="dxa"/>
            <w:hideMark/>
          </w:tcPr>
          <w:p w:rsidR="0064240D" w:rsidRDefault="006424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4240D" w:rsidRDefault="006424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4240D" w:rsidRDefault="006424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64240D" w:rsidRDefault="0064240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240D" w:rsidRDefault="006424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64240D" w:rsidRDefault="006424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4240D" w:rsidRDefault="006424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4240D" w:rsidRDefault="0064240D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64240D" w:rsidRDefault="006424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4240D" w:rsidRDefault="0064240D" w:rsidP="0064240D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4240D" w:rsidRDefault="00AC3A55" w:rsidP="00AC3A55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64240D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64240D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64240D" w:rsidRDefault="0064240D" w:rsidP="0064240D">
      <w:pPr>
        <w:rPr>
          <w:rFonts w:ascii="Times New Roman" w:hAnsi="Times New Roman" w:cs="Times New Roman"/>
          <w:sz w:val="28"/>
          <w:szCs w:val="28"/>
        </w:rPr>
      </w:pPr>
    </w:p>
    <w:p w:rsidR="0064240D" w:rsidRDefault="0064240D" w:rsidP="006424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2016года                                                                                     №</w:t>
      </w:r>
    </w:p>
    <w:p w:rsidR="0064240D" w:rsidRDefault="0064240D" w:rsidP="0064240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64240D" w:rsidRDefault="0064240D" w:rsidP="0064240D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64240D" w:rsidRDefault="0064240D" w:rsidP="0064240D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5-15/12 от 22</w:t>
      </w:r>
      <w:r w:rsidR="00AC3A55">
        <w:rPr>
          <w:rFonts w:ascii="Times New Roman" w:hAnsi="Times New Roman" w:cs="Times New Roman"/>
          <w:sz w:val="28"/>
          <w:szCs w:val="28"/>
        </w:rPr>
        <w:t xml:space="preserve"> ноября 2016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«Мохча» </w:t>
      </w:r>
    </w:p>
    <w:p w:rsidR="0064240D" w:rsidRDefault="0064240D" w:rsidP="0064240D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240D" w:rsidRDefault="0064240D" w:rsidP="0064240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«Мохча» </w:t>
      </w:r>
      <w:proofErr w:type="gramEnd"/>
    </w:p>
    <w:p w:rsidR="0064240D" w:rsidRDefault="0064240D" w:rsidP="0064240D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64240D" w:rsidRDefault="0064240D" w:rsidP="0064240D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4240D" w:rsidRDefault="0064240D" w:rsidP="0064240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AC3A55">
        <w:rPr>
          <w:rFonts w:ascii="Times New Roman" w:hAnsi="Times New Roman" w:cs="Times New Roman"/>
          <w:b w:val="0"/>
          <w:i w:val="0"/>
        </w:rPr>
        <w:t xml:space="preserve">а «Ижемский» № 5-15/12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AC3A55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«М</w:t>
      </w:r>
      <w:r w:rsidR="00AC3A55">
        <w:rPr>
          <w:rFonts w:ascii="Times New Roman" w:hAnsi="Times New Roman" w:cs="Times New Roman"/>
          <w:b w:val="0"/>
          <w:i w:val="0"/>
        </w:rPr>
        <w:t>охча»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64240D" w:rsidRDefault="0064240D" w:rsidP="0064240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8A0ADB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8A0ADB">
        <w:rPr>
          <w:rFonts w:ascii="Times New Roman" w:hAnsi="Times New Roman" w:cs="Times New Roman"/>
          <w:b w:val="0"/>
          <w:i w:val="0"/>
        </w:rPr>
        <w:t xml:space="preserve">«Жилые зоны» </w:t>
      </w:r>
      <w:r>
        <w:rPr>
          <w:rFonts w:ascii="Times New Roman" w:hAnsi="Times New Roman" w:cs="Times New Roman"/>
          <w:b w:val="0"/>
          <w:i w:val="0"/>
          <w:color w:val="000000"/>
        </w:rPr>
        <w:t>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64240D" w:rsidRDefault="0064240D" w:rsidP="0064240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64240D" w:rsidRDefault="0064240D" w:rsidP="006424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240D" w:rsidRDefault="0064240D" w:rsidP="006424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4240D" w:rsidRDefault="0064240D" w:rsidP="006424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64240D" w:rsidRDefault="0064240D" w:rsidP="0064240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AC3A55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64240D" w:rsidRDefault="0064240D" w:rsidP="0064240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Совета </w:t>
      </w:r>
      <w:r w:rsidR="00AC3A55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муниципального </w:t>
      </w:r>
      <w:r w:rsidR="009F5D06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района 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>«Ижемский»</w:t>
      </w:r>
    </w:p>
    <w:p w:rsidR="009F5D06" w:rsidRDefault="009F5D06" w:rsidP="0064240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 19 декабря 2016 года № </w:t>
      </w:r>
    </w:p>
    <w:p w:rsidR="0064240D" w:rsidRPr="0064240D" w:rsidRDefault="0064240D" w:rsidP="0064240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8A0ADB" w:rsidRPr="008A0ADB" w:rsidRDefault="009F5D06" w:rsidP="008A0ADB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A0ADB" w:rsidRPr="008A0ADB">
        <w:rPr>
          <w:rFonts w:ascii="Times New Roman" w:hAnsi="Times New Roman" w:cs="Times New Roman"/>
          <w:b/>
          <w:sz w:val="28"/>
          <w:szCs w:val="28"/>
        </w:rPr>
        <w:t>ЖИЛЫЕ ЗОНЫ</w:t>
      </w:r>
    </w:p>
    <w:p w:rsidR="008A0ADB" w:rsidRPr="008A0ADB" w:rsidRDefault="008A0ADB" w:rsidP="008A0ADB">
      <w:pPr>
        <w:shd w:val="clear" w:color="auto" w:fill="FFFFFF"/>
        <w:spacing w:before="240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Жилые зоны предназначены для преимущественного размещения жилого фонда. </w:t>
      </w:r>
      <w:proofErr w:type="gramStart"/>
      <w:r w:rsidRPr="008A0ADB">
        <w:rPr>
          <w:rFonts w:ascii="Times New Roman" w:hAnsi="Times New Roman" w:cs="Times New Roman"/>
          <w:sz w:val="28"/>
          <w:szCs w:val="28"/>
        </w:rPr>
        <w:t>В жилых зонах допускается также размещение отдельно стоящих, встроенных или пристроенных объектов социального и культурно-бытового обслуживания населения, культовых зданий, стоянок автомобильного транспорта и производственных объектов, не требующих устройства санитарно-защитных зон и не являющихся источниками воздействия на среду обитания и здоровье человека (шум, вибрация, магнитные поля, радиационное воздействие, загрязнение почв, воздуха, воды и иные вредные воздействия).</w:t>
      </w:r>
      <w:proofErr w:type="gramEnd"/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Ж-1 — зона </w:t>
      </w:r>
      <w:r w:rsidRPr="008A0ADB">
        <w:rPr>
          <w:rFonts w:ascii="Times New Roman" w:hAnsi="Times New Roman" w:cs="Times New Roman"/>
          <w:b/>
          <w:spacing w:val="-2"/>
          <w:sz w:val="28"/>
          <w:szCs w:val="28"/>
        </w:rPr>
        <w:t>жилой застройки усадебного</w:t>
      </w:r>
      <w:r w:rsidRPr="008A0AD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b/>
          <w:spacing w:val="-2"/>
          <w:sz w:val="28"/>
          <w:szCs w:val="28"/>
        </w:rPr>
        <w:t>типа</w:t>
      </w:r>
      <w:r w:rsidRPr="008A0ADB">
        <w:rPr>
          <w:rFonts w:ascii="Times New Roman" w:hAnsi="Times New Roman" w:cs="Times New Roman"/>
          <w:b/>
          <w:sz w:val="28"/>
          <w:szCs w:val="28"/>
        </w:rPr>
        <w:t>.</w:t>
      </w:r>
    </w:p>
    <w:p w:rsidR="008A0ADB" w:rsidRPr="008A0ADB" w:rsidRDefault="008A0ADB" w:rsidP="008A0ADB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8A0ADB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приквартирными участками;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 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пристроенный гараж не более чем на 1 легковую машину;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открытая стоянка на 2 машины;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гостевая стоянка на 2 машины;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постройки для содержания домашней птицы и скота 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индивидуальные бани;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надворные туалеты;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8A0ADB" w:rsidRPr="008A0ADB" w:rsidRDefault="008A0ADB" w:rsidP="008A0AD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8A0AD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8A0ADB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8A0ADB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8A0ADB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8A0AD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A0ADB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СП 55.13330.2011 «</w:t>
      </w:r>
      <w:proofErr w:type="spellStart"/>
      <w:r w:rsidRPr="008A0AD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A0ADB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8A0ADB" w:rsidRPr="008A0ADB" w:rsidRDefault="008A0ADB" w:rsidP="008A0ADB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№ 123-ФЗ;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8A0ADB" w:rsidRPr="008A0ADB" w:rsidRDefault="008A0ADB" w:rsidP="008A0ADB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№ 384-ФЗ;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8A0ADB" w:rsidRPr="008A0ADB" w:rsidRDefault="008A0ADB" w:rsidP="008A0AD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Минимальные размеры </w:t>
      </w:r>
      <w:proofErr w:type="spellStart"/>
      <w:r w:rsidRPr="008A0ADB">
        <w:rPr>
          <w:rFonts w:ascii="Times New Roman" w:hAnsi="Times New Roman" w:cs="Times New Roman"/>
          <w:spacing w:val="-4"/>
          <w:sz w:val="28"/>
          <w:szCs w:val="28"/>
        </w:rPr>
        <w:t>приквартирного</w:t>
      </w:r>
      <w:proofErr w:type="spellEnd"/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 участка: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в усадебной застройке:</w:t>
      </w:r>
    </w:p>
    <w:p w:rsidR="008A0ADB" w:rsidRPr="008A0ADB" w:rsidRDefault="008A0ADB" w:rsidP="008A0ADB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624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в существующей застройке 500 м</w:t>
      </w:r>
      <w:proofErr w:type="gramStart"/>
      <w:r w:rsidRPr="008A0AD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8A0ADB">
        <w:rPr>
          <w:rFonts w:ascii="Times New Roman" w:hAnsi="Times New Roman" w:cs="Times New Roman"/>
          <w:sz w:val="28"/>
          <w:szCs w:val="28"/>
        </w:rPr>
        <w:t>, в новь проектируемой - 2500 м2;</w:t>
      </w:r>
    </w:p>
    <w:p w:rsidR="008A0ADB" w:rsidRPr="008A0ADB" w:rsidRDefault="008A0ADB" w:rsidP="008A0AD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8A0ADB">
          <w:rPr>
            <w:rFonts w:ascii="Times New Roman" w:hAnsi="Times New Roman" w:cs="Times New Roman"/>
            <w:spacing w:val="-4"/>
            <w:sz w:val="28"/>
            <w:szCs w:val="28"/>
          </w:rPr>
          <w:t>5 м</w:t>
        </w:r>
      </w:smartTag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8A0ADB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8A0AD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A0ADB" w:rsidRPr="008A0ADB" w:rsidRDefault="008A0ADB" w:rsidP="008A0AD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границы </w:t>
      </w:r>
      <w:proofErr w:type="spellStart"/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приквартирного</w:t>
      </w:r>
      <w:proofErr w:type="spellEnd"/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земельного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>участка расстояния по санитарно-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lastRenderedPageBreak/>
        <w:t>бытовым ус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8A0ADB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z w:val="28"/>
          <w:szCs w:val="28"/>
        </w:rPr>
        <w:t xml:space="preserve">с учетом требований п. 4.1.5 СП 30-102-99;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8A0ADB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8A0ADB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8A0ADB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; </w:t>
      </w:r>
      <w:proofErr w:type="spellStart"/>
      <w:r w:rsidRPr="008A0ADB">
        <w:rPr>
          <w:rFonts w:ascii="Times New Roman" w:hAnsi="Times New Roman" w:cs="Times New Roman"/>
          <w:spacing w:val="-4"/>
          <w:sz w:val="28"/>
          <w:szCs w:val="28"/>
        </w:rPr>
        <w:t>среднерослых</w:t>
      </w:r>
      <w:proofErr w:type="spellEnd"/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8A0ADB">
          <w:rPr>
            <w:rFonts w:ascii="Times New Roman" w:hAnsi="Times New Roman" w:cs="Times New Roman"/>
            <w:spacing w:val="-4"/>
            <w:sz w:val="28"/>
            <w:szCs w:val="28"/>
          </w:rPr>
          <w:t>2 м</w:t>
        </w:r>
      </w:smartTag>
      <w:r w:rsidRPr="008A0ADB">
        <w:rPr>
          <w:rFonts w:ascii="Times New Roman" w:hAnsi="Times New Roman" w:cs="Times New Roman"/>
          <w:spacing w:val="-4"/>
          <w:sz w:val="28"/>
          <w:szCs w:val="28"/>
        </w:rPr>
        <w:t>; от кус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8A0ADB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8A0AD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A0ADB" w:rsidRPr="008A0ADB" w:rsidRDefault="008A0ADB" w:rsidP="008A0AD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8A0ADB">
        <w:rPr>
          <w:rFonts w:ascii="Times New Roman" w:hAnsi="Times New Roman" w:cs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8A0ADB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8A0ADB">
        <w:rPr>
          <w:rFonts w:ascii="Times New Roman" w:hAnsi="Times New Roman" w:cs="Times New Roman"/>
          <w:sz w:val="28"/>
          <w:szCs w:val="28"/>
        </w:rPr>
        <w:t xml:space="preserve"> от входа в дом.</w:t>
      </w:r>
    </w:p>
    <w:p w:rsidR="008A0ADB" w:rsidRPr="008A0ADB" w:rsidRDefault="008A0ADB" w:rsidP="008A0AD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8A0ADB" w:rsidRPr="008A0ADB" w:rsidRDefault="008A0ADB" w:rsidP="008A0AD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8A0ADB">
          <w:rPr>
            <w:rFonts w:ascii="Times New Roman" w:hAnsi="Times New Roman" w:cs="Times New Roman"/>
            <w:spacing w:val="-4"/>
            <w:sz w:val="28"/>
            <w:szCs w:val="28"/>
          </w:rPr>
          <w:t>6 м</w:t>
        </w:r>
      </w:smartTag>
      <w:r w:rsidRPr="008A0AD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A0ADB" w:rsidRPr="008A0ADB" w:rsidRDefault="008A0ADB" w:rsidP="008A0AD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>Расстояние</w:t>
      </w:r>
      <w:r w:rsidRPr="008A0ADB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8A0ADB">
          <w:rPr>
            <w:rFonts w:ascii="Times New Roman" w:hAnsi="Times New Roman" w:cs="Times New Roman"/>
            <w:sz w:val="28"/>
            <w:szCs w:val="28"/>
          </w:rPr>
          <w:t>10 м</w:t>
        </w:r>
      </w:smartTag>
      <w:r w:rsidRPr="008A0ADB">
        <w:rPr>
          <w:rFonts w:ascii="Times New Roman" w:hAnsi="Times New Roman" w:cs="Times New Roman"/>
          <w:sz w:val="28"/>
          <w:szCs w:val="28"/>
        </w:rPr>
        <w:t>.</w:t>
      </w:r>
    </w:p>
    <w:p w:rsidR="008A0ADB" w:rsidRPr="008A0ADB" w:rsidRDefault="008A0ADB" w:rsidP="008A0AD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>Высота зданий: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8A0ADB" w:rsidRPr="008A0ADB" w:rsidRDefault="008A0ADB" w:rsidP="008A0AD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z w:val="28"/>
          <w:szCs w:val="28"/>
        </w:rPr>
        <w:t xml:space="preserve">Общие требования пожарной безопасности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8A0ADB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8A0ADB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8A0ADB" w:rsidRPr="008A0ADB" w:rsidRDefault="008A0ADB" w:rsidP="008A0AD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8A0ADB" w:rsidRPr="008A0ADB" w:rsidRDefault="008A0ADB" w:rsidP="008A0AD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застройки: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0ADB" w:rsidRPr="008A0ADB" w:rsidRDefault="008A0ADB" w:rsidP="008A0AD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плотности застройки: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0ADB" w:rsidRPr="008A0ADB" w:rsidRDefault="008A0ADB" w:rsidP="008A0ADB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Ж-2 </w:t>
      </w:r>
      <w:r w:rsidRPr="008A0A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Pr="008A0ADB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Pr="008A0ADB">
        <w:rPr>
          <w:rFonts w:ascii="Times New Roman" w:hAnsi="Times New Roman" w:cs="Times New Roman"/>
          <w:b/>
          <w:sz w:val="28"/>
          <w:szCs w:val="28"/>
        </w:rPr>
        <w:t xml:space="preserve"> двух</w:t>
      </w:r>
      <w:r w:rsidRPr="008A0ADB">
        <w:rPr>
          <w:rFonts w:ascii="Times New Roman" w:hAnsi="Times New Roman" w:cs="Times New Roman"/>
          <w:b/>
          <w:bCs/>
          <w:spacing w:val="-2"/>
          <w:sz w:val="28"/>
          <w:szCs w:val="28"/>
        </w:rPr>
        <w:t>квартирной</w:t>
      </w:r>
      <w:r w:rsidRPr="008A0A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b/>
          <w:bCs/>
          <w:spacing w:val="-2"/>
          <w:sz w:val="28"/>
          <w:szCs w:val="28"/>
        </w:rPr>
        <w:t>малоэтажной</w:t>
      </w:r>
      <w:r w:rsidRPr="008A0A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b/>
          <w:bCs/>
          <w:spacing w:val="-2"/>
          <w:sz w:val="28"/>
          <w:szCs w:val="28"/>
        </w:rPr>
        <w:t>жилой</w:t>
      </w:r>
      <w:r w:rsidRPr="008A0A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застройки</w:t>
      </w:r>
    </w:p>
    <w:p w:rsidR="008A0ADB" w:rsidRPr="008A0ADB" w:rsidRDefault="008A0ADB" w:rsidP="008A0ADB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состоящей преимущественно из двухквартирных жилых домов,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двухквартирные жилые дома с приквартирными участками;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блокированные жилые дома с приквартирными участками;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lastRenderedPageBreak/>
        <w:t xml:space="preserve"> площадки для мусоросборников;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приусадебными земельными участками;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парикмахерские и иные объекты обслуживания;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детей и взрослых;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народных промыслов);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теплицы;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гостевые стоянки;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для инвалидов;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8A0ADB" w:rsidRPr="008A0ADB" w:rsidRDefault="008A0ADB" w:rsidP="008A0ADB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Ж-3 </w:t>
      </w:r>
      <w:r w:rsidRPr="008A0A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Pr="008A0ADB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Pr="008A0A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b/>
          <w:bCs/>
          <w:spacing w:val="-2"/>
          <w:sz w:val="28"/>
          <w:szCs w:val="28"/>
        </w:rPr>
        <w:t>многоквартирной</w:t>
      </w:r>
      <w:r w:rsidRPr="008A0A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b/>
          <w:bCs/>
          <w:spacing w:val="-2"/>
          <w:sz w:val="28"/>
          <w:szCs w:val="28"/>
        </w:rPr>
        <w:t>малоэтажной</w:t>
      </w:r>
      <w:r w:rsidRPr="008A0A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b/>
          <w:bCs/>
          <w:spacing w:val="-2"/>
          <w:sz w:val="28"/>
          <w:szCs w:val="28"/>
        </w:rPr>
        <w:t>жилой</w:t>
      </w:r>
      <w:r w:rsidRPr="008A0A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застройки </w:t>
      </w:r>
    </w:p>
    <w:p w:rsidR="008A0ADB" w:rsidRPr="008A0ADB" w:rsidRDefault="008A0ADB" w:rsidP="008A0ADB">
      <w:pPr>
        <w:shd w:val="clear" w:color="auto" w:fill="FFFFFF"/>
        <w:spacing w:before="100" w:beforeAutospacing="1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Зона предназначена для застройки состоящей преимущественно из многоквартирных жилых домов высотой 1-3 этажа,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многоквартирные жилые дома 1-3 этажа;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аптеки;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 с ограничением времени работы;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lastRenderedPageBreak/>
        <w:t xml:space="preserve"> объекты мелкорозничной (торговой) сети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отопительные котельные.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гостевые стоянки;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для инвалидов;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зон Ж-2, Ж-3:</w:t>
      </w:r>
    </w:p>
    <w:p w:rsidR="008A0ADB" w:rsidRPr="008A0ADB" w:rsidRDefault="008A0ADB" w:rsidP="008A0ADB">
      <w:pPr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8A0AD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A0ADB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СП 54.13330.2011 «</w:t>
      </w:r>
      <w:proofErr w:type="spellStart"/>
      <w:r w:rsidRPr="008A0AD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A0ADB">
        <w:rPr>
          <w:rFonts w:ascii="Times New Roman" w:hAnsi="Times New Roman" w:cs="Times New Roman"/>
          <w:sz w:val="28"/>
          <w:szCs w:val="28"/>
        </w:rPr>
        <w:t xml:space="preserve"> 31-01-2003 Здания жилые многоквартирные» 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8A0ADB" w:rsidRPr="008A0ADB" w:rsidRDefault="008A0ADB" w:rsidP="008A0ADB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№ 123-ФЗ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8A0ADB" w:rsidRPr="008A0ADB" w:rsidRDefault="008A0ADB" w:rsidP="008A0ADB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№ 384-ФЗ;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Другие действующие нормативы и технические регламенты.</w:t>
      </w:r>
    </w:p>
    <w:p w:rsidR="008A0ADB" w:rsidRPr="008A0ADB" w:rsidRDefault="008A0ADB" w:rsidP="008A0AD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>Расчетная норма заселения жилого фонда: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для социального жилья – </w:t>
      </w:r>
      <w:smartTag w:uri="urn:schemas-microsoft-com:office:smarttags" w:element="metricconverter">
        <w:smartTagPr>
          <w:attr w:name="ProductID" w:val="20 м2"/>
        </w:smartTagPr>
        <w:r w:rsidRPr="008A0ADB">
          <w:rPr>
            <w:rFonts w:ascii="Times New Roman" w:hAnsi="Times New Roman" w:cs="Times New Roman"/>
            <w:sz w:val="28"/>
            <w:szCs w:val="28"/>
          </w:rPr>
          <w:t>20 м</w:t>
        </w:r>
        <w:proofErr w:type="gramStart"/>
        <w:r w:rsidRPr="008A0ADB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Pr="008A0ADB">
        <w:rPr>
          <w:rFonts w:ascii="Times New Roman" w:hAnsi="Times New Roman" w:cs="Times New Roman"/>
          <w:sz w:val="28"/>
          <w:szCs w:val="28"/>
        </w:rPr>
        <w:t xml:space="preserve"> общей площади на человека,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>для</w:t>
      </w:r>
      <w:r w:rsidRPr="008A0ADB">
        <w:rPr>
          <w:rFonts w:ascii="Times New Roman" w:hAnsi="Times New Roman" w:cs="Times New Roman"/>
          <w:sz w:val="28"/>
          <w:szCs w:val="28"/>
        </w:rPr>
        <w:t xml:space="preserve"> прочих видов жилья в зависимости от типов жилых домов – </w:t>
      </w:r>
      <w:smartTag w:uri="urn:schemas-microsoft-com:office:smarttags" w:element="metricconverter">
        <w:smartTagPr>
          <w:attr w:name="ProductID" w:val="25 м2"/>
        </w:smartTagPr>
        <w:r w:rsidRPr="008A0ADB">
          <w:rPr>
            <w:rFonts w:ascii="Times New Roman" w:hAnsi="Times New Roman" w:cs="Times New Roman"/>
            <w:sz w:val="28"/>
            <w:szCs w:val="28"/>
          </w:rPr>
          <w:t>25 м2</w:t>
        </w:r>
      </w:smartTag>
      <w:r w:rsidRPr="008A0ADB">
        <w:rPr>
          <w:rFonts w:ascii="Times New Roman" w:hAnsi="Times New Roman" w:cs="Times New Roman"/>
          <w:sz w:val="28"/>
          <w:szCs w:val="28"/>
        </w:rPr>
        <w:t xml:space="preserve"> общей площади на человека и более.</w:t>
      </w:r>
    </w:p>
    <w:p w:rsidR="008A0ADB" w:rsidRPr="008A0ADB" w:rsidRDefault="008A0ADB" w:rsidP="008A0ADB">
      <w:pPr>
        <w:widowControl w:val="0"/>
        <w:numPr>
          <w:ilvl w:val="0"/>
          <w:numId w:val="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Высота зданий: </w:t>
      </w:r>
      <w:r w:rsidRPr="008A0ADB">
        <w:rPr>
          <w:rFonts w:ascii="Times New Roman" w:hAnsi="Times New Roman" w:cs="Times New Roman"/>
          <w:sz w:val="28"/>
          <w:szCs w:val="28"/>
        </w:rPr>
        <w:t xml:space="preserve"> для основных строений (жилых домов) количество надземных этажей — два с возможным использованием (дополнительно) мансардного этажа;</w:t>
      </w:r>
    </w:p>
    <w:p w:rsidR="008A0ADB" w:rsidRPr="008A0ADB" w:rsidRDefault="008A0ADB" w:rsidP="008A0AD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8A0ADB" w:rsidRPr="008A0ADB" w:rsidRDefault="008A0ADB" w:rsidP="008A0AD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15 метров;</w:t>
      </w:r>
    </w:p>
    <w:p w:rsidR="008A0ADB" w:rsidRPr="008A0ADB" w:rsidRDefault="008A0ADB" w:rsidP="008A0AD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8A0ADB" w:rsidRPr="008A0ADB" w:rsidRDefault="008A0ADB" w:rsidP="008A0AD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-2000 кв.м.</w:t>
      </w:r>
    </w:p>
    <w:p w:rsidR="008A0ADB" w:rsidRPr="008A0ADB" w:rsidRDefault="008A0ADB" w:rsidP="008A0AD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 в целях определения места допустимого размещения зданий и сооружений – 3 м., за исключением: </w:t>
      </w:r>
    </w:p>
    <w:p w:rsidR="008A0ADB" w:rsidRPr="008A0ADB" w:rsidRDefault="008A0ADB" w:rsidP="008A0AD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</w:t>
      </w: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8A0ADB" w:rsidRPr="008A0ADB" w:rsidRDefault="008A0ADB" w:rsidP="008A0AD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30%. </w:t>
      </w:r>
    </w:p>
    <w:p w:rsidR="008A0ADB" w:rsidRPr="008A0ADB" w:rsidRDefault="008A0ADB" w:rsidP="008A0ADB">
      <w:pPr>
        <w:widowControl w:val="0"/>
        <w:numPr>
          <w:ilvl w:val="0"/>
          <w:numId w:val="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>Расстояние между жилыми, жилыми и общественными, а также 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правил.</w:t>
      </w:r>
    </w:p>
    <w:p w:rsidR="008A0ADB" w:rsidRPr="008A0ADB" w:rsidRDefault="008A0ADB" w:rsidP="008A0ADB">
      <w:pPr>
        <w:widowControl w:val="0"/>
        <w:numPr>
          <w:ilvl w:val="0"/>
          <w:numId w:val="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>Между</w:t>
      </w:r>
      <w:r w:rsidRPr="008A0ADB">
        <w:rPr>
          <w:rFonts w:ascii="Times New Roman" w:hAnsi="Times New Roman" w:cs="Times New Roman"/>
          <w:sz w:val="28"/>
          <w:szCs w:val="28"/>
        </w:rPr>
        <w:t xml:space="preserve"> длинными сторонами жилых зданий высотой два этажа следует принимать расстояния (бытовые разрывы) - не менее 15 м.</w:t>
      </w:r>
    </w:p>
    <w:p w:rsidR="008A0ADB" w:rsidRPr="008A0ADB" w:rsidRDefault="008A0ADB" w:rsidP="008A0AD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spacing w:val="-4"/>
          <w:sz w:val="28"/>
          <w:szCs w:val="28"/>
        </w:rPr>
        <w:t xml:space="preserve">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8A0ADB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8A0ADB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8A0ADB" w:rsidRPr="008A0ADB" w:rsidRDefault="008A0ADB" w:rsidP="008A0ADB">
      <w:pPr>
        <w:shd w:val="clear" w:color="auto" w:fill="FFFFFF"/>
        <w:spacing w:after="120"/>
        <w:ind w:left="340"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A0ADB" w:rsidRPr="008A0ADB" w:rsidRDefault="008A0ADB" w:rsidP="008A0ADB">
      <w:pPr>
        <w:shd w:val="clear" w:color="auto" w:fill="FFFFFF"/>
        <w:spacing w:after="120"/>
        <w:ind w:left="340"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spacing w:val="-3"/>
          <w:sz w:val="28"/>
          <w:szCs w:val="28"/>
        </w:rPr>
        <w:t>Ж-4 — зона перспективного развития жилой застройки</w:t>
      </w:r>
    </w:p>
    <w:p w:rsidR="008A0ADB" w:rsidRPr="008A0ADB" w:rsidRDefault="008A0ADB" w:rsidP="008A0ADB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A0ADB">
        <w:rPr>
          <w:rFonts w:ascii="Times New Roman" w:hAnsi="Times New Roman" w:cs="Times New Roman"/>
          <w:sz w:val="28"/>
          <w:szCs w:val="28"/>
        </w:rPr>
        <w:t>Зона предназначена для формирования территорий, освоение которых является перспективным. Градостроительный регламент в пределах зоны устанавливается после разработки документов по планировке территории.</w:t>
      </w:r>
    </w:p>
    <w:p w:rsidR="008A0ADB" w:rsidRPr="008A0ADB" w:rsidRDefault="008A0ADB" w:rsidP="008A0ADB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8A0ADB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одноквартирные жилые дома с приквартирными участками;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противопожарные водоемы и резервуары; 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телефонные автоматы;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 для мусоросборников;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участковые пункты полиции;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магазины;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мелкорозничной (торговой) сети;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водозаборы;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водопроводные насосные станции, водонапорные башни;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очистные сооружения поверхностного стока.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пристроенный гараж не более чем на 1 легковую машину;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открытая стоянка на 2 машины;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гостевая стоянка на 2 машины;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площадки: детские, хозяйственные, отдыха, спортивные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постройки для содержания домашней птицы и скота 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бани;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хозяйственные постройки (хранение дров, инструмента);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надворные туалеты;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колодцы, скважины для забора воды, водоемы.</w:t>
      </w:r>
    </w:p>
    <w:p w:rsidR="008A0ADB" w:rsidRPr="008A0ADB" w:rsidRDefault="008A0ADB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8A0ADB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8A0ADB" w:rsidRPr="008A0ADB" w:rsidRDefault="008A0ADB" w:rsidP="008A0ADB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Требования к </w:t>
      </w:r>
      <w:r w:rsidRPr="008A0ADB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8A0ADB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8A0ADB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>СП 55.13330.2011 «</w:t>
      </w:r>
      <w:proofErr w:type="spellStart"/>
      <w:r w:rsidRPr="008A0ADB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31-02-2001 Дома жилые одноквартирные»;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8A0ADB" w:rsidRPr="008A0ADB" w:rsidRDefault="008A0ADB" w:rsidP="008A0ADB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8A0ADB" w:rsidRPr="008A0ADB" w:rsidRDefault="008A0ADB" w:rsidP="008A0ADB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8A0ADB" w:rsidRPr="008A0ADB" w:rsidRDefault="008A0ADB" w:rsidP="008A0AD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регламенты.</w:t>
      </w:r>
    </w:p>
    <w:p w:rsidR="008A0ADB" w:rsidRPr="008A0ADB" w:rsidRDefault="008A0ADB" w:rsidP="008A0AD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1440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в усадебной застройке:</w:t>
      </w:r>
    </w:p>
    <w:p w:rsidR="008A0ADB" w:rsidRPr="008A0ADB" w:rsidRDefault="008A0ADB" w:rsidP="008A0ADB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A0ADB">
        <w:rPr>
          <w:rFonts w:ascii="Times New Roman" w:hAnsi="Times New Roman"/>
          <w:color w:val="FF0000"/>
          <w:sz w:val="28"/>
          <w:szCs w:val="28"/>
        </w:rPr>
        <w:t>минимальная ширина земельного участка - 25 метров;</w:t>
      </w:r>
    </w:p>
    <w:p w:rsidR="008A0ADB" w:rsidRPr="008A0ADB" w:rsidRDefault="008A0ADB" w:rsidP="008A0ADB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A0ADB">
        <w:rPr>
          <w:rFonts w:ascii="Times New Roman" w:hAnsi="Times New Roman"/>
          <w:color w:val="FF0000"/>
          <w:sz w:val="28"/>
          <w:szCs w:val="28"/>
        </w:rPr>
        <w:t>минимальная площадь земельного участка - 1000 кв.м.;</w:t>
      </w:r>
    </w:p>
    <w:p w:rsidR="008A0ADB" w:rsidRPr="008A0ADB" w:rsidRDefault="008A0ADB" w:rsidP="008A0ADB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spacing w:after="6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A0ADB">
        <w:rPr>
          <w:rFonts w:ascii="Times New Roman" w:hAnsi="Times New Roman"/>
          <w:color w:val="FF0000"/>
          <w:sz w:val="28"/>
          <w:szCs w:val="28"/>
        </w:rPr>
        <w:t>максимальная площадь земельного участка - 2500 кв.м.</w:t>
      </w:r>
    </w:p>
    <w:p w:rsidR="008A0ADB" w:rsidRPr="008A0ADB" w:rsidRDefault="008A0ADB" w:rsidP="008A0AD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1440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8A0ADB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8A0ADB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8A0ADB" w:rsidRPr="008A0ADB" w:rsidRDefault="008A0ADB" w:rsidP="008A0AD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До </w:t>
      </w:r>
      <w:r w:rsidRPr="008A0ADB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границы </w:t>
      </w:r>
      <w:proofErr w:type="spellStart"/>
      <w:r w:rsidRPr="008A0ADB">
        <w:rPr>
          <w:rFonts w:ascii="Times New Roman" w:hAnsi="Times New Roman" w:cs="Times New Roman"/>
          <w:color w:val="00B050"/>
          <w:spacing w:val="-4"/>
          <w:sz w:val="28"/>
          <w:szCs w:val="28"/>
        </w:rPr>
        <w:t>приквартирного</w:t>
      </w:r>
      <w:proofErr w:type="spellEnd"/>
      <w:r w:rsidRPr="008A0ADB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 земельного</w:t>
      </w: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участка расстояния по санитарно-бытовым условиям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8A0ADB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с учетом требований п. 4.1.5 СП 30-102-99; </w:t>
      </w: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8A0ADB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8A0ADB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8A0ADB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</w:t>
      </w:r>
      <w:proofErr w:type="spellStart"/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среднерослых</w:t>
      </w:r>
      <w:proofErr w:type="spellEnd"/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8A0ADB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2 м</w:t>
        </w:r>
      </w:smartTag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; от кус</w:t>
      </w: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8A0ADB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8A0ADB" w:rsidRPr="008A0ADB" w:rsidRDefault="008A0ADB" w:rsidP="008A0AD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Постройки для содержания скота и птицы </w:t>
      </w: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8A0ADB">
          <w:rPr>
            <w:rFonts w:ascii="Times New Roman" w:hAnsi="Times New Roman" w:cs="Times New Roman"/>
            <w:color w:val="FF0000"/>
            <w:sz w:val="28"/>
            <w:szCs w:val="28"/>
          </w:rPr>
          <w:t>7 м</w:t>
        </w:r>
      </w:smartTag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от входа в дом.</w:t>
      </w:r>
    </w:p>
    <w:p w:rsidR="008A0ADB" w:rsidRPr="008A0ADB" w:rsidRDefault="008A0ADB" w:rsidP="008A0AD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8A0ADB" w:rsidRPr="008A0ADB" w:rsidRDefault="008A0ADB" w:rsidP="008A0AD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8A0ADB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6 м</w:t>
        </w:r>
      </w:smartTag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8A0ADB" w:rsidRPr="008A0ADB" w:rsidRDefault="008A0ADB" w:rsidP="008A0AD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Расстояние</w:t>
      </w: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8A0ADB">
          <w:rPr>
            <w:rFonts w:ascii="Times New Roman" w:hAnsi="Times New Roman" w:cs="Times New Roman"/>
            <w:color w:val="FF0000"/>
            <w:sz w:val="28"/>
            <w:szCs w:val="28"/>
          </w:rPr>
          <w:t>10 м</w:t>
        </w:r>
      </w:smartTag>
      <w:r w:rsidRPr="008A0AD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A0ADB" w:rsidRPr="008A0ADB" w:rsidRDefault="008A0ADB" w:rsidP="008A0AD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Высота зданий: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исключение: шпили, башни, флагштоки, мачты.</w:t>
      </w:r>
    </w:p>
    <w:p w:rsidR="008A0ADB" w:rsidRPr="008A0ADB" w:rsidRDefault="008A0ADB" w:rsidP="008A0AD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left="1440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Общие требования пожарной безопасности </w:t>
      </w: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см</w:t>
      </w:r>
      <w:proofErr w:type="gramEnd"/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8A0ADB" w:rsidRPr="008A0ADB" w:rsidRDefault="008A0ADB" w:rsidP="008A0AD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8A0ADB" w:rsidRPr="008A0ADB" w:rsidRDefault="008A0ADB" w:rsidP="008A0AD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застройки: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A0ADB" w:rsidRPr="008A0ADB" w:rsidRDefault="008A0ADB" w:rsidP="008A0AD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1440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плотности застройки:</w:t>
      </w:r>
    </w:p>
    <w:p w:rsidR="008A0ADB" w:rsidRPr="008A0ADB" w:rsidRDefault="008A0ADB" w:rsidP="008A0AD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0ADB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9F5D06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».</w:t>
      </w:r>
    </w:p>
    <w:p w:rsidR="00DC6E14" w:rsidRPr="008A0ADB" w:rsidRDefault="00DC6E14" w:rsidP="008A0AD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8A0ADB" w:rsidSect="0064240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D8EC9164"/>
    <w:lvl w:ilvl="0" w:tplc="1910019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BA57F5"/>
    <w:multiLevelType w:val="hybridMultilevel"/>
    <w:tmpl w:val="9A123916"/>
    <w:lvl w:ilvl="0" w:tplc="73CA8E08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C1AF3"/>
    <w:multiLevelType w:val="hybridMultilevel"/>
    <w:tmpl w:val="796CB276"/>
    <w:lvl w:ilvl="0" w:tplc="C7D6FAE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4E32C1"/>
    <w:multiLevelType w:val="hybridMultilevel"/>
    <w:tmpl w:val="8124EB2A"/>
    <w:lvl w:ilvl="0" w:tplc="3B4C54E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EDD"/>
    <w:rsid w:val="00557170"/>
    <w:rsid w:val="0064240D"/>
    <w:rsid w:val="00896EDD"/>
    <w:rsid w:val="008A0ADB"/>
    <w:rsid w:val="008B1AAA"/>
    <w:rsid w:val="009F5D06"/>
    <w:rsid w:val="00AC3A55"/>
    <w:rsid w:val="00D57DD9"/>
    <w:rsid w:val="00DC6E14"/>
    <w:rsid w:val="00F52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DD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424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424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6424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64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2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24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niiaiieoaeno">
    <w:name w:val="Iniiaiie oaeno"/>
    <w:basedOn w:val="a"/>
    <w:rsid w:val="008A0ADB"/>
    <w:pPr>
      <w:spacing w:after="0" w:line="240" w:lineRule="auto"/>
      <w:jc w:val="both"/>
    </w:pPr>
    <w:rPr>
      <w:rFonts w:ascii="Peterburg" w:hAnsi="Peterburg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2693</Words>
  <Characters>15353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2016-12-13T08:53:00Z</dcterms:created>
  <dcterms:modified xsi:type="dcterms:W3CDTF">2016-12-13T08:53:00Z</dcterms:modified>
</cp:coreProperties>
</file>