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7F4C5F" w:rsidTr="00E9013A">
        <w:trPr>
          <w:cantSplit/>
          <w:trHeight w:val="1532"/>
        </w:trPr>
        <w:tc>
          <w:tcPr>
            <w:tcW w:w="3375" w:type="dxa"/>
            <w:hideMark/>
          </w:tcPr>
          <w:p w:rsidR="007F4C5F" w:rsidRDefault="007F4C5F" w:rsidP="00E901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7F4C5F" w:rsidRDefault="007F4C5F" w:rsidP="00E901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7F4C5F" w:rsidRDefault="007F4C5F" w:rsidP="00E901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7F4C5F" w:rsidRDefault="007F4C5F" w:rsidP="00E9013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5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4C5F" w:rsidRDefault="007F4C5F" w:rsidP="00E901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7F4C5F" w:rsidRDefault="007F4C5F" w:rsidP="00E901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7F4C5F" w:rsidRDefault="007F4C5F" w:rsidP="00E901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7F4C5F" w:rsidRDefault="007F4C5F" w:rsidP="00E9013A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7F4C5F" w:rsidRDefault="007F4C5F" w:rsidP="00E901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4C5F" w:rsidRDefault="007F4C5F" w:rsidP="007F4C5F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7F4C5F" w:rsidRDefault="00A363FA" w:rsidP="00A363FA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7F4C5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7F4C5F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7F4C5F" w:rsidRDefault="007F4C5F" w:rsidP="007F4C5F">
      <w:pPr>
        <w:rPr>
          <w:rFonts w:ascii="Times New Roman" w:hAnsi="Times New Roman" w:cs="Times New Roman"/>
          <w:sz w:val="28"/>
          <w:szCs w:val="28"/>
        </w:rPr>
      </w:pPr>
    </w:p>
    <w:p w:rsidR="007F4C5F" w:rsidRDefault="007F4C5F" w:rsidP="007F4C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A36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7F4C5F" w:rsidRDefault="007F4C5F" w:rsidP="007F4C5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7F4C5F" w:rsidRDefault="007F4C5F" w:rsidP="007F4C5F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F4C5F" w:rsidRDefault="007F4C5F" w:rsidP="007F4C5F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</w:t>
      </w:r>
      <w:r w:rsidR="00A363FA">
        <w:rPr>
          <w:rFonts w:ascii="Times New Roman" w:hAnsi="Times New Roman"/>
          <w:sz w:val="28"/>
          <w:szCs w:val="28"/>
        </w:rPr>
        <w:t xml:space="preserve">на «Ижемский» № 5-15/8 от 22 ноября </w:t>
      </w:r>
      <w:r>
        <w:rPr>
          <w:rFonts w:ascii="Times New Roman" w:hAnsi="Times New Roman"/>
          <w:sz w:val="28"/>
          <w:szCs w:val="28"/>
        </w:rPr>
        <w:t xml:space="preserve">2016 </w:t>
      </w:r>
      <w:r w:rsidR="00A363FA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 xml:space="preserve">«Об утверждении Генерального плана и Правил землепользования и застройки сельского поселения «Краснобор» </w:t>
      </w:r>
    </w:p>
    <w:p w:rsidR="007F4C5F" w:rsidRDefault="007F4C5F" w:rsidP="007F4C5F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F4C5F" w:rsidRDefault="007F4C5F" w:rsidP="007F4C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7F4C5F" w:rsidRDefault="007F4C5F" w:rsidP="007F4C5F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7F4C5F" w:rsidRDefault="007F4C5F" w:rsidP="007F4C5F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F4C5F" w:rsidRDefault="007F4C5F" w:rsidP="007F4C5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5-15/8 от 22</w:t>
      </w:r>
      <w:r w:rsidR="00A363FA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A363FA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A363FA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7F4C5F" w:rsidRDefault="007F4C5F" w:rsidP="007F4C5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СХ-1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сельскохозяйственного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7F4C5F" w:rsidRDefault="007F4C5F" w:rsidP="007F4C5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7F4C5F" w:rsidRDefault="007F4C5F" w:rsidP="007F4C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C5F" w:rsidRDefault="007F4C5F" w:rsidP="007F4C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7F4C5F" w:rsidRDefault="007F4C5F" w:rsidP="007F4C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7F4C5F" w:rsidRDefault="007F4C5F" w:rsidP="00BC041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0078E0" w:rsidRDefault="000078E0" w:rsidP="00BC041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Приложение</w:t>
      </w:r>
      <w:r w:rsidR="00A363F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 </w:t>
      </w:r>
    </w:p>
    <w:p w:rsidR="00A363FA" w:rsidRDefault="00A363FA" w:rsidP="00BC041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A363FA" w:rsidRDefault="00A363FA" w:rsidP="00BC041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 </w:t>
      </w:r>
    </w:p>
    <w:p w:rsidR="000078E0" w:rsidRPr="0006344A" w:rsidRDefault="00A363FA" w:rsidP="000078E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0078E0"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СХ-1 — зона сельскохозяйственного назначения</w:t>
      </w:r>
    </w:p>
    <w:p w:rsidR="000078E0" w:rsidRPr="0006344A" w:rsidRDefault="000078E0" w:rsidP="000078E0">
      <w:pPr>
        <w:shd w:val="clear" w:color="auto" w:fill="FFFFFF"/>
        <w:spacing w:before="100" w:beforeAutospacing="1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сельскохозяйственного назначения, это земли находящиеся за границами населённого пункта и предоставленные для нужд сельского хозяйства, а также предназначенные для этих целей.</w:t>
      </w:r>
    </w:p>
    <w:p w:rsidR="000078E0" w:rsidRPr="0006344A" w:rsidRDefault="000078E0" w:rsidP="000078E0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44A">
        <w:rPr>
          <w:rFonts w:ascii="Times New Roman" w:hAnsi="Times New Roman" w:cs="Times New Roman"/>
          <w:i/>
          <w:sz w:val="28"/>
          <w:szCs w:val="28"/>
        </w:rPr>
        <w:t>Сельскохозяйственные угодья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охране.</w:t>
      </w:r>
    </w:p>
    <w:p w:rsidR="000078E0" w:rsidRPr="0006344A" w:rsidRDefault="000078E0" w:rsidP="000078E0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44A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06344A">
        <w:rPr>
          <w:rFonts w:ascii="Times New Roman" w:hAnsi="Times New Roman" w:cs="Times New Roman"/>
          <w:bCs/>
          <w:i/>
          <w:noProof/>
          <w:sz w:val="28"/>
          <w:szCs w:val="28"/>
        </w:rPr>
        <w:t>соответствии</w:t>
      </w:r>
      <w:r w:rsidRPr="0006344A">
        <w:rPr>
          <w:rFonts w:ascii="Times New Roman" w:hAnsi="Times New Roman" w:cs="Times New Roman"/>
          <w:i/>
          <w:sz w:val="28"/>
          <w:szCs w:val="28"/>
        </w:rPr>
        <w:t xml:space="preserve"> с частью 6 статьи 36 Градостроительного кодекса Российской Федерации градостроительные регламенты не устанавливаются для </w:t>
      </w:r>
      <w:r w:rsidRPr="0006344A">
        <w:rPr>
          <w:rFonts w:ascii="Times New Roman" w:hAnsi="Times New Roman" w:cs="Times New Roman"/>
          <w:bCs/>
          <w:i/>
          <w:noProof/>
          <w:sz w:val="28"/>
          <w:szCs w:val="28"/>
        </w:rPr>
        <w:t xml:space="preserve">сельскохозяйственных угодий в составе земель сельскохозяйственного назначения. </w:t>
      </w:r>
      <w:r w:rsidRPr="0006344A">
        <w:rPr>
          <w:rFonts w:ascii="Times New Roman" w:hAnsi="Times New Roman" w:cs="Times New Roman"/>
          <w:i/>
          <w:sz w:val="28"/>
          <w:szCs w:val="28"/>
        </w:rPr>
        <w:t>Использование земельных участков, для которых градостроительные регламенты не устанавливаются, определяется, уполномоченными органами исполнительной власти всех уровней в соответствии с действующими законами.</w:t>
      </w:r>
    </w:p>
    <w:p w:rsidR="000078E0" w:rsidRPr="0006344A" w:rsidRDefault="000078E0" w:rsidP="000078E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0078E0" w:rsidRPr="0006344A" w:rsidRDefault="000078E0" w:rsidP="000078E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сельскохозяйственное производство;</w:t>
      </w:r>
    </w:p>
    <w:p w:rsidR="000078E0" w:rsidRPr="0006344A" w:rsidRDefault="000078E0" w:rsidP="000078E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сельскохозяйственные угодья;</w:t>
      </w:r>
    </w:p>
    <w:p w:rsidR="000078E0" w:rsidRPr="0006344A" w:rsidRDefault="000078E0" w:rsidP="000078E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защитные лесные насаждения;</w:t>
      </w:r>
    </w:p>
    <w:p w:rsidR="000078E0" w:rsidRPr="0006344A" w:rsidRDefault="000078E0" w:rsidP="000078E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научно-исследовательских, учебных и иных связанных с сельскохозяйственным производством целей;</w:t>
      </w:r>
    </w:p>
    <w:p w:rsidR="000078E0" w:rsidRPr="0006344A" w:rsidRDefault="000078E0" w:rsidP="000078E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неудобья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(овраги, балки, болота, гари и прочие участки, которые по своему состоянию в данный момент не могут быть использованы в качестве продуктивных земель)</w:t>
      </w:r>
    </w:p>
    <w:p w:rsidR="000078E0" w:rsidRPr="0006344A" w:rsidRDefault="000078E0" w:rsidP="000078E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0078E0" w:rsidRPr="0006344A" w:rsidRDefault="000078E0" w:rsidP="000078E0">
      <w:pPr>
        <w:shd w:val="clear" w:color="auto" w:fill="FFFFFF"/>
        <w:spacing w:before="120" w:after="120"/>
        <w:ind w:firstLine="35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0078E0" w:rsidRPr="0006344A" w:rsidRDefault="008150CE" w:rsidP="000078E0">
      <w:pPr>
        <w:numPr>
          <w:ilvl w:val="0"/>
          <w:numId w:val="3"/>
        </w:numPr>
        <w:shd w:val="clear" w:color="auto" w:fill="FFFFFF"/>
        <w:spacing w:before="120" w:after="120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078E0" w:rsidRPr="0006344A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0078E0" w:rsidRPr="0006344A" w:rsidRDefault="000078E0" w:rsidP="000078E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06344A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0078E0" w:rsidRPr="0006344A" w:rsidRDefault="000078E0" w:rsidP="000078E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внутрихозя</w:t>
      </w:r>
      <w:r w:rsidRPr="0006344A">
        <w:rPr>
          <w:rFonts w:ascii="Times New Roman" w:hAnsi="Times New Roman" w:cs="Times New Roman"/>
          <w:sz w:val="28"/>
          <w:szCs w:val="28"/>
        </w:rPr>
        <w:t>йственные дороги и коммуникации;</w:t>
      </w:r>
    </w:p>
    <w:p w:rsidR="000078E0" w:rsidRPr="0006344A" w:rsidRDefault="000078E0" w:rsidP="000078E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складские здания и площадки;</w:t>
      </w:r>
    </w:p>
    <w:p w:rsidR="000078E0" w:rsidRPr="0006344A" w:rsidRDefault="000078E0" w:rsidP="000078E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lastRenderedPageBreak/>
        <w:t xml:space="preserve"> предприятия по первичной переработке, расфасовке сельскохозяйственной продукции и техническому обслуживанию сельхозпроизводства;</w:t>
      </w:r>
    </w:p>
    <w:p w:rsidR="000078E0" w:rsidRPr="0006344A" w:rsidRDefault="000078E0" w:rsidP="000078E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вида.</w:t>
      </w:r>
    </w:p>
    <w:p w:rsidR="000078E0" w:rsidRPr="0006344A" w:rsidRDefault="000078E0" w:rsidP="000078E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06344A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зоны СХ-1:</w:t>
      </w:r>
    </w:p>
    <w:p w:rsidR="000078E0" w:rsidRPr="0006344A" w:rsidRDefault="000078E0" w:rsidP="000078E0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06344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06344A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06344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06344A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06344A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06344A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0078E0" w:rsidRPr="0006344A" w:rsidRDefault="000078E0" w:rsidP="000078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0078E0" w:rsidRPr="0006344A" w:rsidRDefault="000078E0" w:rsidP="000078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0078E0" w:rsidRPr="0006344A" w:rsidRDefault="000078E0" w:rsidP="000078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0078E0" w:rsidRPr="0006344A" w:rsidRDefault="000078E0" w:rsidP="000078E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0078E0" w:rsidRPr="0006344A" w:rsidRDefault="000078E0" w:rsidP="000078E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0078E0" w:rsidRPr="0006344A" w:rsidRDefault="000078E0" w:rsidP="000078E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0078E0" w:rsidRPr="0006344A" w:rsidRDefault="000078E0" w:rsidP="000078E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0078E0" w:rsidRPr="0006344A" w:rsidRDefault="000078E0" w:rsidP="000078E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0078E0" w:rsidRPr="0006344A" w:rsidRDefault="000078E0" w:rsidP="000078E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0078E0" w:rsidRPr="0006344A" w:rsidRDefault="000078E0" w:rsidP="000078E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0078E0" w:rsidRPr="0006344A" w:rsidRDefault="000078E0" w:rsidP="000078E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A363F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</w:t>
      </w:r>
      <w:proofErr w:type="gramEnd"/>
      <w:r w:rsidR="00A363FA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7F324E" w:rsidRDefault="007F324E"/>
    <w:sectPr w:rsidR="007F324E" w:rsidSect="000078E0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0C1151"/>
    <w:multiLevelType w:val="hybridMultilevel"/>
    <w:tmpl w:val="099020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67A4DE4"/>
    <w:multiLevelType w:val="hybridMultilevel"/>
    <w:tmpl w:val="AE0A671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78E0"/>
    <w:rsid w:val="000078E0"/>
    <w:rsid w:val="004F36F5"/>
    <w:rsid w:val="007F324E"/>
    <w:rsid w:val="007F4C5F"/>
    <w:rsid w:val="008150CE"/>
    <w:rsid w:val="00880285"/>
    <w:rsid w:val="00952766"/>
    <w:rsid w:val="00A363FA"/>
    <w:rsid w:val="00BC0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6F5"/>
  </w:style>
  <w:style w:type="paragraph" w:styleId="2">
    <w:name w:val="heading 2"/>
    <w:basedOn w:val="a"/>
    <w:next w:val="a"/>
    <w:link w:val="20"/>
    <w:semiHidden/>
    <w:unhideWhenUsed/>
    <w:qFormat/>
    <w:rsid w:val="007F4C5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4C5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7F4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7F4C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F4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2016-12-13T08:30:00Z</dcterms:created>
  <dcterms:modified xsi:type="dcterms:W3CDTF">2016-12-13T08:30:00Z</dcterms:modified>
</cp:coreProperties>
</file>