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41D0A" w:rsidTr="00341D0A">
        <w:trPr>
          <w:cantSplit/>
          <w:trHeight w:val="1532"/>
        </w:trPr>
        <w:tc>
          <w:tcPr>
            <w:tcW w:w="3375" w:type="dxa"/>
            <w:hideMark/>
          </w:tcPr>
          <w:p w:rsidR="00341D0A" w:rsidRDefault="00341D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341D0A" w:rsidRDefault="00341D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341D0A" w:rsidRDefault="00341D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41D0A" w:rsidRDefault="00341D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D0A" w:rsidRDefault="00341D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341D0A" w:rsidRDefault="00341D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341D0A" w:rsidRDefault="00341D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341D0A" w:rsidRDefault="00341D0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341D0A" w:rsidRDefault="00341D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41D0A" w:rsidRDefault="00341D0A" w:rsidP="00341D0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F7693" w:rsidRDefault="008F7693" w:rsidP="00341D0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41D0A" w:rsidRDefault="008F7693" w:rsidP="008F7693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341D0A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341D0A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41D0A" w:rsidRDefault="00341D0A" w:rsidP="00341D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D0A" w:rsidRDefault="00341D0A" w:rsidP="00341D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8F76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341D0A" w:rsidRDefault="00341D0A" w:rsidP="00341D0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341D0A" w:rsidRDefault="00341D0A" w:rsidP="0034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41D0A" w:rsidRDefault="00341D0A" w:rsidP="00341D0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8F7693">
        <w:rPr>
          <w:rFonts w:ascii="Times New Roman" w:hAnsi="Times New Roman" w:cs="Times New Roman"/>
          <w:sz w:val="28"/>
          <w:szCs w:val="28"/>
        </w:rPr>
        <w:t xml:space="preserve">а «Ижемский» № 5-15/11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8F769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341D0A" w:rsidRDefault="00341D0A" w:rsidP="00341D0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41D0A" w:rsidRDefault="00341D0A" w:rsidP="00341D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8F7693" w:rsidRDefault="008F7693" w:rsidP="00341D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1D0A" w:rsidRDefault="00341D0A" w:rsidP="00341D0A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41D0A" w:rsidRDefault="00341D0A" w:rsidP="00341D0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41D0A" w:rsidRDefault="00341D0A" w:rsidP="00341D0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5-15/11 от 22.11.2016 «Об утверждении Генерального плана и Правил землепользования и застройки сельского поселения «Кип</w:t>
      </w:r>
      <w:r w:rsidR="008F7693">
        <w:rPr>
          <w:rFonts w:ascii="Times New Roman" w:hAnsi="Times New Roman" w:cs="Times New Roman"/>
          <w:b w:val="0"/>
          <w:i w:val="0"/>
        </w:rPr>
        <w:t>иево»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341D0A" w:rsidRDefault="00341D0A" w:rsidP="00341D0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8148E4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8148E4">
        <w:rPr>
          <w:rFonts w:ascii="Times New Roman" w:hAnsi="Times New Roman" w:cs="Times New Roman"/>
          <w:b w:val="0"/>
          <w:i w:val="0"/>
        </w:rPr>
        <w:t>«Рекреационные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341D0A" w:rsidRDefault="00341D0A" w:rsidP="00341D0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341D0A" w:rsidRDefault="00341D0A" w:rsidP="00341D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1D0A" w:rsidRDefault="00341D0A" w:rsidP="00341D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41D0A" w:rsidRPr="008F7693" w:rsidRDefault="00341D0A" w:rsidP="008F7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 w:rsidR="008F7693">
        <w:rPr>
          <w:rFonts w:ascii="Times New Roman" w:hAnsi="Times New Roman" w:cs="Times New Roman"/>
          <w:sz w:val="28"/>
          <w:szCs w:val="28"/>
        </w:rPr>
        <w:t xml:space="preserve">       Т.В. Артеева</w:t>
      </w:r>
    </w:p>
    <w:p w:rsidR="008F7693" w:rsidRDefault="008F7693" w:rsidP="00341D0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341D0A" w:rsidRDefault="00341D0A" w:rsidP="00341D0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8F769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8F7693" w:rsidRDefault="008F7693" w:rsidP="00341D0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8F7693" w:rsidRDefault="008F7693" w:rsidP="00341D0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8148E4" w:rsidRPr="008148E4" w:rsidRDefault="008F7693" w:rsidP="008148E4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148E4" w:rsidRPr="008148E4">
        <w:rPr>
          <w:rFonts w:ascii="Times New Roman" w:hAnsi="Times New Roman" w:cs="Times New Roman"/>
          <w:b/>
          <w:sz w:val="28"/>
          <w:szCs w:val="28"/>
        </w:rPr>
        <w:t xml:space="preserve">РЕКРЕАЦИОННЫЕ ЗОНЫ </w:t>
      </w:r>
    </w:p>
    <w:p w:rsidR="008148E4" w:rsidRPr="008148E4" w:rsidRDefault="008148E4" w:rsidP="008148E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лесопарков, лесов</w:t>
      </w:r>
    </w:p>
    <w:p w:rsidR="008148E4" w:rsidRPr="008148E4" w:rsidRDefault="008148E4" w:rsidP="008148E4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8148E4">
        <w:rPr>
          <w:rFonts w:ascii="Times New Roman" w:hAnsi="Times New Roman" w:cs="Times New Roman"/>
          <w:sz w:val="28"/>
          <w:szCs w:val="28"/>
        </w:rPr>
        <w:t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8148E4" w:rsidRPr="008148E4" w:rsidRDefault="008148E4" w:rsidP="008148E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48E4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8148E4">
        <w:rPr>
          <w:rFonts w:ascii="Times New Roman" w:hAnsi="Times New Roman" w:cs="Times New Roman"/>
          <w:sz w:val="28"/>
          <w:szCs w:val="28"/>
        </w:rPr>
        <w:t>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8148E4" w:rsidRPr="008148E4" w:rsidRDefault="008148E4" w:rsidP="008148E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8148E4" w:rsidRPr="008148E4" w:rsidRDefault="008148E4" w:rsidP="008148E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8148E4" w:rsidRPr="008148E4" w:rsidRDefault="008148E4" w:rsidP="008148E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8148E4" w:rsidRPr="008148E4" w:rsidRDefault="008148E4" w:rsidP="008148E4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</w:t>
      </w:r>
      <w:r w:rsidRPr="008148E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8148E4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8148E4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8148E4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8148E4" w:rsidRPr="008148E4" w:rsidRDefault="008148E4" w:rsidP="008148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8148E4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148E4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</w:t>
      </w:r>
    </w:p>
    <w:p w:rsidR="008148E4" w:rsidRPr="008148E4" w:rsidRDefault="008148E4" w:rsidP="008148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8148E4" w:rsidRPr="008148E4" w:rsidRDefault="008148E4" w:rsidP="008148E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спортивных комплексов и сооружений</w:t>
      </w:r>
    </w:p>
    <w:p w:rsidR="008148E4" w:rsidRPr="008148E4" w:rsidRDefault="008148E4" w:rsidP="008148E4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Зона предназначена для размещения спортивных комплексов и сооружений.</w:t>
      </w:r>
    </w:p>
    <w:p w:rsidR="008148E4" w:rsidRPr="008148E4" w:rsidRDefault="008148E4" w:rsidP="008148E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спортивный комплекс;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тюбинг;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8148E4" w:rsidRPr="008148E4" w:rsidRDefault="008148E4" w:rsidP="008148E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объекты розничной торговли и обслуживания: магазинов товаров первой необходимости, киоски, павильоны;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8148E4" w:rsidRPr="008148E4" w:rsidRDefault="008148E4" w:rsidP="008148E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спортивные и игровые площадки;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прокат игрового и спортивного инвентаря;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8148E4" w:rsidRPr="008148E4" w:rsidRDefault="008148E4" w:rsidP="008148E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8148E4" w:rsidRPr="008148E4" w:rsidRDefault="008148E4" w:rsidP="008148E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148E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 Р-1, Р-2</w:t>
      </w:r>
    </w:p>
    <w:p w:rsidR="008148E4" w:rsidRPr="008148E4" w:rsidRDefault="008148E4" w:rsidP="008148E4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8148E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8148E4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8148E4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8148E4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8148E4" w:rsidRPr="008148E4" w:rsidRDefault="008148E4" w:rsidP="008148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8148E4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148E4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8148E4" w:rsidRPr="008148E4" w:rsidRDefault="008148E4" w:rsidP="008148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8148E4" w:rsidRPr="008148E4" w:rsidRDefault="008148E4" w:rsidP="008148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lastRenderedPageBreak/>
        <w:t>СП 118.13330.2012 «</w:t>
      </w:r>
      <w:proofErr w:type="spellStart"/>
      <w:r w:rsidRPr="008148E4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148E4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8148E4" w:rsidRPr="008148E4" w:rsidRDefault="008148E4" w:rsidP="008148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8148E4" w:rsidRPr="008148E4" w:rsidRDefault="008148E4" w:rsidP="008148E4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№ 123-ФЗ;</w:t>
      </w:r>
    </w:p>
    <w:p w:rsidR="008148E4" w:rsidRPr="008148E4" w:rsidRDefault="008148E4" w:rsidP="008148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8148E4" w:rsidRPr="008148E4" w:rsidRDefault="008148E4" w:rsidP="008148E4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№ 384-ФЗ;</w:t>
      </w:r>
    </w:p>
    <w:p w:rsidR="008148E4" w:rsidRPr="008148E4" w:rsidRDefault="008148E4" w:rsidP="008148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8E4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8148E4" w:rsidRPr="008148E4" w:rsidRDefault="008148E4" w:rsidP="008148E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148E4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8148E4" w:rsidRPr="008148E4" w:rsidRDefault="008148E4" w:rsidP="008148E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148E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8148E4" w:rsidRPr="008148E4" w:rsidRDefault="008148E4" w:rsidP="008148E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148E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2000 кв.м.;</w:t>
      </w:r>
    </w:p>
    <w:p w:rsidR="008148E4" w:rsidRPr="008148E4" w:rsidRDefault="008148E4" w:rsidP="008148E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148E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8148E4" w:rsidRPr="008148E4" w:rsidRDefault="008148E4" w:rsidP="008148E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148E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 и сооружений – 3 м., за исключением:</w:t>
      </w:r>
    </w:p>
    <w:p w:rsidR="008148E4" w:rsidRPr="008148E4" w:rsidRDefault="008148E4" w:rsidP="008148E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148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48E4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8148E4" w:rsidRPr="008148E4" w:rsidRDefault="008148E4" w:rsidP="008148E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148E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20%. </w:t>
      </w:r>
    </w:p>
    <w:p w:rsidR="008148E4" w:rsidRPr="008148E4" w:rsidRDefault="008148E4" w:rsidP="008148E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148E4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-2 этажа.</w:t>
      </w:r>
    </w:p>
    <w:p w:rsidR="008148E4" w:rsidRPr="008148E4" w:rsidRDefault="008148E4" w:rsidP="008148E4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148E4">
        <w:rPr>
          <w:rFonts w:ascii="Times New Roman" w:hAnsi="Times New Roman" w:cs="Times New Roman"/>
          <w:color w:val="FF0000"/>
          <w:spacing w:val="-4"/>
          <w:sz w:val="28"/>
          <w:szCs w:val="28"/>
        </w:rPr>
        <w:t>В общем балансе территории скверов, площадь озелененных территорий – не менее 70 %.</w:t>
      </w:r>
      <w:r w:rsidR="008F7693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».</w:t>
      </w:r>
    </w:p>
    <w:p w:rsidR="00DC6E14" w:rsidRPr="008148E4" w:rsidRDefault="00DC6E14" w:rsidP="008148E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8148E4" w:rsidSect="008F7693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55F05F5E"/>
    <w:lvl w:ilvl="0" w:tplc="F3E43A64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3BA"/>
    <w:rsid w:val="001403C6"/>
    <w:rsid w:val="00341D0A"/>
    <w:rsid w:val="0036509A"/>
    <w:rsid w:val="00563A63"/>
    <w:rsid w:val="005D7A0E"/>
    <w:rsid w:val="008148E4"/>
    <w:rsid w:val="008F7693"/>
    <w:rsid w:val="00DC6E14"/>
    <w:rsid w:val="00F32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BA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1D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1D0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341D0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341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1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D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942</Words>
  <Characters>5375</Characters>
  <Application>Microsoft Office Word</Application>
  <DocSecurity>0</DocSecurity>
  <Lines>44</Lines>
  <Paragraphs>12</Paragraphs>
  <ScaleCrop>false</ScaleCrop>
  <Company/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2016-12-13T06:48:00Z</dcterms:created>
  <dcterms:modified xsi:type="dcterms:W3CDTF">2016-12-13T06:48:00Z</dcterms:modified>
</cp:coreProperties>
</file>