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F315A" w:rsidRPr="000F315A" w:rsidTr="000F315A">
        <w:trPr>
          <w:cantSplit/>
          <w:trHeight w:val="1532"/>
        </w:trPr>
        <w:tc>
          <w:tcPr>
            <w:tcW w:w="3375" w:type="dxa"/>
            <w:hideMark/>
          </w:tcPr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F315A" w:rsidRPr="000F315A" w:rsidRDefault="000F315A" w:rsidP="000F315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F315A" w:rsidRPr="000F315A" w:rsidRDefault="000F315A" w:rsidP="000F3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315A" w:rsidRDefault="000F315A" w:rsidP="000F315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5A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0F315A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0F315A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E365A" w:rsidRPr="000F315A" w:rsidRDefault="006E365A" w:rsidP="000F315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F315A" w:rsidRPr="000F315A" w:rsidRDefault="006E365A" w:rsidP="006E365A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0F315A" w:rsidRPr="000F315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F315A" w:rsidRPr="000F315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F315A" w:rsidRPr="000F315A" w:rsidRDefault="000F315A" w:rsidP="000F31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315A" w:rsidRPr="000F315A" w:rsidRDefault="000F315A" w:rsidP="000F31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315A">
        <w:rPr>
          <w:rFonts w:ascii="Times New Roman" w:hAnsi="Times New Roman" w:cs="Times New Roman"/>
          <w:sz w:val="28"/>
          <w:szCs w:val="28"/>
        </w:rPr>
        <w:t>от    декабря 2016</w:t>
      </w:r>
      <w:r w:rsidR="006E365A">
        <w:rPr>
          <w:rFonts w:ascii="Times New Roman" w:hAnsi="Times New Roman" w:cs="Times New Roman"/>
          <w:sz w:val="28"/>
          <w:szCs w:val="28"/>
        </w:rPr>
        <w:t xml:space="preserve"> </w:t>
      </w:r>
      <w:r w:rsidRPr="000F315A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F315A" w:rsidRPr="000F315A" w:rsidRDefault="000F315A" w:rsidP="000F31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F315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F315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0F315A">
        <w:rPr>
          <w:rFonts w:ascii="Times New Roman" w:hAnsi="Times New Roman" w:cs="Times New Roman"/>
          <w:sz w:val="20"/>
          <w:szCs w:val="20"/>
        </w:rPr>
        <w:t>. Ижма</w:t>
      </w:r>
    </w:p>
    <w:p w:rsidR="000F315A" w:rsidRPr="000F315A" w:rsidRDefault="000F315A" w:rsidP="000F31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315A" w:rsidRPr="000F315A" w:rsidRDefault="000F315A" w:rsidP="000F315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315A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6E365A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 w:rsidRPr="000F315A">
        <w:rPr>
          <w:rFonts w:ascii="Times New Roman" w:hAnsi="Times New Roman" w:cs="Times New Roman"/>
          <w:sz w:val="28"/>
          <w:szCs w:val="28"/>
        </w:rPr>
        <w:t>2016</w:t>
      </w:r>
      <w:r w:rsidR="006E365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F315A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0F315A" w:rsidRPr="000F315A" w:rsidRDefault="000F315A" w:rsidP="000F315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F315A" w:rsidRPr="000F315A" w:rsidRDefault="000F315A" w:rsidP="000F31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15A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0F31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0F315A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0F315A" w:rsidRPr="000F315A" w:rsidRDefault="000F315A" w:rsidP="000F315A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F315A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F315A" w:rsidRPr="000F315A" w:rsidRDefault="000F315A" w:rsidP="000F315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F31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15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F315A" w:rsidRPr="000F315A" w:rsidRDefault="000F315A" w:rsidP="000F315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F315A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E365A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 w:rsidRPr="000F315A">
        <w:rPr>
          <w:rFonts w:ascii="Times New Roman" w:hAnsi="Times New Roman" w:cs="Times New Roman"/>
          <w:b w:val="0"/>
          <w:i w:val="0"/>
        </w:rPr>
        <w:t>2016</w:t>
      </w:r>
      <w:r w:rsidR="006E365A">
        <w:rPr>
          <w:rFonts w:ascii="Times New Roman" w:hAnsi="Times New Roman" w:cs="Times New Roman"/>
          <w:b w:val="0"/>
          <w:i w:val="0"/>
        </w:rPr>
        <w:t xml:space="preserve"> года</w:t>
      </w:r>
      <w:r w:rsidRPr="000F315A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6E365A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 w:rsidRPr="000F315A">
        <w:rPr>
          <w:rFonts w:ascii="Times New Roman" w:hAnsi="Times New Roman" w:cs="Times New Roman"/>
          <w:b w:val="0"/>
          <w:i w:val="0"/>
        </w:rPr>
        <w:t xml:space="preserve">: </w:t>
      </w:r>
    </w:p>
    <w:p w:rsidR="000F315A" w:rsidRPr="000F315A" w:rsidRDefault="000F315A" w:rsidP="000F315A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0F315A">
        <w:rPr>
          <w:rFonts w:ascii="Times New Roman" w:hAnsi="Times New Roman" w:cs="Times New Roman"/>
          <w:b w:val="0"/>
          <w:i w:val="0"/>
        </w:rPr>
        <w:t xml:space="preserve">– </w:t>
      </w:r>
      <w:r w:rsidR="00B4690C">
        <w:rPr>
          <w:rFonts w:ascii="Times New Roman" w:hAnsi="Times New Roman" w:cs="Times New Roman"/>
          <w:b w:val="0"/>
          <w:i w:val="0"/>
        </w:rPr>
        <w:t>раздел «Зоны инженерной и транспортной инфраструктур»</w:t>
      </w:r>
      <w:r w:rsidRPr="000F315A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0F315A">
        <w:rPr>
          <w:rFonts w:ascii="Times New Roman" w:hAnsi="Times New Roman" w:cs="Times New Roman"/>
          <w:b w:val="0"/>
          <w:color w:val="000000"/>
        </w:rPr>
        <w:t xml:space="preserve"> </w:t>
      </w:r>
      <w:r w:rsidRPr="000F315A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0F315A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0F315A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F315A" w:rsidRDefault="000F315A" w:rsidP="006E365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315A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E365A" w:rsidRPr="006E365A" w:rsidRDefault="006E365A" w:rsidP="006E365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F315A" w:rsidRPr="000F315A" w:rsidRDefault="000F315A" w:rsidP="000F31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315A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F315A" w:rsidRPr="000F315A" w:rsidRDefault="000F315A" w:rsidP="000F31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315A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0F315A">
        <w:rPr>
          <w:rFonts w:ascii="Times New Roman" w:hAnsi="Times New Roman" w:cs="Times New Roman"/>
          <w:sz w:val="28"/>
          <w:szCs w:val="28"/>
        </w:rPr>
        <w:tab/>
      </w:r>
      <w:r w:rsidRPr="000F315A">
        <w:rPr>
          <w:rFonts w:ascii="Times New Roman" w:hAnsi="Times New Roman" w:cs="Times New Roman"/>
          <w:sz w:val="28"/>
          <w:szCs w:val="28"/>
        </w:rPr>
        <w:tab/>
      </w:r>
      <w:r w:rsidRPr="000F31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6E365A" w:rsidRDefault="006E365A" w:rsidP="000F31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E365A" w:rsidRDefault="000F315A" w:rsidP="000F31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6E365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 </w:t>
      </w:r>
    </w:p>
    <w:p w:rsidR="006E365A" w:rsidRDefault="006E365A" w:rsidP="000F31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DD59D7" w:rsidRDefault="006E365A" w:rsidP="000F315A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  <w:r w:rsidR="000F315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</w:p>
    <w:p w:rsidR="00B4690C" w:rsidRPr="00B4690C" w:rsidRDefault="006E365A" w:rsidP="00B4690C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4690C" w:rsidRPr="00B4690C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B4690C" w:rsidRPr="00B4690C" w:rsidRDefault="00B4690C" w:rsidP="00B4690C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B4690C" w:rsidRPr="00B4690C" w:rsidRDefault="00B4690C" w:rsidP="00B4690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B4690C" w:rsidRPr="00B4690C" w:rsidRDefault="00B4690C" w:rsidP="00B4690C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lastRenderedPageBreak/>
        <w:t xml:space="preserve"> водоотводные устройства дорог;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ограждения;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знаки;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разметка;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B4690C" w:rsidRPr="00B4690C" w:rsidRDefault="00B4690C" w:rsidP="00B4690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B4690C" w:rsidRPr="00B4690C" w:rsidRDefault="00B4690C" w:rsidP="00B4690C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4690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B4690C" w:rsidRPr="00B4690C" w:rsidRDefault="00B4690C" w:rsidP="00B4690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z w:val="28"/>
          <w:szCs w:val="28"/>
        </w:rPr>
        <w:t>гостиничное  обслуживание</w:t>
      </w:r>
    </w:p>
    <w:p w:rsidR="00B4690C" w:rsidRPr="00B4690C" w:rsidRDefault="00B4690C" w:rsidP="00B4690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B4690C" w:rsidRPr="00B4690C" w:rsidRDefault="00B4690C" w:rsidP="00B4690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B4690C" w:rsidRPr="00B4690C" w:rsidRDefault="00B4690C" w:rsidP="00B4690C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lastRenderedPageBreak/>
        <w:t>артезианские скважины;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90C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B4690C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ТЭЦ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ГРС;</w:t>
      </w:r>
    </w:p>
    <w:p w:rsidR="00B4690C" w:rsidRPr="00B4690C" w:rsidRDefault="00B4690C" w:rsidP="00B4690C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ГРП.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4690C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B4690C" w:rsidRPr="00B4690C" w:rsidRDefault="00B4690C" w:rsidP="00B4690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4690C" w:rsidRPr="00B4690C" w:rsidRDefault="00B4690C" w:rsidP="00B4690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B4690C" w:rsidRPr="00B4690C" w:rsidRDefault="00B4690C" w:rsidP="00B4690C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4690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      ИТИ-1А, ИТИ-2:</w:t>
      </w:r>
    </w:p>
    <w:p w:rsidR="00B4690C" w:rsidRPr="00B4690C" w:rsidRDefault="00B4690C" w:rsidP="00B4690C">
      <w:pPr>
        <w:spacing w:after="12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B4690C" w:rsidRPr="00B4690C" w:rsidRDefault="00B4690C" w:rsidP="00B4690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690C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B4690C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4690C" w:rsidRPr="00B4690C" w:rsidRDefault="00B4690C" w:rsidP="00B4690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СП 42.13330.2011, п.14.6 «</w:t>
      </w:r>
      <w:proofErr w:type="spellStart"/>
      <w:r w:rsidRPr="00B469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4690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4690C" w:rsidRPr="00B4690C" w:rsidRDefault="00B4690C" w:rsidP="00B4690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B4690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4690C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B4690C" w:rsidRPr="00B4690C" w:rsidRDefault="00B4690C" w:rsidP="00B4690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B4690C" w:rsidRPr="00B4690C" w:rsidRDefault="00B4690C" w:rsidP="00B4690C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4690C" w:rsidRPr="00B4690C" w:rsidRDefault="00B4690C" w:rsidP="00B4690C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B4690C" w:rsidRPr="00B4690C" w:rsidRDefault="00B4690C" w:rsidP="00B4690C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B4690C" w:rsidRPr="00B4690C" w:rsidRDefault="00B4690C" w:rsidP="00B4690C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B4690C" w:rsidRPr="00B4690C" w:rsidRDefault="00B4690C" w:rsidP="00B4690C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sz w:val="28"/>
          <w:szCs w:val="28"/>
        </w:rPr>
        <w:t xml:space="preserve">. </w:t>
      </w: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B4690C" w:rsidRPr="00B4690C" w:rsidRDefault="00B4690C" w:rsidP="00B4690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B4690C" w:rsidRPr="00B4690C" w:rsidRDefault="00B4690C" w:rsidP="00B4690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B4690C" w:rsidRPr="00B4690C" w:rsidRDefault="00B4690C" w:rsidP="00B4690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B4690C" w:rsidRPr="00B4690C" w:rsidRDefault="00B4690C" w:rsidP="00B4690C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B4690C" w:rsidRPr="00B4690C" w:rsidRDefault="00B4690C" w:rsidP="00B4690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B4690C" w:rsidRDefault="00B4690C" w:rsidP="00B4690C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4690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6E365A" w:rsidRPr="00B4690C" w:rsidRDefault="006E365A" w:rsidP="006E365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644"/>
        <w:jc w:val="right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B4690C" w:rsidRPr="00B4690C" w:rsidRDefault="00B4690C" w:rsidP="00B4690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E14" w:rsidRPr="00B4690C" w:rsidRDefault="00DC6E14" w:rsidP="00B4690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sectPr w:rsidR="00DC6E14" w:rsidRPr="00B4690C" w:rsidSect="006E365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75C6992"/>
    <w:lvl w:ilvl="0" w:tplc="A1ACAE4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3FD"/>
    <w:rsid w:val="000F315A"/>
    <w:rsid w:val="00237238"/>
    <w:rsid w:val="00693DE4"/>
    <w:rsid w:val="006E365A"/>
    <w:rsid w:val="00735281"/>
    <w:rsid w:val="008843C7"/>
    <w:rsid w:val="00B343FD"/>
    <w:rsid w:val="00B4690C"/>
    <w:rsid w:val="00CA1976"/>
    <w:rsid w:val="00D62233"/>
    <w:rsid w:val="00DC6E14"/>
    <w:rsid w:val="00DD59D7"/>
    <w:rsid w:val="00F2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F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F3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31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0F315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F3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3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1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2016-12-12T13:32:00Z</dcterms:created>
  <dcterms:modified xsi:type="dcterms:W3CDTF">2016-12-12T13:32:00Z</dcterms:modified>
</cp:coreProperties>
</file>