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9B490E" w:rsidTr="00C42D52">
        <w:trPr>
          <w:cantSplit/>
          <w:trHeight w:val="1532"/>
        </w:trPr>
        <w:tc>
          <w:tcPr>
            <w:tcW w:w="3375" w:type="dxa"/>
            <w:hideMark/>
          </w:tcPr>
          <w:p w:rsidR="009B490E" w:rsidRDefault="009B490E" w:rsidP="00C42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B490E" w:rsidRDefault="009B490E" w:rsidP="00C42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B490E" w:rsidRDefault="009B490E" w:rsidP="00C42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9B490E" w:rsidRDefault="009B490E" w:rsidP="00C42D52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90E" w:rsidRDefault="009B490E" w:rsidP="00C42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9B490E" w:rsidRDefault="009B490E" w:rsidP="00C42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B490E" w:rsidRDefault="009B490E" w:rsidP="00C42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B490E" w:rsidRDefault="009B490E" w:rsidP="00C42D5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9B490E" w:rsidRDefault="009B490E" w:rsidP="00C42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490E" w:rsidRDefault="009B490E" w:rsidP="009B490E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9B490E" w:rsidRDefault="00817F64" w:rsidP="00817F64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9B490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9B490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9B490E" w:rsidRDefault="009B490E" w:rsidP="009B490E">
      <w:pPr>
        <w:rPr>
          <w:rFonts w:ascii="Times New Roman" w:hAnsi="Times New Roman" w:cs="Times New Roman"/>
          <w:sz w:val="28"/>
          <w:szCs w:val="28"/>
        </w:rPr>
      </w:pPr>
    </w:p>
    <w:p w:rsidR="009B490E" w:rsidRDefault="009B490E" w:rsidP="009B49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817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9B490E" w:rsidRDefault="009B490E" w:rsidP="009B490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9B490E" w:rsidRDefault="009B490E" w:rsidP="009B490E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Default="009B490E" w:rsidP="009B490E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№ 5-15/8 от 22</w:t>
      </w:r>
      <w:r w:rsidR="00817F64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2016</w:t>
      </w:r>
      <w:r w:rsidR="00817F6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9B490E" w:rsidRDefault="009B490E" w:rsidP="009B490E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B490E" w:rsidRDefault="009B490E" w:rsidP="009B49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9B490E" w:rsidRDefault="009B490E" w:rsidP="009B490E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B490E" w:rsidRDefault="009B490E" w:rsidP="009B490E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B490E" w:rsidRDefault="009B490E" w:rsidP="009B490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817F64">
        <w:rPr>
          <w:rFonts w:ascii="Times New Roman" w:hAnsi="Times New Roman" w:cs="Times New Roman"/>
          <w:b w:val="0"/>
          <w:i w:val="0"/>
        </w:rPr>
        <w:t xml:space="preserve">на «Ижемский» № 5-15/8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817F64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817F64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9B490E" w:rsidRDefault="009B490E" w:rsidP="009B490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F25B50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F25B50">
        <w:rPr>
          <w:rFonts w:ascii="Times New Roman" w:hAnsi="Times New Roman" w:cs="Times New Roman"/>
          <w:b w:val="0"/>
          <w:i w:val="0"/>
        </w:rPr>
        <w:t>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9B490E" w:rsidRDefault="009B490E" w:rsidP="009B490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9B490E" w:rsidRDefault="009B490E" w:rsidP="009B490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B490E" w:rsidRDefault="009B490E" w:rsidP="009B4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B490E" w:rsidRDefault="009B490E" w:rsidP="009B4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Т.В. Артеева</w:t>
      </w:r>
    </w:p>
    <w:p w:rsidR="009B490E" w:rsidRDefault="009B490E" w:rsidP="009B490E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9B490E" w:rsidRPr="00817F64" w:rsidRDefault="009B490E" w:rsidP="009B490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17F64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817F64" w:rsidRPr="00817F6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817F64" w:rsidRPr="00817F64" w:rsidRDefault="00817F64" w:rsidP="009B490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17F64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817F64" w:rsidRPr="00817F64" w:rsidRDefault="00817F64" w:rsidP="009B490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17F64">
        <w:rPr>
          <w:rFonts w:ascii="Times New Roman" w:hAnsi="Times New Roman" w:cs="Times New Roman"/>
          <w:bCs/>
          <w:spacing w:val="-3"/>
          <w:sz w:val="28"/>
          <w:szCs w:val="28"/>
        </w:rPr>
        <w:t>от 19 декабря 2016 года №</w:t>
      </w:r>
    </w:p>
    <w:p w:rsidR="00F25B50" w:rsidRPr="0006344A" w:rsidRDefault="00817F64" w:rsidP="00F25B50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25B50" w:rsidRPr="0006344A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F25B50" w:rsidRPr="0006344A" w:rsidRDefault="00F25B50" w:rsidP="00F25B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F25B50" w:rsidRPr="0006344A" w:rsidRDefault="00F25B50" w:rsidP="00F25B50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F25B50" w:rsidRPr="0006344A" w:rsidRDefault="00F25B50" w:rsidP="00F25B50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F25B50" w:rsidRPr="0006344A" w:rsidRDefault="00F25B50" w:rsidP="00F25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25B50" w:rsidRPr="0006344A" w:rsidRDefault="00F25B50" w:rsidP="00F25B50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25B50" w:rsidRPr="0006344A" w:rsidRDefault="00F25B50" w:rsidP="00F25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F25B50" w:rsidRPr="0006344A" w:rsidRDefault="00F25B50" w:rsidP="00F25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F25B50" w:rsidRPr="0006344A" w:rsidRDefault="00F25B50" w:rsidP="00F25B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F25B50" w:rsidRPr="0006344A" w:rsidRDefault="00F25B50" w:rsidP="00F25B50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F25B50" w:rsidRPr="0006344A" w:rsidRDefault="00F25B50" w:rsidP="00F25B50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озеленение специального назначения;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lastRenderedPageBreak/>
        <w:t>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proofErr w:type="gramEnd"/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F25B50" w:rsidRPr="0006344A" w:rsidRDefault="00F25B50" w:rsidP="00F25B50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25B50" w:rsidRPr="0006344A" w:rsidRDefault="00F25B50" w:rsidP="00F25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F25B50" w:rsidRPr="0006344A" w:rsidRDefault="00F25B50" w:rsidP="00F25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25B50" w:rsidRPr="0006344A" w:rsidRDefault="00F25B50" w:rsidP="00F25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улично-дорожной сети, автомобильных дорог и пешеходных тротуаров в границах населенных пунктов, 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 местных и транзитных коммуникаций, ЛЭП, 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F25B50" w:rsidRPr="0006344A" w:rsidRDefault="00F25B50" w:rsidP="00F25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гаражей, площадок и сооружений для хранения общественного и индивидуального транспорта.</w:t>
      </w:r>
    </w:p>
    <w:p w:rsidR="00F25B50" w:rsidRPr="0006344A" w:rsidRDefault="00F25B50" w:rsidP="00F25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06344A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Пр-1, Пр-2:</w:t>
      </w:r>
    </w:p>
    <w:p w:rsidR="00F25B50" w:rsidRPr="0006344A" w:rsidRDefault="00F25B50" w:rsidP="00F25B50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F25B50" w:rsidRPr="0006344A" w:rsidRDefault="00F25B50" w:rsidP="00F25B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25B50" w:rsidRPr="0006344A" w:rsidRDefault="00F25B50" w:rsidP="00F25B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F25B50" w:rsidRPr="0006344A" w:rsidRDefault="00F25B50" w:rsidP="00F25B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06344A">
        <w:rPr>
          <w:rFonts w:ascii="Times New Roman" w:hAnsi="Times New Roman" w:cs="Times New Roman"/>
          <w:sz w:val="28"/>
          <w:szCs w:val="28"/>
        </w:rPr>
        <w:t>.</w:t>
      </w:r>
    </w:p>
    <w:p w:rsidR="00F25B50" w:rsidRPr="0006344A" w:rsidRDefault="00F25B50" w:rsidP="00F25B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F25B50" w:rsidRPr="0006344A" w:rsidRDefault="00F25B50" w:rsidP="00F25B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F25B50" w:rsidRPr="0006344A" w:rsidRDefault="00F25B50" w:rsidP="00F25B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500 кв</w:t>
      </w:r>
      <w:proofErr w:type="gramStart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F25B50" w:rsidRPr="0006344A" w:rsidRDefault="00F25B50" w:rsidP="00F25B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F25B50" w:rsidRPr="0006344A" w:rsidRDefault="00F25B50" w:rsidP="00F25B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места допустимого размещения зданий и сооружений – 1 м., за исключением:</w:t>
      </w:r>
    </w:p>
    <w:p w:rsidR="00F25B50" w:rsidRPr="0006344A" w:rsidRDefault="00F25B50" w:rsidP="00F25B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F25B50" w:rsidRPr="0006344A" w:rsidRDefault="00F25B50" w:rsidP="00F25B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F25B50" w:rsidRPr="0006344A" w:rsidRDefault="00F25B50" w:rsidP="00F25B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817F6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</w:t>
      </w:r>
      <w:proofErr w:type="gramEnd"/>
      <w:r w:rsidR="00817F64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9D7732" w:rsidRDefault="009D7732" w:rsidP="00F25B50">
      <w:pPr>
        <w:shd w:val="clear" w:color="auto" w:fill="FFFFFF"/>
        <w:spacing w:before="240" w:after="120"/>
        <w:ind w:firstLine="357"/>
        <w:jc w:val="both"/>
      </w:pPr>
    </w:p>
    <w:sectPr w:rsidR="009D7732" w:rsidSect="009B490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6A1567B8"/>
    <w:multiLevelType w:val="hybridMultilevel"/>
    <w:tmpl w:val="89B46906"/>
    <w:lvl w:ilvl="0" w:tplc="8CA8A664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90E"/>
    <w:rsid w:val="00817F64"/>
    <w:rsid w:val="00886BD0"/>
    <w:rsid w:val="009B490E"/>
    <w:rsid w:val="009D7732"/>
    <w:rsid w:val="00DF4983"/>
    <w:rsid w:val="00F2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BD0"/>
  </w:style>
  <w:style w:type="paragraph" w:styleId="2">
    <w:name w:val="heading 2"/>
    <w:basedOn w:val="a"/>
    <w:next w:val="a"/>
    <w:link w:val="20"/>
    <w:semiHidden/>
    <w:unhideWhenUsed/>
    <w:qFormat/>
    <w:rsid w:val="009B490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B490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9B4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B4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B4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4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996</Words>
  <Characters>5682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2016-12-13T08:12:00Z</dcterms:created>
  <dcterms:modified xsi:type="dcterms:W3CDTF">2016-12-13T08:12:00Z</dcterms:modified>
</cp:coreProperties>
</file>