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25B60" w:rsidTr="00625B60">
        <w:trPr>
          <w:cantSplit/>
          <w:trHeight w:val="1532"/>
        </w:trPr>
        <w:tc>
          <w:tcPr>
            <w:tcW w:w="3375" w:type="dxa"/>
            <w:hideMark/>
          </w:tcPr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25B60" w:rsidRDefault="00625B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25B60" w:rsidRDefault="00625B6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25B60" w:rsidRDefault="00625B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5B60" w:rsidRDefault="00625B60" w:rsidP="00625B60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25B60" w:rsidRDefault="00625B60" w:rsidP="00625B60">
      <w:pPr>
        <w:keepNext/>
        <w:tabs>
          <w:tab w:val="left" w:pos="3420"/>
        </w:tabs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625B60" w:rsidRDefault="00625B60" w:rsidP="00625B60">
      <w:pPr>
        <w:rPr>
          <w:rFonts w:ascii="Times New Roman" w:hAnsi="Times New Roman" w:cs="Times New Roman"/>
          <w:sz w:val="28"/>
          <w:szCs w:val="28"/>
        </w:rPr>
      </w:pPr>
    </w:p>
    <w:p w:rsidR="00625B60" w:rsidRDefault="00625B60" w:rsidP="00625B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625B60" w:rsidRDefault="00625B60" w:rsidP="00625B6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25B60" w:rsidRDefault="00625B60" w:rsidP="00625B60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25B60" w:rsidRDefault="00625B60" w:rsidP="00625B60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</w:t>
      </w:r>
      <w:r w:rsidR="008F6922">
        <w:rPr>
          <w:rFonts w:ascii="Times New Roman" w:hAnsi="Times New Roman" w:cs="Times New Roman"/>
          <w:sz w:val="28"/>
          <w:szCs w:val="28"/>
        </w:rPr>
        <w:t xml:space="preserve">айона «Ижемский» № 5-15/9 от 22 ноября 2016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625B60" w:rsidRDefault="00625B60" w:rsidP="00625B60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25B60" w:rsidRDefault="00625B60" w:rsidP="00625B6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625B60" w:rsidRDefault="00625B60" w:rsidP="00625B60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25B60" w:rsidRDefault="00625B60" w:rsidP="00625B60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25B60" w:rsidRDefault="00625B60" w:rsidP="00625B60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8F6922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8F6922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25B60" w:rsidRDefault="00625B60" w:rsidP="00625B60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25B60" w:rsidRDefault="00625B60" w:rsidP="00625B6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25B60" w:rsidRDefault="00625B60" w:rsidP="0062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5B60" w:rsidRDefault="00625B60" w:rsidP="0062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25B60" w:rsidRDefault="00625B60" w:rsidP="0062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625B60" w:rsidRPr="008F6922" w:rsidRDefault="00625B60" w:rsidP="00625B6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8F6922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Приложение</w:t>
      </w:r>
      <w:r w:rsidR="008F6922" w:rsidRPr="008F6922">
        <w:rPr>
          <w:rFonts w:ascii="Times New Roman" w:hAnsi="Times New Roman" w:cs="Times New Roman"/>
          <w:spacing w:val="-2"/>
          <w:sz w:val="28"/>
          <w:szCs w:val="28"/>
        </w:rPr>
        <w:t xml:space="preserve"> к решению</w:t>
      </w:r>
    </w:p>
    <w:p w:rsidR="008F6922" w:rsidRPr="008F6922" w:rsidRDefault="008F6922" w:rsidP="00625B6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8F6922">
        <w:rPr>
          <w:rFonts w:ascii="Times New Roman" w:hAnsi="Times New Roman" w:cs="Times New Roman"/>
          <w:spacing w:val="-2"/>
          <w:sz w:val="28"/>
          <w:szCs w:val="28"/>
        </w:rPr>
        <w:t>Совета муниципального района «Ижемский»</w:t>
      </w:r>
    </w:p>
    <w:p w:rsidR="008F6922" w:rsidRPr="008F6922" w:rsidRDefault="008F6922" w:rsidP="00625B6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8F6922">
        <w:rPr>
          <w:rFonts w:ascii="Times New Roman" w:hAnsi="Times New Roman" w:cs="Times New Roman"/>
          <w:spacing w:val="-2"/>
          <w:sz w:val="28"/>
          <w:szCs w:val="28"/>
        </w:rPr>
        <w:t>от 19 декабря 2016 года №</w:t>
      </w:r>
    </w:p>
    <w:p w:rsidR="0026376D" w:rsidRPr="00527662" w:rsidRDefault="008F6922" w:rsidP="0026376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26376D" w:rsidRPr="00527662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26376D"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26376D" w:rsidRPr="0052766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26376D"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26376D" w:rsidRPr="00527662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26376D" w:rsidRPr="0052766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26376D" w:rsidRPr="00527662" w:rsidRDefault="0026376D" w:rsidP="002637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спортивные комплексы и сооружения;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26376D" w:rsidRPr="00527662" w:rsidRDefault="0026376D" w:rsidP="002637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26376D" w:rsidRPr="00527662" w:rsidRDefault="0026376D" w:rsidP="002637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26376D" w:rsidRPr="00527662" w:rsidRDefault="0026376D" w:rsidP="0026376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lastRenderedPageBreak/>
        <w:t xml:space="preserve"> хозяйственные площадки и площадки для отдыха.</w:t>
      </w:r>
    </w:p>
    <w:p w:rsidR="0026376D" w:rsidRPr="00527662" w:rsidRDefault="0026376D" w:rsidP="002637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6376D" w:rsidRPr="00527662" w:rsidRDefault="0026376D" w:rsidP="0026376D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52766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527662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527662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52766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26376D" w:rsidRPr="00527662" w:rsidRDefault="0026376D" w:rsidP="0026376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527662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527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76D" w:rsidRPr="00527662" w:rsidRDefault="0026376D" w:rsidP="0026376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6376D" w:rsidRPr="00527662" w:rsidRDefault="0026376D" w:rsidP="0026376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26376D" w:rsidRPr="00527662" w:rsidRDefault="0026376D" w:rsidP="0026376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26376D" w:rsidRPr="00527662" w:rsidRDefault="0026376D" w:rsidP="0026376D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№ 123-ФЗ;</w:t>
      </w:r>
    </w:p>
    <w:p w:rsidR="0026376D" w:rsidRPr="00527662" w:rsidRDefault="0026376D" w:rsidP="0026376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26376D" w:rsidRPr="00527662" w:rsidRDefault="0026376D" w:rsidP="0026376D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№ 384-ФЗ;</w:t>
      </w:r>
    </w:p>
    <w:p w:rsidR="0026376D" w:rsidRPr="00527662" w:rsidRDefault="0026376D" w:rsidP="0026376D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6376D" w:rsidRPr="00527662" w:rsidRDefault="0026376D" w:rsidP="0026376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26376D" w:rsidRPr="00527662" w:rsidRDefault="0026376D" w:rsidP="002637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26376D" w:rsidRPr="00527662" w:rsidRDefault="0026376D" w:rsidP="002637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26376D" w:rsidRPr="00527662" w:rsidRDefault="0026376D" w:rsidP="002637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 w:rsidR="00625B6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26376D" w:rsidRPr="00527662" w:rsidRDefault="0026376D" w:rsidP="0026376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26376D" w:rsidRPr="00527662" w:rsidRDefault="0026376D" w:rsidP="002637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26376D" w:rsidRPr="00527662" w:rsidRDefault="0026376D" w:rsidP="002637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26376D" w:rsidRPr="00527662" w:rsidRDefault="0026376D" w:rsidP="0026376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527662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52766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6376D" w:rsidRPr="00527662" w:rsidRDefault="0026376D" w:rsidP="0026376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Максимальный процент застройки земельного участка 60%</w:t>
      </w:r>
    </w:p>
    <w:p w:rsidR="0026376D" w:rsidRPr="00527662" w:rsidRDefault="0026376D" w:rsidP="0026376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527662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527662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8F6922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».</w:t>
      </w:r>
    </w:p>
    <w:p w:rsidR="00DC6E14" w:rsidRDefault="00DC6E14"/>
    <w:sectPr w:rsidR="00DC6E14" w:rsidSect="00625B6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44C4EC0"/>
    <w:lvl w:ilvl="0" w:tplc="8D8EE16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76D"/>
    <w:rsid w:val="0026376D"/>
    <w:rsid w:val="005364D4"/>
    <w:rsid w:val="00625B60"/>
    <w:rsid w:val="008F6922"/>
    <w:rsid w:val="00AF59B6"/>
    <w:rsid w:val="00CA6E5A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6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5B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5B6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25B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25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5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792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2016-12-13T12:21:00Z</dcterms:created>
  <dcterms:modified xsi:type="dcterms:W3CDTF">2016-12-13T12:21:00Z</dcterms:modified>
</cp:coreProperties>
</file>