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36298" w:rsidRPr="00036298" w:rsidTr="003F71CF">
        <w:trPr>
          <w:cantSplit/>
        </w:trPr>
        <w:tc>
          <w:tcPr>
            <w:tcW w:w="3369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«Изьва»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муниципальнöй районса</w:t>
            </w:r>
          </w:p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036298" w:rsidRPr="00036298" w:rsidRDefault="00036298" w:rsidP="000362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района</w:t>
            </w:r>
          </w:p>
          <w:p w:rsidR="00036298" w:rsidRPr="00036298" w:rsidRDefault="00036298" w:rsidP="00036298">
            <w:pPr>
              <w:spacing w:after="0" w:line="240" w:lineRule="auto"/>
              <w:ind w:right="32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62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«Ижемский»</w:t>
            </w: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36298" w:rsidRPr="00036298" w:rsidRDefault="00036298" w:rsidP="000362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 Ö Р Т Ö Д</w:t>
      </w:r>
    </w:p>
    <w:p w:rsidR="00036298" w:rsidRP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298" w:rsidRP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0362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BF36B4" w:rsidP="000362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C38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июня 2016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 </w:t>
      </w:r>
      <w:r w:rsidR="005C382F">
        <w:rPr>
          <w:rFonts w:ascii="Times New Roman" w:eastAsia="Times New Roman" w:hAnsi="Times New Roman" w:cs="Times New Roman"/>
          <w:sz w:val="28"/>
          <w:szCs w:val="28"/>
          <w:lang w:eastAsia="ru-RU"/>
        </w:rPr>
        <w:t>5-19</w:t>
      </w:r>
      <w:r w:rsidR="008812C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3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036298" w:rsidRDefault="00036298" w:rsidP="00036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Ind w:w="250" w:type="dxa"/>
        <w:tblLook w:val="01E0"/>
      </w:tblPr>
      <w:tblGrid>
        <w:gridCol w:w="10314"/>
      </w:tblGrid>
      <w:tr w:rsidR="00036298" w:rsidTr="00036298">
        <w:trPr>
          <w:trHeight w:val="252"/>
        </w:trPr>
        <w:tc>
          <w:tcPr>
            <w:tcW w:w="10314" w:type="dxa"/>
          </w:tcPr>
          <w:p w:rsidR="00036298" w:rsidRDefault="00036298" w:rsidP="00036298">
            <w:pPr>
              <w:autoSpaceDE w:val="0"/>
              <w:autoSpaceDN w:val="0"/>
              <w:adjustRightInd w:val="0"/>
              <w:spacing w:after="0" w:line="240" w:lineRule="auto"/>
              <w:ind w:right="992" w:firstLine="54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отчете руководителя администрации муниципального района «Ижемский» о резу</w:t>
            </w:r>
            <w:r w:rsidR="00BF36B4">
              <w:rPr>
                <w:rFonts w:ascii="Times New Roman" w:hAnsi="Times New Roman" w:cs="Times New Roman"/>
                <w:sz w:val="28"/>
                <w:szCs w:val="28"/>
              </w:rPr>
              <w:t xml:space="preserve">льтатах своей деятельности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администрации района «Ижемский» </w:t>
            </w:r>
            <w:r w:rsidR="005C382F">
              <w:rPr>
                <w:rFonts w:ascii="Times New Roman" w:hAnsi="Times New Roman" w:cs="Times New Roman"/>
                <w:bCs/>
                <w:sz w:val="28"/>
                <w:szCs w:val="28"/>
              </w:rPr>
              <w:t>за 2016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</w:t>
            </w:r>
          </w:p>
          <w:p w:rsidR="00036298" w:rsidRDefault="000362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298" w:rsidRDefault="00036298" w:rsidP="000362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11.1 статьи 35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частью 2 статьи 19 Устава муниципального образования муниципального района «Ижемский», решением Совета муниципального района «Ижемский» от 13.04.2011 № 4-2/3 «Об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значения»</w:t>
      </w:r>
      <w:r w:rsidR="004D64E1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036298" w:rsidRDefault="00036298" w:rsidP="0003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«Ижемский»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036298" w:rsidRDefault="00036298" w:rsidP="00036298">
      <w:pPr>
        <w:autoSpaceDE w:val="0"/>
        <w:autoSpaceDN w:val="0"/>
        <w:adjustRightInd w:val="0"/>
        <w:spacing w:after="0" w:line="240" w:lineRule="auto"/>
        <w:ind w:right="141"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298" w:rsidRDefault="00036298" w:rsidP="00036298">
      <w:pPr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Признать отчет руководителя администрации муниципального района «Ижемский»</w:t>
      </w:r>
      <w:r w:rsidRPr="0003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результатах своей деятельности и дея</w:t>
      </w:r>
      <w:r w:rsidR="004D64E1">
        <w:rPr>
          <w:rFonts w:ascii="Times New Roman" w:hAnsi="Times New Roman" w:cs="Times New Roman"/>
          <w:sz w:val="28"/>
          <w:szCs w:val="28"/>
        </w:rPr>
        <w:t>тельности администрации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382F">
        <w:rPr>
          <w:rFonts w:ascii="Times New Roman" w:hAnsi="Times New Roman" w:cs="Times New Roman"/>
          <w:bCs/>
          <w:sz w:val="28"/>
          <w:szCs w:val="28"/>
        </w:rPr>
        <w:t>за 2016</w:t>
      </w:r>
      <w:r w:rsidR="008812CE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удовлетворительным.</w:t>
      </w:r>
    </w:p>
    <w:p w:rsidR="00036298" w:rsidRDefault="00036298" w:rsidP="00036298">
      <w:pPr>
        <w:tabs>
          <w:tab w:val="left" w:pos="851"/>
        </w:tabs>
        <w:autoSpaceDE w:val="0"/>
        <w:autoSpaceDN w:val="0"/>
        <w:adjustRightInd w:val="0"/>
        <w:spacing w:after="0"/>
        <w:ind w:right="-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</w:t>
      </w:r>
      <w:r>
        <w:rPr>
          <w:rFonts w:ascii="Times New Roman" w:hAnsi="Times New Roman" w:cs="Times New Roman"/>
          <w:bCs/>
          <w:sz w:val="28"/>
          <w:szCs w:val="28"/>
        </w:rPr>
        <w:t>не позднее 10 дней после его рассмотрения на заседании Совета</w:t>
      </w:r>
      <w:r>
        <w:rPr>
          <w:rFonts w:ascii="Times New Roman" w:hAnsi="Times New Roman" w:cs="Times New Roman"/>
          <w:sz w:val="28"/>
          <w:szCs w:val="28"/>
        </w:rPr>
        <w:t xml:space="preserve"> подлежит официальному опубликованию  в Информационном вестнике  Совета и администрации муниципального района «Ижемский»  и размещению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муниципального района «Ижемский»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izhma.ru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36298" w:rsidRDefault="00036298" w:rsidP="0003629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036298" w:rsidRDefault="00036298" w:rsidP="0003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района                                         </w:t>
      </w:r>
      <w:r w:rsidR="00BF3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Т.В. Артеева</w:t>
      </w:r>
    </w:p>
    <w:p w:rsidR="00036298" w:rsidRDefault="00036298" w:rsidP="0003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42DDE" w:rsidRDefault="00442DDE"/>
    <w:sectPr w:rsidR="00442DDE" w:rsidSect="00916D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298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6298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15B0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3459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53C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64E1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382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82F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2F8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2CE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0C7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16DCF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36B4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62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3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2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2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489B730C56E7798201211A78F22A5E6C9EFE9F5A900C4878E13C865CEB5188FB2DEDBE91227CFE151G3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2015-06-03T11:51:00Z</cp:lastPrinted>
  <dcterms:created xsi:type="dcterms:W3CDTF">2017-05-30T07:42:00Z</dcterms:created>
  <dcterms:modified xsi:type="dcterms:W3CDTF">2017-05-30T07:43:00Z</dcterms:modified>
</cp:coreProperties>
</file>