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7DA" w:rsidRDefault="009357DA" w:rsidP="009357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357DA" w:rsidRPr="009357DA" w:rsidTr="00B4290D">
        <w:trPr>
          <w:cantSplit/>
        </w:trPr>
        <w:tc>
          <w:tcPr>
            <w:tcW w:w="3369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5138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138A" w:rsidRPr="009357DA" w:rsidRDefault="00D5138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5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«Ижемский»</w:t>
            </w:r>
          </w:p>
        </w:tc>
      </w:tr>
    </w:tbl>
    <w:p w:rsidR="009357DA" w:rsidRPr="007A1E88" w:rsidRDefault="009357DA" w:rsidP="009357DA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216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="00CD5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A1E88">
        <w:rPr>
          <w:rFonts w:ascii="Times New Roman" w:eastAsia="Times New Roman" w:hAnsi="Times New Roman" w:cs="Times New Roman"/>
          <w:sz w:val="28"/>
          <w:szCs w:val="28"/>
          <w:lang w:eastAsia="ru-RU"/>
        </w:rPr>
        <w:t>К Ы В К Ö Р Т Ö Д</w:t>
      </w:r>
    </w:p>
    <w:p w:rsidR="009357DA" w:rsidRPr="007A1E88" w:rsidRDefault="009357DA" w:rsidP="009357DA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7A1E88" w:rsidRDefault="009357DA" w:rsidP="009357DA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  <w:r w:rsidR="00216D6A"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  <w:r w:rsidR="00CD56EE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proofErr w:type="gramStart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proofErr w:type="gramEnd"/>
      <w:r w:rsidRPr="007A1E88">
        <w:rPr>
          <w:rFonts w:ascii="Times New Roman" w:eastAsia="Times New Roman" w:hAnsi="Times New Roman" w:cs="Times New Roman"/>
          <w:bCs/>
          <w:sz w:val="28"/>
          <w:szCs w:val="28"/>
        </w:rPr>
        <w:t xml:space="preserve"> Е Ш Е Н И Е 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EC75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>5-1</w:t>
      </w:r>
      <w:r w:rsidR="00EC7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7DA">
        <w:rPr>
          <w:rFonts w:ascii="Times New Roman" w:eastAsia="Times New Roman" w:hAnsi="Times New Roman" w:cs="Times New Roman"/>
          <w:sz w:val="20"/>
          <w:szCs w:val="20"/>
          <w:lang w:eastAsia="ru-RU"/>
        </w:rPr>
        <w:t>Республика Коми, Ижемский район, с. Ижма</w:t>
      </w: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/>
      </w:tblPr>
      <w:tblGrid>
        <w:gridCol w:w="9322"/>
      </w:tblGrid>
      <w:tr w:rsidR="009357DA" w:rsidRPr="009357DA" w:rsidTr="00B4290D">
        <w:trPr>
          <w:trHeight w:val="496"/>
        </w:trPr>
        <w:tc>
          <w:tcPr>
            <w:tcW w:w="9322" w:type="dxa"/>
          </w:tcPr>
          <w:p w:rsidR="009357DA" w:rsidRPr="009357DA" w:rsidRDefault="009357DA" w:rsidP="00935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 в решение Совета  муниципального района «Ижемский» от 28 мая 2008 года № 3-10/3 «Об «Информационном Ве</w:t>
            </w:r>
            <w:r w:rsidR="00790A70">
              <w:rPr>
                <w:rFonts w:ascii="Times New Roman" w:hAnsi="Times New Roman" w:cs="Times New Roman"/>
                <w:bCs/>
                <w:sz w:val="28"/>
                <w:szCs w:val="28"/>
              </w:rPr>
              <w:t>стнике Совета  и а</w:t>
            </w:r>
            <w:r w:rsidRPr="009357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муниципального района «Ижемский» </w:t>
            </w: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357DA" w:rsidRPr="009357DA" w:rsidRDefault="009357DA" w:rsidP="00935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57DA" w:rsidRPr="009357DA" w:rsidRDefault="009357DA" w:rsidP="009357DA">
      <w:pPr>
        <w:tabs>
          <w:tab w:val="left" w:pos="0"/>
        </w:tabs>
        <w:spacing w:after="0" w:line="240" w:lineRule="auto"/>
        <w:ind w:firstLine="7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муниципального образования муниципального района «Ижемский»</w:t>
      </w:r>
      <w:r w:rsidR="007A19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муниципального района «Ижемский»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6" w:history="1">
        <w:r w:rsidRPr="009357DA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9357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 муниципального района «Ижемский» от 28 мая 2008 года № 3-10/3 «Об «Информационном вестнике Совета и администрации муниципального района «Ижемский» следующее изменение:</w:t>
      </w: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9357DA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редакционной коллегии «Информационного вестника Совета и администрации муниципального района «Ижемский» (приложение № 2) утвердить в новой редакции согласно </w:t>
      </w:r>
      <w:hyperlink w:anchor="Par33" w:history="1">
        <w:r w:rsidRPr="009357D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9357DA" w:rsidRDefault="009357DA" w:rsidP="007A1932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57DA" w:rsidRPr="009357DA" w:rsidRDefault="009357DA" w:rsidP="009357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           </w:t>
      </w:r>
      <w:r w:rsidR="00CD5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Т.В. Артеева</w:t>
      </w:r>
    </w:p>
    <w:p w:rsidR="002D10DF" w:rsidRDefault="002D10DF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E88" w:rsidRDefault="007A1E88" w:rsidP="009357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1932" w:rsidRDefault="007A1932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05593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  <w:r w:rsidR="009055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</w:p>
    <w:p w:rsidR="009357DA" w:rsidRDefault="009357DA" w:rsidP="00CD56E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CD5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«Ижемский»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D56EE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905593">
        <w:rPr>
          <w:rFonts w:ascii="Times New Roman" w:hAnsi="Times New Roman" w:cs="Times New Roman"/>
          <w:sz w:val="28"/>
          <w:szCs w:val="28"/>
        </w:rPr>
        <w:t xml:space="preserve"> 201</w:t>
      </w:r>
      <w:r w:rsidR="00CD56EE">
        <w:rPr>
          <w:rFonts w:ascii="Times New Roman" w:hAnsi="Times New Roman" w:cs="Times New Roman"/>
          <w:sz w:val="28"/>
          <w:szCs w:val="28"/>
        </w:rPr>
        <w:t>7</w:t>
      </w:r>
      <w:r w:rsidR="0090559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D56EE">
        <w:rPr>
          <w:rFonts w:ascii="Times New Roman" w:hAnsi="Times New Roman" w:cs="Times New Roman"/>
          <w:sz w:val="28"/>
          <w:szCs w:val="28"/>
        </w:rPr>
        <w:t>5-18/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CD56EE" w:rsidRDefault="00CD56EE" w:rsidP="009357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2008 года № 3-10/3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 редакционной коллегии «Информационного Вестника Совета  и администрации  муниципального  района «Ижемский»</w:t>
      </w:r>
    </w:p>
    <w:p w:rsidR="009357DA" w:rsidRDefault="009357DA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593" w:rsidRDefault="00905593" w:rsidP="009357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776"/>
      </w:tblGrid>
      <w:tr w:rsidR="00905593" w:rsidTr="00D5138A">
        <w:tc>
          <w:tcPr>
            <w:tcW w:w="3794" w:type="dxa"/>
          </w:tcPr>
          <w:p w:rsidR="00905593" w:rsidRDefault="00905593" w:rsidP="009055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коллегии        </w:t>
            </w:r>
          </w:p>
        </w:tc>
        <w:tc>
          <w:tcPr>
            <w:tcW w:w="5776" w:type="dxa"/>
          </w:tcPr>
          <w:p w:rsidR="00905593" w:rsidRPr="00E03B36" w:rsidRDefault="006956CE" w:rsidP="00905593">
            <w:pPr>
              <w:pStyle w:val="ConsPlusCell"/>
              <w:jc w:val="both"/>
            </w:pPr>
            <w:r>
              <w:t>Селиверстов Роман Евгеньевич, заместитель руководителя администрации муниципального района «Ижемский»</w:t>
            </w:r>
          </w:p>
          <w:p w:rsidR="00905593" w:rsidRPr="00E03B36" w:rsidRDefault="00905593" w:rsidP="009055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5776" w:type="dxa"/>
          </w:tcPr>
          <w:p w:rsidR="00905593" w:rsidRPr="00E03B36" w:rsidRDefault="00CD56EE" w:rsidP="00905593">
            <w:pPr>
              <w:pStyle w:val="ConsPlusCell"/>
              <w:jc w:val="both"/>
            </w:pPr>
            <w:r>
              <w:t xml:space="preserve">Артеев Леонид Сергеевич, </w:t>
            </w:r>
            <w:r w:rsidR="00CD58E3">
              <w:t>ведущий   специалист</w:t>
            </w:r>
            <w:r w:rsidR="00905593" w:rsidRPr="00E03B36">
              <w:t xml:space="preserve"> </w:t>
            </w:r>
            <w:r>
              <w:t xml:space="preserve">отдела  информационно-аналитической работы </w:t>
            </w:r>
            <w:r w:rsidR="00905593" w:rsidRPr="00E03B36">
              <w:t>администрации  муниципального  района «Ижемский»</w:t>
            </w:r>
          </w:p>
          <w:p w:rsidR="00905593" w:rsidRPr="00E03B36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5593">
              <w:rPr>
                <w:rFonts w:ascii="Times New Roman" w:hAnsi="Times New Roman" w:cs="Times New Roman"/>
                <w:sz w:val="28"/>
                <w:szCs w:val="28"/>
              </w:rPr>
              <w:t xml:space="preserve">Члены коллегии  </w:t>
            </w:r>
          </w:p>
        </w:tc>
        <w:tc>
          <w:tcPr>
            <w:tcW w:w="5776" w:type="dxa"/>
          </w:tcPr>
          <w:p w:rsidR="00905593" w:rsidRPr="00E03B36" w:rsidRDefault="00CD56EE" w:rsidP="00905593">
            <w:pPr>
              <w:pStyle w:val="ConsPlusCell"/>
              <w:jc w:val="both"/>
            </w:pPr>
            <w:r>
              <w:t>Вокуева Виктория Яковлевна, начальник</w:t>
            </w:r>
            <w:r w:rsidR="00905593" w:rsidRPr="00E03B36">
              <w:t xml:space="preserve">  </w:t>
            </w:r>
            <w:r w:rsidR="00E03B36" w:rsidRPr="00E03B36">
              <w:t>Управления</w:t>
            </w:r>
            <w:r w:rsidR="00905593" w:rsidRPr="00E03B36">
              <w:t xml:space="preserve"> культуры администрации муниципального района «Ижемский»</w:t>
            </w:r>
          </w:p>
          <w:p w:rsidR="00905593" w:rsidRPr="00E03B36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05593" w:rsidRPr="00905593" w:rsidRDefault="00CD56EE" w:rsidP="00905593">
            <w:pPr>
              <w:pStyle w:val="ConsPlusCell"/>
              <w:jc w:val="both"/>
            </w:pPr>
            <w:r>
              <w:t>Городилов Денис Михайлович, начальник отдела информационно-аналитической работы администрации муниципального района «Ижемский»</w:t>
            </w:r>
          </w:p>
          <w:p w:rsidR="00905593" w:rsidRDefault="00905593" w:rsidP="00905593">
            <w:pPr>
              <w:pStyle w:val="ConsPlusCell"/>
              <w:jc w:val="both"/>
            </w:pPr>
          </w:p>
        </w:tc>
      </w:tr>
      <w:tr w:rsidR="00905593" w:rsidTr="00D5138A">
        <w:trPr>
          <w:trHeight w:val="1704"/>
        </w:trPr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905593" w:rsidRDefault="00CD56EE" w:rsidP="00CD56EE">
            <w:pPr>
              <w:pStyle w:val="ConsPlusCell"/>
              <w:jc w:val="both"/>
            </w:pPr>
            <w:r>
              <w:t xml:space="preserve">Канева </w:t>
            </w:r>
            <w:proofErr w:type="spellStart"/>
            <w:r>
              <w:t>Инга</w:t>
            </w:r>
            <w:proofErr w:type="spellEnd"/>
            <w:r>
              <w:t xml:space="preserve"> Васильевна, начальник Управления делами </w:t>
            </w:r>
            <w:r w:rsidR="006956CE">
              <w:t>администрации муниципального района «Ижемский</w:t>
            </w:r>
            <w:r>
              <w:t>»</w:t>
            </w:r>
          </w:p>
        </w:tc>
      </w:tr>
      <w:tr w:rsidR="00905593" w:rsidTr="00D5138A">
        <w:tc>
          <w:tcPr>
            <w:tcW w:w="3794" w:type="dxa"/>
          </w:tcPr>
          <w:p w:rsidR="00905593" w:rsidRDefault="00905593" w:rsidP="00935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</w:tcPr>
          <w:p w:rsidR="00CD56EE" w:rsidRDefault="00CD56EE" w:rsidP="00905593">
            <w:pPr>
              <w:pStyle w:val="ConsPlusCell"/>
              <w:jc w:val="both"/>
            </w:pPr>
            <w:r>
              <w:t>Поздеева Наталья Александровна, начальник отдела правовой и кадровой работы администрации муниципального района «Ижемский»</w:t>
            </w:r>
          </w:p>
          <w:p w:rsidR="00CD56EE" w:rsidRDefault="00CD56EE" w:rsidP="00905593">
            <w:pPr>
              <w:pStyle w:val="ConsPlusCell"/>
              <w:jc w:val="both"/>
            </w:pPr>
          </w:p>
          <w:p w:rsidR="00CD56EE" w:rsidRDefault="00CD56EE" w:rsidP="00CD56EE">
            <w:pPr>
              <w:pStyle w:val="ConsPlusCell"/>
              <w:jc w:val="right"/>
            </w:pPr>
            <w:r>
              <w:t>».</w:t>
            </w:r>
          </w:p>
          <w:p w:rsidR="00905593" w:rsidRDefault="00905593" w:rsidP="00CD56EE">
            <w:pPr>
              <w:pStyle w:val="ConsPlusCell"/>
              <w:jc w:val="both"/>
            </w:pPr>
          </w:p>
        </w:tc>
      </w:tr>
    </w:tbl>
    <w:p w:rsidR="00905593" w:rsidRDefault="00905593" w:rsidP="00905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21D" w:rsidRDefault="0060121D" w:rsidP="00905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21D" w:rsidRPr="0060121D" w:rsidRDefault="0060121D" w:rsidP="0060121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0121D">
        <w:rPr>
          <w:rFonts w:ascii="Times New Roman" w:hAnsi="Times New Roman" w:cs="Times New Roman"/>
          <w:b/>
          <w:sz w:val="26"/>
          <w:szCs w:val="26"/>
        </w:rPr>
        <w:lastRenderedPageBreak/>
        <w:t>ПОЯСНИТЕЛЬНАЯ ЗАПИСКА</w:t>
      </w:r>
    </w:p>
    <w:p w:rsidR="0060121D" w:rsidRDefault="0060121D" w:rsidP="0060121D">
      <w:pPr>
        <w:autoSpaceDE w:val="0"/>
        <w:autoSpaceDN w:val="0"/>
        <w:adjustRightInd w:val="0"/>
        <w:ind w:left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121D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района «Ижемский» «</w:t>
      </w:r>
      <w:r w:rsidRPr="0060121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решение Совета муниципального района «Ижемский» от 28 мая 2008 года № 3-10/3 «Об «Информационном Вестнике Совета и администрации муниципального района «Ижемский»</w:t>
      </w:r>
    </w:p>
    <w:p w:rsidR="0060121D" w:rsidRPr="0060121D" w:rsidRDefault="0060121D" w:rsidP="0060121D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60121D" w:rsidRDefault="0060121D" w:rsidP="0060121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121D">
        <w:rPr>
          <w:rFonts w:ascii="Times New Roman" w:hAnsi="Times New Roman" w:cs="Times New Roman"/>
          <w:sz w:val="26"/>
          <w:szCs w:val="26"/>
        </w:rPr>
        <w:t xml:space="preserve">Данный проект решения </w:t>
      </w:r>
      <w:r>
        <w:rPr>
          <w:rFonts w:ascii="Times New Roman" w:hAnsi="Times New Roman" w:cs="Times New Roman"/>
          <w:sz w:val="26"/>
          <w:szCs w:val="26"/>
        </w:rPr>
        <w:t>вносит изменения в состав редакционной коллегии  «Информационного Вестника Совета и администрации муниципального района «Ижемский»</w:t>
      </w:r>
      <w:r w:rsidR="006C34E1">
        <w:rPr>
          <w:rFonts w:ascii="Times New Roman" w:hAnsi="Times New Roman" w:cs="Times New Roman"/>
          <w:sz w:val="26"/>
          <w:szCs w:val="26"/>
        </w:rPr>
        <w:t>.</w:t>
      </w:r>
    </w:p>
    <w:p w:rsidR="0060121D" w:rsidRPr="0047193D" w:rsidRDefault="0060121D" w:rsidP="006012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121D" w:rsidRPr="00D26491" w:rsidRDefault="0060121D" w:rsidP="006012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Финансово-экономическое обоснование:</w:t>
      </w:r>
    </w:p>
    <w:p w:rsidR="0060121D" w:rsidRDefault="0060121D" w:rsidP="0060121D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30F6">
        <w:rPr>
          <w:rFonts w:ascii="Times New Roman" w:hAnsi="Times New Roman" w:cs="Times New Roman"/>
          <w:sz w:val="26"/>
          <w:szCs w:val="26"/>
        </w:rPr>
        <w:t>Принятие настоящего решения не предусматривает расходов средств бюджета района.</w:t>
      </w:r>
    </w:p>
    <w:p w:rsidR="0060121D" w:rsidRPr="003C2FBD" w:rsidRDefault="0060121D" w:rsidP="0060121D">
      <w:pPr>
        <w:jc w:val="both"/>
        <w:rPr>
          <w:rFonts w:ascii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Сроки и порядок вступления в силу: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Решение вступает в силу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 дня принятия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0121D" w:rsidRPr="00D26491" w:rsidRDefault="0060121D" w:rsidP="00601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Разработчик проекта: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Отдел  правовой и кадровой работы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>администрации муниципального района «Ижемский».</w:t>
      </w:r>
    </w:p>
    <w:p w:rsidR="0060121D" w:rsidRPr="00D26491" w:rsidRDefault="0060121D" w:rsidP="0060121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b/>
          <w:sz w:val="26"/>
          <w:szCs w:val="26"/>
        </w:rPr>
        <w:t>Рассылка: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D26491">
        <w:rPr>
          <w:rFonts w:ascii="Times New Roman" w:eastAsia="Times New Roman" w:hAnsi="Times New Roman" w:cs="Times New Roman"/>
          <w:sz w:val="26"/>
          <w:szCs w:val="26"/>
        </w:rPr>
        <w:t xml:space="preserve">    Совет муниципального района «Ижемский» - 2 экз.</w:t>
      </w:r>
    </w:p>
    <w:p w:rsidR="0060121D" w:rsidRDefault="0060121D" w:rsidP="0060121D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26491">
        <w:rPr>
          <w:rFonts w:ascii="Times New Roman" w:hAnsi="Times New Roman" w:cs="Times New Roman"/>
          <w:sz w:val="26"/>
          <w:szCs w:val="26"/>
        </w:rPr>
        <w:t xml:space="preserve"> </w:t>
      </w:r>
      <w:r w:rsidRPr="00D26491">
        <w:rPr>
          <w:rFonts w:ascii="Times New Roman" w:hAnsi="Times New Roman" w:cs="Times New Roman"/>
          <w:sz w:val="26"/>
          <w:szCs w:val="26"/>
        </w:rPr>
        <w:tab/>
        <w:t xml:space="preserve">    </w:t>
      </w:r>
    </w:p>
    <w:p w:rsidR="0060121D" w:rsidRDefault="0060121D" w:rsidP="009055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0121D" w:rsidSect="007A1E88">
      <w:pgSz w:w="11905" w:h="16838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357DA"/>
    <w:rsid w:val="000055D3"/>
    <w:rsid w:val="00005B8C"/>
    <w:rsid w:val="00007458"/>
    <w:rsid w:val="0001173A"/>
    <w:rsid w:val="000137AD"/>
    <w:rsid w:val="000137F5"/>
    <w:rsid w:val="00015995"/>
    <w:rsid w:val="00017AA8"/>
    <w:rsid w:val="000232F4"/>
    <w:rsid w:val="00023502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11AD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16D6A"/>
    <w:rsid w:val="0022185C"/>
    <w:rsid w:val="00221D73"/>
    <w:rsid w:val="002229E1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10DF"/>
    <w:rsid w:val="002D4AFD"/>
    <w:rsid w:val="002D7683"/>
    <w:rsid w:val="002E1474"/>
    <w:rsid w:val="002E69DC"/>
    <w:rsid w:val="002F20E4"/>
    <w:rsid w:val="002F56DC"/>
    <w:rsid w:val="002F6F61"/>
    <w:rsid w:val="003000B7"/>
    <w:rsid w:val="00302B44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685D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21D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47F2F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6CE"/>
    <w:rsid w:val="006A02D2"/>
    <w:rsid w:val="006A0346"/>
    <w:rsid w:val="006A15D6"/>
    <w:rsid w:val="006A2F6F"/>
    <w:rsid w:val="006A3033"/>
    <w:rsid w:val="006A55F6"/>
    <w:rsid w:val="006A68EE"/>
    <w:rsid w:val="006A6CE0"/>
    <w:rsid w:val="006B3AFF"/>
    <w:rsid w:val="006B4AA0"/>
    <w:rsid w:val="006B50A3"/>
    <w:rsid w:val="006B6647"/>
    <w:rsid w:val="006B75F9"/>
    <w:rsid w:val="006B780B"/>
    <w:rsid w:val="006C158F"/>
    <w:rsid w:val="006C1593"/>
    <w:rsid w:val="006C34E1"/>
    <w:rsid w:val="006C666E"/>
    <w:rsid w:val="006C741F"/>
    <w:rsid w:val="006D0A69"/>
    <w:rsid w:val="006D1ABE"/>
    <w:rsid w:val="006D23FD"/>
    <w:rsid w:val="006D328D"/>
    <w:rsid w:val="006D32EA"/>
    <w:rsid w:val="006D5E9C"/>
    <w:rsid w:val="006D6FE0"/>
    <w:rsid w:val="006D7CDD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25796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A70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1932"/>
    <w:rsid w:val="007A1E88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41F2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593"/>
    <w:rsid w:val="00905DF5"/>
    <w:rsid w:val="009077B0"/>
    <w:rsid w:val="00924336"/>
    <w:rsid w:val="009255C1"/>
    <w:rsid w:val="009261AB"/>
    <w:rsid w:val="00926C67"/>
    <w:rsid w:val="009312A0"/>
    <w:rsid w:val="00932C75"/>
    <w:rsid w:val="00933258"/>
    <w:rsid w:val="009357DA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594C"/>
    <w:rsid w:val="00A46480"/>
    <w:rsid w:val="00A46C53"/>
    <w:rsid w:val="00A52B30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0EC7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67DE7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25C2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CD5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276D"/>
    <w:rsid w:val="00CD4811"/>
    <w:rsid w:val="00CD56EE"/>
    <w:rsid w:val="00CD58E3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138A"/>
    <w:rsid w:val="00D535F5"/>
    <w:rsid w:val="00D536EF"/>
    <w:rsid w:val="00D5593F"/>
    <w:rsid w:val="00D55B12"/>
    <w:rsid w:val="00D57D36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5B34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3B36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1F10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3CD6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3B4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579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57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35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7D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055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012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E8DA97211CAC567AFE1E02EAC5F7F4630CF434A971CD6060F9F76D02DECCB69B2B12016072B4F89D28B5BM7U7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E8DA97211CAC567AFE1E02EAC5F7F4630CF434A971CD6060F9F76D02DECCB69MBU2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3F34F-961C-428D-BB00-4AAD7602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5</cp:revision>
  <cp:lastPrinted>2017-03-27T07:27:00Z</cp:lastPrinted>
  <dcterms:created xsi:type="dcterms:W3CDTF">2017-05-30T08:22:00Z</dcterms:created>
  <dcterms:modified xsi:type="dcterms:W3CDTF">2017-05-31T08:35:00Z</dcterms:modified>
</cp:coreProperties>
</file>