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174" w:rsidRPr="00B57D8A" w:rsidRDefault="00EC1174" w:rsidP="00EC1174">
      <w:pPr>
        <w:jc w:val="center"/>
        <w:rPr>
          <w:b/>
        </w:rPr>
      </w:pPr>
      <w:r w:rsidRPr="00B57D8A">
        <w:rPr>
          <w:b/>
        </w:rPr>
        <w:t>Пояснительная записка</w:t>
      </w:r>
    </w:p>
    <w:p w:rsidR="00EC1174" w:rsidRPr="00B57D8A" w:rsidRDefault="00EC1174" w:rsidP="00EC1174">
      <w:pPr>
        <w:jc w:val="center"/>
        <w:rPr>
          <w:b/>
        </w:rPr>
      </w:pPr>
    </w:p>
    <w:p w:rsidR="00EC1174" w:rsidRPr="00B57D8A" w:rsidRDefault="00EC1174" w:rsidP="00EC1174">
      <w:pPr>
        <w:jc w:val="center"/>
      </w:pPr>
      <w:r w:rsidRPr="00B57D8A">
        <w:t>к проекту решения Совета муниципального района «Ижемский  О внесении изменений в решение Совета муниц</w:t>
      </w:r>
      <w:r w:rsidR="00A509F4">
        <w:t>ипального района «Ижемский» от 16</w:t>
      </w:r>
      <w:r w:rsidRPr="00B57D8A">
        <w:t xml:space="preserve"> </w:t>
      </w:r>
      <w:r w:rsidR="00A509F4">
        <w:t>июня</w:t>
      </w:r>
      <w:r w:rsidRPr="00B57D8A">
        <w:t xml:space="preserve"> 201</w:t>
      </w:r>
      <w:r w:rsidR="00077A14" w:rsidRPr="00B57D8A">
        <w:t>7</w:t>
      </w:r>
      <w:r w:rsidRPr="00B57D8A">
        <w:t xml:space="preserve"> года № </w:t>
      </w:r>
      <w:r w:rsidR="00077A14" w:rsidRPr="00B57D8A">
        <w:t>__________</w:t>
      </w:r>
      <w:r w:rsidRPr="00B57D8A">
        <w:t xml:space="preserve"> «О</w:t>
      </w:r>
      <w:r w:rsidR="00077A14" w:rsidRPr="00B57D8A">
        <w:t xml:space="preserve"> внесении изменений в решение Совета муниципального района «Ижемский» № 5-15/</w:t>
      </w:r>
      <w:r w:rsidR="001A4C54">
        <w:t>1</w:t>
      </w:r>
      <w:r w:rsidR="00A509F4">
        <w:t>1</w:t>
      </w:r>
      <w:r w:rsidR="00077A14" w:rsidRPr="00B57D8A">
        <w:t xml:space="preserve"> от 22.11.2016 «Об утверждении Генерального плана и Правил землепользования и застройки сельского поселения «</w:t>
      </w:r>
      <w:proofErr w:type="spellStart"/>
      <w:r w:rsidR="00A509F4">
        <w:t>Кипиево</w:t>
      </w:r>
      <w:proofErr w:type="spellEnd"/>
      <w:r w:rsidR="00077A14" w:rsidRPr="00B57D8A">
        <w:t>»</w:t>
      </w:r>
      <w:r w:rsidRPr="00B57D8A">
        <w:t xml:space="preserve"> </w:t>
      </w:r>
    </w:p>
    <w:p w:rsidR="00EC1174" w:rsidRPr="00B57D8A" w:rsidRDefault="00EC1174" w:rsidP="00EC1174">
      <w:pPr>
        <w:jc w:val="center"/>
      </w:pPr>
    </w:p>
    <w:p w:rsidR="00EC1174" w:rsidRPr="001A4C54" w:rsidRDefault="00A509F4" w:rsidP="001969D5">
      <w:pPr>
        <w:autoSpaceDE w:val="0"/>
        <w:autoSpaceDN w:val="0"/>
        <w:adjustRightInd w:val="0"/>
        <w:ind w:firstLine="540"/>
        <w:jc w:val="both"/>
      </w:pPr>
      <w:r>
        <w:t>По результатам проверки Правил землепользования и застройки (далее – ПЗЗ) сельских поселений муниципального образования «Ижемский» Минстроем Республики Коми выявлены замечания в части градостроительных регламентов. Необходимо устранить выявленные замечания и внести в ПЗЗ сельских поселений изменения.</w:t>
      </w:r>
      <w:r w:rsidR="00077A14" w:rsidRPr="00B57D8A">
        <w:t xml:space="preserve"> На основании </w:t>
      </w:r>
      <w:r w:rsidR="001A4C54" w:rsidRPr="001A4C54">
        <w:t>протокол</w:t>
      </w:r>
      <w:r>
        <w:t>а</w:t>
      </w:r>
      <w:r w:rsidR="001A4C54" w:rsidRPr="001A4C54">
        <w:t xml:space="preserve"> публичных слушаний от 2</w:t>
      </w:r>
      <w:r>
        <w:t>2</w:t>
      </w:r>
      <w:r w:rsidR="001A4C54" w:rsidRPr="001A4C54">
        <w:t xml:space="preserve"> </w:t>
      </w:r>
      <w:r>
        <w:t>мая</w:t>
      </w:r>
      <w:r w:rsidR="001A4C54" w:rsidRPr="001A4C54">
        <w:t xml:space="preserve"> 201</w:t>
      </w:r>
      <w:r>
        <w:t>7</w:t>
      </w:r>
      <w:r w:rsidR="001A4C54" w:rsidRPr="001A4C54">
        <w:t xml:space="preserve"> года </w:t>
      </w:r>
      <w:r w:rsidRPr="00A509F4">
        <w:t>«По внесению изменений в Генеральный план и Правила землепользования и застройки сельских поселений «Ижма», «Том», «</w:t>
      </w:r>
      <w:proofErr w:type="spellStart"/>
      <w:r w:rsidRPr="00A509F4">
        <w:t>Мохча</w:t>
      </w:r>
      <w:proofErr w:type="spellEnd"/>
      <w:r w:rsidRPr="00A509F4">
        <w:t>», «Кельчиюр», «</w:t>
      </w:r>
      <w:proofErr w:type="spellStart"/>
      <w:r w:rsidRPr="00A509F4">
        <w:t>Кипиево</w:t>
      </w:r>
      <w:proofErr w:type="spellEnd"/>
      <w:r w:rsidRPr="00A509F4">
        <w:t>», «</w:t>
      </w:r>
      <w:proofErr w:type="spellStart"/>
      <w:r w:rsidRPr="00A509F4">
        <w:t>Няшабож</w:t>
      </w:r>
      <w:proofErr w:type="spellEnd"/>
      <w:r w:rsidRPr="00A509F4">
        <w:t>»</w:t>
      </w:r>
      <w:r w:rsidR="004B3CD7">
        <w:t xml:space="preserve"> </w:t>
      </w:r>
      <w:r>
        <w:t>н</w:t>
      </w:r>
      <w:r w:rsidR="004B3CD7">
        <w:t>еобходимо вынести на Совет муниципального района «Ижемский» вопрос «О внесении изменений и дополнений в ГП и ПЗЗ сельского поселения «</w:t>
      </w:r>
      <w:proofErr w:type="spellStart"/>
      <w:r>
        <w:t>Кипиево</w:t>
      </w:r>
      <w:proofErr w:type="spellEnd"/>
      <w:r w:rsidR="004B3CD7">
        <w:t>»</w:t>
      </w:r>
      <w:r w:rsidR="001A4C54">
        <w:t>.</w:t>
      </w:r>
    </w:p>
    <w:p w:rsidR="00EC1174" w:rsidRPr="001A4C54" w:rsidRDefault="00EC1174" w:rsidP="00EC1174">
      <w:pPr>
        <w:ind w:firstLine="709"/>
        <w:jc w:val="both"/>
      </w:pPr>
    </w:p>
    <w:p w:rsidR="00EC1174" w:rsidRPr="001A4C54" w:rsidRDefault="00EC1174" w:rsidP="00EC1174">
      <w:pPr>
        <w:jc w:val="both"/>
      </w:pPr>
      <w:r w:rsidRPr="001A4C54">
        <w:t xml:space="preserve"> </w:t>
      </w:r>
      <w:r w:rsidRPr="001A4C54">
        <w:tab/>
      </w:r>
    </w:p>
    <w:p w:rsidR="00EC1174" w:rsidRPr="00786317" w:rsidRDefault="00EC1174" w:rsidP="00EC1174">
      <w:pPr>
        <w:jc w:val="center"/>
      </w:pPr>
      <w:r>
        <w:t xml:space="preserve"> </w:t>
      </w:r>
      <w:r w:rsidRPr="00786317">
        <w:t>Сроки и порядок вступления в силу:</w:t>
      </w:r>
    </w:p>
    <w:p w:rsidR="00EC1174" w:rsidRPr="00786317" w:rsidRDefault="00EC1174" w:rsidP="00EC1174">
      <w:pPr>
        <w:jc w:val="center"/>
      </w:pPr>
    </w:p>
    <w:p w:rsidR="00EC1174" w:rsidRPr="00786317" w:rsidRDefault="00EC1174" w:rsidP="00EC1174">
      <w:pPr>
        <w:jc w:val="center"/>
      </w:pPr>
      <w:r w:rsidRPr="00786317">
        <w:t>Решение вступает в силу со дня подписания.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Разработчик проекта:</w:t>
      </w:r>
    </w:p>
    <w:p w:rsidR="00EC1174" w:rsidRDefault="00EC1174" w:rsidP="00EC1174">
      <w:pPr>
        <w:jc w:val="both"/>
      </w:pPr>
      <w:r w:rsidRPr="00786317">
        <w:tab/>
        <w:t xml:space="preserve">Отдел </w:t>
      </w:r>
      <w:r w:rsidR="00077A14">
        <w:t>строительства, архитектуры и градостроительства ад</w:t>
      </w:r>
      <w:r w:rsidRPr="00786317">
        <w:t>министрации муниципального района «Ижемский».</w:t>
      </w: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both"/>
      </w:pPr>
    </w:p>
    <w:p w:rsidR="00EC1174" w:rsidRPr="00786317" w:rsidRDefault="00EC1174" w:rsidP="00EC1174">
      <w:pPr>
        <w:jc w:val="center"/>
      </w:pPr>
      <w:r w:rsidRPr="00786317">
        <w:t>Рассылка:</w:t>
      </w:r>
    </w:p>
    <w:p w:rsidR="00EC1174" w:rsidRPr="00786317" w:rsidRDefault="00EC1174" w:rsidP="00EC1174">
      <w:pPr>
        <w:jc w:val="both"/>
      </w:pPr>
      <w:r w:rsidRPr="00786317">
        <w:tab/>
        <w:t>Совет муниципального района «Ижемский» - 1 экз.</w:t>
      </w:r>
    </w:p>
    <w:p w:rsidR="00EC1174" w:rsidRPr="00786317" w:rsidRDefault="00EC1174" w:rsidP="00EC1174">
      <w:pPr>
        <w:jc w:val="both"/>
      </w:pPr>
      <w:r w:rsidRPr="00786317">
        <w:t xml:space="preserve"> </w:t>
      </w:r>
      <w:r w:rsidRPr="00786317">
        <w:tab/>
        <w:t xml:space="preserve">Отдел </w:t>
      </w:r>
      <w:r w:rsidR="00077A14">
        <w:t>строительства, архитектуры и градостроительства</w:t>
      </w:r>
      <w:r w:rsidRPr="00786317">
        <w:t xml:space="preserve"> администрации муниципального района «Ижемский» - 4 экз.</w:t>
      </w:r>
    </w:p>
    <w:p w:rsidR="00EC1174" w:rsidRPr="00786317" w:rsidRDefault="00EC1174" w:rsidP="00EC1174">
      <w:pPr>
        <w:jc w:val="both"/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Default="00EC1174" w:rsidP="00EC1174">
      <w:pPr>
        <w:jc w:val="both"/>
        <w:rPr>
          <w:sz w:val="28"/>
          <w:szCs w:val="28"/>
        </w:rPr>
      </w:pPr>
    </w:p>
    <w:p w:rsidR="00EC1174" w:rsidRPr="00581A94" w:rsidRDefault="00EC1174" w:rsidP="00EC1174">
      <w:pPr>
        <w:jc w:val="both"/>
      </w:pPr>
      <w:r>
        <w:rPr>
          <w:sz w:val="28"/>
          <w:szCs w:val="28"/>
        </w:rPr>
        <w:t xml:space="preserve"> </w:t>
      </w:r>
    </w:p>
    <w:p w:rsidR="00EC1174" w:rsidRPr="00581A94" w:rsidRDefault="00EC1174" w:rsidP="00EC1174"/>
    <w:p w:rsidR="00B92AE9" w:rsidRDefault="00B92AE9"/>
    <w:sectPr w:rsidR="00B92AE9" w:rsidSect="00786317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characterSpacingControl w:val="doNotCompress"/>
  <w:compat/>
  <w:rsids>
    <w:rsidRoot w:val="00EC1174"/>
    <w:rsid w:val="00055287"/>
    <w:rsid w:val="00077A14"/>
    <w:rsid w:val="001969D5"/>
    <w:rsid w:val="001A4C54"/>
    <w:rsid w:val="004A51D6"/>
    <w:rsid w:val="004B3CD7"/>
    <w:rsid w:val="004D1E59"/>
    <w:rsid w:val="00532090"/>
    <w:rsid w:val="006A3FD5"/>
    <w:rsid w:val="00A36D64"/>
    <w:rsid w:val="00A509F4"/>
    <w:rsid w:val="00B57D8A"/>
    <w:rsid w:val="00B92AE9"/>
    <w:rsid w:val="00D16701"/>
    <w:rsid w:val="00D73DD3"/>
    <w:rsid w:val="00D855EE"/>
    <w:rsid w:val="00EC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1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</cp:lastModifiedBy>
  <cp:revision>12</cp:revision>
  <cp:lastPrinted>2017-02-10T12:47:00Z</cp:lastPrinted>
  <dcterms:created xsi:type="dcterms:W3CDTF">2017-02-10T11:48:00Z</dcterms:created>
  <dcterms:modified xsi:type="dcterms:W3CDTF">2017-06-05T07:30:00Z</dcterms:modified>
</cp:coreProperties>
</file>