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F5EC2" w:rsidRPr="004F5EC2" w:rsidTr="003F71CF">
        <w:trPr>
          <w:cantSplit/>
        </w:trPr>
        <w:tc>
          <w:tcPr>
            <w:tcW w:w="3369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F5EC2" w:rsidRPr="004F5EC2" w:rsidRDefault="004F5EC2" w:rsidP="004F5EC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4F5EC2" w:rsidRPr="004F5EC2" w:rsidRDefault="004F5EC2" w:rsidP="004F5E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F5EC2" w:rsidRPr="004F5EC2" w:rsidRDefault="004F5EC2" w:rsidP="005D7D67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4F5EC2" w:rsidRPr="004F5EC2" w:rsidRDefault="004F5EC2" w:rsidP="004F5EC2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EC2" w:rsidRPr="004F5EC2" w:rsidRDefault="004F5EC2" w:rsidP="005D7D67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2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BC9">
        <w:rPr>
          <w:rFonts w:ascii="Times New Roman" w:eastAsia="Times New Roman" w:hAnsi="Times New Roman" w:cs="Times New Roman"/>
          <w:sz w:val="28"/>
          <w:szCs w:val="28"/>
          <w:lang w:eastAsia="ru-RU"/>
        </w:rPr>
        <w:t>16 ноября</w:t>
      </w:r>
      <w:r w:rsidR="007D5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года                                                     </w:t>
      </w:r>
      <w:r w:rsidR="005B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B6602">
        <w:rPr>
          <w:rFonts w:ascii="Times New Roman" w:eastAsia="Times New Roman" w:hAnsi="Times New Roman" w:cs="Times New Roman"/>
          <w:sz w:val="28"/>
          <w:szCs w:val="28"/>
          <w:lang w:eastAsia="ru-RU"/>
        </w:rPr>
        <w:t>5-</w:t>
      </w:r>
      <w:r w:rsidR="004E4B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660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4F5EC2" w:rsidRPr="0053751B" w:rsidRDefault="004F5EC2" w:rsidP="004F5EC2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3751B">
        <w:rPr>
          <w:rFonts w:ascii="Times New Roman" w:eastAsia="Times New Roman" w:hAnsi="Times New Roman" w:cs="Times New Roman"/>
          <w:lang w:eastAsia="ru-RU"/>
        </w:rPr>
        <w:t xml:space="preserve">Республика Коми, Ижемский район, </w:t>
      </w:r>
      <w:proofErr w:type="gramStart"/>
      <w:r w:rsidRPr="0053751B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53751B">
        <w:rPr>
          <w:rFonts w:ascii="Times New Roman" w:eastAsia="Times New Roman" w:hAnsi="Times New Roman" w:cs="Times New Roman"/>
          <w:lang w:eastAsia="ru-RU"/>
        </w:rPr>
        <w:t>. Ижма</w:t>
      </w:r>
    </w:p>
    <w:p w:rsid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5E64" w:rsidRPr="004F5EC2" w:rsidRDefault="007D5E64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5EC2" w:rsidRPr="009E1E10" w:rsidRDefault="004F5EC2" w:rsidP="0053751B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</w:t>
      </w:r>
      <w:r w:rsidR="006A2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признании утратившим силу решение   </w:t>
      </w:r>
      <w:r w:rsidR="0050256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Совета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муниципального района «Ижемский»</w:t>
      </w:r>
      <w:r w:rsidR="006A2602" w:rsidRPr="006A2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6A2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от 23</w:t>
      </w:r>
      <w:r w:rsidR="005B6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июня </w:t>
      </w:r>
      <w:r w:rsidR="006A2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2009 </w:t>
      </w:r>
      <w:r w:rsidR="005B6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года </w:t>
      </w:r>
      <w:r w:rsidR="006A2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№ 3-20/12 </w:t>
      </w:r>
      <w:r w:rsidR="009E1E1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6A2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«Об утверждении порядка создания, реорганизации и ликвидации муниципальных образовательных учреждений» </w:t>
      </w:r>
    </w:p>
    <w:p w:rsidR="004F5EC2" w:rsidRDefault="004F5EC2" w:rsidP="0053751B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9C5EB2" w:rsidRDefault="005B6602" w:rsidP="0053751B">
      <w:pPr>
        <w:shd w:val="clear" w:color="auto" w:fill="FFFFFF"/>
        <w:ind w:right="7"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53751B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53751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53751B">
        <w:rPr>
          <w:rFonts w:ascii="Times New Roman" w:hAnsi="Times New Roman" w:cs="Times New Roman"/>
          <w:sz w:val="28"/>
          <w:szCs w:val="28"/>
        </w:rPr>
        <w:t xml:space="preserve"> от 29 декабря 2012 года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53751B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="00CF25B7" w:rsidRPr="00CF25B7">
        <w:rPr>
          <w:rFonts w:ascii="Times New Roman" w:hAnsi="Times New Roman" w:cs="Times New Roman"/>
          <w:sz w:val="28"/>
          <w:szCs w:val="28"/>
        </w:rPr>
        <w:t xml:space="preserve"> муниципального обр</w:t>
      </w:r>
      <w:r w:rsidR="00CF25B7">
        <w:rPr>
          <w:rFonts w:ascii="Times New Roman" w:hAnsi="Times New Roman" w:cs="Times New Roman"/>
          <w:sz w:val="28"/>
          <w:szCs w:val="28"/>
        </w:rPr>
        <w:t>азования муниципального района «Ижемский»</w:t>
      </w:r>
      <w:r w:rsidR="00CF25B7" w:rsidRPr="00CF25B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F5EC2" w:rsidRPr="004F5EC2" w:rsidRDefault="004F5EC2" w:rsidP="0053751B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4F5EC2" w:rsidRDefault="004F5EC2" w:rsidP="0053751B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4F5EC2" w:rsidRPr="00CF25B7" w:rsidRDefault="004F5EC2" w:rsidP="0053751B">
      <w:pPr>
        <w:shd w:val="clear" w:color="auto" w:fill="FFFFFF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53751B" w:rsidRPr="009E1E10" w:rsidRDefault="0053751B" w:rsidP="0053751B">
      <w:pPr>
        <w:shd w:val="clear" w:color="auto" w:fill="FFFFFF"/>
        <w:spacing w:after="0"/>
        <w:ind w:right="7"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утратившим силу решение    Совета муниципального района «Ижемский»</w:t>
      </w:r>
      <w:r w:rsidRPr="006A2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от 23</w:t>
      </w:r>
      <w:r w:rsidR="005B6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июня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2009</w:t>
      </w:r>
      <w:r w:rsidR="005B6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№ 3-20/12  «Об утверждении порядка создания, реорганизации и ликвидации муниципальных образовательных учреждений»</w:t>
      </w:r>
      <w:r w:rsidR="005B66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CF25B7" w:rsidRPr="0053751B" w:rsidRDefault="0053751B" w:rsidP="007D5E6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5E64">
        <w:rPr>
          <w:rFonts w:ascii="Times New Roman" w:hAnsi="Times New Roman" w:cs="Times New Roman"/>
          <w:sz w:val="28"/>
          <w:szCs w:val="28"/>
        </w:rPr>
        <w:t xml:space="preserve">    </w:t>
      </w:r>
      <w:r w:rsidRPr="0053751B">
        <w:rPr>
          <w:rFonts w:ascii="Times New Roman" w:hAnsi="Times New Roman" w:cs="Times New Roman"/>
          <w:sz w:val="28"/>
          <w:szCs w:val="28"/>
        </w:rPr>
        <w:t>2.</w:t>
      </w:r>
      <w:r w:rsidR="007D5E64">
        <w:rPr>
          <w:rFonts w:ascii="Times New Roman" w:hAnsi="Times New Roman" w:cs="Times New Roman"/>
          <w:sz w:val="28"/>
          <w:szCs w:val="28"/>
        </w:rPr>
        <w:t xml:space="preserve"> </w:t>
      </w:r>
      <w:r w:rsidR="00CF25B7" w:rsidRPr="0053751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 w:rsidR="007D5E64">
        <w:rPr>
          <w:rFonts w:ascii="Times New Roman" w:hAnsi="Times New Roman" w:cs="Times New Roman"/>
          <w:sz w:val="28"/>
          <w:szCs w:val="28"/>
        </w:rPr>
        <w:t xml:space="preserve">его </w:t>
      </w:r>
      <w:r w:rsidR="00CF25B7" w:rsidRPr="0053751B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Pr="00CF22D3" w:rsidRDefault="004F5EC2" w:rsidP="007D5E6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F22D3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22D3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22D3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4F5EC2" w:rsidRPr="00CF22D3" w:rsidRDefault="004F5EC2" w:rsidP="007D5E6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F22D3">
        <w:rPr>
          <w:rFonts w:ascii="Times New Roman" w:hAnsi="Times New Roman" w:cs="Times New Roman"/>
          <w:sz w:val="28"/>
          <w:szCs w:val="28"/>
        </w:rPr>
        <w:t xml:space="preserve">редседатель Совета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F22D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3C10">
        <w:rPr>
          <w:rFonts w:ascii="Times New Roman" w:hAnsi="Times New Roman" w:cs="Times New Roman"/>
          <w:sz w:val="28"/>
          <w:szCs w:val="28"/>
        </w:rPr>
        <w:t xml:space="preserve">    </w:t>
      </w:r>
      <w:r w:rsidRPr="00CF22D3">
        <w:rPr>
          <w:rFonts w:ascii="Times New Roman" w:hAnsi="Times New Roman" w:cs="Times New Roman"/>
          <w:sz w:val="28"/>
          <w:szCs w:val="28"/>
        </w:rPr>
        <w:t xml:space="preserve">  </w:t>
      </w:r>
      <w:r w:rsidR="005B6602">
        <w:rPr>
          <w:rFonts w:ascii="Times New Roman" w:hAnsi="Times New Roman" w:cs="Times New Roman"/>
          <w:sz w:val="28"/>
          <w:szCs w:val="28"/>
        </w:rPr>
        <w:t xml:space="preserve">Т.В. </w:t>
      </w:r>
      <w:r w:rsidR="009F7182">
        <w:rPr>
          <w:rFonts w:ascii="Times New Roman" w:hAnsi="Times New Roman" w:cs="Times New Roman"/>
          <w:sz w:val="28"/>
          <w:szCs w:val="28"/>
        </w:rPr>
        <w:t>Артеева</w:t>
      </w:r>
    </w:p>
    <w:p w:rsidR="004F5EC2" w:rsidRPr="004F5EC2" w:rsidRDefault="004F5EC2" w:rsidP="004F5EC2"/>
    <w:p w:rsidR="00442DDE" w:rsidRDefault="00442DDE"/>
    <w:sectPr w:rsidR="00442DDE" w:rsidSect="003F71CF">
      <w:pgSz w:w="11905" w:h="16838"/>
      <w:pgMar w:top="425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B68F6"/>
    <w:multiLevelType w:val="hybridMultilevel"/>
    <w:tmpl w:val="F5EE76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0C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28C8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3C10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40C5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240F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E4BC9"/>
    <w:rsid w:val="004F0454"/>
    <w:rsid w:val="004F083A"/>
    <w:rsid w:val="004F216B"/>
    <w:rsid w:val="004F3232"/>
    <w:rsid w:val="004F5C3C"/>
    <w:rsid w:val="004F5EC2"/>
    <w:rsid w:val="00502560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3751B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0B09"/>
    <w:rsid w:val="005A2481"/>
    <w:rsid w:val="005A41B3"/>
    <w:rsid w:val="005A5EEC"/>
    <w:rsid w:val="005A60A6"/>
    <w:rsid w:val="005B4844"/>
    <w:rsid w:val="005B53C4"/>
    <w:rsid w:val="005B58E5"/>
    <w:rsid w:val="005B6100"/>
    <w:rsid w:val="005B6602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D7D67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5960"/>
    <w:rsid w:val="0067665E"/>
    <w:rsid w:val="00676907"/>
    <w:rsid w:val="00682031"/>
    <w:rsid w:val="00683D07"/>
    <w:rsid w:val="006844AB"/>
    <w:rsid w:val="00684904"/>
    <w:rsid w:val="00685791"/>
    <w:rsid w:val="00685B39"/>
    <w:rsid w:val="00687C94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602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874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D5E64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ECC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5EB2"/>
    <w:rsid w:val="009C73A7"/>
    <w:rsid w:val="009D04CB"/>
    <w:rsid w:val="009D1203"/>
    <w:rsid w:val="009D2B89"/>
    <w:rsid w:val="009E0F7A"/>
    <w:rsid w:val="009E1E10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9F7182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25B7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16D52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3E30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2AE2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453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2015-11-06T09:44:00Z</cp:lastPrinted>
  <dcterms:created xsi:type="dcterms:W3CDTF">2015-10-08T08:38:00Z</dcterms:created>
  <dcterms:modified xsi:type="dcterms:W3CDTF">2015-11-06T09:44:00Z</dcterms:modified>
</cp:coreProperties>
</file>