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693"/>
        <w:gridCol w:w="4110"/>
      </w:tblGrid>
      <w:tr w:rsidR="002015BA" w:rsidRPr="0035117C" w:rsidTr="00442542">
        <w:trPr>
          <w:cantSplit/>
        </w:trPr>
        <w:tc>
          <w:tcPr>
            <w:tcW w:w="3369" w:type="dxa"/>
          </w:tcPr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2015BA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800100" cy="876300"/>
                  <wp:effectExtent l="19050" t="0" r="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015BA" w:rsidRPr="0035117C" w:rsidRDefault="002015BA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015BA" w:rsidRPr="0035117C" w:rsidRDefault="002015BA" w:rsidP="0044254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015BA" w:rsidRDefault="002015BA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15BA" w:rsidRPr="00E07CAD" w:rsidRDefault="007E4A53" w:rsidP="007E4A53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7E4A53" w:rsidRDefault="007E4A53" w:rsidP="007E4A53">
      <w:pPr>
        <w:keepNext/>
        <w:tabs>
          <w:tab w:val="left" w:pos="342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7E4A53" w:rsidP="007E4A53">
      <w:pPr>
        <w:keepNext/>
        <w:tabs>
          <w:tab w:val="left" w:pos="342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="002015BA" w:rsidRPr="00E07CAD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="002015BA"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5BA" w:rsidRPr="00E07CAD" w:rsidRDefault="00D3499A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 xml:space="preserve">  мая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       №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5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-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6B3C" w:rsidRPr="00E07CAD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117C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35117C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4B42" w:rsidRDefault="009C4B42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C4B42" w:rsidRDefault="00096432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9C4B42">
        <w:rPr>
          <w:rFonts w:ascii="Times New Roman" w:hAnsi="Times New Roman" w:cs="Times New Roman"/>
          <w:bCs/>
          <w:sz w:val="28"/>
          <w:szCs w:val="28"/>
        </w:rPr>
        <w:t>б утверждении Плана работы</w:t>
      </w:r>
    </w:p>
    <w:p w:rsidR="009C4B42" w:rsidRDefault="009C4B42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муниципального района «Ижемский» на 2016 год</w:t>
      </w:r>
    </w:p>
    <w:p w:rsidR="009C4B42" w:rsidRDefault="009C4B42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C4B42" w:rsidRDefault="009C4B42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C4B42" w:rsidRDefault="00096432" w:rsidP="000964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432">
        <w:rPr>
          <w:rFonts w:ascii="Times New Roman" w:hAnsi="Times New Roman" w:cs="Times New Roman"/>
          <w:sz w:val="28"/>
          <w:szCs w:val="28"/>
        </w:rPr>
        <w:t>Руководствуясь</w:t>
      </w:r>
      <w:r w:rsidR="009C4B42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муниципального района «Ижемский»,</w:t>
      </w:r>
    </w:p>
    <w:p w:rsidR="002015BA" w:rsidRPr="009C4B42" w:rsidRDefault="002015BA" w:rsidP="009C4B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7C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4B42" w:rsidRDefault="001F70C9" w:rsidP="001F70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C4B42">
        <w:rPr>
          <w:rFonts w:ascii="Times New Roman" w:hAnsi="Times New Roman" w:cs="Times New Roman"/>
          <w:sz w:val="28"/>
          <w:szCs w:val="28"/>
        </w:rPr>
        <w:t>Утвердить план работы Совета муниципального района «Ижемский» на 2016 год, согласно приложению.</w:t>
      </w:r>
    </w:p>
    <w:p w:rsidR="009C4B42" w:rsidRDefault="002015BA" w:rsidP="00D62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</w:t>
      </w:r>
      <w:r w:rsidR="009C4B42">
        <w:rPr>
          <w:rFonts w:ascii="Times New Roman" w:hAnsi="Times New Roman" w:cs="Times New Roman"/>
          <w:sz w:val="28"/>
          <w:szCs w:val="28"/>
        </w:rPr>
        <w:t>принятия.</w:t>
      </w:r>
    </w:p>
    <w:p w:rsidR="002015BA" w:rsidRPr="00E07CAD" w:rsidRDefault="002015BA" w:rsidP="00E07C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Default="002015BA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</w:t>
      </w:r>
      <w:r w:rsidR="00D62BBD">
        <w:rPr>
          <w:rFonts w:ascii="Times New Roman" w:eastAsia="Times New Roman" w:hAnsi="Times New Roman" w:cs="Times New Roman"/>
          <w:sz w:val="28"/>
          <w:szCs w:val="28"/>
        </w:rPr>
        <w:t xml:space="preserve">  Т.В. Артеева</w:t>
      </w:r>
    </w:p>
    <w:p w:rsidR="00D62BBD" w:rsidRDefault="00D62BBD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877E1F" w:rsidP="00877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решению </w:t>
      </w:r>
    </w:p>
    <w:p w:rsidR="00877E1F" w:rsidRDefault="00877E1F" w:rsidP="00877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877E1F" w:rsidRDefault="00877E1F" w:rsidP="00877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 мая 2016 года № </w:t>
      </w:r>
    </w:p>
    <w:p w:rsidR="00877E1F" w:rsidRDefault="00877E1F" w:rsidP="00877E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77E1F" w:rsidRDefault="00877E1F" w:rsidP="00877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работы</w:t>
      </w:r>
    </w:p>
    <w:p w:rsidR="00877E1F" w:rsidRDefault="00877E1F" w:rsidP="00877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на 2016 год</w:t>
      </w:r>
    </w:p>
    <w:p w:rsidR="00877E1F" w:rsidRDefault="00877E1F" w:rsidP="00877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977"/>
        <w:gridCol w:w="2085"/>
        <w:gridCol w:w="2127"/>
        <w:gridCol w:w="2492"/>
      </w:tblGrid>
      <w:tr w:rsidR="00877E1F" w:rsidTr="00877E1F">
        <w:tc>
          <w:tcPr>
            <w:tcW w:w="67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Вопросы, выносимые на обсуждение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2492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подготовку вопроса</w:t>
            </w:r>
          </w:p>
        </w:tc>
      </w:tr>
      <w:tr w:rsidR="00877E1F" w:rsidTr="00877E1F">
        <w:tc>
          <w:tcPr>
            <w:tcW w:w="67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877E1F" w:rsidRDefault="00877E1F" w:rsidP="00877E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и внесение изменений в ранее принятые нормативные правовые акты в соответствии с требованиями действующего законодательства 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877E1F" w:rsidTr="00877E1F">
        <w:tc>
          <w:tcPr>
            <w:tcW w:w="67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877E1F" w:rsidRP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итогах социально-экономического развития Ижемского района за 2015 год </w:t>
            </w:r>
          </w:p>
        </w:tc>
        <w:tc>
          <w:tcPr>
            <w:tcW w:w="2085" w:type="dxa"/>
          </w:tcPr>
          <w:p w:rsidR="00877E1F" w:rsidRP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февраль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бюджету, налогам и экономике </w:t>
            </w:r>
          </w:p>
        </w:tc>
      </w:tr>
      <w:tr w:rsidR="00877E1F" w:rsidTr="00877E1F">
        <w:tc>
          <w:tcPr>
            <w:tcW w:w="67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877E1F" w:rsidRDefault="00877E1F" w:rsidP="00226B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отчете главы муниципального района «Ижемский» - предс</w:t>
            </w:r>
            <w:r w:rsidR="00226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едателя Совета района о результатах его деятельности и деятельности администрации МР «Ижемский» за </w:t>
            </w:r>
            <w:r w:rsidR="00226B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26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полугодие 2016 года 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7E1F" w:rsidTr="00877E1F">
        <w:tc>
          <w:tcPr>
            <w:tcW w:w="675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877E1F" w:rsidRPr="00226BE6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исполнении бюджета МО МР «Ижемский»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квартал 2016 года </w:t>
            </w:r>
          </w:p>
        </w:tc>
        <w:tc>
          <w:tcPr>
            <w:tcW w:w="2085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</w:p>
          <w:p w:rsidR="00226BE6" w:rsidRPr="00226BE6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877E1F" w:rsidTr="00877E1F">
        <w:tc>
          <w:tcPr>
            <w:tcW w:w="675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877E1F" w:rsidRPr="00226BE6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отчете руководителя администрации МР «Ижемский»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 2016 года</w:t>
            </w:r>
          </w:p>
        </w:tc>
        <w:tc>
          <w:tcPr>
            <w:tcW w:w="2085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7E1F" w:rsidTr="00877E1F">
        <w:tc>
          <w:tcPr>
            <w:tcW w:w="675" w:type="dxa"/>
          </w:tcPr>
          <w:p w:rsidR="00877E1F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877E1F" w:rsidRPr="00226BE6" w:rsidRDefault="00226BE6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отчете комиссии  по премиям специалистам администрации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«Ижемский»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полугодие 2016 года </w:t>
            </w:r>
          </w:p>
        </w:tc>
        <w:tc>
          <w:tcPr>
            <w:tcW w:w="2085" w:type="dxa"/>
          </w:tcPr>
          <w:p w:rsidR="00877E1F" w:rsidRP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квартал, март </w:t>
            </w:r>
          </w:p>
        </w:tc>
        <w:tc>
          <w:tcPr>
            <w:tcW w:w="2085" w:type="dxa"/>
          </w:tcPr>
          <w:p w:rsidR="00877E1F" w:rsidRDefault="00877E1F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877E1F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2A5D22" w:rsidTr="00877E1F">
        <w:tc>
          <w:tcPr>
            <w:tcW w:w="67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выполнении муниципальной программы МО МР «Ижемский» «Территориальное развитие»</w:t>
            </w:r>
          </w:p>
        </w:tc>
        <w:tc>
          <w:tcPr>
            <w:tcW w:w="2085" w:type="dxa"/>
          </w:tcPr>
          <w:p w:rsidR="002A5D22" w:rsidRP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март</w:t>
            </w:r>
          </w:p>
        </w:tc>
        <w:tc>
          <w:tcPr>
            <w:tcW w:w="208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строительству, благоустройству и ЖКХ</w:t>
            </w:r>
          </w:p>
        </w:tc>
      </w:tr>
      <w:tr w:rsidR="002A5D22" w:rsidTr="00877E1F">
        <w:tc>
          <w:tcPr>
            <w:tcW w:w="67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выполнении муниципальной программы МО МР «Ижемский» «Развитие образования»</w:t>
            </w:r>
          </w:p>
        </w:tc>
        <w:tc>
          <w:tcPr>
            <w:tcW w:w="2085" w:type="dxa"/>
          </w:tcPr>
          <w:p w:rsidR="002A5D22" w:rsidRP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март</w:t>
            </w:r>
          </w:p>
        </w:tc>
        <w:tc>
          <w:tcPr>
            <w:tcW w:w="208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2A5D22" w:rsidTr="00877E1F">
        <w:tc>
          <w:tcPr>
            <w:tcW w:w="67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состоянии экологической обстановки</w:t>
            </w:r>
            <w:r w:rsidR="00E85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Ижемского района</w:t>
            </w:r>
          </w:p>
        </w:tc>
        <w:tc>
          <w:tcPr>
            <w:tcW w:w="2085" w:type="dxa"/>
          </w:tcPr>
          <w:p w:rsidR="002A5D22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апрель</w:t>
            </w:r>
          </w:p>
        </w:tc>
        <w:tc>
          <w:tcPr>
            <w:tcW w:w="2085" w:type="dxa"/>
          </w:tcPr>
          <w:p w:rsidR="002A5D22" w:rsidRDefault="002A5D22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2A5D22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E8560D" w:rsidTr="00877E1F">
        <w:tc>
          <w:tcPr>
            <w:tcW w:w="67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ходе реализации муниципальной программы «Развитие физической культуры и спорта»</w:t>
            </w:r>
          </w:p>
        </w:tc>
        <w:tc>
          <w:tcPr>
            <w:tcW w:w="2085" w:type="dxa"/>
          </w:tcPr>
          <w:p w:rsidR="00E8560D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апрель</w:t>
            </w:r>
          </w:p>
        </w:tc>
        <w:tc>
          <w:tcPr>
            <w:tcW w:w="208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E8560D" w:rsidTr="00877E1F">
        <w:tc>
          <w:tcPr>
            <w:tcW w:w="67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ходе реализации муниципальной программы  «Развитие и сохранении культуры»</w:t>
            </w:r>
          </w:p>
        </w:tc>
        <w:tc>
          <w:tcPr>
            <w:tcW w:w="2085" w:type="dxa"/>
          </w:tcPr>
          <w:p w:rsidR="00E8560D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июнь</w:t>
            </w:r>
          </w:p>
        </w:tc>
        <w:tc>
          <w:tcPr>
            <w:tcW w:w="208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E8560D" w:rsidTr="00877E1F">
        <w:tc>
          <w:tcPr>
            <w:tcW w:w="67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содействии занятости населения Ижемского района на 2016-2018 годы»</w:t>
            </w:r>
          </w:p>
        </w:tc>
        <w:tc>
          <w:tcPr>
            <w:tcW w:w="2085" w:type="dxa"/>
          </w:tcPr>
          <w:p w:rsidR="00E8560D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квартал, сентябрь</w:t>
            </w:r>
          </w:p>
        </w:tc>
        <w:tc>
          <w:tcPr>
            <w:tcW w:w="208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E8560D" w:rsidTr="00877E1F">
        <w:tc>
          <w:tcPr>
            <w:tcW w:w="67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E8560D" w:rsidRDefault="00E8560D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проекте бюджета МО МР «Ижемский» на 2017 год и плановый период 2018 и 2019 годов</w:t>
            </w:r>
          </w:p>
        </w:tc>
        <w:tc>
          <w:tcPr>
            <w:tcW w:w="2085" w:type="dxa"/>
          </w:tcPr>
          <w:p w:rsidR="00E8560D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квартал, ноябрь</w:t>
            </w:r>
          </w:p>
        </w:tc>
        <w:tc>
          <w:tcPr>
            <w:tcW w:w="208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E8560D" w:rsidTr="00877E1F">
        <w:tc>
          <w:tcPr>
            <w:tcW w:w="67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E8560D" w:rsidRDefault="00E8560D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проекте плана социально-экономического развития Ижемского района на 2017 год и плановый период 2017 и 2018 годов</w:t>
            </w:r>
          </w:p>
        </w:tc>
        <w:tc>
          <w:tcPr>
            <w:tcW w:w="2085" w:type="dxa"/>
          </w:tcPr>
          <w:p w:rsidR="00E8560D" w:rsidRP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квартал, </w:t>
            </w:r>
            <w:r w:rsidR="002C65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  <w:tc>
          <w:tcPr>
            <w:tcW w:w="2085" w:type="dxa"/>
          </w:tcPr>
          <w:p w:rsidR="00E8560D" w:rsidRDefault="00E8560D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E8560D" w:rsidRDefault="002C652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бюджету, налогам и экономике </w:t>
            </w:r>
          </w:p>
          <w:p w:rsidR="002C6529" w:rsidRDefault="002C652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6529" w:rsidTr="00877E1F">
        <w:tc>
          <w:tcPr>
            <w:tcW w:w="675" w:type="dxa"/>
          </w:tcPr>
          <w:p w:rsidR="002C6529" w:rsidRDefault="002C652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2C6529" w:rsidRDefault="000D6B94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бюджете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«Ижемский» на 2017 год и плановый период 2018 и 2019 годов.</w:t>
            </w:r>
          </w:p>
          <w:p w:rsidR="000D6B94" w:rsidRDefault="000D6B94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Содоклад: Об экспертной оценке бюджета МО МР «Ижемский»</w:t>
            </w:r>
            <w:r w:rsidR="00B835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2017 год и плановый период 2018-2019 годов</w:t>
            </w:r>
          </w:p>
        </w:tc>
        <w:tc>
          <w:tcPr>
            <w:tcW w:w="2085" w:type="dxa"/>
          </w:tcPr>
          <w:p w:rsidR="002C6529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IV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</w:p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085" w:type="dxa"/>
          </w:tcPr>
          <w:p w:rsidR="002C6529" w:rsidRDefault="002C652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2C6529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бюджету, налогам и экономике</w:t>
            </w:r>
          </w:p>
        </w:tc>
      </w:tr>
      <w:tr w:rsidR="00B835D8" w:rsidTr="00877E1F">
        <w:tc>
          <w:tcPr>
            <w:tcW w:w="67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77" w:type="dxa"/>
          </w:tcPr>
          <w:p w:rsidR="00B835D8" w:rsidRDefault="00B835D8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итогах работы Совета муниципального района «Ижемский» за 2016 год</w:t>
            </w:r>
          </w:p>
        </w:tc>
        <w:tc>
          <w:tcPr>
            <w:tcW w:w="2085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 декабрь</w:t>
            </w:r>
          </w:p>
        </w:tc>
        <w:tc>
          <w:tcPr>
            <w:tcW w:w="208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B835D8" w:rsidTr="00877E1F">
        <w:tc>
          <w:tcPr>
            <w:tcW w:w="67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B835D8" w:rsidRDefault="00B835D8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работы Совета муниципального района «Ижемский» на 2017 год</w:t>
            </w:r>
          </w:p>
        </w:tc>
        <w:tc>
          <w:tcPr>
            <w:tcW w:w="2085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 декабрь</w:t>
            </w:r>
          </w:p>
        </w:tc>
        <w:tc>
          <w:tcPr>
            <w:tcW w:w="208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B835D8" w:rsidTr="00A83D61">
        <w:tc>
          <w:tcPr>
            <w:tcW w:w="10314" w:type="dxa"/>
            <w:gridSpan w:val="5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Публичные слушания</w:t>
            </w:r>
          </w:p>
        </w:tc>
      </w:tr>
      <w:tr w:rsidR="00B835D8" w:rsidTr="00877E1F">
        <w:tc>
          <w:tcPr>
            <w:tcW w:w="67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835D8" w:rsidRDefault="00B835D8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Устав МО МР «Ижемский»</w:t>
            </w:r>
          </w:p>
        </w:tc>
        <w:tc>
          <w:tcPr>
            <w:tcW w:w="2085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08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5D8" w:rsidTr="00877E1F">
        <w:tc>
          <w:tcPr>
            <w:tcW w:w="67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835D8" w:rsidRDefault="00B835D8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проекте отчета об исполнении бюджета МО МР «Ижемский» за 2016 год</w:t>
            </w:r>
          </w:p>
        </w:tc>
        <w:tc>
          <w:tcPr>
            <w:tcW w:w="2085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08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B835D8" w:rsidTr="00877E1F">
        <w:tc>
          <w:tcPr>
            <w:tcW w:w="67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835D8" w:rsidRDefault="00B835D8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проекте бюджета МО МР «Ижемский» на 2017 год и плановый период 2018 и 2019 годов</w:t>
            </w:r>
          </w:p>
        </w:tc>
        <w:tc>
          <w:tcPr>
            <w:tcW w:w="2085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085" w:type="dxa"/>
          </w:tcPr>
          <w:p w:rsid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835D8" w:rsidRPr="00B835D8" w:rsidRDefault="00B835D8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</w:t>
            </w:r>
            <w:r w:rsidR="00BB42A0">
              <w:rPr>
                <w:rFonts w:ascii="Times New Roman" w:eastAsia="Times New Roman" w:hAnsi="Times New Roman" w:cs="Times New Roman"/>
                <w:sz w:val="28"/>
                <w:szCs w:val="28"/>
              </w:rPr>
              <w:t>джету, налогам и экономике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BB42A0" w:rsidRDefault="00BB42A0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ходе отопительного сезона на территории  Ижемского района</w:t>
            </w:r>
          </w:p>
        </w:tc>
        <w:tc>
          <w:tcPr>
            <w:tcW w:w="2085" w:type="dxa"/>
          </w:tcPr>
          <w:p w:rsidR="00BB42A0" w:rsidRP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строительству, ЖКХ и дорожной деятельности 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BB42A0" w:rsidRDefault="00BB42A0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исполнении наказов избирателей за 2016 год</w:t>
            </w:r>
          </w:p>
        </w:tc>
        <w:tc>
          <w:tcPr>
            <w:tcW w:w="2085" w:type="dxa"/>
          </w:tcPr>
          <w:p w:rsidR="00BB42A0" w:rsidRP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BB42A0" w:rsidRPr="00B102E1" w:rsidRDefault="0076124C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="00BB42A0" w:rsidRPr="00B102E1">
              <w:rPr>
                <w:rFonts w:ascii="Times New Roman" w:eastAsia="Times New Roman" w:hAnsi="Times New Roman" w:cs="Times New Roman"/>
                <w:sz w:val="28"/>
                <w:szCs w:val="28"/>
              </w:rPr>
              <w:t>б отчете председателей</w:t>
            </w:r>
            <w:r w:rsidR="00B102E1" w:rsidRPr="00B102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комиссии</w:t>
            </w:r>
            <w:r w:rsidR="00BB42A0" w:rsidRPr="00B102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муниципального района «Ижемский»</w:t>
            </w:r>
          </w:p>
        </w:tc>
        <w:tc>
          <w:tcPr>
            <w:tcW w:w="2085" w:type="dxa"/>
          </w:tcPr>
          <w:p w:rsidR="00BB42A0" w:rsidRP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B42A0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  <w:tc>
          <w:tcPr>
            <w:tcW w:w="2492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BB42A0" w:rsidRPr="00BB42A0" w:rsidRDefault="00BB42A0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2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отчете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муниципального района «Ижемский» - председателя Совета района о результатах его деятельности за 2016 год</w:t>
            </w:r>
          </w:p>
        </w:tc>
        <w:tc>
          <w:tcPr>
            <w:tcW w:w="2085" w:type="dxa"/>
          </w:tcPr>
          <w:p w:rsidR="00BB42A0" w:rsidRP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8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BB42A0" w:rsidRPr="00BB42A0" w:rsidRDefault="00BB42A0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исполнении бюджета МО МР «Ижемский» за 2016 год</w:t>
            </w:r>
          </w:p>
        </w:tc>
        <w:tc>
          <w:tcPr>
            <w:tcW w:w="2085" w:type="dxa"/>
          </w:tcPr>
          <w:p w:rsidR="00BB42A0" w:rsidRDefault="00B102E1" w:rsidP="00B10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BB42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прель </w:t>
            </w:r>
          </w:p>
        </w:tc>
        <w:tc>
          <w:tcPr>
            <w:tcW w:w="208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BB42A0" w:rsidTr="00877E1F">
        <w:tc>
          <w:tcPr>
            <w:tcW w:w="67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BB42A0" w:rsidRDefault="009416EE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подготовке к летней детской оздоровительной компании</w:t>
            </w:r>
          </w:p>
        </w:tc>
        <w:tc>
          <w:tcPr>
            <w:tcW w:w="2085" w:type="dxa"/>
          </w:tcPr>
          <w:p w:rsidR="00BB42A0" w:rsidRDefault="00BB42A0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B42A0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МР «Ижемский»</w:t>
            </w:r>
          </w:p>
        </w:tc>
        <w:tc>
          <w:tcPr>
            <w:tcW w:w="2492" w:type="dxa"/>
          </w:tcPr>
          <w:p w:rsidR="00BB42A0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вопросам</w:t>
            </w:r>
          </w:p>
        </w:tc>
      </w:tr>
      <w:tr w:rsidR="009416EE" w:rsidTr="00877E1F">
        <w:tc>
          <w:tcPr>
            <w:tcW w:w="67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9416EE" w:rsidRDefault="009416EE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ходе подготовки объектов ЖКХ и муниципальных учреждений к отопительному периоду 2016 – 2017</w:t>
            </w: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строительству, ЖКХ и дорожной деятельности</w:t>
            </w:r>
          </w:p>
        </w:tc>
      </w:tr>
      <w:tr w:rsidR="009416EE" w:rsidTr="00877E1F">
        <w:tc>
          <w:tcPr>
            <w:tcW w:w="67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9416EE" w:rsidRDefault="009416EE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деятельности администрации МР «Ижемский» по взаимодействию с общественными организациями</w:t>
            </w:r>
          </w:p>
        </w:tc>
        <w:tc>
          <w:tcPr>
            <w:tcW w:w="2085" w:type="dxa"/>
          </w:tcPr>
          <w:p w:rsidR="009416EE" w:rsidRDefault="00B102E1" w:rsidP="00B10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9416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юнь </w:t>
            </w: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МР «Ижемский»</w:t>
            </w:r>
          </w:p>
        </w:tc>
        <w:tc>
          <w:tcPr>
            <w:tcW w:w="2492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Комиссия по социальным вопросам </w:t>
            </w:r>
          </w:p>
        </w:tc>
      </w:tr>
      <w:tr w:rsidR="009416EE" w:rsidTr="00877E1F">
        <w:tc>
          <w:tcPr>
            <w:tcW w:w="67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9416EE" w:rsidRDefault="009416EE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готовности к зиме объектов муниципальных учреждений и ЖКХ</w:t>
            </w: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строительству, ЖКХ и дорожной деятельности</w:t>
            </w:r>
          </w:p>
        </w:tc>
      </w:tr>
      <w:tr w:rsidR="009416EE" w:rsidTr="00877E1F">
        <w:tc>
          <w:tcPr>
            <w:tcW w:w="67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9416EE" w:rsidRDefault="009416EE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результатах летней детской  оздоровительной </w:t>
            </w:r>
            <w:r w:rsid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компании</w:t>
            </w:r>
          </w:p>
        </w:tc>
        <w:tc>
          <w:tcPr>
            <w:tcW w:w="2085" w:type="dxa"/>
          </w:tcPr>
          <w:p w:rsidR="009416EE" w:rsidRDefault="009416EE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9416EE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МР «Ижемский»</w:t>
            </w:r>
          </w:p>
        </w:tc>
        <w:tc>
          <w:tcPr>
            <w:tcW w:w="2492" w:type="dxa"/>
          </w:tcPr>
          <w:p w:rsidR="009416EE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D17069" w:rsidTr="00877E1F">
        <w:tc>
          <w:tcPr>
            <w:tcW w:w="67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D17069" w:rsidRDefault="00D17069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деятельности социальных служб, находящихся на территории Ижемского района</w:t>
            </w: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</w:tc>
      </w:tr>
      <w:tr w:rsidR="00D17069" w:rsidTr="00877E1F">
        <w:tc>
          <w:tcPr>
            <w:tcW w:w="67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D17069" w:rsidRDefault="00D17069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реализации наказов избирателей депутатам Совета муниципального района «Ижемский» 5 созыва на 2016 год</w:t>
            </w: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D17069" w:rsidTr="00877E1F">
        <w:tc>
          <w:tcPr>
            <w:tcW w:w="67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77" w:type="dxa"/>
          </w:tcPr>
          <w:p w:rsidR="00D17069" w:rsidRDefault="00D17069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работы Совета муниципа</w:t>
            </w:r>
            <w:r w:rsidR="001143A0">
              <w:rPr>
                <w:rFonts w:ascii="Times New Roman" w:eastAsia="Times New Roman" w:hAnsi="Times New Roman" w:cs="Times New Roman"/>
                <w:sz w:val="28"/>
                <w:szCs w:val="28"/>
              </w:rPr>
              <w:t>льного района «Ижемский» на 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 Совета МР «Ижемский»</w:t>
            </w:r>
          </w:p>
        </w:tc>
        <w:tc>
          <w:tcPr>
            <w:tcW w:w="2492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Председатели Совета депутатов</w:t>
            </w:r>
          </w:p>
        </w:tc>
      </w:tr>
      <w:tr w:rsidR="00D17069" w:rsidTr="00877E1F">
        <w:tc>
          <w:tcPr>
            <w:tcW w:w="67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D17069" w:rsidRDefault="00D17069" w:rsidP="00E85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прогнозного плана (программы) приватизации  муниципального имущества Ижемского района на 2016 год  </w:t>
            </w: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</w:tcPr>
          <w:p w:rsidR="00D17069" w:rsidRDefault="00D17069" w:rsidP="00877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</w:tbl>
    <w:p w:rsidR="00877E1F" w:rsidRDefault="00877E1F" w:rsidP="00877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D17069" w:rsidRPr="00D17069" w:rsidTr="00D17069">
        <w:tc>
          <w:tcPr>
            <w:tcW w:w="10348" w:type="dxa"/>
            <w:tcBorders>
              <w:top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III. Контрольная деятельность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выполнением ранее принятых решений Совета депутатов, депутатских запросов, выполнением поручений, предложений, высказанных на заседаниях постоянных комиссий по вопросам компетенции Совета. Организация проверок на местах по мере необходимости.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. Учеба депутатов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об изменениях в действующее законодательство;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года, в день проведения сессий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зональных, областных совещаниях и семинарах;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индивидуальные консультации депутатов по вопросам законодательства.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постоянных комиссий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подготовка и предварительное рассмотрение сессионных вопросов и выработка по ним проектов решений, подготовка заключений по другим вопросам;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рассмотрение заявлений и обращений граждан, поступающих в комиссии и принятие по ним решений;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подготовка предложений и замечаний по вопросам деятельности Совета;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выполнением наказов избирателей;</w:t>
            </w:r>
          </w:p>
        </w:tc>
      </w:tr>
      <w:tr w:rsidR="00D17069" w:rsidRPr="00D17069" w:rsidTr="00D17069">
        <w:tc>
          <w:tcPr>
            <w:tcW w:w="10348" w:type="dxa"/>
            <w:vAlign w:val="center"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7069" w:rsidRPr="00D17069" w:rsidTr="00D17069">
        <w:tc>
          <w:tcPr>
            <w:tcW w:w="10348" w:type="dxa"/>
            <w:vAlign w:val="center"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мероприятиях, входящих в компетенцию комиссий, проводимых администрацией района и другими органами.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I. Работа депутатов на избирательных округах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прием избирателей по личным вопросам;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встречи с избирателями на округах;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проведении собраний, сходов граждан, в работе сессий сельских Советов депутатов, собраний трудовых коллективов, других массовых общественных мероприятиях;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отчеты перед избирателями.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отчета депутат самостоятельно выбирает формы общения со своими 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избирателями.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II. Работа с органами муниципальных образований сельских поселений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оказание методической и практической помощи в планировании работы, в подготовке и проведении сессий, комиссий, публичных слушаниях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в работе сессий, комиссий, публичных слушаниях, организационных мероприятиях в соответствии с планом работы сельсоветов и района.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III. Гласность в работе Совета депутатов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продолжить работу по информ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ированию населения через газету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, сайт администрации района о предстоящей сессии Совета депутатов и вопросах, выносимых на сессии, информации о прошедших сессиях Совета, мероприятий Совета.</w:t>
            </w:r>
          </w:p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периодически, в период проведения сессии.</w:t>
            </w:r>
          </w:p>
        </w:tc>
      </w:tr>
      <w:tr w:rsidR="00D17069" w:rsidRPr="00D17069" w:rsidTr="00D17069"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- опубликование решений и нормативно-правовых актов в периодическом печатном издании «Бюллетень органов местного самоуправления Ижемского района», размещение на сайте администрации района;</w:t>
            </w:r>
          </w:p>
        </w:tc>
      </w:tr>
      <w:tr w:rsidR="00D17069" w:rsidRPr="00D17069" w:rsidTr="00D17069">
        <w:trPr>
          <w:trHeight w:val="335"/>
        </w:trPr>
        <w:tc>
          <w:tcPr>
            <w:tcW w:w="10348" w:type="dxa"/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систематически, после проведения сессии.</w:t>
            </w:r>
          </w:p>
        </w:tc>
      </w:tr>
    </w:tbl>
    <w:p w:rsidR="00D17069" w:rsidRPr="00D17069" w:rsidRDefault="00D17069" w:rsidP="00D1706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IX</w:t>
      </w: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Учеба депутатов Совета депутатов </w:t>
      </w:r>
      <w:proofErr w:type="gramStart"/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Ижемского  района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5601"/>
        <w:gridCol w:w="1657"/>
        <w:gridCol w:w="2278"/>
      </w:tblGrid>
      <w:tr w:rsidR="00B102E1" w:rsidRPr="00D17069" w:rsidTr="00C05A78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вопросов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подготовку</w:t>
            </w:r>
          </w:p>
        </w:tc>
      </w:tr>
      <w:tr w:rsidR="00B102E1" w:rsidRPr="00D17069" w:rsidTr="00C05A78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депутатов с принятыми законодательными актами Российской Федерации, Республики Коми и нормативными актами местного самоуправления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B102E1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муниципального района «Ижемский» - председатель Совета района </w:t>
            </w:r>
          </w:p>
        </w:tc>
      </w:tr>
      <w:tr w:rsidR="00B102E1" w:rsidRPr="00D17069" w:rsidTr="00C05A78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предложению депутатов.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17069" w:rsidRPr="00D17069" w:rsidRDefault="00D17069" w:rsidP="00D1706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7069" w:rsidRPr="00D17069" w:rsidRDefault="00D17069" w:rsidP="00D170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</w:t>
      </w: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</w:rPr>
        <w:t>. Взаимодей</w:t>
      </w:r>
      <w:r w:rsidR="004325E9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 с Советами депутатов сельских поселений района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"/>
        <w:gridCol w:w="3156"/>
        <w:gridCol w:w="1683"/>
        <w:gridCol w:w="4473"/>
      </w:tblGrid>
      <w:tr w:rsidR="00D17069" w:rsidRPr="00D17069" w:rsidTr="00D17069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D17069" w:rsidRPr="00D17069" w:rsidTr="00D17069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организационной, методической помощи Советам депутатов поселений района.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7069" w:rsidRPr="00D17069" w:rsidTr="00D17069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заседаниях Совета глав муниципальных образований поселений, председателей Советов </w:t>
            </w: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депутатов поселений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7069" w:rsidRPr="00D17069" w:rsidTr="00D17069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сессий Совета депутатов сельских поселений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согласно планам работы Советов депутатов поселений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Депутаты </w:t>
            </w:r>
            <w:r w:rsidR="00B102E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МР «Ижемский»</w:t>
            </w:r>
          </w:p>
          <w:p w:rsidR="00D17069" w:rsidRPr="00D17069" w:rsidRDefault="00D17069" w:rsidP="00B102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по избирательным округам</w:t>
            </w:r>
          </w:p>
        </w:tc>
      </w:tr>
      <w:tr w:rsidR="00D17069" w:rsidRPr="00D17069" w:rsidTr="00D17069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выездных заседаний постоянных комитетов районного Совета депутатов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17069" w:rsidRPr="00D17069" w:rsidRDefault="00D17069" w:rsidP="00D170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</w:t>
      </w:r>
      <w:r w:rsidRPr="00D17069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Работа с населением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2"/>
        <w:gridCol w:w="3162"/>
        <w:gridCol w:w="1701"/>
        <w:gridCol w:w="2409"/>
        <w:gridCol w:w="2042"/>
      </w:tblGrid>
      <w:tr w:rsidR="00D17069" w:rsidRPr="00D17069" w:rsidTr="00D17069">
        <w:trPr>
          <w:trHeight w:val="184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D17069" w:rsidRPr="00D17069" w:rsidTr="00D17069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встречи с населением населенных пунктов, предприятий и учреждений (отчет депутатов по исполнению наказов избирателей по данному населенному пункты, предприятию, учреждению).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7069" w:rsidRPr="00D17069" w:rsidTr="00D17069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работы Совета депутатов района (заседание сессий, комитетов). Работы на округе депутатов района в средствах массовой информации.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069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муниципального района «Ижемский»</w:t>
            </w:r>
          </w:p>
          <w:p w:rsidR="00D17069" w:rsidRPr="00D17069" w:rsidRDefault="00D17069" w:rsidP="00D170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069" w:rsidRPr="0076124C" w:rsidRDefault="00D17069" w:rsidP="00C05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3371" w:rsidRPr="00D17069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Pr="00D17069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371" w:rsidRDefault="00903371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03371" w:rsidSect="007263BB">
      <w:pgSz w:w="11906" w:h="16838"/>
      <w:pgMar w:top="709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7CEB"/>
    <w:multiLevelType w:val="hybridMultilevel"/>
    <w:tmpl w:val="C7F47198"/>
    <w:lvl w:ilvl="0" w:tplc="BA26D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D14CE1"/>
    <w:multiLevelType w:val="hybridMultilevel"/>
    <w:tmpl w:val="9852EA98"/>
    <w:lvl w:ilvl="0" w:tplc="8D7410F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FB379A"/>
    <w:multiLevelType w:val="hybridMultilevel"/>
    <w:tmpl w:val="B1D48B06"/>
    <w:lvl w:ilvl="0" w:tplc="FFBC84EC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5BA"/>
    <w:rsid w:val="0009311B"/>
    <w:rsid w:val="00096432"/>
    <w:rsid w:val="000D6B94"/>
    <w:rsid w:val="001143A0"/>
    <w:rsid w:val="00115B5D"/>
    <w:rsid w:val="00156488"/>
    <w:rsid w:val="001C0D0A"/>
    <w:rsid w:val="001F70C9"/>
    <w:rsid w:val="002015BA"/>
    <w:rsid w:val="00226BE6"/>
    <w:rsid w:val="00263424"/>
    <w:rsid w:val="002A5D22"/>
    <w:rsid w:val="002C6529"/>
    <w:rsid w:val="00306AEA"/>
    <w:rsid w:val="00396B3C"/>
    <w:rsid w:val="004325E9"/>
    <w:rsid w:val="00442542"/>
    <w:rsid w:val="004C4B7F"/>
    <w:rsid w:val="004C75FC"/>
    <w:rsid w:val="00510017"/>
    <w:rsid w:val="005F2441"/>
    <w:rsid w:val="00676AFC"/>
    <w:rsid w:val="006B697A"/>
    <w:rsid w:val="007263BB"/>
    <w:rsid w:val="0076124C"/>
    <w:rsid w:val="007A310C"/>
    <w:rsid w:val="007E4A53"/>
    <w:rsid w:val="00877E1F"/>
    <w:rsid w:val="00896FDA"/>
    <w:rsid w:val="00903371"/>
    <w:rsid w:val="009416EE"/>
    <w:rsid w:val="0094743E"/>
    <w:rsid w:val="009C4B42"/>
    <w:rsid w:val="009D3F64"/>
    <w:rsid w:val="00A64CCD"/>
    <w:rsid w:val="00AA3842"/>
    <w:rsid w:val="00AB59B4"/>
    <w:rsid w:val="00B102E1"/>
    <w:rsid w:val="00B40A6F"/>
    <w:rsid w:val="00B46436"/>
    <w:rsid w:val="00B52142"/>
    <w:rsid w:val="00B835D8"/>
    <w:rsid w:val="00BB42A0"/>
    <w:rsid w:val="00CA4F08"/>
    <w:rsid w:val="00D17069"/>
    <w:rsid w:val="00D3499A"/>
    <w:rsid w:val="00D62BBD"/>
    <w:rsid w:val="00D82243"/>
    <w:rsid w:val="00D87C91"/>
    <w:rsid w:val="00DB7209"/>
    <w:rsid w:val="00E07CAD"/>
    <w:rsid w:val="00E35648"/>
    <w:rsid w:val="00E8560D"/>
    <w:rsid w:val="00EA5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5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1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5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7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</cp:revision>
  <cp:lastPrinted>2016-04-19T08:15:00Z</cp:lastPrinted>
  <dcterms:created xsi:type="dcterms:W3CDTF">2016-04-22T05:32:00Z</dcterms:created>
  <dcterms:modified xsi:type="dcterms:W3CDTF">2016-04-22T05:32:00Z</dcterms:modified>
</cp:coreProperties>
</file>