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268"/>
        <w:gridCol w:w="3831"/>
      </w:tblGrid>
      <w:tr w:rsidR="00CB3DDA" w:rsidRPr="00CB3DDA" w:rsidTr="00CB3DDA">
        <w:trPr>
          <w:cantSplit/>
        </w:trPr>
        <w:tc>
          <w:tcPr>
            <w:tcW w:w="3369" w:type="dxa"/>
            <w:hideMark/>
          </w:tcPr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CB3DDA" w:rsidRPr="00CB3DDA" w:rsidRDefault="00506E46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      </w:t>
            </w:r>
            <w:r w:rsidR="00CB3DDA" w:rsidRPr="00CB3DD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0B8BEB" wp14:editId="42B97CED">
                  <wp:extent cx="714375" cy="8763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  <w:hideMark/>
          </w:tcPr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CB3DDA" w:rsidRPr="00506E46" w:rsidRDefault="00CB3DDA" w:rsidP="00CB3DDA">
      <w:pPr>
        <w:tabs>
          <w:tab w:val="left" w:pos="342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CB3D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</w:t>
      </w:r>
      <w:r w:rsidRPr="00506E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Ы В К Ö Р Т Ö Д</w:t>
      </w:r>
    </w:p>
    <w:p w:rsidR="00CB3DDA" w:rsidRPr="00506E46" w:rsidRDefault="00CB3DDA" w:rsidP="00CB3DDA">
      <w:pPr>
        <w:tabs>
          <w:tab w:val="left" w:pos="342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B3DDA" w:rsidRPr="00506E46" w:rsidRDefault="00CB3DDA" w:rsidP="00CB3DDA">
      <w:pPr>
        <w:keepNext/>
        <w:tabs>
          <w:tab w:val="left" w:pos="3420"/>
        </w:tabs>
        <w:suppressAutoHyphens w:val="0"/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6E4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</w:t>
      </w:r>
      <w:r w:rsidR="00506E4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</w:t>
      </w:r>
      <w:r w:rsidRPr="00506E4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 Е Ш Е Н И Е </w:t>
      </w:r>
    </w:p>
    <w:p w:rsidR="00CB3DDA" w:rsidRPr="00CB3DDA" w:rsidRDefault="00CB3DDA" w:rsidP="00CB3DD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3DDA" w:rsidRPr="00CB3DDA" w:rsidRDefault="00506E46" w:rsidP="00CB3DD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C2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октября </w:t>
      </w:r>
      <w:r w:rsidR="00CB3DDA" w:rsidRPr="00CB3DD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504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3DDA" w:rsidRPr="00CB3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CB3DDA" w:rsidRPr="00CB3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6-</w:t>
      </w:r>
      <w:r w:rsidR="00CB3DDA" w:rsidRPr="00CB3DDA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Республика Коми, Ижемский район, с. Ижма</w:t>
      </w:r>
    </w:p>
    <w:p w:rsidR="00EA1157" w:rsidRPr="00D61B3A" w:rsidRDefault="00EA1157" w:rsidP="00EA1157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EA1157" w:rsidRDefault="00EA1157" w:rsidP="007276EF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Об </w:t>
      </w:r>
      <w:r w:rsidR="00414ECB">
        <w:rPr>
          <w:rFonts w:ascii="Times New Roman" w:eastAsia="Times New Roman" w:hAnsi="Times New Roman" w:cs="Arial"/>
          <w:sz w:val="28"/>
          <w:szCs w:val="28"/>
        </w:rPr>
        <w:t xml:space="preserve">избрании председателя </w:t>
      </w:r>
      <w:r w:rsidR="002C4000">
        <w:rPr>
          <w:rFonts w:ascii="Times New Roman" w:eastAsia="Times New Roman" w:hAnsi="Times New Roman" w:cs="Arial"/>
          <w:sz w:val="28"/>
          <w:szCs w:val="28"/>
        </w:rPr>
        <w:t>постоянной комиссии</w:t>
      </w:r>
      <w:r w:rsidR="004C2BD5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 w:rsidR="00983D83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="007276E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муниципального района «</w:t>
      </w:r>
      <w:proofErr w:type="spellStart"/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Ижемский</w:t>
      </w:r>
      <w:proofErr w:type="spellEnd"/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»</w:t>
      </w:r>
      <w:r w:rsidR="004C2BD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2C40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 </w:t>
      </w:r>
      <w:r w:rsidR="00850400">
        <w:rPr>
          <w:rFonts w:ascii="Times New Roman" w:hAnsi="Times New Roman" w:cs="Times New Roman"/>
          <w:sz w:val="28"/>
          <w:szCs w:val="28"/>
        </w:rPr>
        <w:t>строительству, дорожной деятельности и жилищно-коммунального хозяйства</w:t>
      </w:r>
    </w:p>
    <w:p w:rsidR="00D633B2" w:rsidRPr="00D633B2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Pr="00825E35" w:rsidRDefault="002C4000" w:rsidP="002C4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статьей 19 Устава муниципального района «Ижемский», статьями 16,17,18 Регламента Совета муниципального района «Ижемский»,</w:t>
      </w:r>
    </w:p>
    <w:p w:rsidR="00EA1157" w:rsidRPr="00D61B3A" w:rsidRDefault="00EA1157" w:rsidP="002C4000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D61B3A" w:rsidRDefault="00EA1157" w:rsidP="002C4000">
      <w:pPr>
        <w:shd w:val="clear" w:color="auto" w:fill="FFFFFF"/>
        <w:spacing w:after="0" w:line="240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A1157" w:rsidRPr="00D61B3A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4000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4000">
        <w:rPr>
          <w:rFonts w:ascii="Times New Roman" w:hAnsi="Times New Roman" w:cs="Times New Roman"/>
          <w:sz w:val="28"/>
          <w:szCs w:val="28"/>
        </w:rPr>
        <w:t xml:space="preserve">Избрать председателем постоянной комиссии Совета </w:t>
      </w:r>
      <w:r w:rsidR="002C4000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2C4000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2C400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A6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C40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по</w:t>
      </w:r>
      <w:r w:rsidR="00850400" w:rsidRPr="00850400">
        <w:rPr>
          <w:rFonts w:ascii="Times New Roman" w:hAnsi="Times New Roman" w:cs="Times New Roman"/>
          <w:sz w:val="28"/>
          <w:szCs w:val="28"/>
        </w:rPr>
        <w:t xml:space="preserve"> </w:t>
      </w:r>
      <w:r w:rsidR="00850400">
        <w:rPr>
          <w:rFonts w:ascii="Times New Roman" w:hAnsi="Times New Roman" w:cs="Times New Roman"/>
          <w:sz w:val="28"/>
          <w:szCs w:val="28"/>
        </w:rPr>
        <w:t xml:space="preserve"> строительству</w:t>
      </w:r>
      <w:proofErr w:type="gramEnd"/>
      <w:r w:rsidR="00850400">
        <w:rPr>
          <w:rFonts w:ascii="Times New Roman" w:hAnsi="Times New Roman" w:cs="Times New Roman"/>
          <w:sz w:val="28"/>
          <w:szCs w:val="28"/>
        </w:rPr>
        <w:t>, дорожной деятельности и жилищно-коммунального хозяйства</w:t>
      </w:r>
      <w:r w:rsidR="002C4000" w:rsidRPr="00414ECB">
        <w:rPr>
          <w:rFonts w:ascii="Times New Roman" w:hAnsi="Times New Roman" w:cs="Times New Roman"/>
          <w:sz w:val="28"/>
          <w:szCs w:val="28"/>
        </w:rPr>
        <w:t>,</w:t>
      </w:r>
      <w:r w:rsidR="00850400"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="002A6DE0">
        <w:rPr>
          <w:rFonts w:ascii="Times New Roman" w:hAnsi="Times New Roman" w:cs="Times New Roman"/>
          <w:sz w:val="28"/>
          <w:szCs w:val="28"/>
        </w:rPr>
        <w:t xml:space="preserve"> </w:t>
      </w:r>
      <w:r w:rsidR="002C4000"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 w:rsidR="00850400">
        <w:rPr>
          <w:rFonts w:ascii="Times New Roman" w:hAnsi="Times New Roman" w:cs="Times New Roman"/>
          <w:sz w:val="28"/>
          <w:szCs w:val="28"/>
        </w:rPr>
        <w:t xml:space="preserve"> __</w:t>
      </w:r>
      <w:bookmarkStart w:id="0" w:name="_GoBack"/>
      <w:bookmarkEnd w:id="0"/>
      <w:r w:rsidR="002C4000" w:rsidRPr="00414ECB">
        <w:rPr>
          <w:rFonts w:ascii="Times New Roman" w:hAnsi="Times New Roman" w:cs="Times New Roman"/>
          <w:sz w:val="28"/>
          <w:szCs w:val="28"/>
        </w:rPr>
        <w:t>.</w:t>
      </w:r>
    </w:p>
    <w:p w:rsidR="00EA1157" w:rsidRP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33B2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принятия и подлежит официальному опубликованию.</w:t>
      </w:r>
    </w:p>
    <w:p w:rsidR="00EA1157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2BD5" w:rsidRDefault="004C2BD5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2BD5" w:rsidRPr="00D61B3A" w:rsidRDefault="004C2BD5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2BF2" w:rsidRDefault="00332BF2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D633B2" w:rsidRPr="005F2200" w:rsidRDefault="00332BF2" w:rsidP="005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униципальногорайона                                       </w:t>
      </w:r>
      <w:r w:rsidR="004C2BD5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414ECB" w:rsidRPr="00414ECB">
        <w:rPr>
          <w:rFonts w:ascii="Times New Roman" w:eastAsia="Times New Roman" w:hAnsi="Times New Roman" w:cs="Times New Roman"/>
          <w:sz w:val="28"/>
          <w:szCs w:val="28"/>
        </w:rPr>
        <w:t>Т.В. Артеева</w:t>
      </w: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Default="00EA1157">
      <w:pPr>
        <w:spacing w:after="0"/>
      </w:pPr>
    </w:p>
    <w:sectPr w:rsidR="00EA1157" w:rsidSect="002A6DE0">
      <w:pgSz w:w="11906" w:h="16838"/>
      <w:pgMar w:top="426" w:right="1133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4362"/>
    <w:rsid w:val="00006E61"/>
    <w:rsid w:val="0004029C"/>
    <w:rsid w:val="00081439"/>
    <w:rsid w:val="000B476B"/>
    <w:rsid w:val="00102E34"/>
    <w:rsid w:val="001879EA"/>
    <w:rsid w:val="00204362"/>
    <w:rsid w:val="00240174"/>
    <w:rsid w:val="002945E2"/>
    <w:rsid w:val="002A68DB"/>
    <w:rsid w:val="002A6DE0"/>
    <w:rsid w:val="002C4000"/>
    <w:rsid w:val="00332BF2"/>
    <w:rsid w:val="00350A3B"/>
    <w:rsid w:val="003567EA"/>
    <w:rsid w:val="00376300"/>
    <w:rsid w:val="003E00AA"/>
    <w:rsid w:val="003F021A"/>
    <w:rsid w:val="00414ECB"/>
    <w:rsid w:val="004715D8"/>
    <w:rsid w:val="004C2BD5"/>
    <w:rsid w:val="00506E46"/>
    <w:rsid w:val="005361BE"/>
    <w:rsid w:val="005A3478"/>
    <w:rsid w:val="005F2200"/>
    <w:rsid w:val="007276EF"/>
    <w:rsid w:val="007456F8"/>
    <w:rsid w:val="00765098"/>
    <w:rsid w:val="007B1EF1"/>
    <w:rsid w:val="007E56E5"/>
    <w:rsid w:val="00825E35"/>
    <w:rsid w:val="00833ED6"/>
    <w:rsid w:val="00850400"/>
    <w:rsid w:val="00877BC3"/>
    <w:rsid w:val="00983D83"/>
    <w:rsid w:val="009A249B"/>
    <w:rsid w:val="00AA3ECB"/>
    <w:rsid w:val="00AA521F"/>
    <w:rsid w:val="00AB5AED"/>
    <w:rsid w:val="00AF5648"/>
    <w:rsid w:val="00B25759"/>
    <w:rsid w:val="00B40AA0"/>
    <w:rsid w:val="00B65983"/>
    <w:rsid w:val="00C76D13"/>
    <w:rsid w:val="00CB3DDA"/>
    <w:rsid w:val="00D44343"/>
    <w:rsid w:val="00D633B2"/>
    <w:rsid w:val="00E236CF"/>
    <w:rsid w:val="00EA1157"/>
    <w:rsid w:val="00EB029B"/>
    <w:rsid w:val="00F33AFE"/>
    <w:rsid w:val="00F80E86"/>
    <w:rsid w:val="00FF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7B347"/>
  <w15:docId w15:val="{AC484338-F59A-4B0C-ADBC-CAE47B90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1">
    <w:name w:val="Заголовок1"/>
    <w:basedOn w:val="a"/>
    <w:next w:val="a3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rsid w:val="00204362"/>
    <w:pPr>
      <w:spacing w:after="140" w:line="288" w:lineRule="auto"/>
    </w:pPr>
  </w:style>
  <w:style w:type="paragraph" w:styleId="a4">
    <w:name w:val="List"/>
    <w:basedOn w:val="a3"/>
    <w:rsid w:val="00204362"/>
    <w:rPr>
      <w:rFonts w:cs="FreeSans"/>
    </w:rPr>
  </w:style>
  <w:style w:type="paragraph" w:styleId="a5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6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847DF-D16F-4271-9306-E2E79C28C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Yurist</cp:lastModifiedBy>
  <cp:revision>18</cp:revision>
  <cp:lastPrinted>2021-02-11T09:06:00Z</cp:lastPrinted>
  <dcterms:created xsi:type="dcterms:W3CDTF">2019-09-23T07:38:00Z</dcterms:created>
  <dcterms:modified xsi:type="dcterms:W3CDTF">2022-10-10T13:01:00Z</dcterms:modified>
  <dc:language>ru-RU</dc:language>
</cp:coreProperties>
</file>