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A043F4" w:rsidRPr="000A54DA" w:rsidTr="00812BE5">
        <w:trPr>
          <w:cantSplit/>
        </w:trPr>
        <w:tc>
          <w:tcPr>
            <w:tcW w:w="3369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муниципальнöйрайонса</w:t>
            </w:r>
            <w:proofErr w:type="spellEnd"/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A043F4" w:rsidRPr="000A54DA" w:rsidRDefault="00A043F4" w:rsidP="003C563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>К Ы В К Ö Р Т Ö Д</w:t>
      </w:r>
    </w:p>
    <w:p w:rsidR="00A043F4" w:rsidRPr="000A54DA" w:rsidRDefault="00A043F4" w:rsidP="00A043F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F4" w:rsidRPr="000A54DA" w:rsidRDefault="00A043F4" w:rsidP="003C5631">
      <w:pPr>
        <w:keepNext/>
        <w:tabs>
          <w:tab w:val="left" w:pos="3420"/>
        </w:tabs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 Е Ш Е Н И Е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7722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№ 6-</w:t>
      </w:r>
      <w:r w:rsidR="00F77229">
        <w:rPr>
          <w:rFonts w:ascii="Times New Roman" w:eastAsia="Times New Roman" w:hAnsi="Times New Roman" w:cs="Times New Roman"/>
          <w:sz w:val="28"/>
          <w:szCs w:val="28"/>
        </w:rPr>
        <w:t>23/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1E40DE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передаче осуществления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части полномочий по решению во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>просов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расположенны</w:t>
      </w:r>
      <w:r w:rsidR="00F912CC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иципального района «Ижемский»,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>202</w:t>
      </w:r>
      <w:r w:rsidR="00F77229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1E40DE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465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164A" w:rsidRPr="001E40DE">
        <w:rPr>
          <w:rFonts w:ascii="Times New Roman" w:hAnsi="Times New Roman" w:cs="Times New Roman"/>
          <w:sz w:val="28"/>
          <w:szCs w:val="28"/>
        </w:rPr>
        <w:t xml:space="preserve">абзацем 2 </w:t>
      </w:r>
      <w:r w:rsidRPr="001E40DE">
        <w:rPr>
          <w:rFonts w:ascii="Times New Roman" w:hAnsi="Times New Roman" w:cs="Times New Roman"/>
          <w:sz w:val="28"/>
          <w:szCs w:val="28"/>
        </w:rPr>
        <w:t>част</w:t>
      </w:r>
      <w:r w:rsidR="00F5164A" w:rsidRPr="001E40DE">
        <w:rPr>
          <w:rFonts w:ascii="Times New Roman" w:hAnsi="Times New Roman" w:cs="Times New Roman"/>
          <w:sz w:val="28"/>
          <w:szCs w:val="28"/>
        </w:rPr>
        <w:t>и</w:t>
      </w:r>
      <w:r w:rsidRPr="001E40DE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003C7D" w:rsidRDefault="00A614BB" w:rsidP="001A51FA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Pr="00003C7D">
        <w:rPr>
          <w:rFonts w:ascii="Times New Roman" w:hAnsi="Times New Roman" w:cs="Times New Roman"/>
          <w:sz w:val="28"/>
          <w:szCs w:val="28"/>
        </w:rPr>
        <w:t>осуществлен</w:t>
      </w:r>
      <w:r w:rsidR="00465072" w:rsidRPr="00003C7D">
        <w:rPr>
          <w:rFonts w:ascii="Times New Roman" w:hAnsi="Times New Roman" w:cs="Times New Roman"/>
          <w:sz w:val="28"/>
          <w:szCs w:val="28"/>
        </w:rPr>
        <w:t>ие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="00465072" w:rsidRPr="00003C7D">
        <w:rPr>
          <w:rFonts w:ascii="Times New Roman" w:hAnsi="Times New Roman" w:cs="Times New Roman"/>
          <w:sz w:val="28"/>
          <w:szCs w:val="28"/>
        </w:rPr>
        <w:t>части полномочий по решению вопросов местного значения органам местного самоуправлен</w:t>
      </w:r>
      <w:r w:rsidR="001A51FA" w:rsidRPr="00003C7D">
        <w:rPr>
          <w:rFonts w:ascii="Times New Roman" w:hAnsi="Times New Roman" w:cs="Times New Roman"/>
          <w:sz w:val="28"/>
          <w:szCs w:val="28"/>
        </w:rPr>
        <w:t xml:space="preserve">ия </w:t>
      </w:r>
      <w:r w:rsidR="00B97618" w:rsidRPr="00003C7D">
        <w:rPr>
          <w:rFonts w:ascii="Times New Roman" w:hAnsi="Times New Roman" w:cs="Times New Roman"/>
          <w:sz w:val="28"/>
          <w:szCs w:val="28"/>
        </w:rPr>
        <w:t>сельскому поселению</w:t>
      </w:r>
      <w:r w:rsidR="001A51FA" w:rsidRPr="00003C7D">
        <w:rPr>
          <w:rFonts w:ascii="Times New Roman" w:hAnsi="Times New Roman" w:cs="Times New Roman"/>
          <w:sz w:val="28"/>
          <w:szCs w:val="28"/>
        </w:rPr>
        <w:t xml:space="preserve"> «Ижма» </w:t>
      </w:r>
      <w:r w:rsidRPr="00003C7D">
        <w:rPr>
          <w:rFonts w:ascii="Times New Roman" w:hAnsi="Times New Roman" w:cs="Times New Roman"/>
          <w:sz w:val="28"/>
          <w:szCs w:val="28"/>
        </w:rPr>
        <w:t>на 20</w:t>
      </w:r>
      <w:r w:rsidR="00A043F4" w:rsidRPr="00003C7D">
        <w:rPr>
          <w:rFonts w:ascii="Times New Roman" w:hAnsi="Times New Roman" w:cs="Times New Roman"/>
          <w:sz w:val="28"/>
          <w:szCs w:val="28"/>
        </w:rPr>
        <w:t>2</w:t>
      </w:r>
      <w:r w:rsidR="00F77229" w:rsidRPr="00003C7D">
        <w:rPr>
          <w:rFonts w:ascii="Times New Roman" w:hAnsi="Times New Roman" w:cs="Times New Roman"/>
          <w:sz w:val="28"/>
          <w:szCs w:val="28"/>
        </w:rPr>
        <w:t>3</w:t>
      </w:r>
      <w:r w:rsidR="00465072" w:rsidRPr="00003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F24D24" w:rsidRPr="00003C7D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F560D7" w:rsidRPr="00003C7D">
        <w:rPr>
          <w:rFonts w:ascii="Times New Roman" w:hAnsi="Times New Roman" w:cs="Times New Roman"/>
          <w:sz w:val="28"/>
          <w:szCs w:val="28"/>
        </w:rPr>
        <w:t xml:space="preserve"> 1</w:t>
      </w:r>
      <w:r w:rsidRPr="00003C7D">
        <w:rPr>
          <w:rFonts w:ascii="Times New Roman" w:hAnsi="Times New Roman" w:cs="Times New Roman"/>
          <w:sz w:val="28"/>
          <w:szCs w:val="28"/>
        </w:rPr>
        <w:t>.</w:t>
      </w:r>
    </w:p>
    <w:p w:rsidR="001A51FA" w:rsidRPr="00003C7D" w:rsidRDefault="001A51FA" w:rsidP="001A51FA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передать осуществление части полномочий по решению вопросов местного значения органам местного самоуправления сельским поселениям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Кипиево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</w:t>
      </w:r>
      <w:r w:rsidR="00B97618" w:rsidRPr="00003C7D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B97618" w:rsidRPr="00003C7D">
        <w:rPr>
          <w:rFonts w:ascii="Times New Roman" w:hAnsi="Times New Roman" w:cs="Times New Roman"/>
          <w:sz w:val="28"/>
          <w:szCs w:val="28"/>
        </w:rPr>
        <w:t>»</w:t>
      </w:r>
      <w:r w:rsidRPr="00003C7D">
        <w:rPr>
          <w:rFonts w:ascii="Times New Roman" w:hAnsi="Times New Roman" w:cs="Times New Roman"/>
          <w:sz w:val="28"/>
          <w:szCs w:val="28"/>
        </w:rPr>
        <w:t xml:space="preserve"> на 2023 год согласно приложению 2.</w:t>
      </w:r>
    </w:p>
    <w:p w:rsidR="00F560D7" w:rsidRPr="00003C7D" w:rsidRDefault="001A51FA" w:rsidP="001A51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3.</w:t>
      </w:r>
      <w:r w:rsidR="00F560D7" w:rsidRPr="00003C7D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передать осуществление части полномочий по решению вопросов местного значения органам местного самоуправления сельским поселениям «Щельяюр»,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 w:rsidR="00F560D7" w:rsidRPr="00003C7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F560D7" w:rsidRPr="00003C7D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F560D7" w:rsidRPr="00003C7D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Няшабож</w:t>
      </w:r>
      <w:proofErr w:type="spellEnd"/>
      <w:r w:rsidR="00B97618" w:rsidRPr="00003C7D">
        <w:rPr>
          <w:rFonts w:ascii="Times New Roman" w:hAnsi="Times New Roman" w:cs="Times New Roman"/>
          <w:sz w:val="28"/>
          <w:szCs w:val="28"/>
        </w:rPr>
        <w:t xml:space="preserve">», </w:t>
      </w:r>
      <w:r w:rsidR="00F560D7" w:rsidRPr="00003C7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560D7" w:rsidRPr="00003C7D">
        <w:rPr>
          <w:rFonts w:ascii="Times New Roman" w:hAnsi="Times New Roman" w:cs="Times New Roman"/>
          <w:sz w:val="28"/>
          <w:szCs w:val="28"/>
        </w:rPr>
        <w:t>Брыкаланск</w:t>
      </w:r>
      <w:proofErr w:type="spellEnd"/>
      <w:r w:rsidR="00F560D7" w:rsidRPr="00003C7D">
        <w:rPr>
          <w:rFonts w:ascii="Times New Roman" w:hAnsi="Times New Roman" w:cs="Times New Roman"/>
          <w:sz w:val="28"/>
          <w:szCs w:val="28"/>
        </w:rPr>
        <w:t>», на 202</w:t>
      </w:r>
      <w:r w:rsidR="00F77229" w:rsidRPr="00003C7D">
        <w:rPr>
          <w:rFonts w:ascii="Times New Roman" w:hAnsi="Times New Roman" w:cs="Times New Roman"/>
          <w:sz w:val="28"/>
          <w:szCs w:val="28"/>
        </w:rPr>
        <w:t>3</w:t>
      </w:r>
      <w:r w:rsidR="00F560D7" w:rsidRPr="00003C7D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Pr="00003C7D">
        <w:rPr>
          <w:rFonts w:ascii="Times New Roman" w:hAnsi="Times New Roman" w:cs="Times New Roman"/>
          <w:sz w:val="28"/>
          <w:szCs w:val="28"/>
        </w:rPr>
        <w:t>3</w:t>
      </w:r>
      <w:r w:rsidR="00F560D7" w:rsidRPr="00003C7D">
        <w:rPr>
          <w:rFonts w:ascii="Times New Roman" w:hAnsi="Times New Roman" w:cs="Times New Roman"/>
          <w:sz w:val="28"/>
          <w:szCs w:val="28"/>
        </w:rPr>
        <w:t>.</w:t>
      </w:r>
    </w:p>
    <w:p w:rsidR="00A614BB" w:rsidRPr="00003C7D" w:rsidRDefault="001A51FA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4</w:t>
      </w:r>
      <w:r w:rsidR="00A614BB" w:rsidRPr="00003C7D">
        <w:rPr>
          <w:rFonts w:ascii="Times New Roman" w:hAnsi="Times New Roman" w:cs="Times New Roman"/>
          <w:sz w:val="28"/>
          <w:szCs w:val="28"/>
        </w:rPr>
        <w:t>. Администрации мун</w:t>
      </w:r>
      <w:r w:rsidR="00E53989" w:rsidRPr="00003C7D">
        <w:rPr>
          <w:rFonts w:ascii="Times New Roman" w:hAnsi="Times New Roman" w:cs="Times New Roman"/>
          <w:sz w:val="28"/>
          <w:szCs w:val="28"/>
        </w:rPr>
        <w:t xml:space="preserve">иципального района </w:t>
      </w:r>
      <w:r w:rsidR="00B856FE" w:rsidRPr="00003C7D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E53989" w:rsidRPr="00003C7D">
        <w:rPr>
          <w:rFonts w:ascii="Times New Roman" w:hAnsi="Times New Roman" w:cs="Times New Roman"/>
          <w:sz w:val="28"/>
          <w:szCs w:val="28"/>
        </w:rPr>
        <w:t>дополнительные соглашения к соглашениям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с адм</w:t>
      </w:r>
      <w:r w:rsidR="00E53989" w:rsidRPr="00003C7D">
        <w:rPr>
          <w:rFonts w:ascii="Times New Roman" w:hAnsi="Times New Roman" w:cs="Times New Roman"/>
          <w:sz w:val="28"/>
          <w:szCs w:val="28"/>
        </w:rPr>
        <w:t>инистрациями сельских поселений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о </w:t>
      </w:r>
      <w:r w:rsidR="00B856FE" w:rsidRPr="00003C7D">
        <w:rPr>
          <w:rFonts w:ascii="Times New Roman" w:hAnsi="Times New Roman" w:cs="Times New Roman"/>
          <w:sz w:val="28"/>
          <w:szCs w:val="28"/>
        </w:rPr>
        <w:t>передаче осуществления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значения.</w:t>
      </w:r>
    </w:p>
    <w:p w:rsidR="00A614BB" w:rsidRPr="00003C7D" w:rsidRDefault="001A51FA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5</w:t>
      </w:r>
      <w:r w:rsidR="00A614BB" w:rsidRPr="00003C7D">
        <w:rPr>
          <w:rFonts w:ascii="Times New Roman" w:hAnsi="Times New Roman" w:cs="Times New Roman"/>
          <w:sz w:val="28"/>
          <w:szCs w:val="28"/>
        </w:rPr>
        <w:t>. Настоящее решение вступ</w:t>
      </w:r>
      <w:r w:rsidR="00A043F4" w:rsidRPr="00003C7D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="00A614BB" w:rsidRPr="00003C7D">
        <w:rPr>
          <w:rFonts w:ascii="Times New Roman" w:hAnsi="Times New Roman" w:cs="Times New Roman"/>
          <w:sz w:val="28"/>
          <w:szCs w:val="28"/>
        </w:rPr>
        <w:t>опубликования и распространяется</w:t>
      </w:r>
      <w:r w:rsidR="00A043F4" w:rsidRPr="00003C7D">
        <w:rPr>
          <w:rFonts w:ascii="Times New Roman" w:hAnsi="Times New Roman" w:cs="Times New Roman"/>
          <w:sz w:val="28"/>
          <w:szCs w:val="28"/>
        </w:rPr>
        <w:t xml:space="preserve">на правоотношения, возникающие </w:t>
      </w:r>
      <w:r w:rsidR="00A614BB" w:rsidRPr="00003C7D">
        <w:rPr>
          <w:rFonts w:ascii="Times New Roman" w:hAnsi="Times New Roman" w:cs="Times New Roman"/>
          <w:sz w:val="28"/>
          <w:szCs w:val="28"/>
        </w:rPr>
        <w:t>с 01 января 20</w:t>
      </w:r>
      <w:r w:rsidR="00A043F4" w:rsidRPr="00003C7D">
        <w:rPr>
          <w:rFonts w:ascii="Times New Roman" w:hAnsi="Times New Roman" w:cs="Times New Roman"/>
          <w:sz w:val="28"/>
          <w:szCs w:val="28"/>
        </w:rPr>
        <w:t>2</w:t>
      </w:r>
      <w:r w:rsidR="00BD3CAF" w:rsidRPr="00003C7D">
        <w:rPr>
          <w:rFonts w:ascii="Times New Roman" w:hAnsi="Times New Roman" w:cs="Times New Roman"/>
          <w:sz w:val="28"/>
          <w:szCs w:val="28"/>
        </w:rPr>
        <w:t>3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Pr="00003C7D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Pr="00003C7D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Pr="00003C7D" w:rsidRDefault="00A043F4" w:rsidP="001A51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-</w:t>
      </w:r>
    </w:p>
    <w:p w:rsidR="00A043F4" w:rsidRPr="00003C7D" w:rsidRDefault="00A043F4" w:rsidP="001A51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</w:r>
      <w:r w:rsidRPr="00003C7D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И.В. </w:t>
      </w:r>
      <w:proofErr w:type="spellStart"/>
      <w:r w:rsidRPr="00003C7D">
        <w:rPr>
          <w:rFonts w:ascii="Times New Roman" w:eastAsia="Times New Roman" w:hAnsi="Times New Roman" w:cs="Times New Roman"/>
          <w:sz w:val="28"/>
          <w:szCs w:val="24"/>
        </w:rPr>
        <w:t>Норкин</w:t>
      </w:r>
      <w:proofErr w:type="spellEnd"/>
    </w:p>
    <w:p w:rsidR="00B856FE" w:rsidRPr="00003C7D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Pr="00003C7D" w:rsidRDefault="001E40D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Pr="00003C7D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E2538" w:rsidRPr="00003C7D" w:rsidRDefault="00AE2538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003C7D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Приложение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="00AE2538" w:rsidRPr="00003C7D">
        <w:rPr>
          <w:rFonts w:ascii="Times New Roman" w:hAnsi="Times New Roman" w:cs="Times New Roman"/>
          <w:sz w:val="28"/>
          <w:szCs w:val="28"/>
        </w:rPr>
        <w:t xml:space="preserve">1 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614BB" w:rsidRPr="00003C7D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003C7D" w:rsidRDefault="00A043F4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от     декабря </w:t>
      </w:r>
      <w:r w:rsidR="004B70D1" w:rsidRPr="00003C7D">
        <w:rPr>
          <w:rFonts w:ascii="Times New Roman" w:hAnsi="Times New Roman" w:cs="Times New Roman"/>
          <w:sz w:val="28"/>
          <w:szCs w:val="28"/>
        </w:rPr>
        <w:t>20</w:t>
      </w:r>
      <w:r w:rsidR="007E30DD" w:rsidRPr="00003C7D">
        <w:rPr>
          <w:rFonts w:ascii="Times New Roman" w:hAnsi="Times New Roman" w:cs="Times New Roman"/>
          <w:sz w:val="28"/>
          <w:szCs w:val="28"/>
        </w:rPr>
        <w:t>2</w:t>
      </w:r>
      <w:r w:rsidR="00BD3CAF" w:rsidRPr="00003C7D">
        <w:rPr>
          <w:rFonts w:ascii="Times New Roman" w:hAnsi="Times New Roman" w:cs="Times New Roman"/>
          <w:sz w:val="28"/>
          <w:szCs w:val="28"/>
        </w:rPr>
        <w:t>2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003C7D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003C7D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Полномочия, </w:t>
      </w:r>
      <w:r w:rsidR="00B856FE" w:rsidRPr="00003C7D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Pr="00003C7D">
        <w:rPr>
          <w:rFonts w:ascii="Times New Roman" w:hAnsi="Times New Roman" w:cs="Times New Roman"/>
          <w:sz w:val="28"/>
          <w:szCs w:val="28"/>
        </w:rPr>
        <w:t>администрацией муниципального района</w:t>
      </w:r>
    </w:p>
    <w:p w:rsidR="00AE2538" w:rsidRPr="00003C7D" w:rsidRDefault="00E53989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«Ижемский»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003C7D">
        <w:rPr>
          <w:rFonts w:ascii="Times New Roman" w:hAnsi="Times New Roman" w:cs="Times New Roman"/>
          <w:sz w:val="28"/>
          <w:szCs w:val="28"/>
        </w:rPr>
        <w:t>по решению во</w:t>
      </w:r>
      <w:r w:rsidR="00A043F4" w:rsidRPr="00003C7D">
        <w:rPr>
          <w:rFonts w:ascii="Times New Roman" w:hAnsi="Times New Roman" w:cs="Times New Roman"/>
          <w:sz w:val="28"/>
          <w:szCs w:val="28"/>
        </w:rPr>
        <w:t>просов местного значения органам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97618" w:rsidRPr="00003C7D">
        <w:rPr>
          <w:rFonts w:ascii="Times New Roman" w:hAnsi="Times New Roman" w:cs="Times New Roman"/>
          <w:sz w:val="28"/>
          <w:szCs w:val="28"/>
        </w:rPr>
        <w:t>сельскому поселению</w:t>
      </w:r>
      <w:r w:rsidR="00B856FE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="001A51FA" w:rsidRPr="00003C7D">
        <w:rPr>
          <w:rFonts w:ascii="Times New Roman" w:hAnsi="Times New Roman" w:cs="Times New Roman"/>
          <w:sz w:val="28"/>
          <w:szCs w:val="28"/>
        </w:rPr>
        <w:t xml:space="preserve">«Ижма» </w:t>
      </w:r>
      <w:r w:rsidR="00A614BB" w:rsidRPr="00003C7D">
        <w:rPr>
          <w:rFonts w:ascii="Times New Roman" w:hAnsi="Times New Roman" w:cs="Times New Roman"/>
          <w:sz w:val="28"/>
          <w:szCs w:val="28"/>
        </w:rPr>
        <w:t>расположенны</w:t>
      </w:r>
      <w:r w:rsidR="00B856FE" w:rsidRPr="00003C7D">
        <w:rPr>
          <w:rFonts w:ascii="Times New Roman" w:hAnsi="Times New Roman" w:cs="Times New Roman"/>
          <w:sz w:val="28"/>
          <w:szCs w:val="28"/>
        </w:rPr>
        <w:t>м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на территории муниципал</w:t>
      </w:r>
      <w:r w:rsidR="00E6044D" w:rsidRPr="00003C7D">
        <w:rPr>
          <w:rFonts w:ascii="Times New Roman" w:hAnsi="Times New Roman" w:cs="Times New Roman"/>
          <w:sz w:val="28"/>
          <w:szCs w:val="28"/>
        </w:rPr>
        <w:t xml:space="preserve">ьного района «Ижемский», </w:t>
      </w:r>
    </w:p>
    <w:p w:rsidR="00A614BB" w:rsidRPr="00003C7D" w:rsidRDefault="00E6044D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на 20</w:t>
      </w:r>
      <w:r w:rsidR="00A043F4" w:rsidRPr="00003C7D">
        <w:rPr>
          <w:rFonts w:ascii="Times New Roman" w:hAnsi="Times New Roman" w:cs="Times New Roman"/>
          <w:sz w:val="28"/>
          <w:szCs w:val="28"/>
        </w:rPr>
        <w:t>2</w:t>
      </w:r>
      <w:r w:rsidR="00BD3CAF" w:rsidRPr="00003C7D">
        <w:rPr>
          <w:rFonts w:ascii="Times New Roman" w:hAnsi="Times New Roman" w:cs="Times New Roman"/>
          <w:sz w:val="28"/>
          <w:szCs w:val="28"/>
        </w:rPr>
        <w:t>3</w:t>
      </w:r>
      <w:r w:rsidR="00A614BB" w:rsidRPr="00003C7D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56"/>
        <w:gridCol w:w="4058"/>
        <w:gridCol w:w="4131"/>
      </w:tblGrid>
      <w:tr w:rsidR="00A614BB" w:rsidRPr="00003C7D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003C7D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003C7D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003C7D" w:rsidRDefault="00A614BB" w:rsidP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</w:t>
            </w:r>
            <w:r w:rsidR="00B856FE" w:rsidRPr="00003C7D">
              <w:rPr>
                <w:rFonts w:ascii="Times New Roman" w:hAnsi="Times New Roman" w:cs="Times New Roman"/>
                <w:sz w:val="28"/>
                <w:szCs w:val="28"/>
              </w:rPr>
              <w:t>передаваемые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вопросов сельск</w:t>
            </w:r>
            <w:r w:rsidR="00B856FE" w:rsidRPr="00003C7D">
              <w:rPr>
                <w:rFonts w:ascii="Times New Roman" w:hAnsi="Times New Roman" w:cs="Times New Roman"/>
                <w:sz w:val="28"/>
                <w:szCs w:val="28"/>
              </w:rPr>
              <w:t>им поселениям</w:t>
            </w:r>
          </w:p>
        </w:tc>
      </w:tr>
      <w:tr w:rsidR="00B856FE" w:rsidRPr="00003C7D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003C7D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856FE" w:rsidRPr="00003C7D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003C7D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B856FE" w:rsidRPr="00003C7D" w:rsidRDefault="00B856FE" w:rsidP="0098419A">
            <w:pPr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B856FE" w:rsidRPr="00003C7D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003C7D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B856FE" w:rsidRPr="00003C7D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1FA" w:rsidRPr="00003C7D" w:rsidTr="001A51F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1A51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A51FA" w:rsidRPr="00003C7D" w:rsidRDefault="001A51FA" w:rsidP="001A51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FA" w:rsidRPr="00003C7D" w:rsidRDefault="001A51FA" w:rsidP="001A51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color w:val="000000"/>
                <w:sz w:val="30"/>
                <w:szCs w:val="30"/>
                <w:shd w:val="clear" w:color="auto" w:fill="FFFFFF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      </w:r>
            <w:r w:rsidRPr="00003C7D">
              <w:rPr>
                <w:sz w:val="28"/>
                <w:szCs w:val="28"/>
              </w:rPr>
              <w:t xml:space="preserve"> (пункт  4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FA" w:rsidRPr="00003C7D" w:rsidRDefault="001A51FA" w:rsidP="001A51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в части реализации народных проектов по благоустройству источников холодного водоснабжения, прошедших отбор в рамках проекта «Народный бюджет»</w:t>
            </w:r>
          </w:p>
        </w:tc>
      </w:tr>
    </w:tbl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1A51F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Pr="00003C7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A51FA" w:rsidRPr="00003C7D" w:rsidRDefault="001A51FA" w:rsidP="001A51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1A51FA" w:rsidRPr="00003C7D" w:rsidRDefault="001A51FA" w:rsidP="001A51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от     декабря 2022 № </w:t>
      </w:r>
    </w:p>
    <w:p w:rsidR="001A51FA" w:rsidRPr="00003C7D" w:rsidRDefault="001A51FA" w:rsidP="001A51F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A51FA" w:rsidRPr="00003C7D" w:rsidRDefault="001A51FA" w:rsidP="001A51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Полномочия, передаваемые администрацией муниципального района</w:t>
      </w:r>
    </w:p>
    <w:p w:rsidR="001A51FA" w:rsidRPr="00003C7D" w:rsidRDefault="001A51FA" w:rsidP="001A51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«Ижемский» по решению вопросов местного значения органам местного самоуправления сельским поселениям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Кипиево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B97618" w:rsidRPr="00003C7D">
        <w:rPr>
          <w:rFonts w:ascii="Times New Roman" w:hAnsi="Times New Roman" w:cs="Times New Roman"/>
          <w:sz w:val="28"/>
          <w:szCs w:val="28"/>
        </w:rPr>
        <w:t>»,</w:t>
      </w:r>
      <w:r w:rsidRPr="00003C7D">
        <w:rPr>
          <w:rFonts w:ascii="Times New Roman" w:hAnsi="Times New Roman" w:cs="Times New Roman"/>
          <w:sz w:val="28"/>
          <w:szCs w:val="28"/>
        </w:rPr>
        <w:t xml:space="preserve"> расположенным на территории муниципального района «Ижемский», </w:t>
      </w:r>
    </w:p>
    <w:p w:rsidR="001A51FA" w:rsidRPr="00003C7D" w:rsidRDefault="001A51FA" w:rsidP="001A51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на 2023 год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53"/>
        <w:gridCol w:w="4052"/>
        <w:gridCol w:w="4140"/>
      </w:tblGrid>
      <w:tr w:rsidR="001A51FA" w:rsidRPr="00003C7D" w:rsidTr="004F777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передаваемые     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сельским поселениям      </w:t>
            </w:r>
          </w:p>
        </w:tc>
      </w:tr>
      <w:tr w:rsidR="001A51FA" w:rsidRPr="00003C7D" w:rsidTr="004F777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1FA" w:rsidRPr="00003C7D" w:rsidTr="004F777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по предоставлению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t>(</w:t>
            </w:r>
          </w:p>
        </w:tc>
      </w:tr>
      <w:tr w:rsidR="001A51FA" w:rsidRPr="00003C7D" w:rsidTr="004F777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FA" w:rsidRPr="00003C7D" w:rsidRDefault="001A51FA" w:rsidP="004F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color w:val="000000"/>
                <w:sz w:val="30"/>
                <w:szCs w:val="30"/>
                <w:shd w:val="clear" w:color="auto" w:fill="FFFFFF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      </w:r>
            <w:r w:rsidRPr="00003C7D">
              <w:rPr>
                <w:sz w:val="28"/>
                <w:szCs w:val="28"/>
              </w:rPr>
              <w:t xml:space="preserve"> (пункт  4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FA" w:rsidRPr="00003C7D" w:rsidRDefault="001A51FA" w:rsidP="004F77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в части реализации народных проектов по благоустройству источников холодного водоснабжения, прошедших отбор в рамках проекта «Народный бюджет»</w:t>
            </w:r>
          </w:p>
        </w:tc>
      </w:tr>
    </w:tbl>
    <w:p w:rsidR="001A51FA" w:rsidRPr="00003C7D" w:rsidRDefault="001A51FA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61B7" w:rsidRPr="00003C7D" w:rsidRDefault="00D061B7" w:rsidP="00D061B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Приложение</w:t>
      </w:r>
      <w:r w:rsidR="00B97618" w:rsidRPr="00003C7D">
        <w:rPr>
          <w:rFonts w:ascii="Times New Roman" w:hAnsi="Times New Roman" w:cs="Times New Roman"/>
          <w:sz w:val="28"/>
          <w:szCs w:val="28"/>
        </w:rPr>
        <w:t xml:space="preserve"> </w:t>
      </w:r>
      <w:r w:rsidR="001A51FA" w:rsidRPr="00003C7D">
        <w:rPr>
          <w:rFonts w:ascii="Times New Roman" w:hAnsi="Times New Roman" w:cs="Times New Roman"/>
          <w:sz w:val="28"/>
          <w:szCs w:val="28"/>
        </w:rPr>
        <w:t>3</w:t>
      </w:r>
      <w:r w:rsidRPr="00003C7D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D061B7" w:rsidRPr="00003C7D" w:rsidRDefault="00D061B7" w:rsidP="00D061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D061B7" w:rsidRPr="00003C7D" w:rsidRDefault="00D061B7" w:rsidP="00D061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от     декабря 202</w:t>
      </w:r>
      <w:r w:rsidR="00BD3CAF" w:rsidRPr="00003C7D">
        <w:rPr>
          <w:rFonts w:ascii="Times New Roman" w:hAnsi="Times New Roman" w:cs="Times New Roman"/>
          <w:sz w:val="28"/>
          <w:szCs w:val="28"/>
        </w:rPr>
        <w:t>2</w:t>
      </w:r>
      <w:r w:rsidRPr="00003C7D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D061B7" w:rsidRPr="00003C7D" w:rsidRDefault="00D061B7" w:rsidP="00D061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061B7" w:rsidRPr="00003C7D" w:rsidRDefault="00D061B7" w:rsidP="00D061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Полномочия, передаваемые администрацией муниципального района</w:t>
      </w:r>
    </w:p>
    <w:p w:rsidR="00D061B7" w:rsidRPr="00003C7D" w:rsidRDefault="00D061B7" w:rsidP="00D061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3C7D">
        <w:rPr>
          <w:rFonts w:ascii="Times New Roman" w:hAnsi="Times New Roman" w:cs="Times New Roman"/>
          <w:sz w:val="28"/>
          <w:szCs w:val="28"/>
        </w:rPr>
        <w:t>«Ижемский» по решению вопросов местного значения органам местного самоуправления сельским поселениям «Щельяюр», «</w:t>
      </w:r>
      <w:proofErr w:type="spellStart"/>
      <w:r w:rsidR="00B97618" w:rsidRPr="00003C7D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03C7D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5D19C1" w:rsidRPr="00003C7D">
        <w:rPr>
          <w:rFonts w:ascii="Times New Roman" w:hAnsi="Times New Roman" w:cs="Times New Roman"/>
          <w:sz w:val="28"/>
          <w:szCs w:val="28"/>
        </w:rPr>
        <w:t>Няшабож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03C7D">
        <w:rPr>
          <w:rFonts w:ascii="Times New Roman" w:hAnsi="Times New Roman" w:cs="Times New Roman"/>
          <w:sz w:val="28"/>
          <w:szCs w:val="28"/>
        </w:rPr>
        <w:t>Брыкаланск</w:t>
      </w:r>
      <w:proofErr w:type="spellEnd"/>
      <w:r w:rsidRPr="00003C7D">
        <w:rPr>
          <w:rFonts w:ascii="Times New Roman" w:hAnsi="Times New Roman" w:cs="Times New Roman"/>
          <w:sz w:val="28"/>
          <w:szCs w:val="28"/>
        </w:rPr>
        <w:t>», расположенным на территории муниципального района «Ижемский», на 202</w:t>
      </w:r>
      <w:r w:rsidR="00BD3CAF" w:rsidRPr="00003C7D">
        <w:rPr>
          <w:rFonts w:ascii="Times New Roman" w:hAnsi="Times New Roman" w:cs="Times New Roman"/>
          <w:sz w:val="28"/>
          <w:szCs w:val="28"/>
        </w:rPr>
        <w:t>3</w:t>
      </w:r>
      <w:r w:rsidRPr="00003C7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061B7" w:rsidRPr="00003C7D" w:rsidRDefault="00D061B7" w:rsidP="00D061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54"/>
        <w:gridCol w:w="4047"/>
        <w:gridCol w:w="4144"/>
      </w:tblGrid>
      <w:tr w:rsidR="00D061B7" w:rsidRPr="00003C7D" w:rsidTr="000C334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передаваемые     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003C7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сельским поселениям      </w:t>
            </w:r>
          </w:p>
        </w:tc>
      </w:tr>
      <w:tr w:rsidR="00D061B7" w:rsidRPr="00003C7D" w:rsidTr="000C334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D061B7" w:rsidRPr="00003C7D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1B7" w:rsidRPr="00003C7D" w:rsidTr="000C334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061B7" w:rsidRPr="00003C7D" w:rsidRDefault="00D061B7" w:rsidP="000C33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1B7" w:rsidRPr="00003C7D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3C7D">
              <w:rPr>
                <w:sz w:val="28"/>
                <w:szCs w:val="28"/>
              </w:rPr>
              <w:t>Полномочия по предоставлению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  <w:p w:rsidR="00D061B7" w:rsidRPr="00003C7D" w:rsidRDefault="00D061B7" w:rsidP="000C33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61B7" w:rsidRPr="00003C7D" w:rsidRDefault="00D061B7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E2538" w:rsidRPr="00003C7D" w:rsidRDefault="00AE2538" w:rsidP="00D061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003C7D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003C7D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C658EF" w:rsidRPr="00003C7D" w:rsidRDefault="00C658EF" w:rsidP="00C658E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03C7D">
        <w:rPr>
          <w:rFonts w:ascii="Times New Roman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</w:t>
      </w:r>
      <w:r w:rsidR="00A043F4" w:rsidRPr="00003C7D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Pr="00003C7D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 местного </w:t>
      </w:r>
      <w:r w:rsidR="001423FB" w:rsidRPr="00003C7D">
        <w:rPr>
          <w:rFonts w:ascii="Times New Roman" w:hAnsi="Times New Roman" w:cs="Times New Roman"/>
          <w:sz w:val="28"/>
          <w:szCs w:val="28"/>
          <w:lang w:eastAsia="en-US"/>
        </w:rPr>
        <w:t>самоуправления, расположенным</w:t>
      </w:r>
      <w:r w:rsidRPr="00003C7D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муниципал</w:t>
      </w:r>
      <w:r w:rsidR="00A043F4" w:rsidRPr="00003C7D">
        <w:rPr>
          <w:rFonts w:ascii="Times New Roman" w:hAnsi="Times New Roman" w:cs="Times New Roman"/>
          <w:sz w:val="28"/>
          <w:szCs w:val="28"/>
          <w:lang w:eastAsia="en-US"/>
        </w:rPr>
        <w:t>ьного района «Ижемский», на 202</w:t>
      </w:r>
      <w:r w:rsidR="00BD3CAF" w:rsidRPr="00003C7D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003C7D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Pr="00003C7D" w:rsidRDefault="00C73256" w:rsidP="00C73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Pr="00003C7D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3FB" w:rsidRPr="00003C7D" w:rsidRDefault="001423FB" w:rsidP="00142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1423FB" w:rsidRPr="00003C7D" w:rsidRDefault="001423FB" w:rsidP="00142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3FB" w:rsidRPr="00003C7D" w:rsidRDefault="001423FB" w:rsidP="001423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предусматривает расход средств бюджета</w:t>
      </w:r>
      <w:r w:rsidR="00E53989" w:rsidRPr="00003C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МО МР «Ижемский»</w:t>
      </w:r>
      <w:r w:rsidRPr="00003C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в размере </w:t>
      </w:r>
      <w:r w:rsidR="005D19C1" w:rsidRPr="00003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778 500,00</w:t>
      </w:r>
      <w:r w:rsidR="005D19C1" w:rsidRPr="00003C7D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003C7D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рублей</w:t>
      </w:r>
      <w:r w:rsidRPr="00003C7D"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  <w:t>.</w:t>
      </w: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73256" w:rsidRPr="00003C7D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73256" w:rsidRPr="00003C7D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 w:rsidRPr="00003C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 w:rsidRPr="00003C7D"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C73256" w:rsidRPr="00003C7D" w:rsidRDefault="00C73256" w:rsidP="00C732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3256" w:rsidRPr="00003C7D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73256" w:rsidRPr="00003C7D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73256" w:rsidRPr="00003C7D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Pr="00003C7D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C73256" w:rsidRPr="00003C7D" w:rsidRDefault="00C73256" w:rsidP="00C7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03C7D"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="00C658EF" w:rsidRPr="00003C7D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«Няшабож»;</w:t>
      </w:r>
    </w:p>
    <w:p w:rsidR="00C73256" w:rsidRPr="00003C7D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73256" w:rsidRPr="00003C7D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C7D"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  <w:bookmarkStart w:id="0" w:name="_GoBack"/>
      <w:bookmarkEnd w:id="0"/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73256" w:rsidRDefault="00C73256" w:rsidP="00C7325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A650B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3256" w:rsidRPr="00A650B6" w:rsidSect="00AE25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680D31"/>
    <w:multiLevelType w:val="hybridMultilevel"/>
    <w:tmpl w:val="DF345C36"/>
    <w:lvl w:ilvl="0" w:tplc="E98887DE">
      <w:start w:val="1"/>
      <w:numFmt w:val="decimal"/>
      <w:lvlText w:val="%1."/>
      <w:lvlJc w:val="left"/>
      <w:pPr>
        <w:ind w:left="117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BB"/>
    <w:rsid w:val="00003C7D"/>
    <w:rsid w:val="000601E0"/>
    <w:rsid w:val="0009386F"/>
    <w:rsid w:val="000F7AA8"/>
    <w:rsid w:val="001423FB"/>
    <w:rsid w:val="001A51FA"/>
    <w:rsid w:val="001E40DE"/>
    <w:rsid w:val="00275D65"/>
    <w:rsid w:val="002C21C1"/>
    <w:rsid w:val="003C5631"/>
    <w:rsid w:val="00465072"/>
    <w:rsid w:val="004B70D1"/>
    <w:rsid w:val="004D75ED"/>
    <w:rsid w:val="00506FAD"/>
    <w:rsid w:val="005D19C1"/>
    <w:rsid w:val="005D6182"/>
    <w:rsid w:val="005E01CC"/>
    <w:rsid w:val="005E3517"/>
    <w:rsid w:val="005F68BF"/>
    <w:rsid w:val="00686342"/>
    <w:rsid w:val="006F2854"/>
    <w:rsid w:val="007358AB"/>
    <w:rsid w:val="007E30DD"/>
    <w:rsid w:val="007E7FFD"/>
    <w:rsid w:val="008567A1"/>
    <w:rsid w:val="008D3851"/>
    <w:rsid w:val="0091555F"/>
    <w:rsid w:val="0098419A"/>
    <w:rsid w:val="009E154A"/>
    <w:rsid w:val="00A043F4"/>
    <w:rsid w:val="00A614BB"/>
    <w:rsid w:val="00A616E5"/>
    <w:rsid w:val="00A650B6"/>
    <w:rsid w:val="00A742C6"/>
    <w:rsid w:val="00AC10F8"/>
    <w:rsid w:val="00AE2538"/>
    <w:rsid w:val="00B07A0A"/>
    <w:rsid w:val="00B67F59"/>
    <w:rsid w:val="00B76817"/>
    <w:rsid w:val="00B856FE"/>
    <w:rsid w:val="00B97618"/>
    <w:rsid w:val="00BC1814"/>
    <w:rsid w:val="00BD3CAF"/>
    <w:rsid w:val="00C658EF"/>
    <w:rsid w:val="00C73256"/>
    <w:rsid w:val="00D061B7"/>
    <w:rsid w:val="00D612B0"/>
    <w:rsid w:val="00D93BD4"/>
    <w:rsid w:val="00E53989"/>
    <w:rsid w:val="00E6044D"/>
    <w:rsid w:val="00F24D24"/>
    <w:rsid w:val="00F252BC"/>
    <w:rsid w:val="00F5103F"/>
    <w:rsid w:val="00F5164A"/>
    <w:rsid w:val="00F560D7"/>
    <w:rsid w:val="00F77229"/>
    <w:rsid w:val="00F912CC"/>
    <w:rsid w:val="00FB4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BEEF7-A656-4976-BF27-5FAE231D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3AB7-D8DA-4466-852B-FE3DA3A7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2022-12-02T07:00:00Z</cp:lastPrinted>
  <dcterms:created xsi:type="dcterms:W3CDTF">2022-12-02T08:13:00Z</dcterms:created>
  <dcterms:modified xsi:type="dcterms:W3CDTF">2022-12-02T08:14:00Z</dcterms:modified>
</cp:coreProperties>
</file>