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0A54DA" w:rsidRPr="000A54DA" w:rsidTr="000570BA">
        <w:trPr>
          <w:cantSplit/>
        </w:trPr>
        <w:tc>
          <w:tcPr>
            <w:tcW w:w="3369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0A54DA" w:rsidRPr="000A54DA" w:rsidRDefault="000A54DA" w:rsidP="000A54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К Ы В К Ö Р Т Ö Д</w:t>
      </w:r>
    </w:p>
    <w:p w:rsidR="000A54DA" w:rsidRPr="000A54DA" w:rsidRDefault="000A54DA" w:rsidP="000A54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DA" w:rsidRPr="000A54DA" w:rsidRDefault="000A54DA" w:rsidP="000A54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Р Е Ш Е Н И Е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54D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F72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C0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proofErr w:type="gramEnd"/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DF72D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   № 6-</w:t>
      </w:r>
      <w:r w:rsidR="00DF72D4">
        <w:rPr>
          <w:rFonts w:ascii="Times New Roman" w:eastAsia="Times New Roman" w:hAnsi="Times New Roman" w:cs="Times New Roman"/>
          <w:sz w:val="28"/>
          <w:szCs w:val="28"/>
        </w:rPr>
        <w:t>23/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</w:t>
      </w:r>
      <w:proofErr w:type="spellStart"/>
      <w:r w:rsidRPr="00AA78F2">
        <w:rPr>
          <w:rFonts w:ascii="Times New Roman" w:hAnsi="Times New Roman" w:cs="Times New Roman"/>
          <w:sz w:val="28"/>
          <w:szCs w:val="28"/>
          <w:lang w:eastAsia="en-US"/>
        </w:rPr>
        <w:t>Ижемский</w:t>
      </w:r>
      <w:proofErr w:type="spellEnd"/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>202</w:t>
      </w:r>
      <w:r w:rsidR="00DF72D4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 сельских поселений органу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 самоуправления муниципальному району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Ижемский</w:t>
      </w:r>
      <w:proofErr w:type="spellEnd"/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» на 20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F72D4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DF72D4">
        <w:rPr>
          <w:rFonts w:ascii="Times New Roman" w:hAnsi="Times New Roman" w:cs="Times New Roman"/>
          <w:sz w:val="28"/>
          <w:szCs w:val="28"/>
        </w:rPr>
        <w:t>3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</w:t>
      </w:r>
      <w:r w:rsidR="000A54DA">
        <w:rPr>
          <w:rFonts w:ascii="Times New Roman" w:hAnsi="Times New Roman" w:cs="Times New Roman"/>
          <w:sz w:val="28"/>
          <w:szCs w:val="28"/>
        </w:rPr>
        <w:t xml:space="preserve">ния сельских поселений «Ижма», </w:t>
      </w:r>
      <w:r w:rsidRPr="00AA78F2">
        <w:rPr>
          <w:rFonts w:ascii="Times New Roman" w:hAnsi="Times New Roman" w:cs="Times New Roman"/>
          <w:sz w:val="28"/>
          <w:szCs w:val="28"/>
        </w:rPr>
        <w:t>«Щельяюр», «Краснобор», «Кельч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июр», «Том», «Мохча»,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28439C">
        <w:rPr>
          <w:rFonts w:ascii="Times New Roman" w:hAnsi="Times New Roman" w:cs="Times New Roman"/>
          <w:sz w:val="28"/>
          <w:szCs w:val="28"/>
        </w:rPr>
        <w:t>«Няшабож»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</w:t>
      </w:r>
      <w:r w:rsidR="00C55D84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«Ижемский» </w:t>
      </w:r>
      <w:r w:rsidRPr="00AA78F2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C55D8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AA78F2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C55D84">
        <w:rPr>
          <w:rFonts w:ascii="Times New Roman" w:hAnsi="Times New Roman" w:cs="Times New Roman"/>
          <w:sz w:val="28"/>
          <w:szCs w:val="28"/>
        </w:rPr>
        <w:t xml:space="preserve">к соглашениям </w:t>
      </w:r>
      <w:r w:rsidRPr="00AA78F2">
        <w:rPr>
          <w:rFonts w:ascii="Times New Roman" w:hAnsi="Times New Roman" w:cs="Times New Roman"/>
          <w:sz w:val="28"/>
          <w:szCs w:val="28"/>
        </w:rPr>
        <w:t>с адми</w:t>
      </w:r>
      <w:r w:rsidR="00C55D84">
        <w:rPr>
          <w:rFonts w:ascii="Times New Roman" w:hAnsi="Times New Roman" w:cs="Times New Roman"/>
          <w:sz w:val="28"/>
          <w:szCs w:val="28"/>
        </w:rPr>
        <w:t xml:space="preserve">нистрациями сельских поселений </w:t>
      </w:r>
      <w:r w:rsidRPr="00AA78F2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0A54DA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AA78F2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195C9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A78F2">
        <w:rPr>
          <w:rFonts w:ascii="Times New Roman" w:hAnsi="Times New Roman" w:cs="Times New Roman"/>
          <w:sz w:val="28"/>
          <w:szCs w:val="28"/>
        </w:rPr>
        <w:t xml:space="preserve">и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Pr="00AA78F2">
        <w:rPr>
          <w:rFonts w:ascii="Times New Roman" w:hAnsi="Times New Roman" w:cs="Times New Roman"/>
          <w:sz w:val="28"/>
          <w:szCs w:val="28"/>
        </w:rPr>
        <w:t>распространяется</w:t>
      </w:r>
      <w:proofErr w:type="gramEnd"/>
      <w:r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>на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 xml:space="preserve"> правоотношения, </w:t>
      </w:r>
      <w:r w:rsidR="00195C97">
        <w:rPr>
          <w:rFonts w:ascii="Times New Roman" w:hAnsi="Times New Roman" w:cs="Times New Roman"/>
          <w:sz w:val="28"/>
          <w:szCs w:val="28"/>
        </w:rPr>
        <w:t xml:space="preserve"> </w:t>
      </w:r>
      <w:r w:rsidR="008A6AC8">
        <w:rPr>
          <w:rFonts w:ascii="Times New Roman" w:hAnsi="Times New Roman" w:cs="Times New Roman"/>
          <w:sz w:val="28"/>
          <w:szCs w:val="28"/>
        </w:rPr>
        <w:t xml:space="preserve">возникающие </w:t>
      </w:r>
      <w:r w:rsidRPr="00AA78F2">
        <w:rPr>
          <w:rFonts w:ascii="Times New Roman" w:hAnsi="Times New Roman" w:cs="Times New Roman"/>
          <w:sz w:val="28"/>
          <w:szCs w:val="28"/>
        </w:rPr>
        <w:t>с 01 января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DF72D4">
        <w:rPr>
          <w:rFonts w:ascii="Times New Roman" w:hAnsi="Times New Roman" w:cs="Times New Roman"/>
          <w:sz w:val="28"/>
          <w:szCs w:val="28"/>
        </w:rPr>
        <w:t>3</w:t>
      </w:r>
      <w:r w:rsidR="000A54DA">
        <w:rPr>
          <w:rFonts w:ascii="Times New Roman" w:hAnsi="Times New Roman" w:cs="Times New Roman"/>
          <w:sz w:val="28"/>
          <w:szCs w:val="28"/>
        </w:rPr>
        <w:t xml:space="preserve"> 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F24D24" w:rsidRDefault="000A54DA" w:rsidP="000A54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И.В. Норкин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0A54DA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proofErr w:type="gramStart"/>
      <w:r w:rsidR="00463B25">
        <w:rPr>
          <w:rFonts w:ascii="Times New Roman" w:hAnsi="Times New Roman" w:cs="Times New Roman"/>
          <w:sz w:val="28"/>
          <w:szCs w:val="28"/>
        </w:rPr>
        <w:t>декабря  202</w:t>
      </w:r>
      <w:r w:rsidR="00DF72D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B70D1"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463B25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органов местного самоуправления сельских поселений </w:t>
      </w:r>
      <w:r w:rsidR="00F24D24" w:rsidRPr="00AA78F2">
        <w:rPr>
          <w:rFonts w:ascii="Times New Roman" w:hAnsi="Times New Roman" w:cs="Times New Roman"/>
          <w:sz w:val="28"/>
          <w:szCs w:val="28"/>
        </w:rPr>
        <w:t>«Ижма</w:t>
      </w:r>
      <w:proofErr w:type="gramStart"/>
      <w:r w:rsidR="00F24D24" w:rsidRPr="00AA78F2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Щельяюр», «Краснобор», «Кельчиюр», «Том», «Мохча», «Сизябск», «Кипиево», «Брыкаланск», «Няшабож», </w:t>
      </w:r>
      <w:r w:rsidR="00A614BB"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</w:t>
      </w:r>
      <w:proofErr w:type="spellStart"/>
      <w:r w:rsidR="00E6044D" w:rsidRPr="00AA78F2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E6044D" w:rsidRPr="00AA78F2">
        <w:rPr>
          <w:rFonts w:ascii="Times New Roman" w:hAnsi="Times New Roman" w:cs="Times New Roman"/>
          <w:sz w:val="28"/>
          <w:szCs w:val="28"/>
        </w:rPr>
        <w:t>», на 20</w:t>
      </w:r>
      <w:r w:rsidR="000A54DA">
        <w:rPr>
          <w:rFonts w:ascii="Times New Roman" w:hAnsi="Times New Roman" w:cs="Times New Roman"/>
          <w:sz w:val="28"/>
          <w:szCs w:val="28"/>
        </w:rPr>
        <w:t>2</w:t>
      </w:r>
      <w:r w:rsidR="00E5047B">
        <w:rPr>
          <w:rFonts w:ascii="Times New Roman" w:hAnsi="Times New Roman" w:cs="Times New Roman"/>
          <w:sz w:val="28"/>
          <w:szCs w:val="28"/>
        </w:rPr>
        <w:t>3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      </w:r>
          </w:p>
          <w:p w:rsidR="00A614BB" w:rsidRPr="00AA78F2" w:rsidRDefault="00A614BB" w:rsidP="003170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</w:t>
            </w:r>
            <w:r w:rsidR="003170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0A54DA">
              <w:rPr>
                <w:rFonts w:ascii="Times New Roman" w:hAnsi="Times New Roman" w:cs="Times New Roman"/>
                <w:sz w:val="28"/>
                <w:szCs w:val="28"/>
              </w:rPr>
              <w:t xml:space="preserve">номочия по составлению проекта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gramStart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поселения  и</w:t>
            </w:r>
            <w:proofErr w:type="gramEnd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отчета  об исполнении бюджета поселения, контроль за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0C0" w:rsidRPr="00DF72D4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</w:t>
            </w:r>
            <w:r w:rsidRPr="00DF72D4">
              <w:rPr>
                <w:rFonts w:ascii="Times New Roman" w:hAnsi="Times New Roman" w:cs="Times New Roman"/>
                <w:sz w:val="28"/>
                <w:szCs w:val="28"/>
              </w:rPr>
              <w:t>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64E2E" w:rsidRPr="00DF72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4E2E" w:rsidRPr="00AA78F2" w:rsidRDefault="003170C0" w:rsidP="00E50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2D4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 - осуществление внутреннего муниципального финансового контроля.</w:t>
            </w:r>
            <w:bookmarkStart w:id="0" w:name="_GoBack"/>
            <w:bookmarkEnd w:id="0"/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0A54DA" w:rsidRPr="000A54DA" w:rsidRDefault="006E5020" w:rsidP="000A54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>а «</w:t>
      </w:r>
      <w:proofErr w:type="spellStart"/>
      <w:r w:rsidR="000A54DA">
        <w:rPr>
          <w:rFonts w:ascii="Times New Roman" w:hAnsi="Times New Roman" w:cs="Times New Roman"/>
          <w:sz w:val="28"/>
          <w:szCs w:val="28"/>
          <w:lang w:eastAsia="en-US"/>
        </w:rPr>
        <w:t>Ижемский</w:t>
      </w:r>
      <w:proofErr w:type="spellEnd"/>
      <w:r w:rsidR="000A54DA"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br/>
        <w:t>на 202</w:t>
      </w:r>
      <w:r w:rsidR="00DF72D4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B25" w:rsidRPr="00463B25" w:rsidRDefault="00463B25" w:rsidP="00463B2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B25">
        <w:rPr>
          <w:rFonts w:ascii="Times New Roman" w:eastAsia="Times New Roman" w:hAnsi="Times New Roman" w:cs="Times New Roman"/>
          <w:sz w:val="28"/>
          <w:szCs w:val="24"/>
        </w:rPr>
        <w:t>Настоящий проект решения Совета муниципального района «Ижемский» разработано в целях принятия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на 202</w:t>
      </w:r>
      <w:r w:rsidR="00DF72D4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463B25">
        <w:rPr>
          <w:rFonts w:ascii="Times New Roman" w:eastAsia="Times New Roman" w:hAnsi="Times New Roman" w:cs="Times New Roman"/>
          <w:sz w:val="28"/>
          <w:szCs w:val="24"/>
        </w:rPr>
        <w:t xml:space="preserve"> год</w:t>
      </w:r>
    </w:p>
    <w:p w:rsidR="00463B25" w:rsidRDefault="00463B25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6E5020" w:rsidRDefault="006E5020" w:rsidP="006E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E5020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4BB"/>
    <w:rsid w:val="000601E0"/>
    <w:rsid w:val="000A5153"/>
    <w:rsid w:val="000A54DA"/>
    <w:rsid w:val="00195C97"/>
    <w:rsid w:val="00275D65"/>
    <w:rsid w:val="0028439C"/>
    <w:rsid w:val="003170C0"/>
    <w:rsid w:val="00351DAC"/>
    <w:rsid w:val="00463B25"/>
    <w:rsid w:val="004B70D1"/>
    <w:rsid w:val="004C08D1"/>
    <w:rsid w:val="004E7119"/>
    <w:rsid w:val="00506FAD"/>
    <w:rsid w:val="005D6182"/>
    <w:rsid w:val="005E3517"/>
    <w:rsid w:val="006E21F7"/>
    <w:rsid w:val="006E5020"/>
    <w:rsid w:val="006F2854"/>
    <w:rsid w:val="007358AB"/>
    <w:rsid w:val="00764E2E"/>
    <w:rsid w:val="007E7FFD"/>
    <w:rsid w:val="008567A1"/>
    <w:rsid w:val="008A6AC8"/>
    <w:rsid w:val="009E154A"/>
    <w:rsid w:val="00A614BB"/>
    <w:rsid w:val="00A616E5"/>
    <w:rsid w:val="00A650B6"/>
    <w:rsid w:val="00AA78F2"/>
    <w:rsid w:val="00AC10F8"/>
    <w:rsid w:val="00B07A0A"/>
    <w:rsid w:val="00B81DD7"/>
    <w:rsid w:val="00C55D84"/>
    <w:rsid w:val="00CF7922"/>
    <w:rsid w:val="00D26F3B"/>
    <w:rsid w:val="00D612B0"/>
    <w:rsid w:val="00DF72D4"/>
    <w:rsid w:val="00E5047B"/>
    <w:rsid w:val="00E6044D"/>
    <w:rsid w:val="00F24D24"/>
    <w:rsid w:val="00F5103F"/>
    <w:rsid w:val="00FB40B5"/>
    <w:rsid w:val="00FF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D5CD0"/>
  <w15:docId w15:val="{5ED5F94B-AE84-448F-9AF6-69CB9A4F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86B8-C8A8-4576-ADB5-50B3BD07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cp:lastPrinted>2021-12-04T08:52:00Z</cp:lastPrinted>
  <dcterms:created xsi:type="dcterms:W3CDTF">2018-12-04T11:31:00Z</dcterms:created>
  <dcterms:modified xsi:type="dcterms:W3CDTF">2022-12-02T08:07:00Z</dcterms:modified>
</cp:coreProperties>
</file>