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824" w:rsidRPr="00A54846" w:rsidRDefault="00736745" w:rsidP="007E68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3C36">
        <w:rPr>
          <w:rFonts w:ascii="Times New Roman" w:hAnsi="Times New Roman" w:cs="Times New Roman"/>
          <w:b/>
          <w:sz w:val="24"/>
          <w:szCs w:val="24"/>
        </w:rPr>
        <w:t xml:space="preserve">ПРЕДВАРИТЕЛЬНАЯ </w:t>
      </w:r>
      <w:r w:rsidR="007E6824" w:rsidRPr="00A54846">
        <w:rPr>
          <w:rFonts w:ascii="Times New Roman" w:hAnsi="Times New Roman" w:cs="Times New Roman"/>
          <w:b/>
          <w:sz w:val="24"/>
          <w:szCs w:val="24"/>
        </w:rPr>
        <w:t xml:space="preserve">ПОВЕСТКА ДНЯ </w:t>
      </w:r>
      <w:r w:rsidR="00561A2D" w:rsidRPr="00A54846">
        <w:rPr>
          <w:rFonts w:ascii="Times New Roman" w:hAnsi="Times New Roman" w:cs="Times New Roman"/>
          <w:b/>
          <w:sz w:val="24"/>
          <w:szCs w:val="24"/>
        </w:rPr>
        <w:t xml:space="preserve">ОЧЕРЕДНОГО </w:t>
      </w:r>
      <w:r w:rsidR="007E6824" w:rsidRPr="00A54846">
        <w:rPr>
          <w:rFonts w:ascii="Times New Roman" w:hAnsi="Times New Roman" w:cs="Times New Roman"/>
          <w:b/>
          <w:sz w:val="24"/>
          <w:szCs w:val="24"/>
        </w:rPr>
        <w:t>ЗАСЕДАНИЯ СОВЕТА</w:t>
      </w:r>
    </w:p>
    <w:p w:rsidR="007E6824" w:rsidRDefault="007E6824" w:rsidP="001F1D0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846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«Ижемский» </w:t>
      </w:r>
      <w:r w:rsidR="00744B9B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3D32EF" w:rsidRPr="001F1D07" w:rsidRDefault="003D32EF" w:rsidP="001F1D0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867" w:type="dxa"/>
        <w:tblInd w:w="-1026" w:type="dxa"/>
        <w:tblLayout w:type="fixed"/>
        <w:tblLook w:val="04A0"/>
      </w:tblPr>
      <w:tblGrid>
        <w:gridCol w:w="707"/>
        <w:gridCol w:w="5388"/>
        <w:gridCol w:w="2410"/>
        <w:gridCol w:w="1701"/>
        <w:gridCol w:w="1134"/>
        <w:gridCol w:w="1842"/>
        <w:gridCol w:w="1842"/>
        <w:gridCol w:w="1843"/>
      </w:tblGrid>
      <w:tr w:rsidR="007E6824" w:rsidRPr="00AB47A5" w:rsidTr="002C7972">
        <w:trPr>
          <w:gridAfter w:val="3"/>
          <w:wAfter w:w="5527" w:type="dxa"/>
        </w:trPr>
        <w:tc>
          <w:tcPr>
            <w:tcW w:w="707" w:type="dxa"/>
            <w:vMerge w:val="restart"/>
          </w:tcPr>
          <w:p w:rsidR="007E6824" w:rsidRPr="00AB47A5" w:rsidRDefault="007E6824" w:rsidP="00650557">
            <w:pPr>
              <w:jc w:val="center"/>
              <w:rPr>
                <w:rFonts w:ascii="Times New Roman" w:hAnsi="Times New Roman"/>
                <w:b/>
                <w:szCs w:val="18"/>
              </w:rPr>
            </w:pPr>
            <w:r w:rsidRPr="00AB47A5">
              <w:rPr>
                <w:rFonts w:ascii="Times New Roman" w:hAnsi="Times New Roman"/>
                <w:b/>
                <w:szCs w:val="18"/>
              </w:rPr>
              <w:t>№</w:t>
            </w:r>
          </w:p>
        </w:tc>
        <w:tc>
          <w:tcPr>
            <w:tcW w:w="5388" w:type="dxa"/>
            <w:vMerge w:val="restart"/>
          </w:tcPr>
          <w:p w:rsidR="007E6824" w:rsidRPr="00AB47A5" w:rsidRDefault="007E6824" w:rsidP="00650557">
            <w:pPr>
              <w:jc w:val="center"/>
              <w:rPr>
                <w:rFonts w:ascii="Times New Roman" w:hAnsi="Times New Roman"/>
                <w:b/>
                <w:szCs w:val="18"/>
              </w:rPr>
            </w:pPr>
            <w:r w:rsidRPr="00AB47A5">
              <w:rPr>
                <w:rFonts w:ascii="Times New Roman" w:hAnsi="Times New Roman"/>
                <w:b/>
                <w:szCs w:val="18"/>
              </w:rPr>
              <w:t>Рассматриваемый вопрос</w:t>
            </w:r>
          </w:p>
        </w:tc>
        <w:tc>
          <w:tcPr>
            <w:tcW w:w="4111" w:type="dxa"/>
            <w:gridSpan w:val="2"/>
          </w:tcPr>
          <w:p w:rsidR="007E6824" w:rsidRPr="00AB47A5" w:rsidRDefault="007E6824" w:rsidP="00650557">
            <w:pPr>
              <w:jc w:val="center"/>
              <w:rPr>
                <w:rFonts w:ascii="Times New Roman" w:hAnsi="Times New Roman"/>
                <w:b/>
                <w:szCs w:val="18"/>
              </w:rPr>
            </w:pPr>
            <w:r w:rsidRPr="00AB47A5">
              <w:rPr>
                <w:rFonts w:ascii="Times New Roman" w:hAnsi="Times New Roman"/>
                <w:b/>
                <w:szCs w:val="18"/>
              </w:rPr>
              <w:t>Докладчик</w:t>
            </w:r>
          </w:p>
        </w:tc>
        <w:tc>
          <w:tcPr>
            <w:tcW w:w="1134" w:type="dxa"/>
            <w:vMerge w:val="restart"/>
          </w:tcPr>
          <w:p w:rsidR="007E6824" w:rsidRPr="00AB47A5" w:rsidRDefault="007E6824" w:rsidP="00650557">
            <w:pPr>
              <w:jc w:val="center"/>
              <w:rPr>
                <w:rFonts w:ascii="Times New Roman" w:hAnsi="Times New Roman"/>
                <w:b/>
                <w:szCs w:val="18"/>
              </w:rPr>
            </w:pPr>
            <w:r w:rsidRPr="00AB47A5">
              <w:rPr>
                <w:rFonts w:ascii="Times New Roman" w:hAnsi="Times New Roman"/>
                <w:b/>
                <w:szCs w:val="18"/>
              </w:rPr>
              <w:t>Время доклада (мин.)</w:t>
            </w:r>
          </w:p>
        </w:tc>
      </w:tr>
      <w:tr w:rsidR="007E6824" w:rsidRPr="00AB47A5" w:rsidTr="002C7972">
        <w:trPr>
          <w:gridAfter w:val="3"/>
          <w:wAfter w:w="5527" w:type="dxa"/>
        </w:trPr>
        <w:tc>
          <w:tcPr>
            <w:tcW w:w="707" w:type="dxa"/>
            <w:vMerge/>
          </w:tcPr>
          <w:p w:rsidR="007E6824" w:rsidRPr="00AB47A5" w:rsidRDefault="007E6824" w:rsidP="00650557">
            <w:pPr>
              <w:jc w:val="both"/>
              <w:rPr>
                <w:rFonts w:ascii="Times New Roman" w:hAnsi="Times New Roman"/>
                <w:szCs w:val="18"/>
              </w:rPr>
            </w:pPr>
          </w:p>
        </w:tc>
        <w:tc>
          <w:tcPr>
            <w:tcW w:w="5388" w:type="dxa"/>
            <w:vMerge/>
          </w:tcPr>
          <w:p w:rsidR="007E6824" w:rsidRPr="00AB47A5" w:rsidRDefault="007E6824" w:rsidP="00650557">
            <w:pPr>
              <w:ind w:firstLine="567"/>
              <w:jc w:val="both"/>
              <w:rPr>
                <w:rFonts w:ascii="Times New Roman" w:hAnsi="Times New Roman"/>
                <w:szCs w:val="18"/>
              </w:rPr>
            </w:pPr>
          </w:p>
        </w:tc>
        <w:tc>
          <w:tcPr>
            <w:tcW w:w="2410" w:type="dxa"/>
          </w:tcPr>
          <w:p w:rsidR="007E6824" w:rsidRPr="00AB47A5" w:rsidRDefault="007E6824" w:rsidP="00650557">
            <w:pPr>
              <w:jc w:val="center"/>
              <w:rPr>
                <w:rFonts w:ascii="Times New Roman" w:hAnsi="Times New Roman"/>
                <w:b/>
                <w:szCs w:val="18"/>
              </w:rPr>
            </w:pPr>
            <w:r w:rsidRPr="00AB47A5">
              <w:rPr>
                <w:rFonts w:ascii="Times New Roman" w:hAnsi="Times New Roman"/>
                <w:b/>
                <w:szCs w:val="18"/>
              </w:rPr>
              <w:t>Должность</w:t>
            </w:r>
          </w:p>
        </w:tc>
        <w:tc>
          <w:tcPr>
            <w:tcW w:w="1701" w:type="dxa"/>
          </w:tcPr>
          <w:p w:rsidR="007E6824" w:rsidRPr="00AB47A5" w:rsidRDefault="007E6824" w:rsidP="00650557">
            <w:pPr>
              <w:jc w:val="center"/>
              <w:rPr>
                <w:rFonts w:ascii="Times New Roman" w:hAnsi="Times New Roman"/>
                <w:b/>
                <w:szCs w:val="18"/>
              </w:rPr>
            </w:pPr>
            <w:r w:rsidRPr="00AB47A5">
              <w:rPr>
                <w:rFonts w:ascii="Times New Roman" w:hAnsi="Times New Roman"/>
                <w:b/>
                <w:szCs w:val="18"/>
              </w:rPr>
              <w:t>ФИО</w:t>
            </w:r>
          </w:p>
        </w:tc>
        <w:tc>
          <w:tcPr>
            <w:tcW w:w="1134" w:type="dxa"/>
            <w:vMerge/>
          </w:tcPr>
          <w:p w:rsidR="007E6824" w:rsidRPr="00AB47A5" w:rsidRDefault="007E6824" w:rsidP="00650557">
            <w:pPr>
              <w:jc w:val="both"/>
              <w:rPr>
                <w:rFonts w:ascii="Times New Roman" w:hAnsi="Times New Roman"/>
                <w:szCs w:val="18"/>
              </w:rPr>
            </w:pPr>
          </w:p>
        </w:tc>
      </w:tr>
      <w:tr w:rsidR="007B4510" w:rsidRPr="00AB47A5" w:rsidTr="002C7972">
        <w:trPr>
          <w:gridAfter w:val="3"/>
          <w:wAfter w:w="5527" w:type="dxa"/>
        </w:trPr>
        <w:tc>
          <w:tcPr>
            <w:tcW w:w="707" w:type="dxa"/>
          </w:tcPr>
          <w:p w:rsidR="007B4510" w:rsidRPr="00BA3DC3" w:rsidRDefault="007B4510" w:rsidP="006505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8" w:type="dxa"/>
          </w:tcPr>
          <w:p w:rsidR="007B4510" w:rsidRPr="003F3045" w:rsidRDefault="007B4510" w:rsidP="00EB48F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045">
              <w:rPr>
                <w:rFonts w:ascii="Times New Roman" w:hAnsi="Times New Roman"/>
                <w:sz w:val="24"/>
                <w:szCs w:val="24"/>
              </w:rPr>
              <w:t>О внесении изменений в решение Совета муниципального района «Ижемский» от 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      </w:r>
          </w:p>
          <w:p w:rsidR="007B4510" w:rsidRPr="003F3045" w:rsidRDefault="007B4510" w:rsidP="00EB48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B4510" w:rsidRPr="00BA3DC3" w:rsidRDefault="007B4510" w:rsidP="00EB4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DC3">
              <w:rPr>
                <w:rFonts w:ascii="Times New Roman" w:hAnsi="Times New Roman"/>
                <w:sz w:val="24"/>
                <w:szCs w:val="24"/>
              </w:rPr>
              <w:t>Начальник отдела правовой и кадровой работы администрации МР «Ижемский»</w:t>
            </w:r>
          </w:p>
        </w:tc>
        <w:tc>
          <w:tcPr>
            <w:tcW w:w="1701" w:type="dxa"/>
          </w:tcPr>
          <w:p w:rsidR="007B4510" w:rsidRPr="00BA3DC3" w:rsidRDefault="007B4510" w:rsidP="00EB4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4510" w:rsidRPr="00BA3DC3" w:rsidRDefault="007B4510" w:rsidP="00EB4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DC3">
              <w:rPr>
                <w:rFonts w:ascii="Times New Roman" w:hAnsi="Times New Roman"/>
                <w:sz w:val="24"/>
                <w:szCs w:val="24"/>
              </w:rPr>
              <w:t>А.В. Канева</w:t>
            </w:r>
          </w:p>
        </w:tc>
        <w:tc>
          <w:tcPr>
            <w:tcW w:w="1134" w:type="dxa"/>
          </w:tcPr>
          <w:p w:rsidR="007B4510" w:rsidRPr="00BA3DC3" w:rsidRDefault="007B4510" w:rsidP="00EB4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D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4510" w:rsidRPr="00AB47A5" w:rsidTr="002C7972">
        <w:trPr>
          <w:gridAfter w:val="3"/>
          <w:wAfter w:w="5527" w:type="dxa"/>
        </w:trPr>
        <w:tc>
          <w:tcPr>
            <w:tcW w:w="707" w:type="dxa"/>
          </w:tcPr>
          <w:p w:rsidR="007B4510" w:rsidRPr="00BA3DC3" w:rsidRDefault="007B4510" w:rsidP="00EB48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</w:tcPr>
          <w:p w:rsidR="007B4510" w:rsidRPr="003F3045" w:rsidRDefault="007B4510" w:rsidP="00EB48F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045">
              <w:rPr>
                <w:rFonts w:ascii="Times New Roman" w:eastAsia="Times New Roman" w:hAnsi="Times New Roman"/>
                <w:sz w:val="24"/>
                <w:szCs w:val="24"/>
              </w:rPr>
              <w:t>О внесении изменений в решение Совета муниципального района</w:t>
            </w:r>
            <w:r w:rsidRPr="003F30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3045">
              <w:rPr>
                <w:rFonts w:ascii="Times New Roman" w:eastAsia="Times New Roman" w:hAnsi="Times New Roman"/>
                <w:sz w:val="24"/>
                <w:szCs w:val="24"/>
              </w:rPr>
              <w:t xml:space="preserve"> «Ижемский» от 16 декабря 2021 года  № 6-17/3 «О бюджете муниципального образования муниципального района «Ижемский» на 2022 год и плановый период 2023 и 2024 годов»</w:t>
            </w:r>
          </w:p>
          <w:p w:rsidR="007B4510" w:rsidRPr="003F3045" w:rsidRDefault="007B4510" w:rsidP="00EB48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B4510" w:rsidRPr="00BA3DC3" w:rsidRDefault="007B4510" w:rsidP="00EB48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B4510" w:rsidRPr="00BA3DC3" w:rsidRDefault="007B4510" w:rsidP="00EB4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DC3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proofErr w:type="gramStart"/>
            <w:r w:rsidRPr="00BA3DC3">
              <w:rPr>
                <w:rFonts w:ascii="Times New Roman" w:hAnsi="Times New Roman"/>
                <w:sz w:val="24"/>
                <w:szCs w:val="24"/>
              </w:rPr>
              <w:t>финансового</w:t>
            </w:r>
            <w:proofErr w:type="gramEnd"/>
          </w:p>
          <w:p w:rsidR="007B4510" w:rsidRPr="00BA3DC3" w:rsidRDefault="007B4510" w:rsidP="00EB48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3DC3">
              <w:rPr>
                <w:rFonts w:ascii="Times New Roman" w:hAnsi="Times New Roman"/>
                <w:sz w:val="24"/>
                <w:szCs w:val="24"/>
              </w:rPr>
              <w:t>управления администрации МР «Ижемский»</w:t>
            </w:r>
          </w:p>
        </w:tc>
        <w:tc>
          <w:tcPr>
            <w:tcW w:w="1701" w:type="dxa"/>
          </w:tcPr>
          <w:p w:rsidR="007B4510" w:rsidRPr="00BA3DC3" w:rsidRDefault="007B4510" w:rsidP="00EB48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B4510" w:rsidRPr="00BA3DC3" w:rsidRDefault="007B4510" w:rsidP="00EB4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DC3">
              <w:rPr>
                <w:rFonts w:ascii="Times New Roman" w:hAnsi="Times New Roman"/>
                <w:sz w:val="24"/>
                <w:szCs w:val="24"/>
              </w:rPr>
              <w:t>В.А. Батаргина</w:t>
            </w:r>
          </w:p>
        </w:tc>
        <w:tc>
          <w:tcPr>
            <w:tcW w:w="1134" w:type="dxa"/>
          </w:tcPr>
          <w:p w:rsidR="007B4510" w:rsidRPr="00BA3DC3" w:rsidRDefault="007B4510" w:rsidP="00EB48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4510" w:rsidRPr="00BA3DC3" w:rsidRDefault="007B4510" w:rsidP="00EB48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4510" w:rsidRPr="00BA3DC3" w:rsidRDefault="007B4510" w:rsidP="00EB4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D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7972" w:rsidRPr="00AB47A5" w:rsidTr="002C7972">
        <w:trPr>
          <w:gridAfter w:val="3"/>
          <w:wAfter w:w="5527" w:type="dxa"/>
        </w:trPr>
        <w:tc>
          <w:tcPr>
            <w:tcW w:w="707" w:type="dxa"/>
          </w:tcPr>
          <w:p w:rsidR="002C7972" w:rsidRPr="00BA3DC3" w:rsidRDefault="002C7972" w:rsidP="004E63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8" w:type="dxa"/>
          </w:tcPr>
          <w:p w:rsidR="002C7972" w:rsidRPr="003F3045" w:rsidRDefault="002C7972" w:rsidP="002C79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04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Об утверждении Положения о порядке и размерах возмещения расходов, связанных с командировками депутатов  Совета муниципального района «Ижемский»</w:t>
            </w:r>
          </w:p>
        </w:tc>
        <w:tc>
          <w:tcPr>
            <w:tcW w:w="2410" w:type="dxa"/>
            <w:vMerge w:val="restart"/>
          </w:tcPr>
          <w:p w:rsidR="002C7972" w:rsidRPr="00BA3DC3" w:rsidRDefault="002C7972" w:rsidP="004E63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совета </w:t>
            </w:r>
          </w:p>
        </w:tc>
        <w:tc>
          <w:tcPr>
            <w:tcW w:w="1701" w:type="dxa"/>
            <w:vMerge w:val="restart"/>
          </w:tcPr>
          <w:p w:rsidR="002C7972" w:rsidRPr="00BA3DC3" w:rsidRDefault="002C7972" w:rsidP="004E63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Т.В. Артеева</w:t>
            </w:r>
          </w:p>
        </w:tc>
        <w:tc>
          <w:tcPr>
            <w:tcW w:w="1134" w:type="dxa"/>
          </w:tcPr>
          <w:p w:rsidR="002C7972" w:rsidRPr="00BA3DC3" w:rsidRDefault="002C7972" w:rsidP="004E63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7972" w:rsidRPr="00AB47A5" w:rsidTr="002C7972">
        <w:trPr>
          <w:gridAfter w:val="3"/>
          <w:wAfter w:w="5527" w:type="dxa"/>
        </w:trPr>
        <w:tc>
          <w:tcPr>
            <w:tcW w:w="707" w:type="dxa"/>
          </w:tcPr>
          <w:p w:rsidR="002C7972" w:rsidRPr="00BA3DC3" w:rsidRDefault="002C7972" w:rsidP="004B10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8" w:type="dxa"/>
          </w:tcPr>
          <w:p w:rsidR="002C7972" w:rsidRPr="003F3045" w:rsidRDefault="002C7972" w:rsidP="004B10F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3045">
              <w:rPr>
                <w:rFonts w:ascii="Times New Roman" w:hAnsi="Times New Roman"/>
                <w:sz w:val="24"/>
                <w:szCs w:val="24"/>
              </w:rPr>
              <w:t>Об утверждении Положения о наградах и почётных званиях муниципального образования муниципального района «Ижемский»</w:t>
            </w:r>
          </w:p>
        </w:tc>
        <w:tc>
          <w:tcPr>
            <w:tcW w:w="2410" w:type="dxa"/>
            <w:vMerge/>
          </w:tcPr>
          <w:p w:rsidR="002C7972" w:rsidRPr="00BA3DC3" w:rsidRDefault="002C7972" w:rsidP="004B1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7972" w:rsidRPr="00BA3DC3" w:rsidRDefault="002C7972" w:rsidP="004B1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7972" w:rsidRDefault="002C7972" w:rsidP="004B1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B4510" w:rsidRPr="00AB47A5" w:rsidTr="002C7972">
        <w:tc>
          <w:tcPr>
            <w:tcW w:w="11340" w:type="dxa"/>
            <w:gridSpan w:val="5"/>
          </w:tcPr>
          <w:p w:rsidR="007B4510" w:rsidRPr="003F3045" w:rsidRDefault="003F3045" w:rsidP="00D10E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Разное</w:t>
            </w:r>
          </w:p>
        </w:tc>
        <w:tc>
          <w:tcPr>
            <w:tcW w:w="1842" w:type="dxa"/>
          </w:tcPr>
          <w:p w:rsidR="007B4510" w:rsidRPr="00AB47A5" w:rsidRDefault="007B4510" w:rsidP="004B10F9"/>
        </w:tc>
        <w:tc>
          <w:tcPr>
            <w:tcW w:w="1842" w:type="dxa"/>
          </w:tcPr>
          <w:p w:rsidR="007B4510" w:rsidRPr="00BA3DC3" w:rsidRDefault="007B4510" w:rsidP="004B1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B4510" w:rsidRPr="00BA3DC3" w:rsidRDefault="007B4510" w:rsidP="004B1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4510" w:rsidRPr="00AB47A5" w:rsidTr="002C7972">
        <w:trPr>
          <w:gridAfter w:val="3"/>
          <w:wAfter w:w="5527" w:type="dxa"/>
        </w:trPr>
        <w:tc>
          <w:tcPr>
            <w:tcW w:w="707" w:type="dxa"/>
          </w:tcPr>
          <w:p w:rsidR="007B4510" w:rsidRPr="00BA3DC3" w:rsidRDefault="003F3045" w:rsidP="004B10F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8" w:type="dxa"/>
          </w:tcPr>
          <w:p w:rsidR="007B4510" w:rsidRPr="003F3045" w:rsidRDefault="007B4510" w:rsidP="003F304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F3045">
              <w:rPr>
                <w:rFonts w:ascii="Times New Roman" w:hAnsi="Times New Roman"/>
                <w:bCs/>
                <w:sz w:val="24"/>
                <w:szCs w:val="24"/>
              </w:rPr>
              <w:t xml:space="preserve">Доклад </w:t>
            </w:r>
            <w:r w:rsidR="003F3045" w:rsidRPr="003F3045">
              <w:rPr>
                <w:rFonts w:ascii="Times New Roman" w:hAnsi="Times New Roman"/>
                <w:sz w:val="24"/>
                <w:szCs w:val="24"/>
              </w:rPr>
              <w:t xml:space="preserve">о результатах проверки достоверности и полноты сведений о доходах, расходах, об имуществе и обязательствах имущественного характера в отношении </w:t>
            </w:r>
            <w:proofErr w:type="spellStart"/>
            <w:r w:rsidR="003F3045" w:rsidRPr="003F3045">
              <w:rPr>
                <w:rFonts w:ascii="Times New Roman" w:hAnsi="Times New Roman"/>
                <w:sz w:val="24"/>
                <w:szCs w:val="24"/>
              </w:rPr>
              <w:t>Майбороды</w:t>
            </w:r>
            <w:proofErr w:type="spellEnd"/>
            <w:r w:rsidR="003F3045" w:rsidRPr="003F3045">
              <w:rPr>
                <w:rFonts w:ascii="Times New Roman" w:hAnsi="Times New Roman"/>
                <w:sz w:val="24"/>
                <w:szCs w:val="24"/>
              </w:rPr>
              <w:t xml:space="preserve"> Николая Васильевича, депутат Совета  муниципального района «Ижемский»</w:t>
            </w:r>
          </w:p>
        </w:tc>
        <w:tc>
          <w:tcPr>
            <w:tcW w:w="2410" w:type="dxa"/>
          </w:tcPr>
          <w:p w:rsidR="007B4510" w:rsidRPr="00BA3DC3" w:rsidRDefault="007B4510" w:rsidP="00EB4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DC3">
              <w:rPr>
                <w:rFonts w:ascii="Times New Roman" w:hAnsi="Times New Roman"/>
                <w:sz w:val="24"/>
                <w:szCs w:val="24"/>
              </w:rPr>
              <w:t>Начальник отдела правовой и кадровой работы администрации МР «Ижемский»</w:t>
            </w:r>
          </w:p>
        </w:tc>
        <w:tc>
          <w:tcPr>
            <w:tcW w:w="1701" w:type="dxa"/>
          </w:tcPr>
          <w:p w:rsidR="007B4510" w:rsidRPr="00BA3DC3" w:rsidRDefault="007B4510" w:rsidP="00EB4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4510" w:rsidRPr="00BA3DC3" w:rsidRDefault="007B4510" w:rsidP="00EB4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DC3">
              <w:rPr>
                <w:rFonts w:ascii="Times New Roman" w:hAnsi="Times New Roman"/>
                <w:sz w:val="24"/>
                <w:szCs w:val="24"/>
              </w:rPr>
              <w:t>А.В. Канева</w:t>
            </w:r>
          </w:p>
        </w:tc>
        <w:tc>
          <w:tcPr>
            <w:tcW w:w="1134" w:type="dxa"/>
          </w:tcPr>
          <w:p w:rsidR="007B4510" w:rsidRPr="00BA3DC3" w:rsidRDefault="007B4510" w:rsidP="004B1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121840" w:rsidRPr="00AB47A5" w:rsidRDefault="00121840" w:rsidP="004B561C">
      <w:pPr>
        <w:rPr>
          <w:rFonts w:ascii="Times New Roman" w:hAnsi="Times New Roman"/>
          <w:sz w:val="28"/>
          <w:szCs w:val="28"/>
        </w:rPr>
      </w:pPr>
    </w:p>
    <w:sectPr w:rsidR="00121840" w:rsidRPr="00AB47A5" w:rsidSect="00742AA9">
      <w:pgSz w:w="11906" w:h="16838"/>
      <w:pgMar w:top="426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1D09"/>
    <w:multiLevelType w:val="hybridMultilevel"/>
    <w:tmpl w:val="202EDF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E56CF"/>
    <w:multiLevelType w:val="hybridMultilevel"/>
    <w:tmpl w:val="202EDF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95180"/>
    <w:multiLevelType w:val="hybridMultilevel"/>
    <w:tmpl w:val="202EDF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EF1BF8"/>
    <w:multiLevelType w:val="hybridMultilevel"/>
    <w:tmpl w:val="202EDF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0BB2"/>
    <w:rsid w:val="0001385D"/>
    <w:rsid w:val="00020BD8"/>
    <w:rsid w:val="00021E21"/>
    <w:rsid w:val="00022DC1"/>
    <w:rsid w:val="00031EA7"/>
    <w:rsid w:val="00034E39"/>
    <w:rsid w:val="0004257D"/>
    <w:rsid w:val="00046770"/>
    <w:rsid w:val="00052932"/>
    <w:rsid w:val="000716A1"/>
    <w:rsid w:val="0007582A"/>
    <w:rsid w:val="00076633"/>
    <w:rsid w:val="00076D4C"/>
    <w:rsid w:val="0008384E"/>
    <w:rsid w:val="00090E83"/>
    <w:rsid w:val="00095E2E"/>
    <w:rsid w:val="00097140"/>
    <w:rsid w:val="000A14AE"/>
    <w:rsid w:val="000B67E8"/>
    <w:rsid w:val="000B7370"/>
    <w:rsid w:val="000D119E"/>
    <w:rsid w:val="000E1BCB"/>
    <w:rsid w:val="000F32E9"/>
    <w:rsid w:val="00104C14"/>
    <w:rsid w:val="0010571C"/>
    <w:rsid w:val="0011353B"/>
    <w:rsid w:val="00114921"/>
    <w:rsid w:val="00121840"/>
    <w:rsid w:val="00134675"/>
    <w:rsid w:val="001405BB"/>
    <w:rsid w:val="001771FE"/>
    <w:rsid w:val="0017735F"/>
    <w:rsid w:val="0018073C"/>
    <w:rsid w:val="00190649"/>
    <w:rsid w:val="001A076A"/>
    <w:rsid w:val="001B7C2B"/>
    <w:rsid w:val="001C037F"/>
    <w:rsid w:val="001C051D"/>
    <w:rsid w:val="001C7E83"/>
    <w:rsid w:val="001D5711"/>
    <w:rsid w:val="001D7303"/>
    <w:rsid w:val="001D7A4F"/>
    <w:rsid w:val="001E7F24"/>
    <w:rsid w:val="001F07E1"/>
    <w:rsid w:val="001F1D07"/>
    <w:rsid w:val="001F372A"/>
    <w:rsid w:val="001F47F1"/>
    <w:rsid w:val="001F5E78"/>
    <w:rsid w:val="00200BB2"/>
    <w:rsid w:val="00202C5C"/>
    <w:rsid w:val="00210A1C"/>
    <w:rsid w:val="00220435"/>
    <w:rsid w:val="002527F6"/>
    <w:rsid w:val="00252F09"/>
    <w:rsid w:val="0025690B"/>
    <w:rsid w:val="00261CBF"/>
    <w:rsid w:val="00265DF8"/>
    <w:rsid w:val="002A40A0"/>
    <w:rsid w:val="002B481D"/>
    <w:rsid w:val="002C4118"/>
    <w:rsid w:val="002C6650"/>
    <w:rsid w:val="002C7972"/>
    <w:rsid w:val="00315294"/>
    <w:rsid w:val="00332CD7"/>
    <w:rsid w:val="00341E80"/>
    <w:rsid w:val="00342976"/>
    <w:rsid w:val="003453A9"/>
    <w:rsid w:val="003502C1"/>
    <w:rsid w:val="00351FC5"/>
    <w:rsid w:val="00352D9F"/>
    <w:rsid w:val="0035770D"/>
    <w:rsid w:val="00361D28"/>
    <w:rsid w:val="003674BB"/>
    <w:rsid w:val="003734B7"/>
    <w:rsid w:val="0037572B"/>
    <w:rsid w:val="003819F7"/>
    <w:rsid w:val="00381BAE"/>
    <w:rsid w:val="003D32EF"/>
    <w:rsid w:val="003D4D23"/>
    <w:rsid w:val="003E1D50"/>
    <w:rsid w:val="003E6799"/>
    <w:rsid w:val="003F11DD"/>
    <w:rsid w:val="003F3045"/>
    <w:rsid w:val="004025D2"/>
    <w:rsid w:val="00411D25"/>
    <w:rsid w:val="004122DC"/>
    <w:rsid w:val="00423ADD"/>
    <w:rsid w:val="00424C08"/>
    <w:rsid w:val="0043243E"/>
    <w:rsid w:val="00442A72"/>
    <w:rsid w:val="00442D3A"/>
    <w:rsid w:val="00443113"/>
    <w:rsid w:val="0044406B"/>
    <w:rsid w:val="00447B35"/>
    <w:rsid w:val="00473A51"/>
    <w:rsid w:val="004750B3"/>
    <w:rsid w:val="00475335"/>
    <w:rsid w:val="00475660"/>
    <w:rsid w:val="0048202F"/>
    <w:rsid w:val="004A18A8"/>
    <w:rsid w:val="004A1901"/>
    <w:rsid w:val="004B10F9"/>
    <w:rsid w:val="004B2D90"/>
    <w:rsid w:val="004B561C"/>
    <w:rsid w:val="004C0039"/>
    <w:rsid w:val="004C2EA2"/>
    <w:rsid w:val="004E1EDA"/>
    <w:rsid w:val="004E592D"/>
    <w:rsid w:val="004E6365"/>
    <w:rsid w:val="004F02CB"/>
    <w:rsid w:val="00501562"/>
    <w:rsid w:val="0051253C"/>
    <w:rsid w:val="00514669"/>
    <w:rsid w:val="00537B96"/>
    <w:rsid w:val="00550278"/>
    <w:rsid w:val="00551BBF"/>
    <w:rsid w:val="00552420"/>
    <w:rsid w:val="00561A2D"/>
    <w:rsid w:val="005728CF"/>
    <w:rsid w:val="00576BB5"/>
    <w:rsid w:val="0058085E"/>
    <w:rsid w:val="0058098D"/>
    <w:rsid w:val="0058413F"/>
    <w:rsid w:val="00586C5E"/>
    <w:rsid w:val="00592693"/>
    <w:rsid w:val="00597292"/>
    <w:rsid w:val="005A19E7"/>
    <w:rsid w:val="005A613B"/>
    <w:rsid w:val="005A716A"/>
    <w:rsid w:val="005C2302"/>
    <w:rsid w:val="005C2B69"/>
    <w:rsid w:val="005C2EB8"/>
    <w:rsid w:val="005C38D5"/>
    <w:rsid w:val="005D1E8C"/>
    <w:rsid w:val="005D6FD2"/>
    <w:rsid w:val="005F524E"/>
    <w:rsid w:val="005F5D3D"/>
    <w:rsid w:val="005F7528"/>
    <w:rsid w:val="0060466B"/>
    <w:rsid w:val="00607813"/>
    <w:rsid w:val="006206D2"/>
    <w:rsid w:val="00640230"/>
    <w:rsid w:val="0064369D"/>
    <w:rsid w:val="00652B06"/>
    <w:rsid w:val="00664D27"/>
    <w:rsid w:val="006711B7"/>
    <w:rsid w:val="00697E7A"/>
    <w:rsid w:val="006A0752"/>
    <w:rsid w:val="006A08FD"/>
    <w:rsid w:val="006A2E6F"/>
    <w:rsid w:val="006B2747"/>
    <w:rsid w:val="006B27D0"/>
    <w:rsid w:val="006C1B05"/>
    <w:rsid w:val="006D2BE8"/>
    <w:rsid w:val="006E6E53"/>
    <w:rsid w:val="007106A1"/>
    <w:rsid w:val="0071450C"/>
    <w:rsid w:val="00715380"/>
    <w:rsid w:val="0072159C"/>
    <w:rsid w:val="00723F3F"/>
    <w:rsid w:val="00724A14"/>
    <w:rsid w:val="0073435A"/>
    <w:rsid w:val="00736745"/>
    <w:rsid w:val="00742AA9"/>
    <w:rsid w:val="00744B9B"/>
    <w:rsid w:val="00772910"/>
    <w:rsid w:val="007852AD"/>
    <w:rsid w:val="00787631"/>
    <w:rsid w:val="00792561"/>
    <w:rsid w:val="007A0631"/>
    <w:rsid w:val="007A619B"/>
    <w:rsid w:val="007B4510"/>
    <w:rsid w:val="007B4ABB"/>
    <w:rsid w:val="007C54E9"/>
    <w:rsid w:val="007D0BF7"/>
    <w:rsid w:val="007D2A40"/>
    <w:rsid w:val="007D3A25"/>
    <w:rsid w:val="007E1FE0"/>
    <w:rsid w:val="007E4758"/>
    <w:rsid w:val="007E5888"/>
    <w:rsid w:val="007E6824"/>
    <w:rsid w:val="007F1C59"/>
    <w:rsid w:val="008143D1"/>
    <w:rsid w:val="00821C94"/>
    <w:rsid w:val="0082600B"/>
    <w:rsid w:val="00826382"/>
    <w:rsid w:val="008266C5"/>
    <w:rsid w:val="008279D8"/>
    <w:rsid w:val="00840C47"/>
    <w:rsid w:val="008411E3"/>
    <w:rsid w:val="00851820"/>
    <w:rsid w:val="00852563"/>
    <w:rsid w:val="00856B0E"/>
    <w:rsid w:val="008711E6"/>
    <w:rsid w:val="00872F93"/>
    <w:rsid w:val="008810C3"/>
    <w:rsid w:val="008851B0"/>
    <w:rsid w:val="00891A00"/>
    <w:rsid w:val="008A2870"/>
    <w:rsid w:val="008A5421"/>
    <w:rsid w:val="008B4223"/>
    <w:rsid w:val="008D1D47"/>
    <w:rsid w:val="008D323B"/>
    <w:rsid w:val="008E3B5C"/>
    <w:rsid w:val="008F4CD2"/>
    <w:rsid w:val="008F6C8C"/>
    <w:rsid w:val="00911BF0"/>
    <w:rsid w:val="00913709"/>
    <w:rsid w:val="009147DE"/>
    <w:rsid w:val="00914A3C"/>
    <w:rsid w:val="00915F15"/>
    <w:rsid w:val="00925F0B"/>
    <w:rsid w:val="00930735"/>
    <w:rsid w:val="009346D5"/>
    <w:rsid w:val="0093580A"/>
    <w:rsid w:val="00940FBD"/>
    <w:rsid w:val="00946567"/>
    <w:rsid w:val="00947B0D"/>
    <w:rsid w:val="00954783"/>
    <w:rsid w:val="0095585A"/>
    <w:rsid w:val="00965227"/>
    <w:rsid w:val="00975DF1"/>
    <w:rsid w:val="0098559F"/>
    <w:rsid w:val="00996398"/>
    <w:rsid w:val="00996CDE"/>
    <w:rsid w:val="009A2742"/>
    <w:rsid w:val="009A6FF0"/>
    <w:rsid w:val="009A7CE5"/>
    <w:rsid w:val="009D7375"/>
    <w:rsid w:val="009E1213"/>
    <w:rsid w:val="009F1513"/>
    <w:rsid w:val="009F3CDC"/>
    <w:rsid w:val="00A01799"/>
    <w:rsid w:val="00A02AE6"/>
    <w:rsid w:val="00A06508"/>
    <w:rsid w:val="00A15A5F"/>
    <w:rsid w:val="00A27D89"/>
    <w:rsid w:val="00A313EE"/>
    <w:rsid w:val="00A37CEB"/>
    <w:rsid w:val="00A54846"/>
    <w:rsid w:val="00A602D4"/>
    <w:rsid w:val="00A63ED2"/>
    <w:rsid w:val="00A64E8E"/>
    <w:rsid w:val="00A837FC"/>
    <w:rsid w:val="00A921D0"/>
    <w:rsid w:val="00A957CD"/>
    <w:rsid w:val="00AA51C5"/>
    <w:rsid w:val="00AB3B8C"/>
    <w:rsid w:val="00AB47A5"/>
    <w:rsid w:val="00AF7D17"/>
    <w:rsid w:val="00B03C36"/>
    <w:rsid w:val="00B15C03"/>
    <w:rsid w:val="00B2042E"/>
    <w:rsid w:val="00B3057F"/>
    <w:rsid w:val="00B45EA4"/>
    <w:rsid w:val="00B62DD1"/>
    <w:rsid w:val="00B70515"/>
    <w:rsid w:val="00B7332F"/>
    <w:rsid w:val="00BA0E04"/>
    <w:rsid w:val="00BA3DC3"/>
    <w:rsid w:val="00BB6C6E"/>
    <w:rsid w:val="00BC7111"/>
    <w:rsid w:val="00BD3B92"/>
    <w:rsid w:val="00BD6B02"/>
    <w:rsid w:val="00BE3C23"/>
    <w:rsid w:val="00BE40BA"/>
    <w:rsid w:val="00BE55CC"/>
    <w:rsid w:val="00BE7A9C"/>
    <w:rsid w:val="00BE7F8F"/>
    <w:rsid w:val="00BF00E3"/>
    <w:rsid w:val="00BF7AB3"/>
    <w:rsid w:val="00C02FAC"/>
    <w:rsid w:val="00C03489"/>
    <w:rsid w:val="00C3152A"/>
    <w:rsid w:val="00C43922"/>
    <w:rsid w:val="00C505C1"/>
    <w:rsid w:val="00C51995"/>
    <w:rsid w:val="00C5401B"/>
    <w:rsid w:val="00C56053"/>
    <w:rsid w:val="00C62033"/>
    <w:rsid w:val="00C64F80"/>
    <w:rsid w:val="00C82F2C"/>
    <w:rsid w:val="00CB65EB"/>
    <w:rsid w:val="00CC16B8"/>
    <w:rsid w:val="00CC34B7"/>
    <w:rsid w:val="00CD05EA"/>
    <w:rsid w:val="00CD7076"/>
    <w:rsid w:val="00CF620E"/>
    <w:rsid w:val="00D1023D"/>
    <w:rsid w:val="00D10EF4"/>
    <w:rsid w:val="00D11A8F"/>
    <w:rsid w:val="00D11AB8"/>
    <w:rsid w:val="00D14C01"/>
    <w:rsid w:val="00D1636D"/>
    <w:rsid w:val="00D171F2"/>
    <w:rsid w:val="00D20751"/>
    <w:rsid w:val="00D24F53"/>
    <w:rsid w:val="00D31D45"/>
    <w:rsid w:val="00D40B4E"/>
    <w:rsid w:val="00D50AF8"/>
    <w:rsid w:val="00D5240A"/>
    <w:rsid w:val="00D55F11"/>
    <w:rsid w:val="00D56536"/>
    <w:rsid w:val="00D71AF6"/>
    <w:rsid w:val="00D80B28"/>
    <w:rsid w:val="00D82E5A"/>
    <w:rsid w:val="00D83D27"/>
    <w:rsid w:val="00D842BB"/>
    <w:rsid w:val="00D84735"/>
    <w:rsid w:val="00D93C87"/>
    <w:rsid w:val="00DA22C3"/>
    <w:rsid w:val="00DB18C7"/>
    <w:rsid w:val="00DB3F0F"/>
    <w:rsid w:val="00DC28EC"/>
    <w:rsid w:val="00DC62FF"/>
    <w:rsid w:val="00DC69A8"/>
    <w:rsid w:val="00DD0A05"/>
    <w:rsid w:val="00DD5160"/>
    <w:rsid w:val="00DD5667"/>
    <w:rsid w:val="00DD63B4"/>
    <w:rsid w:val="00DF7F7A"/>
    <w:rsid w:val="00E0001A"/>
    <w:rsid w:val="00E004A9"/>
    <w:rsid w:val="00E00E05"/>
    <w:rsid w:val="00E0348C"/>
    <w:rsid w:val="00E31DD9"/>
    <w:rsid w:val="00E328BC"/>
    <w:rsid w:val="00E32DBA"/>
    <w:rsid w:val="00E36EEA"/>
    <w:rsid w:val="00E37D7C"/>
    <w:rsid w:val="00E44FC4"/>
    <w:rsid w:val="00E46DC1"/>
    <w:rsid w:val="00E51DB5"/>
    <w:rsid w:val="00E52BF6"/>
    <w:rsid w:val="00E5746E"/>
    <w:rsid w:val="00E84D9E"/>
    <w:rsid w:val="00E87207"/>
    <w:rsid w:val="00E9610E"/>
    <w:rsid w:val="00E97AFA"/>
    <w:rsid w:val="00EA1803"/>
    <w:rsid w:val="00EA2D4E"/>
    <w:rsid w:val="00EA44B0"/>
    <w:rsid w:val="00EA640C"/>
    <w:rsid w:val="00EB134A"/>
    <w:rsid w:val="00EB166D"/>
    <w:rsid w:val="00EC0FE5"/>
    <w:rsid w:val="00EC6AAE"/>
    <w:rsid w:val="00EC704D"/>
    <w:rsid w:val="00ED1182"/>
    <w:rsid w:val="00ED3815"/>
    <w:rsid w:val="00ED5B62"/>
    <w:rsid w:val="00ED6A70"/>
    <w:rsid w:val="00F03C9E"/>
    <w:rsid w:val="00F3093A"/>
    <w:rsid w:val="00F36F8E"/>
    <w:rsid w:val="00F43773"/>
    <w:rsid w:val="00F44DCA"/>
    <w:rsid w:val="00F47375"/>
    <w:rsid w:val="00F54EA0"/>
    <w:rsid w:val="00F701FD"/>
    <w:rsid w:val="00F71F58"/>
    <w:rsid w:val="00F9797C"/>
    <w:rsid w:val="00FA0A11"/>
    <w:rsid w:val="00FA0AB8"/>
    <w:rsid w:val="00FA4182"/>
    <w:rsid w:val="00FC3DD8"/>
    <w:rsid w:val="00FC3FEF"/>
    <w:rsid w:val="00FD27A9"/>
    <w:rsid w:val="00FD2BCE"/>
    <w:rsid w:val="00FD47A0"/>
    <w:rsid w:val="00FE00C2"/>
    <w:rsid w:val="00FE25B0"/>
    <w:rsid w:val="00FE7B11"/>
    <w:rsid w:val="00FF00FE"/>
    <w:rsid w:val="00FF51AE"/>
    <w:rsid w:val="00FF6191"/>
    <w:rsid w:val="00FF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1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6824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7E682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163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31EA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11B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1BF0"/>
    <w:rPr>
      <w:rFonts w:ascii="Segoe UI" w:eastAsia="Calibri" w:hAnsi="Segoe UI" w:cs="Segoe UI"/>
      <w:sz w:val="18"/>
      <w:szCs w:val="18"/>
    </w:rPr>
  </w:style>
  <w:style w:type="paragraph" w:customStyle="1" w:styleId="ConsPlusTitle">
    <w:name w:val="ConsPlusTitle"/>
    <w:qFormat/>
    <w:rsid w:val="00E00E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A1CCF-A4DD-4A77-AB16-B39CA1C95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ЦЗН</dc:creator>
  <cp:lastModifiedBy>Наталья</cp:lastModifiedBy>
  <cp:revision>115</cp:revision>
  <cp:lastPrinted>2022-02-15T10:01:00Z</cp:lastPrinted>
  <dcterms:created xsi:type="dcterms:W3CDTF">2020-05-18T07:00:00Z</dcterms:created>
  <dcterms:modified xsi:type="dcterms:W3CDTF">2022-03-29T14:15:00Z</dcterms:modified>
</cp:coreProperties>
</file>