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3888"/>
        <w:gridCol w:w="1764"/>
        <w:gridCol w:w="3891"/>
      </w:tblGrid>
      <w:tr w:rsidR="00CC1F0D" w:rsidRPr="008977DF" w:rsidTr="001B74C4">
        <w:trPr>
          <w:trHeight w:val="899"/>
          <w:jc w:val="center"/>
        </w:trPr>
        <w:tc>
          <w:tcPr>
            <w:tcW w:w="3888" w:type="dxa"/>
            <w:vAlign w:val="bottom"/>
          </w:tcPr>
          <w:p w:rsidR="00CC1F0D" w:rsidRPr="00F42BBA" w:rsidRDefault="00CC1F0D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«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Изьва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>»</w:t>
            </w:r>
          </w:p>
          <w:p w:rsidR="00F42BBA" w:rsidRPr="00F42BBA" w:rsidRDefault="00CC1F0D" w:rsidP="00F42BB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F42BBA">
              <w:rPr>
                <w:b/>
                <w:bCs/>
                <w:sz w:val="22"/>
                <w:szCs w:val="22"/>
              </w:rPr>
              <w:t>муниципальнöй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42BBA">
              <w:rPr>
                <w:b/>
                <w:bCs/>
                <w:sz w:val="22"/>
                <w:szCs w:val="22"/>
              </w:rPr>
              <w:t>районса</w:t>
            </w:r>
            <w:proofErr w:type="spellEnd"/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</w:p>
          <w:p w:rsidR="00CC1F0D" w:rsidRPr="008977DF" w:rsidRDefault="00F42BBA" w:rsidP="00F42BBA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42BBA">
              <w:rPr>
                <w:b/>
                <w:bCs/>
                <w:sz w:val="22"/>
                <w:szCs w:val="22"/>
              </w:rPr>
              <w:t>Сöвет</w:t>
            </w:r>
            <w:proofErr w:type="spellEnd"/>
            <w:proofErr w:type="gramEnd"/>
          </w:p>
        </w:tc>
        <w:tc>
          <w:tcPr>
            <w:tcW w:w="1764" w:type="dxa"/>
          </w:tcPr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637281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133" cy="798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1F0D" w:rsidRPr="008977DF" w:rsidRDefault="00CC1F0D" w:rsidP="001B74C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1" w:type="dxa"/>
            <w:vAlign w:val="bottom"/>
          </w:tcPr>
          <w:p w:rsid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</w:t>
            </w:r>
          </w:p>
          <w:p w:rsidR="00CC1F0D" w:rsidRPr="00F42BBA" w:rsidRDefault="00F42BBA" w:rsidP="001B74C4">
            <w:pPr>
              <w:jc w:val="center"/>
              <w:rPr>
                <w:b/>
                <w:bCs/>
                <w:sz w:val="22"/>
                <w:szCs w:val="22"/>
              </w:rPr>
            </w:pPr>
            <w:r w:rsidRPr="00F42BBA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C1F0D" w:rsidRPr="008977DF" w:rsidRDefault="00F42BBA" w:rsidP="001B74C4">
            <w:pPr>
              <w:jc w:val="center"/>
              <w:rPr>
                <w:b/>
                <w:bCs/>
                <w:sz w:val="26"/>
                <w:szCs w:val="26"/>
              </w:rPr>
            </w:pPr>
            <w:r w:rsidRPr="00F42BBA">
              <w:rPr>
                <w:b/>
                <w:bCs/>
                <w:sz w:val="22"/>
                <w:szCs w:val="22"/>
              </w:rPr>
              <w:t xml:space="preserve"> </w:t>
            </w:r>
            <w:r w:rsidR="00CC1F0D" w:rsidRPr="00F42BBA">
              <w:rPr>
                <w:b/>
                <w:bCs/>
                <w:sz w:val="22"/>
                <w:szCs w:val="22"/>
              </w:rPr>
              <w:t>«Ижемский»</w:t>
            </w:r>
          </w:p>
        </w:tc>
      </w:tr>
    </w:tbl>
    <w:p w:rsidR="00CC1F0D" w:rsidRDefault="00CC1F0D" w:rsidP="00CC1F0D">
      <w:pPr>
        <w:pStyle w:val="1"/>
        <w:rPr>
          <w:sz w:val="26"/>
          <w:szCs w:val="26"/>
        </w:rPr>
      </w:pPr>
    </w:p>
    <w:p w:rsidR="00CC1F0D" w:rsidRPr="008977DF" w:rsidRDefault="00F42BBA" w:rsidP="00CC1F0D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proofErr w:type="gramStart"/>
      <w:r>
        <w:rPr>
          <w:sz w:val="26"/>
          <w:szCs w:val="26"/>
        </w:rPr>
        <w:t>Ы</w:t>
      </w:r>
      <w:proofErr w:type="gramEnd"/>
      <w:r>
        <w:rPr>
          <w:sz w:val="26"/>
          <w:szCs w:val="26"/>
        </w:rPr>
        <w:t xml:space="preserve"> В К</w:t>
      </w:r>
      <w:r w:rsidR="00CC1F0D" w:rsidRPr="008977DF">
        <w:rPr>
          <w:sz w:val="26"/>
          <w:szCs w:val="26"/>
        </w:rPr>
        <w:t xml:space="preserve"> Ö</w:t>
      </w:r>
      <w:r>
        <w:rPr>
          <w:sz w:val="26"/>
          <w:szCs w:val="26"/>
        </w:rPr>
        <w:t xml:space="preserve"> Р Т</w:t>
      </w:r>
      <w:r w:rsidRPr="00F42BBA">
        <w:rPr>
          <w:sz w:val="26"/>
          <w:szCs w:val="26"/>
        </w:rPr>
        <w:t xml:space="preserve"> </w:t>
      </w:r>
      <w:r w:rsidRPr="008977DF">
        <w:rPr>
          <w:sz w:val="26"/>
          <w:szCs w:val="26"/>
        </w:rPr>
        <w:t>Ö</w:t>
      </w:r>
      <w:r>
        <w:rPr>
          <w:sz w:val="26"/>
          <w:szCs w:val="26"/>
        </w:rPr>
        <w:t xml:space="preserve"> Д</w:t>
      </w:r>
    </w:p>
    <w:p w:rsidR="00CC1F0D" w:rsidRPr="008977DF" w:rsidRDefault="00CC1F0D" w:rsidP="00CC1F0D">
      <w:pPr>
        <w:jc w:val="center"/>
        <w:rPr>
          <w:sz w:val="26"/>
          <w:szCs w:val="26"/>
        </w:rPr>
      </w:pPr>
    </w:p>
    <w:p w:rsidR="00CC1F0D" w:rsidRDefault="004A030C" w:rsidP="00CC1F0D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</w:t>
      </w:r>
      <w:r w:rsidR="00CC1F0D" w:rsidRPr="008977DF">
        <w:rPr>
          <w:b/>
          <w:sz w:val="26"/>
          <w:szCs w:val="26"/>
        </w:rPr>
        <w:t xml:space="preserve"> Н И Е</w:t>
      </w:r>
    </w:p>
    <w:p w:rsidR="005E40EA" w:rsidRPr="008977DF" w:rsidRDefault="005E40EA" w:rsidP="00CC1F0D">
      <w:pPr>
        <w:jc w:val="center"/>
        <w:rPr>
          <w:b/>
          <w:sz w:val="26"/>
          <w:szCs w:val="26"/>
        </w:rPr>
      </w:pPr>
    </w:p>
    <w:p w:rsidR="00CC1F0D" w:rsidRDefault="005E40EA" w:rsidP="004A030C">
      <w:pPr>
        <w:rPr>
          <w:sz w:val="20"/>
          <w:szCs w:val="20"/>
        </w:rPr>
      </w:pPr>
      <w:r w:rsidRPr="00346719">
        <w:rPr>
          <w:bCs/>
        </w:rPr>
        <w:t>о</w:t>
      </w:r>
      <w:r w:rsidR="00A65691" w:rsidRPr="00346719">
        <w:t xml:space="preserve">т </w:t>
      </w:r>
      <w:r w:rsidR="00600AEB">
        <w:t xml:space="preserve"> </w:t>
      </w:r>
      <w:r w:rsidR="004A030C">
        <w:t xml:space="preserve">      </w:t>
      </w:r>
      <w:r w:rsidR="007A56C1">
        <w:t xml:space="preserve">                  </w:t>
      </w:r>
      <w:r w:rsidR="004A030C">
        <w:t xml:space="preserve">  </w:t>
      </w:r>
      <w:r w:rsidR="00CC1F0D" w:rsidRPr="00346719">
        <w:t>202</w:t>
      </w:r>
      <w:r w:rsidR="00600AEB">
        <w:t>1</w:t>
      </w:r>
      <w:r w:rsidR="00CC1F0D" w:rsidRPr="00346719">
        <w:t xml:space="preserve"> года                              </w:t>
      </w:r>
      <w:r w:rsidR="004B3561" w:rsidRPr="00346719">
        <w:t xml:space="preserve">         </w:t>
      </w:r>
      <w:r w:rsidR="00CC1F0D" w:rsidRPr="00346719">
        <w:t xml:space="preserve">       </w:t>
      </w:r>
      <w:r w:rsidR="00201098" w:rsidRPr="00346719">
        <w:t xml:space="preserve">  </w:t>
      </w:r>
      <w:r w:rsidR="004B3561" w:rsidRPr="00346719">
        <w:t xml:space="preserve">     </w:t>
      </w:r>
      <w:r w:rsidR="00346719">
        <w:t xml:space="preserve">               </w:t>
      </w:r>
      <w:r w:rsidR="004B3561" w:rsidRPr="00346719">
        <w:t xml:space="preserve">  </w:t>
      </w:r>
      <w:r w:rsidRPr="00346719">
        <w:t xml:space="preserve">  </w:t>
      </w:r>
      <w:r w:rsidR="00CC1F0D" w:rsidRPr="00346719">
        <w:t xml:space="preserve">№  </w:t>
      </w:r>
    </w:p>
    <w:p w:rsidR="00CC1F0D" w:rsidRDefault="00CC1F0D" w:rsidP="00CC1F0D">
      <w:pPr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468"/>
      </w:tblGrid>
      <w:tr w:rsidR="00CC1F0D" w:rsidRPr="00F42BBA" w:rsidTr="001B74C4">
        <w:trPr>
          <w:trHeight w:val="904"/>
          <w:jc w:val="center"/>
        </w:trPr>
        <w:tc>
          <w:tcPr>
            <w:tcW w:w="9468" w:type="dxa"/>
          </w:tcPr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  <w:r w:rsidRPr="00F42BBA">
              <w:rPr>
                <w:sz w:val="26"/>
                <w:szCs w:val="26"/>
              </w:rPr>
              <w:t xml:space="preserve">Об </w:t>
            </w:r>
            <w:r w:rsidR="004A030C" w:rsidRPr="00F42BBA">
              <w:rPr>
                <w:sz w:val="26"/>
                <w:szCs w:val="26"/>
              </w:rPr>
              <w:t>утверждении перечня имущества, предлагаемого к передаче из государств</w:t>
            </w:r>
            <w:r w:rsidR="00F42BBA" w:rsidRPr="00F42BBA">
              <w:rPr>
                <w:sz w:val="26"/>
                <w:szCs w:val="26"/>
              </w:rPr>
              <w:t>енной собственности Республики К</w:t>
            </w:r>
            <w:r w:rsidR="004A030C" w:rsidRPr="00F42BBA">
              <w:rPr>
                <w:sz w:val="26"/>
                <w:szCs w:val="26"/>
              </w:rPr>
              <w:t>оми в собственность муниципального образования муниципального района «Ижемский»</w:t>
            </w:r>
          </w:p>
          <w:p w:rsidR="00CC1F0D" w:rsidRPr="00F42BBA" w:rsidRDefault="00CC1F0D" w:rsidP="001B74C4">
            <w:pPr>
              <w:tabs>
                <w:tab w:val="left" w:pos="720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CC1F0D" w:rsidRPr="00F42BBA" w:rsidRDefault="00CC1F0D" w:rsidP="00437845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 xml:space="preserve">        </w:t>
      </w:r>
      <w:r w:rsidR="00F42BBA">
        <w:rPr>
          <w:sz w:val="26"/>
          <w:szCs w:val="26"/>
        </w:rPr>
        <w:t>В соответствии с За</w:t>
      </w:r>
      <w:r w:rsidR="00CF46C0">
        <w:rPr>
          <w:sz w:val="26"/>
          <w:szCs w:val="26"/>
        </w:rPr>
        <w:t xml:space="preserve">коном Республики Коми </w:t>
      </w:r>
      <w:r w:rsidR="006D49D9">
        <w:rPr>
          <w:sz w:val="26"/>
          <w:szCs w:val="26"/>
        </w:rPr>
        <w:t xml:space="preserve">от 07 декабря 2005 года № 134-РЗ «О порядке передачи государственного </w:t>
      </w:r>
      <w:r w:rsidRPr="00F42BBA">
        <w:rPr>
          <w:sz w:val="26"/>
          <w:szCs w:val="26"/>
        </w:rPr>
        <w:t xml:space="preserve"> </w:t>
      </w:r>
      <w:r w:rsidR="00437845">
        <w:rPr>
          <w:sz w:val="26"/>
          <w:szCs w:val="26"/>
        </w:rPr>
        <w:t>имущества Республики Коми в собственность муниципальных образований</w:t>
      </w:r>
      <w:r w:rsidR="004E4787">
        <w:rPr>
          <w:sz w:val="26"/>
          <w:szCs w:val="26"/>
        </w:rPr>
        <w:t>»</w:t>
      </w:r>
      <w:r w:rsidR="00437845">
        <w:rPr>
          <w:sz w:val="26"/>
          <w:szCs w:val="26"/>
        </w:rPr>
        <w:t xml:space="preserve"> и Уставом </w:t>
      </w:r>
      <w:r w:rsidR="00437845" w:rsidRPr="00F42BBA">
        <w:rPr>
          <w:sz w:val="26"/>
          <w:szCs w:val="26"/>
        </w:rPr>
        <w:t>муниципального образования муниципального района «Ижемский»</w:t>
      </w:r>
    </w:p>
    <w:p w:rsidR="00CC1F0D" w:rsidRPr="00F42BBA" w:rsidRDefault="00CC1F0D" w:rsidP="00CC1F0D">
      <w:pPr>
        <w:ind w:firstLine="708"/>
        <w:jc w:val="both"/>
        <w:rPr>
          <w:sz w:val="26"/>
          <w:szCs w:val="26"/>
        </w:rPr>
      </w:pPr>
    </w:p>
    <w:p w:rsidR="00CC1F0D" w:rsidRPr="00F42BBA" w:rsidRDefault="006D49D9" w:rsidP="00CC1F0D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</w:t>
      </w:r>
      <w:r w:rsidR="00CC1F0D" w:rsidRPr="00F42BBA">
        <w:rPr>
          <w:sz w:val="26"/>
          <w:szCs w:val="26"/>
        </w:rPr>
        <w:t xml:space="preserve"> муниципального района «Ижемский»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CC1F0D" w:rsidRPr="00F42BBA" w:rsidRDefault="004A030C" w:rsidP="00CC1F0D">
      <w:pPr>
        <w:ind w:firstLine="708"/>
        <w:jc w:val="center"/>
        <w:rPr>
          <w:sz w:val="26"/>
          <w:szCs w:val="26"/>
        </w:rPr>
      </w:pPr>
      <w:proofErr w:type="gramStart"/>
      <w:r w:rsidRPr="00F42BBA">
        <w:rPr>
          <w:sz w:val="26"/>
          <w:szCs w:val="26"/>
        </w:rPr>
        <w:t>Р</w:t>
      </w:r>
      <w:proofErr w:type="gramEnd"/>
      <w:r w:rsidRPr="00F42BBA">
        <w:rPr>
          <w:sz w:val="26"/>
          <w:szCs w:val="26"/>
        </w:rPr>
        <w:t xml:space="preserve"> Е Ш И Л</w:t>
      </w:r>
      <w:r w:rsidR="00CC1F0D" w:rsidRPr="00F42BBA">
        <w:rPr>
          <w:sz w:val="26"/>
          <w:szCs w:val="26"/>
        </w:rPr>
        <w:t>:</w:t>
      </w:r>
    </w:p>
    <w:p w:rsidR="00CC1F0D" w:rsidRPr="00F42BBA" w:rsidRDefault="00CC1F0D" w:rsidP="00CC1F0D">
      <w:pPr>
        <w:ind w:firstLine="708"/>
        <w:jc w:val="center"/>
        <w:rPr>
          <w:sz w:val="26"/>
          <w:szCs w:val="26"/>
        </w:rPr>
      </w:pPr>
    </w:p>
    <w:p w:rsidR="00F42BBA" w:rsidRPr="00F42BBA" w:rsidRDefault="004E4787" w:rsidP="00F42BBA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1F0D" w:rsidRPr="00F42BBA">
        <w:rPr>
          <w:sz w:val="26"/>
          <w:szCs w:val="26"/>
        </w:rPr>
        <w:t xml:space="preserve">1. </w:t>
      </w:r>
      <w:r w:rsidR="004A030C" w:rsidRPr="00F42BBA">
        <w:rPr>
          <w:sz w:val="26"/>
          <w:szCs w:val="26"/>
        </w:rPr>
        <w:t xml:space="preserve">Утвердить перечень имущества, предлагаемого к передаче из государственной собственности Республики Коми </w:t>
      </w:r>
      <w:r w:rsidR="00CC1F0D" w:rsidRPr="00F42BBA">
        <w:rPr>
          <w:sz w:val="26"/>
          <w:szCs w:val="26"/>
        </w:rPr>
        <w:t xml:space="preserve"> </w:t>
      </w:r>
      <w:r w:rsidR="00F42BBA" w:rsidRPr="00F42BBA">
        <w:rPr>
          <w:sz w:val="26"/>
          <w:szCs w:val="26"/>
        </w:rPr>
        <w:t>в собственность муниципального образования муниципального района «Ижемский»:</w:t>
      </w:r>
    </w:p>
    <w:p w:rsidR="00B21781" w:rsidRPr="00F42BBA" w:rsidRDefault="00B21781" w:rsidP="00B21781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814" w:type="dxa"/>
        <w:jc w:val="center"/>
        <w:tblInd w:w="-7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2"/>
        <w:gridCol w:w="3993"/>
        <w:gridCol w:w="2126"/>
        <w:gridCol w:w="1701"/>
        <w:gridCol w:w="1362"/>
      </w:tblGrid>
      <w:tr w:rsidR="004E4787" w:rsidRPr="00F42BBA" w:rsidTr="003F0414">
        <w:trPr>
          <w:trHeight w:hRule="exact" w:val="1023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A269B5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№</w:t>
            </w:r>
          </w:p>
          <w:p w:rsidR="004E4787" w:rsidRPr="00A269B5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A269B5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51A" w:rsidRDefault="009547DB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Инвентарный </w:t>
            </w:r>
          </w:p>
          <w:p w:rsidR="004E4787" w:rsidRPr="00A269B5" w:rsidRDefault="009547DB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Первоначальная  стоимость, руб.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стоимость, </w:t>
            </w:r>
            <w:proofErr w:type="spellStart"/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4E4787" w:rsidRPr="00F42BBA" w:rsidTr="0077651A">
        <w:trPr>
          <w:trHeight w:hRule="exact" w:val="636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4E4787" w:rsidP="00AC065E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4E4787" w:rsidP="004E4787">
            <w:pPr>
              <w:pStyle w:val="11"/>
              <w:shd w:val="clear" w:color="auto" w:fill="auto"/>
              <w:spacing w:after="0" w:line="240" w:lineRule="auto"/>
              <w:jc w:val="center"/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Получатель: Муниципальное бюджетное общеобразовательное учреждение «</w:t>
            </w:r>
            <w:proofErr w:type="spellStart"/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Ижемская</w:t>
            </w:r>
            <w:proofErr w:type="spellEnd"/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4E4787" w:rsidRPr="00F42BBA" w:rsidTr="003F0414">
        <w:trPr>
          <w:trHeight w:hRule="exact" w:val="650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A269B5" w:rsidRDefault="004E4787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D66402" w:rsidRDefault="00A269B5" w:rsidP="00A269B5">
            <w:pPr>
              <w:pStyle w:val="Style10"/>
              <w:widowControl/>
              <w:spacing w:line="240" w:lineRule="auto"/>
              <w:jc w:val="left"/>
              <w:rPr>
                <w:rStyle w:val="FontStyle15"/>
              </w:rPr>
            </w:pPr>
            <w:r w:rsidRPr="00A269B5">
              <w:t>Вычислительный блок интерактивного комплекса</w:t>
            </w:r>
            <w:r w:rsidR="00545E32" w:rsidRPr="00A269B5">
              <w:t xml:space="preserve"> </w:t>
            </w:r>
            <w:r w:rsidR="00D66402">
              <w:rPr>
                <w:lang w:val="en-US"/>
              </w:rPr>
              <w:t>Newline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E4787" w:rsidRPr="00A269B5" w:rsidRDefault="004E4787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 w:rsidR="006945AA">
              <w:rPr>
                <w:rStyle w:val="FontStyle15"/>
              </w:rPr>
              <w:t>0134517000028221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6945AA" w:rsidP="006945AA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7</w:t>
            </w:r>
            <w:r w:rsidR="00FF55B8" w:rsidRPr="00A269B5">
              <w:rPr>
                <w:rStyle w:val="FontStyle15"/>
              </w:rPr>
              <w:t xml:space="preserve">4 </w:t>
            </w:r>
            <w:r>
              <w:rPr>
                <w:rStyle w:val="FontStyle15"/>
              </w:rPr>
              <w:t>4</w:t>
            </w:r>
            <w:r w:rsidR="00FF55B8" w:rsidRPr="00A269B5">
              <w:rPr>
                <w:rStyle w:val="FontStyle15"/>
              </w:rPr>
              <w:t>00</w:t>
            </w:r>
            <w:r w:rsidR="004E4787" w:rsidRPr="00A269B5">
              <w:rPr>
                <w:rStyle w:val="FontStyle15"/>
              </w:rPr>
              <w:t>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FF55B8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0,00</w:t>
            </w:r>
          </w:p>
        </w:tc>
      </w:tr>
      <w:tr w:rsidR="00A269B5" w:rsidRPr="00F42BBA" w:rsidTr="003F0414">
        <w:trPr>
          <w:trHeight w:hRule="exact" w:val="703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A269B5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3F0414" w:rsidRDefault="006945AA" w:rsidP="00FF55B8">
            <w:pPr>
              <w:pStyle w:val="Style10"/>
              <w:widowControl/>
              <w:spacing w:line="240" w:lineRule="auto"/>
              <w:jc w:val="left"/>
            </w:pPr>
            <w:r>
              <w:t xml:space="preserve">Интерактивный комплекс </w:t>
            </w:r>
            <w:r w:rsidR="00D66402">
              <w:rPr>
                <w:lang w:val="en-US"/>
              </w:rPr>
              <w:t>SMA</w:t>
            </w:r>
            <w:r w:rsidR="003F0414">
              <w:rPr>
                <w:lang w:val="en-US"/>
              </w:rPr>
              <w:t>RT</w:t>
            </w:r>
            <w:r w:rsidR="003F0414" w:rsidRPr="003F0414">
              <w:t xml:space="preserve"> </w:t>
            </w:r>
            <w:r w:rsidR="003F0414">
              <w:rPr>
                <w:lang w:val="en-US"/>
              </w:rPr>
              <w:t>SBID</w:t>
            </w:r>
            <w:r w:rsidR="003F0414" w:rsidRPr="003F0414">
              <w:t>-</w:t>
            </w:r>
            <w:r w:rsidR="003F0414">
              <w:rPr>
                <w:lang w:val="en-US"/>
              </w:rPr>
              <w:t>MX</w:t>
            </w:r>
            <w:r w:rsidR="003F0414" w:rsidRPr="003F0414">
              <w:t>075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21727A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01345170000281</w:t>
            </w:r>
            <w:r w:rsidR="00EC50FF">
              <w:rPr>
                <w:rStyle w:val="FontStyle15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6945AA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260 400,00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6945AA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260 400,00</w:t>
            </w:r>
          </w:p>
        </w:tc>
      </w:tr>
      <w:tr w:rsidR="00A269B5" w:rsidRPr="00F42BBA" w:rsidTr="003F0414">
        <w:trPr>
          <w:trHeight w:hRule="exact" w:val="571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A269B5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3F0414" w:rsidP="003F0414">
            <w:pPr>
              <w:pStyle w:val="Style10"/>
              <w:widowControl/>
              <w:spacing w:line="240" w:lineRule="auto"/>
              <w:jc w:val="left"/>
            </w:pPr>
            <w:r>
              <w:t>Мобильное крепление для и</w:t>
            </w:r>
            <w:r w:rsidR="006945AA">
              <w:t>нтерактивн</w:t>
            </w:r>
            <w:r>
              <w:t>ого</w:t>
            </w:r>
            <w:r w:rsidR="006945AA">
              <w:t xml:space="preserve"> комплекс</w:t>
            </w:r>
            <w:r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7163C6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01345170000282</w:t>
            </w:r>
            <w:r w:rsidR="00EC50FF">
              <w:rPr>
                <w:rStyle w:val="FontStyle15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37 200,00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A269B5" w:rsidRPr="00F42BBA" w:rsidTr="003F0414">
        <w:trPr>
          <w:trHeight w:hRule="exact" w:val="423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A269B5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3F0414" w:rsidRDefault="006945AA" w:rsidP="003F0414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="003F0414" w:rsidRPr="003F0414">
              <w:t xml:space="preserve"> </w:t>
            </w:r>
            <w:r w:rsidR="003F0414">
              <w:rPr>
                <w:lang w:val="en-US"/>
              </w:rPr>
              <w:t>HP</w:t>
            </w:r>
            <w:r w:rsidR="003F0414" w:rsidRPr="003F0414">
              <w:t xml:space="preserve"> 11 </w:t>
            </w:r>
            <w:r w:rsidR="003F0414">
              <w:rPr>
                <w:lang w:val="en-US"/>
              </w:rPr>
              <w:t>G</w:t>
            </w:r>
            <w:r w:rsidR="003F0414"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7163C6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</w:t>
            </w:r>
            <w:r w:rsidR="00EC50FF">
              <w:rPr>
                <w:rStyle w:val="FontStyle15"/>
              </w:rPr>
              <w:t>5992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A269B5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A269B5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69B5" w:rsidRPr="00A269B5" w:rsidRDefault="00EC50FF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69B5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7163C6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EC50FF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7163C6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EC50FF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7163C6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EC50FF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7163C6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EC50FF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7163C6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7163C6" w:rsidRPr="00F42BBA" w:rsidTr="003F0414">
        <w:trPr>
          <w:trHeight w:hRule="exact" w:val="417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163C6" w:rsidRPr="00A269B5" w:rsidRDefault="00EC50FF" w:rsidP="00EC50FF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013451700002599</w:t>
            </w:r>
            <w:r>
              <w:rPr>
                <w:rStyle w:val="FontStyle15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32 636,00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163C6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6945AA" w:rsidRPr="00F42BBA" w:rsidTr="003F0414">
        <w:trPr>
          <w:trHeight w:hRule="exact" w:val="449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5AA" w:rsidRPr="00A269B5" w:rsidRDefault="007163C6" w:rsidP="00A269B5">
            <w:pPr>
              <w:pStyle w:val="11"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5AA" w:rsidRPr="00A269B5" w:rsidRDefault="003F0414" w:rsidP="00FF55B8">
            <w:pPr>
              <w:pStyle w:val="Style10"/>
              <w:widowControl/>
              <w:spacing w:line="240" w:lineRule="auto"/>
              <w:jc w:val="left"/>
            </w:pPr>
            <w:r>
              <w:t>Ноутбук мобильного класса</w:t>
            </w:r>
            <w:r w:rsidRPr="003F0414">
              <w:t xml:space="preserve"> </w:t>
            </w:r>
            <w:r>
              <w:rPr>
                <w:lang w:val="en-US"/>
              </w:rPr>
              <w:t>HP</w:t>
            </w:r>
            <w:r w:rsidRPr="003F0414">
              <w:t xml:space="preserve"> 11 </w:t>
            </w:r>
            <w:r>
              <w:rPr>
                <w:lang w:val="en-US"/>
              </w:rPr>
              <w:t>G</w:t>
            </w:r>
            <w:r w:rsidRPr="003F0414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5AA" w:rsidRPr="00A269B5" w:rsidRDefault="00EC50FF" w:rsidP="0043459E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 w:rsidRPr="00A269B5">
              <w:rPr>
                <w:rStyle w:val="FontStyle15"/>
              </w:rPr>
              <w:t>1</w:t>
            </w:r>
            <w:r>
              <w:rPr>
                <w:rStyle w:val="FontStyle15"/>
              </w:rPr>
              <w:t>013451700002</w:t>
            </w:r>
            <w:r w:rsidR="0043459E">
              <w:rPr>
                <w:rStyle w:val="FontStyle15"/>
              </w:rPr>
              <w:t>4882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5AA" w:rsidRPr="00A269B5" w:rsidRDefault="007163C6" w:rsidP="007163C6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59</w:t>
            </w:r>
            <w:r>
              <w:rPr>
                <w:rStyle w:val="FontStyle15"/>
              </w:rPr>
              <w:t> </w:t>
            </w:r>
            <w:r>
              <w:rPr>
                <w:rStyle w:val="FontStyle15"/>
              </w:rPr>
              <w:t>700</w:t>
            </w:r>
            <w:r>
              <w:rPr>
                <w:rStyle w:val="FontStyle15"/>
              </w:rPr>
              <w:t>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5AA" w:rsidRPr="00A269B5" w:rsidRDefault="007163C6" w:rsidP="00FF55B8">
            <w:pPr>
              <w:pStyle w:val="Style10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0,00</w:t>
            </w:r>
          </w:p>
        </w:tc>
      </w:tr>
      <w:tr w:rsidR="004E4787" w:rsidRPr="00F42BBA" w:rsidTr="003F0414">
        <w:trPr>
          <w:trHeight w:hRule="exact" w:val="282"/>
          <w:jc w:val="center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A269B5" w:rsidRDefault="004E4787" w:rsidP="00346719"/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A269B5" w:rsidRDefault="004E4787" w:rsidP="00346719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9B5">
              <w:rPr>
                <w:rStyle w:val="135pt"/>
                <w:rFonts w:eastAsiaTheme="minorHAnsi"/>
                <w:b w:val="0"/>
                <w:bCs w:val="0"/>
                <w:sz w:val="24"/>
                <w:szCs w:val="24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4787" w:rsidRPr="00A269B5" w:rsidRDefault="004E4787" w:rsidP="00FF55B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7163C6" w:rsidP="007163C6">
            <w:pPr>
              <w:jc w:val="center"/>
            </w:pPr>
            <w:r>
              <w:rPr>
                <w:rStyle w:val="FontStyle15"/>
              </w:rPr>
              <w:t>660</w:t>
            </w:r>
            <w:r w:rsidR="00FF55B8" w:rsidRPr="00A269B5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152</w:t>
            </w:r>
            <w:r w:rsidR="00FF55B8" w:rsidRPr="00A269B5">
              <w:rPr>
                <w:rStyle w:val="FontStyle15"/>
              </w:rPr>
              <w:t>,00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4787" w:rsidRPr="00A269B5" w:rsidRDefault="007163C6" w:rsidP="007163C6">
            <w:pPr>
              <w:jc w:val="center"/>
            </w:pPr>
            <w:r>
              <w:rPr>
                <w:rStyle w:val="FontStyle15"/>
              </w:rPr>
              <w:t>260</w:t>
            </w:r>
            <w:r w:rsidR="00FF55B8" w:rsidRPr="00A269B5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4</w:t>
            </w:r>
            <w:r w:rsidR="00FF55B8" w:rsidRPr="00A269B5">
              <w:rPr>
                <w:rStyle w:val="FontStyle15"/>
              </w:rPr>
              <w:t>00,00</w:t>
            </w:r>
          </w:p>
        </w:tc>
      </w:tr>
    </w:tbl>
    <w:p w:rsidR="00346719" w:rsidRPr="00F42BBA" w:rsidRDefault="00F76A0F" w:rsidP="00F76A0F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lastRenderedPageBreak/>
        <w:t xml:space="preserve">           </w:t>
      </w:r>
    </w:p>
    <w:p w:rsidR="00CC1F0D" w:rsidRPr="00F42BBA" w:rsidRDefault="00F76A0F" w:rsidP="00600AEB">
      <w:pPr>
        <w:tabs>
          <w:tab w:val="left" w:pos="720"/>
        </w:tabs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 </w:t>
      </w:r>
      <w:r w:rsidR="00600AEB" w:rsidRPr="00F42BBA">
        <w:rPr>
          <w:sz w:val="26"/>
          <w:szCs w:val="26"/>
        </w:rPr>
        <w:tab/>
      </w:r>
      <w:r w:rsidR="00CC1F0D" w:rsidRPr="00F42BBA">
        <w:rPr>
          <w:sz w:val="26"/>
          <w:szCs w:val="26"/>
        </w:rPr>
        <w:t xml:space="preserve">2. </w:t>
      </w:r>
      <w:proofErr w:type="gramStart"/>
      <w:r w:rsidR="006D49D9">
        <w:rPr>
          <w:sz w:val="26"/>
          <w:szCs w:val="26"/>
        </w:rPr>
        <w:t>Контроль за</w:t>
      </w:r>
      <w:proofErr w:type="gramEnd"/>
      <w:r w:rsidR="006D49D9">
        <w:rPr>
          <w:sz w:val="26"/>
          <w:szCs w:val="26"/>
        </w:rPr>
        <w:t xml:space="preserve"> исполнением настоящего решения возложит</w:t>
      </w:r>
      <w:r w:rsidR="00437845">
        <w:rPr>
          <w:sz w:val="26"/>
          <w:szCs w:val="26"/>
        </w:rPr>
        <w:t xml:space="preserve">ь на заместителя руководителя администрации </w:t>
      </w:r>
      <w:r w:rsidR="00437845" w:rsidRPr="00F42BBA">
        <w:rPr>
          <w:sz w:val="26"/>
          <w:szCs w:val="26"/>
        </w:rPr>
        <w:t>муниципального района «Ижемский»</w:t>
      </w:r>
      <w:r w:rsidR="00437845">
        <w:rPr>
          <w:sz w:val="26"/>
          <w:szCs w:val="26"/>
        </w:rPr>
        <w:t xml:space="preserve"> (</w:t>
      </w:r>
      <w:r w:rsidR="00C0232B">
        <w:rPr>
          <w:sz w:val="26"/>
          <w:szCs w:val="26"/>
        </w:rPr>
        <w:t>Трубин</w:t>
      </w:r>
      <w:r w:rsidR="00437845">
        <w:rPr>
          <w:sz w:val="26"/>
          <w:szCs w:val="26"/>
        </w:rPr>
        <w:t xml:space="preserve">а </w:t>
      </w:r>
      <w:r w:rsidR="00C0232B">
        <w:rPr>
          <w:sz w:val="26"/>
          <w:szCs w:val="26"/>
        </w:rPr>
        <w:t>В.</w:t>
      </w:r>
      <w:r w:rsidR="00437845">
        <w:rPr>
          <w:sz w:val="26"/>
          <w:szCs w:val="26"/>
        </w:rPr>
        <w:t>Л.)</w:t>
      </w:r>
    </w:p>
    <w:p w:rsidR="00CC1F0D" w:rsidRPr="00F42BBA" w:rsidRDefault="00CC1F0D" w:rsidP="00CC1F0D">
      <w:pPr>
        <w:tabs>
          <w:tab w:val="left" w:pos="720"/>
        </w:tabs>
        <w:ind w:firstLine="720"/>
        <w:jc w:val="both"/>
        <w:rPr>
          <w:sz w:val="26"/>
          <w:szCs w:val="26"/>
        </w:rPr>
      </w:pPr>
      <w:r w:rsidRPr="00F42BBA">
        <w:rPr>
          <w:sz w:val="26"/>
          <w:szCs w:val="26"/>
        </w:rPr>
        <w:t xml:space="preserve">3.  Настоящее </w:t>
      </w:r>
      <w:r w:rsidR="006D49D9">
        <w:rPr>
          <w:sz w:val="26"/>
          <w:szCs w:val="26"/>
        </w:rPr>
        <w:t>решение</w:t>
      </w:r>
      <w:r w:rsidRPr="00F42BBA">
        <w:rPr>
          <w:sz w:val="26"/>
          <w:szCs w:val="26"/>
        </w:rPr>
        <w:t xml:space="preserve"> вступает в силу со дня принятия.</w:t>
      </w:r>
    </w:p>
    <w:p w:rsidR="00F76A0F" w:rsidRPr="00F42BBA" w:rsidRDefault="00F76A0F" w:rsidP="00CC1F0D">
      <w:pPr>
        <w:rPr>
          <w:sz w:val="26"/>
          <w:szCs w:val="26"/>
        </w:rPr>
      </w:pPr>
    </w:p>
    <w:p w:rsidR="003E47E3" w:rsidRPr="00F42BBA" w:rsidRDefault="003E47E3" w:rsidP="00CC1F0D">
      <w:pPr>
        <w:rPr>
          <w:sz w:val="26"/>
          <w:szCs w:val="26"/>
        </w:rPr>
      </w:pPr>
    </w:p>
    <w:p w:rsidR="00533711" w:rsidRDefault="00CF46C0" w:rsidP="00B21781">
      <w:pPr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Председатель Совета  муниципального района                                  Т.В. Артеева</w:t>
      </w: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3F0414" w:rsidRDefault="003F0414" w:rsidP="00D718A0">
      <w:pPr>
        <w:pStyle w:val="a6"/>
        <w:tabs>
          <w:tab w:val="left" w:pos="708"/>
        </w:tabs>
        <w:jc w:val="center"/>
        <w:rPr>
          <w:b/>
          <w:sz w:val="26"/>
          <w:szCs w:val="26"/>
          <w:lang w:val="en-US"/>
        </w:rPr>
      </w:pPr>
    </w:p>
    <w:p w:rsidR="00D718A0" w:rsidRDefault="00D718A0" w:rsidP="00D718A0">
      <w:pPr>
        <w:pStyle w:val="a6"/>
        <w:tabs>
          <w:tab w:val="left" w:pos="708"/>
        </w:tabs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ПОЯСНИТЕЛЬНАЯ ЗАПИСКА</w:t>
      </w:r>
    </w:p>
    <w:p w:rsidR="00D718A0" w:rsidRDefault="00D718A0" w:rsidP="00D718A0">
      <w:pPr>
        <w:jc w:val="center"/>
        <w:rPr>
          <w:b/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Совета муниципального района «Ижемский»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E7D73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Государственное автономное учреждение</w:t>
      </w:r>
      <w:r w:rsidR="00D718A0">
        <w:rPr>
          <w:sz w:val="26"/>
          <w:szCs w:val="26"/>
        </w:rPr>
        <w:t xml:space="preserve"> Республики Коми </w:t>
      </w:r>
      <w:r>
        <w:rPr>
          <w:sz w:val="26"/>
          <w:szCs w:val="26"/>
        </w:rPr>
        <w:t xml:space="preserve">«Центр информационных технологий» </w:t>
      </w:r>
      <w:r w:rsidR="00D718A0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с </w:t>
      </w:r>
      <w:r>
        <w:rPr>
          <w:sz w:val="26"/>
          <w:szCs w:val="26"/>
        </w:rPr>
        <w:t>первоначальн</w:t>
      </w:r>
      <w:r w:rsidR="00D718A0">
        <w:rPr>
          <w:sz w:val="26"/>
          <w:szCs w:val="26"/>
        </w:rPr>
        <w:t xml:space="preserve">ой стоимостью </w:t>
      </w:r>
      <w:r w:rsidR="00EA78DD">
        <w:rPr>
          <w:sz w:val="26"/>
          <w:szCs w:val="26"/>
        </w:rPr>
        <w:t xml:space="preserve">    </w:t>
      </w:r>
      <w:r>
        <w:rPr>
          <w:sz w:val="26"/>
          <w:szCs w:val="26"/>
        </w:rPr>
        <w:t>660</w:t>
      </w:r>
      <w:r w:rsidR="006D5550">
        <w:rPr>
          <w:sz w:val="26"/>
          <w:szCs w:val="26"/>
        </w:rPr>
        <w:t xml:space="preserve"> </w:t>
      </w:r>
      <w:r>
        <w:rPr>
          <w:sz w:val="26"/>
          <w:szCs w:val="26"/>
        </w:rPr>
        <w:t>152</w:t>
      </w:r>
      <w:r w:rsidR="00D718A0">
        <w:rPr>
          <w:sz w:val="26"/>
          <w:szCs w:val="26"/>
        </w:rPr>
        <w:t>,00 для МБОУ «</w:t>
      </w:r>
      <w:proofErr w:type="spellStart"/>
      <w:r w:rsidR="006D5550">
        <w:rPr>
          <w:sz w:val="26"/>
          <w:szCs w:val="26"/>
        </w:rPr>
        <w:t>Иже</w:t>
      </w:r>
      <w:r w:rsidR="00D718A0">
        <w:rPr>
          <w:sz w:val="26"/>
          <w:szCs w:val="26"/>
        </w:rPr>
        <w:t>мская</w:t>
      </w:r>
      <w:proofErr w:type="spellEnd"/>
      <w:r w:rsidR="00D718A0">
        <w:rPr>
          <w:sz w:val="26"/>
          <w:szCs w:val="26"/>
        </w:rPr>
        <w:t xml:space="preserve"> основная общеобразовательная школа».</w:t>
      </w:r>
    </w:p>
    <w:p w:rsidR="006945AA" w:rsidRDefault="006945AA" w:rsidP="00D718A0">
      <w:pPr>
        <w:ind w:firstLine="540"/>
        <w:jc w:val="both"/>
        <w:rPr>
          <w:sz w:val="26"/>
          <w:szCs w:val="26"/>
        </w:rPr>
      </w:pPr>
    </w:p>
    <w:p w:rsidR="00D718A0" w:rsidRDefault="00D718A0" w:rsidP="00D718A0">
      <w:pPr>
        <w:pStyle w:val="ConsPlusNormal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пунктом 11 главы 1 статьи 15 Федерального закона от 06 октября 2003 №131-ФЗ «Об общих принципах организации местного самоуправления в Российской Федерации» 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</w:t>
      </w:r>
      <w:proofErr w:type="gramEnd"/>
      <w:r>
        <w:rPr>
          <w:sz w:val="26"/>
          <w:szCs w:val="26"/>
        </w:rPr>
        <w:t xml:space="preserve"> образовательных </w:t>
      </w:r>
      <w:proofErr w:type="gramStart"/>
      <w:r>
        <w:rPr>
          <w:sz w:val="26"/>
          <w:szCs w:val="26"/>
        </w:rPr>
        <w:t>организациях</w:t>
      </w:r>
      <w:proofErr w:type="gramEnd"/>
      <w:r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6945AA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Предлагаемое к передаче имущество, утвержденное решением Совета муниципального района «Ижемский», необходимо для обеспечения деятельности образовательн</w:t>
      </w:r>
      <w:r w:rsidR="006945AA">
        <w:rPr>
          <w:sz w:val="26"/>
          <w:szCs w:val="26"/>
        </w:rPr>
        <w:t>ого</w:t>
      </w:r>
      <w:r>
        <w:rPr>
          <w:sz w:val="26"/>
          <w:szCs w:val="26"/>
        </w:rPr>
        <w:t xml:space="preserve"> учреждени</w:t>
      </w:r>
      <w:r w:rsidR="006945AA">
        <w:rPr>
          <w:sz w:val="26"/>
          <w:szCs w:val="26"/>
        </w:rPr>
        <w:t>я</w:t>
      </w:r>
      <w:r>
        <w:rPr>
          <w:sz w:val="26"/>
          <w:szCs w:val="26"/>
        </w:rPr>
        <w:t xml:space="preserve"> на территории муниципального района «Ижемский».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D718A0" w:rsidRDefault="00D718A0" w:rsidP="00D718A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Движимое имущество, указанное в проекте решения Совета поступило в район, что подтверждает Управление образования администрации муниципального района «Ижемский».        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Финансово-экономическое обоснование: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Финансовых затрат – нет. </w:t>
      </w:r>
    </w:p>
    <w:p w:rsidR="00D718A0" w:rsidRDefault="00D718A0" w:rsidP="00D718A0">
      <w:pPr>
        <w:jc w:val="center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Сроки и порядок вступления в силу: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Решение вступает в силу со дня подписания.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Разработчик - инициатор проекта: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«Ижемский».</w:t>
      </w: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jc w:val="both"/>
        <w:rPr>
          <w:sz w:val="26"/>
          <w:szCs w:val="26"/>
        </w:rPr>
      </w:pPr>
    </w:p>
    <w:p w:rsidR="00D718A0" w:rsidRDefault="00D718A0" w:rsidP="00D718A0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Рассылка: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D718A0" w:rsidRDefault="00D718A0" w:rsidP="00D718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Отдел по управлению земельными ресурсами и муниципальным имуществом администрации муниципального района «Ижемский» - 4 экз.</w:t>
      </w:r>
    </w:p>
    <w:p w:rsidR="00CF46C0" w:rsidRPr="00F42BBA" w:rsidRDefault="00CF46C0" w:rsidP="00B21781">
      <w:pPr>
        <w:spacing w:line="480" w:lineRule="auto"/>
        <w:rPr>
          <w:sz w:val="26"/>
          <w:szCs w:val="26"/>
        </w:rPr>
      </w:pPr>
    </w:p>
    <w:sectPr w:rsidR="00CF46C0" w:rsidRPr="00F42BBA" w:rsidSect="003E47E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46"/>
    <w:rsid w:val="000F1D9E"/>
    <w:rsid w:val="001B6454"/>
    <w:rsid w:val="001F3CF4"/>
    <w:rsid w:val="00201098"/>
    <w:rsid w:val="0021727A"/>
    <w:rsid w:val="00262DD5"/>
    <w:rsid w:val="00346719"/>
    <w:rsid w:val="003E47E3"/>
    <w:rsid w:val="003F0414"/>
    <w:rsid w:val="0043459E"/>
    <w:rsid w:val="00437845"/>
    <w:rsid w:val="0049727C"/>
    <w:rsid w:val="004A030C"/>
    <w:rsid w:val="004B3561"/>
    <w:rsid w:val="004E4787"/>
    <w:rsid w:val="00533711"/>
    <w:rsid w:val="00545E32"/>
    <w:rsid w:val="005B7B56"/>
    <w:rsid w:val="005E40EA"/>
    <w:rsid w:val="00600AEB"/>
    <w:rsid w:val="006945AA"/>
    <w:rsid w:val="006D49D9"/>
    <w:rsid w:val="006D5550"/>
    <w:rsid w:val="006F1834"/>
    <w:rsid w:val="007163C6"/>
    <w:rsid w:val="0077651A"/>
    <w:rsid w:val="007A56C1"/>
    <w:rsid w:val="007A60AA"/>
    <w:rsid w:val="008C497B"/>
    <w:rsid w:val="009547DB"/>
    <w:rsid w:val="00A053B3"/>
    <w:rsid w:val="00A269B5"/>
    <w:rsid w:val="00A65691"/>
    <w:rsid w:val="00AD2D3C"/>
    <w:rsid w:val="00B21781"/>
    <w:rsid w:val="00B37B57"/>
    <w:rsid w:val="00BB0AAD"/>
    <w:rsid w:val="00C0232B"/>
    <w:rsid w:val="00CC1F0D"/>
    <w:rsid w:val="00CF46C0"/>
    <w:rsid w:val="00D66402"/>
    <w:rsid w:val="00D718A0"/>
    <w:rsid w:val="00DE7D73"/>
    <w:rsid w:val="00E322DE"/>
    <w:rsid w:val="00E579EF"/>
    <w:rsid w:val="00E87646"/>
    <w:rsid w:val="00EA78DD"/>
    <w:rsid w:val="00EC50FF"/>
    <w:rsid w:val="00F42BBA"/>
    <w:rsid w:val="00F76A0F"/>
    <w:rsid w:val="00FF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1F0D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F0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C1F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F0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1"/>
    <w:rsid w:val="00F76A0F"/>
    <w:rPr>
      <w:spacing w:val="2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F76A0F"/>
    <w:pPr>
      <w:widowControl w:val="0"/>
      <w:shd w:val="clear" w:color="auto" w:fill="FFFFFF"/>
      <w:spacing w:after="180" w:line="312" w:lineRule="exact"/>
    </w:pPr>
    <w:rPr>
      <w:rFonts w:asciiTheme="minorHAnsi" w:eastAsiaTheme="minorHAnsi" w:hAnsiTheme="minorHAnsi" w:cstheme="minorBidi"/>
      <w:spacing w:val="2"/>
      <w:sz w:val="23"/>
      <w:szCs w:val="23"/>
      <w:lang w:eastAsia="en-US"/>
    </w:rPr>
  </w:style>
  <w:style w:type="character" w:customStyle="1" w:styleId="135pt">
    <w:name w:val="Основной текст + 13;5 pt;Не полужирный"/>
    <w:rsid w:val="00F76A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tyle10">
    <w:name w:val="Style10"/>
    <w:basedOn w:val="a"/>
    <w:rsid w:val="00F76A0F"/>
    <w:pPr>
      <w:widowControl w:val="0"/>
      <w:autoSpaceDE w:val="0"/>
      <w:autoSpaceDN w:val="0"/>
      <w:adjustRightInd w:val="0"/>
      <w:spacing w:line="298" w:lineRule="exact"/>
      <w:jc w:val="center"/>
    </w:pPr>
  </w:style>
  <w:style w:type="character" w:customStyle="1" w:styleId="FontStyle15">
    <w:name w:val="Font Style15"/>
    <w:rsid w:val="00F76A0F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718A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718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71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1D926-B9D4-46FF-9FE7-75A51FE0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2021-03-10T08:29:00Z</cp:lastPrinted>
  <dcterms:created xsi:type="dcterms:W3CDTF">2021-04-21T13:15:00Z</dcterms:created>
  <dcterms:modified xsi:type="dcterms:W3CDTF">2021-04-27T12:52:00Z</dcterms:modified>
</cp:coreProperties>
</file>