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580604" w:rsidRPr="006C114B" w:rsidTr="00210397">
        <w:trPr>
          <w:cantSplit/>
        </w:trPr>
        <w:tc>
          <w:tcPr>
            <w:tcW w:w="3369" w:type="dxa"/>
          </w:tcPr>
          <w:p w:rsidR="00580604" w:rsidRPr="006C114B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80604" w:rsidRPr="00270D04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«</w:t>
            </w:r>
            <w:proofErr w:type="spellStart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Изьва</w:t>
            </w:r>
            <w:proofErr w:type="spellEnd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»</w:t>
            </w:r>
          </w:p>
          <w:p w:rsidR="00580604" w:rsidRPr="00270D04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муниципальнöй</w:t>
            </w:r>
            <w:proofErr w:type="spellEnd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районса</w:t>
            </w:r>
            <w:proofErr w:type="spellEnd"/>
          </w:p>
          <w:p w:rsidR="00580604" w:rsidRPr="006C114B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580604" w:rsidRPr="006C114B" w:rsidRDefault="00580604" w:rsidP="0021039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 wp14:anchorId="30B0DE6B" wp14:editId="0C517A54">
                  <wp:extent cx="716915" cy="873125"/>
                  <wp:effectExtent l="19050" t="0" r="698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604" w:rsidRPr="006C114B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580604" w:rsidRPr="006C114B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80604" w:rsidRPr="00270D04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Совет</w:t>
            </w:r>
          </w:p>
          <w:p w:rsidR="00580604" w:rsidRPr="00270D04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муниципального района</w:t>
            </w:r>
          </w:p>
          <w:p w:rsidR="00580604" w:rsidRPr="00270D04" w:rsidRDefault="00580604" w:rsidP="002103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«Ижемский»</w:t>
            </w:r>
          </w:p>
          <w:p w:rsidR="00580604" w:rsidRPr="006C114B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80604" w:rsidRPr="006C114B" w:rsidRDefault="00580604" w:rsidP="00210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0604" w:rsidRDefault="00580604" w:rsidP="0058060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</w:rPr>
      </w:pPr>
      <w:r w:rsidRPr="00580604">
        <w:rPr>
          <w:rFonts w:ascii="Times New Roman" w:eastAsia="Times New Roman" w:hAnsi="Times New Roman" w:cs="Times New Roman"/>
          <w:b/>
          <w:sz w:val="24"/>
          <w:szCs w:val="28"/>
        </w:rPr>
        <w:t>К Ы В К Ö Р Т Ö Д</w:t>
      </w:r>
    </w:p>
    <w:p w:rsidR="00580604" w:rsidRDefault="00580604" w:rsidP="0058060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</w:rPr>
      </w:pPr>
    </w:p>
    <w:p w:rsidR="00580604" w:rsidRPr="00580604" w:rsidRDefault="00580604" w:rsidP="0058060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</w:rPr>
      </w:pPr>
      <w:r w:rsidRPr="00580604">
        <w:rPr>
          <w:rFonts w:ascii="Times New Roman" w:eastAsia="Times New Roman" w:hAnsi="Times New Roman" w:cs="Times New Roman"/>
          <w:b/>
          <w:bCs/>
          <w:sz w:val="24"/>
          <w:szCs w:val="28"/>
        </w:rPr>
        <w:t>Р Е Ш Е Н И Е</w:t>
      </w:r>
    </w:p>
    <w:p w:rsidR="00580604" w:rsidRPr="006C114B" w:rsidRDefault="00580604" w:rsidP="00580604">
      <w:pPr>
        <w:keepNext/>
        <w:tabs>
          <w:tab w:val="left" w:pos="3420"/>
        </w:tabs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70D04" w:rsidRDefault="00270D04" w:rsidP="005806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604" w:rsidRPr="006C114B" w:rsidRDefault="00270D04" w:rsidP="00580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497CB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97CB0">
        <w:rPr>
          <w:rFonts w:ascii="Times New Roman" w:eastAsia="Times New Roman" w:hAnsi="Times New Roman" w:cs="Times New Roman"/>
          <w:sz w:val="28"/>
          <w:szCs w:val="24"/>
        </w:rPr>
        <w:t>июня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97CB0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0604" w:rsidRPr="006C114B">
        <w:rPr>
          <w:rFonts w:ascii="Times New Roman" w:eastAsia="Times New Roman" w:hAnsi="Times New Roman" w:cs="Times New Roman"/>
          <w:sz w:val="28"/>
          <w:szCs w:val="28"/>
        </w:rPr>
        <w:t xml:space="preserve"> года       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</w:p>
    <w:p w:rsidR="00580604" w:rsidRPr="006C114B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C114B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580604" w:rsidRPr="006C114B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580604" w:rsidRDefault="00580604" w:rsidP="00580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рассмотрении отчета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Pr="00D54070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 xml:space="preserve">мы «Противодействие коррупции в </w:t>
      </w:r>
      <w:r w:rsidRPr="00D54070">
        <w:rPr>
          <w:rFonts w:ascii="Times New Roman" w:hAnsi="Times New Roman" w:cs="Times New Roman"/>
          <w:sz w:val="28"/>
          <w:szCs w:val="28"/>
        </w:rPr>
        <w:t xml:space="preserve">муниципальном образовании муниципальном районе «Ижемский» муниципальных образованиях сельских поселениях, расположенных в границах муниципального </w:t>
      </w:r>
    </w:p>
    <w:p w:rsidR="00580604" w:rsidRPr="00580604" w:rsidRDefault="00580604" w:rsidP="00580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4070">
        <w:rPr>
          <w:rFonts w:ascii="Times New Roman" w:hAnsi="Times New Roman" w:cs="Times New Roman"/>
          <w:sz w:val="28"/>
          <w:szCs w:val="28"/>
        </w:rPr>
        <w:t xml:space="preserve">образования муниципального района </w:t>
      </w:r>
      <w:r w:rsidR="00497C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97CB0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97CB0">
        <w:rPr>
          <w:rFonts w:ascii="Times New Roman" w:hAnsi="Times New Roman" w:cs="Times New Roman"/>
          <w:sz w:val="28"/>
          <w:szCs w:val="28"/>
        </w:rPr>
        <w:t>» (2021</w:t>
      </w:r>
      <w:r w:rsidRPr="00D54070">
        <w:rPr>
          <w:rFonts w:ascii="Times New Roman" w:hAnsi="Times New Roman" w:cs="Times New Roman"/>
          <w:sz w:val="28"/>
          <w:szCs w:val="28"/>
        </w:rPr>
        <w:t xml:space="preserve"> - 202</w:t>
      </w:r>
      <w:r w:rsidR="00497CB0">
        <w:rPr>
          <w:rFonts w:ascii="Times New Roman" w:hAnsi="Times New Roman" w:cs="Times New Roman"/>
          <w:sz w:val="28"/>
          <w:szCs w:val="28"/>
        </w:rPr>
        <w:t>4</w:t>
      </w:r>
      <w:r w:rsidRPr="00D54070">
        <w:rPr>
          <w:rFonts w:ascii="Times New Roman" w:hAnsi="Times New Roman" w:cs="Times New Roman"/>
          <w:sz w:val="28"/>
          <w:szCs w:val="28"/>
        </w:rPr>
        <w:t xml:space="preserve"> годы)»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497C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604" w:rsidRPr="006C114B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реализации Федерального </w:t>
      </w:r>
      <w:hyperlink r:id="rId5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 декабря 2008 года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№ 273-ФЗ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противодействии коррупции»,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Указа </w:t>
      </w:r>
      <w:r w:rsidRPr="00B757B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Президента Российс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кой Федерации от 29 июня 2018 года</w:t>
      </w:r>
      <w:r w:rsidRPr="00B7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378 «О Национальном плане противодействия коррупции на 2018 - 2020 годы»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6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Коми от 29 сентября 2008 года № 82-РЗ «О противодействии коррупции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Республике Коми»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муниципального района «Ижемский»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Р Е Ш И Л: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0604" w:rsidRPr="006F6D7D" w:rsidRDefault="00580604" w:rsidP="005806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6C11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6F6D7D">
        <w:rPr>
          <w:rFonts w:ascii="Times New Roman" w:eastAsia="Times New Roman" w:hAnsi="Times New Roman" w:cs="Times New Roman"/>
          <w:sz w:val="28"/>
          <w:szCs w:val="28"/>
        </w:rPr>
        <w:t xml:space="preserve"> «Противодействие коррупции в муниципальном образовании муниципальном районе «Ижемский» муниципальных образованиях сельских поселениях, расположенных в границах муниципального образования муниципального района «</w:t>
      </w:r>
      <w:proofErr w:type="spellStart"/>
      <w:r w:rsidRPr="006F6D7D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6F6D7D">
        <w:rPr>
          <w:rFonts w:ascii="Times New Roman" w:eastAsia="Times New Roman" w:hAnsi="Times New Roman" w:cs="Times New Roman"/>
          <w:sz w:val="28"/>
          <w:szCs w:val="28"/>
        </w:rPr>
        <w:t>» (20</w:t>
      </w:r>
      <w:r w:rsidR="00497CB0">
        <w:rPr>
          <w:rFonts w:ascii="Times New Roman" w:eastAsia="Times New Roman" w:hAnsi="Times New Roman" w:cs="Times New Roman"/>
          <w:sz w:val="28"/>
          <w:szCs w:val="28"/>
        </w:rPr>
        <w:t>21 - 2024</w:t>
      </w:r>
      <w:r w:rsidRPr="006F6D7D">
        <w:rPr>
          <w:rFonts w:ascii="Times New Roman" w:eastAsia="Times New Roman" w:hAnsi="Times New Roman" w:cs="Times New Roman"/>
          <w:sz w:val="28"/>
          <w:szCs w:val="28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 w:rsidR="00497CB0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принять к сведению согласно приложению.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2.  Администрации муниципального района «Ижемский» продолжить работу по осуществлению мер по противодействию коррупции.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580604" w:rsidRPr="006C114B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0604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0604" w:rsidRPr="00B31215" w:rsidRDefault="00580604" w:rsidP="005806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C426D3" w:rsidRDefault="00580604" w:rsidP="00C42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426D3">
          <w:pgSz w:w="11906" w:h="16838"/>
          <w:pgMar w:top="567" w:right="566" w:bottom="709" w:left="1418" w:header="708" w:footer="708" w:gutter="0"/>
          <w:cols w:space="720"/>
        </w:sectPr>
      </w:pP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</w:t>
      </w:r>
      <w:r w:rsidR="00497CB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C426D3">
        <w:rPr>
          <w:rFonts w:ascii="Times New Roman" w:eastAsia="Calibri" w:hAnsi="Times New Roman" w:cs="Times New Roman"/>
          <w:sz w:val="28"/>
          <w:szCs w:val="28"/>
        </w:rPr>
        <w:t xml:space="preserve">    Т.В. Артеева</w:t>
      </w:r>
    </w:p>
    <w:p w:rsidR="000F7A23" w:rsidRDefault="000F7A23" w:rsidP="00336624">
      <w:pPr>
        <w:spacing w:after="0" w:line="240" w:lineRule="auto"/>
        <w:jc w:val="right"/>
      </w:pPr>
      <w:bookmarkStart w:id="0" w:name="_GoBack"/>
      <w:bookmarkEnd w:id="0"/>
    </w:p>
    <w:sectPr w:rsidR="000F7A23" w:rsidSect="00336624">
      <w:pgSz w:w="16838" w:h="11906" w:orient="landscape"/>
      <w:pgMar w:top="568" w:right="1134" w:bottom="28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C1"/>
    <w:rsid w:val="000F7A23"/>
    <w:rsid w:val="00270D04"/>
    <w:rsid w:val="002A2FB4"/>
    <w:rsid w:val="00336624"/>
    <w:rsid w:val="003447BF"/>
    <w:rsid w:val="00427C14"/>
    <w:rsid w:val="00497CB0"/>
    <w:rsid w:val="0053490D"/>
    <w:rsid w:val="00572E01"/>
    <w:rsid w:val="00580604"/>
    <w:rsid w:val="0060573C"/>
    <w:rsid w:val="00977E30"/>
    <w:rsid w:val="00C426D3"/>
    <w:rsid w:val="00CE0CC1"/>
    <w:rsid w:val="00F56612"/>
    <w:rsid w:val="00FA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CF2FB-897A-423F-A0BB-E5997448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26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2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2E0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9CF5CB78EBC3EA3138F703E358BF8E43506FA2BA7E60C36B1A765EED4AA3FC5CR8b8K" TargetMode="External"/><Relationship Id="rId5" Type="http://schemas.openxmlformats.org/officeDocument/2006/relationships/hyperlink" Target="consultantplus://offline/ref=FE9CF5CB78EBC3EA3138E90EF534E18A445235AFBD796C91354D7009B2R1bA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11</cp:revision>
  <cp:lastPrinted>2021-05-27T12:56:00Z</cp:lastPrinted>
  <dcterms:created xsi:type="dcterms:W3CDTF">2021-05-13T11:55:00Z</dcterms:created>
  <dcterms:modified xsi:type="dcterms:W3CDTF">2022-06-07T19:54:00Z</dcterms:modified>
</cp:coreProperties>
</file>