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3" w:type="dxa"/>
        <w:jc w:val="center"/>
        <w:tblLook w:val="01E0" w:firstRow="1" w:lastRow="1" w:firstColumn="1" w:lastColumn="1" w:noHBand="0" w:noVBand="0"/>
      </w:tblPr>
      <w:tblGrid>
        <w:gridCol w:w="3888"/>
        <w:gridCol w:w="1764"/>
        <w:gridCol w:w="3891"/>
      </w:tblGrid>
      <w:tr w:rsidR="00CC1F0D" w:rsidRPr="00894D50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894D50" w:rsidRDefault="00CC1F0D" w:rsidP="001B74C4">
            <w:pPr>
              <w:jc w:val="center"/>
              <w:rPr>
                <w:b/>
                <w:bCs/>
              </w:rPr>
            </w:pPr>
            <w:r w:rsidRPr="00894D50">
              <w:rPr>
                <w:b/>
                <w:bCs/>
              </w:rPr>
              <w:t>«</w:t>
            </w:r>
            <w:proofErr w:type="spellStart"/>
            <w:r w:rsidRPr="00894D50">
              <w:rPr>
                <w:b/>
                <w:bCs/>
              </w:rPr>
              <w:t>Изьва</w:t>
            </w:r>
            <w:proofErr w:type="spellEnd"/>
            <w:r w:rsidRPr="00894D50">
              <w:rPr>
                <w:b/>
                <w:bCs/>
              </w:rPr>
              <w:t>»</w:t>
            </w:r>
          </w:p>
          <w:p w:rsidR="00F42BBA" w:rsidRPr="00894D50" w:rsidRDefault="00CC1F0D" w:rsidP="00F42BBA">
            <w:pPr>
              <w:jc w:val="center"/>
              <w:rPr>
                <w:b/>
                <w:bCs/>
              </w:rPr>
            </w:pPr>
            <w:proofErr w:type="spellStart"/>
            <w:r w:rsidRPr="00894D50">
              <w:rPr>
                <w:b/>
                <w:bCs/>
              </w:rPr>
              <w:t>муниципальнöй</w:t>
            </w:r>
            <w:proofErr w:type="spellEnd"/>
            <w:r w:rsidRPr="00894D50">
              <w:rPr>
                <w:b/>
                <w:bCs/>
              </w:rPr>
              <w:t xml:space="preserve"> </w:t>
            </w:r>
            <w:proofErr w:type="spellStart"/>
            <w:r w:rsidRPr="00894D50">
              <w:rPr>
                <w:b/>
                <w:bCs/>
              </w:rPr>
              <w:t>районса</w:t>
            </w:r>
            <w:proofErr w:type="spellEnd"/>
            <w:r w:rsidRPr="00894D50">
              <w:rPr>
                <w:b/>
                <w:bCs/>
              </w:rPr>
              <w:t xml:space="preserve"> </w:t>
            </w:r>
          </w:p>
          <w:p w:rsidR="00CC1F0D" w:rsidRPr="00894D50" w:rsidRDefault="00F42BBA" w:rsidP="00F42BBA">
            <w:pPr>
              <w:jc w:val="center"/>
              <w:rPr>
                <w:b/>
                <w:bCs/>
              </w:rPr>
            </w:pPr>
            <w:proofErr w:type="spellStart"/>
            <w:r w:rsidRPr="00894D50">
              <w:rPr>
                <w:b/>
                <w:bCs/>
              </w:rPr>
              <w:t>Сöвет</w:t>
            </w:r>
            <w:proofErr w:type="spellEnd"/>
          </w:p>
        </w:tc>
        <w:tc>
          <w:tcPr>
            <w:tcW w:w="1764" w:type="dxa"/>
          </w:tcPr>
          <w:p w:rsidR="00CC1F0D" w:rsidRPr="00894D50" w:rsidRDefault="00CC1F0D" w:rsidP="001B74C4">
            <w:pPr>
              <w:jc w:val="center"/>
              <w:rPr>
                <w:b/>
                <w:bCs/>
              </w:rPr>
            </w:pPr>
            <w:r w:rsidRPr="00894D50">
              <w:rPr>
                <w:b/>
                <w:bCs/>
                <w:noProof/>
              </w:rPr>
              <w:drawing>
                <wp:inline distT="0" distB="0" distL="0" distR="0" wp14:anchorId="46A54166" wp14:editId="4CCACD3B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4D50" w:rsidRDefault="00CC1F0D" w:rsidP="001B74C4">
            <w:pPr>
              <w:jc w:val="center"/>
              <w:rPr>
                <w:b/>
                <w:bCs/>
              </w:rPr>
            </w:pPr>
          </w:p>
        </w:tc>
        <w:tc>
          <w:tcPr>
            <w:tcW w:w="3891" w:type="dxa"/>
            <w:vAlign w:val="bottom"/>
          </w:tcPr>
          <w:p w:rsidR="00F42BBA" w:rsidRPr="00894D50" w:rsidRDefault="00F42BBA" w:rsidP="001B74C4">
            <w:pPr>
              <w:jc w:val="center"/>
              <w:rPr>
                <w:b/>
                <w:bCs/>
              </w:rPr>
            </w:pPr>
            <w:r w:rsidRPr="00894D50">
              <w:rPr>
                <w:b/>
                <w:bCs/>
              </w:rPr>
              <w:t>Совет</w:t>
            </w:r>
          </w:p>
          <w:p w:rsidR="00CC1F0D" w:rsidRPr="00894D50" w:rsidRDefault="00F42BBA" w:rsidP="001B74C4">
            <w:pPr>
              <w:jc w:val="center"/>
              <w:rPr>
                <w:b/>
                <w:bCs/>
              </w:rPr>
            </w:pPr>
            <w:r w:rsidRPr="00894D50">
              <w:rPr>
                <w:b/>
                <w:bCs/>
              </w:rPr>
              <w:t>муниципального района</w:t>
            </w:r>
          </w:p>
          <w:p w:rsidR="00CC1F0D" w:rsidRPr="00894D50" w:rsidRDefault="00F42BBA" w:rsidP="001B74C4">
            <w:pPr>
              <w:jc w:val="center"/>
              <w:rPr>
                <w:b/>
                <w:bCs/>
              </w:rPr>
            </w:pPr>
            <w:r w:rsidRPr="00894D50">
              <w:rPr>
                <w:b/>
                <w:bCs/>
              </w:rPr>
              <w:t xml:space="preserve"> </w:t>
            </w:r>
            <w:r w:rsidR="00CC1F0D" w:rsidRPr="00894D50">
              <w:rPr>
                <w:b/>
                <w:bCs/>
              </w:rPr>
              <w:t>«Ижемский»</w:t>
            </w:r>
          </w:p>
        </w:tc>
      </w:tr>
    </w:tbl>
    <w:p w:rsidR="00CC1F0D" w:rsidRPr="00894D50" w:rsidRDefault="00CC1F0D" w:rsidP="00CC1F0D">
      <w:pPr>
        <w:pStyle w:val="1"/>
        <w:rPr>
          <w:szCs w:val="24"/>
        </w:rPr>
      </w:pPr>
    </w:p>
    <w:p w:rsidR="00CC1F0D" w:rsidRPr="00894D50" w:rsidRDefault="00F42BBA" w:rsidP="00E052D2">
      <w:pPr>
        <w:pStyle w:val="1"/>
        <w:rPr>
          <w:szCs w:val="24"/>
        </w:rPr>
      </w:pPr>
      <w:r w:rsidRPr="00894D50">
        <w:rPr>
          <w:szCs w:val="24"/>
        </w:rPr>
        <w:t>К Ы В К</w:t>
      </w:r>
      <w:r w:rsidR="00CC1F0D" w:rsidRPr="00894D50">
        <w:rPr>
          <w:szCs w:val="24"/>
        </w:rPr>
        <w:t xml:space="preserve"> Ö</w:t>
      </w:r>
      <w:r w:rsidRPr="00894D50">
        <w:rPr>
          <w:szCs w:val="24"/>
        </w:rPr>
        <w:t xml:space="preserve"> Р Т Ö Д</w:t>
      </w:r>
    </w:p>
    <w:p w:rsidR="00CC1F0D" w:rsidRPr="00894D50" w:rsidRDefault="004A030C" w:rsidP="00CC1F0D">
      <w:pPr>
        <w:jc w:val="center"/>
        <w:rPr>
          <w:b/>
        </w:rPr>
      </w:pPr>
      <w:r w:rsidRPr="00894D50">
        <w:rPr>
          <w:b/>
        </w:rPr>
        <w:t>Р Е Ш Е</w:t>
      </w:r>
      <w:r w:rsidR="00CC1F0D" w:rsidRPr="00894D50">
        <w:rPr>
          <w:b/>
        </w:rPr>
        <w:t xml:space="preserve"> Н И Е</w:t>
      </w:r>
    </w:p>
    <w:p w:rsidR="005E40EA" w:rsidRPr="00894D50" w:rsidRDefault="005E40EA" w:rsidP="00CC1F0D">
      <w:pPr>
        <w:jc w:val="center"/>
        <w:rPr>
          <w:b/>
        </w:rPr>
      </w:pPr>
    </w:p>
    <w:p w:rsidR="00CC1F0D" w:rsidRPr="00894D50" w:rsidRDefault="005E40EA" w:rsidP="004A030C">
      <w:r w:rsidRPr="00894D50">
        <w:rPr>
          <w:bCs/>
        </w:rPr>
        <w:t>о</w:t>
      </w:r>
      <w:r w:rsidR="00A65691" w:rsidRPr="00894D50">
        <w:t xml:space="preserve">т </w:t>
      </w:r>
      <w:r w:rsidR="00600AEB" w:rsidRPr="00894D50">
        <w:t xml:space="preserve"> </w:t>
      </w:r>
      <w:r w:rsidR="00C77E55" w:rsidRPr="00894D50">
        <w:t xml:space="preserve">  июня</w:t>
      </w:r>
      <w:r w:rsidR="004A030C" w:rsidRPr="00894D50">
        <w:t xml:space="preserve">  </w:t>
      </w:r>
      <w:r w:rsidR="00CC1F0D" w:rsidRPr="00894D50">
        <w:t>202</w:t>
      </w:r>
      <w:r w:rsidR="00C77E55" w:rsidRPr="00894D50">
        <w:t>2</w:t>
      </w:r>
      <w:r w:rsidR="00CC1F0D" w:rsidRPr="00894D50">
        <w:t xml:space="preserve"> года                              </w:t>
      </w:r>
      <w:r w:rsidR="004B3561" w:rsidRPr="00894D50">
        <w:t xml:space="preserve">         </w:t>
      </w:r>
      <w:r w:rsidR="00CC1F0D" w:rsidRPr="00894D50">
        <w:t xml:space="preserve">       </w:t>
      </w:r>
      <w:r w:rsidR="00201098" w:rsidRPr="00894D50">
        <w:t xml:space="preserve">           </w:t>
      </w:r>
      <w:r w:rsidR="004B3561" w:rsidRPr="00894D50">
        <w:t xml:space="preserve">         </w:t>
      </w:r>
      <w:r w:rsidR="00346719" w:rsidRPr="00894D50">
        <w:t xml:space="preserve">               </w:t>
      </w:r>
      <w:r w:rsidR="004B3561" w:rsidRPr="00894D50">
        <w:t xml:space="preserve"> </w:t>
      </w:r>
      <w:r w:rsidR="00C77E55" w:rsidRPr="00894D50">
        <w:t xml:space="preserve">                            </w:t>
      </w:r>
      <w:r w:rsidR="004B3561" w:rsidRPr="00894D50">
        <w:t xml:space="preserve"> </w:t>
      </w:r>
      <w:r w:rsidRPr="00894D50">
        <w:t xml:space="preserve">  </w:t>
      </w:r>
      <w:r w:rsidR="00CC1F0D" w:rsidRPr="00894D50">
        <w:t xml:space="preserve">№  </w:t>
      </w:r>
    </w:p>
    <w:tbl>
      <w:tblPr>
        <w:tblW w:w="9696" w:type="dxa"/>
        <w:jc w:val="center"/>
        <w:tblLook w:val="01E0" w:firstRow="1" w:lastRow="1" w:firstColumn="1" w:lastColumn="1" w:noHBand="0" w:noVBand="0"/>
      </w:tblPr>
      <w:tblGrid>
        <w:gridCol w:w="9696"/>
      </w:tblGrid>
      <w:tr w:rsidR="00CC1F0D" w:rsidRPr="00894D50" w:rsidTr="00CC4EC7">
        <w:trPr>
          <w:trHeight w:val="904"/>
          <w:jc w:val="center"/>
        </w:trPr>
        <w:tc>
          <w:tcPr>
            <w:tcW w:w="9696" w:type="dxa"/>
          </w:tcPr>
          <w:p w:rsidR="00CC4EC7" w:rsidRDefault="00CC4EC7" w:rsidP="001B74C4">
            <w:pPr>
              <w:tabs>
                <w:tab w:val="left" w:pos="720"/>
              </w:tabs>
              <w:jc w:val="center"/>
            </w:pPr>
          </w:p>
          <w:p w:rsidR="00CC1F0D" w:rsidRPr="00894D50" w:rsidRDefault="00C77E55" w:rsidP="001B74C4">
            <w:pPr>
              <w:tabs>
                <w:tab w:val="left" w:pos="720"/>
              </w:tabs>
              <w:jc w:val="center"/>
            </w:pPr>
            <w:r w:rsidRPr="00894D50">
              <w:t>Внесение изменений в решение Совета</w:t>
            </w:r>
            <w:r w:rsidR="00894D50" w:rsidRPr="00894D50">
              <w:t xml:space="preserve"> муниципального района «Ижемский»</w:t>
            </w:r>
            <w:r w:rsidR="003F4C26">
              <w:t xml:space="preserve"> от 30 марта 2015</w:t>
            </w:r>
            <w:r w:rsidRPr="00894D50">
              <w:t xml:space="preserve"> № 6-13/5 «</w:t>
            </w:r>
            <w:r w:rsidR="00CC1F0D" w:rsidRPr="00894D50">
              <w:t xml:space="preserve">Об </w:t>
            </w:r>
            <w:r w:rsidR="004A030C" w:rsidRPr="00894D50">
              <w:t xml:space="preserve">утверждении перечня имущества, предлагаемого к передаче из </w:t>
            </w:r>
            <w:r w:rsidR="00F42BBA" w:rsidRPr="00894D50">
              <w:t xml:space="preserve">собственности </w:t>
            </w:r>
            <w:r w:rsidR="0011723F" w:rsidRPr="00894D50">
              <w:t xml:space="preserve">муниципального образования муниципального района «Ижемский» в собственность </w:t>
            </w:r>
            <w:r w:rsidR="00080C92" w:rsidRPr="00894D50">
              <w:t xml:space="preserve">муниципального образования </w:t>
            </w:r>
            <w:r w:rsidR="0011723F" w:rsidRPr="00894D50">
              <w:t>сельского поселения «</w:t>
            </w:r>
            <w:r w:rsidR="0071379E" w:rsidRPr="00894D50">
              <w:t>Том</w:t>
            </w:r>
            <w:r w:rsidR="0011723F" w:rsidRPr="00894D50">
              <w:t>»</w:t>
            </w:r>
            <w:r w:rsidR="004A030C" w:rsidRPr="00894D50">
              <w:t xml:space="preserve"> </w:t>
            </w:r>
          </w:p>
          <w:p w:rsidR="00CC1F0D" w:rsidRPr="00894D50" w:rsidRDefault="00CC1F0D" w:rsidP="001B74C4">
            <w:pPr>
              <w:tabs>
                <w:tab w:val="left" w:pos="720"/>
              </w:tabs>
              <w:jc w:val="center"/>
            </w:pPr>
          </w:p>
        </w:tc>
      </w:tr>
    </w:tbl>
    <w:p w:rsidR="00CC1F0D" w:rsidRPr="00894D50" w:rsidRDefault="00CC1F0D" w:rsidP="00437845">
      <w:pPr>
        <w:tabs>
          <w:tab w:val="left" w:pos="720"/>
        </w:tabs>
        <w:jc w:val="both"/>
      </w:pPr>
      <w:r w:rsidRPr="00894D50">
        <w:t xml:space="preserve"> </w:t>
      </w:r>
      <w:r w:rsidR="00437845" w:rsidRPr="00894D50">
        <w:t xml:space="preserve">        </w:t>
      </w:r>
      <w:r w:rsidR="00F42BBA" w:rsidRPr="00894D50">
        <w:t xml:space="preserve">В соответствии с </w:t>
      </w:r>
      <w:r w:rsidR="00C02711" w:rsidRPr="00894D50">
        <w:t xml:space="preserve">Федеральным </w:t>
      </w:r>
      <w:proofErr w:type="gramStart"/>
      <w:r w:rsidR="00C02711" w:rsidRPr="00894D50">
        <w:t>з</w:t>
      </w:r>
      <w:r w:rsidR="00F42BBA" w:rsidRPr="00894D50">
        <w:t>а</w:t>
      </w:r>
      <w:r w:rsidR="00C02711" w:rsidRPr="00894D50">
        <w:t xml:space="preserve">коном </w:t>
      </w:r>
      <w:r w:rsidR="00CF46C0" w:rsidRPr="00894D50">
        <w:t xml:space="preserve"> </w:t>
      </w:r>
      <w:r w:rsidR="006D49D9" w:rsidRPr="00894D50">
        <w:t>от</w:t>
      </w:r>
      <w:proofErr w:type="gramEnd"/>
      <w:r w:rsidR="006D49D9" w:rsidRPr="00894D50">
        <w:t xml:space="preserve"> 0</w:t>
      </w:r>
      <w:r w:rsidR="00C02711" w:rsidRPr="00894D50">
        <w:t>6</w:t>
      </w:r>
      <w:r w:rsidR="006D49D9" w:rsidRPr="00894D50">
        <w:t xml:space="preserve"> </w:t>
      </w:r>
      <w:r w:rsidR="00C02711" w:rsidRPr="00894D50">
        <w:t>октя</w:t>
      </w:r>
      <w:r w:rsidR="006D49D9" w:rsidRPr="00894D50">
        <w:t>бря 200</w:t>
      </w:r>
      <w:r w:rsidR="00C02711" w:rsidRPr="00894D50">
        <w:t>3</w:t>
      </w:r>
      <w:r w:rsidR="006D49D9" w:rsidRPr="00894D50">
        <w:t xml:space="preserve"> года № 13</w:t>
      </w:r>
      <w:r w:rsidR="00F14255" w:rsidRPr="00894D50">
        <w:t>1</w:t>
      </w:r>
      <w:r w:rsidR="00C02711" w:rsidRPr="00894D50">
        <w:t>-Ф</w:t>
      </w:r>
      <w:r w:rsidR="006D49D9" w:rsidRPr="00894D50">
        <w:t>З «О</w:t>
      </w:r>
      <w:r w:rsidR="00C02711" w:rsidRPr="00894D50">
        <w:t>б общих принципах организации местного самоуправления в Российской Федерации», закон</w:t>
      </w:r>
      <w:r w:rsidR="00EA541C" w:rsidRPr="00894D50">
        <w:t>ом</w:t>
      </w:r>
      <w:r w:rsidR="00C02711" w:rsidRPr="00894D50">
        <w:t xml:space="preserve"> Республики Коми от </w:t>
      </w:r>
      <w:r w:rsidR="00580CFB" w:rsidRPr="00894D50">
        <w:t>27</w:t>
      </w:r>
      <w:r w:rsidR="00C02711" w:rsidRPr="00894D50">
        <w:t xml:space="preserve"> </w:t>
      </w:r>
      <w:r w:rsidR="00580CFB" w:rsidRPr="00894D50">
        <w:t>сентя</w:t>
      </w:r>
      <w:r w:rsidR="00C02711" w:rsidRPr="00894D50">
        <w:t>бря 201</w:t>
      </w:r>
      <w:r w:rsidR="00580CFB" w:rsidRPr="00894D50">
        <w:t>9</w:t>
      </w:r>
      <w:r w:rsidR="00C02711" w:rsidRPr="00894D50">
        <w:t xml:space="preserve"> года № </w:t>
      </w:r>
      <w:r w:rsidR="00580CFB" w:rsidRPr="00894D50">
        <w:t>5</w:t>
      </w:r>
      <w:r w:rsidR="00C02711" w:rsidRPr="00894D50">
        <w:t xml:space="preserve">4-РЗ «О </w:t>
      </w:r>
      <w:r w:rsidR="00580CFB" w:rsidRPr="00894D50">
        <w:t xml:space="preserve">признании утратившими силу закона Республики Коми «О </w:t>
      </w:r>
      <w:r w:rsidR="00C02711" w:rsidRPr="00894D50">
        <w:t>некоторых вопросах местного значения</w:t>
      </w:r>
      <w:r w:rsidR="00EA541C" w:rsidRPr="00894D50">
        <w:t xml:space="preserve"> муниципальных образований сельских поселений в Республике Коми»</w:t>
      </w:r>
      <w:r w:rsidR="00437845" w:rsidRPr="00894D50">
        <w:t xml:space="preserve"> и Уставом муниципального образования муниципального района «Ижемский»</w:t>
      </w:r>
    </w:p>
    <w:p w:rsidR="00CC1F0D" w:rsidRPr="00894D50" w:rsidRDefault="00CC1F0D" w:rsidP="00CC1F0D">
      <w:pPr>
        <w:ind w:firstLine="708"/>
        <w:jc w:val="both"/>
      </w:pPr>
    </w:p>
    <w:p w:rsidR="00CC1F0D" w:rsidRPr="00894D50" w:rsidRDefault="006D49D9" w:rsidP="00CC1F0D">
      <w:pPr>
        <w:ind w:firstLine="708"/>
        <w:jc w:val="center"/>
      </w:pPr>
      <w:r w:rsidRPr="00894D50">
        <w:t xml:space="preserve">Совет </w:t>
      </w:r>
      <w:r w:rsidR="00CC1F0D" w:rsidRPr="00894D50">
        <w:t xml:space="preserve"> муниципального района «Ижемский»</w:t>
      </w:r>
    </w:p>
    <w:p w:rsidR="00CC1F0D" w:rsidRPr="00894D50" w:rsidRDefault="00CC1F0D" w:rsidP="00CC1F0D">
      <w:pPr>
        <w:ind w:firstLine="708"/>
        <w:jc w:val="center"/>
      </w:pPr>
    </w:p>
    <w:p w:rsidR="00CC1F0D" w:rsidRPr="00894D50" w:rsidRDefault="004A030C" w:rsidP="00CC1F0D">
      <w:pPr>
        <w:ind w:firstLine="708"/>
        <w:jc w:val="center"/>
      </w:pPr>
      <w:r w:rsidRPr="00894D50">
        <w:t>Р Е Ш И Л</w:t>
      </w:r>
      <w:r w:rsidR="00CC1F0D" w:rsidRPr="00894D50">
        <w:t>:</w:t>
      </w:r>
    </w:p>
    <w:p w:rsidR="00CC1F0D" w:rsidRPr="00894D50" w:rsidRDefault="00CC1F0D" w:rsidP="00CC1F0D">
      <w:pPr>
        <w:ind w:firstLine="708"/>
        <w:jc w:val="center"/>
      </w:pPr>
    </w:p>
    <w:p w:rsidR="00CC4EC7" w:rsidRDefault="00B02730" w:rsidP="00B02730">
      <w:pPr>
        <w:pStyle w:val="a8"/>
        <w:numPr>
          <w:ilvl w:val="0"/>
          <w:numId w:val="2"/>
        </w:numPr>
        <w:tabs>
          <w:tab w:val="left" w:pos="0"/>
        </w:tabs>
        <w:ind w:left="0" w:firstLine="349"/>
        <w:jc w:val="both"/>
      </w:pPr>
      <w:r>
        <w:t>Внести в решени</w:t>
      </w:r>
      <w:r w:rsidR="00CC4EC7">
        <w:t>е</w:t>
      </w:r>
      <w:r>
        <w:t xml:space="preserve"> Совета муниципального района «</w:t>
      </w:r>
      <w:proofErr w:type="spellStart"/>
      <w:r>
        <w:t>Ижемский</w:t>
      </w:r>
      <w:proofErr w:type="spellEnd"/>
      <w:r>
        <w:t>» от 30</w:t>
      </w:r>
      <w:r w:rsidR="00CC4EC7">
        <w:t xml:space="preserve"> марта </w:t>
      </w:r>
      <w:r>
        <w:t xml:space="preserve">2021 </w:t>
      </w:r>
      <w:r w:rsidR="00CC4EC7">
        <w:t xml:space="preserve">года </w:t>
      </w:r>
      <w:r>
        <w:t xml:space="preserve">№ </w:t>
      </w:r>
      <w:r w:rsidRPr="00B02730">
        <w:t>6-13/5</w:t>
      </w:r>
      <w:r>
        <w:t xml:space="preserve"> «</w:t>
      </w:r>
      <w:r w:rsidRPr="00B02730">
        <w:t>Об утверждении перечня имущества, предлагаемого к передаче из собственности муниципального образования муниципального района «Ижемский» в собственность муниципального образования сельского поселения «Том»</w:t>
      </w:r>
      <w:r>
        <w:t xml:space="preserve"> (далее – Решение) следующие изменения</w:t>
      </w:r>
      <w:r w:rsidR="00CC4EC7">
        <w:t>:</w:t>
      </w:r>
    </w:p>
    <w:p w:rsidR="00894D50" w:rsidRPr="00894D50" w:rsidRDefault="00CC4EC7" w:rsidP="00CC4EC7">
      <w:pPr>
        <w:tabs>
          <w:tab w:val="left" w:pos="0"/>
        </w:tabs>
        <w:ind w:left="349"/>
        <w:jc w:val="both"/>
      </w:pPr>
      <w:r>
        <w:t xml:space="preserve">- </w:t>
      </w:r>
      <w:r w:rsidR="00B02730">
        <w:t>п</w:t>
      </w:r>
      <w:r w:rsidR="00894D50" w:rsidRPr="00894D50">
        <w:t xml:space="preserve">ункт 1 </w:t>
      </w:r>
      <w:r>
        <w:t>Р</w:t>
      </w:r>
      <w:r w:rsidR="00894D50" w:rsidRPr="00894D50">
        <w:t>ешения Совета изложить в новой редакции:</w:t>
      </w:r>
    </w:p>
    <w:p w:rsidR="00F42BBA" w:rsidRPr="00894D50" w:rsidRDefault="00B02730" w:rsidP="00894D50">
      <w:pPr>
        <w:tabs>
          <w:tab w:val="left" w:pos="720"/>
        </w:tabs>
        <w:jc w:val="both"/>
      </w:pPr>
      <w:r>
        <w:t>«</w:t>
      </w:r>
      <w:r w:rsidR="004A030C" w:rsidRPr="00894D50">
        <w:t xml:space="preserve">Утвердить перечень имущества, предлагаемого к передаче </w:t>
      </w:r>
      <w:proofErr w:type="gramStart"/>
      <w:r w:rsidR="00EA541C" w:rsidRPr="00894D50">
        <w:t>из  собственности</w:t>
      </w:r>
      <w:proofErr w:type="gramEnd"/>
      <w:r w:rsidR="00EA541C" w:rsidRPr="00894D50">
        <w:t xml:space="preserve"> муниципального образования муниципального района «Ижемский» в собственность </w:t>
      </w:r>
      <w:r w:rsidR="00080C92" w:rsidRPr="00894D50">
        <w:t xml:space="preserve"> муниципального  образования </w:t>
      </w:r>
      <w:r w:rsidR="00EA541C" w:rsidRPr="00894D50">
        <w:t>сельского поселения «</w:t>
      </w:r>
      <w:r w:rsidR="008C5F86" w:rsidRPr="00894D50">
        <w:t>Том</w:t>
      </w:r>
      <w:r w:rsidR="00EA541C" w:rsidRPr="00894D50">
        <w:t>»</w:t>
      </w:r>
      <w:r w:rsidR="00F42BBA" w:rsidRPr="00894D50">
        <w:t>:</w:t>
      </w:r>
    </w:p>
    <w:p w:rsidR="00B21781" w:rsidRPr="00894D50" w:rsidRDefault="00B21781" w:rsidP="00B21781">
      <w:pPr>
        <w:tabs>
          <w:tab w:val="left" w:pos="0"/>
        </w:tabs>
        <w:ind w:firstLine="709"/>
        <w:jc w:val="both"/>
      </w:pPr>
    </w:p>
    <w:tbl>
      <w:tblPr>
        <w:tblW w:w="9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9"/>
        <w:gridCol w:w="4613"/>
        <w:gridCol w:w="850"/>
        <w:gridCol w:w="1560"/>
        <w:gridCol w:w="1623"/>
      </w:tblGrid>
      <w:tr w:rsidR="004E4787" w:rsidRPr="00894D50" w:rsidTr="002E7B9E">
        <w:trPr>
          <w:trHeight w:hRule="exact" w:val="1023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894D50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№</w:t>
            </w:r>
          </w:p>
          <w:p w:rsidR="004E4787" w:rsidRPr="00894D50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894D50" w:rsidRDefault="004E4787" w:rsidP="009A64B2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Наименование </w:t>
            </w:r>
            <w:r w:rsidR="009A64B2"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894D50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Количество,</w:t>
            </w:r>
          </w:p>
          <w:p w:rsidR="004E4787" w:rsidRPr="00894D50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894D50" w:rsidRDefault="009A64B2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Балансов</w:t>
            </w:r>
            <w:r w:rsidR="004E4787"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ая  стоимость, руб.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894D50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50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стоимость, </w:t>
            </w:r>
            <w:proofErr w:type="spellStart"/>
            <w:r w:rsidRPr="00894D5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4E4787" w:rsidRPr="00894D50" w:rsidTr="00FF55B8">
        <w:trPr>
          <w:trHeight w:hRule="exact" w:val="636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894D50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894D50" w:rsidRDefault="004E4787" w:rsidP="008C5F86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</w:pPr>
            <w:r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Получатель: </w:t>
            </w:r>
            <w:r w:rsidR="00971E57"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Администрация</w:t>
            </w:r>
            <w:r w:rsidR="00C02711"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 сельского поселения «</w:t>
            </w:r>
            <w:r w:rsidR="008C5F86"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Том</w:t>
            </w:r>
            <w:r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»</w:t>
            </w:r>
          </w:p>
        </w:tc>
      </w:tr>
      <w:tr w:rsidR="004E4787" w:rsidRPr="00894D50" w:rsidTr="002E7B9E">
        <w:trPr>
          <w:trHeight w:hRule="exact" w:val="840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894D50" w:rsidRDefault="004E4787" w:rsidP="009A64B2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894D50" w:rsidRDefault="009A64B2" w:rsidP="00385832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r w:rsidRPr="00894D50">
              <w:t>Катер «Уралъ-605</w:t>
            </w:r>
            <w:r w:rsidRPr="00894D50">
              <w:rPr>
                <w:lang w:val="en-US"/>
              </w:rPr>
              <w:t>Jet</w:t>
            </w:r>
            <w:r w:rsidRPr="00894D50">
              <w:t>»</w:t>
            </w:r>
            <w:r w:rsidR="00FA2508" w:rsidRPr="00894D50">
              <w:t xml:space="preserve"> с мотором </w:t>
            </w:r>
            <w:r w:rsidR="00FA2508" w:rsidRPr="00894D50">
              <w:rPr>
                <w:lang w:val="en-US"/>
              </w:rPr>
              <w:t>Su</w:t>
            </w:r>
            <w:r w:rsidR="00385832" w:rsidRPr="00894D50">
              <w:rPr>
                <w:lang w:val="en-US"/>
              </w:rPr>
              <w:t>zuki</w:t>
            </w:r>
            <w:r w:rsidR="00385832" w:rsidRPr="00894D50">
              <w:t xml:space="preserve"> </w:t>
            </w:r>
            <w:r w:rsidR="00385832" w:rsidRPr="00894D50">
              <w:rPr>
                <w:lang w:val="en-US"/>
              </w:rPr>
              <w:t>DF</w:t>
            </w:r>
            <w:r w:rsidR="00385832" w:rsidRPr="00894D50">
              <w:t xml:space="preserve"> 140 </w:t>
            </w:r>
            <w:r w:rsidR="00385832" w:rsidRPr="00894D50">
              <w:rPr>
                <w:lang w:val="en-US"/>
              </w:rPr>
              <w:t>ATL</w:t>
            </w:r>
            <w:r w:rsidR="00385832" w:rsidRPr="00894D50">
              <w:t xml:space="preserve"> № 14003</w:t>
            </w:r>
            <w:r w:rsidR="00385832" w:rsidRPr="00894D50">
              <w:rPr>
                <w:lang w:val="en-US"/>
              </w:rPr>
              <w:t>F</w:t>
            </w:r>
            <w:r w:rsidR="00385832" w:rsidRPr="00894D50">
              <w:t>-511261</w:t>
            </w:r>
            <w:r w:rsidRPr="00894D50">
              <w:t>, год выпуска</w:t>
            </w:r>
            <w:r w:rsidR="00FA2508" w:rsidRPr="00894D50">
              <w:t xml:space="preserve"> 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894D50" w:rsidRDefault="009A64B2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894D50">
              <w:rPr>
                <w:rStyle w:val="FontStyle15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894D50" w:rsidRDefault="009A64B2" w:rsidP="009A64B2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894D50">
              <w:rPr>
                <w:rStyle w:val="FontStyle15"/>
              </w:rPr>
              <w:t>1 852 784</w:t>
            </w:r>
            <w:r w:rsidR="004E4787" w:rsidRPr="00894D50">
              <w:rPr>
                <w:rStyle w:val="FontStyle15"/>
              </w:rPr>
              <w:t>,</w:t>
            </w:r>
            <w:r w:rsidRPr="00894D50">
              <w:rPr>
                <w:rStyle w:val="FontStyle15"/>
              </w:rPr>
              <w:t>43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894D50" w:rsidRDefault="009A64B2" w:rsidP="00D548E2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894D50">
              <w:rPr>
                <w:rStyle w:val="FontStyle15"/>
              </w:rPr>
              <w:t>1 852 784,43</w:t>
            </w:r>
          </w:p>
        </w:tc>
      </w:tr>
      <w:tr w:rsidR="00894D50" w:rsidRPr="00894D50" w:rsidTr="00F67B41">
        <w:trPr>
          <w:trHeight w:hRule="exact" w:val="1703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4D50" w:rsidRPr="00894D50" w:rsidRDefault="00894D50" w:rsidP="009A64B2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6054" w:rsidRDefault="00836054" w:rsidP="00836054">
            <w:pPr>
              <w:pStyle w:val="Style10"/>
            </w:pPr>
            <w:r>
              <w:t xml:space="preserve">Автомобильный прицеп МЗСА, </w:t>
            </w:r>
          </w:p>
          <w:p w:rsidR="00836054" w:rsidRDefault="00836054" w:rsidP="00836054">
            <w:pPr>
              <w:pStyle w:val="Style10"/>
            </w:pPr>
            <w:r>
              <w:t>№ рамы x4381773GM0049098,</w:t>
            </w:r>
          </w:p>
          <w:p w:rsidR="00836054" w:rsidRDefault="00836054" w:rsidP="00836054">
            <w:pPr>
              <w:pStyle w:val="Style10"/>
            </w:pPr>
            <w:r>
              <w:t>Год изготовления 2021,</w:t>
            </w:r>
          </w:p>
          <w:p w:rsidR="00836054" w:rsidRDefault="00836054" w:rsidP="00836054">
            <w:pPr>
              <w:pStyle w:val="Style10"/>
            </w:pPr>
            <w:r>
              <w:t>Модификация 81773G,</w:t>
            </w:r>
          </w:p>
          <w:p w:rsidR="00894D50" w:rsidRPr="00894D50" w:rsidRDefault="00836054" w:rsidP="00836054">
            <w:pPr>
              <w:pStyle w:val="Style10"/>
              <w:spacing w:line="240" w:lineRule="auto"/>
              <w:jc w:val="left"/>
            </w:pPr>
            <w:r>
              <w:t>Производитель ООО «Московский завод специализированных автомобилей»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4D50" w:rsidRPr="00894D50" w:rsidRDefault="00836054" w:rsidP="00FF55B8">
            <w:pPr>
              <w:pStyle w:val="Style10"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D50" w:rsidRPr="00894D50" w:rsidRDefault="00836054" w:rsidP="009A64B2">
            <w:pPr>
              <w:pStyle w:val="Style10"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138 100,00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D50" w:rsidRPr="00894D50" w:rsidRDefault="00836054" w:rsidP="00D548E2">
            <w:pPr>
              <w:pStyle w:val="Style10"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138 100,00</w:t>
            </w:r>
          </w:p>
        </w:tc>
      </w:tr>
      <w:tr w:rsidR="004E4787" w:rsidRPr="00894D50" w:rsidTr="00F67B41">
        <w:trPr>
          <w:trHeight w:hRule="exact" w:val="282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894D50" w:rsidRDefault="004E4787" w:rsidP="00346719"/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894D50" w:rsidRDefault="004E4787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D50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894D50" w:rsidRDefault="00E4267B" w:rsidP="00FF55B8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894D50" w:rsidRDefault="00836054" w:rsidP="00660018">
            <w:pPr>
              <w:jc w:val="center"/>
            </w:pPr>
            <w:r>
              <w:rPr>
                <w:rStyle w:val="FontStyle15"/>
              </w:rPr>
              <w:t>1 990 884</w:t>
            </w:r>
            <w:r w:rsidR="009A64B2" w:rsidRPr="00894D50">
              <w:rPr>
                <w:rStyle w:val="FontStyle15"/>
              </w:rPr>
              <w:t>,43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894D50" w:rsidRDefault="00836054" w:rsidP="00DE73E3">
            <w:pPr>
              <w:jc w:val="center"/>
            </w:pPr>
            <w:r>
              <w:rPr>
                <w:rStyle w:val="FontStyle15"/>
              </w:rPr>
              <w:t>1 990 884</w:t>
            </w:r>
            <w:r w:rsidR="009A64B2" w:rsidRPr="00894D50">
              <w:rPr>
                <w:rStyle w:val="FontStyle15"/>
              </w:rPr>
              <w:t>,43</w:t>
            </w:r>
          </w:p>
        </w:tc>
      </w:tr>
    </w:tbl>
    <w:p w:rsidR="00B02730" w:rsidRDefault="00CC4EC7" w:rsidP="00600AEB">
      <w:pPr>
        <w:tabs>
          <w:tab w:val="left" w:pos="720"/>
        </w:tabs>
        <w:jc w:val="both"/>
      </w:pPr>
      <w:r>
        <w:t xml:space="preserve">                                                                                                                                                      ».</w:t>
      </w:r>
    </w:p>
    <w:p w:rsidR="00CC1F0D" w:rsidRPr="00894D50" w:rsidRDefault="00600AEB" w:rsidP="00600AEB">
      <w:pPr>
        <w:tabs>
          <w:tab w:val="left" w:pos="720"/>
        </w:tabs>
        <w:jc w:val="both"/>
      </w:pPr>
      <w:r w:rsidRPr="00894D50">
        <w:tab/>
      </w:r>
      <w:r w:rsidR="00CC1F0D" w:rsidRPr="00894D50">
        <w:t xml:space="preserve">2. </w:t>
      </w:r>
      <w:r w:rsidR="006D49D9" w:rsidRPr="00894D50">
        <w:t>Контроль за исполнением настоящего решения возложит</w:t>
      </w:r>
      <w:r w:rsidR="00437845" w:rsidRPr="00894D50">
        <w:t>ь на заместителя руководителя администрации муниципального района «Ижемский» (</w:t>
      </w:r>
      <w:r w:rsidR="00DE73E3" w:rsidRPr="00894D50">
        <w:t>Трубина В.</w:t>
      </w:r>
      <w:r w:rsidR="00437845" w:rsidRPr="00894D50">
        <w:t>Л.)</w:t>
      </w:r>
    </w:p>
    <w:p w:rsidR="00B02730" w:rsidRDefault="00B02730" w:rsidP="00CC1F0D">
      <w:pPr>
        <w:tabs>
          <w:tab w:val="left" w:pos="720"/>
        </w:tabs>
        <w:ind w:firstLine="720"/>
        <w:jc w:val="both"/>
      </w:pPr>
    </w:p>
    <w:p w:rsidR="00B02730" w:rsidRDefault="00B02730" w:rsidP="00CC1F0D">
      <w:pPr>
        <w:tabs>
          <w:tab w:val="left" w:pos="720"/>
        </w:tabs>
        <w:ind w:firstLine="720"/>
        <w:jc w:val="both"/>
      </w:pPr>
    </w:p>
    <w:p w:rsidR="00CC1F0D" w:rsidRPr="00894D50" w:rsidRDefault="00CC1F0D" w:rsidP="00CC1F0D">
      <w:pPr>
        <w:tabs>
          <w:tab w:val="left" w:pos="720"/>
        </w:tabs>
        <w:ind w:firstLine="720"/>
        <w:jc w:val="both"/>
      </w:pPr>
      <w:r w:rsidRPr="00894D50">
        <w:lastRenderedPageBreak/>
        <w:t xml:space="preserve">3.  Настоящее </w:t>
      </w:r>
      <w:r w:rsidR="006D49D9" w:rsidRPr="00894D50">
        <w:t>решение</w:t>
      </w:r>
      <w:r w:rsidRPr="00894D50">
        <w:t xml:space="preserve"> вступает в силу со дня принятия.</w:t>
      </w:r>
    </w:p>
    <w:p w:rsidR="00080C92" w:rsidRPr="00894D50" w:rsidRDefault="00080C92" w:rsidP="00B21781">
      <w:pPr>
        <w:spacing w:line="480" w:lineRule="auto"/>
      </w:pPr>
    </w:p>
    <w:p w:rsidR="00BA1729" w:rsidRPr="00894D50" w:rsidRDefault="00CF46C0" w:rsidP="00BA1729">
      <w:r w:rsidRPr="00894D50">
        <w:t xml:space="preserve">Председатель Совета  </w:t>
      </w:r>
    </w:p>
    <w:p w:rsidR="00CF46C0" w:rsidRPr="00894D50" w:rsidRDefault="00CF46C0" w:rsidP="00BA1729">
      <w:r w:rsidRPr="00894D50">
        <w:t xml:space="preserve">муниципального района                                  </w:t>
      </w:r>
      <w:r w:rsidR="00BA1729" w:rsidRPr="00894D50">
        <w:t xml:space="preserve">               </w:t>
      </w:r>
      <w:r w:rsidR="00CC4EC7">
        <w:t xml:space="preserve">            </w:t>
      </w:r>
      <w:bookmarkStart w:id="0" w:name="_GoBack"/>
      <w:bookmarkEnd w:id="0"/>
      <w:r w:rsidR="00BA1729" w:rsidRPr="00894D50">
        <w:t xml:space="preserve">                               </w:t>
      </w:r>
      <w:r w:rsidRPr="00894D50">
        <w:t>Т.В. Артеева</w:t>
      </w:r>
    </w:p>
    <w:p w:rsidR="00BF6056" w:rsidRDefault="00BF6056" w:rsidP="00B21781">
      <w:pPr>
        <w:spacing w:line="480" w:lineRule="auto"/>
        <w:rPr>
          <w:sz w:val="26"/>
          <w:szCs w:val="26"/>
        </w:rPr>
      </w:pPr>
    </w:p>
    <w:p w:rsidR="00894D50" w:rsidRDefault="00894D50" w:rsidP="00B21781">
      <w:pPr>
        <w:spacing w:line="480" w:lineRule="auto"/>
        <w:rPr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A44713" w:rsidRDefault="00A44713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BF6056" w:rsidRDefault="00BF6056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ПОЯСНИТЕЛЬНАЯ ЗАПИСКА</w:t>
      </w:r>
    </w:p>
    <w:p w:rsidR="00BF6056" w:rsidRDefault="00BF6056" w:rsidP="00BF6056">
      <w:pPr>
        <w:jc w:val="center"/>
        <w:rPr>
          <w:b/>
          <w:sz w:val="26"/>
          <w:szCs w:val="26"/>
        </w:rPr>
      </w:pPr>
    </w:p>
    <w:p w:rsidR="00BF6056" w:rsidRDefault="00BF6056" w:rsidP="00BF605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проекту решения Совета муниципального района «Ижемский»  «Об утверждении перечня имущества  предлагаемого к передаче из </w:t>
      </w:r>
      <w:r w:rsidR="005E122A">
        <w:rPr>
          <w:sz w:val="26"/>
          <w:szCs w:val="26"/>
        </w:rPr>
        <w:t xml:space="preserve">собственности муниципального образования муниципального района «Ижемский»  в </w:t>
      </w:r>
      <w:r>
        <w:rPr>
          <w:sz w:val="26"/>
          <w:szCs w:val="26"/>
        </w:rPr>
        <w:t xml:space="preserve"> собственност</w:t>
      </w:r>
      <w:r w:rsidR="005E122A">
        <w:rPr>
          <w:sz w:val="26"/>
          <w:szCs w:val="26"/>
        </w:rPr>
        <w:t>ь</w:t>
      </w:r>
      <w:r>
        <w:rPr>
          <w:sz w:val="26"/>
          <w:szCs w:val="26"/>
        </w:rPr>
        <w:t xml:space="preserve"> </w:t>
      </w:r>
      <w:r w:rsidR="005E122A">
        <w:rPr>
          <w:sz w:val="26"/>
          <w:szCs w:val="26"/>
        </w:rPr>
        <w:t>муниципального образования сельского поселения «Том»</w:t>
      </w:r>
      <w:r>
        <w:rPr>
          <w:sz w:val="26"/>
          <w:szCs w:val="26"/>
        </w:rPr>
        <w:t xml:space="preserve"> </w:t>
      </w:r>
    </w:p>
    <w:p w:rsidR="00BF6056" w:rsidRDefault="00BF6056" w:rsidP="00BF6056">
      <w:pPr>
        <w:jc w:val="both"/>
        <w:rPr>
          <w:sz w:val="26"/>
          <w:szCs w:val="26"/>
        </w:rPr>
      </w:pPr>
    </w:p>
    <w:p w:rsidR="00BF6056" w:rsidRDefault="00331A50" w:rsidP="00BF605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Объект передается по месту нахождения.</w:t>
      </w:r>
      <w:r w:rsidR="00BF6056">
        <w:rPr>
          <w:sz w:val="26"/>
          <w:szCs w:val="26"/>
        </w:rPr>
        <w:t xml:space="preserve">     </w:t>
      </w:r>
    </w:p>
    <w:p w:rsidR="00BF6056" w:rsidRDefault="00BF6056" w:rsidP="00BF605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BF6056" w:rsidRDefault="00BF6056" w:rsidP="00BF605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Финансово-экономическое обоснование: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Финансовых затрат – нет. </w:t>
      </w:r>
    </w:p>
    <w:p w:rsidR="00BF6056" w:rsidRDefault="00BF6056" w:rsidP="00BF6056">
      <w:pPr>
        <w:jc w:val="center"/>
        <w:rPr>
          <w:sz w:val="26"/>
          <w:szCs w:val="26"/>
        </w:rPr>
      </w:pPr>
    </w:p>
    <w:p w:rsidR="00BF6056" w:rsidRDefault="00BF6056" w:rsidP="00BF605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Сроки и порядок вступления в силу: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Решение вступает в силу со дня подписания.</w:t>
      </w:r>
    </w:p>
    <w:p w:rsidR="00BF6056" w:rsidRDefault="00BF6056" w:rsidP="00BF6056">
      <w:pPr>
        <w:jc w:val="both"/>
        <w:rPr>
          <w:sz w:val="26"/>
          <w:szCs w:val="26"/>
        </w:rPr>
      </w:pPr>
    </w:p>
    <w:p w:rsidR="00BF6056" w:rsidRDefault="00BF6056" w:rsidP="00BF6056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BF6056" w:rsidRDefault="00BF6056" w:rsidP="00BF6056">
      <w:pPr>
        <w:jc w:val="both"/>
        <w:rPr>
          <w:sz w:val="26"/>
          <w:szCs w:val="26"/>
        </w:rPr>
      </w:pPr>
    </w:p>
    <w:p w:rsidR="00BF6056" w:rsidRDefault="00BF6056" w:rsidP="00BF6056">
      <w:pPr>
        <w:jc w:val="both"/>
        <w:rPr>
          <w:sz w:val="26"/>
          <w:szCs w:val="26"/>
        </w:rPr>
      </w:pPr>
    </w:p>
    <w:p w:rsidR="00BF6056" w:rsidRDefault="00BF6056" w:rsidP="00BF605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BF6056" w:rsidRPr="00F42BBA" w:rsidRDefault="00BF6056" w:rsidP="00B21781">
      <w:pPr>
        <w:spacing w:line="480" w:lineRule="auto"/>
        <w:rPr>
          <w:sz w:val="26"/>
          <w:szCs w:val="26"/>
        </w:rPr>
      </w:pPr>
    </w:p>
    <w:sectPr w:rsidR="00BF6056" w:rsidRPr="00F42BBA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0D7A"/>
    <w:multiLevelType w:val="hybridMultilevel"/>
    <w:tmpl w:val="434E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91FA9"/>
    <w:multiLevelType w:val="hybridMultilevel"/>
    <w:tmpl w:val="1C7E74CC"/>
    <w:lvl w:ilvl="0" w:tplc="A0B266C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3A6C7D65"/>
    <w:multiLevelType w:val="hybridMultilevel"/>
    <w:tmpl w:val="1BD03C40"/>
    <w:lvl w:ilvl="0" w:tplc="A29E052E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24730"/>
    <w:rsid w:val="00080C92"/>
    <w:rsid w:val="000F1D9E"/>
    <w:rsid w:val="0011723F"/>
    <w:rsid w:val="001F3CF4"/>
    <w:rsid w:val="00201098"/>
    <w:rsid w:val="00262DD5"/>
    <w:rsid w:val="002E7B9E"/>
    <w:rsid w:val="00331A50"/>
    <w:rsid w:val="00346719"/>
    <w:rsid w:val="00385832"/>
    <w:rsid w:val="003E47E3"/>
    <w:rsid w:val="003F4C26"/>
    <w:rsid w:val="00437845"/>
    <w:rsid w:val="0049727C"/>
    <w:rsid w:val="004A030C"/>
    <w:rsid w:val="004B3561"/>
    <w:rsid w:val="004E4787"/>
    <w:rsid w:val="00533711"/>
    <w:rsid w:val="00545E32"/>
    <w:rsid w:val="00580CFB"/>
    <w:rsid w:val="005B7B56"/>
    <w:rsid w:val="005E122A"/>
    <w:rsid w:val="005E40EA"/>
    <w:rsid w:val="00600AEB"/>
    <w:rsid w:val="00651EE1"/>
    <w:rsid w:val="00660018"/>
    <w:rsid w:val="006D49D9"/>
    <w:rsid w:val="006F1834"/>
    <w:rsid w:val="0071379E"/>
    <w:rsid w:val="00785F64"/>
    <w:rsid w:val="007A2642"/>
    <w:rsid w:val="007A60AA"/>
    <w:rsid w:val="00836054"/>
    <w:rsid w:val="00894D50"/>
    <w:rsid w:val="008C497B"/>
    <w:rsid w:val="008C5F86"/>
    <w:rsid w:val="00971E57"/>
    <w:rsid w:val="009A64B2"/>
    <w:rsid w:val="00A053B3"/>
    <w:rsid w:val="00A44713"/>
    <w:rsid w:val="00A65691"/>
    <w:rsid w:val="00AD2D3C"/>
    <w:rsid w:val="00B02730"/>
    <w:rsid w:val="00B15325"/>
    <w:rsid w:val="00B21781"/>
    <w:rsid w:val="00B37B57"/>
    <w:rsid w:val="00BA1729"/>
    <w:rsid w:val="00BB0AAD"/>
    <w:rsid w:val="00BF6056"/>
    <w:rsid w:val="00C02711"/>
    <w:rsid w:val="00C77E55"/>
    <w:rsid w:val="00CC1F0D"/>
    <w:rsid w:val="00CC4EC7"/>
    <w:rsid w:val="00CF46C0"/>
    <w:rsid w:val="00D548E2"/>
    <w:rsid w:val="00DE73E3"/>
    <w:rsid w:val="00E052D2"/>
    <w:rsid w:val="00E322DE"/>
    <w:rsid w:val="00E4267B"/>
    <w:rsid w:val="00E87646"/>
    <w:rsid w:val="00EA541C"/>
    <w:rsid w:val="00F14255"/>
    <w:rsid w:val="00F42BBA"/>
    <w:rsid w:val="00F67B41"/>
    <w:rsid w:val="00F76A0F"/>
    <w:rsid w:val="00FA2508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BDA91"/>
  <w15:docId w15:val="{C73A1FBA-2226-4948-927C-765DFDBF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BF605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BF60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F6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894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9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38C20-19F0-4EB2-A6D0-AA36EDE5D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19</cp:revision>
  <cp:lastPrinted>2021-03-18T07:06:00Z</cp:lastPrinted>
  <dcterms:created xsi:type="dcterms:W3CDTF">2021-03-17T13:24:00Z</dcterms:created>
  <dcterms:modified xsi:type="dcterms:W3CDTF">2022-06-06T13:58:00Z</dcterms:modified>
</cp:coreProperties>
</file>