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F8" w:rsidRDefault="00D140F8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140F8" w:rsidRDefault="00D140F8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D140F8" w:rsidRPr="00D46C34" w:rsidTr="00E67618">
        <w:trPr>
          <w:cantSplit/>
        </w:trPr>
        <w:tc>
          <w:tcPr>
            <w:tcW w:w="3369" w:type="dxa"/>
          </w:tcPr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D140F8" w:rsidRPr="00D46C34" w:rsidRDefault="00D140F8" w:rsidP="00E67618">
            <w:pPr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«</w:t>
            </w:r>
            <w:proofErr w:type="spellStart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Изьва</w:t>
            </w:r>
            <w:proofErr w:type="spellEnd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»</w:t>
            </w:r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proofErr w:type="spellStart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муниципальнöй</w:t>
            </w:r>
            <w:proofErr w:type="spellEnd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районса</w:t>
            </w:r>
            <w:proofErr w:type="spellEnd"/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proofErr w:type="spellStart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D140F8" w:rsidRPr="00D46C34" w:rsidRDefault="00D140F8" w:rsidP="00E67618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lang w:eastAsia="ru-RU"/>
              </w:rPr>
              <w:drawing>
                <wp:inline distT="0" distB="0" distL="0" distR="0" wp14:anchorId="35656E8A" wp14:editId="0F4E63C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40F8" w:rsidRPr="00D46C34" w:rsidRDefault="00D140F8" w:rsidP="00E67618">
            <w:pPr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3831" w:type="dxa"/>
          </w:tcPr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</w:t>
            </w:r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</w:t>
            </w: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Совет</w:t>
            </w:r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 муниципального района</w:t>
            </w:r>
          </w:p>
          <w:p w:rsidR="00D140F8" w:rsidRPr="00D46C34" w:rsidRDefault="00D140F8" w:rsidP="00E67618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 «</w:t>
            </w:r>
            <w:proofErr w:type="spellStart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Ижемский</w:t>
            </w:r>
            <w:proofErr w:type="spellEnd"/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»</w:t>
            </w:r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D140F8" w:rsidRPr="00D46C34" w:rsidRDefault="00D140F8" w:rsidP="00E67618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</w:tc>
      </w:tr>
    </w:tbl>
    <w:p w:rsidR="00D140F8" w:rsidRPr="00D46C34" w:rsidRDefault="00D140F8" w:rsidP="00D140F8">
      <w:pPr>
        <w:tabs>
          <w:tab w:val="left" w:pos="3420"/>
        </w:tabs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К Ы В К Ö Р Т Ö Д</w:t>
      </w:r>
    </w:p>
    <w:p w:rsidR="00D140F8" w:rsidRPr="00D46C34" w:rsidRDefault="00D140F8" w:rsidP="00D140F8">
      <w:pPr>
        <w:tabs>
          <w:tab w:val="left" w:pos="3420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0F8" w:rsidRPr="00D46C34" w:rsidRDefault="00D140F8" w:rsidP="00D140F8">
      <w:pPr>
        <w:keepNext/>
        <w:tabs>
          <w:tab w:val="left" w:pos="3420"/>
        </w:tabs>
        <w:ind w:firstLine="540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Р Е Ш Е Н И Е </w:t>
      </w:r>
    </w:p>
    <w:p w:rsidR="00D140F8" w:rsidRPr="00D46C34" w:rsidRDefault="00D140F8" w:rsidP="00D140F8">
      <w:pPr>
        <w:rPr>
          <w:rFonts w:ascii="Times New Roman" w:eastAsia="Times New Roman" w:hAnsi="Times New Roman"/>
          <w:sz w:val="24"/>
          <w:lang w:eastAsia="ru-RU"/>
        </w:rPr>
      </w:pPr>
    </w:p>
    <w:p w:rsidR="00D140F8" w:rsidRPr="00D46C34" w:rsidRDefault="00D140F8" w:rsidP="00D140F8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03B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46B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 </w:t>
      </w:r>
    </w:p>
    <w:p w:rsidR="00D140F8" w:rsidRPr="00D46C34" w:rsidRDefault="00D140F8" w:rsidP="00D140F8">
      <w:pPr>
        <w:rPr>
          <w:rFonts w:ascii="Times New Roman" w:eastAsia="Times New Roman" w:hAnsi="Times New Roman"/>
          <w:szCs w:val="20"/>
          <w:lang w:eastAsia="ru-RU"/>
        </w:rPr>
      </w:pPr>
      <w:r w:rsidRPr="00D46C34">
        <w:rPr>
          <w:rFonts w:ascii="Times New Roman" w:eastAsia="Times New Roman" w:hAnsi="Times New Roman"/>
          <w:szCs w:val="20"/>
          <w:lang w:eastAsia="ru-RU"/>
        </w:rPr>
        <w:t xml:space="preserve">Республика Коми, </w:t>
      </w:r>
      <w:proofErr w:type="spellStart"/>
      <w:r w:rsidRPr="00D46C34">
        <w:rPr>
          <w:rFonts w:ascii="Times New Roman" w:eastAsia="Times New Roman" w:hAnsi="Times New Roman"/>
          <w:szCs w:val="20"/>
          <w:lang w:eastAsia="ru-RU"/>
        </w:rPr>
        <w:t>Ижемский</w:t>
      </w:r>
      <w:proofErr w:type="spellEnd"/>
      <w:r w:rsidRPr="00D46C34">
        <w:rPr>
          <w:rFonts w:ascii="Times New Roman" w:eastAsia="Times New Roman" w:hAnsi="Times New Roman"/>
          <w:szCs w:val="20"/>
          <w:lang w:eastAsia="ru-RU"/>
        </w:rPr>
        <w:t xml:space="preserve"> район, с. Ижма</w:t>
      </w:r>
    </w:p>
    <w:p w:rsidR="00D140F8" w:rsidRPr="00D46C34" w:rsidRDefault="00D140F8" w:rsidP="00D140F8">
      <w:pPr>
        <w:rPr>
          <w:rFonts w:ascii="Times New Roman" w:eastAsia="Times New Roman" w:hAnsi="Times New Roman"/>
          <w:szCs w:val="20"/>
          <w:lang w:eastAsia="ru-RU"/>
        </w:rPr>
      </w:pPr>
    </w:p>
    <w:p w:rsidR="00D140F8" w:rsidRPr="00EE2CCB" w:rsidRDefault="00D140F8" w:rsidP="00D140F8">
      <w:pPr>
        <w:pStyle w:val="2"/>
        <w:jc w:val="center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  <w:lang w:eastAsia="ru-RU"/>
        </w:rPr>
        <w:t>О внесении изменений в решение Совета муниципального района «</w:t>
      </w:r>
      <w:proofErr w:type="spellStart"/>
      <w:r>
        <w:rPr>
          <w:rFonts w:ascii="Times New Roman" w:eastAsia="Times New Roman" w:hAnsi="Times New Roman"/>
          <w:szCs w:val="28"/>
          <w:lang w:eastAsia="ru-RU"/>
        </w:rPr>
        <w:t>Ижемский</w:t>
      </w:r>
      <w:proofErr w:type="spellEnd"/>
      <w:r>
        <w:rPr>
          <w:rFonts w:ascii="Times New Roman" w:eastAsia="Times New Roman" w:hAnsi="Times New Roman"/>
          <w:szCs w:val="28"/>
          <w:lang w:eastAsia="ru-RU"/>
        </w:rPr>
        <w:t>» от 27.10.2017 № 5-23/4 «</w:t>
      </w:r>
      <w:proofErr w:type="gramStart"/>
      <w:r w:rsidRPr="00EE2CCB">
        <w:rPr>
          <w:rFonts w:ascii="Times New Roman" w:eastAsia="Times New Roman" w:hAnsi="Times New Roman"/>
          <w:szCs w:val="28"/>
          <w:lang w:eastAsia="ru-RU"/>
        </w:rPr>
        <w:t>Об  утверждении</w:t>
      </w:r>
      <w:proofErr w:type="gramEnd"/>
      <w:r w:rsidRPr="00EE2CCB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Pr="00EE2CCB">
        <w:rPr>
          <w:rFonts w:ascii="Times New Roman" w:hAnsi="Times New Roman"/>
          <w:szCs w:val="28"/>
        </w:rPr>
        <w:t>порядка назначения и проведения опроса граждан на территории муниципального образования муниципального района «</w:t>
      </w:r>
      <w:proofErr w:type="spellStart"/>
      <w:r w:rsidRPr="00EE2CCB">
        <w:rPr>
          <w:rFonts w:ascii="Times New Roman" w:hAnsi="Times New Roman"/>
          <w:szCs w:val="28"/>
        </w:rPr>
        <w:t>Ижемский</w:t>
      </w:r>
      <w:proofErr w:type="spellEnd"/>
      <w:r w:rsidRPr="00EE2CCB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>»</w:t>
      </w:r>
    </w:p>
    <w:p w:rsidR="00D140F8" w:rsidRPr="00D46C34" w:rsidRDefault="00D140F8" w:rsidP="00D140F8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0F8" w:rsidRPr="00EE2CCB" w:rsidRDefault="00D140F8" w:rsidP="00D140F8">
      <w:pPr>
        <w:shd w:val="clear" w:color="auto" w:fill="FFFFFF"/>
        <w:spacing w:after="240"/>
        <w:ind w:right="7" w:firstLine="54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В соответствии со ст. 31 Федерального закона от 06.10.2003 № 131-ФЗ «Об общих принципах организации местного самоуправления в Российской Федерации», Закона Республики Коми от 03.03.2017 № 15-РЗ «О порядке назначения и проведения опроса граждан на территориях муниципальных образований в Республике Коми» и </w:t>
      </w:r>
      <w:r>
        <w:rPr>
          <w:rFonts w:ascii="Times New Roman" w:hAnsi="Times New Roman"/>
          <w:sz w:val="28"/>
          <w:szCs w:val="28"/>
        </w:rPr>
        <w:t>Уставом</w:t>
      </w:r>
      <w:r w:rsidRPr="00EE2CCB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EE2CCB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EE2CCB">
        <w:rPr>
          <w:rFonts w:ascii="Times New Roman" w:hAnsi="Times New Roman"/>
          <w:sz w:val="28"/>
          <w:szCs w:val="28"/>
        </w:rPr>
        <w:t>»</w:t>
      </w:r>
    </w:p>
    <w:p w:rsidR="00D140F8" w:rsidRPr="00D46C34" w:rsidRDefault="00D140F8" w:rsidP="00D140F8">
      <w:pPr>
        <w:shd w:val="clear" w:color="auto" w:fill="FFFFFF"/>
        <w:spacing w:line="48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</w:t>
      </w:r>
      <w:proofErr w:type="spellStart"/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Ижемский</w:t>
      </w:r>
      <w:proofErr w:type="spellEnd"/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»</w:t>
      </w:r>
    </w:p>
    <w:p w:rsidR="00D140F8" w:rsidRPr="00D46C34" w:rsidRDefault="00D140F8" w:rsidP="00D140F8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Р Е Ш И Л:</w:t>
      </w:r>
    </w:p>
    <w:p w:rsidR="00446B4D" w:rsidRDefault="00013275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F821E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Внести 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приложение к решению </w:t>
      </w:r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Совета муниципального района «</w:t>
      </w:r>
      <w:proofErr w:type="spellStart"/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Ижемский</w:t>
      </w:r>
      <w:proofErr w:type="spellEnd"/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 от 27.10.2017 № 5-23/4 «</w:t>
      </w:r>
      <w:proofErr w:type="gramStart"/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  утверждении</w:t>
      </w:r>
      <w:proofErr w:type="gramEnd"/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порядка назначения и проведения опроса граждан на территории муниципального образования муниципального района «</w:t>
      </w:r>
      <w:proofErr w:type="spellStart"/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Ижемский</w:t>
      </w:r>
      <w:proofErr w:type="spellEnd"/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F821E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(далее –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Порядок</w:t>
      </w:r>
      <w:r w:rsidR="00F821E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) </w:t>
      </w:r>
      <w:r w:rsid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следующие изменения:</w:t>
      </w:r>
    </w:p>
    <w:p w:rsidR="00875B78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821E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ункт 1.1. </w:t>
      </w:r>
      <w:r w:rsidR="00875B7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раздела 1 Порядка 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изложить в следующей редакции: </w:t>
      </w:r>
    </w:p>
    <w:p w:rsidR="00446B4D" w:rsidRPr="00446B4D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«1.1. Опрос граждан – форма реализации прав граждан на участие в осуществлении местного самоуправления. Опрос проводится для выявления мнения населения и его учёта при принятии решений Совета муниципального района «</w:t>
      </w:r>
      <w:proofErr w:type="spellStart"/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Ижемский</w:t>
      </w:r>
      <w:proofErr w:type="spellEnd"/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 (далее – Совет района), главы муниципального района – руководителя администрации района (далее – глава района), а также органами государ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ственной власти Республики Коми</w:t>
      </w:r>
      <w:r w:rsidR="00875B7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875B78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  <w:r w:rsidR="00875B7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ункт 2.4. </w:t>
      </w:r>
      <w:r w:rsidR="00875B7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раздела 2 Порядка 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дополнить абзацем следующего содержания:  </w:t>
      </w:r>
    </w:p>
    <w:p w:rsidR="00446B4D" w:rsidRPr="00446B4D" w:rsidRDefault="00875B78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446B4D"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опросе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</w:t>
      </w:r>
      <w:r w:rsid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шестнадцатилетнего возраста.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446B4D" w:rsidRPr="00446B4D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46B4D" w:rsidRPr="00446B4D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5C2700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</w:t>
      </w:r>
      <w:r w:rsidR="00875B78"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аздел </w:t>
      </w:r>
      <w:proofErr w:type="gramStart"/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 </w:t>
      </w:r>
      <w:r w:rsidR="00875B78"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Порядка</w:t>
      </w:r>
      <w:proofErr w:type="gramEnd"/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75B78"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дополнить пунктом 2.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875B78"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следующего содержания: </w:t>
      </w:r>
    </w:p>
    <w:p w:rsidR="00875B78" w:rsidRDefault="00875B78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«2.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Для проведения опроса может использоваться официальный сайт муниципального образования муниципального района «</w:t>
      </w:r>
      <w:proofErr w:type="spellStart"/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Ижемский</w:t>
      </w:r>
      <w:proofErr w:type="spellEnd"/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 в информационно-телеком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муникационной сети «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Интернет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».»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5C2700" w:rsidRDefault="00875B78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4)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</w:t>
      </w:r>
      <w:r w:rsidR="00446B4D"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ункт 3.1.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раздела 3 Порядка </w:t>
      </w:r>
      <w:r w:rsidR="00446B4D"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дополнить подпунктом 3) следующего содержания: </w:t>
      </w:r>
    </w:p>
    <w:p w:rsidR="00446B4D" w:rsidRPr="00446B4D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5C2700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ункт 3.5. 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раздела 3 Порядка 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дополнить подпунктом 6) следующего содержания: </w:t>
      </w:r>
    </w:p>
    <w:p w:rsidR="00446B4D" w:rsidRPr="00446B4D" w:rsidRDefault="00446B4D" w:rsidP="00F821E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«6) Порядок идентификации участников опроса в случае проведения опроса с использованием официального сайта муниципального образования муниципального района «</w:t>
      </w:r>
      <w:proofErr w:type="spellStart"/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Ижемский</w:t>
      </w:r>
      <w:proofErr w:type="spellEnd"/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 в информаци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онно-телекоммуникационной сети «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Интернет</w:t>
      </w:r>
      <w:r w:rsidR="005C270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».»</w:t>
      </w:r>
      <w:r w:rsidRPr="00446B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013275" w:rsidRDefault="005C270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 Настоящее решение вступает в силу со дня</w:t>
      </w:r>
      <w:r w:rsid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официально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опубликования</w:t>
      </w:r>
      <w:bookmarkStart w:id="0" w:name="_GoBack"/>
      <w:bookmarkEnd w:id="0"/>
      <w:r w:rsid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821ED" w:rsidRDefault="00F821ED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821ED" w:rsidRDefault="00F821ED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F821ED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Глава муниципального района –</w:t>
      </w:r>
    </w:p>
    <w:p w:rsidR="00013275" w:rsidRDefault="00F821ED" w:rsidP="00F821ED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</w:t>
      </w:r>
      <w:r w:rsid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уководитель администрации</w:t>
      </w:r>
      <w:r w:rsidR="00A05A1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</w:t>
      </w:r>
      <w:r w:rsidR="00A05A1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</w:t>
      </w:r>
      <w:r w:rsid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И.В. </w:t>
      </w:r>
      <w:proofErr w:type="spellStart"/>
      <w:r w:rsidR="000132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Норкин</w:t>
      </w:r>
      <w:proofErr w:type="spellEnd"/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013275">
      <w:pPr>
        <w:widowControl/>
        <w:suppressAutoHyphens w:val="0"/>
        <w:autoSpaceDE w:val="0"/>
        <w:autoSpaceDN w:val="0"/>
        <w:adjustRightInd w:val="0"/>
        <w:ind w:firstLine="540"/>
        <w:jc w:val="right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13275" w:rsidRDefault="00013275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140F8" w:rsidRPr="00D140F8" w:rsidRDefault="00D140F8" w:rsidP="00D140F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140F8" w:rsidRPr="00D140F8" w:rsidRDefault="00D140F8" w:rsidP="00D140F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140F8" w:rsidRPr="00D140F8" w:rsidRDefault="00D140F8" w:rsidP="00D140F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21280" w:rsidRDefault="00B21280"/>
    <w:sectPr w:rsidR="00B21280" w:rsidSect="008A12BA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567" w:right="706" w:bottom="568" w:left="1701" w:header="720" w:footer="29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E3B" w:rsidRDefault="00C55E3B" w:rsidP="00E670B2">
      <w:r>
        <w:separator/>
      </w:r>
    </w:p>
  </w:endnote>
  <w:endnote w:type="continuationSeparator" w:id="0">
    <w:p w:rsidR="00C55E3B" w:rsidRDefault="00C55E3B" w:rsidP="00E6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72" w:rsidRDefault="00170902" w:rsidP="00022F9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1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3E72" w:rsidRDefault="005C2700" w:rsidP="00022F9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72" w:rsidRDefault="005C2700" w:rsidP="00022F9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E3B" w:rsidRDefault="00C55E3B" w:rsidP="00E670B2">
      <w:r>
        <w:separator/>
      </w:r>
    </w:p>
  </w:footnote>
  <w:footnote w:type="continuationSeparator" w:id="0">
    <w:p w:rsidR="00C55E3B" w:rsidRDefault="00C55E3B" w:rsidP="00E6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72" w:rsidRDefault="00170902" w:rsidP="00022F9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21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3E72" w:rsidRDefault="005C27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72" w:rsidRDefault="005C2700" w:rsidP="00022F9B">
    <w:pPr>
      <w:pStyle w:val="a7"/>
      <w:framePr w:wrap="around" w:vAnchor="text" w:hAnchor="margin" w:xAlign="center" w:y="1"/>
      <w:rPr>
        <w:rStyle w:val="a6"/>
      </w:rPr>
    </w:pPr>
  </w:p>
  <w:p w:rsidR="00433E72" w:rsidRDefault="005C27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20"/>
    <w:rsid w:val="00013275"/>
    <w:rsid w:val="000E0981"/>
    <w:rsid w:val="00113B74"/>
    <w:rsid w:val="00170902"/>
    <w:rsid w:val="002B366E"/>
    <w:rsid w:val="002C2B94"/>
    <w:rsid w:val="0039733D"/>
    <w:rsid w:val="00446B4D"/>
    <w:rsid w:val="004C2120"/>
    <w:rsid w:val="004D2F7F"/>
    <w:rsid w:val="005C2700"/>
    <w:rsid w:val="00682609"/>
    <w:rsid w:val="00687F1B"/>
    <w:rsid w:val="007A24BC"/>
    <w:rsid w:val="007F03B6"/>
    <w:rsid w:val="00875B78"/>
    <w:rsid w:val="008A12BA"/>
    <w:rsid w:val="00945FD0"/>
    <w:rsid w:val="00954FC2"/>
    <w:rsid w:val="00A05A17"/>
    <w:rsid w:val="00A50679"/>
    <w:rsid w:val="00A61367"/>
    <w:rsid w:val="00AB6C2F"/>
    <w:rsid w:val="00B21280"/>
    <w:rsid w:val="00C55E3B"/>
    <w:rsid w:val="00C84B73"/>
    <w:rsid w:val="00D140F8"/>
    <w:rsid w:val="00DC34B1"/>
    <w:rsid w:val="00E670B2"/>
    <w:rsid w:val="00F8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A632"/>
  <w15:docId w15:val="{C67A7F24-619B-4943-B8F8-5548A4D2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0F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4C2120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2120"/>
    <w:rPr>
      <w:rFonts w:ascii="Arial" w:eastAsia="Lucida Sans Unicode" w:hAnsi="Arial" w:cs="Times New Roman"/>
      <w:kern w:val="1"/>
      <w:sz w:val="28"/>
      <w:szCs w:val="24"/>
    </w:rPr>
  </w:style>
  <w:style w:type="character" w:styleId="a3">
    <w:name w:val="Hyperlink"/>
    <w:semiHidden/>
    <w:rsid w:val="004C2120"/>
    <w:rPr>
      <w:color w:val="0000FF"/>
      <w:u w:val="single"/>
    </w:rPr>
  </w:style>
  <w:style w:type="paragraph" w:styleId="a4">
    <w:name w:val="footer"/>
    <w:basedOn w:val="a"/>
    <w:link w:val="a5"/>
    <w:rsid w:val="004C21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C2120"/>
    <w:rPr>
      <w:rFonts w:ascii="Arial" w:eastAsia="Lucida Sans Unicode" w:hAnsi="Arial" w:cs="Times New Roman"/>
      <w:kern w:val="1"/>
      <w:sz w:val="20"/>
      <w:szCs w:val="24"/>
    </w:rPr>
  </w:style>
  <w:style w:type="character" w:styleId="a6">
    <w:name w:val="page number"/>
    <w:basedOn w:val="a0"/>
    <w:rsid w:val="004C2120"/>
  </w:style>
  <w:style w:type="paragraph" w:styleId="a7">
    <w:name w:val="header"/>
    <w:basedOn w:val="a"/>
    <w:link w:val="a8"/>
    <w:rsid w:val="004C21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C2120"/>
    <w:rPr>
      <w:rFonts w:ascii="Arial" w:eastAsia="Lucida Sans Unicode" w:hAnsi="Arial" w:cs="Times New Roman"/>
      <w:kern w:val="1"/>
      <w:sz w:val="20"/>
      <w:szCs w:val="24"/>
    </w:rPr>
  </w:style>
  <w:style w:type="paragraph" w:styleId="a9">
    <w:name w:val="List Paragraph"/>
    <w:basedOn w:val="a"/>
    <w:uiPriority w:val="34"/>
    <w:qFormat/>
    <w:rsid w:val="004C212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ConsPlusNormal">
    <w:name w:val="ConsPlusNormal"/>
    <w:rsid w:val="004C2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21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2120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Yurist</cp:lastModifiedBy>
  <cp:revision>3</cp:revision>
  <cp:lastPrinted>2022-06-07T08:36:00Z</cp:lastPrinted>
  <dcterms:created xsi:type="dcterms:W3CDTF">2022-06-06T09:49:00Z</dcterms:created>
  <dcterms:modified xsi:type="dcterms:W3CDTF">2022-06-07T09:03:00Z</dcterms:modified>
</cp:coreProperties>
</file>