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1978"/>
        <w:gridCol w:w="3987"/>
      </w:tblGrid>
      <w:tr w:rsidR="00B06825" w:rsidRPr="00B06825" w:rsidTr="00984C9F">
        <w:trPr>
          <w:cantSplit/>
        </w:trPr>
        <w:tc>
          <w:tcPr>
            <w:tcW w:w="3888" w:type="dxa"/>
          </w:tcPr>
          <w:p w:rsidR="00B06825" w:rsidRPr="00B06825" w:rsidRDefault="00B06825" w:rsidP="00B068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Pr="00B06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B06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Изьва</w:t>
            </w:r>
            <w:proofErr w:type="spellEnd"/>
            <w:r w:rsidRPr="00B06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:rsidR="00B06825" w:rsidRPr="00B06825" w:rsidRDefault="00B06825" w:rsidP="00B068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06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B06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06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</w:p>
          <w:p w:rsidR="00B06825" w:rsidRPr="00B06825" w:rsidRDefault="00B06825" w:rsidP="00B068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</w:t>
            </w:r>
            <w:proofErr w:type="spellStart"/>
            <w:r w:rsidRPr="00B06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  <w:proofErr w:type="spellEnd"/>
          </w:p>
        </w:tc>
        <w:tc>
          <w:tcPr>
            <w:tcW w:w="1978" w:type="dxa"/>
          </w:tcPr>
          <w:p w:rsidR="00B06825" w:rsidRPr="00B06825" w:rsidRDefault="00B06825" w:rsidP="00B068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682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32EA97" wp14:editId="3E5E85FC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B06825" w:rsidRPr="00B06825" w:rsidRDefault="00B06825" w:rsidP="00B068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6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Совет</w:t>
            </w:r>
          </w:p>
          <w:p w:rsidR="00B06825" w:rsidRPr="00B06825" w:rsidRDefault="00B06825" w:rsidP="00B068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6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B06825" w:rsidRPr="00B06825" w:rsidRDefault="00B06825" w:rsidP="00B068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68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«Ижемский»</w:t>
            </w:r>
          </w:p>
        </w:tc>
      </w:tr>
    </w:tbl>
    <w:p w:rsidR="00B06825" w:rsidRPr="00B06825" w:rsidRDefault="00B06825" w:rsidP="00B068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825" w:rsidRPr="00B06825" w:rsidRDefault="00B06825" w:rsidP="00B068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Ы В К Ö Р Т Ö Д</w:t>
      </w:r>
    </w:p>
    <w:p w:rsidR="00B06825" w:rsidRPr="00B06825" w:rsidRDefault="00B06825" w:rsidP="00B068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6825" w:rsidRPr="00B06825" w:rsidRDefault="00566D6E" w:rsidP="00566D6E">
      <w:pPr>
        <w:keepNext/>
        <w:tabs>
          <w:tab w:val="center" w:pos="4677"/>
          <w:tab w:val="left" w:pos="6255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06825" w:rsidRPr="00B0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06825" w:rsidRPr="00B06825" w:rsidRDefault="00B06825" w:rsidP="00B06825">
      <w:pPr>
        <w:keepNext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6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06825" w:rsidRPr="00B06825" w:rsidRDefault="00B06825" w:rsidP="00B06825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66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B0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 2023</w:t>
      </w:r>
      <w:r w:rsidRPr="00B0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B0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6-25/</w:t>
      </w:r>
      <w:r w:rsidRPr="00B0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6825" w:rsidRDefault="009B02F9" w:rsidP="009B02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996C70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Республика Коми, </w:t>
      </w:r>
      <w:proofErr w:type="spellStart"/>
      <w:r w:rsidRPr="00996C70">
        <w:rPr>
          <w:rFonts w:ascii="Times New Roman" w:eastAsia="Times New Roman" w:hAnsi="Times New Roman" w:cs="Times New Roman"/>
          <w:sz w:val="20"/>
          <w:szCs w:val="24"/>
          <w:lang w:eastAsia="ru-RU"/>
        </w:rPr>
        <w:t>Ижемский</w:t>
      </w:r>
      <w:proofErr w:type="spellEnd"/>
      <w:r w:rsidRPr="00996C70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район, с. Ижма</w:t>
      </w:r>
    </w:p>
    <w:p w:rsidR="009B02F9" w:rsidRPr="00B06825" w:rsidRDefault="009B02F9" w:rsidP="009B02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825" w:rsidRPr="00B06825" w:rsidRDefault="00B06825" w:rsidP="00B068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перечня имущества, предлагаемого к передаче из государственной собственности Республики </w:t>
      </w:r>
      <w:proofErr w:type="gramStart"/>
      <w:r w:rsidRPr="00B068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  в</w:t>
      </w:r>
      <w:proofErr w:type="gramEnd"/>
      <w:r w:rsidRPr="00B0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собственность муниципального образования муниципального района «Ижемский»</w:t>
      </w:r>
    </w:p>
    <w:p w:rsidR="00B06825" w:rsidRPr="00B06825" w:rsidRDefault="00B06825" w:rsidP="00B0682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825" w:rsidRPr="00B06825" w:rsidRDefault="00B06825" w:rsidP="00B06825">
      <w:pPr>
        <w:tabs>
          <w:tab w:val="left" w:pos="0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B06825" w:rsidRPr="00B06825" w:rsidRDefault="00B06825" w:rsidP="00B068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6825" w:rsidRPr="00B06825" w:rsidRDefault="00B06825" w:rsidP="00B068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района «Ижемский»</w:t>
      </w:r>
    </w:p>
    <w:p w:rsidR="00B06825" w:rsidRPr="00B06825" w:rsidRDefault="00B06825" w:rsidP="00B068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825" w:rsidRPr="00B06825" w:rsidRDefault="00B06825" w:rsidP="00B068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25">
        <w:rPr>
          <w:rFonts w:ascii="Times New Roman" w:eastAsia="Times New Roman" w:hAnsi="Times New Roman" w:cs="Times New Roman"/>
          <w:sz w:val="28"/>
          <w:szCs w:val="28"/>
          <w:lang w:eastAsia="ru-RU"/>
        </w:rPr>
        <w:t>Р Е Ш И Л:</w:t>
      </w:r>
    </w:p>
    <w:p w:rsidR="00B06825" w:rsidRPr="00B06825" w:rsidRDefault="00B06825" w:rsidP="00B06825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Y="1126"/>
        <w:tblW w:w="0" w:type="auto"/>
        <w:tblLayout w:type="fixed"/>
        <w:tblLook w:val="04A0" w:firstRow="1" w:lastRow="0" w:firstColumn="1" w:lastColumn="0" w:noHBand="0" w:noVBand="1"/>
      </w:tblPr>
      <w:tblGrid>
        <w:gridCol w:w="555"/>
        <w:gridCol w:w="3664"/>
        <w:gridCol w:w="1134"/>
        <w:gridCol w:w="1985"/>
        <w:gridCol w:w="2126"/>
      </w:tblGrid>
      <w:tr w:rsidR="003C7AAF" w:rsidRPr="00B06825" w:rsidTr="003C7AAF">
        <w:tc>
          <w:tcPr>
            <w:tcW w:w="555" w:type="dxa"/>
          </w:tcPr>
          <w:p w:rsidR="003C7AAF" w:rsidRPr="00B06825" w:rsidRDefault="003C7AAF" w:rsidP="003C7AA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64" w:type="dxa"/>
          </w:tcPr>
          <w:p w:rsidR="003C7AAF" w:rsidRPr="00B06825" w:rsidRDefault="003C7AAF" w:rsidP="003C7AA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134" w:type="dxa"/>
          </w:tcPr>
          <w:p w:rsidR="003C7AAF" w:rsidRPr="00B06825" w:rsidRDefault="003C7AAF" w:rsidP="003C7AA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3C7AAF" w:rsidRPr="00B06825" w:rsidRDefault="003C7AAF" w:rsidP="003C7AA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Первоначальная стоимость, руб. </w:t>
            </w:r>
          </w:p>
        </w:tc>
        <w:tc>
          <w:tcPr>
            <w:tcW w:w="2126" w:type="dxa"/>
          </w:tcPr>
          <w:p w:rsidR="003C7AAF" w:rsidRPr="00B06825" w:rsidRDefault="003C7AAF" w:rsidP="003C7AA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стоимость, руб.</w:t>
            </w:r>
          </w:p>
        </w:tc>
      </w:tr>
      <w:tr w:rsidR="003C7AAF" w:rsidRPr="00B06825" w:rsidTr="003C7AAF">
        <w:tc>
          <w:tcPr>
            <w:tcW w:w="555" w:type="dxa"/>
          </w:tcPr>
          <w:p w:rsidR="003C7AAF" w:rsidRPr="00B06825" w:rsidRDefault="003C7AAF" w:rsidP="003C7AA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4" w:type="dxa"/>
          </w:tcPr>
          <w:p w:rsidR="003C7AAF" w:rsidRPr="00B06825" w:rsidRDefault="003C7AAF" w:rsidP="003C7AAF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shd w:val="clear" w:color="auto" w:fill="FFFFFF"/>
                <w:lang w:eastAsia="ru-RU"/>
              </w:rPr>
              <w:t xml:space="preserve">Автобус ГАЗ-322171, идентификационный номер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shd w:val="clear" w:color="auto" w:fill="FFFFFF"/>
                <w:lang w:val="en-US" w:eastAsia="ru-RU"/>
              </w:rPr>
              <w:t>VIN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shd w:val="clear" w:color="auto" w:fill="FFFFFF"/>
                <w:lang w:eastAsia="ru-RU"/>
              </w:rPr>
              <w:t xml:space="preserve"> Х96322171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shd w:val="clear" w:color="auto" w:fill="FFFFFF"/>
                <w:lang w:val="en-US" w:eastAsia="ru-RU"/>
              </w:rPr>
              <w:t>N</w:t>
            </w:r>
            <w:r w:rsidRPr="00B06825"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shd w:val="clear" w:color="auto" w:fill="FFFFFF"/>
                <w:lang w:eastAsia="ru-RU"/>
              </w:rPr>
              <w:t>0949544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5"/>
                <w:szCs w:val="25"/>
                <w:shd w:val="clear" w:color="auto" w:fill="FFFFFF"/>
                <w:lang w:eastAsia="ru-RU"/>
              </w:rPr>
              <w:t>, ЭПТС № 164301051682713 от 21.10.2022., цвет: желтый, год выпуска: 2022</w:t>
            </w:r>
          </w:p>
        </w:tc>
        <w:tc>
          <w:tcPr>
            <w:tcW w:w="1134" w:type="dxa"/>
          </w:tcPr>
          <w:p w:rsidR="003C7AAF" w:rsidRPr="00B06825" w:rsidRDefault="003C7AAF" w:rsidP="003C7AA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3C7AAF" w:rsidRPr="00B06825" w:rsidRDefault="003C7AAF" w:rsidP="003C7AA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2 218 845</w:t>
            </w:r>
            <w:r w:rsidRPr="00B06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26" w:type="dxa"/>
          </w:tcPr>
          <w:p w:rsidR="003C7AAF" w:rsidRPr="00B06825" w:rsidRDefault="003C7AAF" w:rsidP="003C7AA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2 218 845</w:t>
            </w:r>
            <w:r w:rsidRPr="00B06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B06825" w:rsidRPr="00B06825" w:rsidRDefault="00B06825" w:rsidP="00B068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Утвердить перечень имущества, предлагаемого к передаче из государственной собственности  Республики Коми, в собственность муниципального образования муниципального района «Ижемский»:</w:t>
      </w:r>
    </w:p>
    <w:p w:rsidR="00B06825" w:rsidRPr="00B06825" w:rsidRDefault="00B06825" w:rsidP="00B068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AAF" w:rsidRDefault="003C7AAF" w:rsidP="00BF558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25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исполнением настоящего решения возложить на заместителя руководителя администрации муниципального района «</w:t>
      </w:r>
      <w:proofErr w:type="gramStart"/>
      <w:r w:rsidRPr="00B0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Ижемский»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682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Трубина В</w:t>
      </w:r>
      <w:r w:rsidRPr="00B068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Л.</w:t>
      </w:r>
      <w:r w:rsidRPr="00B0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BF558F" w:rsidRPr="00B06825" w:rsidRDefault="00BF558F" w:rsidP="00BF558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со дня его принятия.</w:t>
      </w:r>
    </w:p>
    <w:p w:rsidR="003C7AAF" w:rsidRDefault="003C7AAF" w:rsidP="003C7A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AAF" w:rsidRPr="00B06825" w:rsidRDefault="003C7AAF" w:rsidP="003C7A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3A9" w:rsidRDefault="00BA63A9" w:rsidP="003C7A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3C7AAF" w:rsidRPr="00B06825" w:rsidRDefault="00BA63A9" w:rsidP="003C7A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3C7AAF" w:rsidRPr="00B0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3C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C7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Т.В. Артеева</w:t>
      </w:r>
    </w:p>
    <w:p w:rsidR="003C7AAF" w:rsidRDefault="003C7AAF" w:rsidP="003C7AAF"/>
    <w:p w:rsidR="0058135B" w:rsidRDefault="00B06825" w:rsidP="003C7A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</w:p>
    <w:p w:rsidR="003C7AAF" w:rsidRPr="003C7AAF" w:rsidRDefault="003C7AAF" w:rsidP="003C7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7A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3C7AAF" w:rsidRPr="003C7AAF" w:rsidRDefault="003C7AAF" w:rsidP="003C7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C7AAF" w:rsidRPr="003C7AAF" w:rsidRDefault="003C7AAF" w:rsidP="003C7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7AAF">
        <w:rPr>
          <w:rFonts w:ascii="Times New Roman" w:eastAsia="Times New Roman" w:hAnsi="Times New Roman" w:cs="Times New Roman"/>
          <w:sz w:val="26"/>
          <w:szCs w:val="26"/>
          <w:lang w:eastAsia="ru-RU"/>
        </w:rPr>
        <w:t>к проекту решения Совета муниципального района «Ижемский»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3C7AAF" w:rsidRPr="003C7AAF" w:rsidRDefault="003C7AAF" w:rsidP="003C7A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7AAF" w:rsidRPr="003C7AAF" w:rsidRDefault="003C7AAF" w:rsidP="003C7AA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7AAF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Министерство образования и молодежной политики Республики Коми обратилось с ходатайством о принятии в собственность района – движимого им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ущества с балансовой стоимостью 2218845</w:t>
      </w:r>
      <w:r w:rsidRPr="003C7AAF">
        <w:rPr>
          <w:rFonts w:ascii="Times New Roman" w:eastAsia="Times New Roman" w:hAnsi="Times New Roman" w:cs="Times New Roman"/>
          <w:sz w:val="26"/>
          <w:szCs w:val="26"/>
          <w:lang w:eastAsia="ru-RU"/>
        </w:rPr>
        <w:t>,00 для МБОУ «</w:t>
      </w:r>
      <w:proofErr w:type="spellStart"/>
      <w:r w:rsidR="00566D6E">
        <w:rPr>
          <w:rFonts w:ascii="Times New Roman" w:eastAsia="Times New Roman" w:hAnsi="Times New Roman" w:cs="Times New Roman"/>
          <w:sz w:val="26"/>
          <w:szCs w:val="26"/>
          <w:lang w:eastAsia="ru-RU"/>
        </w:rPr>
        <w:t>Брыкаланская</w:t>
      </w:r>
      <w:proofErr w:type="spellEnd"/>
      <w:r w:rsidRPr="003C7A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6D6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средняя</w:t>
      </w:r>
      <w:r w:rsidRPr="003C7A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общеобразовательная школа».</w:t>
      </w:r>
    </w:p>
    <w:p w:rsidR="003C7AAF" w:rsidRPr="003C7AAF" w:rsidRDefault="003C7AAF" w:rsidP="003C7A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C7AAF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пунктом 11 главы 1 статьи 15 Федерального закона от 06 октября 2003 №131-ФЗ «Об общих принципах организации местного самоуправления в Российской Федерации» </w:t>
      </w:r>
      <w:bookmarkStart w:id="0" w:name="_GoBack"/>
      <w:bookmarkEnd w:id="0"/>
      <w:r w:rsidRPr="003C7AAF">
        <w:rPr>
          <w:rFonts w:ascii="Times New Roman" w:eastAsia="Calibri" w:hAnsi="Times New Roman" w:cs="Times New Roman"/>
          <w:sz w:val="26"/>
          <w:szCs w:val="26"/>
        </w:rPr>
        <w:t>к вопросам местного значения муниципального района относится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время.</w:t>
      </w:r>
    </w:p>
    <w:p w:rsidR="003C7AAF" w:rsidRPr="003C7AAF" w:rsidRDefault="003C7AAF" w:rsidP="003C7AA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7A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Предлагаемое к передаче имущество, утвержденное решением Совета муниципального района «Ижемский», необходимо для обеспечения деятельности образовательных учреждений на территории муниципального района «Ижемский».     </w:t>
      </w:r>
    </w:p>
    <w:p w:rsidR="003C7AAF" w:rsidRPr="003C7AAF" w:rsidRDefault="003C7AAF" w:rsidP="003C7AAF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7A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Движимое имущество, указанное в проекте решения Совета поступило в район, что подтверждает Управление образования администрации муниципального района «Ижемский».        </w:t>
      </w:r>
    </w:p>
    <w:p w:rsidR="003C7AAF" w:rsidRPr="003C7AAF" w:rsidRDefault="003C7AAF" w:rsidP="003C7A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7A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3C7AAF" w:rsidRPr="003C7AAF" w:rsidRDefault="003C7AAF" w:rsidP="003C7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7A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Финансово-экономическое обоснование:</w:t>
      </w:r>
    </w:p>
    <w:p w:rsidR="003C7AAF" w:rsidRPr="003C7AAF" w:rsidRDefault="003C7AAF" w:rsidP="003C7A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7A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Финансовых затрат – нет. </w:t>
      </w:r>
    </w:p>
    <w:p w:rsidR="003C7AAF" w:rsidRPr="003C7AAF" w:rsidRDefault="003C7AAF" w:rsidP="003C7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7AAF" w:rsidRPr="003C7AAF" w:rsidRDefault="003C7AAF" w:rsidP="003C7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7A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Сроки и порядок вступления в силу:</w:t>
      </w:r>
    </w:p>
    <w:p w:rsidR="003C7AAF" w:rsidRPr="003C7AAF" w:rsidRDefault="003C7AAF" w:rsidP="003C7A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7A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Решение вступает в силу со дня подписания.</w:t>
      </w:r>
    </w:p>
    <w:p w:rsidR="003C7AAF" w:rsidRPr="003C7AAF" w:rsidRDefault="003C7AAF" w:rsidP="003C7A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7AAF" w:rsidRPr="003C7AAF" w:rsidRDefault="003C7AAF" w:rsidP="003C7A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7AA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Разработчик - инициатор проекта:</w:t>
      </w:r>
    </w:p>
    <w:p w:rsidR="003C7AAF" w:rsidRPr="003C7AAF" w:rsidRDefault="003C7AAF" w:rsidP="003C7A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7A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3C7AAF" w:rsidRPr="003C7AAF" w:rsidRDefault="003C7AAF" w:rsidP="003C7A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7AAF" w:rsidRPr="003C7AAF" w:rsidRDefault="003C7AAF" w:rsidP="003C7A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7AAF" w:rsidRPr="003C7AAF" w:rsidRDefault="003C7AAF" w:rsidP="003C7A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7A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Рассылка:</w:t>
      </w:r>
    </w:p>
    <w:p w:rsidR="003C7AAF" w:rsidRPr="003C7AAF" w:rsidRDefault="003C7AAF" w:rsidP="003C7A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7A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Совет муниципального района «Ижемский» - 1 экз.</w:t>
      </w:r>
    </w:p>
    <w:p w:rsidR="003C7AAF" w:rsidRPr="003C7AAF" w:rsidRDefault="003C7AAF" w:rsidP="003C7A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7A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7AA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3C7AAF" w:rsidRPr="003C7AAF" w:rsidRDefault="003C7AAF" w:rsidP="003C7A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AAF" w:rsidRPr="003C7AAF" w:rsidRDefault="003C7AAF" w:rsidP="003C7A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C7AAF" w:rsidRPr="003C7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A"/>
    <w:rsid w:val="0035457A"/>
    <w:rsid w:val="003C7AAF"/>
    <w:rsid w:val="00566D6E"/>
    <w:rsid w:val="0058135B"/>
    <w:rsid w:val="009B02F9"/>
    <w:rsid w:val="00B06825"/>
    <w:rsid w:val="00BA63A9"/>
    <w:rsid w:val="00BF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64DD6"/>
  <w15:docId w15:val="{E250D9B0-E4D8-4E75-BC0B-16D549247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6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6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68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Yurist</cp:lastModifiedBy>
  <cp:revision>6</cp:revision>
  <cp:lastPrinted>2023-03-16T07:57:00Z</cp:lastPrinted>
  <dcterms:created xsi:type="dcterms:W3CDTF">2023-03-16T07:22:00Z</dcterms:created>
  <dcterms:modified xsi:type="dcterms:W3CDTF">2023-04-28T11:41:00Z</dcterms:modified>
</cp:coreProperties>
</file>