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54"/>
        <w:gridCol w:w="3031"/>
        <w:gridCol w:w="3170"/>
      </w:tblGrid>
      <w:tr w:rsidR="008825C6" w:rsidRPr="00DC3F6A" w:rsidTr="004F43C0">
        <w:tc>
          <w:tcPr>
            <w:tcW w:w="3296" w:type="dxa"/>
          </w:tcPr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</w:t>
            </w:r>
          </w:p>
          <w:p w:rsidR="008825C6" w:rsidRPr="00DC3F6A" w:rsidRDefault="008825C6" w:rsidP="004F43C0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b/>
                <w:sz w:val="26"/>
                <w:szCs w:val="26"/>
              </w:rPr>
              <w:t>Сöвет</w:t>
            </w:r>
          </w:p>
        </w:tc>
        <w:tc>
          <w:tcPr>
            <w:tcW w:w="3257" w:type="dxa"/>
          </w:tcPr>
          <w:p w:rsidR="008825C6" w:rsidRPr="00DC3F6A" w:rsidRDefault="008825C6" w:rsidP="004F4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5C6" w:rsidRPr="00DC3F6A" w:rsidRDefault="008825C6" w:rsidP="004F43C0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00" w:type="dxa"/>
          </w:tcPr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b/>
                <w:sz w:val="26"/>
                <w:szCs w:val="26"/>
              </w:rPr>
              <w:t>Совет</w:t>
            </w:r>
          </w:p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8825C6" w:rsidRPr="00DC3F6A" w:rsidRDefault="008825C6" w:rsidP="004F43C0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3F6A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  <w:p w:rsidR="008825C6" w:rsidRPr="00DC3F6A" w:rsidRDefault="008825C6" w:rsidP="004F43C0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825C6" w:rsidRPr="00DC3F6A" w:rsidRDefault="008825C6" w:rsidP="008825C6">
      <w:pPr>
        <w:pStyle w:val="ConsTitle"/>
        <w:widowControl/>
        <w:tabs>
          <w:tab w:val="left" w:pos="142"/>
        </w:tabs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C3F6A">
        <w:rPr>
          <w:rFonts w:ascii="Times New Roman" w:hAnsi="Times New Roman" w:cs="Times New Roman"/>
          <w:sz w:val="26"/>
          <w:szCs w:val="26"/>
        </w:rPr>
        <w:t>К Ы В К Ö Р Т Ö Д</w:t>
      </w:r>
    </w:p>
    <w:p w:rsidR="008825C6" w:rsidRPr="00DC3F6A" w:rsidRDefault="008825C6" w:rsidP="008825C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825C6" w:rsidRPr="00DC3F6A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3F6A">
        <w:rPr>
          <w:rFonts w:ascii="Times New Roman" w:hAnsi="Times New Roman" w:cs="Times New Roman"/>
          <w:b/>
          <w:sz w:val="26"/>
          <w:szCs w:val="26"/>
        </w:rPr>
        <w:t xml:space="preserve"> Р Е Ш Е Н И Е</w:t>
      </w:r>
    </w:p>
    <w:p w:rsidR="008825C6" w:rsidRPr="00DC3F6A" w:rsidRDefault="008825C6" w:rsidP="008825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8825C6" w:rsidRPr="00DC3F6A" w:rsidRDefault="00DC3F6A" w:rsidP="008825C6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от 30 марта </w:t>
      </w:r>
      <w:r w:rsidR="008825C6" w:rsidRPr="00DC3F6A">
        <w:rPr>
          <w:rFonts w:ascii="Times New Roman" w:hAnsi="Times New Roman" w:cs="Times New Roman"/>
          <w:b w:val="0"/>
          <w:sz w:val="26"/>
          <w:szCs w:val="26"/>
        </w:rPr>
        <w:t>202</w:t>
      </w:r>
      <w:r w:rsidR="004B3343" w:rsidRPr="00DC3F6A">
        <w:rPr>
          <w:rFonts w:ascii="Times New Roman" w:hAnsi="Times New Roman" w:cs="Times New Roman"/>
          <w:b w:val="0"/>
          <w:sz w:val="26"/>
          <w:szCs w:val="26"/>
        </w:rPr>
        <w:t>1</w:t>
      </w:r>
      <w:r w:rsidR="008825C6" w:rsidRPr="00DC3F6A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                      </w:t>
      </w:r>
      <w:r w:rsidR="00445C9E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bookmarkStart w:id="0" w:name="_GoBack"/>
      <w:bookmarkEnd w:id="0"/>
      <w:r w:rsidR="008825C6" w:rsidRPr="00DC3F6A"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>
        <w:rPr>
          <w:rFonts w:ascii="Times New Roman" w:hAnsi="Times New Roman" w:cs="Times New Roman"/>
          <w:b w:val="0"/>
          <w:sz w:val="26"/>
          <w:szCs w:val="26"/>
        </w:rPr>
        <w:t>6-13/9</w:t>
      </w:r>
    </w:p>
    <w:p w:rsidR="008825C6" w:rsidRPr="00A557C6" w:rsidRDefault="00DC3F6A" w:rsidP="008825C6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8825C6" w:rsidRPr="00DC3F6A">
        <w:rPr>
          <w:rFonts w:ascii="Times New Roman" w:hAnsi="Times New Roman" w:cs="Times New Roman"/>
          <w:b w:val="0"/>
          <w:sz w:val="20"/>
        </w:rPr>
        <w:t>Республика Коми, Ижемский район, с. Ижма</w:t>
      </w: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25C6" w:rsidRDefault="008825C6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43" w:rsidRPr="00DC3F6A" w:rsidRDefault="004B3343" w:rsidP="004B33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>О признании утратившими силу некоторых решений совета муниципального района «Ижемский»</w:t>
      </w:r>
    </w:p>
    <w:p w:rsidR="004B3343" w:rsidRPr="00DC3F6A" w:rsidRDefault="004B3343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B3343" w:rsidRPr="00DC3F6A" w:rsidRDefault="004B3343" w:rsidP="004B33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DC3F6A">
          <w:rPr>
            <w:rFonts w:ascii="Times New Roman" w:eastAsiaTheme="minorHAnsi" w:hAnsi="Times New Roman" w:cs="Times New Roman"/>
            <w:color w:val="0000FF"/>
            <w:sz w:val="26"/>
            <w:szCs w:val="26"/>
          </w:rPr>
          <w:t>статьей 346.26</w:t>
        </w:r>
      </w:hyperlink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 Налогового кодекса Российской Федерации, </w:t>
      </w:r>
      <w:hyperlink r:id="rId8" w:history="1">
        <w:r w:rsidRPr="00DC3F6A">
          <w:rPr>
            <w:rFonts w:ascii="Times New Roman" w:eastAsiaTheme="minorHAnsi" w:hAnsi="Times New Roman" w:cs="Times New Roman"/>
            <w:color w:val="0000FF"/>
            <w:sz w:val="26"/>
            <w:szCs w:val="26"/>
          </w:rPr>
          <w:t>статьей 19</w:t>
        </w:r>
      </w:hyperlink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 Устава муниципального образования муниципального района «Ижемский»</w:t>
      </w:r>
      <w:r w:rsidR="00E91898" w:rsidRPr="00DC3F6A">
        <w:rPr>
          <w:rFonts w:ascii="Times New Roman" w:eastAsiaTheme="minorHAnsi" w:hAnsi="Times New Roman" w:cs="Times New Roman"/>
          <w:sz w:val="26"/>
          <w:szCs w:val="26"/>
        </w:rPr>
        <w:t>,</w:t>
      </w:r>
    </w:p>
    <w:p w:rsidR="004B3343" w:rsidRPr="00DC3F6A" w:rsidRDefault="004B3343" w:rsidP="00882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825C6" w:rsidRPr="00DC3F6A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3F6A">
        <w:rPr>
          <w:rFonts w:ascii="Times New Roman" w:hAnsi="Times New Roman" w:cs="Times New Roman"/>
          <w:sz w:val="26"/>
          <w:szCs w:val="26"/>
        </w:rPr>
        <w:t xml:space="preserve">Совет муниципального района «Ижемский» </w:t>
      </w:r>
    </w:p>
    <w:p w:rsidR="008825C6" w:rsidRPr="00DC3F6A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25C6" w:rsidRPr="00DC3F6A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3F6A">
        <w:rPr>
          <w:rFonts w:ascii="Times New Roman" w:hAnsi="Times New Roman" w:cs="Times New Roman"/>
          <w:sz w:val="26"/>
          <w:szCs w:val="26"/>
        </w:rPr>
        <w:t>Р Е Ш И Л:</w:t>
      </w:r>
    </w:p>
    <w:p w:rsidR="008825C6" w:rsidRPr="00DC3F6A" w:rsidRDefault="008825C6" w:rsidP="008825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91898" w:rsidRPr="00DC3F6A" w:rsidRDefault="00E91898" w:rsidP="00E91898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>Признать утратившими силу следующие решения Совета муниципального района «Ижемский»:</w:t>
      </w:r>
    </w:p>
    <w:p w:rsidR="00F1417C" w:rsidRPr="00DC3F6A" w:rsidRDefault="00F1417C" w:rsidP="00F141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>- от 27.11.2007 № 3-6/1 «О едином налоге на вмененный доход для отдельных видов деятельности»;</w:t>
      </w:r>
    </w:p>
    <w:p w:rsidR="00F1417C" w:rsidRPr="00DC3F6A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ab/>
        <w:t>- от 06.11.2008 № 3-14/4 «О внесении изменений и дополнений в решение С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овета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муниципального района «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>И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жемский»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от 27 ноября 2007 года № 3-6/1 «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О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едином налоге на вмененный доход для отдельных видов деятельности»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2E28E7" w:rsidRPr="00DC3F6A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ab/>
        <w:t xml:space="preserve">- от 18.12.2013 № 4-21/6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«О внесении изменений и дополнений в решение Совета муниципального района «Ижемский» от 27 ноября 2007 года № 3-6/1 «О едином налоге на вмененный доход для отдельных видов деятельности»;</w:t>
      </w:r>
    </w:p>
    <w:p w:rsidR="00F1417C" w:rsidRPr="00DC3F6A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ab/>
        <w:t xml:space="preserve">- от 28.02.2017 № 5-17/3 О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 xml:space="preserve">внесении изменений в решение 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>С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овета муниципального района «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>И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жемский»</w:t>
      </w:r>
      <w:r w:rsidRPr="00DC3F6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от 27 ноября 2007 года № 3-6/1 «О едином налоге на вмененный доход для отдельных видов деятельности»;</w:t>
      </w:r>
    </w:p>
    <w:p w:rsidR="002E28E7" w:rsidRPr="00DC3F6A" w:rsidRDefault="00F1417C" w:rsidP="002E28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ab/>
        <w:t xml:space="preserve">- от 18.09.2018 № 5-28/3 </w:t>
      </w:r>
      <w:r w:rsidR="002E28E7" w:rsidRPr="00DC3F6A">
        <w:rPr>
          <w:rFonts w:ascii="Times New Roman" w:eastAsiaTheme="minorHAnsi" w:hAnsi="Times New Roman" w:cs="Times New Roman"/>
          <w:sz w:val="26"/>
          <w:szCs w:val="26"/>
        </w:rPr>
        <w:t>О внесении изменений в решение Совета муниципального района «Ижемский» от 27 ноября 2007 года № 3-6/1 «О едином налоге на вмененный доход для отдельных видов деятельности»;</w:t>
      </w:r>
    </w:p>
    <w:p w:rsidR="002E28E7" w:rsidRPr="00DC3F6A" w:rsidRDefault="002E28E7" w:rsidP="002E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ab/>
        <w:t>- от 14.11.2006 № 295 «Об определении корректирующего коэффициента К2 на 2007 год»;</w:t>
      </w:r>
    </w:p>
    <w:p w:rsidR="00E91898" w:rsidRPr="00DC3F6A" w:rsidRDefault="002E28E7" w:rsidP="00DC3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ab/>
        <w:t>- от 13.06.2007 № 3-3/9 «О внесении изменений в решение Совета МР «Ижемский» от 14 ноября 2006 года № 295 «Об определении корректирующего коэффициента К2 на 2007 год».</w:t>
      </w:r>
    </w:p>
    <w:p w:rsidR="00E91898" w:rsidRPr="00DC3F6A" w:rsidRDefault="00E91898" w:rsidP="00E918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C3F6A">
        <w:rPr>
          <w:rFonts w:ascii="Times New Roman" w:eastAsiaTheme="minorHAnsi" w:hAnsi="Times New Roman" w:cs="Times New Roman"/>
          <w:sz w:val="26"/>
          <w:szCs w:val="26"/>
        </w:rPr>
        <w:t>2. Настоящее решение вступает в силу со дня официального опубликования</w:t>
      </w:r>
      <w:r w:rsidR="00F1417C" w:rsidRPr="00DC3F6A">
        <w:rPr>
          <w:rFonts w:ascii="Times New Roman" w:eastAsiaTheme="minorHAnsi" w:hAnsi="Times New Roman" w:cs="Times New Roman"/>
          <w:sz w:val="26"/>
          <w:szCs w:val="26"/>
        </w:rPr>
        <w:t xml:space="preserve"> и распространяется на правоотношения возникшие с 1 января 2021 года.</w:t>
      </w:r>
    </w:p>
    <w:p w:rsidR="008825C6" w:rsidRPr="00DC3F6A" w:rsidRDefault="008825C6" w:rsidP="008825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825C6" w:rsidRPr="00DC3F6A" w:rsidRDefault="00DC3F6A" w:rsidP="00882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</w:t>
      </w:r>
      <w:r w:rsidR="008825C6" w:rsidRPr="00DC3F6A">
        <w:rPr>
          <w:rFonts w:ascii="Times New Roman" w:hAnsi="Times New Roman" w:cs="Times New Roman"/>
          <w:sz w:val="26"/>
          <w:szCs w:val="26"/>
        </w:rPr>
        <w:t>–</w:t>
      </w:r>
    </w:p>
    <w:p w:rsidR="002E28E7" w:rsidRPr="00DC3F6A" w:rsidRDefault="00DC3F6A" w:rsidP="00DC3F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8825C6" w:rsidRPr="00DC3F6A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825C6" w:rsidRPr="00DC3F6A">
        <w:rPr>
          <w:rFonts w:ascii="Times New Roman" w:hAnsi="Times New Roman" w:cs="Times New Roman"/>
          <w:sz w:val="26"/>
          <w:szCs w:val="26"/>
        </w:rPr>
        <w:t xml:space="preserve">  И.В. Норкин</w:t>
      </w:r>
    </w:p>
    <w:p w:rsidR="00763160" w:rsidRDefault="00763160" w:rsidP="008825C6">
      <w:pPr>
        <w:autoSpaceDE w:val="0"/>
        <w:autoSpaceDN w:val="0"/>
        <w:spacing w:after="0" w:line="240" w:lineRule="auto"/>
        <w:jc w:val="both"/>
      </w:pPr>
    </w:p>
    <w:sectPr w:rsidR="00763160" w:rsidSect="00DC3F6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52C13"/>
    <w:multiLevelType w:val="hybridMultilevel"/>
    <w:tmpl w:val="DEACEF3E"/>
    <w:lvl w:ilvl="0" w:tplc="A792192A">
      <w:start w:val="1"/>
      <w:numFmt w:val="decimal"/>
      <w:lvlText w:val="%1."/>
      <w:lvlJc w:val="left"/>
      <w:pPr>
        <w:ind w:left="1095" w:hanging="5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5C6"/>
    <w:rsid w:val="00170B04"/>
    <w:rsid w:val="002E28E7"/>
    <w:rsid w:val="00396405"/>
    <w:rsid w:val="00445C9E"/>
    <w:rsid w:val="004A38C5"/>
    <w:rsid w:val="004B3343"/>
    <w:rsid w:val="00704D43"/>
    <w:rsid w:val="007518CB"/>
    <w:rsid w:val="00763160"/>
    <w:rsid w:val="007F34B2"/>
    <w:rsid w:val="00856A67"/>
    <w:rsid w:val="00874A7A"/>
    <w:rsid w:val="008825C6"/>
    <w:rsid w:val="00995EA5"/>
    <w:rsid w:val="00997104"/>
    <w:rsid w:val="009E5BDF"/>
    <w:rsid w:val="00AD48A3"/>
    <w:rsid w:val="00DC3F6A"/>
    <w:rsid w:val="00E91898"/>
    <w:rsid w:val="00F1417C"/>
    <w:rsid w:val="00F4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AA85"/>
  <w15:docId w15:val="{776DC807-49D0-4F65-ADCC-B99EE490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C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25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82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5C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F2171D26558256B9F062ACB9C2FA1D03043DC0996F5336C7BFD44FBBE0F960D99B22855988B201319D965CC72BB401F75A9673154879D635C2CD45FFF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8F2171D26558256B9F07CA1AFAEA41906096BCB9B6E59649FEBD218E4B0FF3599DB24D01ACFB8023496C1098775ED50BA119B71025479D6F2F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B994-0364-46B8-AAFD-20F5EF06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Светлана</cp:lastModifiedBy>
  <cp:revision>9</cp:revision>
  <cp:lastPrinted>2021-04-01T08:02:00Z</cp:lastPrinted>
  <dcterms:created xsi:type="dcterms:W3CDTF">2021-02-09T08:55:00Z</dcterms:created>
  <dcterms:modified xsi:type="dcterms:W3CDTF">2021-04-01T08:02:00Z</dcterms:modified>
</cp:coreProperties>
</file>