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CC3449" w:rsidRPr="009477FA" w:rsidTr="00DC6DCD">
        <w:trPr>
          <w:cantSplit/>
          <w:trHeight w:val="1532"/>
        </w:trPr>
        <w:tc>
          <w:tcPr>
            <w:tcW w:w="3377" w:type="dxa"/>
            <w:hideMark/>
          </w:tcPr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9" w:type="dxa"/>
          </w:tcPr>
          <w:p w:rsidR="00CC3449" w:rsidRPr="009477FA" w:rsidRDefault="00CC3449" w:rsidP="00DC6DC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C3449" w:rsidRPr="009477FA" w:rsidRDefault="00CC3449" w:rsidP="00DC6D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CC3449" w:rsidRPr="009477FA" w:rsidRDefault="00CC3449" w:rsidP="00DC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proofErr w:type="gramEnd"/>
      <w:r w:rsidRPr="009477FA">
        <w:rPr>
          <w:rFonts w:ascii="Times New Roman" w:eastAsia="Times New Roman" w:hAnsi="Times New Roman" w:cs="Times New Roman"/>
          <w:b/>
          <w:sz w:val="28"/>
          <w:szCs w:val="28"/>
        </w:rPr>
        <w:t xml:space="preserve"> В К Ö Р Т Ö Д</w:t>
      </w: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449" w:rsidRPr="009477FA" w:rsidRDefault="00CC3449" w:rsidP="00CC3449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477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 Ш Е Н И Е </w:t>
      </w:r>
    </w:p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30 сентября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2019 года                                             </w:t>
      </w:r>
      <w:r w:rsidR="005B15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6-1/1</w:t>
      </w:r>
    </w:p>
    <w:p w:rsidR="00CC3449" w:rsidRPr="009477FA" w:rsidRDefault="00CC3449" w:rsidP="00CC34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477FA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477FA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9477FA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CC3449" w:rsidRPr="009477FA" w:rsidRDefault="00CC3449" w:rsidP="00CC3449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CC3449" w:rsidRPr="009477FA" w:rsidRDefault="00CC3449" w:rsidP="00CC344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  <w:r w:rsidRPr="009477FA">
        <w:rPr>
          <w:rFonts w:ascii="Times New Roman" w:eastAsia="Times New Roman" w:hAnsi="Times New Roman" w:cs="Arial"/>
          <w:sz w:val="28"/>
          <w:szCs w:val="28"/>
        </w:rPr>
        <w:t xml:space="preserve">Об избрании временно председательствующего и секретаря на первой сессии  Совета муниципального района «Ижемский» </w:t>
      </w:r>
      <w:r w:rsidRPr="009477FA">
        <w:rPr>
          <w:rFonts w:ascii="Times New Roman" w:eastAsia="Times New Roman" w:hAnsi="Times New Roman" w:cs="Arial"/>
          <w:sz w:val="28"/>
          <w:szCs w:val="28"/>
          <w:lang w:val="en-US"/>
        </w:rPr>
        <w:t>VI</w:t>
      </w:r>
      <w:r w:rsidRPr="009477FA">
        <w:rPr>
          <w:rFonts w:ascii="Times New Roman" w:eastAsia="Times New Roman" w:hAnsi="Times New Roman" w:cs="Arial"/>
          <w:sz w:val="28"/>
          <w:szCs w:val="28"/>
        </w:rPr>
        <w:t xml:space="preserve"> созыва</w:t>
      </w:r>
    </w:p>
    <w:p w:rsidR="00CC3449" w:rsidRPr="009477FA" w:rsidRDefault="00CC3449" w:rsidP="00CC344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CC3449" w:rsidRPr="009477FA" w:rsidRDefault="00CC3449" w:rsidP="00CC34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3 статьи 27 Регламента Совета муниципального района «Ижемский»</w:t>
      </w:r>
    </w:p>
    <w:p w:rsidR="00CC3449" w:rsidRPr="009477FA" w:rsidRDefault="00CC3449" w:rsidP="00CC3449">
      <w:pPr>
        <w:shd w:val="clear" w:color="auto" w:fill="FFFFFF"/>
        <w:spacing w:after="0" w:line="288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CC3449" w:rsidRPr="009477FA" w:rsidRDefault="00CC3449" w:rsidP="00CC3449">
      <w:pPr>
        <w:shd w:val="clear" w:color="auto" w:fill="FFFFFF"/>
        <w:spacing w:after="0" w:line="288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C3449" w:rsidRPr="009477FA" w:rsidRDefault="00CC3449" w:rsidP="00CC3449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CC3449" w:rsidRPr="009477FA" w:rsidRDefault="00CC3449" w:rsidP="00CC3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1. Для ведения первого заседания Совета и подписания правовых актов Совета избрать временным председательствующим на сессии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Каневу Марию Юрьевну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477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3449" w:rsidRPr="009477FA" w:rsidRDefault="00CC3449" w:rsidP="00CC34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2. Секретарем заседания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Чупрову Наталью Валериановну</w:t>
      </w:r>
      <w:r w:rsidRPr="009477FA">
        <w:rPr>
          <w:rFonts w:ascii="Times New Roman" w:hAnsi="Times New Roman" w:cs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477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3449" w:rsidRPr="009477FA" w:rsidRDefault="00CC3449" w:rsidP="00CC34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7F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 момента принятия. </w:t>
      </w:r>
    </w:p>
    <w:p w:rsidR="00CC3449" w:rsidRPr="009477FA" w:rsidRDefault="00CC3449" w:rsidP="00CC344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3449" w:rsidRPr="009477FA" w:rsidRDefault="00CC3449" w:rsidP="00CC3449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3449" w:rsidRPr="009477FA" w:rsidRDefault="00CC3449" w:rsidP="00CC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>Временно председательствующий</w:t>
      </w:r>
    </w:p>
    <w:p w:rsidR="00CC3449" w:rsidRPr="009477FA" w:rsidRDefault="00CC3449" w:rsidP="00CC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муниципального </w:t>
      </w:r>
    </w:p>
    <w:p w:rsidR="00CC3449" w:rsidRPr="00CC3449" w:rsidRDefault="00CC3449" w:rsidP="00CC3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района «Ижемский»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9477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М. Ю. Канева</w:t>
      </w:r>
    </w:p>
    <w:p w:rsidR="00CC3449" w:rsidRPr="009477FA" w:rsidRDefault="00CC3449" w:rsidP="00CC3449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F72164" w:rsidRDefault="00F72164"/>
    <w:p w:rsidR="005B15BA" w:rsidRDefault="005B15BA"/>
    <w:sectPr w:rsidR="005B15BA" w:rsidSect="00CC344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449"/>
    <w:rsid w:val="000E7EBC"/>
    <w:rsid w:val="00280D3B"/>
    <w:rsid w:val="003F6380"/>
    <w:rsid w:val="005B15BA"/>
    <w:rsid w:val="00650156"/>
    <w:rsid w:val="009238DD"/>
    <w:rsid w:val="009F10FF"/>
    <w:rsid w:val="00A05E55"/>
    <w:rsid w:val="00B24992"/>
    <w:rsid w:val="00B77575"/>
    <w:rsid w:val="00C8180C"/>
    <w:rsid w:val="00CC3449"/>
    <w:rsid w:val="00E30A0B"/>
    <w:rsid w:val="00E318CE"/>
    <w:rsid w:val="00E87FD1"/>
    <w:rsid w:val="00F72164"/>
    <w:rsid w:val="00FB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49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4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1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2019-10-13T13:37:00Z</dcterms:created>
  <dcterms:modified xsi:type="dcterms:W3CDTF">2019-10-14T14:00:00Z</dcterms:modified>
</cp:coreProperties>
</file>