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93"/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663ADC" w:rsidRPr="009477FA" w:rsidTr="004054DD">
        <w:trPr>
          <w:cantSplit/>
          <w:trHeight w:val="1532"/>
        </w:trPr>
        <w:tc>
          <w:tcPr>
            <w:tcW w:w="3377" w:type="dxa"/>
            <w:hideMark/>
          </w:tcPr>
          <w:p w:rsidR="00663ADC" w:rsidRPr="009477FA" w:rsidRDefault="00663ADC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663ADC" w:rsidRPr="009477FA" w:rsidRDefault="00663ADC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663ADC" w:rsidRPr="009477FA" w:rsidRDefault="00663ADC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9" w:type="dxa"/>
          </w:tcPr>
          <w:p w:rsidR="00663ADC" w:rsidRPr="009477FA" w:rsidRDefault="00663ADC" w:rsidP="004054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9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9" w:type="dxa"/>
          </w:tcPr>
          <w:p w:rsidR="00663ADC" w:rsidRPr="009477FA" w:rsidRDefault="00663ADC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663ADC" w:rsidRPr="009477FA" w:rsidRDefault="00663ADC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663ADC" w:rsidRPr="009477FA" w:rsidRDefault="00663ADC" w:rsidP="004054D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663ADC" w:rsidRPr="009477FA" w:rsidRDefault="00663ADC" w:rsidP="00405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63ADC" w:rsidRPr="009477FA" w:rsidRDefault="00663ADC" w:rsidP="00663ADC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3ADC" w:rsidRPr="009477FA" w:rsidRDefault="00663ADC" w:rsidP="00663ADC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gramEnd"/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 xml:space="preserve"> В К Ö Р Т Ö Д</w:t>
      </w:r>
    </w:p>
    <w:p w:rsidR="00663ADC" w:rsidRPr="009477FA" w:rsidRDefault="00663ADC" w:rsidP="00663ADC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3ADC" w:rsidRPr="009477FA" w:rsidRDefault="00663ADC" w:rsidP="00663ADC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477FA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9477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663ADC" w:rsidRPr="009477FA" w:rsidRDefault="00663ADC" w:rsidP="00663A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3ADC" w:rsidRPr="009477FA" w:rsidRDefault="00663ADC" w:rsidP="00663A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14 октября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2019 года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eastAsia="Times New Roman" w:hAnsi="Times New Roman" w:cs="Times New Roman"/>
          <w:sz w:val="28"/>
          <w:szCs w:val="28"/>
        </w:rPr>
        <w:t>6-1/10</w:t>
      </w:r>
    </w:p>
    <w:p w:rsidR="00663ADC" w:rsidRPr="009477FA" w:rsidRDefault="00663ADC" w:rsidP="00663A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477FA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9477FA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9477FA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663ADC" w:rsidRPr="009477FA" w:rsidRDefault="00663ADC" w:rsidP="00663ADC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663ADC" w:rsidRPr="009477FA" w:rsidRDefault="00663ADC" w:rsidP="00663A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 w:rsidRPr="009477FA">
        <w:rPr>
          <w:rFonts w:ascii="Times New Roman" w:eastAsia="Times New Roman" w:hAnsi="Times New Roman" w:cs="Arial"/>
          <w:sz w:val="28"/>
          <w:szCs w:val="28"/>
        </w:rPr>
        <w:t xml:space="preserve">О формировании Президиума Совета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</w:p>
    <w:p w:rsidR="00663ADC" w:rsidRPr="009477FA" w:rsidRDefault="00663ADC" w:rsidP="00663ADC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663ADC" w:rsidRPr="009477FA" w:rsidRDefault="00663ADC" w:rsidP="00663A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Руководствуясь статьей 28 Устава муниципального района «Ижемский», статьей 13 Регламента Совета муниципального района «Ижемский»,</w:t>
      </w:r>
    </w:p>
    <w:p w:rsidR="00663ADC" w:rsidRPr="009477FA" w:rsidRDefault="00663ADC" w:rsidP="00663ADC">
      <w:pPr>
        <w:shd w:val="clear" w:color="auto" w:fill="FFFFFF"/>
        <w:spacing w:after="0" w:line="240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663ADC" w:rsidRPr="009477FA" w:rsidRDefault="00663ADC" w:rsidP="00663ADC">
      <w:pPr>
        <w:shd w:val="clear" w:color="auto" w:fill="FFFFFF"/>
        <w:spacing w:after="0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663ADC" w:rsidRPr="009477FA" w:rsidRDefault="00663ADC" w:rsidP="00663AD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663ADC" w:rsidRPr="009477FA" w:rsidRDefault="00663ADC" w:rsidP="00663AD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 xml:space="preserve">1. Сформировать </w:t>
      </w:r>
      <w:r w:rsidRPr="009477FA">
        <w:rPr>
          <w:rFonts w:ascii="Times New Roman" w:eastAsia="Times New Roman" w:hAnsi="Times New Roman" w:cs="Arial"/>
          <w:sz w:val="28"/>
          <w:szCs w:val="28"/>
        </w:rPr>
        <w:t xml:space="preserve">Президиума Совета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 в составе:</w:t>
      </w:r>
    </w:p>
    <w:p w:rsidR="00663ADC" w:rsidRPr="009477FA" w:rsidRDefault="00663ADC" w:rsidP="00663AD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Артеевой Татьяны Владимировны</w:t>
      </w:r>
      <w:r w:rsidRPr="009477FA">
        <w:rPr>
          <w:rFonts w:ascii="Times New Roman" w:hAnsi="Times New Roman" w:cs="Times New Roman"/>
          <w:sz w:val="28"/>
          <w:szCs w:val="28"/>
        </w:rPr>
        <w:t xml:space="preserve">, председателя Совета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«Ижемский»;</w:t>
      </w:r>
    </w:p>
    <w:p w:rsidR="00663ADC" w:rsidRPr="009477FA" w:rsidRDefault="00663ADC" w:rsidP="00663AD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Чупровой Ольги Васильевны</w:t>
      </w:r>
      <w:r w:rsidRPr="009477FA">
        <w:rPr>
          <w:rFonts w:ascii="Times New Roman" w:hAnsi="Times New Roman" w:cs="Times New Roman"/>
          <w:sz w:val="28"/>
          <w:szCs w:val="28"/>
        </w:rPr>
        <w:t xml:space="preserve">, заместителя председателя Совета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«Ижемский»;</w:t>
      </w:r>
    </w:p>
    <w:p w:rsidR="00663ADC" w:rsidRPr="009477FA" w:rsidRDefault="00663ADC" w:rsidP="00663AD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Вокуева Александра Петровича</w:t>
      </w:r>
      <w:r w:rsidRPr="009477FA">
        <w:rPr>
          <w:rFonts w:ascii="Times New Roman" w:hAnsi="Times New Roman" w:cs="Times New Roman"/>
          <w:sz w:val="28"/>
          <w:szCs w:val="28"/>
        </w:rPr>
        <w:t>, председателя комиссии по</w:t>
      </w: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бюджету, налогам и экономике;</w:t>
      </w:r>
    </w:p>
    <w:p w:rsidR="00663ADC" w:rsidRPr="009477FA" w:rsidRDefault="00663ADC" w:rsidP="00663AD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Станиславчука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Валерия Григорьевича</w:t>
      </w:r>
      <w:r w:rsidRPr="009477FA">
        <w:rPr>
          <w:rFonts w:ascii="Times New Roman" w:hAnsi="Times New Roman" w:cs="Times New Roman"/>
          <w:sz w:val="28"/>
          <w:szCs w:val="28"/>
        </w:rPr>
        <w:t xml:space="preserve">, председателя комиссии по </w:t>
      </w: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>строительству, дорожной деятельности и жилищно-коммунальному хозяйству.</w:t>
      </w:r>
    </w:p>
    <w:p w:rsidR="00663ADC" w:rsidRPr="009477FA" w:rsidRDefault="00663ADC" w:rsidP="00663AD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принятия и подлежит официальному опубликованию.</w:t>
      </w:r>
    </w:p>
    <w:p w:rsidR="00663ADC" w:rsidRPr="009477FA" w:rsidRDefault="00663ADC" w:rsidP="00663ADC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3ADC" w:rsidRPr="009477FA" w:rsidRDefault="00663ADC" w:rsidP="00663A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3ADC" w:rsidRPr="009477FA" w:rsidRDefault="00663ADC" w:rsidP="00663A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3ADC" w:rsidRPr="009477FA" w:rsidRDefault="00663ADC" w:rsidP="00663A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F72164" w:rsidRDefault="00663ADC" w:rsidP="00663ADC">
      <w:r w:rsidRPr="009477FA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жемский»             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Т.В. Артеева</w:t>
      </w:r>
    </w:p>
    <w:sectPr w:rsidR="00F72164" w:rsidSect="00F72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3ADC"/>
    <w:rsid w:val="000E7EBC"/>
    <w:rsid w:val="003F6380"/>
    <w:rsid w:val="00650156"/>
    <w:rsid w:val="00663ADC"/>
    <w:rsid w:val="0070472A"/>
    <w:rsid w:val="009238DD"/>
    <w:rsid w:val="00A05E55"/>
    <w:rsid w:val="00B24992"/>
    <w:rsid w:val="00B77575"/>
    <w:rsid w:val="00E318CE"/>
    <w:rsid w:val="00F72164"/>
    <w:rsid w:val="00FB3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ADC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A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2019-10-15T06:26:00Z</dcterms:created>
  <dcterms:modified xsi:type="dcterms:W3CDTF">2019-10-15T06:26:00Z</dcterms:modified>
</cp:coreProperties>
</file>