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93"/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F10FDB" w:rsidRPr="009477FA" w:rsidTr="00292282">
        <w:trPr>
          <w:cantSplit/>
          <w:trHeight w:val="1532"/>
        </w:trPr>
        <w:tc>
          <w:tcPr>
            <w:tcW w:w="3377" w:type="dxa"/>
            <w:hideMark/>
          </w:tcPr>
          <w:p w:rsidR="00F10FDB" w:rsidRPr="009477FA" w:rsidRDefault="00F10FDB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F10FDB" w:rsidRPr="009477FA" w:rsidRDefault="00F10FDB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F10FDB" w:rsidRPr="009477FA" w:rsidRDefault="00F10FDB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9" w:type="dxa"/>
          </w:tcPr>
          <w:p w:rsidR="00F10FDB" w:rsidRPr="009477FA" w:rsidRDefault="00F10FDB" w:rsidP="0029228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4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0FDB" w:rsidRPr="009477FA" w:rsidRDefault="00F10FDB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9" w:type="dxa"/>
          </w:tcPr>
          <w:p w:rsidR="00F10FDB" w:rsidRPr="009477FA" w:rsidRDefault="00F10FDB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F10FDB" w:rsidRPr="009477FA" w:rsidRDefault="00F10FDB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F10FDB" w:rsidRPr="009477FA" w:rsidRDefault="00F10FDB" w:rsidP="0029228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F10FDB" w:rsidRPr="009477FA" w:rsidRDefault="00F10FDB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10FDB" w:rsidRPr="009477FA" w:rsidRDefault="00F10FDB" w:rsidP="00F10F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0FDB" w:rsidRPr="009477FA" w:rsidRDefault="00F10FDB" w:rsidP="00F10FDB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0FDB" w:rsidRPr="009477FA" w:rsidRDefault="00F10FDB" w:rsidP="00F10FDB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0FDB" w:rsidRPr="009477FA" w:rsidRDefault="00F10FDB" w:rsidP="00F10FDB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gramEnd"/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 xml:space="preserve"> В К Ö Р Т Ö Д</w:t>
      </w:r>
    </w:p>
    <w:p w:rsidR="00F10FDB" w:rsidRPr="009477FA" w:rsidRDefault="00F10FDB" w:rsidP="00F10FDB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0FDB" w:rsidRPr="009477FA" w:rsidRDefault="00F10FDB" w:rsidP="00F10FDB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477FA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9477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F10FDB" w:rsidRPr="009477FA" w:rsidRDefault="00F10FDB" w:rsidP="00F10F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0FDB" w:rsidRPr="009477FA" w:rsidRDefault="00F10FDB" w:rsidP="00F10F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0FDB" w:rsidRPr="009477FA" w:rsidRDefault="00F10FDB" w:rsidP="00F10F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14 октября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2019 года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№ 6-1/5</w:t>
      </w:r>
    </w:p>
    <w:p w:rsidR="00F10FDB" w:rsidRPr="009477FA" w:rsidRDefault="00F10FDB" w:rsidP="00F10F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477FA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9477FA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9477FA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F10FDB" w:rsidRPr="009477FA" w:rsidRDefault="00F10FDB" w:rsidP="00F10FDB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F10FDB" w:rsidRPr="009477FA" w:rsidRDefault="00F10FDB" w:rsidP="00F10FDB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 w:rsidRPr="009477FA">
        <w:rPr>
          <w:rFonts w:ascii="Times New Roman" w:eastAsia="Times New Roman" w:hAnsi="Times New Roman" w:cs="Arial"/>
          <w:sz w:val="28"/>
          <w:szCs w:val="28"/>
        </w:rPr>
        <w:t xml:space="preserve">Об избрании заместителя председателя Совета муниципального района «Ижемский» </w:t>
      </w:r>
    </w:p>
    <w:p w:rsidR="00F10FDB" w:rsidRPr="009477FA" w:rsidRDefault="00F10FDB" w:rsidP="00F10FDB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F10FDB" w:rsidRPr="009477FA" w:rsidRDefault="00F10FDB" w:rsidP="00F10F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12 Регламента Совета муниципального района «Ижемский»</w:t>
      </w:r>
    </w:p>
    <w:p w:rsidR="00F10FDB" w:rsidRPr="009477FA" w:rsidRDefault="00F10FDB" w:rsidP="00F10FDB">
      <w:pPr>
        <w:shd w:val="clear" w:color="auto" w:fill="FFFFFF"/>
        <w:spacing w:after="0" w:line="288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F10FDB" w:rsidRPr="009477FA" w:rsidRDefault="00F10FDB" w:rsidP="00F10FDB">
      <w:pPr>
        <w:shd w:val="clear" w:color="auto" w:fill="FFFFFF"/>
        <w:spacing w:after="0" w:line="288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F10FDB" w:rsidRPr="009477FA" w:rsidRDefault="00F10FDB" w:rsidP="00F10FDB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0FDB" w:rsidRPr="009477FA" w:rsidRDefault="00F10FDB" w:rsidP="00F10FDB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F10FDB" w:rsidRPr="009477FA" w:rsidRDefault="00F10FDB" w:rsidP="00F10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0FDB" w:rsidRPr="009477FA" w:rsidRDefault="00F10FDB" w:rsidP="00F10FD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 xml:space="preserve">1. Избрать на должность заместителя председателя Совета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«Ижемский» </w:t>
      </w:r>
      <w:r>
        <w:rPr>
          <w:rFonts w:ascii="Times New Roman" w:hAnsi="Times New Roman" w:cs="Times New Roman"/>
          <w:sz w:val="28"/>
          <w:szCs w:val="28"/>
        </w:rPr>
        <w:t>Чупрову Ольгу Васильевну,</w:t>
      </w:r>
      <w:r w:rsidRPr="009477FA">
        <w:rPr>
          <w:rFonts w:ascii="Times New Roman" w:hAnsi="Times New Roman" w:cs="Times New Roman"/>
          <w:sz w:val="28"/>
          <w:szCs w:val="28"/>
        </w:rPr>
        <w:t xml:space="preserve">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477FA">
        <w:rPr>
          <w:rFonts w:ascii="Times New Roman" w:hAnsi="Times New Roman" w:cs="Times New Roman"/>
          <w:sz w:val="28"/>
          <w:szCs w:val="28"/>
        </w:rPr>
        <w:t>.</w:t>
      </w:r>
    </w:p>
    <w:p w:rsidR="00F10FDB" w:rsidRPr="009477FA" w:rsidRDefault="00F10FDB" w:rsidP="00F10FD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принятия и подлежит официальному опубликованию.</w:t>
      </w:r>
    </w:p>
    <w:p w:rsidR="00F10FDB" w:rsidRPr="009477FA" w:rsidRDefault="00F10FDB" w:rsidP="00F10FD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0FDB" w:rsidRPr="009477FA" w:rsidRDefault="00F10FDB" w:rsidP="00F10FDB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10FDB" w:rsidRPr="009477FA" w:rsidRDefault="00F10FDB" w:rsidP="00F10FDB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0FDB" w:rsidRPr="009477FA" w:rsidRDefault="00F10FDB" w:rsidP="00F10F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F10FDB" w:rsidRPr="009477FA" w:rsidRDefault="00F10FDB" w:rsidP="00F10F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района «Ижемский»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Т.В. Артеева</w:t>
      </w:r>
    </w:p>
    <w:p w:rsidR="00F10FDB" w:rsidRPr="009477FA" w:rsidRDefault="00F10FDB" w:rsidP="00F10FDB"/>
    <w:p w:rsidR="00F10FDB" w:rsidRPr="009477FA" w:rsidRDefault="00F10FDB" w:rsidP="00F10FD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F10FDB" w:rsidRPr="009477FA" w:rsidRDefault="00F10FDB" w:rsidP="00F10FD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F10FDB" w:rsidRPr="009477FA" w:rsidRDefault="00F10FDB" w:rsidP="00F10FD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F72164" w:rsidRDefault="00F72164"/>
    <w:sectPr w:rsidR="00F72164" w:rsidSect="00F72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0FDB"/>
    <w:rsid w:val="000E7EBC"/>
    <w:rsid w:val="003F6380"/>
    <w:rsid w:val="00650156"/>
    <w:rsid w:val="009238DD"/>
    <w:rsid w:val="009323F5"/>
    <w:rsid w:val="00A05E55"/>
    <w:rsid w:val="00B24992"/>
    <w:rsid w:val="00B77575"/>
    <w:rsid w:val="00BB62AC"/>
    <w:rsid w:val="00E318CE"/>
    <w:rsid w:val="00EA2816"/>
    <w:rsid w:val="00F10FDB"/>
    <w:rsid w:val="00F72164"/>
    <w:rsid w:val="00FB3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FDB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F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2019-10-14T14:29:00Z</cp:lastPrinted>
  <dcterms:created xsi:type="dcterms:W3CDTF">2019-10-14T14:02:00Z</dcterms:created>
  <dcterms:modified xsi:type="dcterms:W3CDTF">2019-10-14T14:29:00Z</dcterms:modified>
</cp:coreProperties>
</file>