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A043F4" w:rsidRPr="000A54DA" w:rsidTr="00812BE5">
        <w:trPr>
          <w:cantSplit/>
        </w:trPr>
        <w:tc>
          <w:tcPr>
            <w:tcW w:w="3369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муниципальнöйрайонса</w:t>
            </w:r>
            <w:proofErr w:type="spellEnd"/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A043F4" w:rsidRPr="000A54DA" w:rsidRDefault="00A043F4" w:rsidP="00A043F4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>К Ы В К Ö Р Т Ö Д</w:t>
      </w:r>
    </w:p>
    <w:p w:rsidR="00A043F4" w:rsidRPr="000A54DA" w:rsidRDefault="00A043F4" w:rsidP="00A043F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F4" w:rsidRPr="000A54DA" w:rsidRDefault="00A043F4" w:rsidP="00A043F4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 Е Ш Е Н И Е 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43F4" w:rsidRPr="000A54DA" w:rsidRDefault="00C5320B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</w:t>
      </w:r>
      <w:r w:rsidR="00A043F4"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="00A043F4"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№ 6-11/6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</w:t>
      </w:r>
      <w:r w:rsidR="00F912CC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2021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1E40DE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1E40DE">
        <w:rPr>
          <w:rFonts w:ascii="Times New Roman" w:hAnsi="Times New Roman" w:cs="Times New Roman"/>
          <w:sz w:val="28"/>
          <w:szCs w:val="28"/>
        </w:rPr>
        <w:t>иечасти полномочий по решению вопросов местного значения органам местного самоуправлен</w:t>
      </w:r>
      <w:r w:rsidR="00A043F4">
        <w:rPr>
          <w:rFonts w:ascii="Times New Roman" w:hAnsi="Times New Roman" w:cs="Times New Roman"/>
          <w:sz w:val="28"/>
          <w:szCs w:val="28"/>
        </w:rPr>
        <w:t xml:space="preserve">ия сельским поселениям «Ижма», </w:t>
      </w:r>
      <w:r w:rsidR="00465072" w:rsidRPr="001E40DE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 xml:space="preserve">», «Сизябск», «Кипиево», «Брыкаланск», «Няшабож» </w:t>
      </w: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A043F4">
        <w:rPr>
          <w:rFonts w:ascii="Times New Roman" w:hAnsi="Times New Roman" w:cs="Times New Roman"/>
          <w:sz w:val="28"/>
          <w:szCs w:val="28"/>
        </w:rPr>
        <w:t>21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1E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2. Администрации мун</w:t>
      </w:r>
      <w:r w:rsidR="00E53989">
        <w:rPr>
          <w:rFonts w:ascii="Times New Roman" w:hAnsi="Times New Roman" w:cs="Times New Roman"/>
          <w:sz w:val="28"/>
          <w:szCs w:val="28"/>
        </w:rPr>
        <w:t xml:space="preserve">иципального района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1E40DE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53989">
        <w:rPr>
          <w:rFonts w:ascii="Times New Roman" w:hAnsi="Times New Roman" w:cs="Times New Roman"/>
          <w:sz w:val="28"/>
          <w:szCs w:val="28"/>
        </w:rPr>
        <w:t>дополнительные соглашения к соглашениям</w:t>
      </w:r>
      <w:r w:rsidRPr="001E40DE">
        <w:rPr>
          <w:rFonts w:ascii="Times New Roman" w:hAnsi="Times New Roman" w:cs="Times New Roman"/>
          <w:sz w:val="28"/>
          <w:szCs w:val="28"/>
        </w:rPr>
        <w:t xml:space="preserve"> с адм</w:t>
      </w:r>
      <w:r w:rsidR="00E53989">
        <w:rPr>
          <w:rFonts w:ascii="Times New Roman" w:hAnsi="Times New Roman" w:cs="Times New Roman"/>
          <w:sz w:val="28"/>
          <w:szCs w:val="28"/>
        </w:rPr>
        <w:t>инистрациями сельских поселений</w:t>
      </w:r>
      <w:r w:rsidRPr="001E40DE">
        <w:rPr>
          <w:rFonts w:ascii="Times New Roman" w:hAnsi="Times New Roman" w:cs="Times New Roman"/>
          <w:sz w:val="28"/>
          <w:szCs w:val="28"/>
        </w:rPr>
        <w:t xml:space="preserve"> о </w:t>
      </w:r>
      <w:r w:rsidR="00B856FE" w:rsidRPr="001E40DE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Pr="001E40DE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A043F4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1E40DE">
        <w:rPr>
          <w:rFonts w:ascii="Times New Roman" w:hAnsi="Times New Roman" w:cs="Times New Roman"/>
          <w:sz w:val="28"/>
          <w:szCs w:val="28"/>
        </w:rPr>
        <w:t xml:space="preserve">опубликования и распространяется </w:t>
      </w:r>
      <w:r w:rsidR="00A043F4">
        <w:rPr>
          <w:rFonts w:ascii="Times New Roman" w:hAnsi="Times New Roman" w:cs="Times New Roman"/>
          <w:sz w:val="28"/>
          <w:szCs w:val="28"/>
        </w:rPr>
        <w:t xml:space="preserve">на правоотношения, возникающие </w:t>
      </w:r>
      <w:r w:rsidRPr="001E40DE">
        <w:rPr>
          <w:rFonts w:ascii="Times New Roman" w:hAnsi="Times New Roman" w:cs="Times New Roman"/>
          <w:sz w:val="28"/>
          <w:szCs w:val="28"/>
        </w:rPr>
        <w:t>с 01 января 20</w:t>
      </w:r>
      <w:r w:rsidR="00A043F4">
        <w:rPr>
          <w:rFonts w:ascii="Times New Roman" w:hAnsi="Times New Roman" w:cs="Times New Roman"/>
          <w:sz w:val="28"/>
          <w:szCs w:val="28"/>
        </w:rPr>
        <w:t xml:space="preserve">21 </w:t>
      </w:r>
      <w:r w:rsidRPr="001E40DE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Pr="00A043F4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-</w:t>
      </w: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</w:t>
      </w:r>
      <w:proofErr w:type="spellStart"/>
      <w:r w:rsidRPr="00A043F4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1E40DE" w:rsidRDefault="00C5320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</w:t>
      </w:r>
      <w:r w:rsidR="00A043F4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4B70D1" w:rsidRPr="001E40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6-11/6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614BB" w:rsidRPr="001E40DE" w:rsidRDefault="00E53989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  <w:r w:rsidR="00A614BB" w:rsidRPr="001E40DE">
        <w:rPr>
          <w:rFonts w:ascii="Times New Roman" w:hAnsi="Times New Roman" w:cs="Times New Roman"/>
          <w:sz w:val="28"/>
          <w:szCs w:val="28"/>
        </w:rPr>
        <w:t>по решению во</w:t>
      </w:r>
      <w:r w:rsidR="00A043F4">
        <w:rPr>
          <w:rFonts w:ascii="Times New Roman" w:hAnsi="Times New Roman" w:cs="Times New Roman"/>
          <w:sz w:val="28"/>
          <w:szCs w:val="28"/>
        </w:rPr>
        <w:t>просов местного значения органам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сельским поселениям </w:t>
      </w:r>
      <w:r w:rsidR="007E30DD">
        <w:rPr>
          <w:rFonts w:ascii="Times New Roman" w:hAnsi="Times New Roman" w:cs="Times New Roman"/>
          <w:sz w:val="28"/>
          <w:szCs w:val="28"/>
        </w:rPr>
        <w:t xml:space="preserve">«Ижма», </w:t>
      </w:r>
      <w:r w:rsidR="00F24D24" w:rsidRPr="001E40DE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 xml:space="preserve">», «Сизябск», «Кипиево», «Брыкаланск», «Няшабож», </w:t>
      </w:r>
      <w:r w:rsidR="00A614BB" w:rsidRPr="001E40DE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1E40DE">
        <w:rPr>
          <w:rFonts w:ascii="Times New Roman" w:hAnsi="Times New Roman" w:cs="Times New Roman"/>
          <w:sz w:val="28"/>
          <w:szCs w:val="28"/>
        </w:rPr>
        <w:t>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1E40DE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A043F4">
        <w:rPr>
          <w:rFonts w:ascii="Times New Roman" w:hAnsi="Times New Roman" w:cs="Times New Roman"/>
          <w:sz w:val="28"/>
          <w:szCs w:val="28"/>
        </w:rPr>
        <w:t>21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1E40DE" w:rsidP="001E4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 xml:space="preserve">Полномочия по </w:t>
            </w:r>
            <w:r w:rsidR="00B856FE" w:rsidRPr="001E40DE">
              <w:rPr>
                <w:sz w:val="28"/>
                <w:szCs w:val="28"/>
              </w:rPr>
              <w:t>предоставлен</w:t>
            </w:r>
            <w:r w:rsidRPr="001E40DE">
              <w:rPr>
                <w:sz w:val="28"/>
                <w:szCs w:val="28"/>
              </w:rPr>
              <w:t xml:space="preserve">ию </w:t>
            </w:r>
            <w:r w:rsidR="00B856FE" w:rsidRPr="001E40DE">
              <w:rPr>
                <w:sz w:val="28"/>
                <w:szCs w:val="28"/>
              </w:rPr>
              <w:t>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73256" w:rsidRPr="00A650B6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1423FB"/>
    <w:rsid w:val="001E40DE"/>
    <w:rsid w:val="00275D65"/>
    <w:rsid w:val="002C21C1"/>
    <w:rsid w:val="00465072"/>
    <w:rsid w:val="004B70D1"/>
    <w:rsid w:val="00506FAD"/>
    <w:rsid w:val="005D6182"/>
    <w:rsid w:val="005E01CC"/>
    <w:rsid w:val="005E3517"/>
    <w:rsid w:val="005F68BF"/>
    <w:rsid w:val="00686342"/>
    <w:rsid w:val="006F2854"/>
    <w:rsid w:val="007358AB"/>
    <w:rsid w:val="007E30DD"/>
    <w:rsid w:val="007E7FFD"/>
    <w:rsid w:val="007F6006"/>
    <w:rsid w:val="008567A1"/>
    <w:rsid w:val="008D3851"/>
    <w:rsid w:val="0091555F"/>
    <w:rsid w:val="009E154A"/>
    <w:rsid w:val="00A043F4"/>
    <w:rsid w:val="00A614BB"/>
    <w:rsid w:val="00A616E5"/>
    <w:rsid w:val="00A650B6"/>
    <w:rsid w:val="00A742C6"/>
    <w:rsid w:val="00AC10F8"/>
    <w:rsid w:val="00B07A0A"/>
    <w:rsid w:val="00B76817"/>
    <w:rsid w:val="00B856FE"/>
    <w:rsid w:val="00BC1814"/>
    <w:rsid w:val="00C5320B"/>
    <w:rsid w:val="00C658EF"/>
    <w:rsid w:val="00C73256"/>
    <w:rsid w:val="00D612B0"/>
    <w:rsid w:val="00E53989"/>
    <w:rsid w:val="00E6044D"/>
    <w:rsid w:val="00F24D24"/>
    <w:rsid w:val="00F252BC"/>
    <w:rsid w:val="00F5103F"/>
    <w:rsid w:val="00F5164A"/>
    <w:rsid w:val="00F912CC"/>
    <w:rsid w:val="00FA7902"/>
    <w:rsid w:val="00FB4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51370-91D5-4134-85EC-16E8792E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2020-12-23T06:28:00Z</cp:lastPrinted>
  <dcterms:created xsi:type="dcterms:W3CDTF">2020-12-29T06:40:00Z</dcterms:created>
  <dcterms:modified xsi:type="dcterms:W3CDTF">2020-12-29T06:40:00Z</dcterms:modified>
</cp:coreProperties>
</file>