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>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муниципальнöйрайонса</w:t>
            </w:r>
            <w:proofErr w:type="spellEnd"/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A30031" w:rsidRDefault="003D2FF2" w:rsidP="00A30031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A30031" w:rsidRDefault="00A30031" w:rsidP="00A30031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FF2" w:rsidRPr="00A30031" w:rsidRDefault="003D2FF2" w:rsidP="00A30031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3D2FF2" w:rsidRDefault="003D2FF2" w:rsidP="00513911">
      <w:pPr>
        <w:spacing w:after="0"/>
        <w:rPr>
          <w:sz w:val="28"/>
          <w:szCs w:val="28"/>
        </w:rPr>
      </w:pPr>
    </w:p>
    <w:p w:rsidR="003D2FF2" w:rsidRPr="00F66AB3" w:rsidRDefault="00A30031" w:rsidP="00A300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22 </w:t>
      </w:r>
      <w:r w:rsidR="0077063C">
        <w:rPr>
          <w:rFonts w:ascii="Times New Roman" w:hAnsi="Times New Roman" w:cs="Times New Roman"/>
          <w:sz w:val="28"/>
          <w:szCs w:val="28"/>
        </w:rPr>
        <w:t>декабря</w:t>
      </w:r>
      <w:r w:rsidR="00523477">
        <w:rPr>
          <w:rFonts w:ascii="Times New Roman" w:hAnsi="Times New Roman" w:cs="Times New Roman"/>
          <w:sz w:val="28"/>
          <w:szCs w:val="28"/>
        </w:rPr>
        <w:t xml:space="preserve"> 20</w:t>
      </w:r>
      <w:r w:rsidR="00302073">
        <w:rPr>
          <w:rFonts w:ascii="Times New Roman" w:hAnsi="Times New Roman" w:cs="Times New Roman"/>
          <w:sz w:val="28"/>
          <w:szCs w:val="28"/>
        </w:rPr>
        <w:t>20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6-11/3</w:t>
      </w:r>
    </w:p>
    <w:p w:rsidR="003D2FF2" w:rsidRPr="00F66AB3" w:rsidRDefault="003D2FF2" w:rsidP="00A300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A30031">
      <w:pPr>
        <w:pStyle w:val="ConsPlusNormal"/>
        <w:ind w:left="540" w:hanging="114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</w:t>
      </w:r>
      <w:r w:rsidR="00A30031">
        <w:rPr>
          <w:rFonts w:ascii="Times New Roman" w:hAnsi="Times New Roman"/>
          <w:sz w:val="28"/>
          <w:szCs w:val="28"/>
        </w:rPr>
        <w:t xml:space="preserve">ие Совета муниципального района </w:t>
      </w:r>
      <w:r>
        <w:rPr>
          <w:rFonts w:ascii="Times New Roman" w:hAnsi="Times New Roman"/>
          <w:sz w:val="28"/>
          <w:szCs w:val="28"/>
        </w:rPr>
        <w:t xml:space="preserve">«Ижемский» от </w:t>
      </w:r>
      <w:r w:rsidR="00523477">
        <w:rPr>
          <w:rFonts w:ascii="Times New Roman" w:hAnsi="Times New Roman"/>
          <w:sz w:val="28"/>
          <w:szCs w:val="28"/>
        </w:rPr>
        <w:t>18 декабря 2013 года № 4-21/9 «</w:t>
      </w:r>
      <w:r w:rsidR="00523477" w:rsidRPr="00523477">
        <w:rPr>
          <w:rFonts w:ascii="Times New Roman" w:hAnsi="Times New Roman"/>
          <w:sz w:val="28"/>
          <w:szCs w:val="28"/>
        </w:rPr>
        <w:t>Об утверждении структуры админ</w:t>
      </w:r>
      <w:r w:rsidR="00523477">
        <w:rPr>
          <w:rFonts w:ascii="Times New Roman" w:hAnsi="Times New Roman"/>
          <w:sz w:val="28"/>
          <w:szCs w:val="28"/>
        </w:rPr>
        <w:t>истрации муниципального района «Ижемский»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523477" w:rsidRPr="00A30031" w:rsidRDefault="00523477" w:rsidP="005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00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</w:t>
      </w:r>
      <w:hyperlink r:id="rId6" w:history="1">
        <w:r w:rsidRPr="00A30031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части 8 статьи 37</w:t>
        </w:r>
      </w:hyperlink>
      <w:r w:rsidRPr="00A300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7" w:history="1">
        <w:r w:rsidRPr="00A30031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Устава</w:t>
        </w:r>
      </w:hyperlink>
      <w:r w:rsidRPr="00A300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муниципального района «Ижемский»</w:t>
      </w:r>
    </w:p>
    <w:p w:rsidR="003D2FF2" w:rsidRPr="00F66AB3" w:rsidRDefault="003D2FF2" w:rsidP="00513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513911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Default="003D2FF2" w:rsidP="0051391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513911" w:rsidRPr="00F66AB3" w:rsidRDefault="00513911" w:rsidP="0051391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3477" w:rsidRPr="00A30031" w:rsidRDefault="00A30031" w:rsidP="00A300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23477" w:rsidRPr="00A30031">
        <w:rPr>
          <w:rFonts w:ascii="Times New Roman" w:hAnsi="Times New Roman" w:cs="Times New Roman"/>
          <w:sz w:val="28"/>
          <w:szCs w:val="28"/>
        </w:rPr>
        <w:t>Внести</w:t>
      </w:r>
      <w:r w:rsidR="00523477" w:rsidRPr="00A300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hyperlink r:id="rId8" w:history="1">
        <w:r w:rsidR="00523477" w:rsidRPr="00A30031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</w:t>
        </w:r>
      </w:hyperlink>
      <w:r w:rsidR="00523477" w:rsidRPr="00A30031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«Ижемский» от 18 декабря 2013 года № 4-21/9 «Об утверждении структуры администрации муниципального района «Ижемский»</w:t>
      </w:r>
      <w:r w:rsidR="00AC6564" w:rsidRPr="00A30031">
        <w:rPr>
          <w:rFonts w:ascii="Times New Roman" w:hAnsi="Times New Roman" w:cs="Times New Roman"/>
          <w:sz w:val="28"/>
          <w:szCs w:val="28"/>
        </w:rPr>
        <w:t xml:space="preserve"> (далее - Решение) следующе</w:t>
      </w:r>
      <w:r w:rsidR="00523477" w:rsidRPr="00A30031">
        <w:rPr>
          <w:rFonts w:ascii="Times New Roman" w:hAnsi="Times New Roman" w:cs="Times New Roman"/>
          <w:sz w:val="28"/>
          <w:szCs w:val="28"/>
        </w:rPr>
        <w:t>е изменени</w:t>
      </w:r>
      <w:r w:rsidR="00AC6564" w:rsidRPr="00A30031">
        <w:rPr>
          <w:rFonts w:ascii="Times New Roman" w:hAnsi="Times New Roman" w:cs="Times New Roman"/>
          <w:sz w:val="28"/>
          <w:szCs w:val="28"/>
        </w:rPr>
        <w:t>е</w:t>
      </w:r>
      <w:r w:rsidR="00523477" w:rsidRPr="00A30031">
        <w:rPr>
          <w:rFonts w:ascii="Times New Roman" w:hAnsi="Times New Roman" w:cs="Times New Roman"/>
          <w:sz w:val="28"/>
          <w:szCs w:val="28"/>
        </w:rPr>
        <w:t>:</w:t>
      </w:r>
    </w:p>
    <w:p w:rsidR="00A30031" w:rsidRDefault="00F74E68" w:rsidP="00A30031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10 </w:t>
      </w:r>
      <w:r w:rsidR="00513911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513911" w:rsidRPr="000B4FC1">
        <w:rPr>
          <w:rFonts w:ascii="Times New Roman" w:hAnsi="Times New Roman" w:cs="Times New Roman"/>
          <w:sz w:val="28"/>
          <w:szCs w:val="28"/>
        </w:rPr>
        <w:t>«</w:t>
      </w:r>
      <w:r w:rsidR="000B4FC1" w:rsidRPr="000B4FC1">
        <w:rPr>
          <w:rFonts w:ascii="Times New Roman" w:hAnsi="Times New Roman" w:cs="Times New Roman"/>
          <w:sz w:val="28"/>
          <w:szCs w:val="28"/>
        </w:rPr>
        <w:t>III. Структурные подразделения админ</w:t>
      </w:r>
      <w:r w:rsidR="000B4FC1">
        <w:rPr>
          <w:rFonts w:ascii="Times New Roman" w:hAnsi="Times New Roman" w:cs="Times New Roman"/>
          <w:sz w:val="28"/>
          <w:szCs w:val="28"/>
        </w:rPr>
        <w:t>истрации муниципального района «</w:t>
      </w:r>
      <w:r w:rsidR="000B4FC1" w:rsidRPr="000B4FC1">
        <w:rPr>
          <w:rFonts w:ascii="Times New Roman" w:hAnsi="Times New Roman" w:cs="Times New Roman"/>
          <w:sz w:val="28"/>
          <w:szCs w:val="28"/>
        </w:rPr>
        <w:t>Ижемский</w:t>
      </w:r>
      <w:r w:rsidR="000B4FC1">
        <w:rPr>
          <w:rFonts w:ascii="Times New Roman" w:hAnsi="Times New Roman" w:cs="Times New Roman"/>
          <w:sz w:val="28"/>
          <w:szCs w:val="28"/>
        </w:rPr>
        <w:t>»</w:t>
      </w:r>
      <w:r w:rsidR="000B4FC1" w:rsidRPr="000B4FC1">
        <w:rPr>
          <w:rFonts w:ascii="Times New Roman" w:hAnsi="Times New Roman" w:cs="Times New Roman"/>
          <w:sz w:val="28"/>
          <w:szCs w:val="28"/>
        </w:rPr>
        <w:t>, не наделенные правами юридического лица</w:t>
      </w:r>
      <w:r w:rsidR="00513911" w:rsidRPr="000B4FC1">
        <w:rPr>
          <w:rFonts w:ascii="Times New Roman" w:hAnsi="Times New Roman" w:cs="Times New Roman"/>
          <w:sz w:val="28"/>
          <w:szCs w:val="28"/>
        </w:rPr>
        <w:t>»</w:t>
      </w:r>
      <w:r w:rsidR="00523477" w:rsidRPr="00523477">
        <w:rPr>
          <w:rFonts w:ascii="Times New Roman" w:hAnsi="Times New Roman" w:cs="Times New Roman"/>
          <w:sz w:val="28"/>
          <w:szCs w:val="28"/>
        </w:rPr>
        <w:t xml:space="preserve">приложения к Решению </w:t>
      </w:r>
      <w:r w:rsidR="000B4FC1">
        <w:rPr>
          <w:rFonts w:ascii="Times New Roman" w:hAnsi="Times New Roman" w:cs="Times New Roman"/>
          <w:sz w:val="28"/>
          <w:szCs w:val="28"/>
        </w:rPr>
        <w:t>исключить.</w:t>
      </w:r>
    </w:p>
    <w:p w:rsidR="003D2FF2" w:rsidRDefault="00A30031" w:rsidP="00A30031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D2FF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</w:t>
      </w:r>
      <w:r w:rsidR="005D3764"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</w:t>
      </w:r>
      <w:r w:rsidR="00BF7557">
        <w:rPr>
          <w:rFonts w:ascii="Times New Roman" w:hAnsi="Times New Roman" w:cs="Times New Roman"/>
          <w:sz w:val="28"/>
          <w:szCs w:val="28"/>
        </w:rPr>
        <w:t>ающие</w:t>
      </w:r>
      <w:r w:rsidR="005D3764">
        <w:rPr>
          <w:rFonts w:ascii="Times New Roman" w:hAnsi="Times New Roman" w:cs="Times New Roman"/>
          <w:sz w:val="28"/>
          <w:szCs w:val="28"/>
        </w:rPr>
        <w:t xml:space="preserve"> с </w:t>
      </w:r>
      <w:r w:rsidR="00BF7557">
        <w:rPr>
          <w:rFonts w:ascii="Times New Roman" w:hAnsi="Times New Roman" w:cs="Times New Roman"/>
          <w:sz w:val="28"/>
          <w:szCs w:val="28"/>
        </w:rPr>
        <w:t>01марта</w:t>
      </w:r>
      <w:r w:rsidR="006F46F0">
        <w:rPr>
          <w:rFonts w:ascii="Times New Roman" w:hAnsi="Times New Roman" w:cs="Times New Roman"/>
          <w:sz w:val="28"/>
          <w:szCs w:val="28"/>
        </w:rPr>
        <w:t xml:space="preserve"> 202</w:t>
      </w:r>
      <w:r w:rsidR="00BF7557">
        <w:rPr>
          <w:rFonts w:ascii="Times New Roman" w:hAnsi="Times New Roman" w:cs="Times New Roman"/>
          <w:sz w:val="28"/>
          <w:szCs w:val="28"/>
        </w:rPr>
        <w:t>1</w:t>
      </w:r>
      <w:r w:rsidR="006F46F0">
        <w:rPr>
          <w:rFonts w:ascii="Times New Roman" w:hAnsi="Times New Roman" w:cs="Times New Roman"/>
          <w:sz w:val="28"/>
          <w:szCs w:val="28"/>
        </w:rPr>
        <w:t xml:space="preserve"> года</w:t>
      </w:r>
      <w:r w:rsidR="009900B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513911" w:rsidRDefault="00513911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02073" w:rsidRDefault="00302073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02073" w:rsidRDefault="00302073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-</w:t>
      </w:r>
    </w:p>
    <w:p w:rsidR="003D2FF2" w:rsidRPr="00F66AB3" w:rsidRDefault="00302073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                                                             И.В. Норкин</w:t>
      </w:r>
      <w:r w:rsidR="003D2FF2" w:rsidRPr="00F66AB3">
        <w:rPr>
          <w:rFonts w:ascii="Times New Roman" w:hAnsi="Times New Roman" w:cs="Times New Roman"/>
          <w:sz w:val="28"/>
          <w:szCs w:val="28"/>
        </w:rPr>
        <w:tab/>
      </w:r>
      <w:r w:rsidR="003D2FF2" w:rsidRPr="00F66AB3">
        <w:rPr>
          <w:rFonts w:ascii="Times New Roman" w:hAnsi="Times New Roman" w:cs="Times New Roman"/>
          <w:sz w:val="28"/>
          <w:szCs w:val="28"/>
        </w:rPr>
        <w:tab/>
      </w:r>
      <w:r w:rsidR="003D2FF2" w:rsidRPr="00F66AB3">
        <w:rPr>
          <w:rFonts w:ascii="Times New Roman" w:hAnsi="Times New Roman" w:cs="Times New Roman"/>
          <w:sz w:val="28"/>
          <w:szCs w:val="28"/>
        </w:rPr>
        <w:tab/>
      </w:r>
    </w:p>
    <w:p w:rsidR="00E82E06" w:rsidRDefault="00E82E06" w:rsidP="003D2FF2"/>
    <w:sectPr w:rsidR="00E82E06" w:rsidSect="005139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70BD8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14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E010BEC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2FF2"/>
    <w:rsid w:val="000526A4"/>
    <w:rsid w:val="000B4FC1"/>
    <w:rsid w:val="001B03DA"/>
    <w:rsid w:val="00212812"/>
    <w:rsid w:val="00240607"/>
    <w:rsid w:val="002C5B45"/>
    <w:rsid w:val="002C6737"/>
    <w:rsid w:val="002E06E0"/>
    <w:rsid w:val="00302073"/>
    <w:rsid w:val="00377DBD"/>
    <w:rsid w:val="00387C12"/>
    <w:rsid w:val="003A2803"/>
    <w:rsid w:val="003D2FF2"/>
    <w:rsid w:val="004749EB"/>
    <w:rsid w:val="00513911"/>
    <w:rsid w:val="005147BC"/>
    <w:rsid w:val="00523477"/>
    <w:rsid w:val="00565A20"/>
    <w:rsid w:val="00591D9D"/>
    <w:rsid w:val="005D3764"/>
    <w:rsid w:val="006F2DAD"/>
    <w:rsid w:val="006F46F0"/>
    <w:rsid w:val="0077063C"/>
    <w:rsid w:val="00821752"/>
    <w:rsid w:val="00854725"/>
    <w:rsid w:val="008604B9"/>
    <w:rsid w:val="009900BA"/>
    <w:rsid w:val="009A03BC"/>
    <w:rsid w:val="009C0623"/>
    <w:rsid w:val="00A1376A"/>
    <w:rsid w:val="00A30031"/>
    <w:rsid w:val="00A302C4"/>
    <w:rsid w:val="00A52C94"/>
    <w:rsid w:val="00AC6564"/>
    <w:rsid w:val="00AF509C"/>
    <w:rsid w:val="00BF7557"/>
    <w:rsid w:val="00C9434D"/>
    <w:rsid w:val="00E56D8B"/>
    <w:rsid w:val="00E821A6"/>
    <w:rsid w:val="00E82E06"/>
    <w:rsid w:val="00F120D4"/>
    <w:rsid w:val="00F16FD1"/>
    <w:rsid w:val="00F3798D"/>
    <w:rsid w:val="00F47D82"/>
    <w:rsid w:val="00F74E68"/>
    <w:rsid w:val="00FB0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3477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2128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1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BD1FA9546553F0430C0402FEDC6AFD0EC18C529DB03FB74E916709DBA92D4D049A49E9227FD2F7EC04D914BDEFD473E7s8X8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9111BC10306732692D72D4B11D9AB13C9E8F4CDE7B3F1AA0FE481BE319CA4CA49DFC08BCBF16482AE92AD98F50E3868DC6X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B9111BC10306732692D6CD9A771C4B53B9CD541DC73344AFFA34E4CBC49CC19E4DDFA5DEDFB474223E56088CF1BEC878B7814CF1BDFFD0EC0XC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Денис</cp:lastModifiedBy>
  <cp:revision>2</cp:revision>
  <cp:lastPrinted>2020-12-23T06:07:00Z</cp:lastPrinted>
  <dcterms:created xsi:type="dcterms:W3CDTF">2020-12-29T06:38:00Z</dcterms:created>
  <dcterms:modified xsi:type="dcterms:W3CDTF">2020-12-29T06:38:00Z</dcterms:modified>
</cp:coreProperties>
</file>