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CB3DDA" w:rsidRPr="00CB3DDA" w:rsidTr="00CB3DDA">
        <w:trPr>
          <w:cantSplit/>
        </w:trPr>
        <w:tc>
          <w:tcPr>
            <w:tcW w:w="3369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B3DDA" w:rsidRPr="00CB3DDA" w:rsidRDefault="00506E46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="00CB3DDA" w:rsidRPr="00CB3D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B8BEB" wp14:editId="42B97CED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B3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506E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CB3DDA" w:rsidRPr="00506E46" w:rsidRDefault="00CB3DDA" w:rsidP="00CB3DDA">
      <w:pPr>
        <w:tabs>
          <w:tab w:val="left" w:pos="342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3DDA" w:rsidRPr="00506E46" w:rsidRDefault="00CB3DDA" w:rsidP="00CB3DDA">
      <w:pPr>
        <w:keepNext/>
        <w:tabs>
          <w:tab w:val="left" w:pos="3420"/>
        </w:tabs>
        <w:suppressAutoHyphens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</w:t>
      </w:r>
      <w:r w:rsid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</w:t>
      </w:r>
      <w:r w:rsidRPr="00506E4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 Е Ш Е Н И Е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3DDA" w:rsidRPr="00CB3DDA" w:rsidRDefault="00506E46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C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</w:t>
      </w:r>
      <w:r w:rsidR="004C2B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C2B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12/7</w:t>
      </w:r>
      <w:r w:rsidR="00CB3DDA"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7276EF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C2BD5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7276E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муниципального района «Ижемский»</w:t>
      </w:r>
      <w:r w:rsidR="004C2BD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bookmarkStart w:id="0" w:name="_GoBack"/>
      <w:bookmarkEnd w:id="0"/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506E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6E46">
        <w:rPr>
          <w:rFonts w:ascii="Times New Roman" w:hAnsi="Times New Roman" w:cs="Times New Roman"/>
          <w:sz w:val="28"/>
          <w:szCs w:val="28"/>
        </w:rPr>
        <w:t>Красивского</w:t>
      </w:r>
      <w:proofErr w:type="spellEnd"/>
      <w:r w:rsidR="00506E46">
        <w:rPr>
          <w:rFonts w:ascii="Times New Roman" w:hAnsi="Times New Roman" w:cs="Times New Roman"/>
          <w:sz w:val="28"/>
          <w:szCs w:val="28"/>
        </w:rPr>
        <w:t xml:space="preserve"> Ивана Ивановича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A6DE0">
        <w:rPr>
          <w:rFonts w:ascii="Times New Roman" w:hAnsi="Times New Roman" w:cs="Times New Roman"/>
          <w:sz w:val="28"/>
          <w:szCs w:val="28"/>
        </w:rPr>
        <w:t xml:space="preserve">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506E46">
        <w:rPr>
          <w:rFonts w:ascii="Times New Roman" w:hAnsi="Times New Roman" w:cs="Times New Roman"/>
          <w:sz w:val="28"/>
          <w:szCs w:val="28"/>
        </w:rPr>
        <w:t>4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2BD5" w:rsidRPr="00D61B3A" w:rsidRDefault="004C2BD5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</w:t>
      </w:r>
      <w:r w:rsidR="004C2BD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Default="00EA1157">
      <w:pPr>
        <w:spacing w:after="0"/>
      </w:pPr>
    </w:p>
    <w:sectPr w:rsidR="00EA1157" w:rsidSect="002A6DE0">
      <w:pgSz w:w="11906" w:h="16838"/>
      <w:pgMar w:top="426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945E2"/>
    <w:rsid w:val="002A68DB"/>
    <w:rsid w:val="002A6DE0"/>
    <w:rsid w:val="002C4000"/>
    <w:rsid w:val="00332BF2"/>
    <w:rsid w:val="00350A3B"/>
    <w:rsid w:val="003567EA"/>
    <w:rsid w:val="00376300"/>
    <w:rsid w:val="003E00AA"/>
    <w:rsid w:val="003F021A"/>
    <w:rsid w:val="00414ECB"/>
    <w:rsid w:val="004715D8"/>
    <w:rsid w:val="004C2BD5"/>
    <w:rsid w:val="00506E46"/>
    <w:rsid w:val="005361BE"/>
    <w:rsid w:val="005A3478"/>
    <w:rsid w:val="005F2200"/>
    <w:rsid w:val="007276EF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CB3DDA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154E"/>
  <w15:docId w15:val="{AC484338-F59A-4B0C-ADBC-CAE47B9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9EC05-A411-4C6D-985A-D8A9370C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15</cp:revision>
  <cp:lastPrinted>2021-02-11T09:06:00Z</cp:lastPrinted>
  <dcterms:created xsi:type="dcterms:W3CDTF">2019-09-23T07:38:00Z</dcterms:created>
  <dcterms:modified xsi:type="dcterms:W3CDTF">2021-02-11T09:16:00Z</dcterms:modified>
  <dc:language>ru-RU</dc:language>
</cp:coreProperties>
</file>