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C31BC2" w:rsidTr="0017388D">
        <w:trPr>
          <w:cantSplit/>
        </w:trPr>
        <w:tc>
          <w:tcPr>
            <w:tcW w:w="3888" w:type="dxa"/>
          </w:tcPr>
          <w:p w:rsidR="00E651ED" w:rsidRPr="00C31BC2" w:rsidRDefault="00E651ED" w:rsidP="0017388D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E651ED" w:rsidRPr="00C31BC2" w:rsidRDefault="00E651ED" w:rsidP="0017388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муниципальнöйрайонса</w:t>
            </w:r>
            <w:proofErr w:type="spellEnd"/>
          </w:p>
          <w:p w:rsidR="00E651ED" w:rsidRPr="00C31BC2" w:rsidRDefault="00E651ED" w:rsidP="0017388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E651ED" w:rsidRPr="00C31BC2" w:rsidRDefault="00E651ED" w:rsidP="001738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C31BC2" w:rsidRDefault="00E651ED" w:rsidP="0017388D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E651ED" w:rsidRPr="00C31BC2" w:rsidRDefault="00E651ED" w:rsidP="0017388D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E651ED" w:rsidRPr="00C31BC2" w:rsidRDefault="00E651ED" w:rsidP="0017388D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E651ED" w:rsidRPr="00C31BC2" w:rsidRDefault="00E651ED" w:rsidP="00E651ED">
      <w:pPr>
        <w:pStyle w:val="1"/>
        <w:ind w:firstLine="0"/>
        <w:jc w:val="both"/>
      </w:pPr>
      <w:r w:rsidRPr="00C31BC2">
        <w:t xml:space="preserve">от </w:t>
      </w:r>
      <w:r w:rsidR="00EE0E6C">
        <w:t xml:space="preserve">27 </w:t>
      </w:r>
      <w:r w:rsidR="00B07D6D">
        <w:t>августа</w:t>
      </w:r>
      <w:r w:rsidRPr="00C31BC2">
        <w:t xml:space="preserve"> 201</w:t>
      </w:r>
      <w:r>
        <w:t>9</w:t>
      </w:r>
      <w:r w:rsidRPr="00C31BC2">
        <w:t xml:space="preserve"> года      </w:t>
      </w:r>
      <w:r w:rsidR="00B07D6D">
        <w:t xml:space="preserve">                                                                    </w:t>
      </w:r>
      <w:r w:rsidRPr="00C31BC2">
        <w:t xml:space="preserve">№ </w:t>
      </w:r>
      <w:r w:rsidR="00EE0E6C">
        <w:t>5-37/1</w:t>
      </w:r>
    </w:p>
    <w:p w:rsidR="00E651ED" w:rsidRPr="00C31BC2" w:rsidRDefault="00E651ED" w:rsidP="00E651ED">
      <w:pPr>
        <w:pStyle w:val="1"/>
      </w:pP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>
        <w:rPr>
          <w:sz w:val="28"/>
          <w:szCs w:val="28"/>
        </w:rPr>
        <w:t xml:space="preserve"> в собственность сельского поселения «Ижма»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 октября 2003 года №131-ФЗ «Об  общих принципах организации местного самоуправления в Российской Федерации», з</w:t>
      </w:r>
      <w:r w:rsidRPr="007E32BC">
        <w:rPr>
          <w:sz w:val="28"/>
          <w:szCs w:val="28"/>
        </w:rPr>
        <w:t xml:space="preserve">акона Республики Коми </w:t>
      </w:r>
      <w:r w:rsidR="001434F6">
        <w:rPr>
          <w:sz w:val="28"/>
          <w:szCs w:val="28"/>
        </w:rPr>
        <w:t xml:space="preserve">от 09 декабря 2014 года </w:t>
      </w:r>
      <w:r w:rsidRPr="007E32BC">
        <w:rPr>
          <w:sz w:val="28"/>
          <w:szCs w:val="28"/>
        </w:rPr>
        <w:t>№ 148-РЗ «О некоторых вопросах местного значения муниципальных образований сельских поселений в Республике Коми»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E651ED" w:rsidRDefault="00E651ED" w:rsidP="00E651ED">
      <w:pPr>
        <w:pStyle w:val="a9"/>
        <w:numPr>
          <w:ilvl w:val="0"/>
          <w:numId w:val="3"/>
        </w:numPr>
        <w:ind w:left="-142" w:firstLine="502"/>
        <w:jc w:val="both"/>
        <w:rPr>
          <w:sz w:val="28"/>
          <w:szCs w:val="28"/>
        </w:rPr>
      </w:pPr>
      <w:r w:rsidRPr="00E651ED">
        <w:rPr>
          <w:sz w:val="28"/>
          <w:szCs w:val="28"/>
        </w:rPr>
        <w:t>Утвердить перечень имущества, предлагаемого к передаче из собственности муниципального образования муниципального района «Ижемский» в собственность сельского поселения «Ижма»:</w:t>
      </w:r>
    </w:p>
    <w:tbl>
      <w:tblPr>
        <w:tblStyle w:val="a8"/>
        <w:tblW w:w="9498" w:type="dxa"/>
        <w:tblInd w:w="-34" w:type="dxa"/>
        <w:tblLayout w:type="fixed"/>
        <w:tblLook w:val="04A0"/>
      </w:tblPr>
      <w:tblGrid>
        <w:gridCol w:w="426"/>
        <w:gridCol w:w="9072"/>
      </w:tblGrid>
      <w:tr w:rsidR="00E651ED" w:rsidRPr="00B7747B" w:rsidTr="00B7747B">
        <w:tc>
          <w:tcPr>
            <w:tcW w:w="426" w:type="dxa"/>
          </w:tcPr>
          <w:p w:rsidR="00E651ED" w:rsidRPr="00B7747B" w:rsidRDefault="00E651ED" w:rsidP="001738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B7747B">
              <w:rPr>
                <w:sz w:val="28"/>
                <w:szCs w:val="28"/>
              </w:rPr>
              <w:t>№</w:t>
            </w:r>
          </w:p>
        </w:tc>
        <w:tc>
          <w:tcPr>
            <w:tcW w:w="9072" w:type="dxa"/>
          </w:tcPr>
          <w:p w:rsidR="00E651ED" w:rsidRPr="00B7747B" w:rsidRDefault="00E651ED" w:rsidP="001738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B7747B">
              <w:rPr>
                <w:sz w:val="28"/>
                <w:szCs w:val="28"/>
              </w:rPr>
              <w:t>Наименование</w:t>
            </w:r>
          </w:p>
        </w:tc>
      </w:tr>
      <w:tr w:rsidR="00E651ED" w:rsidRPr="00B7747B" w:rsidTr="00B7747B">
        <w:tc>
          <w:tcPr>
            <w:tcW w:w="426" w:type="dxa"/>
          </w:tcPr>
          <w:p w:rsidR="00E651ED" w:rsidRPr="00B7747B" w:rsidRDefault="00E651ED" w:rsidP="001738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B7747B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E651ED" w:rsidRPr="00B7747B" w:rsidRDefault="00E651ED" w:rsidP="001434F6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  <w:r w:rsidRPr="00B7747B">
              <w:rPr>
                <w:sz w:val="28"/>
                <w:szCs w:val="28"/>
              </w:rPr>
              <w:t xml:space="preserve">Квартира, назначение: жилое,  этаж: </w:t>
            </w:r>
            <w:r w:rsidR="001434F6" w:rsidRPr="00B7747B">
              <w:rPr>
                <w:sz w:val="28"/>
                <w:szCs w:val="28"/>
              </w:rPr>
              <w:t>2</w:t>
            </w:r>
            <w:r w:rsidRPr="00B7747B">
              <w:rPr>
                <w:sz w:val="28"/>
                <w:szCs w:val="28"/>
              </w:rPr>
              <w:t xml:space="preserve">, адрес (местонахождение) объекта: </w:t>
            </w:r>
            <w:proofErr w:type="gramStart"/>
            <w:r w:rsidRPr="00B7747B">
              <w:rPr>
                <w:sz w:val="28"/>
                <w:szCs w:val="28"/>
              </w:rPr>
              <w:t xml:space="preserve">Республика Коми, Ижемский район, </w:t>
            </w:r>
            <w:r w:rsidR="001434F6" w:rsidRPr="00B7747B">
              <w:rPr>
                <w:sz w:val="28"/>
                <w:szCs w:val="28"/>
              </w:rPr>
              <w:t>с. Ижма</w:t>
            </w:r>
            <w:r w:rsidRPr="00B7747B">
              <w:rPr>
                <w:sz w:val="28"/>
                <w:szCs w:val="28"/>
              </w:rPr>
              <w:t xml:space="preserve">, ул. </w:t>
            </w:r>
            <w:r w:rsidR="001434F6" w:rsidRPr="00B7747B">
              <w:rPr>
                <w:sz w:val="28"/>
                <w:szCs w:val="28"/>
              </w:rPr>
              <w:t>Чупрова</w:t>
            </w:r>
            <w:r w:rsidRPr="00B7747B">
              <w:rPr>
                <w:sz w:val="28"/>
                <w:szCs w:val="28"/>
              </w:rPr>
              <w:t>, д.</w:t>
            </w:r>
            <w:r w:rsidR="001434F6" w:rsidRPr="00B7747B">
              <w:rPr>
                <w:sz w:val="28"/>
                <w:szCs w:val="28"/>
              </w:rPr>
              <w:t>118</w:t>
            </w:r>
            <w:r w:rsidRPr="00B7747B">
              <w:rPr>
                <w:sz w:val="28"/>
                <w:szCs w:val="28"/>
              </w:rPr>
              <w:t>,кв.</w:t>
            </w:r>
            <w:r w:rsidR="001434F6" w:rsidRPr="00B7747B">
              <w:rPr>
                <w:sz w:val="28"/>
                <w:szCs w:val="28"/>
              </w:rPr>
              <w:t>3</w:t>
            </w:r>
            <w:r w:rsidR="00FC74AE">
              <w:rPr>
                <w:sz w:val="28"/>
                <w:szCs w:val="28"/>
              </w:rPr>
              <w:t>, помещении № 1,2,4,5,6 площадью 25,8 кв.м.</w:t>
            </w:r>
            <w:proofErr w:type="gramEnd"/>
          </w:p>
        </w:tc>
      </w:tr>
    </w:tbl>
    <w:p w:rsidR="00E651ED" w:rsidRPr="00674178" w:rsidRDefault="00E651ED" w:rsidP="00E651ED">
      <w:pPr>
        <w:pStyle w:val="a9"/>
        <w:ind w:left="705"/>
        <w:jc w:val="both"/>
        <w:rPr>
          <w:sz w:val="28"/>
          <w:szCs w:val="28"/>
        </w:rPr>
      </w:pP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proofErr w:type="gramStart"/>
      <w:r w:rsidR="00E651ED" w:rsidRPr="00C31BC2">
        <w:rPr>
          <w:sz w:val="28"/>
          <w:szCs w:val="28"/>
        </w:rPr>
        <w:t>Контроль за</w:t>
      </w:r>
      <w:proofErr w:type="gramEnd"/>
      <w:r w:rsidR="00E651ED" w:rsidRPr="00C31BC2">
        <w:rPr>
          <w:sz w:val="28"/>
          <w:szCs w:val="28"/>
        </w:rPr>
        <w:t xml:space="preserve">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>
        <w:rPr>
          <w:sz w:val="28"/>
          <w:szCs w:val="28"/>
        </w:rPr>
        <w:t>Филиппову Н.А</w:t>
      </w:r>
      <w:r w:rsidR="00E651ED">
        <w:rPr>
          <w:sz w:val="28"/>
          <w:szCs w:val="28"/>
        </w:rPr>
        <w:t>.).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</w:t>
      </w:r>
    </w:p>
    <w:p w:rsidR="00E651ED" w:rsidRPr="00C31BC2" w:rsidRDefault="00E651ED" w:rsidP="00E651ED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«Ижемский» - председатель Совета района         </w:t>
      </w:r>
      <w:r w:rsidR="00FC74AE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434F6"/>
    <w:rsid w:val="00185A32"/>
    <w:rsid w:val="001D6F65"/>
    <w:rsid w:val="002577BA"/>
    <w:rsid w:val="002B1F85"/>
    <w:rsid w:val="003203A5"/>
    <w:rsid w:val="00345DE8"/>
    <w:rsid w:val="00374F99"/>
    <w:rsid w:val="00430875"/>
    <w:rsid w:val="004965BF"/>
    <w:rsid w:val="005D045B"/>
    <w:rsid w:val="0062296F"/>
    <w:rsid w:val="00674178"/>
    <w:rsid w:val="006D17BE"/>
    <w:rsid w:val="006F00CF"/>
    <w:rsid w:val="007E32BC"/>
    <w:rsid w:val="0083463C"/>
    <w:rsid w:val="00890F75"/>
    <w:rsid w:val="0093338A"/>
    <w:rsid w:val="00946C58"/>
    <w:rsid w:val="009C1A9C"/>
    <w:rsid w:val="009C5752"/>
    <w:rsid w:val="009D21B4"/>
    <w:rsid w:val="00A771FC"/>
    <w:rsid w:val="00B07D6D"/>
    <w:rsid w:val="00B321AE"/>
    <w:rsid w:val="00B7747B"/>
    <w:rsid w:val="00B90EE3"/>
    <w:rsid w:val="00C3403F"/>
    <w:rsid w:val="00C72330"/>
    <w:rsid w:val="00C925B4"/>
    <w:rsid w:val="00D22A07"/>
    <w:rsid w:val="00E15122"/>
    <w:rsid w:val="00E651ED"/>
    <w:rsid w:val="00EE0E6C"/>
    <w:rsid w:val="00F04641"/>
    <w:rsid w:val="00FC74AE"/>
    <w:rsid w:val="00FE3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11</cp:revision>
  <cp:lastPrinted>2018-03-19T12:20:00Z</cp:lastPrinted>
  <dcterms:created xsi:type="dcterms:W3CDTF">2018-03-19T09:20:00Z</dcterms:created>
  <dcterms:modified xsi:type="dcterms:W3CDTF">2019-08-27T14:11:00Z</dcterms:modified>
</cp:coreProperties>
</file>