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AE41BC">
        <w:t xml:space="preserve">27 </w:t>
      </w:r>
      <w:r w:rsidR="00177D5A">
        <w:t>августа</w:t>
      </w:r>
      <w:r w:rsidRPr="00C31BC2">
        <w:t xml:space="preserve"> 201</w:t>
      </w:r>
      <w:r w:rsidR="000A442F">
        <w:t>9</w:t>
      </w:r>
      <w:r w:rsidRPr="00C31BC2">
        <w:t xml:space="preserve"> года        </w:t>
      </w:r>
      <w:r w:rsidR="00FA3C02">
        <w:t xml:space="preserve">                                                                    </w:t>
      </w:r>
      <w:r w:rsidRPr="00C31BC2">
        <w:t xml:space="preserve">№ </w:t>
      </w:r>
      <w:r w:rsidR="00AE41BC">
        <w:t>5-37/2</w:t>
      </w: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57623" w:rsidRDefault="00946C58" w:rsidP="00AE41BC">
      <w:pPr>
        <w:tabs>
          <w:tab w:val="left" w:pos="567"/>
        </w:tabs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657623">
        <w:rPr>
          <w:sz w:val="28"/>
          <w:szCs w:val="28"/>
        </w:rPr>
        <w:t>:</w:t>
      </w:r>
    </w:p>
    <w:tbl>
      <w:tblPr>
        <w:tblStyle w:val="a9"/>
        <w:tblpPr w:leftFromText="180" w:rightFromText="180" w:vertAnchor="text" w:horzAnchor="margin" w:tblpY="220"/>
        <w:tblW w:w="0" w:type="auto"/>
        <w:tblLayout w:type="fixed"/>
        <w:tblLook w:val="04A0"/>
      </w:tblPr>
      <w:tblGrid>
        <w:gridCol w:w="555"/>
        <w:gridCol w:w="3664"/>
        <w:gridCol w:w="1134"/>
        <w:gridCol w:w="992"/>
        <w:gridCol w:w="1701"/>
        <w:gridCol w:w="1525"/>
      </w:tblGrid>
      <w:tr w:rsidR="00AE41BC" w:rsidRPr="006D1221" w:rsidTr="00AE41BC">
        <w:tc>
          <w:tcPr>
            <w:tcW w:w="555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122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D1221">
              <w:rPr>
                <w:sz w:val="24"/>
                <w:szCs w:val="24"/>
              </w:rPr>
              <w:t>/</w:t>
            </w:r>
            <w:proofErr w:type="spellStart"/>
            <w:r w:rsidRPr="006D122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64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992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Первоначальная стоимость, руб. </w:t>
            </w:r>
          </w:p>
        </w:tc>
        <w:tc>
          <w:tcPr>
            <w:tcW w:w="1525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AE41BC" w:rsidRPr="006D1221" w:rsidTr="00AE41BC">
        <w:tc>
          <w:tcPr>
            <w:tcW w:w="555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Передвижное ограждение</w:t>
            </w:r>
          </w:p>
        </w:tc>
        <w:tc>
          <w:tcPr>
            <w:tcW w:w="1134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 w:rsidRPr="006D122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Ижма</w:t>
            </w:r>
          </w:p>
        </w:tc>
        <w:tc>
          <w:tcPr>
            <w:tcW w:w="992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19 078,05</w:t>
            </w:r>
          </w:p>
        </w:tc>
        <w:tc>
          <w:tcPr>
            <w:tcW w:w="1525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119 078,05</w:t>
            </w:r>
          </w:p>
        </w:tc>
      </w:tr>
      <w:tr w:rsidR="00AE41BC" w:rsidRPr="006D1221" w:rsidTr="00AE41BC">
        <w:tc>
          <w:tcPr>
            <w:tcW w:w="555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AE41BC" w:rsidRDefault="00AE41BC" w:rsidP="00AE4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Досмотровый ручной металлоискатель</w:t>
            </w:r>
          </w:p>
        </w:tc>
        <w:tc>
          <w:tcPr>
            <w:tcW w:w="1134" w:type="dxa"/>
          </w:tcPr>
          <w:p w:rsidR="00AE41BC" w:rsidRDefault="00AE41BC" w:rsidP="00AE41B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Ижма</w:t>
            </w:r>
          </w:p>
        </w:tc>
        <w:tc>
          <w:tcPr>
            <w:tcW w:w="992" w:type="dxa"/>
          </w:tcPr>
          <w:p w:rsidR="00AE41BC" w:rsidRDefault="00AE41BC" w:rsidP="00AE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AE41BC" w:rsidRPr="006D1221" w:rsidRDefault="00AE41BC" w:rsidP="00AE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137 857,35</w:t>
            </w:r>
          </w:p>
        </w:tc>
        <w:tc>
          <w:tcPr>
            <w:tcW w:w="1525" w:type="dxa"/>
          </w:tcPr>
          <w:p w:rsidR="00AE41BC" w:rsidRDefault="00AE41BC" w:rsidP="00AE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137 857,35</w:t>
            </w:r>
          </w:p>
        </w:tc>
      </w:tr>
      <w:tr w:rsidR="00AE41BC" w:rsidRPr="006D1221" w:rsidTr="00AE41BC">
        <w:tc>
          <w:tcPr>
            <w:tcW w:w="555" w:type="dxa"/>
          </w:tcPr>
          <w:p w:rsidR="00AE41BC" w:rsidRDefault="00AE41BC" w:rsidP="00AE41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64" w:type="dxa"/>
          </w:tcPr>
          <w:p w:rsidR="00AE41BC" w:rsidRDefault="00AE41BC" w:rsidP="00AE4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E41BC" w:rsidRDefault="00AE41BC" w:rsidP="00AE41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E41BC" w:rsidRDefault="00AE41BC" w:rsidP="00AE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AE41BC" w:rsidRDefault="00AE41BC" w:rsidP="00AE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256 935,40</w:t>
            </w:r>
          </w:p>
        </w:tc>
        <w:tc>
          <w:tcPr>
            <w:tcW w:w="1525" w:type="dxa"/>
          </w:tcPr>
          <w:p w:rsidR="00AE41BC" w:rsidRDefault="00AE41BC" w:rsidP="00AE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256 935,40</w:t>
            </w:r>
          </w:p>
        </w:tc>
      </w:tr>
    </w:tbl>
    <w:p w:rsidR="00AE41BC" w:rsidRDefault="00AE41BC" w:rsidP="006D17BE">
      <w:pPr>
        <w:jc w:val="both"/>
        <w:rPr>
          <w:sz w:val="28"/>
          <w:szCs w:val="28"/>
        </w:rPr>
      </w:pPr>
    </w:p>
    <w:p w:rsidR="00946C58" w:rsidRDefault="00AE41BC" w:rsidP="00AE41B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6C58" w:rsidRPr="00C31BC2">
        <w:rPr>
          <w:sz w:val="28"/>
          <w:szCs w:val="28"/>
        </w:rPr>
        <w:t xml:space="preserve">2. </w:t>
      </w:r>
      <w:proofErr w:type="gramStart"/>
      <w:r w:rsidR="00946C58" w:rsidRPr="00C31BC2">
        <w:rPr>
          <w:sz w:val="28"/>
          <w:szCs w:val="28"/>
        </w:rPr>
        <w:t>Контроль за</w:t>
      </w:r>
      <w:proofErr w:type="gramEnd"/>
      <w:r w:rsidR="00946C58"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6D1221">
        <w:rPr>
          <w:sz w:val="28"/>
          <w:szCs w:val="28"/>
        </w:rPr>
        <w:t>Селиверстов Р.Е</w:t>
      </w:r>
      <w:r w:rsidR="00517C8C">
        <w:rPr>
          <w:sz w:val="28"/>
          <w:szCs w:val="28"/>
        </w:rPr>
        <w:t>.</w:t>
      </w:r>
      <w:r w:rsidR="00946C58" w:rsidRPr="00C31BC2">
        <w:rPr>
          <w:sz w:val="28"/>
          <w:szCs w:val="28"/>
        </w:rPr>
        <w:t xml:space="preserve">). </w:t>
      </w:r>
    </w:p>
    <w:p w:rsidR="00FA3C02" w:rsidRPr="00C31BC2" w:rsidRDefault="00FA3C02" w:rsidP="006D17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FA3C02">
        <w:rPr>
          <w:sz w:val="28"/>
          <w:szCs w:val="28"/>
        </w:rPr>
        <w:t>Настоящее решение вступает в силу со дня принятия.</w:t>
      </w:r>
    </w:p>
    <w:p w:rsidR="006D1221" w:rsidRDefault="006D1221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Default="00946C58" w:rsidP="008F2097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       </w:t>
      </w:r>
      <w:r w:rsidR="00FA3C02">
        <w:rPr>
          <w:sz w:val="28"/>
          <w:szCs w:val="28"/>
        </w:rPr>
        <w:t xml:space="preserve">                      </w:t>
      </w:r>
      <w:r w:rsidR="00890F75">
        <w:rPr>
          <w:sz w:val="28"/>
          <w:szCs w:val="28"/>
        </w:rPr>
        <w:t>Т.В. Артеева</w:t>
      </w:r>
    </w:p>
    <w:p w:rsidR="00E42C76" w:rsidRDefault="00E42C76" w:rsidP="008F2097">
      <w:pPr>
        <w:rPr>
          <w:sz w:val="28"/>
          <w:szCs w:val="28"/>
        </w:rPr>
      </w:pPr>
    </w:p>
    <w:p w:rsidR="00E42C76" w:rsidRDefault="00E42C76" w:rsidP="008F2097">
      <w:pPr>
        <w:rPr>
          <w:sz w:val="28"/>
          <w:szCs w:val="28"/>
        </w:rPr>
      </w:pPr>
    </w:p>
    <w:p w:rsidR="00E42C76" w:rsidRPr="00601E61" w:rsidRDefault="00E42C76" w:rsidP="008F2097">
      <w:pPr>
        <w:rPr>
          <w:sz w:val="28"/>
          <w:szCs w:val="28"/>
        </w:rPr>
      </w:pPr>
    </w:p>
    <w:sectPr w:rsidR="00E42C76" w:rsidRPr="00601E61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82BB7"/>
    <w:rsid w:val="000A442F"/>
    <w:rsid w:val="000D6FD0"/>
    <w:rsid w:val="000D7BCB"/>
    <w:rsid w:val="00177D5A"/>
    <w:rsid w:val="001B0E7F"/>
    <w:rsid w:val="001D4570"/>
    <w:rsid w:val="00334FAB"/>
    <w:rsid w:val="004714B8"/>
    <w:rsid w:val="004965BF"/>
    <w:rsid w:val="00517C8C"/>
    <w:rsid w:val="00530F5B"/>
    <w:rsid w:val="005D6D4F"/>
    <w:rsid w:val="00614C5E"/>
    <w:rsid w:val="00657623"/>
    <w:rsid w:val="006D1221"/>
    <w:rsid w:val="006D17BE"/>
    <w:rsid w:val="008024BC"/>
    <w:rsid w:val="00890F75"/>
    <w:rsid w:val="00897D0C"/>
    <w:rsid w:val="008F2097"/>
    <w:rsid w:val="008F500E"/>
    <w:rsid w:val="00946C58"/>
    <w:rsid w:val="009D21B4"/>
    <w:rsid w:val="00A73512"/>
    <w:rsid w:val="00AE41BC"/>
    <w:rsid w:val="00B2184E"/>
    <w:rsid w:val="00B63415"/>
    <w:rsid w:val="00B90EE3"/>
    <w:rsid w:val="00D22A07"/>
    <w:rsid w:val="00DB1B41"/>
    <w:rsid w:val="00DF3856"/>
    <w:rsid w:val="00E15122"/>
    <w:rsid w:val="00E202B9"/>
    <w:rsid w:val="00E42C76"/>
    <w:rsid w:val="00F30619"/>
    <w:rsid w:val="00FA3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+ Не полужирный"/>
    <w:basedOn w:val="a7"/>
    <w:rsid w:val="00082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ab">
    <w:name w:val="List Paragraph"/>
    <w:basedOn w:val="a"/>
    <w:uiPriority w:val="34"/>
    <w:qFormat/>
    <w:rsid w:val="00AE4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19</cp:revision>
  <cp:lastPrinted>2016-01-25T09:49:00Z</cp:lastPrinted>
  <dcterms:created xsi:type="dcterms:W3CDTF">2014-05-27T05:52:00Z</dcterms:created>
  <dcterms:modified xsi:type="dcterms:W3CDTF">2019-08-27T14:13:00Z</dcterms:modified>
</cp:coreProperties>
</file>