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3777"/>
        <w:gridCol w:w="1922"/>
        <w:gridCol w:w="3872"/>
      </w:tblGrid>
      <w:tr w:rsidR="00330361" w:rsidRPr="00611A2C" w:rsidTr="00330361">
        <w:trPr>
          <w:cantSplit/>
        </w:trPr>
        <w:tc>
          <w:tcPr>
            <w:tcW w:w="1973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«</w:t>
            </w: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Изьва</w:t>
            </w:r>
            <w:proofErr w:type="spellEnd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»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муниципальнöй</w:t>
            </w:r>
            <w:proofErr w:type="spellEnd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районса</w:t>
            </w:r>
            <w:proofErr w:type="spellEnd"/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Сöвет</w:t>
            </w:r>
            <w:proofErr w:type="spellEnd"/>
          </w:p>
        </w:tc>
        <w:tc>
          <w:tcPr>
            <w:tcW w:w="1004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Совет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муниципального района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«Ижемский»</w:t>
            </w:r>
          </w:p>
        </w:tc>
      </w:tr>
    </w:tbl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К Ы В К Ö Р Т Ö Д</w:t>
      </w:r>
    </w:p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keepNext/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Р Е Ш Е Н И Е</w:t>
      </w:r>
    </w:p>
    <w:p w:rsidR="00330361" w:rsidRPr="00611A2C" w:rsidRDefault="00330361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от 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28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июля</w:t>
      </w:r>
      <w:r w:rsidR="002C55F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2020 года                                                      </w:t>
      </w:r>
      <w:r w:rsidR="002C55F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№ </w:t>
      </w:r>
      <w:r w:rsidR="000855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6-7/1</w:t>
      </w:r>
    </w:p>
    <w:p w:rsidR="00330361" w:rsidRPr="00611A2C" w:rsidRDefault="00330361" w:rsidP="00330361">
      <w:pPr>
        <w:tabs>
          <w:tab w:val="right" w:pos="968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zh-CN"/>
        </w:rPr>
        <w:t xml:space="preserve">Республика Коми, Ижемский район, с. Ижма                                      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</w:r>
    </w:p>
    <w:p w:rsidR="00330361" w:rsidRPr="00611A2C" w:rsidRDefault="00330361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1B7C76" w:rsidP="00330361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 внесении изменений в решение Совета муниципального района «Ижемский» от 27 мая 2020 года № 6-5/1 «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</w:t>
      </w:r>
      <w:r w:rsidR="00BF125F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б утверждении Положения о </w:t>
      </w:r>
      <w:r w:rsidR="00EA5FC9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порядке </w:t>
      </w:r>
      <w:r w:rsidR="00BF125F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проведени</w:t>
      </w:r>
      <w:r w:rsidR="00EA5FC9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я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конкурса по отбору кандидатур на должность главы муниципальн</w:t>
      </w:r>
      <w:r w:rsidR="00BF125F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ого района 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- руководителя администрации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330361" w:rsidRPr="00611A2C" w:rsidRDefault="00330361" w:rsidP="00330361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  <w:t xml:space="preserve">Руководствуясь Уставом муниципального района «Ижемский»,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Совет муниципального района «Ижемский»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РЕШИЛ: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B7C76" w:rsidRDefault="0050478D" w:rsidP="005047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1.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Внести в решение Совета муниципального района «Ижемский» от 27 мая 2020 года № 6-5/1 «</w:t>
      </w:r>
      <w:r w:rsidR="001B7C76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Об утверждении Положения о порядке проведения конкурса по отбору кандидатур на должность главы муниципального района - руководителя администрации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 следующие изменения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:</w:t>
      </w:r>
    </w:p>
    <w:p w:rsidR="00356EF1" w:rsidRDefault="001B7C76" w:rsidP="00356E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1) 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абзац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второй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пункта 6.1 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Положени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я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 порядке проведения конкурса по отбору кандидатур на должность главы муниципального рай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она - руководителя администрации</w:t>
      </w:r>
      <w:r w:rsidR="00675719" w:rsidRPr="006757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6757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- исключить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;</w:t>
      </w:r>
    </w:p>
    <w:p w:rsidR="00330361" w:rsidRPr="00611A2C" w:rsidRDefault="001B7C76" w:rsidP="006757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</w:t>
      </w:r>
      <w:r w:rsidR="0050478D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Настоящее решение вступает в силу со дня официального опубликования</w:t>
      </w:r>
      <w:r w:rsidR="00F261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и распространяется на правоотношения с 27 мая 2020 года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</w:p>
    <w:p w:rsidR="00330361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B33768" w:rsidRPr="00611A2C" w:rsidRDefault="00B33768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bookmarkStart w:id="0" w:name="_GoBack"/>
      <w:bookmarkEnd w:id="0"/>
    </w:p>
    <w:p w:rsidR="001B7C76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Исполняющий обязанности главы 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муниципального района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«Ижемский»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- </w:t>
      </w:r>
    </w:p>
    <w:p w:rsidR="00330361" w:rsidRDefault="0050478D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руководителя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администрации                     </w:t>
      </w:r>
      <w:r w:rsidR="00244F7B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             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Р.Е. Селиверстов</w:t>
      </w:r>
    </w:p>
    <w:p w:rsidR="00330361" w:rsidRPr="00611A2C" w:rsidRDefault="00330361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sectPr w:rsidR="00330361" w:rsidRPr="00611A2C" w:rsidSect="002B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BCC2699"/>
    <w:multiLevelType w:val="hybridMultilevel"/>
    <w:tmpl w:val="DE1690F2"/>
    <w:lvl w:ilvl="0" w:tplc="D6C27DF0">
      <w:start w:val="1"/>
      <w:numFmt w:val="decimal"/>
      <w:lvlText w:val="%1."/>
      <w:lvlJc w:val="left"/>
      <w:pPr>
        <w:ind w:left="15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361"/>
    <w:rsid w:val="00004032"/>
    <w:rsid w:val="000730B5"/>
    <w:rsid w:val="00077424"/>
    <w:rsid w:val="0008557B"/>
    <w:rsid w:val="000906E5"/>
    <w:rsid w:val="001B7C76"/>
    <w:rsid w:val="001F146E"/>
    <w:rsid w:val="00200D78"/>
    <w:rsid w:val="00211F4A"/>
    <w:rsid w:val="00244F7B"/>
    <w:rsid w:val="00261185"/>
    <w:rsid w:val="00291D44"/>
    <w:rsid w:val="00296454"/>
    <w:rsid w:val="002B1DF2"/>
    <w:rsid w:val="002C55FE"/>
    <w:rsid w:val="00306037"/>
    <w:rsid w:val="00317B35"/>
    <w:rsid w:val="00330361"/>
    <w:rsid w:val="00356EF1"/>
    <w:rsid w:val="00364839"/>
    <w:rsid w:val="00367C11"/>
    <w:rsid w:val="003A53EE"/>
    <w:rsid w:val="003B30B1"/>
    <w:rsid w:val="003E028F"/>
    <w:rsid w:val="00405320"/>
    <w:rsid w:val="00420687"/>
    <w:rsid w:val="004221B5"/>
    <w:rsid w:val="00431CCC"/>
    <w:rsid w:val="00466273"/>
    <w:rsid w:val="004710A0"/>
    <w:rsid w:val="004E68C2"/>
    <w:rsid w:val="0050478D"/>
    <w:rsid w:val="00513A02"/>
    <w:rsid w:val="00537DAA"/>
    <w:rsid w:val="005407E6"/>
    <w:rsid w:val="005454A9"/>
    <w:rsid w:val="0058258F"/>
    <w:rsid w:val="005B5A1F"/>
    <w:rsid w:val="005E0E3C"/>
    <w:rsid w:val="005E1BCD"/>
    <w:rsid w:val="005E7415"/>
    <w:rsid w:val="005F4D19"/>
    <w:rsid w:val="00603D1F"/>
    <w:rsid w:val="00611A2C"/>
    <w:rsid w:val="00625E1F"/>
    <w:rsid w:val="00675719"/>
    <w:rsid w:val="006941AA"/>
    <w:rsid w:val="006C6A7C"/>
    <w:rsid w:val="006F6C18"/>
    <w:rsid w:val="00727241"/>
    <w:rsid w:val="007308DF"/>
    <w:rsid w:val="007452FE"/>
    <w:rsid w:val="007A2777"/>
    <w:rsid w:val="007D1583"/>
    <w:rsid w:val="00854858"/>
    <w:rsid w:val="00871115"/>
    <w:rsid w:val="00873E29"/>
    <w:rsid w:val="00896908"/>
    <w:rsid w:val="008D6898"/>
    <w:rsid w:val="009353FE"/>
    <w:rsid w:val="00950C49"/>
    <w:rsid w:val="0097387B"/>
    <w:rsid w:val="00993BAA"/>
    <w:rsid w:val="00A15FA9"/>
    <w:rsid w:val="00A83B0B"/>
    <w:rsid w:val="00AA3331"/>
    <w:rsid w:val="00AC11EB"/>
    <w:rsid w:val="00B33768"/>
    <w:rsid w:val="00B467C1"/>
    <w:rsid w:val="00B5290A"/>
    <w:rsid w:val="00B577F8"/>
    <w:rsid w:val="00B60A5A"/>
    <w:rsid w:val="00B71063"/>
    <w:rsid w:val="00BF125F"/>
    <w:rsid w:val="00C12326"/>
    <w:rsid w:val="00C6798F"/>
    <w:rsid w:val="00C94EF9"/>
    <w:rsid w:val="00CC2D50"/>
    <w:rsid w:val="00D44E7E"/>
    <w:rsid w:val="00D777EC"/>
    <w:rsid w:val="00DC7040"/>
    <w:rsid w:val="00E0331D"/>
    <w:rsid w:val="00E045DD"/>
    <w:rsid w:val="00E1498A"/>
    <w:rsid w:val="00E21756"/>
    <w:rsid w:val="00E25593"/>
    <w:rsid w:val="00E30599"/>
    <w:rsid w:val="00E52D1D"/>
    <w:rsid w:val="00E646A0"/>
    <w:rsid w:val="00E73C02"/>
    <w:rsid w:val="00E85B9D"/>
    <w:rsid w:val="00EA5FC9"/>
    <w:rsid w:val="00EB315C"/>
    <w:rsid w:val="00ED672C"/>
    <w:rsid w:val="00EF2A49"/>
    <w:rsid w:val="00F261F2"/>
    <w:rsid w:val="00F50572"/>
    <w:rsid w:val="00F9568E"/>
    <w:rsid w:val="00FB2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BE81"/>
  <w15:docId w15:val="{BF0A5EF8-9821-4508-B288-21A3EA6A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3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2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A5FC9"/>
    <w:rPr>
      <w:color w:val="0000FF" w:themeColor="hyperlink"/>
      <w:u w:val="single"/>
    </w:rPr>
  </w:style>
  <w:style w:type="paragraph" w:customStyle="1" w:styleId="ConsPlusNormal">
    <w:name w:val="ConsPlusNormal"/>
    <w:rsid w:val="004E68C2"/>
    <w:pPr>
      <w:widowControl w:val="0"/>
      <w:suppressAutoHyphens/>
      <w:spacing w:after="0" w:line="240" w:lineRule="auto"/>
    </w:pPr>
    <w:rPr>
      <w:rFonts w:eastAsia="Times New Roman" w:cs="Calibri"/>
      <w:szCs w:val="20"/>
    </w:rPr>
  </w:style>
  <w:style w:type="character" w:customStyle="1" w:styleId="dirty-clipboard">
    <w:name w:val="dirty-clipboard"/>
    <w:basedOn w:val="a0"/>
    <w:rsid w:val="00E03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Светлана</cp:lastModifiedBy>
  <cp:revision>10</cp:revision>
  <cp:lastPrinted>2020-07-16T10:16:00Z</cp:lastPrinted>
  <dcterms:created xsi:type="dcterms:W3CDTF">2020-07-15T11:56:00Z</dcterms:created>
  <dcterms:modified xsi:type="dcterms:W3CDTF">2020-08-04T05:43:00Z</dcterms:modified>
</cp:coreProperties>
</file>