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054" w:rsidRDefault="00184054"/>
    <w:tbl>
      <w:tblPr>
        <w:tblW w:w="9853" w:type="dxa"/>
        <w:tblLayout w:type="fixed"/>
        <w:tblLook w:val="0000"/>
      </w:tblPr>
      <w:tblGrid>
        <w:gridCol w:w="3888"/>
        <w:gridCol w:w="1978"/>
        <w:gridCol w:w="3987"/>
      </w:tblGrid>
      <w:tr w:rsidR="00613FFB" w:rsidRPr="00613FFB" w:rsidTr="00184054">
        <w:trPr>
          <w:cantSplit/>
        </w:trPr>
        <w:tc>
          <w:tcPr>
            <w:tcW w:w="3888" w:type="dxa"/>
          </w:tcPr>
          <w:p w:rsidR="00613FFB" w:rsidRPr="007D7853" w:rsidRDefault="00613FFB" w:rsidP="00613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853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613FFB" w:rsidRPr="007D7853" w:rsidRDefault="00613FFB" w:rsidP="00613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85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613FFB" w:rsidRPr="00613FFB" w:rsidRDefault="00613FFB" w:rsidP="00613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7D7853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613FFB" w:rsidRPr="00613FFB" w:rsidRDefault="00613FFB" w:rsidP="00613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3FF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613FFB" w:rsidRPr="007D7853" w:rsidRDefault="00613FFB" w:rsidP="00613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853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613FFB" w:rsidRPr="007D7853" w:rsidRDefault="00613FFB" w:rsidP="00613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85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613FFB" w:rsidRPr="00613FFB" w:rsidRDefault="00613FFB" w:rsidP="00613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853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613FFB" w:rsidRPr="00613FFB" w:rsidRDefault="00613FFB" w:rsidP="00613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3FFB" w:rsidRPr="00613FFB" w:rsidRDefault="00613FFB" w:rsidP="00613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613FFB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613FFB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613FFB" w:rsidRPr="00FE0150" w:rsidRDefault="00613FFB" w:rsidP="00613F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13FFB" w:rsidRPr="00613FFB" w:rsidRDefault="00613FFB" w:rsidP="00613FFB">
      <w:pPr>
        <w:pStyle w:val="1"/>
        <w:ind w:firstLine="0"/>
      </w:pPr>
      <w:proofErr w:type="gramStart"/>
      <w:r w:rsidRPr="00613FFB">
        <w:t>Р</w:t>
      </w:r>
      <w:proofErr w:type="gramEnd"/>
      <w:r w:rsidRPr="00613FFB">
        <w:t xml:space="preserve"> Е Ш Е Н И Е</w:t>
      </w:r>
    </w:p>
    <w:p w:rsidR="00613FFB" w:rsidRPr="00613FFB" w:rsidRDefault="00613FFB" w:rsidP="00613FFB">
      <w:pPr>
        <w:pStyle w:val="1"/>
        <w:ind w:firstLine="0"/>
        <w:rPr>
          <w:b/>
        </w:rPr>
      </w:pPr>
      <w:r w:rsidRPr="00613FFB">
        <w:rPr>
          <w:b/>
        </w:rPr>
        <w:t xml:space="preserve"> </w:t>
      </w:r>
    </w:p>
    <w:p w:rsidR="00613FFB" w:rsidRPr="00613FFB" w:rsidRDefault="00613FFB" w:rsidP="00613FFB">
      <w:pPr>
        <w:pStyle w:val="1"/>
        <w:ind w:firstLine="0"/>
        <w:jc w:val="both"/>
      </w:pPr>
      <w:r w:rsidRPr="00613FFB">
        <w:t xml:space="preserve">от </w:t>
      </w:r>
      <w:r w:rsidR="007D7853">
        <w:t>08</w:t>
      </w:r>
      <w:r w:rsidRPr="00613FFB">
        <w:t xml:space="preserve"> </w:t>
      </w:r>
      <w:r w:rsidR="00FE0150">
        <w:t>февраля</w:t>
      </w:r>
      <w:r w:rsidRPr="00613FFB">
        <w:t xml:space="preserve"> 201</w:t>
      </w:r>
      <w:r w:rsidR="00FE0150">
        <w:t>8</w:t>
      </w:r>
      <w:r w:rsidRPr="00613FFB">
        <w:t xml:space="preserve"> года                                                                        </w:t>
      </w:r>
      <w:r w:rsidR="007D7853">
        <w:t xml:space="preserve">  </w:t>
      </w:r>
      <w:r w:rsidRPr="00613FFB">
        <w:t xml:space="preserve">№ </w:t>
      </w:r>
      <w:r w:rsidR="007D7853">
        <w:t>5-25/11</w:t>
      </w:r>
    </w:p>
    <w:p w:rsidR="00613FFB" w:rsidRPr="00613FFB" w:rsidRDefault="00613FFB" w:rsidP="00613FFB">
      <w:pPr>
        <w:pStyle w:val="1"/>
        <w:ind w:firstLine="0"/>
        <w:jc w:val="left"/>
        <w:rPr>
          <w:sz w:val="22"/>
          <w:szCs w:val="22"/>
        </w:rPr>
      </w:pPr>
      <w:r w:rsidRPr="00613FFB">
        <w:rPr>
          <w:sz w:val="22"/>
          <w:szCs w:val="22"/>
        </w:rPr>
        <w:t xml:space="preserve">Республика Коми, Ижемский район, </w:t>
      </w:r>
      <w:proofErr w:type="gramStart"/>
      <w:r w:rsidRPr="00613FFB">
        <w:rPr>
          <w:sz w:val="22"/>
          <w:szCs w:val="22"/>
        </w:rPr>
        <w:t>с</w:t>
      </w:r>
      <w:proofErr w:type="gramEnd"/>
      <w:r w:rsidRPr="00613FFB">
        <w:rPr>
          <w:sz w:val="22"/>
          <w:szCs w:val="22"/>
        </w:rPr>
        <w:t>. Ижма</w:t>
      </w:r>
    </w:p>
    <w:p w:rsidR="00613FFB" w:rsidRPr="00613FFB" w:rsidRDefault="00613FFB" w:rsidP="00613F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96"/>
      </w:tblGrid>
      <w:tr w:rsidR="00613FFB" w:rsidRPr="00613FFB" w:rsidTr="007B5BF7">
        <w:trPr>
          <w:trHeight w:val="61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</w:tcPr>
          <w:p w:rsidR="00613FFB" w:rsidRPr="00613FFB" w:rsidRDefault="009C30A1" w:rsidP="0047358C">
            <w:pPr>
              <w:framePr w:hSpace="180" w:wrap="around" w:vAnchor="text" w:hAnchor="text" w:y="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1E61">
              <w:rPr>
                <w:rFonts w:ascii="Times New Roman" w:hAnsi="Times New Roman" w:cs="Times New Roman"/>
                <w:sz w:val="26"/>
              </w:rPr>
              <w:t xml:space="preserve"> </w:t>
            </w:r>
            <w:r w:rsidRPr="009C30A1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перечня имущества, предлагаемого к передаче из муниципальной собственности муниципального образования муниципального района «Ижемский» в </w:t>
            </w:r>
            <w:r w:rsidR="0047358C">
              <w:rPr>
                <w:rFonts w:ascii="Times New Roman" w:hAnsi="Times New Roman" w:cs="Times New Roman"/>
                <w:sz w:val="28"/>
                <w:szCs w:val="28"/>
              </w:rPr>
              <w:t>государственную собственность Республики Коми</w:t>
            </w:r>
          </w:p>
        </w:tc>
      </w:tr>
    </w:tbl>
    <w:p w:rsidR="009C30A1" w:rsidRPr="0047358C" w:rsidRDefault="00613FFB" w:rsidP="009C30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br/>
      </w:r>
      <w:r w:rsidRPr="009C30A1">
        <w:rPr>
          <w:rFonts w:ascii="Times New Roman" w:hAnsi="Times New Roman" w:cs="Times New Roman"/>
          <w:sz w:val="28"/>
          <w:szCs w:val="28"/>
        </w:rPr>
        <w:t xml:space="preserve">       </w:t>
      </w:r>
      <w:r w:rsidR="0047358C">
        <w:rPr>
          <w:rFonts w:ascii="Times New Roman" w:hAnsi="Times New Roman" w:cs="Times New Roman"/>
          <w:sz w:val="28"/>
          <w:szCs w:val="28"/>
        </w:rPr>
        <w:t xml:space="preserve"> </w:t>
      </w:r>
      <w:r w:rsidR="0047358C" w:rsidRPr="0047358C">
        <w:rPr>
          <w:rFonts w:ascii="Times New Roman" w:hAnsi="Times New Roman" w:cs="Times New Roman"/>
          <w:sz w:val="28"/>
          <w:szCs w:val="28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  <w:r w:rsidR="0047358C">
        <w:rPr>
          <w:rFonts w:ascii="Times New Roman" w:hAnsi="Times New Roman" w:cs="Times New Roman"/>
          <w:sz w:val="28"/>
          <w:szCs w:val="28"/>
        </w:rPr>
        <w:t xml:space="preserve">, на основании ходатайства Министерства труда, занятости и социальной защиты Республики Коми </w:t>
      </w:r>
    </w:p>
    <w:p w:rsidR="00613FFB" w:rsidRPr="00613FFB" w:rsidRDefault="009C30A1" w:rsidP="00613FF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FFB" w:rsidRPr="00613FFB" w:rsidRDefault="00613FFB" w:rsidP="00473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 xml:space="preserve"> </w:t>
      </w:r>
      <w:r w:rsidR="0047358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13FFB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613FFB" w:rsidRPr="00613FFB" w:rsidRDefault="00613FFB" w:rsidP="00613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3FFB" w:rsidRPr="00613FFB" w:rsidRDefault="00613FFB" w:rsidP="00613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13FF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13FFB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613FFB" w:rsidRPr="00613FFB" w:rsidRDefault="00613FFB" w:rsidP="00613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3FFB" w:rsidRPr="00613FFB" w:rsidRDefault="00613FFB" w:rsidP="007D78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ab/>
        <w:t xml:space="preserve">1.   Утвердить перечень имущества, </w:t>
      </w:r>
      <w:r w:rsidR="009C30A1" w:rsidRPr="009C30A1">
        <w:rPr>
          <w:rFonts w:ascii="Times New Roman" w:hAnsi="Times New Roman" w:cs="Times New Roman"/>
          <w:sz w:val="28"/>
          <w:szCs w:val="28"/>
        </w:rPr>
        <w:t xml:space="preserve">предлагаемого к передаче из муниципальной собственности муниципального образования муниципального района «Ижемский» в </w:t>
      </w:r>
      <w:r w:rsidR="0047358C"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 w:rsidR="009C30A1" w:rsidRPr="009C30A1">
        <w:rPr>
          <w:rFonts w:ascii="Times New Roman" w:hAnsi="Times New Roman" w:cs="Times New Roman"/>
          <w:sz w:val="28"/>
          <w:szCs w:val="28"/>
        </w:rPr>
        <w:t xml:space="preserve">собственность </w:t>
      </w:r>
      <w:r w:rsidR="0047358C">
        <w:rPr>
          <w:rFonts w:ascii="Times New Roman" w:hAnsi="Times New Roman" w:cs="Times New Roman"/>
          <w:sz w:val="28"/>
          <w:szCs w:val="28"/>
        </w:rPr>
        <w:t>Республики Коми</w:t>
      </w:r>
      <w:r w:rsidRPr="00613FFB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613FFB" w:rsidRPr="00613FFB" w:rsidRDefault="00613FFB" w:rsidP="007D785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13F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13FFB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постоянно действующую комиссию Совета муниципального района «Ижемский»   по бюджету, налогам и экономике  (</w:t>
      </w:r>
      <w:r w:rsidR="00563F2E">
        <w:rPr>
          <w:rFonts w:ascii="Times New Roman" w:hAnsi="Times New Roman" w:cs="Times New Roman"/>
          <w:sz w:val="28"/>
          <w:szCs w:val="28"/>
        </w:rPr>
        <w:t>Братенков Н.Т.</w:t>
      </w:r>
      <w:r w:rsidRPr="00613FF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13FFB" w:rsidRPr="00613FFB" w:rsidRDefault="00613FFB" w:rsidP="007D78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 xml:space="preserve">           3. Настоящее решение вступает в силу со дня принятия.</w:t>
      </w:r>
    </w:p>
    <w:p w:rsidR="00613FFB" w:rsidRDefault="00613FFB" w:rsidP="00613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FFB" w:rsidRDefault="00613FFB" w:rsidP="00613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FFB" w:rsidRPr="00613FFB" w:rsidRDefault="00613FFB" w:rsidP="00613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FFB" w:rsidRPr="00613FFB" w:rsidRDefault="00613FFB" w:rsidP="00613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0150" w:rsidRDefault="00613FFB" w:rsidP="00613F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  <w:r w:rsidR="00FE0150">
        <w:rPr>
          <w:rFonts w:ascii="Times New Roman" w:hAnsi="Times New Roman" w:cs="Times New Roman"/>
          <w:sz w:val="28"/>
          <w:szCs w:val="28"/>
        </w:rPr>
        <w:t xml:space="preserve"> </w:t>
      </w:r>
      <w:r w:rsidRPr="00613FFB">
        <w:rPr>
          <w:rFonts w:ascii="Times New Roman" w:hAnsi="Times New Roman" w:cs="Times New Roman"/>
          <w:sz w:val="28"/>
          <w:szCs w:val="28"/>
        </w:rPr>
        <w:t>«Ижемский»</w:t>
      </w:r>
    </w:p>
    <w:p w:rsidR="00613FFB" w:rsidRPr="00613FFB" w:rsidRDefault="00613FFB" w:rsidP="00613F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3FFB">
        <w:rPr>
          <w:rFonts w:ascii="Times New Roman" w:hAnsi="Times New Roman" w:cs="Times New Roman"/>
          <w:sz w:val="28"/>
          <w:szCs w:val="28"/>
        </w:rPr>
        <w:t xml:space="preserve"> - председатель Совета района                                                 </w:t>
      </w:r>
      <w:r w:rsidR="00563F2E">
        <w:rPr>
          <w:rFonts w:ascii="Times New Roman" w:hAnsi="Times New Roman" w:cs="Times New Roman"/>
          <w:sz w:val="28"/>
          <w:szCs w:val="28"/>
        </w:rPr>
        <w:t xml:space="preserve">    </w:t>
      </w:r>
      <w:r w:rsidRPr="00613FFB">
        <w:rPr>
          <w:rFonts w:ascii="Times New Roman" w:hAnsi="Times New Roman" w:cs="Times New Roman"/>
          <w:sz w:val="28"/>
          <w:szCs w:val="28"/>
        </w:rPr>
        <w:t xml:space="preserve">   </w:t>
      </w:r>
      <w:r w:rsidR="00563F2E">
        <w:rPr>
          <w:rFonts w:ascii="Times New Roman" w:hAnsi="Times New Roman" w:cs="Times New Roman"/>
          <w:sz w:val="28"/>
          <w:szCs w:val="28"/>
        </w:rPr>
        <w:t>Т.В.</w:t>
      </w:r>
      <w:r w:rsidRPr="00613FFB">
        <w:rPr>
          <w:rFonts w:ascii="Times New Roman" w:hAnsi="Times New Roman" w:cs="Times New Roman"/>
          <w:sz w:val="28"/>
          <w:szCs w:val="28"/>
        </w:rPr>
        <w:t>А</w:t>
      </w:r>
      <w:r w:rsidR="00563F2E">
        <w:rPr>
          <w:rFonts w:ascii="Times New Roman" w:hAnsi="Times New Roman" w:cs="Times New Roman"/>
          <w:sz w:val="28"/>
          <w:szCs w:val="28"/>
        </w:rPr>
        <w:t>ртеева</w:t>
      </w:r>
    </w:p>
    <w:tbl>
      <w:tblPr>
        <w:tblW w:w="4696" w:type="dxa"/>
        <w:jc w:val="right"/>
        <w:tblInd w:w="-3716" w:type="dxa"/>
        <w:tblLook w:val="00A0"/>
      </w:tblPr>
      <w:tblGrid>
        <w:gridCol w:w="4696"/>
      </w:tblGrid>
      <w:tr w:rsidR="00613FFB" w:rsidRPr="00613FFB" w:rsidTr="007D7853">
        <w:trPr>
          <w:trHeight w:val="593"/>
          <w:jc w:val="right"/>
        </w:trPr>
        <w:tc>
          <w:tcPr>
            <w:tcW w:w="469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3FFB" w:rsidRPr="00613FFB" w:rsidRDefault="00613FFB" w:rsidP="00613F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853" w:rsidRDefault="007D7853" w:rsidP="00613F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7D7853" w:rsidRDefault="007D7853" w:rsidP="00613F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решению Совета</w:t>
            </w:r>
          </w:p>
          <w:p w:rsidR="007D7853" w:rsidRDefault="007D7853" w:rsidP="00613F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«Ижемский»</w:t>
            </w:r>
          </w:p>
          <w:p w:rsidR="007D7853" w:rsidRDefault="007D7853" w:rsidP="00613F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08 февраля 2018 года № 5-25/11  </w:t>
            </w:r>
          </w:p>
          <w:p w:rsidR="007D7853" w:rsidRPr="00613FFB" w:rsidRDefault="00613FFB" w:rsidP="007D78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3FF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</w:t>
            </w:r>
          </w:p>
          <w:p w:rsidR="00613FFB" w:rsidRPr="00613FFB" w:rsidRDefault="00613FFB" w:rsidP="00613F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FFB" w:rsidRPr="00613FFB" w:rsidTr="007D7853">
        <w:trPr>
          <w:trHeight w:val="928"/>
          <w:jc w:val="right"/>
        </w:trPr>
        <w:tc>
          <w:tcPr>
            <w:tcW w:w="46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3FFB" w:rsidRPr="00613FFB" w:rsidRDefault="00613FFB" w:rsidP="00613F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3FFB" w:rsidRPr="00613FFB" w:rsidRDefault="009C30A1" w:rsidP="007D7853">
      <w:pPr>
        <w:pStyle w:val="a4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9C30A1" w:rsidRPr="007D7853" w:rsidRDefault="009C30A1" w:rsidP="009C30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7853">
        <w:rPr>
          <w:rFonts w:ascii="Times New Roman" w:hAnsi="Times New Roman" w:cs="Times New Roman"/>
          <w:sz w:val="28"/>
          <w:szCs w:val="28"/>
        </w:rPr>
        <w:t xml:space="preserve">Перечень имущества, предлагаемого к передаче из муниципальной собственности муниципального образования муниципального района «Ижемский» в </w:t>
      </w:r>
      <w:r w:rsidR="0047358C" w:rsidRPr="007D7853">
        <w:rPr>
          <w:rFonts w:ascii="Times New Roman" w:hAnsi="Times New Roman" w:cs="Times New Roman"/>
          <w:sz w:val="28"/>
          <w:szCs w:val="28"/>
        </w:rPr>
        <w:t>государственную собственность Республики Коми</w:t>
      </w:r>
    </w:p>
    <w:p w:rsidR="009B1A61" w:rsidRPr="007D7853" w:rsidRDefault="009B1A61" w:rsidP="00613FFB">
      <w:pPr>
        <w:pStyle w:val="a4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2409"/>
        <w:gridCol w:w="1276"/>
        <w:gridCol w:w="2126"/>
      </w:tblGrid>
      <w:tr w:rsidR="009B1A61" w:rsidRPr="007D7853" w:rsidTr="00184054">
        <w:trPr>
          <w:trHeight w:val="123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7D7853" w:rsidRDefault="009B1A61" w:rsidP="007B5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3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основных средств, его характеристика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7D7853" w:rsidRDefault="009B1A61" w:rsidP="007B5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3">
              <w:rPr>
                <w:rFonts w:ascii="Times New Roman" w:hAnsi="Times New Roman" w:cs="Times New Roman"/>
                <w:sz w:val="28"/>
                <w:szCs w:val="28"/>
              </w:rPr>
              <w:t xml:space="preserve">Местонахождение объекта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7D7853" w:rsidRDefault="009B1A61" w:rsidP="007B5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3">
              <w:rPr>
                <w:rFonts w:ascii="Times New Roman" w:hAnsi="Times New Roman" w:cs="Times New Roman"/>
                <w:sz w:val="28"/>
                <w:szCs w:val="28"/>
              </w:rPr>
              <w:t xml:space="preserve">Площадь, кв.м.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7D7853" w:rsidRDefault="009B1A61" w:rsidP="009B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3">
              <w:rPr>
                <w:rFonts w:ascii="Times New Roman" w:hAnsi="Times New Roman" w:cs="Times New Roman"/>
                <w:sz w:val="28"/>
                <w:szCs w:val="28"/>
              </w:rPr>
              <w:t>Кадастровая стоимость, руб.</w:t>
            </w:r>
          </w:p>
        </w:tc>
      </w:tr>
      <w:tr w:rsidR="009B1A61" w:rsidRPr="007D7853" w:rsidTr="00184054">
        <w:trPr>
          <w:trHeight w:val="41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7D7853" w:rsidRDefault="009B1A61" w:rsidP="007B5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7D7853" w:rsidRDefault="009B1A61" w:rsidP="007B5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7D7853" w:rsidRDefault="009B1A61" w:rsidP="007B5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7D7853" w:rsidRDefault="009B1A61" w:rsidP="007B5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B1A61" w:rsidRPr="007D7853" w:rsidTr="0018405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7D7853" w:rsidRDefault="009B1A61" w:rsidP="004735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7358C" w:rsidRPr="007D7853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 w:rsidRPr="007D78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7358C" w:rsidRPr="007D7853">
              <w:rPr>
                <w:rFonts w:ascii="Times New Roman" w:hAnsi="Times New Roman" w:cs="Times New Roman"/>
                <w:sz w:val="28"/>
                <w:szCs w:val="28"/>
              </w:rPr>
              <w:t xml:space="preserve"> кадастровый номер: 11:14:22</w:t>
            </w:r>
            <w:r w:rsidRPr="007D7853">
              <w:rPr>
                <w:rFonts w:ascii="Times New Roman" w:hAnsi="Times New Roman" w:cs="Times New Roman"/>
                <w:sz w:val="28"/>
                <w:szCs w:val="28"/>
              </w:rPr>
              <w:t>0100</w:t>
            </w:r>
            <w:r w:rsidR="0047358C" w:rsidRPr="007D78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D785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7358C" w:rsidRPr="007D7853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Pr="007D785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7358C" w:rsidRPr="007D7853">
              <w:rPr>
                <w:rFonts w:ascii="Times New Roman" w:hAnsi="Times New Roman" w:cs="Times New Roman"/>
                <w:sz w:val="28"/>
                <w:szCs w:val="28"/>
              </w:rPr>
              <w:t>категория земел</w:t>
            </w:r>
            <w:proofErr w:type="gramStart"/>
            <w:r w:rsidR="0047358C" w:rsidRPr="007D7853">
              <w:rPr>
                <w:rFonts w:ascii="Times New Roman" w:hAnsi="Times New Roman" w:cs="Times New Roman"/>
                <w:sz w:val="28"/>
                <w:szCs w:val="28"/>
              </w:rPr>
              <w:t>ь-</w:t>
            </w:r>
            <w:proofErr w:type="gramEnd"/>
            <w:r w:rsidR="0047358C" w:rsidRPr="007D7853">
              <w:rPr>
                <w:rFonts w:ascii="Times New Roman" w:hAnsi="Times New Roman" w:cs="Times New Roman"/>
                <w:sz w:val="28"/>
                <w:szCs w:val="28"/>
              </w:rPr>
              <w:t xml:space="preserve"> земли </w:t>
            </w:r>
            <w:r w:rsidR="00D94125" w:rsidRPr="007D785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47358C" w:rsidRPr="007D7853">
              <w:rPr>
                <w:rFonts w:ascii="Times New Roman" w:hAnsi="Times New Roman" w:cs="Times New Roman"/>
                <w:sz w:val="28"/>
                <w:szCs w:val="28"/>
              </w:rPr>
              <w:t>селенных пунктов</w:t>
            </w:r>
            <w:r w:rsidR="00D94125" w:rsidRPr="007D78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7D7853" w:rsidRDefault="009B1A61" w:rsidP="007B5BF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3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 Коми,</w:t>
            </w:r>
          </w:p>
          <w:p w:rsidR="009B1A61" w:rsidRPr="007D7853" w:rsidRDefault="009B1A61" w:rsidP="0047358C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3">
              <w:rPr>
                <w:rFonts w:ascii="Times New Roman" w:hAnsi="Times New Roman" w:cs="Times New Roman"/>
                <w:sz w:val="28"/>
                <w:szCs w:val="28"/>
              </w:rPr>
              <w:t xml:space="preserve">Ижемский район, </w:t>
            </w:r>
            <w:proofErr w:type="gramStart"/>
            <w:r w:rsidR="0047358C" w:rsidRPr="007D785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D785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7358C" w:rsidRPr="007D7853">
              <w:rPr>
                <w:rFonts w:ascii="Times New Roman" w:hAnsi="Times New Roman" w:cs="Times New Roman"/>
                <w:sz w:val="28"/>
                <w:szCs w:val="28"/>
              </w:rPr>
              <w:t>Ижма</w:t>
            </w:r>
            <w:r w:rsidRPr="007D785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94125" w:rsidRPr="007D78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358C" w:rsidRPr="007D7853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D94125" w:rsidRPr="007D78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358C" w:rsidRPr="007D7853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r w:rsidRPr="007D7853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 w:rsidR="0047358C" w:rsidRPr="007D785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7D78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7D7853" w:rsidRDefault="0047358C" w:rsidP="004735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3">
              <w:rPr>
                <w:rFonts w:ascii="Times New Roman" w:hAnsi="Times New Roman" w:cs="Times New Roman"/>
                <w:sz w:val="28"/>
                <w:szCs w:val="28"/>
              </w:rPr>
              <w:t>1708,0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A61" w:rsidRPr="007D7853" w:rsidRDefault="00563F2E" w:rsidP="00563F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853">
              <w:rPr>
                <w:rFonts w:ascii="Times New Roman" w:hAnsi="Times New Roman" w:cs="Times New Roman"/>
                <w:sz w:val="28"/>
                <w:szCs w:val="28"/>
              </w:rPr>
              <w:t>500 529,40</w:t>
            </w:r>
            <w:r w:rsidR="009B1A61" w:rsidRPr="007D78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B1A61" w:rsidRPr="009B1A61" w:rsidRDefault="009B1A61" w:rsidP="00613FFB">
      <w:pPr>
        <w:pStyle w:val="a4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sectPr w:rsidR="009B1A61" w:rsidRPr="009B1A61" w:rsidSect="00B361F5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E6BC5"/>
    <w:multiLevelType w:val="hybridMultilevel"/>
    <w:tmpl w:val="3998DF56"/>
    <w:lvl w:ilvl="0" w:tplc="A61051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3FFB"/>
    <w:rsid w:val="00023CD2"/>
    <w:rsid w:val="00184054"/>
    <w:rsid w:val="001D2A6D"/>
    <w:rsid w:val="001D6A3F"/>
    <w:rsid w:val="00332FB5"/>
    <w:rsid w:val="0047358C"/>
    <w:rsid w:val="004A0F37"/>
    <w:rsid w:val="00561924"/>
    <w:rsid w:val="00563F2E"/>
    <w:rsid w:val="00613FFB"/>
    <w:rsid w:val="006E4352"/>
    <w:rsid w:val="007D7853"/>
    <w:rsid w:val="008B38D2"/>
    <w:rsid w:val="00965208"/>
    <w:rsid w:val="009B1A61"/>
    <w:rsid w:val="009C30A1"/>
    <w:rsid w:val="009C7949"/>
    <w:rsid w:val="00AE1129"/>
    <w:rsid w:val="00B361F5"/>
    <w:rsid w:val="00B5668D"/>
    <w:rsid w:val="00CC29D8"/>
    <w:rsid w:val="00D41599"/>
    <w:rsid w:val="00D94125"/>
    <w:rsid w:val="00E617FE"/>
    <w:rsid w:val="00FE0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A6D"/>
  </w:style>
  <w:style w:type="paragraph" w:styleId="1">
    <w:name w:val="heading 1"/>
    <w:basedOn w:val="a"/>
    <w:next w:val="a"/>
    <w:link w:val="10"/>
    <w:uiPriority w:val="99"/>
    <w:qFormat/>
    <w:rsid w:val="00613FFB"/>
    <w:pPr>
      <w:keepNext/>
      <w:autoSpaceDE w:val="0"/>
      <w:autoSpaceDN w:val="0"/>
      <w:spacing w:after="0" w:line="240" w:lineRule="auto"/>
      <w:ind w:firstLine="851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FF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13FFB"/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rsid w:val="00613FFB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613FF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13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F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2018-02-12T07:54:00Z</dcterms:created>
  <dcterms:modified xsi:type="dcterms:W3CDTF">2018-02-12T07:54:00Z</dcterms:modified>
</cp:coreProperties>
</file>