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97" w:rsidRDefault="00101997" w:rsidP="006939E8">
      <w:pPr>
        <w:pStyle w:val="ConsPlusTitle"/>
        <w:rPr>
          <w:b w:val="0"/>
        </w:rPr>
      </w:pPr>
    </w:p>
    <w:p w:rsidR="00101997" w:rsidRDefault="00101997" w:rsidP="00101997">
      <w:pPr>
        <w:pStyle w:val="ConsPlusTitle"/>
        <w:ind w:left="825"/>
        <w:jc w:val="right"/>
        <w:rPr>
          <w:b w:val="0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C438D9" w:rsidRPr="00E603CC" w:rsidTr="00C438D9">
        <w:trPr>
          <w:cantSplit/>
        </w:trPr>
        <w:tc>
          <w:tcPr>
            <w:tcW w:w="3888" w:type="dxa"/>
          </w:tcPr>
          <w:p w:rsidR="00C438D9" w:rsidRPr="00C41890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90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C438D9" w:rsidRPr="00C41890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9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C438D9" w:rsidRPr="00E603CC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41890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C438D9" w:rsidRPr="00E603CC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03C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8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C438D9" w:rsidRPr="00C41890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90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438D9" w:rsidRPr="00C41890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9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438D9" w:rsidRPr="00E603CC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890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C438D9" w:rsidRPr="006939E8" w:rsidRDefault="00C438D9" w:rsidP="00C43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8D9" w:rsidRPr="006939E8" w:rsidRDefault="006939E8" w:rsidP="006939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438D9" w:rsidRPr="006939E8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C438D9" w:rsidRPr="006939E8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C438D9" w:rsidRPr="006939E8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C438D9" w:rsidRPr="006939E8" w:rsidRDefault="00C438D9" w:rsidP="00C43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8D9" w:rsidRPr="006939E8" w:rsidRDefault="006939E8" w:rsidP="006939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gramStart"/>
      <w:r w:rsidR="00C438D9" w:rsidRPr="006939E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438D9" w:rsidRPr="006939E8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C438D9" w:rsidRPr="00E603CC" w:rsidRDefault="00C438D9" w:rsidP="00C438D9">
      <w:pPr>
        <w:spacing w:after="0" w:line="240" w:lineRule="auto"/>
        <w:jc w:val="center"/>
      </w:pPr>
    </w:p>
    <w:p w:rsidR="006939E8" w:rsidRDefault="006939E8" w:rsidP="006939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438D9" w:rsidRPr="006939E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02 апреля 2018 года         </w:t>
      </w:r>
      <w:r w:rsidR="00C438D9" w:rsidRPr="006939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5-26/9</w:t>
      </w:r>
    </w:p>
    <w:p w:rsidR="00C438D9" w:rsidRPr="00C41890" w:rsidRDefault="00C438D9" w:rsidP="006939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1890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C41890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41890">
        <w:rPr>
          <w:rFonts w:ascii="Times New Roman" w:hAnsi="Times New Roman" w:cs="Times New Roman"/>
          <w:sz w:val="20"/>
          <w:szCs w:val="20"/>
        </w:rPr>
        <w:t>. Ижма</w:t>
      </w:r>
    </w:p>
    <w:p w:rsidR="00C438D9" w:rsidRPr="00E603CC" w:rsidRDefault="00C438D9" w:rsidP="00C438D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38D9" w:rsidRPr="00E603CC" w:rsidRDefault="00C438D9" w:rsidP="00C43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C438D9" w:rsidRPr="00E603CC" w:rsidRDefault="00C438D9" w:rsidP="00C438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8D9" w:rsidRPr="00E603CC" w:rsidRDefault="00C438D9" w:rsidP="00C438D9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C438D9" w:rsidRPr="00E603CC" w:rsidRDefault="00C438D9" w:rsidP="00C43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8D9" w:rsidRPr="00E603CC" w:rsidRDefault="00C438D9" w:rsidP="00C43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C438D9" w:rsidRPr="00E603CC" w:rsidRDefault="00C438D9" w:rsidP="00C438D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438D9" w:rsidRPr="00E603CC" w:rsidRDefault="00C438D9" w:rsidP="00C43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603C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03CC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438D9" w:rsidRPr="00E603CC" w:rsidRDefault="00C438D9" w:rsidP="00C438D9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C438D9" w:rsidRPr="00C438D9" w:rsidRDefault="00C438D9" w:rsidP="006939E8">
      <w:pPr>
        <w:pStyle w:val="a4"/>
        <w:numPr>
          <w:ilvl w:val="0"/>
          <w:numId w:val="13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>Утвердить перечень имущества,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«Ижемский», согласно приложению.</w:t>
      </w:r>
    </w:p>
    <w:p w:rsidR="00C438D9" w:rsidRDefault="00C438D9" w:rsidP="006939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E603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03C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заместителя руководителя администрации муниципального района «Ижемский» (Попова Ф.А.). </w:t>
      </w:r>
    </w:p>
    <w:p w:rsidR="00C438D9" w:rsidRPr="00E603CC" w:rsidRDefault="00C438D9" w:rsidP="006939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принятия. </w:t>
      </w:r>
    </w:p>
    <w:p w:rsidR="00C438D9" w:rsidRPr="00E603CC" w:rsidRDefault="00C438D9" w:rsidP="00C438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438D9" w:rsidRDefault="00C438D9" w:rsidP="00C43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38D9" w:rsidRPr="00E603CC" w:rsidRDefault="00C438D9" w:rsidP="00C43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438D9" w:rsidRPr="00E603CC" w:rsidRDefault="00C438D9" w:rsidP="00C43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>председатель Совета района                                                               Т.В. Артеева</w:t>
      </w:r>
    </w:p>
    <w:p w:rsidR="00C438D9" w:rsidRDefault="00C438D9" w:rsidP="00C438D9">
      <w:pPr>
        <w:rPr>
          <w:sz w:val="28"/>
          <w:szCs w:val="28"/>
        </w:rPr>
      </w:pPr>
    </w:p>
    <w:p w:rsidR="00C438D9" w:rsidRDefault="00C438D9" w:rsidP="00C438D9">
      <w:pPr>
        <w:rPr>
          <w:sz w:val="28"/>
          <w:szCs w:val="28"/>
        </w:rPr>
      </w:pPr>
    </w:p>
    <w:p w:rsidR="006939E8" w:rsidRDefault="00C438D9" w:rsidP="006939E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6939E8" w:rsidRDefault="00C438D9" w:rsidP="00C438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03C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41890">
        <w:rPr>
          <w:rFonts w:ascii="Times New Roman" w:hAnsi="Times New Roman" w:cs="Times New Roman"/>
          <w:sz w:val="28"/>
          <w:szCs w:val="28"/>
        </w:rPr>
        <w:t xml:space="preserve">Приложение                                                                              </w:t>
      </w:r>
    </w:p>
    <w:p w:rsidR="00C438D9" w:rsidRPr="00C41890" w:rsidRDefault="00C438D9" w:rsidP="00C438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1890">
        <w:rPr>
          <w:rFonts w:ascii="Times New Roman" w:hAnsi="Times New Roman" w:cs="Times New Roman"/>
          <w:sz w:val="28"/>
          <w:szCs w:val="28"/>
        </w:rPr>
        <w:t xml:space="preserve">   к решению Совета </w:t>
      </w:r>
    </w:p>
    <w:p w:rsidR="00C438D9" w:rsidRPr="00C41890" w:rsidRDefault="00C438D9" w:rsidP="00C438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1890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</w:p>
    <w:p w:rsidR="00C438D9" w:rsidRPr="00C41890" w:rsidRDefault="00C438D9" w:rsidP="00C438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1890">
        <w:rPr>
          <w:rFonts w:ascii="Times New Roman" w:hAnsi="Times New Roman" w:cs="Times New Roman"/>
          <w:sz w:val="28"/>
          <w:szCs w:val="28"/>
        </w:rPr>
        <w:t xml:space="preserve">от </w:t>
      </w:r>
      <w:r w:rsidR="006939E8">
        <w:rPr>
          <w:rFonts w:ascii="Times New Roman" w:hAnsi="Times New Roman" w:cs="Times New Roman"/>
          <w:sz w:val="28"/>
          <w:szCs w:val="28"/>
        </w:rPr>
        <w:t>02</w:t>
      </w:r>
      <w:r w:rsidRPr="00C41890">
        <w:rPr>
          <w:rFonts w:ascii="Times New Roman" w:hAnsi="Times New Roman" w:cs="Times New Roman"/>
          <w:sz w:val="28"/>
          <w:szCs w:val="28"/>
        </w:rPr>
        <w:t xml:space="preserve"> апреля 2018 года  № </w:t>
      </w:r>
      <w:r w:rsidR="006939E8">
        <w:rPr>
          <w:rFonts w:ascii="Times New Roman" w:hAnsi="Times New Roman" w:cs="Times New Roman"/>
          <w:sz w:val="28"/>
          <w:szCs w:val="28"/>
        </w:rPr>
        <w:t>5-26/9</w:t>
      </w:r>
      <w:r w:rsidRPr="00C4189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438D9" w:rsidRDefault="00C438D9" w:rsidP="00C438D9">
      <w:pPr>
        <w:jc w:val="right"/>
        <w:rPr>
          <w:sz w:val="28"/>
          <w:szCs w:val="28"/>
        </w:rPr>
      </w:pPr>
    </w:p>
    <w:p w:rsidR="00C438D9" w:rsidRDefault="00C438D9" w:rsidP="00C438D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6D99">
        <w:rPr>
          <w:rFonts w:ascii="Times New Roman" w:hAnsi="Times New Roman" w:cs="Times New Roman"/>
          <w:sz w:val="28"/>
          <w:szCs w:val="28"/>
        </w:rPr>
        <w:t xml:space="preserve">Перечень государственного имущества </w:t>
      </w:r>
      <w:r w:rsidRPr="00E603CC">
        <w:rPr>
          <w:rFonts w:ascii="Times New Roman" w:hAnsi="Times New Roman" w:cs="Times New Roman"/>
          <w:sz w:val="28"/>
          <w:szCs w:val="28"/>
        </w:rPr>
        <w:t xml:space="preserve">предлагаемого к передаче из государственной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E603CC">
        <w:rPr>
          <w:rFonts w:ascii="Times New Roman" w:hAnsi="Times New Roman" w:cs="Times New Roman"/>
          <w:sz w:val="28"/>
          <w:szCs w:val="28"/>
        </w:rPr>
        <w:t>в собственность муниципального образования муниципального района «Ижемский»</w:t>
      </w:r>
    </w:p>
    <w:p w:rsidR="006939E8" w:rsidRPr="00476D99" w:rsidRDefault="006939E8" w:rsidP="00C438D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481"/>
        <w:gridCol w:w="1417"/>
        <w:gridCol w:w="929"/>
        <w:gridCol w:w="1213"/>
        <w:gridCol w:w="1197"/>
        <w:gridCol w:w="1071"/>
      </w:tblGrid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76D9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76D9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76D9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Дата ввода в эксплуатацию</w:t>
            </w:r>
          </w:p>
        </w:tc>
        <w:tc>
          <w:tcPr>
            <w:tcW w:w="929" w:type="dxa"/>
            <w:shd w:val="clear" w:color="auto" w:fill="auto"/>
          </w:tcPr>
          <w:p w:rsidR="00C438D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Кол-во</w:t>
            </w:r>
          </w:p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шт.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Балансов.</w:t>
            </w:r>
          </w:p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стоим.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6D99">
              <w:rPr>
                <w:rFonts w:ascii="Times New Roman" w:hAnsi="Times New Roman" w:cs="Times New Roman"/>
                <w:b/>
              </w:rPr>
              <w:t>Остаточная стоимость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110106150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12.12.2007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1824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1824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Рабочие верстки с тисками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201040214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2248,47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8993,88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Ростомер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110104222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27.09.2007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2990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2990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Ручная э/шлифовальная машина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301040231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2581,29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2581,29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rPr>
          <w:trHeight w:val="1018"/>
        </w:trPr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Ручной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торцевальный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 станок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301040225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1538,97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1538,97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Ручной э/станок для резьбы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301040230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2707,70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2707,70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Ручной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электролобзик</w:t>
            </w:r>
            <w:proofErr w:type="spellEnd"/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301040226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2519,37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2519,37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Стремянка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210106712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27.12.2006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969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969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Стулья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110106153-178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21.12.2007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545,7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3274,20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Водонагреватель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110104067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27.10.2006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4732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4732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Водонагреватель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110106317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14.12.2010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3744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3744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Вязальная машина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301040236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41239,44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41239,44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Кварцевая лампа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110104070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28.03.1984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5980,44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5980,44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Мат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110106175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19.06.2008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3168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6336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Набор «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Наома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210106708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04.09.2006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13620,26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13620,26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Облучатель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110104072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28.03.1984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4914,90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4914,90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Оверлок</w:t>
            </w:r>
            <w:proofErr w:type="spellEnd"/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310104235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3073,77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3073,77</w:t>
            </w:r>
          </w:p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Переносная циркулярная э/пила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301040228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4810,41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4810,41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Переносной фрезеровочный станок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301040229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5268,36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5268,36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Плита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ДеЛюкс</w:t>
            </w:r>
            <w:proofErr w:type="spellEnd"/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110106203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15.11.2010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8112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8112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Пылесос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Samsung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</w:t>
            </w: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4752 1800 Вт, 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/мешка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110106244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20.10.2012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3350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3350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Станок по разделке </w:t>
            </w:r>
            <w:r w:rsidRPr="00476D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дерева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201040218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13305,06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13305,06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Станок по раскройке дерева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301040219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8178,60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8178,60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Станок циркулярная пила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301040220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14962,71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14962,71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Стиральная 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машина</w:t>
            </w:r>
            <w:proofErr w:type="spellStart"/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Whirpool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AWE 2214/1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110106245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.10.2012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16650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16650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Стол компьютерный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110106410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17.12.2010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5800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5800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Токарный станок по дереву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301040221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7697,43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7697,43</w:t>
            </w:r>
          </w:p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Торцевальный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 станок по дереву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301040224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6375,18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6375,18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Умывальник с э/подогревателем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110106223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10.09.2008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3200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6400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Фрезеровочный станок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301040222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15059,46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15059,46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Фуговальный станок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301040223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15910,86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15910,86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Холодильник Бирюса-5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110104069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29.12.2005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11734,80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11734,80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Швейная машина «Чайка-134»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301040232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4040,05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4040,05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Шкаф для медикаментов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110104266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27.09.2007</w:t>
            </w: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4050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4050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55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Ванна</w:t>
            </w:r>
          </w:p>
        </w:tc>
        <w:tc>
          <w:tcPr>
            <w:tcW w:w="1481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050.6.0102</w:t>
            </w:r>
          </w:p>
        </w:tc>
        <w:tc>
          <w:tcPr>
            <w:tcW w:w="141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9" w:type="dxa"/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13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8250</w:t>
            </w:r>
          </w:p>
        </w:tc>
        <w:tc>
          <w:tcPr>
            <w:tcW w:w="1197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16500</w:t>
            </w:r>
          </w:p>
        </w:tc>
        <w:tc>
          <w:tcPr>
            <w:tcW w:w="1071" w:type="dxa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Диван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31.12.2010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2900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Кровать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210106001-012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03.03.2006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2142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25704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Стулья «Аспект» ткань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210106061-80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04.02.2006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465,12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2325,60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Тумба прикроватная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110106678-697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15.05.2007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4400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Трельяж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26.09.2007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5200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5200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Наматрассник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050.5.0023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4500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Матрас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050.5.0003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4080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Баян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110104084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24.12.1997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3276,60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3276,60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АПС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110104388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21.11.2006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42000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42000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Стенка Терем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110106326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21.09.2015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15125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15125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Тумба для радиоаппаратуры «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Олимп-МО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proofErr w:type="spellEnd"/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110106165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11.06.2008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11760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11760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Экран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чугун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адиатора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053.6.0664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9120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Экран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чугун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адиатора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053.6.0664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8200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438D9" w:rsidRPr="00476D99" w:rsidTr="00C438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 xml:space="preserve">Экран 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spell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чугун</w:t>
            </w:r>
            <w:proofErr w:type="gramStart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адиатора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053.6.0664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02.03.2001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460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6900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8D9" w:rsidRPr="00476D99" w:rsidRDefault="00C438D9" w:rsidP="00C438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6D9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C438D9" w:rsidRPr="00476D99" w:rsidRDefault="00C438D9" w:rsidP="00C438D9">
      <w:pPr>
        <w:jc w:val="both"/>
        <w:rPr>
          <w:rFonts w:ascii="Times New Roman" w:hAnsi="Times New Roman" w:cs="Times New Roman"/>
        </w:rPr>
      </w:pPr>
    </w:p>
    <w:p w:rsidR="00C438D9" w:rsidRDefault="00C438D9" w:rsidP="00C438D9">
      <w:pPr>
        <w:pStyle w:val="1"/>
        <w:rPr>
          <w:rFonts w:ascii="Times New Roman" w:hAnsi="Times New Roman" w:cs="Times New Roman"/>
          <w:bCs w:val="0"/>
        </w:rPr>
      </w:pPr>
    </w:p>
    <w:p w:rsidR="006939E8" w:rsidRDefault="006939E8" w:rsidP="006939E8"/>
    <w:p w:rsidR="006939E8" w:rsidRDefault="006939E8" w:rsidP="006939E8"/>
    <w:p w:rsidR="006939E8" w:rsidRPr="006939E8" w:rsidRDefault="006939E8" w:rsidP="006939E8"/>
    <w:sectPr w:rsidR="006939E8" w:rsidRPr="006939E8" w:rsidSect="006939E8">
      <w:pgSz w:w="11906" w:h="16838"/>
      <w:pgMar w:top="709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0026D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39E8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F845-938C-4880-BE48-8F11EE82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2018-04-03T13:24:00Z</cp:lastPrinted>
  <dcterms:created xsi:type="dcterms:W3CDTF">2018-04-03T13:26:00Z</dcterms:created>
  <dcterms:modified xsi:type="dcterms:W3CDTF">2018-04-03T13:26:00Z</dcterms:modified>
</cp:coreProperties>
</file>