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B5" w:rsidRDefault="00AE70B5" w:rsidP="00A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/>
      </w:tblPr>
      <w:tblGrid>
        <w:gridCol w:w="3211"/>
        <w:gridCol w:w="3138"/>
        <w:gridCol w:w="3222"/>
      </w:tblGrid>
      <w:tr w:rsidR="00AE70B5" w:rsidRPr="009718F3" w:rsidTr="008B1130">
        <w:trPr>
          <w:jc w:val="center"/>
        </w:trPr>
        <w:tc>
          <w:tcPr>
            <w:tcW w:w="3295" w:type="dxa"/>
          </w:tcPr>
          <w:p w:rsidR="00AE70B5" w:rsidRPr="009718F3" w:rsidRDefault="00AE70B5" w:rsidP="008B1130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AE70B5" w:rsidRPr="009718F3" w:rsidRDefault="00AE70B5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258" w:type="dxa"/>
          </w:tcPr>
          <w:p w:rsidR="00AE70B5" w:rsidRPr="009718F3" w:rsidRDefault="00AE70B5" w:rsidP="008B1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08660" cy="88011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70B5" w:rsidRPr="009718F3" w:rsidRDefault="00AE70B5" w:rsidP="008B1130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01" w:type="dxa"/>
          </w:tcPr>
          <w:p w:rsidR="00AE70B5" w:rsidRPr="009718F3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70B5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AE70B5" w:rsidRPr="009718F3" w:rsidRDefault="00AE70B5" w:rsidP="008B1130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AE70B5" w:rsidRPr="00C4167C" w:rsidRDefault="00AE70B5" w:rsidP="00AE70B5">
      <w:pPr>
        <w:keepNext/>
        <w:jc w:val="center"/>
        <w:outlineLvl w:val="0"/>
        <w:rPr>
          <w:rFonts w:ascii="Times New Roman" w:hAnsi="Times New Roman" w:cs="Times New Roman"/>
          <w:b/>
          <w:bCs/>
          <w:spacing w:val="120"/>
          <w:sz w:val="28"/>
          <w:szCs w:val="28"/>
        </w:rPr>
      </w:pPr>
      <w:r w:rsidRPr="00C4167C">
        <w:rPr>
          <w:rFonts w:ascii="Times New Roman" w:hAnsi="Times New Roman" w:cs="Times New Roman"/>
          <w:b/>
          <w:bCs/>
          <w:spacing w:val="120"/>
          <w:sz w:val="28"/>
          <w:szCs w:val="28"/>
        </w:rPr>
        <w:t>КЫВКÖРТÖД</w:t>
      </w:r>
    </w:p>
    <w:p w:rsidR="00AE70B5" w:rsidRPr="00C4167C" w:rsidRDefault="00AE70B5" w:rsidP="00AE70B5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4167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4167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AE70B5" w:rsidRPr="00A734B4" w:rsidRDefault="00AE70B5" w:rsidP="00A734B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от </w:t>
      </w:r>
      <w:r w:rsidR="00A734B4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июня</w:t>
      </w:r>
      <w:r w:rsidRPr="007960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96078">
        <w:rPr>
          <w:rFonts w:ascii="Times New Roman" w:hAnsi="Times New Roman" w:cs="Times New Roman"/>
          <w:sz w:val="28"/>
          <w:szCs w:val="28"/>
        </w:rPr>
        <w:t>№</w:t>
      </w:r>
      <w:r w:rsidR="00A734B4">
        <w:rPr>
          <w:rFonts w:ascii="Times New Roman" w:hAnsi="Times New Roman" w:cs="Times New Roman"/>
          <w:sz w:val="28"/>
          <w:szCs w:val="28"/>
        </w:rPr>
        <w:t xml:space="preserve"> </w:t>
      </w:r>
      <w:r w:rsidRPr="00796078">
        <w:rPr>
          <w:rFonts w:ascii="Times New Roman" w:hAnsi="Times New Roman" w:cs="Times New Roman"/>
          <w:sz w:val="28"/>
          <w:szCs w:val="28"/>
        </w:rPr>
        <w:t xml:space="preserve"> </w:t>
      </w:r>
      <w:r w:rsidR="00A734B4">
        <w:rPr>
          <w:rFonts w:ascii="Times New Roman" w:eastAsia="Times New Roman" w:hAnsi="Times New Roman" w:cs="Times New Roman"/>
          <w:sz w:val="28"/>
          <w:szCs w:val="28"/>
          <w:lang w:eastAsia="ru-RU"/>
        </w:rPr>
        <w:t>5-27/6</w:t>
      </w:r>
    </w:p>
    <w:p w:rsidR="00AE70B5" w:rsidRPr="00C82B0E" w:rsidRDefault="00AE70B5" w:rsidP="00AE70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>. Ижма</w:t>
      </w:r>
    </w:p>
    <w:p w:rsidR="00AE70B5" w:rsidRPr="00C82B0E" w:rsidRDefault="00AE70B5" w:rsidP="00AE70B5">
      <w:pPr>
        <w:pStyle w:val="ConsPlusTitle"/>
        <w:jc w:val="center"/>
        <w:rPr>
          <w:sz w:val="20"/>
          <w:szCs w:val="20"/>
        </w:rPr>
      </w:pPr>
    </w:p>
    <w:p w:rsidR="00AE70B5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E70B5" w:rsidRPr="00796078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AE70B5" w:rsidRPr="00796078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70B5" w:rsidRPr="00796078" w:rsidRDefault="00AE70B5" w:rsidP="00AE70B5">
      <w:pPr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70B5" w:rsidRPr="00796078" w:rsidRDefault="00AE70B5" w:rsidP="00AE70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«Ижемский»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году, </w:t>
      </w:r>
    </w:p>
    <w:p w:rsidR="00AE70B5" w:rsidRPr="00796078" w:rsidRDefault="00AE70B5" w:rsidP="00AE70B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AE70B5" w:rsidRPr="00796078" w:rsidRDefault="00AE70B5" w:rsidP="00AE70B5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60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607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E70B5" w:rsidRPr="00796078" w:rsidRDefault="00AE70B5" w:rsidP="00AE70B5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E70B5" w:rsidRPr="00796078" w:rsidRDefault="00AE70B5" w:rsidP="00AE70B5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AE70B5" w:rsidRPr="00796078" w:rsidRDefault="00AE70B5" w:rsidP="00AE70B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Опубликовать отчет в  Информационном вестнике  Совета и администрации муниципального района «Ижемский»  и разместить </w:t>
      </w:r>
      <w:r w:rsidRPr="0079607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</w:t>
      </w:r>
      <w:r w:rsidR="004475E3">
        <w:rPr>
          <w:rFonts w:ascii="Times New Roman" w:hAnsi="Times New Roman" w:cs="Times New Roman"/>
          <w:bCs/>
          <w:sz w:val="28"/>
          <w:szCs w:val="28"/>
        </w:rPr>
        <w:t>униципального района «Ижемский».</w:t>
      </w:r>
    </w:p>
    <w:p w:rsidR="00AE70B5" w:rsidRPr="00796078" w:rsidRDefault="00AE70B5" w:rsidP="00AE70B5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AE70B5" w:rsidRPr="00796078" w:rsidRDefault="00AE70B5" w:rsidP="00AE70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70B5" w:rsidRPr="00796078" w:rsidRDefault="00AE70B5" w:rsidP="00AE70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Глава муниципального района «Ижемский»-</w:t>
      </w:r>
    </w:p>
    <w:p w:rsidR="003F5765" w:rsidRDefault="00AE70B5" w:rsidP="00A734B4">
      <w:pPr>
        <w:spacing w:after="0"/>
        <w:jc w:val="both"/>
      </w:pPr>
      <w:r w:rsidRPr="00796078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734B4">
        <w:rPr>
          <w:rFonts w:ascii="Times New Roman" w:hAnsi="Times New Roman" w:cs="Times New Roman"/>
          <w:sz w:val="28"/>
          <w:szCs w:val="28"/>
        </w:rPr>
        <w:t xml:space="preserve">Т.В.Артеева          </w:t>
      </w:r>
      <w:r w:rsidR="00A734B4">
        <w:rPr>
          <w:rFonts w:ascii="Times New Roman" w:hAnsi="Times New Roman" w:cs="Times New Roman"/>
          <w:sz w:val="28"/>
          <w:szCs w:val="28"/>
        </w:rPr>
        <w:tab/>
      </w:r>
      <w:r w:rsidR="00A734B4">
        <w:rPr>
          <w:rFonts w:ascii="Times New Roman" w:hAnsi="Times New Roman" w:cs="Times New Roman"/>
          <w:sz w:val="28"/>
          <w:szCs w:val="28"/>
        </w:rPr>
        <w:tab/>
      </w:r>
      <w:r w:rsidR="00A734B4">
        <w:rPr>
          <w:rFonts w:ascii="Times New Roman" w:hAnsi="Times New Roman" w:cs="Times New Roman"/>
          <w:sz w:val="28"/>
          <w:szCs w:val="28"/>
        </w:rPr>
        <w:tab/>
      </w:r>
    </w:p>
    <w:sectPr w:rsidR="003F5765" w:rsidSect="003F5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0B5"/>
    <w:rsid w:val="003F5765"/>
    <w:rsid w:val="004475E3"/>
    <w:rsid w:val="00602CD8"/>
    <w:rsid w:val="006E09CF"/>
    <w:rsid w:val="00A734B4"/>
    <w:rsid w:val="00AE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70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2018-07-02T13:07:00Z</cp:lastPrinted>
  <dcterms:created xsi:type="dcterms:W3CDTF">2018-06-29T08:45:00Z</dcterms:created>
  <dcterms:modified xsi:type="dcterms:W3CDTF">2018-07-02T13:07:00Z</dcterms:modified>
</cp:coreProperties>
</file>