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B970FC" w:rsidRPr="003E3688" w:rsidTr="003B0133">
        <w:trPr>
          <w:cantSplit/>
          <w:trHeight w:val="1532"/>
        </w:trPr>
        <w:tc>
          <w:tcPr>
            <w:tcW w:w="3375" w:type="dxa"/>
            <w:hideMark/>
          </w:tcPr>
          <w:p w:rsidR="00B970FC" w:rsidRPr="003E3688" w:rsidRDefault="00B970FC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«Изьва»</w:t>
            </w:r>
          </w:p>
          <w:p w:rsidR="00B970FC" w:rsidRPr="003E3688" w:rsidRDefault="00B970FC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муниципальнöй районса</w:t>
            </w:r>
          </w:p>
          <w:p w:rsidR="00B970FC" w:rsidRPr="003E3688" w:rsidRDefault="00B970FC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proofErr w:type="gramStart"/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B970FC" w:rsidRPr="003E3688" w:rsidRDefault="00B970FC" w:rsidP="003B013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noProof/>
                <w:sz w:val="28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4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70FC" w:rsidRPr="003E3688" w:rsidRDefault="00B970FC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3837" w:type="dxa"/>
          </w:tcPr>
          <w:p w:rsidR="00B970FC" w:rsidRPr="003E3688" w:rsidRDefault="00B970FC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Совет</w:t>
            </w:r>
          </w:p>
          <w:p w:rsidR="00B970FC" w:rsidRPr="003E3688" w:rsidRDefault="00B970FC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муниципального района</w:t>
            </w:r>
          </w:p>
          <w:p w:rsidR="00B970FC" w:rsidRPr="003E3688" w:rsidRDefault="00B970FC" w:rsidP="003B01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   «Ижемский»</w:t>
            </w:r>
          </w:p>
          <w:p w:rsidR="00B970FC" w:rsidRPr="003E3688" w:rsidRDefault="00B970FC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B970FC" w:rsidRPr="003E3688" w:rsidRDefault="00B970FC" w:rsidP="00B970F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B970FC" w:rsidRPr="003E3688" w:rsidRDefault="00B970FC" w:rsidP="00B970F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 xml:space="preserve">К </w:t>
      </w:r>
      <w:proofErr w:type="gramStart"/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>Ы</w:t>
      </w:r>
      <w:proofErr w:type="gramEnd"/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 xml:space="preserve"> В К Ö Р Т Ö Д</w:t>
      </w:r>
    </w:p>
    <w:p w:rsidR="00B970FC" w:rsidRPr="003E3688" w:rsidRDefault="00B970FC" w:rsidP="00B970F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B970FC" w:rsidRPr="003E3688" w:rsidRDefault="00B970FC" w:rsidP="00B970F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proofErr w:type="gramStart"/>
      <w:r w:rsidRPr="003E3688">
        <w:rPr>
          <w:rFonts w:ascii="Times New Roman" w:eastAsia="Times New Roman" w:hAnsi="Times New Roman" w:cs="Times New Roman"/>
          <w:b/>
          <w:bCs/>
          <w:sz w:val="28"/>
          <w:szCs w:val="24"/>
        </w:rPr>
        <w:t>Р</w:t>
      </w:r>
      <w:proofErr w:type="gramEnd"/>
      <w:r w:rsidRPr="003E3688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Е Ш Е Н И Е </w:t>
      </w:r>
    </w:p>
    <w:p w:rsidR="00B970FC" w:rsidRPr="003E3688" w:rsidRDefault="00B970FC" w:rsidP="00B970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B970FC" w:rsidRPr="003E3688" w:rsidRDefault="00B970FC" w:rsidP="00B970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30 апреля </w:t>
      </w: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2019 года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№ 5-34/6</w:t>
      </w:r>
    </w:p>
    <w:p w:rsidR="00B970FC" w:rsidRPr="003E3688" w:rsidRDefault="00B970FC" w:rsidP="00B970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B970FC">
        <w:rPr>
          <w:rFonts w:ascii="Times New Roman" w:eastAsia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B970F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B970FC">
        <w:rPr>
          <w:rFonts w:ascii="Times New Roman" w:eastAsia="Times New Roman" w:hAnsi="Times New Roman" w:cs="Times New Roman"/>
          <w:sz w:val="24"/>
          <w:szCs w:val="24"/>
        </w:rPr>
        <w:t>. Ижма</w:t>
      </w:r>
    </w:p>
    <w:p w:rsidR="00B970FC" w:rsidRPr="003E3688" w:rsidRDefault="00B970FC" w:rsidP="00B97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B970FC" w:rsidRPr="003E3688" w:rsidRDefault="00B970FC" w:rsidP="00B97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3E3688">
        <w:rPr>
          <w:rFonts w:ascii="Times New Roman" w:hAnsi="Times New Roman" w:cs="Times New Roman"/>
          <w:bCs/>
          <w:sz w:val="28"/>
          <w:szCs w:val="24"/>
        </w:rPr>
        <w:t xml:space="preserve">О рассмотрении доклада о результатах проверки достоверности и полноты сведений о доходах, расходах, об имуществе и обязательствах имущественного характера, представленных депутатом Совета муниципального района «Ижемский» </w:t>
      </w:r>
      <w:proofErr w:type="spellStart"/>
      <w:r>
        <w:rPr>
          <w:rFonts w:ascii="Times New Roman" w:hAnsi="Times New Roman" w:cs="Times New Roman"/>
          <w:bCs/>
          <w:sz w:val="28"/>
          <w:szCs w:val="24"/>
        </w:rPr>
        <w:t>Каневой</w:t>
      </w:r>
      <w:proofErr w:type="spellEnd"/>
      <w:r>
        <w:rPr>
          <w:rFonts w:ascii="Times New Roman" w:hAnsi="Times New Roman" w:cs="Times New Roman"/>
          <w:bCs/>
          <w:sz w:val="28"/>
          <w:szCs w:val="24"/>
        </w:rPr>
        <w:t xml:space="preserve"> Марией Юрьевной </w:t>
      </w:r>
      <w:r w:rsidRPr="003E3688">
        <w:rPr>
          <w:rFonts w:ascii="Times New Roman" w:hAnsi="Times New Roman" w:cs="Times New Roman"/>
          <w:bCs/>
          <w:sz w:val="28"/>
          <w:szCs w:val="24"/>
        </w:rPr>
        <w:t xml:space="preserve">в 2017,2018 годах. </w:t>
      </w:r>
    </w:p>
    <w:p w:rsidR="00B970FC" w:rsidRPr="003E3688" w:rsidRDefault="00B970FC" w:rsidP="00B970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4"/>
        </w:rPr>
      </w:pPr>
    </w:p>
    <w:p w:rsidR="00B970FC" w:rsidRPr="003E3688" w:rsidRDefault="00B970FC" w:rsidP="00B970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 xml:space="preserve">Руководствуясь Уставом муниципального района «Ижемский» </w:t>
      </w:r>
    </w:p>
    <w:p w:rsidR="00B970FC" w:rsidRPr="003E3688" w:rsidRDefault="00B970FC" w:rsidP="00B970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4"/>
        </w:rPr>
      </w:pPr>
    </w:p>
    <w:p w:rsidR="00B970FC" w:rsidRPr="003E3688" w:rsidRDefault="00B970FC" w:rsidP="00B970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pacing w:val="-3"/>
          <w:sz w:val="28"/>
          <w:szCs w:val="24"/>
        </w:rPr>
        <w:t>Совет муниципального района «Ижемский»</w:t>
      </w:r>
    </w:p>
    <w:p w:rsidR="00B970FC" w:rsidRPr="003E3688" w:rsidRDefault="00B970FC" w:rsidP="00B970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B970FC" w:rsidRPr="003E3688" w:rsidRDefault="00B970FC" w:rsidP="00B970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РЕШИЛ:</w:t>
      </w:r>
    </w:p>
    <w:p w:rsidR="00B970FC" w:rsidRPr="003E3688" w:rsidRDefault="00B970FC" w:rsidP="00B970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1. </w:t>
      </w:r>
      <w:r w:rsidRPr="003E3688">
        <w:rPr>
          <w:rFonts w:ascii="Times New Roman" w:hAnsi="Times New Roman" w:cs="Times New Roman"/>
          <w:sz w:val="28"/>
          <w:szCs w:val="24"/>
        </w:rPr>
        <w:t xml:space="preserve">Установить, что </w:t>
      </w:r>
      <w:r>
        <w:rPr>
          <w:rFonts w:ascii="Times New Roman" w:hAnsi="Times New Roman" w:cs="Times New Roman"/>
          <w:sz w:val="28"/>
          <w:szCs w:val="24"/>
        </w:rPr>
        <w:t xml:space="preserve">депутатом </w:t>
      </w:r>
      <w:proofErr w:type="spellStart"/>
      <w:r>
        <w:rPr>
          <w:rFonts w:ascii="Times New Roman" w:hAnsi="Times New Roman" w:cs="Times New Roman"/>
          <w:sz w:val="28"/>
          <w:szCs w:val="24"/>
        </w:rPr>
        <w:t>Каневой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М.Ю. были представлены недостоверные или неполные сведения </w:t>
      </w:r>
      <w:r w:rsidRPr="003E3688">
        <w:rPr>
          <w:rFonts w:ascii="Times New Roman" w:hAnsi="Times New Roman" w:cs="Times New Roman"/>
          <w:bCs/>
          <w:sz w:val="28"/>
          <w:szCs w:val="24"/>
        </w:rPr>
        <w:t>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bCs/>
          <w:sz w:val="28"/>
          <w:szCs w:val="24"/>
        </w:rPr>
        <w:t xml:space="preserve"> в 2017, 2018 годах.</w:t>
      </w:r>
    </w:p>
    <w:p w:rsidR="00B970FC" w:rsidRPr="003E3688" w:rsidRDefault="00B970FC" w:rsidP="00B970F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ab/>
        <w:t xml:space="preserve">2. </w:t>
      </w:r>
      <w:r>
        <w:rPr>
          <w:rFonts w:ascii="Times New Roman" w:hAnsi="Times New Roman" w:cs="Times New Roman"/>
          <w:sz w:val="28"/>
          <w:szCs w:val="24"/>
        </w:rPr>
        <w:t xml:space="preserve">Указать депутату Совета муниципального района «Ижемский» </w:t>
      </w:r>
      <w:proofErr w:type="spellStart"/>
      <w:r>
        <w:rPr>
          <w:rFonts w:ascii="Times New Roman" w:hAnsi="Times New Roman" w:cs="Times New Roman"/>
          <w:sz w:val="28"/>
          <w:szCs w:val="24"/>
        </w:rPr>
        <w:t>Каневой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М.Ю. на недопустимость подобных нарушений.</w:t>
      </w:r>
    </w:p>
    <w:p w:rsidR="00B970FC" w:rsidRPr="003E3688" w:rsidRDefault="00B970FC" w:rsidP="00B970F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ab/>
        <w:t>3. В случае повторного нарушения норм федерального и республиканского законодательства о противодействии коррупции влечет за собой досрочное прекращение полномочий депутата Совета муниципального района «Ижемский».</w:t>
      </w:r>
    </w:p>
    <w:p w:rsidR="00B970FC" w:rsidRPr="003E3688" w:rsidRDefault="00B970FC" w:rsidP="00B970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>4. Настоящее решение вступает в силу с момента принятия.</w:t>
      </w:r>
    </w:p>
    <w:p w:rsidR="00B970FC" w:rsidRPr="003E3688" w:rsidRDefault="00B970FC" w:rsidP="00B970FC">
      <w:pPr>
        <w:rPr>
          <w:sz w:val="28"/>
          <w:szCs w:val="24"/>
        </w:rPr>
      </w:pPr>
    </w:p>
    <w:p w:rsidR="00B970FC" w:rsidRPr="003E3688" w:rsidRDefault="00B970FC" w:rsidP="00B970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Глава муниципального района «Ижемский» -</w:t>
      </w:r>
    </w:p>
    <w:p w:rsidR="00B970FC" w:rsidRPr="003E3688" w:rsidRDefault="00B970FC" w:rsidP="00B970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председатель Совета района</w:t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  <w:t xml:space="preserve">                                       Т. В. Артеева</w:t>
      </w:r>
    </w:p>
    <w:p w:rsidR="00B970FC" w:rsidRPr="003E3688" w:rsidRDefault="00B970FC" w:rsidP="00B970FC">
      <w:pPr>
        <w:rPr>
          <w:sz w:val="28"/>
          <w:szCs w:val="24"/>
        </w:rPr>
      </w:pPr>
    </w:p>
    <w:p w:rsidR="00720D78" w:rsidRDefault="00720D78"/>
    <w:sectPr w:rsidR="00720D78" w:rsidSect="00F45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70FC"/>
    <w:rsid w:val="00720D78"/>
    <w:rsid w:val="009F281C"/>
    <w:rsid w:val="00B970FC"/>
    <w:rsid w:val="00F45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7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70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1146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2019-04-30T12:06:00Z</cp:lastPrinted>
  <dcterms:created xsi:type="dcterms:W3CDTF">2019-04-30T11:58:00Z</dcterms:created>
  <dcterms:modified xsi:type="dcterms:W3CDTF">2019-04-30T12:06:00Z</dcterms:modified>
</cp:coreProperties>
</file>