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395" w:type="dxa"/>
        <w:tblInd w:w="-318" w:type="dxa"/>
        <w:tblLayout w:type="fixed"/>
        <w:tblLook w:val="04A0"/>
      </w:tblPr>
      <w:tblGrid>
        <w:gridCol w:w="3829"/>
        <w:gridCol w:w="2268"/>
        <w:gridCol w:w="3828"/>
        <w:gridCol w:w="3370"/>
        <w:gridCol w:w="2268"/>
        <w:gridCol w:w="3832"/>
      </w:tblGrid>
      <w:tr w:rsidR="00DA5490" w:rsidTr="00DA5490">
        <w:trPr>
          <w:cantSplit/>
        </w:trPr>
        <w:tc>
          <w:tcPr>
            <w:tcW w:w="3828" w:type="dxa"/>
          </w:tcPr>
          <w:p w:rsidR="00DA5490" w:rsidRDefault="00DA549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A5490" w:rsidRDefault="00DA549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«Изьва» </w:t>
            </w:r>
          </w:p>
          <w:p w:rsidR="00DA5490" w:rsidRDefault="00DA549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муниципальнöй районса </w:t>
            </w:r>
          </w:p>
          <w:p w:rsidR="00DA5490" w:rsidRDefault="00DA549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DA5490" w:rsidRDefault="00DA549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47700" cy="8001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5490" w:rsidRDefault="00DA549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827" w:type="dxa"/>
          </w:tcPr>
          <w:p w:rsidR="00DA5490" w:rsidRDefault="00DA549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A5490" w:rsidRDefault="00DA549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 </w:t>
            </w:r>
          </w:p>
          <w:p w:rsidR="00DA5490" w:rsidRDefault="00DA549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района </w:t>
            </w:r>
          </w:p>
          <w:p w:rsidR="00DA5490" w:rsidRDefault="00DA549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DA5490" w:rsidRDefault="00DA549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369" w:type="dxa"/>
          </w:tcPr>
          <w:p w:rsidR="00DA5490" w:rsidRDefault="00DA549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DA5490" w:rsidRDefault="00DA549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1" w:type="dxa"/>
          </w:tcPr>
          <w:p w:rsidR="00DA5490" w:rsidRDefault="00DA549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A5490" w:rsidRDefault="00DA5490" w:rsidP="00DA54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490" w:rsidRDefault="00DA5490" w:rsidP="00DA549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К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Ы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К Ö Р Т Ö Д</w:t>
      </w:r>
    </w:p>
    <w:p w:rsidR="00DA5490" w:rsidRDefault="00DA5490" w:rsidP="00DA549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DA5490" w:rsidRDefault="00DA5490" w:rsidP="00DA549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Е Ш Е Н И Е</w:t>
      </w:r>
    </w:p>
    <w:p w:rsidR="00DA5490" w:rsidRDefault="00DA5490" w:rsidP="00DA549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A5490" w:rsidRDefault="00DA5490" w:rsidP="00DA54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A5490" w:rsidRPr="00161B5C" w:rsidRDefault="00161B5C" w:rsidP="00DA5490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 25 </w:t>
      </w:r>
      <w:r w:rsidR="00DA549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апреля </w:t>
      </w:r>
      <w:r w:rsidR="00DA5490">
        <w:rPr>
          <w:rFonts w:ascii="Times New Roman" w:eastAsia="Times New Roman" w:hAnsi="Times New Roman" w:cs="Times New Roman"/>
          <w:sz w:val="28"/>
          <w:szCs w:val="28"/>
        </w:rPr>
        <w:t>2019 года</w:t>
      </w:r>
      <w:r w:rsidR="00DA5490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DA5490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DA5490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DA549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33/4</w:t>
      </w:r>
    </w:p>
    <w:p w:rsidR="00DA5490" w:rsidRDefault="00DA5490" w:rsidP="00DA5490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Республики Коми, Ижемский район,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DA5490" w:rsidRDefault="00DA5490" w:rsidP="00DA5490"/>
    <w:p w:rsidR="00DA5490" w:rsidRPr="00F56064" w:rsidRDefault="00DA5490" w:rsidP="00DA5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прекращении полномочий </w:t>
      </w:r>
      <w:r w:rsidRPr="00F56064">
        <w:rPr>
          <w:rFonts w:ascii="Times New Roman" w:hAnsi="Times New Roman" w:cs="Times New Roman"/>
          <w:bCs/>
          <w:sz w:val="28"/>
          <w:szCs w:val="24"/>
        </w:rPr>
        <w:t>председателя постоянной комиссии Совета</w:t>
      </w:r>
      <w:r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F56064">
        <w:rPr>
          <w:rFonts w:ascii="Times New Roman" w:hAnsi="Times New Roman" w:cs="Times New Roman"/>
          <w:bCs/>
          <w:sz w:val="28"/>
          <w:szCs w:val="24"/>
        </w:rPr>
        <w:t>муниципального района «Ижемский» по строительству,</w:t>
      </w:r>
    </w:p>
    <w:p w:rsidR="00DA5490" w:rsidRPr="00F56064" w:rsidRDefault="00DA5490" w:rsidP="00DA5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F56064">
        <w:rPr>
          <w:rFonts w:ascii="Times New Roman" w:hAnsi="Times New Roman" w:cs="Times New Roman"/>
          <w:bCs/>
          <w:sz w:val="28"/>
          <w:szCs w:val="24"/>
        </w:rPr>
        <w:t>дорожной деятельности и жилищно-коммунальному хозяйству</w:t>
      </w:r>
      <w:r w:rsidR="00E142C0">
        <w:rPr>
          <w:rFonts w:ascii="Times New Roman" w:hAnsi="Times New Roman" w:cs="Times New Roman"/>
          <w:bCs/>
          <w:sz w:val="28"/>
          <w:szCs w:val="24"/>
        </w:rPr>
        <w:t xml:space="preserve"> И.Г. </w:t>
      </w:r>
      <w:proofErr w:type="spellStart"/>
      <w:r w:rsidR="00E142C0">
        <w:rPr>
          <w:rFonts w:ascii="Times New Roman" w:hAnsi="Times New Roman" w:cs="Times New Roman"/>
          <w:bCs/>
          <w:sz w:val="28"/>
          <w:szCs w:val="24"/>
        </w:rPr>
        <w:t>Рубана</w:t>
      </w:r>
      <w:proofErr w:type="spellEnd"/>
    </w:p>
    <w:p w:rsidR="00DA5490" w:rsidRDefault="00DA5490" w:rsidP="00DA54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DA5490" w:rsidRDefault="00E142C0" w:rsidP="00DA54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пунктом 2</w:t>
      </w:r>
      <w:r w:rsidR="00DA5490">
        <w:rPr>
          <w:rFonts w:ascii="Times New Roman" w:hAnsi="Times New Roman" w:cs="Times New Roman"/>
          <w:sz w:val="28"/>
          <w:szCs w:val="28"/>
        </w:rPr>
        <w:t xml:space="preserve"> части 10 статьи 40 Федерального закона от 6 октября 2003 года № 131-ФЗ «Об общих принципах организации местного самоуправления в Ро</w:t>
      </w:r>
      <w:r>
        <w:rPr>
          <w:rFonts w:ascii="Times New Roman" w:hAnsi="Times New Roman" w:cs="Times New Roman"/>
          <w:sz w:val="28"/>
          <w:szCs w:val="28"/>
        </w:rPr>
        <w:t>ссийской Федерации», с пунктом 2</w:t>
      </w:r>
      <w:r w:rsidR="00DA5490">
        <w:rPr>
          <w:rFonts w:ascii="Times New Roman" w:hAnsi="Times New Roman" w:cs="Times New Roman"/>
          <w:sz w:val="28"/>
          <w:szCs w:val="28"/>
        </w:rPr>
        <w:t xml:space="preserve"> части 1 статьи 31 Устава  муниципального образования муниципального района «Ижемский», на основании решения Совета муници</w:t>
      </w:r>
      <w:r>
        <w:rPr>
          <w:rFonts w:ascii="Times New Roman" w:hAnsi="Times New Roman" w:cs="Times New Roman"/>
          <w:sz w:val="28"/>
          <w:szCs w:val="28"/>
        </w:rPr>
        <w:t>пального района «Ижемский» от 25 марта 2019 года № 5–32</w:t>
      </w:r>
      <w:r w:rsidR="00DA5490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5</w:t>
      </w:r>
      <w:proofErr w:type="gramEnd"/>
    </w:p>
    <w:p w:rsidR="00DA5490" w:rsidRDefault="00DA5490" w:rsidP="00DA54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5490" w:rsidRDefault="00DA5490" w:rsidP="00DA549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DA5490" w:rsidRDefault="00DA5490" w:rsidP="00DA549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A5490" w:rsidRDefault="00DA5490" w:rsidP="00DA54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РЕШИЛ:</w:t>
      </w:r>
    </w:p>
    <w:p w:rsidR="00DA5490" w:rsidRDefault="00DA5490" w:rsidP="00DA54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42C0" w:rsidRPr="00E142C0" w:rsidRDefault="00DA5490" w:rsidP="00E142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Прекратить полномочия </w:t>
      </w:r>
      <w:r w:rsidR="00E142C0" w:rsidRPr="00E142C0">
        <w:rPr>
          <w:rFonts w:ascii="Times New Roman" w:hAnsi="Times New Roman" w:cs="Times New Roman"/>
          <w:bCs/>
          <w:sz w:val="28"/>
          <w:szCs w:val="28"/>
        </w:rPr>
        <w:t>председателя постоянной комиссии Совета муниципального района «Ижемский» по строительству,</w:t>
      </w:r>
      <w:r w:rsidR="00E142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42C0" w:rsidRPr="00E142C0">
        <w:rPr>
          <w:rFonts w:ascii="Times New Roman" w:hAnsi="Times New Roman" w:cs="Times New Roman"/>
          <w:bCs/>
          <w:sz w:val="28"/>
          <w:szCs w:val="28"/>
        </w:rPr>
        <w:t xml:space="preserve">дорожной деятельности и жилищно-коммунальному хозяйству </w:t>
      </w:r>
      <w:proofErr w:type="spellStart"/>
      <w:r w:rsidR="00E142C0">
        <w:rPr>
          <w:rFonts w:ascii="Times New Roman" w:hAnsi="Times New Roman" w:cs="Times New Roman"/>
          <w:bCs/>
          <w:sz w:val="28"/>
          <w:szCs w:val="28"/>
        </w:rPr>
        <w:t>Рубана</w:t>
      </w:r>
      <w:proofErr w:type="spellEnd"/>
      <w:r w:rsidR="00E142C0">
        <w:rPr>
          <w:rFonts w:ascii="Times New Roman" w:hAnsi="Times New Roman" w:cs="Times New Roman"/>
          <w:bCs/>
          <w:sz w:val="28"/>
          <w:szCs w:val="28"/>
        </w:rPr>
        <w:t xml:space="preserve"> Игоря Григорьевича</w:t>
      </w:r>
    </w:p>
    <w:p w:rsidR="00DA5490" w:rsidRDefault="00DA5490" w:rsidP="00E142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принятия и подлежит официальному опубликованию</w:t>
      </w:r>
      <w:r w:rsidR="00E142C0">
        <w:rPr>
          <w:rFonts w:ascii="Times New Roman" w:hAnsi="Times New Roman" w:cs="Times New Roman"/>
          <w:sz w:val="28"/>
          <w:szCs w:val="28"/>
        </w:rPr>
        <w:t xml:space="preserve"> (обнародованию)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5490" w:rsidRDefault="00DA5490" w:rsidP="00DA54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A5490" w:rsidRDefault="00DA5490" w:rsidP="00DA54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A5490" w:rsidRDefault="00DA5490" w:rsidP="00DA54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A5490" w:rsidRDefault="00DA5490" w:rsidP="00DA5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5490" w:rsidRDefault="00DA5490" w:rsidP="00DA54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района «Ижемский» - </w:t>
      </w:r>
    </w:p>
    <w:p w:rsidR="00DA5490" w:rsidRDefault="00DA5490" w:rsidP="00DA54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 Совета района                                                               Т.В. Артеева</w:t>
      </w:r>
    </w:p>
    <w:p w:rsidR="00DA5490" w:rsidRDefault="00DA5490" w:rsidP="00DA54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7AFC" w:rsidRDefault="00E17AFC"/>
    <w:sectPr w:rsidR="00E17AFC" w:rsidSect="008B68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5490"/>
    <w:rsid w:val="00161B5C"/>
    <w:rsid w:val="008B6817"/>
    <w:rsid w:val="00A211C3"/>
    <w:rsid w:val="00DA5490"/>
    <w:rsid w:val="00E142C0"/>
    <w:rsid w:val="00E17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8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5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4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5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225</Words>
  <Characters>1284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2019-04-24T13:28:00Z</dcterms:created>
  <dcterms:modified xsi:type="dcterms:W3CDTF">2019-04-29T08:16:00Z</dcterms:modified>
</cp:coreProperties>
</file>