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6778BE" w:rsidRPr="00036298" w:rsidTr="002967BA">
        <w:trPr>
          <w:cantSplit/>
        </w:trPr>
        <w:tc>
          <w:tcPr>
            <w:tcW w:w="3369" w:type="dxa"/>
          </w:tcPr>
          <w:p w:rsidR="006778BE" w:rsidRPr="00036298" w:rsidRDefault="006778BE" w:rsidP="00296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6778BE" w:rsidRPr="00036298" w:rsidRDefault="006778BE" w:rsidP="00296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6778BE" w:rsidRPr="00036298" w:rsidRDefault="006778BE" w:rsidP="0029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«Изьва»</w:t>
            </w:r>
          </w:p>
          <w:p w:rsidR="006778BE" w:rsidRPr="00036298" w:rsidRDefault="006778BE" w:rsidP="0029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муниципальнöй районса</w:t>
            </w:r>
          </w:p>
          <w:p w:rsidR="006778BE" w:rsidRPr="00036298" w:rsidRDefault="006778BE" w:rsidP="0029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6778BE" w:rsidRPr="00036298" w:rsidRDefault="006778BE" w:rsidP="0029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716915" cy="873125"/>
                  <wp:effectExtent l="19050" t="0" r="698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78BE" w:rsidRPr="00036298" w:rsidRDefault="006778BE" w:rsidP="00296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31" w:type="dxa"/>
          </w:tcPr>
          <w:p w:rsidR="006778BE" w:rsidRPr="00036298" w:rsidRDefault="006778BE" w:rsidP="00296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</w:p>
          <w:p w:rsidR="006778BE" w:rsidRPr="00036298" w:rsidRDefault="006778BE" w:rsidP="002967BA">
            <w:pPr>
              <w:spacing w:after="0" w:line="240" w:lineRule="auto"/>
              <w:ind w:right="32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6778BE" w:rsidRPr="00036298" w:rsidRDefault="006778BE" w:rsidP="002967BA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Совет</w:t>
            </w:r>
          </w:p>
          <w:p w:rsidR="006778BE" w:rsidRPr="00036298" w:rsidRDefault="006778BE" w:rsidP="002967BA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6778BE" w:rsidRPr="00036298" w:rsidRDefault="006778BE" w:rsidP="002967BA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  <w:p w:rsidR="006778BE" w:rsidRPr="00036298" w:rsidRDefault="006778BE" w:rsidP="00296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6778BE" w:rsidRPr="00036298" w:rsidRDefault="006778BE" w:rsidP="00296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778BE" w:rsidRPr="00036298" w:rsidRDefault="006778BE" w:rsidP="006778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</w:rPr>
      </w:pPr>
      <w:r w:rsidRPr="00036298">
        <w:rPr>
          <w:rFonts w:ascii="Times New Roman" w:eastAsia="Times New Roman" w:hAnsi="Times New Roman" w:cs="Times New Roman"/>
          <w:bCs/>
          <w:sz w:val="28"/>
          <w:szCs w:val="28"/>
        </w:rPr>
        <w:t xml:space="preserve">К </w:t>
      </w:r>
      <w:proofErr w:type="gramStart"/>
      <w:r w:rsidRPr="00036298">
        <w:rPr>
          <w:rFonts w:ascii="Times New Roman" w:eastAsia="Times New Roman" w:hAnsi="Times New Roman" w:cs="Times New Roman"/>
          <w:bCs/>
          <w:sz w:val="28"/>
          <w:szCs w:val="28"/>
        </w:rPr>
        <w:t>Ы</w:t>
      </w:r>
      <w:proofErr w:type="gramEnd"/>
      <w:r w:rsidRPr="00036298">
        <w:rPr>
          <w:rFonts w:ascii="Times New Roman" w:eastAsia="Times New Roman" w:hAnsi="Times New Roman" w:cs="Times New Roman"/>
          <w:bCs/>
          <w:sz w:val="28"/>
          <w:szCs w:val="28"/>
        </w:rPr>
        <w:t xml:space="preserve"> В К Ö Р Т Ö Д</w:t>
      </w:r>
    </w:p>
    <w:p w:rsidR="006778BE" w:rsidRPr="00036298" w:rsidRDefault="006778BE" w:rsidP="006778B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778BE" w:rsidRPr="00036298" w:rsidRDefault="006778BE" w:rsidP="006778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036298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proofErr w:type="gramEnd"/>
      <w:r w:rsidRPr="00036298">
        <w:rPr>
          <w:rFonts w:ascii="Times New Roman" w:eastAsia="Times New Roman" w:hAnsi="Times New Roman" w:cs="Times New Roman"/>
          <w:bCs/>
          <w:sz w:val="28"/>
          <w:szCs w:val="28"/>
        </w:rPr>
        <w:t xml:space="preserve"> Е Ш Е Н И Е</w:t>
      </w:r>
    </w:p>
    <w:p w:rsidR="006778BE" w:rsidRDefault="006778BE" w:rsidP="006778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78BE" w:rsidRDefault="007B391D" w:rsidP="006778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13 </w:t>
      </w:r>
      <w:r w:rsidR="006778BE">
        <w:rPr>
          <w:rFonts w:ascii="Times New Roman" w:eastAsia="Times New Roman" w:hAnsi="Times New Roman" w:cs="Times New Roman"/>
          <w:sz w:val="28"/>
          <w:szCs w:val="28"/>
        </w:rPr>
        <w:t xml:space="preserve">июня 2019 года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6778BE">
        <w:rPr>
          <w:rFonts w:ascii="Times New Roman" w:eastAsia="Times New Roman" w:hAnsi="Times New Roman" w:cs="Times New Roman"/>
          <w:sz w:val="28"/>
          <w:szCs w:val="28"/>
        </w:rPr>
        <w:t>№ 5-</w:t>
      </w:r>
      <w:r w:rsidR="001524CF">
        <w:rPr>
          <w:rFonts w:ascii="Times New Roman" w:eastAsia="Times New Roman" w:hAnsi="Times New Roman" w:cs="Times New Roman"/>
          <w:sz w:val="28"/>
          <w:szCs w:val="28"/>
        </w:rPr>
        <w:t>35/4</w:t>
      </w:r>
    </w:p>
    <w:p w:rsidR="006778BE" w:rsidRPr="00EC0D11" w:rsidRDefault="006778BE" w:rsidP="006778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. Ижма</w:t>
      </w:r>
    </w:p>
    <w:p w:rsidR="00AA41EB" w:rsidRDefault="00AA41EB"/>
    <w:p w:rsidR="006778BE" w:rsidRPr="006778BE" w:rsidRDefault="006778BE" w:rsidP="006778BE">
      <w:pPr>
        <w:tabs>
          <w:tab w:val="left" w:pos="971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 назначении выборов депутатов Совета муниципального района «Ижемский» </w:t>
      </w:r>
      <w:r>
        <w:rPr>
          <w:rFonts w:ascii="Times New Roman" w:hAnsi="Times New Roman" w:cs="Times New Roman"/>
          <w:sz w:val="28"/>
          <w:lang w:val="en-US"/>
        </w:rPr>
        <w:t>VI</w:t>
      </w:r>
      <w:r w:rsidRPr="006778B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созыва</w:t>
      </w:r>
    </w:p>
    <w:p w:rsidR="006778BE" w:rsidRPr="006778BE" w:rsidRDefault="006778BE" w:rsidP="006778BE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proofErr w:type="gramStart"/>
      <w:r>
        <w:rPr>
          <w:rFonts w:ascii="Times New Roman" w:hAnsi="Times New Roman" w:cs="Times New Roman"/>
          <w:sz w:val="28"/>
        </w:rPr>
        <w:t xml:space="preserve">Руководствуясь пунктом 2 статьи 10.1 Устава муниципального образования муниципального района «Ижемский», статьей 10 Федерального закона от 12 июня 2002 года № 67-ФЗ «Об основных гарантиях избирательных прав и прав на участие в референдуме граждан Российской Федерации», статьей 6 Закона Республики Коми от 27 сентября 2010 года </w:t>
      </w:r>
      <w:r w:rsidR="00DE5E9E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>№ 88-РЗ «О выборах и референдумах в Республике Коми»,</w:t>
      </w:r>
      <w:proofErr w:type="gramEnd"/>
    </w:p>
    <w:p w:rsidR="006778BE" w:rsidRDefault="006778BE"/>
    <w:p w:rsidR="006778BE" w:rsidRDefault="006778BE" w:rsidP="006778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6778BE" w:rsidRDefault="006778BE" w:rsidP="006778BE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C1E41" w:rsidRDefault="006778BE" w:rsidP="00BC1E41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Е Ш И Л:</w:t>
      </w:r>
    </w:p>
    <w:p w:rsidR="00BC1E41" w:rsidRDefault="00BC1E41" w:rsidP="00BC1E41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F7AB9" w:rsidRDefault="00BC1E41" w:rsidP="00BC1E41">
      <w:pPr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1. </w:t>
      </w:r>
      <w:r w:rsidR="007F7AB9">
        <w:rPr>
          <w:rFonts w:ascii="Times New Roman" w:eastAsia="Times New Roman" w:hAnsi="Times New Roman" w:cs="Times New Roman"/>
          <w:sz w:val="28"/>
          <w:szCs w:val="28"/>
        </w:rPr>
        <w:t xml:space="preserve">Назначить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выборы депутатов Совета муниципального района «Ижемский» </w:t>
      </w:r>
      <w:r>
        <w:rPr>
          <w:rFonts w:ascii="Times New Roman" w:hAnsi="Times New Roman" w:cs="Times New Roman"/>
          <w:sz w:val="28"/>
          <w:lang w:val="en-US"/>
        </w:rPr>
        <w:t>VI</w:t>
      </w:r>
      <w:r w:rsidRPr="006778BE">
        <w:rPr>
          <w:rFonts w:ascii="Times New Roman" w:hAnsi="Times New Roman" w:cs="Times New Roman"/>
          <w:sz w:val="28"/>
        </w:rPr>
        <w:t xml:space="preserve"> </w:t>
      </w:r>
      <w:r w:rsidR="00DE5E9E">
        <w:rPr>
          <w:rFonts w:ascii="Times New Roman" w:hAnsi="Times New Roman" w:cs="Times New Roman"/>
          <w:sz w:val="28"/>
        </w:rPr>
        <w:t xml:space="preserve">созыва на </w:t>
      </w:r>
      <w:r>
        <w:rPr>
          <w:rFonts w:ascii="Times New Roman" w:hAnsi="Times New Roman" w:cs="Times New Roman"/>
          <w:sz w:val="28"/>
        </w:rPr>
        <w:t xml:space="preserve">8 сентября 2019 года. </w:t>
      </w:r>
    </w:p>
    <w:p w:rsidR="00BC1E41" w:rsidRDefault="00BC1E41" w:rsidP="00BC1E41">
      <w:pPr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2. Опубликовать настоящее решение в районной газете «Новый Север».</w:t>
      </w:r>
    </w:p>
    <w:p w:rsidR="00BC1E41" w:rsidRPr="007F7AB9" w:rsidRDefault="00BC1E41" w:rsidP="00BC1E41">
      <w:pPr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3. Настоящее решение вступает в силу со дня официального опубликования. </w:t>
      </w:r>
    </w:p>
    <w:p w:rsidR="006778BE" w:rsidRDefault="006778BE" w:rsidP="006778BE">
      <w:pPr>
        <w:autoSpaceDE w:val="0"/>
        <w:autoSpaceDN w:val="0"/>
        <w:adjustRightInd w:val="0"/>
        <w:spacing w:after="0" w:line="240" w:lineRule="auto"/>
        <w:ind w:right="141"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778BE" w:rsidRDefault="006778BE" w:rsidP="006778BE">
      <w:pPr>
        <w:autoSpaceDE w:val="0"/>
        <w:autoSpaceDN w:val="0"/>
        <w:adjustRightInd w:val="0"/>
        <w:spacing w:after="0" w:line="240" w:lineRule="auto"/>
        <w:ind w:right="141"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778BE" w:rsidRDefault="006778BE" w:rsidP="006778BE">
      <w:pPr>
        <w:autoSpaceDE w:val="0"/>
        <w:autoSpaceDN w:val="0"/>
        <w:adjustRightInd w:val="0"/>
        <w:spacing w:after="0" w:line="240" w:lineRule="auto"/>
        <w:ind w:right="141"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778BE" w:rsidRDefault="006778BE" w:rsidP="006778BE">
      <w:pPr>
        <w:autoSpaceDE w:val="0"/>
        <w:autoSpaceDN w:val="0"/>
        <w:adjustRightInd w:val="0"/>
        <w:spacing w:after="0" w:line="240" w:lineRule="auto"/>
        <w:ind w:right="141"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778BE" w:rsidRDefault="006778BE" w:rsidP="006778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6778BE" w:rsidRDefault="006778BE" w:rsidP="006778BE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председатель Совета района                                                         Т.В. Артеева</w:t>
      </w:r>
    </w:p>
    <w:p w:rsidR="00735D75" w:rsidRDefault="00735D75" w:rsidP="006778BE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35D75" w:rsidRDefault="00735D75" w:rsidP="006778BE"/>
    <w:sectPr w:rsidR="00735D75" w:rsidSect="00AA41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D57E7F"/>
    <w:multiLevelType w:val="hybridMultilevel"/>
    <w:tmpl w:val="DA102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778BE"/>
    <w:rsid w:val="001524CF"/>
    <w:rsid w:val="004502D1"/>
    <w:rsid w:val="00515C7D"/>
    <w:rsid w:val="006778BE"/>
    <w:rsid w:val="00735D75"/>
    <w:rsid w:val="00781CE0"/>
    <w:rsid w:val="007B391D"/>
    <w:rsid w:val="007F7AB9"/>
    <w:rsid w:val="008708C3"/>
    <w:rsid w:val="008B00DB"/>
    <w:rsid w:val="0091127E"/>
    <w:rsid w:val="00A4327D"/>
    <w:rsid w:val="00AA41EB"/>
    <w:rsid w:val="00BC1E41"/>
    <w:rsid w:val="00C63050"/>
    <w:rsid w:val="00DE5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1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78B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F7A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2019-06-13T07:43:00Z</cp:lastPrinted>
  <dcterms:created xsi:type="dcterms:W3CDTF">2019-05-28T08:17:00Z</dcterms:created>
  <dcterms:modified xsi:type="dcterms:W3CDTF">2019-06-14T06:02:00Z</dcterms:modified>
</cp:coreProperties>
</file>