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«Изьва»</w:t>
            </w:r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78203D">
              <w:rPr>
                <w:b/>
                <w:sz w:val="24"/>
                <w:szCs w:val="28"/>
              </w:rPr>
              <w:t>муниципальнöйрайонса</w:t>
            </w:r>
            <w:proofErr w:type="spellEnd"/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78203D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Совет</w:t>
            </w:r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муниципального района</w:t>
            </w:r>
          </w:p>
          <w:p w:rsidR="00946C58" w:rsidRPr="0078203D" w:rsidRDefault="00946C58" w:rsidP="00C95FDC">
            <w:pPr>
              <w:jc w:val="center"/>
              <w:rPr>
                <w:b/>
                <w:sz w:val="24"/>
                <w:szCs w:val="28"/>
              </w:rPr>
            </w:pPr>
            <w:r w:rsidRPr="0078203D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DA1F52" w:rsidRDefault="00946C58" w:rsidP="00DA1F52">
      <w:pPr>
        <w:pStyle w:val="1"/>
        <w:ind w:firstLine="0"/>
        <w:jc w:val="both"/>
      </w:pPr>
      <w:r w:rsidRPr="00C31BC2">
        <w:t xml:space="preserve">от </w:t>
      </w:r>
      <w:r w:rsidR="000C2950">
        <w:t xml:space="preserve">13 </w:t>
      </w:r>
      <w:r w:rsidR="006F00CF">
        <w:t>февраля</w:t>
      </w:r>
      <w:r w:rsidRPr="00C31BC2">
        <w:t xml:space="preserve"> 201</w:t>
      </w:r>
      <w:r w:rsidR="006F00CF">
        <w:t>9</w:t>
      </w:r>
      <w:r w:rsidRPr="00C31BC2">
        <w:t xml:space="preserve"> года        </w:t>
      </w:r>
      <w:r w:rsidR="0078203D">
        <w:t xml:space="preserve">                                                      </w:t>
      </w:r>
      <w:r w:rsidR="000C2950">
        <w:t xml:space="preserve">              </w:t>
      </w:r>
      <w:r w:rsidR="0078203D">
        <w:t xml:space="preserve"> </w:t>
      </w:r>
      <w:r w:rsidRPr="00C31BC2">
        <w:t xml:space="preserve">№ </w:t>
      </w:r>
      <w:r w:rsidR="000C2950">
        <w:t>5-31/2</w:t>
      </w:r>
    </w:p>
    <w:p w:rsidR="00946C58" w:rsidRPr="00C31BC2" w:rsidRDefault="00DA1F52" w:rsidP="00DA1F52">
      <w:pPr>
        <w:pStyle w:val="1"/>
        <w:ind w:firstLine="0"/>
        <w:jc w:val="both"/>
      </w:pPr>
      <w:r w:rsidRPr="00C82B0E">
        <w:rPr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sz w:val="20"/>
          <w:szCs w:val="20"/>
        </w:rPr>
        <w:t>с</w:t>
      </w:r>
      <w:proofErr w:type="gramEnd"/>
      <w:r w:rsidRPr="00C82B0E">
        <w:rPr>
          <w:sz w:val="20"/>
          <w:szCs w:val="20"/>
        </w:rPr>
        <w:t>. Ижма</w:t>
      </w: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</w:t>
      </w:r>
      <w:r w:rsidR="006F00CF">
        <w:rPr>
          <w:sz w:val="28"/>
          <w:szCs w:val="28"/>
        </w:rPr>
        <w:t>Ижма</w:t>
      </w:r>
      <w:r w:rsidR="000615CF">
        <w:rPr>
          <w:sz w:val="28"/>
          <w:szCs w:val="28"/>
        </w:rPr>
        <w:t>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</w:t>
      </w:r>
      <w:r w:rsidR="0078203D">
        <w:rPr>
          <w:sz w:val="28"/>
          <w:szCs w:val="28"/>
        </w:rPr>
        <w:t xml:space="preserve">от 06 октября 2003 года </w:t>
      </w:r>
      <w:r>
        <w:rPr>
          <w:sz w:val="28"/>
          <w:szCs w:val="28"/>
        </w:rPr>
        <w:t>№</w:t>
      </w:r>
      <w:r w:rsidR="0078203D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</w:t>
      </w:r>
      <w:r w:rsidR="0078203D">
        <w:rPr>
          <w:sz w:val="28"/>
          <w:szCs w:val="28"/>
        </w:rPr>
        <w:t xml:space="preserve">от 09 декабря 2014 года </w:t>
      </w:r>
      <w:r w:rsidR="007E32BC" w:rsidRPr="007E32BC">
        <w:rPr>
          <w:sz w:val="28"/>
          <w:szCs w:val="28"/>
        </w:rPr>
        <w:t>№ 148-РЗ «О некоторых вопросах местного значения муниципальных образований сельских поселений в Республике Коми»</w:t>
      </w:r>
      <w:r w:rsidR="0078203D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74178" w:rsidRDefault="00946C58" w:rsidP="00674178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674178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674178">
        <w:rPr>
          <w:sz w:val="28"/>
          <w:szCs w:val="28"/>
        </w:rPr>
        <w:t>и</w:t>
      </w:r>
      <w:r w:rsidRPr="00674178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 w:rsidRPr="00674178">
        <w:rPr>
          <w:sz w:val="28"/>
          <w:szCs w:val="28"/>
        </w:rPr>
        <w:t xml:space="preserve"> в собственность сельского поселения «</w:t>
      </w:r>
      <w:r w:rsidR="006F00CF">
        <w:rPr>
          <w:sz w:val="28"/>
          <w:szCs w:val="28"/>
        </w:rPr>
        <w:t>Ижма</w:t>
      </w:r>
      <w:r w:rsidR="000615CF" w:rsidRPr="00674178">
        <w:rPr>
          <w:sz w:val="28"/>
          <w:szCs w:val="28"/>
        </w:rPr>
        <w:t>»</w:t>
      </w:r>
      <w:r w:rsidR="00674178" w:rsidRPr="00674178">
        <w:rPr>
          <w:sz w:val="28"/>
          <w:szCs w:val="28"/>
        </w:rPr>
        <w:t>:</w:t>
      </w:r>
    </w:p>
    <w:tbl>
      <w:tblPr>
        <w:tblStyle w:val="a8"/>
        <w:tblW w:w="9356" w:type="dxa"/>
        <w:tblLayout w:type="fixed"/>
        <w:tblLook w:val="04A0"/>
      </w:tblPr>
      <w:tblGrid>
        <w:gridCol w:w="426"/>
        <w:gridCol w:w="8930"/>
      </w:tblGrid>
      <w:tr w:rsidR="001D6F65" w:rsidRPr="00F04641" w:rsidTr="0078203D">
        <w:tc>
          <w:tcPr>
            <w:tcW w:w="426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8930" w:type="dxa"/>
          </w:tcPr>
          <w:p w:rsidR="001D6F65" w:rsidRPr="00F04641" w:rsidRDefault="001D6F65" w:rsidP="007B249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</w:tr>
      <w:tr w:rsidR="001D6F65" w:rsidRPr="00F04641" w:rsidTr="0078203D">
        <w:tc>
          <w:tcPr>
            <w:tcW w:w="426" w:type="dxa"/>
          </w:tcPr>
          <w:p w:rsidR="001D6F65" w:rsidRPr="00F04641" w:rsidRDefault="001D6F65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1D6F65" w:rsidRPr="00F04641" w:rsidRDefault="001D6F65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 w:rsidR="006F00CF">
              <w:rPr>
                <w:sz w:val="24"/>
                <w:szCs w:val="24"/>
              </w:rPr>
              <w:t>д. Константиновка, ул. Центральная, д.26,кв.4</w:t>
            </w:r>
            <w:r w:rsidRPr="0093338A">
              <w:rPr>
                <w:sz w:val="24"/>
                <w:szCs w:val="24"/>
              </w:rPr>
              <w:t>.</w:t>
            </w:r>
          </w:p>
        </w:tc>
      </w:tr>
      <w:tr w:rsidR="006F00CF" w:rsidRPr="00F04641" w:rsidTr="0078203D">
        <w:tc>
          <w:tcPr>
            <w:tcW w:w="426" w:type="dxa"/>
          </w:tcPr>
          <w:p w:rsidR="006F00CF" w:rsidRDefault="006F00CF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6F00CF" w:rsidRPr="00F04641" w:rsidRDefault="006F00CF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>
              <w:rPr>
                <w:sz w:val="24"/>
                <w:szCs w:val="24"/>
              </w:rPr>
              <w:t>д. Константиновка, ул. Центральная, д.26,кв.5</w:t>
            </w:r>
            <w:r w:rsidRPr="0093338A">
              <w:rPr>
                <w:sz w:val="24"/>
                <w:szCs w:val="24"/>
              </w:rPr>
              <w:t>.</w:t>
            </w:r>
          </w:p>
        </w:tc>
      </w:tr>
      <w:tr w:rsidR="006F00CF" w:rsidRPr="00F04641" w:rsidTr="0078203D">
        <w:tc>
          <w:tcPr>
            <w:tcW w:w="426" w:type="dxa"/>
          </w:tcPr>
          <w:p w:rsidR="006F00CF" w:rsidRDefault="006F00CF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6F00CF" w:rsidRPr="00F04641" w:rsidRDefault="006F00CF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>
              <w:rPr>
                <w:sz w:val="24"/>
                <w:szCs w:val="24"/>
              </w:rPr>
              <w:t>д. Константиновка, ул. Центральная, д.26,кв.6</w:t>
            </w:r>
            <w:r w:rsidRPr="0093338A">
              <w:rPr>
                <w:sz w:val="24"/>
                <w:szCs w:val="24"/>
              </w:rPr>
              <w:t>.</w:t>
            </w:r>
          </w:p>
        </w:tc>
      </w:tr>
      <w:tr w:rsidR="006F00CF" w:rsidRPr="00F04641" w:rsidTr="0078203D">
        <w:tc>
          <w:tcPr>
            <w:tcW w:w="426" w:type="dxa"/>
          </w:tcPr>
          <w:p w:rsidR="006F00CF" w:rsidRDefault="006F00CF" w:rsidP="00674178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6F00CF" w:rsidRPr="00F04641" w:rsidRDefault="006F00CF" w:rsidP="006F00CF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Квартира, назначение: жилое,  этаж: 1, адрес (местонахождение) объекта</w:t>
            </w:r>
            <w:proofErr w:type="gramStart"/>
            <w:r w:rsidRPr="0093338A">
              <w:rPr>
                <w:sz w:val="24"/>
                <w:szCs w:val="24"/>
              </w:rPr>
              <w:t>:Р</w:t>
            </w:r>
            <w:proofErr w:type="gramEnd"/>
            <w:r w:rsidRPr="0093338A">
              <w:rPr>
                <w:sz w:val="24"/>
                <w:szCs w:val="24"/>
              </w:rPr>
              <w:t xml:space="preserve">еспублика Коми, Ижемский район, </w:t>
            </w:r>
            <w:r>
              <w:rPr>
                <w:sz w:val="24"/>
                <w:szCs w:val="24"/>
              </w:rPr>
              <w:t>д. Константиновка, ул. Центральная, д.26,кв.8</w:t>
            </w:r>
            <w:r w:rsidRPr="0093338A">
              <w:rPr>
                <w:sz w:val="24"/>
                <w:szCs w:val="24"/>
              </w:rPr>
              <w:t>.</w:t>
            </w:r>
          </w:p>
        </w:tc>
      </w:tr>
    </w:tbl>
    <w:p w:rsidR="00674178" w:rsidRPr="00674178" w:rsidRDefault="0078203D" w:rsidP="007820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0615CF" w:rsidRDefault="0078203D" w:rsidP="006D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46C58" w:rsidRPr="00C31BC2">
        <w:rPr>
          <w:sz w:val="28"/>
          <w:szCs w:val="28"/>
        </w:rPr>
        <w:t xml:space="preserve">. </w:t>
      </w:r>
      <w:r w:rsidR="000615CF">
        <w:rPr>
          <w:sz w:val="28"/>
          <w:szCs w:val="28"/>
        </w:rPr>
        <w:t>Настоящее решение вступает в силу со дня принятия.</w:t>
      </w:r>
    </w:p>
    <w:p w:rsidR="000615CF" w:rsidRDefault="000615CF" w:rsidP="00946C58">
      <w:pPr>
        <w:jc w:val="both"/>
        <w:rPr>
          <w:sz w:val="28"/>
          <w:szCs w:val="28"/>
        </w:rPr>
      </w:pPr>
    </w:p>
    <w:p w:rsidR="0078203D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«Ижемский» - </w:t>
      </w:r>
    </w:p>
    <w:p w:rsidR="00946C58" w:rsidRPr="000C2950" w:rsidRDefault="00946C58" w:rsidP="000C2950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</w:t>
      </w:r>
      <w:r w:rsidR="0078203D">
        <w:rPr>
          <w:sz w:val="28"/>
          <w:szCs w:val="28"/>
        </w:rPr>
        <w:t xml:space="preserve">                      </w:t>
      </w:r>
      <w:r w:rsidRPr="00C31BC2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>Т.В. Артеева</w:t>
      </w:r>
    </w:p>
    <w:p w:rsidR="004965BF" w:rsidRDefault="004965BF"/>
    <w:sectPr w:rsidR="004965BF" w:rsidSect="0078203D">
      <w:pgSz w:w="11906" w:h="16838"/>
      <w:pgMar w:top="142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C2950"/>
    <w:rsid w:val="000D6FD0"/>
    <w:rsid w:val="0016535B"/>
    <w:rsid w:val="00185A32"/>
    <w:rsid w:val="001D6F65"/>
    <w:rsid w:val="002577BA"/>
    <w:rsid w:val="002B1F85"/>
    <w:rsid w:val="003203A5"/>
    <w:rsid w:val="00345DE8"/>
    <w:rsid w:val="00374F99"/>
    <w:rsid w:val="00430875"/>
    <w:rsid w:val="004965BF"/>
    <w:rsid w:val="0062296F"/>
    <w:rsid w:val="00674178"/>
    <w:rsid w:val="006D17BE"/>
    <w:rsid w:val="006F00CF"/>
    <w:rsid w:val="0078203D"/>
    <w:rsid w:val="007E32BC"/>
    <w:rsid w:val="0083463C"/>
    <w:rsid w:val="00890F75"/>
    <w:rsid w:val="0093338A"/>
    <w:rsid w:val="00946C58"/>
    <w:rsid w:val="009C1A9C"/>
    <w:rsid w:val="009C5752"/>
    <w:rsid w:val="009D21B4"/>
    <w:rsid w:val="009E467F"/>
    <w:rsid w:val="00A771FC"/>
    <w:rsid w:val="00B321AE"/>
    <w:rsid w:val="00B90EE3"/>
    <w:rsid w:val="00C3403F"/>
    <w:rsid w:val="00C925B4"/>
    <w:rsid w:val="00D22A07"/>
    <w:rsid w:val="00DA1F52"/>
    <w:rsid w:val="00E15122"/>
    <w:rsid w:val="00E659B8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10</cp:revision>
  <cp:lastPrinted>2018-03-19T12:20:00Z</cp:lastPrinted>
  <dcterms:created xsi:type="dcterms:W3CDTF">2018-03-19T09:20:00Z</dcterms:created>
  <dcterms:modified xsi:type="dcterms:W3CDTF">2019-02-15T09:31:00Z</dcterms:modified>
</cp:coreProperties>
</file>