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8" w:type="dxa"/>
        <w:tblLayout w:type="fixed"/>
        <w:tblLook w:val="0000"/>
      </w:tblPr>
      <w:tblGrid>
        <w:gridCol w:w="3364"/>
        <w:gridCol w:w="2689"/>
        <w:gridCol w:w="3825"/>
      </w:tblGrid>
      <w:tr w:rsidR="007B6A25" w:rsidRPr="003F418A" w:rsidTr="00B945F9">
        <w:trPr>
          <w:cantSplit/>
          <w:trHeight w:val="1722"/>
        </w:trPr>
        <w:tc>
          <w:tcPr>
            <w:tcW w:w="3364" w:type="dxa"/>
          </w:tcPr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89" w:type="dxa"/>
          </w:tcPr>
          <w:p w:rsidR="007B6A25" w:rsidRPr="00B945F9" w:rsidRDefault="007B6A25" w:rsidP="00B945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7B6A25" w:rsidRPr="004F5EC2" w:rsidRDefault="007B6A25" w:rsidP="00BB003F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7B6A25" w:rsidRPr="004F5EC2" w:rsidRDefault="007B6A25" w:rsidP="00BB0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B6A25" w:rsidRPr="00B945F9" w:rsidRDefault="007B6A25" w:rsidP="007B6A25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gramStart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proofErr w:type="gramEnd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В К Ö Р Т Ö Д</w:t>
      </w:r>
    </w:p>
    <w:p w:rsidR="007B6A25" w:rsidRPr="00B945F9" w:rsidRDefault="007B6A25" w:rsidP="007B6A25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A25" w:rsidRPr="00B945F9" w:rsidRDefault="007B6A25" w:rsidP="007B6A25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B945F9"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proofErr w:type="gramEnd"/>
      <w:r w:rsidRPr="00B945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 Ш Е Н И Е</w:t>
      </w:r>
    </w:p>
    <w:p w:rsidR="007B6A25" w:rsidRPr="00B945F9" w:rsidRDefault="007B6A25" w:rsidP="007B6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A25" w:rsidRPr="00B945F9" w:rsidRDefault="007B6A25" w:rsidP="007B6A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от 02 ноября 2015 года                                                                                     </w:t>
      </w:r>
      <w:r w:rsidR="00E902A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C199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№ 5-3/</w:t>
      </w:r>
      <w:r w:rsidR="001C1997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7B6A25" w:rsidRPr="00D23EFD" w:rsidRDefault="007B6A25" w:rsidP="007B6A2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proofErr w:type="gramEnd"/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. Ижма</w:t>
      </w:r>
    </w:p>
    <w:p w:rsidR="007B6A25" w:rsidRPr="00D23EFD" w:rsidRDefault="007B6A25" w:rsidP="007B6A2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Об образовании постоянной комиссии Совета муниципального района «Ижемский» по строительству, дорожной деятельности и жилищно-коммунальному хозяйству 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hAnsi="Times New Roman"/>
          <w:sz w:val="24"/>
          <w:szCs w:val="24"/>
        </w:rPr>
        <w:t>Руководствуясь</w:t>
      </w:r>
      <w:r w:rsidRPr="00B945F9">
        <w:rPr>
          <w:sz w:val="24"/>
          <w:szCs w:val="24"/>
        </w:rPr>
        <w:t xml:space="preserve"> </w:t>
      </w:r>
      <w:r w:rsidRPr="00B945F9">
        <w:rPr>
          <w:rFonts w:ascii="Times New Roman" w:hAnsi="Times New Roman"/>
          <w:sz w:val="24"/>
          <w:szCs w:val="24"/>
        </w:rPr>
        <w:t xml:space="preserve">статьей 19 Устава </w:t>
      </w:r>
      <w:r w:rsidR="00AA0C1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B945F9">
        <w:rPr>
          <w:rFonts w:ascii="Times New Roman" w:hAnsi="Times New Roman"/>
          <w:sz w:val="24"/>
          <w:szCs w:val="24"/>
        </w:rPr>
        <w:t xml:space="preserve">муниципального района «Ижемский», статьями 16, 17, 18  Регламента Совета муниципального района «Ижемский», 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Совет муниципального района «Ижемский»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 xml:space="preserve"> </w:t>
      </w:r>
    </w:p>
    <w:p w:rsidR="007B6A25" w:rsidRPr="00B945F9" w:rsidRDefault="007B6A25" w:rsidP="007B6A25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B945F9">
        <w:rPr>
          <w:rFonts w:ascii="Times New Roman" w:eastAsia="Times New Roman" w:hAnsi="Times New Roman"/>
          <w:sz w:val="24"/>
          <w:szCs w:val="24"/>
          <w:lang w:eastAsia="ru-RU"/>
        </w:rPr>
        <w:t xml:space="preserve"> Е Ш И Л:</w:t>
      </w:r>
    </w:p>
    <w:p w:rsidR="007B6A25" w:rsidRPr="00B945F9" w:rsidRDefault="007B6A25" w:rsidP="007B6A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A25" w:rsidRPr="00B945F9" w:rsidRDefault="007B6A25" w:rsidP="007B6A2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 xml:space="preserve">Образовать постоянную комиссию Совета муниципального района «Ижемский» </w:t>
      </w:r>
      <w:r w:rsidRPr="00B945F9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по строительству, дорожной деятельности и жилищно-коммунальному хозяйству</w:t>
      </w:r>
      <w:r w:rsidRPr="00B945F9">
        <w:rPr>
          <w:rFonts w:ascii="Times New Roman" w:hAnsi="Times New Roman"/>
          <w:sz w:val="24"/>
          <w:szCs w:val="24"/>
        </w:rPr>
        <w:t xml:space="preserve"> в количестве  </w:t>
      </w:r>
      <w:r w:rsidR="001C1997">
        <w:rPr>
          <w:rFonts w:ascii="Times New Roman" w:hAnsi="Times New Roman"/>
          <w:sz w:val="24"/>
          <w:szCs w:val="24"/>
        </w:rPr>
        <w:t>6</w:t>
      </w:r>
      <w:r w:rsidRPr="00B945F9">
        <w:rPr>
          <w:rFonts w:ascii="Times New Roman" w:hAnsi="Times New Roman"/>
          <w:sz w:val="24"/>
          <w:szCs w:val="24"/>
        </w:rPr>
        <w:t xml:space="preserve"> человек в составе:</w:t>
      </w:r>
    </w:p>
    <w:p w:rsidR="007B6A25" w:rsidRPr="00B945F9" w:rsidRDefault="002805E9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Пыстин Григорий Валентинович</w:t>
      </w:r>
      <w:r w:rsidR="007B6A25" w:rsidRPr="00B945F9">
        <w:rPr>
          <w:rFonts w:ascii="Times New Roman" w:hAnsi="Times New Roman"/>
          <w:sz w:val="24"/>
          <w:szCs w:val="24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4"/>
          <w:szCs w:val="24"/>
        </w:rPr>
        <w:t>5</w:t>
      </w:r>
      <w:r w:rsidR="007B6A25" w:rsidRPr="00B945F9">
        <w:rPr>
          <w:rFonts w:ascii="Times New Roman" w:hAnsi="Times New Roman"/>
          <w:sz w:val="24"/>
          <w:szCs w:val="24"/>
        </w:rPr>
        <w:t>;</w:t>
      </w:r>
    </w:p>
    <w:p w:rsidR="007B6A25" w:rsidRPr="00B945F9" w:rsidRDefault="002805E9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Рубан</w:t>
      </w:r>
      <w:proofErr w:type="spellEnd"/>
      <w:r>
        <w:rPr>
          <w:rFonts w:ascii="Times New Roman" w:hAnsi="Times New Roman"/>
          <w:sz w:val="24"/>
          <w:szCs w:val="24"/>
        </w:rPr>
        <w:t xml:space="preserve"> Игорь Григорьевич</w:t>
      </w:r>
      <w:r w:rsidR="007B6A25" w:rsidRPr="00B945F9">
        <w:rPr>
          <w:rFonts w:ascii="Times New Roman" w:hAnsi="Times New Roman"/>
          <w:sz w:val="24"/>
          <w:szCs w:val="24"/>
        </w:rPr>
        <w:t xml:space="preserve">, депутата Совета муниципального района «Ижемский» от избирательного округа № </w:t>
      </w:r>
      <w:r>
        <w:rPr>
          <w:rFonts w:ascii="Times New Roman" w:hAnsi="Times New Roman"/>
          <w:sz w:val="24"/>
          <w:szCs w:val="24"/>
        </w:rPr>
        <w:t>1</w:t>
      </w:r>
      <w:r w:rsidR="007B6A25" w:rsidRPr="00B945F9">
        <w:rPr>
          <w:rFonts w:ascii="Times New Roman" w:hAnsi="Times New Roman"/>
          <w:sz w:val="24"/>
          <w:szCs w:val="24"/>
        </w:rPr>
        <w:t>;</w:t>
      </w:r>
    </w:p>
    <w:p w:rsidR="007B6A25" w:rsidRPr="00B945F9" w:rsidRDefault="002805E9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Семяшкин Семен Зиновьевич</w:t>
      </w:r>
      <w:r w:rsidR="007B6A25" w:rsidRPr="00B945F9">
        <w:rPr>
          <w:rFonts w:ascii="Times New Roman" w:hAnsi="Times New Roman"/>
          <w:sz w:val="24"/>
          <w:szCs w:val="24"/>
        </w:rPr>
        <w:t xml:space="preserve">, депутата Совета муниципального района «Ижемский» от избирательного округа № </w:t>
      </w:r>
      <w:r w:rsidR="001C1997">
        <w:rPr>
          <w:rFonts w:ascii="Times New Roman" w:hAnsi="Times New Roman"/>
          <w:sz w:val="24"/>
          <w:szCs w:val="24"/>
        </w:rPr>
        <w:t>7</w:t>
      </w:r>
      <w:r w:rsidR="007B6A25" w:rsidRPr="00B945F9">
        <w:rPr>
          <w:rFonts w:ascii="Times New Roman" w:hAnsi="Times New Roman"/>
          <w:sz w:val="24"/>
          <w:szCs w:val="24"/>
        </w:rPr>
        <w:t>;</w:t>
      </w:r>
    </w:p>
    <w:p w:rsidR="007B6A25" w:rsidRPr="00B945F9" w:rsidRDefault="002805E9" w:rsidP="007B6A25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Семяшкин Николай Иванович</w:t>
      </w:r>
      <w:r w:rsidR="007B6A25" w:rsidRPr="00B945F9">
        <w:rPr>
          <w:rFonts w:ascii="Times New Roman" w:hAnsi="Times New Roman"/>
          <w:sz w:val="24"/>
          <w:szCs w:val="24"/>
        </w:rPr>
        <w:t>, депутата Совета муниципального района «Ижемский» от избирательного округа №</w:t>
      </w:r>
      <w:r w:rsidR="001C1997">
        <w:rPr>
          <w:rFonts w:ascii="Times New Roman" w:hAnsi="Times New Roman"/>
          <w:sz w:val="24"/>
          <w:szCs w:val="24"/>
        </w:rPr>
        <w:t xml:space="preserve"> 3</w:t>
      </w:r>
      <w:r w:rsidR="007B6A25" w:rsidRPr="00B945F9">
        <w:rPr>
          <w:rFonts w:ascii="Times New Roman" w:hAnsi="Times New Roman"/>
          <w:sz w:val="24"/>
          <w:szCs w:val="24"/>
        </w:rPr>
        <w:t>;</w:t>
      </w:r>
    </w:p>
    <w:p w:rsidR="00B945F9" w:rsidRPr="00B945F9" w:rsidRDefault="002805E9" w:rsidP="00B945F9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Серов Валерий Иванович</w:t>
      </w:r>
      <w:r w:rsidR="00B945F9" w:rsidRPr="00B945F9">
        <w:rPr>
          <w:rFonts w:ascii="Times New Roman" w:hAnsi="Times New Roman"/>
          <w:sz w:val="24"/>
          <w:szCs w:val="24"/>
        </w:rPr>
        <w:t>, депутата Совета муниципального района «Ижемски</w:t>
      </w:r>
      <w:r>
        <w:rPr>
          <w:rFonts w:ascii="Times New Roman" w:hAnsi="Times New Roman"/>
          <w:sz w:val="24"/>
          <w:szCs w:val="24"/>
        </w:rPr>
        <w:t>й» от избирательного округа №</w:t>
      </w:r>
      <w:r w:rsidR="001C1997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>.</w:t>
      </w:r>
    </w:p>
    <w:p w:rsidR="00B945F9" w:rsidRPr="00B945F9" w:rsidRDefault="002805E9" w:rsidP="00B945F9">
      <w:pPr>
        <w:pStyle w:val="a3"/>
        <w:widowControl w:val="0"/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Терентьев Илья Иванович</w:t>
      </w:r>
      <w:r w:rsidR="00B945F9" w:rsidRPr="00B945F9">
        <w:rPr>
          <w:rFonts w:ascii="Times New Roman" w:hAnsi="Times New Roman"/>
          <w:sz w:val="24"/>
          <w:szCs w:val="24"/>
        </w:rPr>
        <w:t>, депутата Совета муниципального района «Ижемский» от избирательного округа №</w:t>
      </w:r>
      <w:r w:rsidR="001C1997">
        <w:rPr>
          <w:rFonts w:ascii="Times New Roman" w:hAnsi="Times New Roman"/>
          <w:sz w:val="24"/>
          <w:szCs w:val="24"/>
        </w:rPr>
        <w:t xml:space="preserve"> 5</w:t>
      </w:r>
      <w:r w:rsidR="00B945F9" w:rsidRPr="00B945F9">
        <w:rPr>
          <w:rFonts w:ascii="Times New Roman" w:hAnsi="Times New Roman"/>
          <w:sz w:val="24"/>
          <w:szCs w:val="24"/>
        </w:rPr>
        <w:t>;</w:t>
      </w:r>
    </w:p>
    <w:p w:rsidR="007B6A25" w:rsidRPr="00B945F9" w:rsidRDefault="007B6A25" w:rsidP="007B6A25">
      <w:pPr>
        <w:pStyle w:val="a3"/>
        <w:widowControl w:val="0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45F9">
        <w:rPr>
          <w:rFonts w:ascii="Times New Roman" w:hAnsi="Times New Roman"/>
          <w:sz w:val="24"/>
          <w:szCs w:val="24"/>
        </w:rPr>
        <w:t>Настоящее решение вступает в силу с момента принятия и подлежит официальному опубликованию.</w:t>
      </w:r>
    </w:p>
    <w:p w:rsidR="007B6A25" w:rsidRPr="00B945F9" w:rsidRDefault="007B6A25" w:rsidP="007B6A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5F9" w:rsidRDefault="00B945F9" w:rsidP="007B6A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муниципального района «Ижемский»</w:t>
      </w:r>
    </w:p>
    <w:p w:rsidR="00442DDE" w:rsidRPr="00B945F9" w:rsidRDefault="002805E9" w:rsidP="007C60E2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945F9">
        <w:rPr>
          <w:rFonts w:ascii="Times New Roman" w:hAnsi="Times New Roman"/>
          <w:sz w:val="24"/>
          <w:szCs w:val="24"/>
        </w:rPr>
        <w:t xml:space="preserve">редседатель Совета района                                                                                    </w:t>
      </w:r>
      <w:r w:rsidR="007B6A25" w:rsidRPr="00B945F9">
        <w:rPr>
          <w:rFonts w:ascii="Times New Roman" w:hAnsi="Times New Roman"/>
          <w:sz w:val="24"/>
          <w:szCs w:val="24"/>
        </w:rPr>
        <w:t xml:space="preserve">Т.В. Артеева </w:t>
      </w:r>
    </w:p>
    <w:sectPr w:rsidR="00442DDE" w:rsidRPr="00B945F9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17EE1"/>
    <w:multiLevelType w:val="hybridMultilevel"/>
    <w:tmpl w:val="7682DBAE"/>
    <w:lvl w:ilvl="0" w:tplc="D4B270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A2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541"/>
    <w:rsid w:val="001C173F"/>
    <w:rsid w:val="001C196A"/>
    <w:rsid w:val="001C1997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05E9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6D10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4175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578F8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5350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6A25"/>
    <w:rsid w:val="007B7AB9"/>
    <w:rsid w:val="007C09E6"/>
    <w:rsid w:val="007C0D8C"/>
    <w:rsid w:val="007C201D"/>
    <w:rsid w:val="007C4DCE"/>
    <w:rsid w:val="007C60E2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4FDA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1F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079A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45F9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009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2A7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6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6A2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2015-10-23T09:26:00Z</cp:lastPrinted>
  <dcterms:created xsi:type="dcterms:W3CDTF">2015-11-02T14:53:00Z</dcterms:created>
  <dcterms:modified xsi:type="dcterms:W3CDTF">2015-11-02T14:53:00Z</dcterms:modified>
</cp:coreProperties>
</file>