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9C" w:rsidRDefault="001C199C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1C199C" w:rsidRDefault="001C199C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BB42E0" w:rsidRPr="007950A7" w:rsidTr="00DB7796">
        <w:trPr>
          <w:cantSplit/>
        </w:trPr>
        <w:tc>
          <w:tcPr>
            <w:tcW w:w="3888" w:type="dxa"/>
            <w:hideMark/>
          </w:tcPr>
          <w:p w:rsidR="00BB42E0" w:rsidRPr="00B04DF4" w:rsidRDefault="00BB42E0" w:rsidP="00DB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BB42E0" w:rsidRPr="00B04DF4" w:rsidRDefault="00BB42E0" w:rsidP="00DB7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BB42E0" w:rsidRPr="007950A7" w:rsidRDefault="00BB42E0" w:rsidP="00DB77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BB42E0" w:rsidRPr="007950A7" w:rsidRDefault="00BB42E0" w:rsidP="00DB77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BB42E0" w:rsidRPr="00B04DF4" w:rsidRDefault="00BB42E0" w:rsidP="00DB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BB42E0" w:rsidRPr="00B04DF4" w:rsidRDefault="00BB42E0" w:rsidP="00DB7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BB42E0" w:rsidRPr="007950A7" w:rsidRDefault="00BB42E0" w:rsidP="00DB77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BB42E0" w:rsidRPr="007950A7" w:rsidRDefault="00BB42E0" w:rsidP="00BB4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42E0" w:rsidRPr="007950A7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BB42E0" w:rsidRPr="007950A7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42E0" w:rsidRPr="007950A7" w:rsidRDefault="00BB42E0" w:rsidP="00BB42E0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BB42E0" w:rsidRDefault="0098448F" w:rsidP="00BB42E0">
      <w:pPr>
        <w:pStyle w:val="1"/>
        <w:ind w:firstLine="0"/>
        <w:jc w:val="both"/>
      </w:pPr>
      <w:r>
        <w:t>от 2</w:t>
      </w:r>
      <w:r w:rsidR="00B04DF4">
        <w:t>4  декабря</w:t>
      </w:r>
      <w:r w:rsidR="00BB42E0">
        <w:t xml:space="preserve"> </w:t>
      </w:r>
      <w:r w:rsidR="00BB42E0" w:rsidRPr="007950A7">
        <w:t xml:space="preserve">2015 года                                                              </w:t>
      </w:r>
      <w:r w:rsidR="00BB42E0">
        <w:t xml:space="preserve">  </w:t>
      </w:r>
      <w:r w:rsidR="00BB42E0" w:rsidRPr="007950A7">
        <w:t xml:space="preserve">      </w:t>
      </w:r>
      <w:r w:rsidR="00B04DF4">
        <w:t xml:space="preserve">     </w:t>
      </w:r>
      <w:r w:rsidR="00BB42E0" w:rsidRPr="007950A7">
        <w:t xml:space="preserve">№ </w:t>
      </w:r>
      <w:r w:rsidR="00BB42E0">
        <w:t>5</w:t>
      </w:r>
      <w:r w:rsidR="00BB42E0" w:rsidRPr="007950A7">
        <w:t>-</w:t>
      </w:r>
      <w:r w:rsidR="00BB42E0">
        <w:t xml:space="preserve"> </w:t>
      </w:r>
      <w:r w:rsidR="00B206F7">
        <w:t>6</w:t>
      </w:r>
      <w:r w:rsidR="00BB42E0">
        <w:t>/</w:t>
      </w:r>
      <w:r>
        <w:t>2</w:t>
      </w:r>
    </w:p>
    <w:p w:rsidR="00BB42E0" w:rsidRPr="003348F7" w:rsidRDefault="00BB42E0" w:rsidP="00BB42E0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BB42E0" w:rsidRPr="007950A7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4"/>
      </w:tblGrid>
      <w:tr w:rsidR="00BB42E0" w:rsidRPr="007950A7" w:rsidTr="00B50FF9">
        <w:trPr>
          <w:trHeight w:val="61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BB42E0" w:rsidRPr="009D17C4" w:rsidRDefault="00BB42E0" w:rsidP="00DB7796">
            <w:pPr>
              <w:pStyle w:val="ConsPlusTitle"/>
              <w:framePr w:hSpace="180" w:wrap="around" w:vAnchor="text" w:hAnchor="text" w:y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r w:rsidR="0063665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положения о </w:t>
            </w: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порядк</w:t>
            </w:r>
            <w:r w:rsidR="00636656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36656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передачи в аренду</w:t>
            </w: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имущества</w:t>
            </w:r>
            <w:r w:rsidR="00636656">
              <w:rPr>
                <w:rFonts w:ascii="Times New Roman" w:hAnsi="Times New Roman" w:cs="Times New Roman"/>
                <w:b w:val="0"/>
                <w:sz w:val="28"/>
                <w:szCs w:val="28"/>
              </w:rPr>
              <w:t>, находящегося в собственности</w:t>
            </w: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муниципального образования муниципального района «Ижемский»</w:t>
            </w:r>
          </w:p>
          <w:p w:rsidR="00BB42E0" w:rsidRPr="007950A7" w:rsidRDefault="00BB42E0" w:rsidP="00DB7796">
            <w:pPr>
              <w:framePr w:hSpace="180" w:wrap="around" w:vAnchor="text" w:hAnchor="text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B42E0" w:rsidRDefault="00BB42E0" w:rsidP="00BB42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Руководствуясь Гражданским </w:t>
      </w:r>
      <w:hyperlink r:id="rId5" w:history="1">
        <w:r w:rsidRPr="00BB42E0">
          <w:rPr>
            <w:rFonts w:ascii="Times New Roman" w:eastAsiaTheme="minorEastAsia" w:hAnsi="Times New Roman" w:cs="Times New Roman"/>
            <w:sz w:val="28"/>
            <w:szCs w:val="28"/>
          </w:rPr>
          <w:t>кодексом</w:t>
        </w:r>
      </w:hyperlink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BB42E0">
          <w:rPr>
            <w:rFonts w:ascii="Times New Roman" w:eastAsiaTheme="minorEastAsia" w:hAnsi="Times New Roman" w:cs="Times New Roman"/>
            <w:sz w:val="28"/>
            <w:szCs w:val="28"/>
          </w:rPr>
          <w:t>законом</w:t>
        </w:r>
      </w:hyperlink>
      <w:r w:rsidR="00B04DF4">
        <w:rPr>
          <w:rFonts w:ascii="Times New Roman" w:eastAsiaTheme="minorEastAsia" w:hAnsi="Times New Roman" w:cs="Times New Roman"/>
          <w:sz w:val="28"/>
          <w:szCs w:val="28"/>
        </w:rPr>
        <w:t xml:space="preserve"> от 26 июля</w:t>
      </w:r>
      <w:r w:rsidR="00B04DF4" w:rsidRPr="00BB42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2006 </w:t>
      </w:r>
      <w:r w:rsidR="00B04DF4">
        <w:rPr>
          <w:rFonts w:ascii="Times New Roman" w:eastAsiaTheme="minorEastAsia" w:hAnsi="Times New Roman" w:cs="Times New Roman"/>
          <w:sz w:val="28"/>
          <w:szCs w:val="28"/>
        </w:rPr>
        <w:t xml:space="preserve">года </w:t>
      </w:r>
      <w:r w:rsidR="00636656">
        <w:rPr>
          <w:rFonts w:ascii="Times New Roman" w:eastAsiaTheme="minorEastAsia" w:hAnsi="Times New Roman" w:cs="Times New Roman"/>
          <w:sz w:val="28"/>
          <w:szCs w:val="28"/>
        </w:rPr>
        <w:t>№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 135-ФЗ </w:t>
      </w:r>
      <w:r w:rsidR="00636656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>О защите конкуренции</w:t>
      </w:r>
      <w:r w:rsidR="00636656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hyperlink r:id="rId7" w:history="1">
        <w:r w:rsidRPr="00BB42E0">
          <w:rPr>
            <w:rFonts w:ascii="Times New Roman" w:eastAsiaTheme="minorEastAsia" w:hAnsi="Times New Roman" w:cs="Times New Roman"/>
            <w:sz w:val="28"/>
            <w:szCs w:val="28"/>
          </w:rPr>
          <w:t>Уставом</w:t>
        </w:r>
      </w:hyperlink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B42E0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</w:p>
    <w:p w:rsidR="00B04DF4" w:rsidRPr="00BB42E0" w:rsidRDefault="00B04DF4" w:rsidP="00BB42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42E0" w:rsidRPr="007950A7" w:rsidRDefault="00BB42E0" w:rsidP="00BB4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BB42E0" w:rsidRPr="007950A7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42E0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B42E0" w:rsidRPr="007950A7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42E0" w:rsidRPr="00BB42E0" w:rsidRDefault="00BB42E0" w:rsidP="00B04DF4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</w:r>
      <w:r w:rsidRPr="00E522BF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 w:rsidRPr="00BB42E0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0C3325">
        <w:rPr>
          <w:rFonts w:ascii="Times New Roman" w:hAnsi="Times New Roman" w:cs="Times New Roman"/>
          <w:b w:val="0"/>
          <w:sz w:val="28"/>
          <w:szCs w:val="28"/>
        </w:rPr>
        <w:t>положение о порядке  передачи в аренду имущества</w:t>
      </w:r>
      <w:r w:rsidRPr="00BB42E0">
        <w:rPr>
          <w:rFonts w:ascii="Times New Roman" w:hAnsi="Times New Roman" w:cs="Times New Roman"/>
          <w:b w:val="0"/>
          <w:sz w:val="28"/>
        </w:rPr>
        <w:t xml:space="preserve">, </w:t>
      </w:r>
      <w:r w:rsidR="000C3325">
        <w:rPr>
          <w:rFonts w:ascii="Times New Roman" w:hAnsi="Times New Roman" w:cs="Times New Roman"/>
          <w:b w:val="0"/>
          <w:sz w:val="28"/>
        </w:rPr>
        <w:t xml:space="preserve"> находящегося в собственности</w:t>
      </w:r>
      <w:r w:rsidRPr="00BB42E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муниципального района «Ижемский» согласно приложению.</w:t>
      </w:r>
    </w:p>
    <w:p w:rsidR="00BB42E0" w:rsidRPr="00A732E3" w:rsidRDefault="00BB42E0" w:rsidP="00B04DF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BB42E0" w:rsidRPr="007950A7" w:rsidRDefault="00BB42E0" w:rsidP="00BB4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2E0" w:rsidRDefault="00BB42E0" w:rsidP="00BB4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4DF4" w:rsidRPr="007950A7" w:rsidRDefault="00B04DF4" w:rsidP="00BB4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2E0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DF4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B04DF4">
        <w:rPr>
          <w:rFonts w:ascii="Times New Roman" w:hAnsi="Times New Roman" w:cs="Times New Roman"/>
          <w:sz w:val="28"/>
          <w:szCs w:val="28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 xml:space="preserve">«Ижемский» - </w:t>
      </w:r>
    </w:p>
    <w:p w:rsidR="00BB42E0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</w:t>
      </w:r>
      <w:r w:rsidR="00B04DF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Т.В. </w:t>
      </w:r>
      <w:r w:rsidRPr="007950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ртеева</w:t>
      </w:r>
    </w:p>
    <w:p w:rsidR="00BB42E0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99C" w:rsidRDefault="001C199C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BB42E0" w:rsidRDefault="00BB42E0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1C199C" w:rsidRDefault="001C199C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227FD6" w:rsidRDefault="00227FD6" w:rsidP="000C3325">
      <w:pPr>
        <w:pStyle w:val="ConsPlusNormal"/>
        <w:jc w:val="right"/>
        <w:rPr>
          <w:rFonts w:ascii="Times New Roman" w:hAnsi="Times New Roman" w:cs="Times New Roman"/>
          <w:b/>
          <w:sz w:val="28"/>
        </w:rPr>
      </w:pPr>
    </w:p>
    <w:p w:rsidR="00627090" w:rsidRDefault="00627090" w:rsidP="000C3325">
      <w:pPr>
        <w:pStyle w:val="ConsPlusNormal"/>
        <w:jc w:val="right"/>
        <w:rPr>
          <w:rFonts w:ascii="Times New Roman" w:hAnsi="Times New Roman" w:cs="Times New Roman"/>
          <w:b/>
          <w:sz w:val="28"/>
        </w:rPr>
      </w:pPr>
    </w:p>
    <w:p w:rsidR="00B04DF4" w:rsidRDefault="00B04DF4" w:rsidP="000C3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C3325" w:rsidRPr="00227FD6" w:rsidRDefault="000C3325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0C3325" w:rsidRPr="00227FD6" w:rsidRDefault="000C3325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к решению</w:t>
      </w:r>
    </w:p>
    <w:p w:rsidR="000C3325" w:rsidRPr="00227FD6" w:rsidRDefault="000C3325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Совета муниципального образования</w:t>
      </w:r>
    </w:p>
    <w:p w:rsidR="000C3325" w:rsidRPr="00227FD6" w:rsidRDefault="000C3325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0C3325" w:rsidRPr="00227FD6" w:rsidRDefault="00B04DF4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206F7">
        <w:rPr>
          <w:rFonts w:ascii="Times New Roman" w:hAnsi="Times New Roman" w:cs="Times New Roman"/>
          <w:sz w:val="26"/>
          <w:szCs w:val="26"/>
        </w:rPr>
        <w:t>24 декабря</w:t>
      </w:r>
      <w:r>
        <w:rPr>
          <w:rFonts w:ascii="Times New Roman" w:hAnsi="Times New Roman" w:cs="Times New Roman"/>
          <w:sz w:val="26"/>
          <w:szCs w:val="26"/>
        </w:rPr>
        <w:t xml:space="preserve"> 2015 года </w:t>
      </w:r>
      <w:r w:rsidR="000C3325" w:rsidRPr="00227FD6">
        <w:rPr>
          <w:rFonts w:ascii="Times New Roman" w:hAnsi="Times New Roman" w:cs="Times New Roman"/>
          <w:sz w:val="26"/>
          <w:szCs w:val="26"/>
        </w:rPr>
        <w:t>№</w:t>
      </w:r>
      <w:r w:rsidR="00B206F7">
        <w:rPr>
          <w:rFonts w:ascii="Times New Roman" w:hAnsi="Times New Roman" w:cs="Times New Roman"/>
          <w:sz w:val="26"/>
          <w:szCs w:val="26"/>
        </w:rPr>
        <w:t xml:space="preserve"> 5-6/</w:t>
      </w:r>
      <w:r w:rsidR="0098448F">
        <w:rPr>
          <w:rFonts w:ascii="Times New Roman" w:hAnsi="Times New Roman" w:cs="Times New Roman"/>
          <w:sz w:val="26"/>
          <w:szCs w:val="26"/>
        </w:rPr>
        <w:t>2</w:t>
      </w:r>
    </w:p>
    <w:p w:rsidR="000C3325" w:rsidRPr="00227FD6" w:rsidRDefault="000C3325" w:rsidP="000F726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0F7262" w:rsidP="000F726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27FD6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0F7262" w:rsidRPr="00227FD6" w:rsidRDefault="000F7262" w:rsidP="000F726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27FD6">
        <w:rPr>
          <w:rFonts w:ascii="Times New Roman" w:hAnsi="Times New Roman" w:cs="Times New Roman"/>
          <w:b w:val="0"/>
          <w:sz w:val="26"/>
          <w:szCs w:val="26"/>
        </w:rPr>
        <w:t>О ПОРЯДКЕ ПЕРЕДАЧИ В АРЕНДУ ИМУЩЕСТВА, НАХОДЯЩЕГОСЯ</w:t>
      </w:r>
    </w:p>
    <w:p w:rsidR="000F7262" w:rsidRPr="00227FD6" w:rsidRDefault="000F7262" w:rsidP="000F726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27FD6">
        <w:rPr>
          <w:rFonts w:ascii="Times New Roman" w:hAnsi="Times New Roman" w:cs="Times New Roman"/>
          <w:b w:val="0"/>
          <w:sz w:val="26"/>
          <w:szCs w:val="26"/>
        </w:rPr>
        <w:t>В СОБСТВЕННОСТИ МУНИЦИПАЛЬНОГО ОБРАЗОВАНИЯ</w:t>
      </w:r>
    </w:p>
    <w:p w:rsidR="000F7262" w:rsidRPr="00227FD6" w:rsidRDefault="000C3325" w:rsidP="000F726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27FD6">
        <w:rPr>
          <w:rFonts w:ascii="Times New Roman" w:hAnsi="Times New Roman" w:cs="Times New Roman"/>
          <w:b w:val="0"/>
          <w:sz w:val="26"/>
          <w:szCs w:val="26"/>
        </w:rPr>
        <w:t>МУНИЦИПАЛЬНОГО РАЙОНА «ИЖЕМСКИЙ»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7262" w:rsidRPr="00227FD6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1.1. Настоящее Положение определяет основные принципы, порядок и единые на территории муниципального образования </w:t>
      </w:r>
      <w:r w:rsidR="000C3325" w:rsidRPr="00227FD6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 xml:space="preserve"> правила учета и предоставления в аренду имущества, являющегося собственностью муниципального образования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 xml:space="preserve"> (далее - имущество).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1.2. Аренда имущества рассматривается как один из источников пополнения бюджета муниципального образования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1.3. Арендодателями по договорам аренды имущества выступают: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- администрация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 xml:space="preserve"> (в отношении имущества муниципальной казны муниципального образования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="0001404F">
        <w:rPr>
          <w:rFonts w:ascii="Times New Roman" w:hAnsi="Times New Roman" w:cs="Times New Roman"/>
          <w:sz w:val="26"/>
          <w:szCs w:val="26"/>
        </w:rPr>
        <w:t>)</w:t>
      </w:r>
      <w:r w:rsidRPr="00227FD6">
        <w:rPr>
          <w:rFonts w:ascii="Times New Roman" w:hAnsi="Times New Roman" w:cs="Times New Roman"/>
          <w:sz w:val="26"/>
          <w:szCs w:val="26"/>
        </w:rPr>
        <w:t>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- муниципальные унитарные предприятия (в отношении имущества, закрепленного за муниципальными унитарными предприятиями на праве хозяйственного ведения);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- муниципальные учреждения (в отношении имущества, закрепленного за муниципальными учреждениями на праве оперативного управления).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Арендодатели осуществляют учет и </w:t>
      </w:r>
      <w:proofErr w:type="gramStart"/>
      <w:r w:rsidRPr="00227FD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27FD6">
        <w:rPr>
          <w:rFonts w:ascii="Times New Roman" w:hAnsi="Times New Roman" w:cs="Times New Roman"/>
          <w:sz w:val="26"/>
          <w:szCs w:val="26"/>
        </w:rPr>
        <w:t xml:space="preserve"> использованием переданного по договорам аренды имущества.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1.4. Арендаторами имущества могут быть любые юридические</w:t>
      </w:r>
      <w:r w:rsidR="00076416">
        <w:rPr>
          <w:rFonts w:ascii="Times New Roman" w:hAnsi="Times New Roman" w:cs="Times New Roman"/>
          <w:sz w:val="26"/>
          <w:szCs w:val="26"/>
        </w:rPr>
        <w:t>, физические лица и индивидуальные предприниматели (далее - Арендаторы).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1.5. Документом, регламентирующим отношения арендодателя и арендатора, является договор аренды (далее - договор).</w:t>
      </w:r>
    </w:p>
    <w:p w:rsidR="000F7262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1.6. Сдача имущества в аренду не влечет передачу права собственности на него.</w:t>
      </w:r>
    </w:p>
    <w:p w:rsidR="00B04DF4" w:rsidRPr="00227FD6" w:rsidRDefault="00B04DF4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F7262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II. ПОРЯДОК ПЕРЕДАЧИ В АРЕНДУ МУНИЦИПАЛЬНОГО ИМУЩЕСТВА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2.1. 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Передача в аренду имущества осуществляется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в соответствии с административным регламентом по предоставлению муниципальной услуги по передаче муниципального имущества в аренду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, утвержденным постановлением администрации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="000F7262"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2.2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 За арендуемое имущество арендатор вносит арендную плату в размере, сроки и в порядке,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установленных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договором.</w:t>
      </w:r>
    </w:p>
    <w:p w:rsidR="00B04DF4" w:rsidRDefault="000F7262" w:rsidP="0062709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 </w:t>
      </w:r>
      <w:r w:rsidR="000F7E15" w:rsidRPr="00227FD6">
        <w:rPr>
          <w:rFonts w:ascii="Times New Roman" w:hAnsi="Times New Roman" w:cs="Times New Roman"/>
          <w:sz w:val="26"/>
          <w:szCs w:val="26"/>
        </w:rPr>
        <w:t>2.</w:t>
      </w:r>
      <w:r w:rsidRPr="00227FD6">
        <w:rPr>
          <w:rFonts w:ascii="Times New Roman" w:hAnsi="Times New Roman" w:cs="Times New Roman"/>
          <w:sz w:val="26"/>
          <w:szCs w:val="26"/>
        </w:rPr>
        <w:t>3.</w:t>
      </w:r>
      <w:r w:rsidR="000F7E15" w:rsidRPr="00227FD6">
        <w:rPr>
          <w:rFonts w:ascii="Times New Roman" w:hAnsi="Times New Roman" w:cs="Times New Roman"/>
          <w:sz w:val="26"/>
          <w:szCs w:val="26"/>
        </w:rPr>
        <w:t xml:space="preserve"> </w:t>
      </w:r>
      <w:r w:rsidRPr="00227FD6">
        <w:rPr>
          <w:rFonts w:ascii="Times New Roman" w:hAnsi="Times New Roman" w:cs="Times New Roman"/>
          <w:sz w:val="26"/>
          <w:szCs w:val="26"/>
        </w:rPr>
        <w:t xml:space="preserve">Предоставление льгот по оплате за аренду имущества осуществляется по решению Совета </w:t>
      </w:r>
      <w:r w:rsidR="00627090">
        <w:rPr>
          <w:rFonts w:ascii="Times New Roman" w:hAnsi="Times New Roman" w:cs="Times New Roman"/>
          <w:sz w:val="26"/>
          <w:szCs w:val="26"/>
        </w:rPr>
        <w:t>муниципального района «Ижемский.</w:t>
      </w:r>
    </w:p>
    <w:p w:rsidR="00627090" w:rsidRPr="00227FD6" w:rsidRDefault="00627090" w:rsidP="0062709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27090" w:rsidRDefault="00627090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lastRenderedPageBreak/>
        <w:t>I</w:t>
      </w:r>
      <w:r w:rsidR="000F7E15" w:rsidRPr="00227FD6">
        <w:rPr>
          <w:rFonts w:ascii="Times New Roman" w:hAnsi="Times New Roman" w:cs="Times New Roman"/>
          <w:sz w:val="26"/>
          <w:szCs w:val="26"/>
        </w:rPr>
        <w:t>II</w:t>
      </w:r>
      <w:r w:rsidRPr="00227FD6">
        <w:rPr>
          <w:rFonts w:ascii="Times New Roman" w:hAnsi="Times New Roman" w:cs="Times New Roman"/>
          <w:sz w:val="26"/>
          <w:szCs w:val="26"/>
        </w:rPr>
        <w:t>. ОБЯЗАННОСТИ СТОРОН, ЗАКЛЮЧИВШИХ ДОГОВОРЫ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.1. Арендодатель обязан:</w:t>
      </w:r>
    </w:p>
    <w:p w:rsidR="000F7262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.1.1. Передать арендатору по акту приема-передачи имущество в установленный договором срок.</w:t>
      </w:r>
    </w:p>
    <w:p w:rsidR="00B206F7" w:rsidRPr="00B206F7" w:rsidRDefault="00B206F7" w:rsidP="00B206F7">
      <w:pPr>
        <w:pStyle w:val="ConsPlusNormal"/>
        <w:tabs>
          <w:tab w:val="left" w:pos="1276"/>
        </w:tabs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3.1.2. </w:t>
      </w:r>
      <w:proofErr w:type="gramStart"/>
      <w:r w:rsidRPr="00B206F7">
        <w:rPr>
          <w:rFonts w:ascii="Times New Roman" w:eastAsiaTheme="minorEastAsia" w:hAnsi="Times New Roman" w:cs="Times New Roman"/>
          <w:sz w:val="26"/>
          <w:szCs w:val="26"/>
        </w:rPr>
        <w:t xml:space="preserve">Если муниципальное учреждение, образующее социальную инфраструктуру для детей, сдает в аренду закрепленные за ней объекты собственности, заключению договора об аренде должна предшествовать проводимая в установленном </w:t>
      </w:r>
      <w:r w:rsidR="00B12D13">
        <w:rPr>
          <w:rFonts w:ascii="Times New Roman" w:eastAsiaTheme="minorEastAsia" w:hAnsi="Times New Roman" w:cs="Times New Roman"/>
          <w:sz w:val="26"/>
          <w:szCs w:val="26"/>
        </w:rPr>
        <w:t xml:space="preserve">порядке </w:t>
      </w:r>
      <w:r w:rsidRPr="00B206F7">
        <w:rPr>
          <w:rFonts w:ascii="Times New Roman" w:eastAsiaTheme="minorEastAsia" w:hAnsi="Times New Roman" w:cs="Times New Roman"/>
          <w:sz w:val="26"/>
          <w:szCs w:val="26"/>
        </w:rPr>
        <w:t>оценка последствий заключения такого договора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  <w:proofErr w:type="gramEnd"/>
      <w:r w:rsidRPr="00B206F7">
        <w:rPr>
          <w:rFonts w:ascii="Times New Roman" w:eastAsiaTheme="minorEastAsia" w:hAnsi="Times New Roman" w:cs="Times New Roman"/>
          <w:sz w:val="26"/>
          <w:szCs w:val="26"/>
        </w:rPr>
        <w:t xml:space="preserve"> Договор аренды не может заключаться, если в результате проведенной оценки последствий его заключения установлена возможность ухудшения указанных условий.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 Арендатор обязан: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.2.1. Принять у Арендодателя имущество, указанное в договоре, по акту приема-передачи.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.2.2. Использовать имущество по назначению, указанному в договоре.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.2.3. Своевременно и в полном объеме оплачивать платежи в соответствии с условиями заключенного договора.</w:t>
      </w:r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.2.4. Нести все расходы по содержанию имущества до сдачи его по акту приема-передачи Арендодателю, в том числе: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а) своевременно за свой счет производить текущий ремонт имущества;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б) содержать имущество в полной исправности, в соответствующем санитарном и противопожарном состоянии;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в) своевременно оплачивать коммунальные услуги (расходы), возникающие в связи с эксплуатацией (содержанием) арендуемого имущества (при аренде недвижимого имущества).</w:t>
      </w:r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.2.5. Соблюдать требования пожарной безопасности и техники безопасности, требования органов </w:t>
      </w:r>
      <w:proofErr w:type="spellStart"/>
      <w:r w:rsidR="000F7262" w:rsidRPr="00227FD6">
        <w:rPr>
          <w:rFonts w:ascii="Times New Roman" w:hAnsi="Times New Roman" w:cs="Times New Roman"/>
          <w:sz w:val="26"/>
          <w:szCs w:val="26"/>
        </w:rPr>
        <w:t>санэпиднадзора</w:t>
      </w:r>
      <w:proofErr w:type="spellEnd"/>
      <w:r w:rsidR="000F7262"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.2.6. При аренде недвижимого имущества: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а) не производить перепланировок, реконструкций имущества и реконструкций инженерно-технических сетей, без письменного разрешения Арендодателя;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б) обеспечить постоянную уборку территорий в пределах границ, установленных постановлением администрации муниципального </w:t>
      </w:r>
      <w:r w:rsidR="00B04DF4">
        <w:rPr>
          <w:rFonts w:ascii="Times New Roman" w:hAnsi="Times New Roman" w:cs="Times New Roman"/>
          <w:sz w:val="26"/>
          <w:szCs w:val="26"/>
        </w:rPr>
        <w:t>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>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7FD6">
        <w:rPr>
          <w:rFonts w:ascii="Times New Roman" w:hAnsi="Times New Roman" w:cs="Times New Roman"/>
          <w:sz w:val="26"/>
          <w:szCs w:val="26"/>
        </w:rPr>
        <w:t xml:space="preserve">в) самостоятельно заключить договор с </w:t>
      </w:r>
      <w:proofErr w:type="spellStart"/>
      <w:r w:rsidRPr="00227FD6">
        <w:rPr>
          <w:rFonts w:ascii="Times New Roman" w:hAnsi="Times New Roman" w:cs="Times New Roman"/>
          <w:sz w:val="26"/>
          <w:szCs w:val="26"/>
        </w:rPr>
        <w:t>энергоснабжающей</w:t>
      </w:r>
      <w:proofErr w:type="spellEnd"/>
      <w:r w:rsidRPr="00227FD6">
        <w:rPr>
          <w:rFonts w:ascii="Times New Roman" w:hAnsi="Times New Roman" w:cs="Times New Roman"/>
          <w:sz w:val="26"/>
          <w:szCs w:val="26"/>
        </w:rPr>
        <w:t xml:space="preserve"> организацией на поставку электроэнергии, договор на вывоз бытовых отходов с организацией осуществляющей этот вывоз, договоры на поставку отопления, горячего и холодного водоснабжения и выполнение работ по техническому обслуживанию с соответствующими специализированными и эксплуатирующими организациями и представить Арендодателю копии заключенных договоров в течение 45 дней с момента заключения договора аренды;</w:t>
      </w:r>
      <w:proofErr w:type="gramEnd"/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7FD6">
        <w:rPr>
          <w:rFonts w:ascii="Times New Roman" w:hAnsi="Times New Roman" w:cs="Times New Roman"/>
          <w:sz w:val="26"/>
          <w:szCs w:val="26"/>
        </w:rPr>
        <w:t xml:space="preserve">г) в случае, если управление зданием, в котором расположено арендуемое помещение, осуществляет управляющая компания, самостоятельно заключить договор на содержание и текущий ремонт </w:t>
      </w:r>
      <w:proofErr w:type="spellStart"/>
      <w:r w:rsidRPr="00227FD6">
        <w:rPr>
          <w:rFonts w:ascii="Times New Roman" w:hAnsi="Times New Roman" w:cs="Times New Roman"/>
          <w:sz w:val="26"/>
          <w:szCs w:val="26"/>
        </w:rPr>
        <w:t>общедомового</w:t>
      </w:r>
      <w:proofErr w:type="spellEnd"/>
      <w:r w:rsidRPr="00227FD6">
        <w:rPr>
          <w:rFonts w:ascii="Times New Roman" w:hAnsi="Times New Roman" w:cs="Times New Roman"/>
          <w:sz w:val="26"/>
          <w:szCs w:val="26"/>
        </w:rPr>
        <w:t xml:space="preserve"> имущества с данной управляющей компанией в течение 30 дней с момента подписания настоящего договора и представить Арендодателю копии заключенных договоров в течение 45 дней с момента заключения договора аренды.</w:t>
      </w:r>
      <w:proofErr w:type="gramEnd"/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.2.7. Немедленно извещать Арендодателя о всяком повреждении, аварии или ином событии,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нанесшим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имуществу ущерб и своевременно принимать все возможные меры по предотвращению дальнейшего разрушения или повреждения имущества.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В случае повреждения или порчи имущества Арендатор обязан полностью за свой счет восстановить поврежденное имущество или оплатить Арендодателю стоимость поврежденного имущества.</w:t>
      </w:r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.2.8. Не производить продажу, безвозмездную передачу, не использовать в виде вклада в уставный капитал, других действий, связанных с отчуждением арендуемого имущества, а также передачу в залог, хозяйственное ведение, оперативное управление другим физическим и юридическим лицам.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.2.9. Не сдавать арендуемое имущество в субаренду без письменного согласия Арендодателя.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.2.10. Обеспечить представителям Арендодателя возможность беспрепятственного доступа к арендуемому имуществу для осуществления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использованием имущества по назначению, в соответствии с условиями заключенного договора.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.2.11. При изменении своего наименования, местонахождения, а также при реорганизации, ликвидации письменно уведомить Арендодателя в 10-дневный срок.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.2.12. Письменно уведомить Арендодателя не позднее, чем за две недели при досрочном расторжении договора.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.2.13. По истечении срока действия договора или досрочном его расторжении вернуть имущество Арендодателю по акту приема-передачи в исправном состоянии с учетом нормативного износа, произвести текущий ремонт или уплатить стоимость </w:t>
      </w:r>
      <w:proofErr w:type="spellStart"/>
      <w:r w:rsidR="000F7262" w:rsidRPr="00227FD6">
        <w:rPr>
          <w:rFonts w:ascii="Times New Roman" w:hAnsi="Times New Roman" w:cs="Times New Roman"/>
          <w:sz w:val="26"/>
          <w:szCs w:val="26"/>
        </w:rPr>
        <w:t>непроизведенного</w:t>
      </w:r>
      <w:proofErr w:type="spell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текущего ремонта.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Default="00E522BF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0F7262" w:rsidRPr="00227FD6">
        <w:rPr>
          <w:rFonts w:ascii="Times New Roman" w:hAnsi="Times New Roman" w:cs="Times New Roman"/>
          <w:sz w:val="26"/>
          <w:szCs w:val="26"/>
        </w:rPr>
        <w:t>V. ПЛАТЕЖИ И РАСЧЕТЫ ПО ДОГОВОРУ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4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.1. Арендная плата за аренду имущества муниципальной казны муниципального </w:t>
      </w:r>
      <w:r w:rsidR="00B04DF4">
        <w:rPr>
          <w:rFonts w:ascii="Times New Roman" w:hAnsi="Times New Roman" w:cs="Times New Roman"/>
          <w:sz w:val="26"/>
          <w:szCs w:val="26"/>
        </w:rPr>
        <w:t>образования муниципального района «Ижемский»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в размере 100% направляется в бюджет муниципального </w:t>
      </w:r>
      <w:r w:rsidR="00B04DF4">
        <w:rPr>
          <w:rFonts w:ascii="Times New Roman" w:hAnsi="Times New Roman" w:cs="Times New Roman"/>
          <w:sz w:val="26"/>
          <w:szCs w:val="26"/>
        </w:rPr>
        <w:t>района «Ижемский»;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Арендная плата за аренду имущества, закрепленного за муниципальными учреждениями на праве оперативного управления, в размере 100% направляется Арендодателю.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Арендная плата за аренду имущества, закрепленного за муниципальными унитарными предприятиями на праве хозяйственного ведения, распределяется: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- </w:t>
      </w:r>
      <w:r w:rsidR="00E522BF" w:rsidRPr="00227FD6">
        <w:rPr>
          <w:rFonts w:ascii="Times New Roman" w:hAnsi="Times New Roman" w:cs="Times New Roman"/>
          <w:sz w:val="26"/>
          <w:szCs w:val="26"/>
        </w:rPr>
        <w:t>5</w:t>
      </w:r>
      <w:r w:rsidRPr="00227FD6">
        <w:rPr>
          <w:rFonts w:ascii="Times New Roman" w:hAnsi="Times New Roman" w:cs="Times New Roman"/>
          <w:sz w:val="26"/>
          <w:szCs w:val="26"/>
        </w:rPr>
        <w:t xml:space="preserve">0% - направляется в бюджет муниципального образования </w:t>
      </w:r>
      <w:r w:rsidR="00E522BF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>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- </w:t>
      </w:r>
      <w:r w:rsidR="00E522BF" w:rsidRPr="00636656">
        <w:rPr>
          <w:rFonts w:ascii="Times New Roman" w:hAnsi="Times New Roman" w:cs="Times New Roman"/>
          <w:sz w:val="26"/>
          <w:szCs w:val="26"/>
        </w:rPr>
        <w:t>5</w:t>
      </w:r>
      <w:r w:rsidRPr="00227FD6">
        <w:rPr>
          <w:rFonts w:ascii="Times New Roman" w:hAnsi="Times New Roman" w:cs="Times New Roman"/>
          <w:sz w:val="26"/>
          <w:szCs w:val="26"/>
        </w:rPr>
        <w:t>0% - направляется Арендодателю.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5.2. Оплата за арендуемое имущество должна производиться ежемесячно, в срок до 10-го числа следующего месяца за </w:t>
      </w:r>
      <w:proofErr w:type="gramStart"/>
      <w:r w:rsidRPr="00227FD6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5.3. Сумма НДС самостоятельно исчисляется и уплачивается Арендатором, как налоговым агентом, в соответствии с действующим законодательством Российской Федерации.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5.4. При изменении размера базовой ставки, величин расчетных коэффициентов арендная плата пересматривается, но не чаще одного раза в год.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5.5. При неуплате Арендатором платежей в установленные договором сроки, начисляется пеня в размере 0,3 процента с просроченной суммы за каждый день просрочки платежа.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lastRenderedPageBreak/>
        <w:t>5.6. Уплата пени, установленной заключенным договором, не освобождает Арендатора от выполнения обязательств или устранения нарушений.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VI. УСЛОВИЯ РАСТОРЖЕНИЯ ДОГОВОРА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.1. Каждой из сторон предоставляется право досрочного расторжения настоящего договора в соответствии с действующим гражданским законодательством.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.2. Расторжение договора не освобождает Арендатора от необходимости погашения задолженности по арендной плате, коммунальным платежам и пени.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 Договор, может быть, расторгнут в одностороннем порядке по требованию одной из сторон в следующих случаях: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.3.1. При ликвидации или реорганизации Арендатора.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.3.2. При нецелевом использовании Арендатором арендуемого им имущества.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.3.3. При неоплате Арендатором платежей, установленных условиями заключенного договора, более двух раз подряд по истечении установленного договором срока платежа.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.3.4. При невыполнении текущего ремонта арендуемого имущества, установленного условиями заключенного договора (в случае, если невыполнение текущего ремонта влечет за собой порчу или разрушение имущества).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.3.5. При неоднократном (более 2-х раз) нарушении общественного порядка в арендуемом помещении (согласно административному законодательству), санитарного содержания мест общего пользования, подъездов, лестничных клеток, нарушении правил эксплуатации инженерного оборудования (при аренде недвижимого имущества).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.4. В случае нарушения Арендатором обязательств, предусмотренных заключенным договором,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может быть расторгнут Арендодателем в одностороннем порядке, о чем Арендодатель уведомляет Арендатора путем направления соответствующего письменного уведомления.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.5. В случае ликвидации или реорганизации Арендатора договор считается расторгнутым с момента ликвидации или реорганизации.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VII. ОТВЕТСТВЕННОСТЬ СТОРОН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7</w:t>
      </w:r>
      <w:r w:rsidR="000F7262" w:rsidRPr="00227FD6">
        <w:rPr>
          <w:rFonts w:ascii="Times New Roman" w:hAnsi="Times New Roman" w:cs="Times New Roman"/>
          <w:sz w:val="26"/>
          <w:szCs w:val="26"/>
        </w:rPr>
        <w:t>.1. Стороны несут имущественную ответственность за неисполнение или ненадлежащее исполнение условий договора в соответствии с действующим законодательством.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7</w:t>
      </w:r>
      <w:r w:rsidR="000F7262" w:rsidRPr="00227FD6">
        <w:rPr>
          <w:rFonts w:ascii="Times New Roman" w:hAnsi="Times New Roman" w:cs="Times New Roman"/>
          <w:sz w:val="26"/>
          <w:szCs w:val="26"/>
        </w:rPr>
        <w:t>.2. Если имущество в результате действий Арендатора или непринятия им необходимых и своевременных мер приведено в аварийное состояние, то Арендатор восстанавливает его за счет собственных средств и возмещает ущерб, нанесенный Арендодателю.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7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.3. Арендатор несет ответственность за соблюдение требований пожарной безопасности и техники безопасности при эксплуатации арендуемого имущества, а также за содержание арендуемого имущества в соответствии с требованиями органов </w:t>
      </w:r>
      <w:proofErr w:type="spellStart"/>
      <w:r w:rsidR="000F7262" w:rsidRPr="00227FD6">
        <w:rPr>
          <w:rFonts w:ascii="Times New Roman" w:hAnsi="Times New Roman" w:cs="Times New Roman"/>
          <w:sz w:val="26"/>
          <w:szCs w:val="26"/>
        </w:rPr>
        <w:t>санэпиднадзора</w:t>
      </w:r>
      <w:proofErr w:type="spellEnd"/>
      <w:r w:rsidR="000F7262"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7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.4. Арендатор несет субсидиарную ответственность по оплате задолженности, возникшей в результате ненадлежащего исполнения текущих обязательств по оплате услуг (расходов), установленных условиями заключенного договора (поставка отопления и водоснабжения, выполнение работ по техническому обслуживанию, содержание и текущий ремонт </w:t>
      </w:r>
      <w:proofErr w:type="spellStart"/>
      <w:r w:rsidR="000F7262" w:rsidRPr="00227FD6">
        <w:rPr>
          <w:rFonts w:ascii="Times New Roman" w:hAnsi="Times New Roman" w:cs="Times New Roman"/>
          <w:sz w:val="26"/>
          <w:szCs w:val="26"/>
        </w:rPr>
        <w:t>общедомового</w:t>
      </w:r>
      <w:proofErr w:type="spell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</w:t>
      </w:r>
      <w:r w:rsidR="000F7262" w:rsidRPr="00227FD6">
        <w:rPr>
          <w:rFonts w:ascii="Times New Roman" w:hAnsi="Times New Roman" w:cs="Times New Roman"/>
          <w:sz w:val="26"/>
          <w:szCs w:val="26"/>
        </w:rPr>
        <w:lastRenderedPageBreak/>
        <w:t>имущества).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Default="00E522BF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VII</w:t>
      </w:r>
      <w:r w:rsidR="000F7262" w:rsidRPr="00227FD6">
        <w:rPr>
          <w:rFonts w:ascii="Times New Roman" w:hAnsi="Times New Roman" w:cs="Times New Roman"/>
          <w:sz w:val="26"/>
          <w:szCs w:val="26"/>
        </w:rPr>
        <w:t>I. ПРОЧИЕ УСЛОВИЯ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8</w:t>
      </w:r>
      <w:r w:rsidR="000F7262" w:rsidRPr="00227FD6">
        <w:rPr>
          <w:rFonts w:ascii="Times New Roman" w:hAnsi="Times New Roman" w:cs="Times New Roman"/>
          <w:sz w:val="26"/>
          <w:szCs w:val="26"/>
        </w:rPr>
        <w:t>.1. Споры, возникающие при заключении и исполнении договора аренды, рассматриваются в соответствии с действующим законодательством.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8</w:t>
      </w:r>
      <w:r w:rsidR="000F7262" w:rsidRPr="00227FD6">
        <w:rPr>
          <w:rFonts w:ascii="Times New Roman" w:hAnsi="Times New Roman" w:cs="Times New Roman"/>
          <w:sz w:val="26"/>
          <w:szCs w:val="26"/>
        </w:rPr>
        <w:t>.2. Согласование предоставления в субаренду (поднаем) арендованного имущества производится Арендодателем при отсутств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ии у А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>рендатора задолженности по арендной плате, коммунальным платежам.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8</w:t>
      </w:r>
      <w:r w:rsidR="000F7262" w:rsidRPr="00227FD6">
        <w:rPr>
          <w:rFonts w:ascii="Times New Roman" w:hAnsi="Times New Roman" w:cs="Times New Roman"/>
          <w:sz w:val="26"/>
          <w:szCs w:val="26"/>
        </w:rPr>
        <w:t>.3. Договор аренды считается исполненным в полном объеме после возврата арендатором арендуемого имущества арендодателю по акту приема-передачи в исправном состоянии и проведении всех расчетов между сторонами.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0F7262" w:rsidRPr="00227FD6" w:rsidSect="00B30B9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262"/>
    <w:rsid w:val="0001404F"/>
    <w:rsid w:val="00076416"/>
    <w:rsid w:val="000C3325"/>
    <w:rsid w:val="000F7262"/>
    <w:rsid w:val="000F7E15"/>
    <w:rsid w:val="001C199C"/>
    <w:rsid w:val="00227FD6"/>
    <w:rsid w:val="004E3E65"/>
    <w:rsid w:val="0060159E"/>
    <w:rsid w:val="00627090"/>
    <w:rsid w:val="00636656"/>
    <w:rsid w:val="00964A5B"/>
    <w:rsid w:val="0098448F"/>
    <w:rsid w:val="009F6AC9"/>
    <w:rsid w:val="00B04DF4"/>
    <w:rsid w:val="00B06C3D"/>
    <w:rsid w:val="00B12D13"/>
    <w:rsid w:val="00B206F7"/>
    <w:rsid w:val="00B30B9B"/>
    <w:rsid w:val="00B46471"/>
    <w:rsid w:val="00B50FF9"/>
    <w:rsid w:val="00BB42E0"/>
    <w:rsid w:val="00C569C5"/>
    <w:rsid w:val="00D278AB"/>
    <w:rsid w:val="00D95667"/>
    <w:rsid w:val="00DC1A70"/>
    <w:rsid w:val="00DD5AC2"/>
    <w:rsid w:val="00E14E60"/>
    <w:rsid w:val="00E522BF"/>
    <w:rsid w:val="00F40D00"/>
    <w:rsid w:val="00FF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70"/>
  </w:style>
  <w:style w:type="paragraph" w:styleId="1">
    <w:name w:val="heading 1"/>
    <w:basedOn w:val="a"/>
    <w:next w:val="a"/>
    <w:link w:val="10"/>
    <w:uiPriority w:val="99"/>
    <w:qFormat/>
    <w:rsid w:val="00BB42E0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F72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0">
    <w:name w:val="Заголовок 1 Знак"/>
    <w:basedOn w:val="a0"/>
    <w:link w:val="1"/>
    <w:uiPriority w:val="99"/>
    <w:rsid w:val="00BB42E0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B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2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3D76FCEA7416B1EE0B4289279F9D962EAA0D444BBD3EB05CC908D61EDDEDDCF7CBW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3D76FCEA7416B1EE0B5C8431F3C39229A9514143BD3DE2039D0E8141C8WDG" TargetMode="External"/><Relationship Id="rId5" Type="http://schemas.openxmlformats.org/officeDocument/2006/relationships/hyperlink" Target="consultantplus://offline/ref=903D76FCEA7416B1EE0B5C8431F3C39229A6504D4CBA3DE2039D0E8141C8WD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2015-12-25T06:29:00Z</cp:lastPrinted>
  <dcterms:created xsi:type="dcterms:W3CDTF">2015-12-25T06:34:00Z</dcterms:created>
  <dcterms:modified xsi:type="dcterms:W3CDTF">2015-12-25T06:34:00Z</dcterms:modified>
</cp:coreProperties>
</file>