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91"/>
        <w:tblW w:w="0" w:type="auto"/>
        <w:tblLook w:val="04A0"/>
      </w:tblPr>
      <w:tblGrid>
        <w:gridCol w:w="3192"/>
        <w:gridCol w:w="3114"/>
        <w:gridCol w:w="3265"/>
      </w:tblGrid>
      <w:tr w:rsidR="007C65F3" w:rsidRPr="007C65F3" w:rsidTr="008A0E56">
        <w:tc>
          <w:tcPr>
            <w:tcW w:w="3295" w:type="dxa"/>
          </w:tcPr>
          <w:p w:rsidR="007C65F3" w:rsidRPr="007C65F3" w:rsidRDefault="007C65F3" w:rsidP="007C65F3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C65F3" w:rsidRPr="007C65F3" w:rsidRDefault="007C65F3" w:rsidP="007C65F3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Изьва</w:t>
            </w:r>
            <w:proofErr w:type="spellEnd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  <w:p w:rsidR="007C65F3" w:rsidRPr="007C65F3" w:rsidRDefault="007C65F3" w:rsidP="007C65F3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муниципальнöй</w:t>
            </w:r>
            <w:proofErr w:type="spellEnd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районса</w:t>
            </w:r>
            <w:proofErr w:type="spellEnd"/>
          </w:p>
          <w:p w:rsidR="007C65F3" w:rsidRPr="007C65F3" w:rsidRDefault="007C65F3" w:rsidP="007C65F3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proofErr w:type="spellStart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Сöвет</w:t>
            </w:r>
            <w:proofErr w:type="spellEnd"/>
          </w:p>
        </w:tc>
        <w:tc>
          <w:tcPr>
            <w:tcW w:w="3258" w:type="dxa"/>
          </w:tcPr>
          <w:p w:rsidR="007C65F3" w:rsidRPr="007C65F3" w:rsidRDefault="007C65F3" w:rsidP="007C65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9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65F3" w:rsidRPr="007C65F3" w:rsidRDefault="007C65F3" w:rsidP="007C65F3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3301" w:type="dxa"/>
          </w:tcPr>
          <w:p w:rsidR="007C65F3" w:rsidRPr="007C65F3" w:rsidRDefault="007C65F3" w:rsidP="007C65F3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C65F3" w:rsidRPr="007C65F3" w:rsidRDefault="007C65F3" w:rsidP="007C65F3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proofErr w:type="spellStart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Совет</w:t>
            </w:r>
            <w:proofErr w:type="spellEnd"/>
          </w:p>
          <w:p w:rsidR="007C65F3" w:rsidRPr="007C65F3" w:rsidRDefault="007C65F3" w:rsidP="007C65F3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муниципальногорайона</w:t>
            </w:r>
            <w:proofErr w:type="spellEnd"/>
          </w:p>
          <w:p w:rsidR="007C65F3" w:rsidRPr="007C65F3" w:rsidRDefault="007C65F3" w:rsidP="007C65F3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«Ижемский»</w:t>
            </w:r>
          </w:p>
          <w:p w:rsidR="007C65F3" w:rsidRPr="007C65F3" w:rsidRDefault="007C65F3" w:rsidP="007C65F3">
            <w:pPr>
              <w:tabs>
                <w:tab w:val="left" w:pos="2310"/>
              </w:tabs>
              <w:suppressAutoHyphens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</w:tr>
    </w:tbl>
    <w:p w:rsidR="007C65F3" w:rsidRPr="007C65F3" w:rsidRDefault="007C65F3" w:rsidP="007C65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C65F3" w:rsidRPr="007C65F3" w:rsidRDefault="007C65F3" w:rsidP="007C65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proofErr w:type="gramStart"/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proofErr w:type="gramEnd"/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К Ö Р Т Ö Д</w:t>
      </w:r>
    </w:p>
    <w:p w:rsidR="007C65F3" w:rsidRPr="007C65F3" w:rsidRDefault="007C65F3" w:rsidP="007C65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C65F3" w:rsidRPr="007C65F3" w:rsidRDefault="007C65F3" w:rsidP="007C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C65F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 Е Ш Е Н И Е</w:t>
      </w:r>
    </w:p>
    <w:p w:rsidR="007C65F3" w:rsidRPr="007C65F3" w:rsidRDefault="007C65F3" w:rsidP="007C6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65F3" w:rsidRPr="007C65F3" w:rsidRDefault="007C65F3" w:rsidP="007C65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16 июня</w:t>
      </w: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2015 года                                                           </w:t>
      </w:r>
      <w:r w:rsidR="00F5110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="00CE6ED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r w:rsidR="00920C0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 №  4-3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1/</w:t>
      </w:r>
      <w:r w:rsidR="00CE6ED9">
        <w:rPr>
          <w:rFonts w:ascii="Times New Roman" w:eastAsia="Times New Roman" w:hAnsi="Times New Roman" w:cs="Times New Roman"/>
          <w:bCs/>
          <w:sz w:val="28"/>
          <w:szCs w:val="28"/>
        </w:rPr>
        <w:t>3</w:t>
      </w:r>
    </w:p>
    <w:p w:rsidR="007C65F3" w:rsidRPr="007C65F3" w:rsidRDefault="007C65F3" w:rsidP="007C65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C65F3">
        <w:rPr>
          <w:rFonts w:ascii="Times New Roman" w:eastAsia="Times New Roman" w:hAnsi="Times New Roman" w:cs="Times New Roman"/>
          <w:bCs/>
          <w:sz w:val="16"/>
          <w:szCs w:val="16"/>
        </w:rPr>
        <w:t xml:space="preserve">   Республика Коми, Ижемский район, </w:t>
      </w:r>
      <w:proofErr w:type="gramStart"/>
      <w:r w:rsidRPr="007C65F3">
        <w:rPr>
          <w:rFonts w:ascii="Times New Roman" w:eastAsia="Times New Roman" w:hAnsi="Times New Roman" w:cs="Times New Roman"/>
          <w:bCs/>
          <w:sz w:val="16"/>
          <w:szCs w:val="16"/>
        </w:rPr>
        <w:t>с</w:t>
      </w:r>
      <w:proofErr w:type="gramEnd"/>
      <w:r w:rsidRPr="007C65F3">
        <w:rPr>
          <w:rFonts w:ascii="Times New Roman" w:eastAsia="Times New Roman" w:hAnsi="Times New Roman" w:cs="Times New Roman"/>
          <w:bCs/>
          <w:sz w:val="16"/>
          <w:szCs w:val="16"/>
        </w:rPr>
        <w:t>. Ижма</w:t>
      </w:r>
    </w:p>
    <w:p w:rsidR="007C65F3" w:rsidRPr="007C65F3" w:rsidRDefault="007C65F3" w:rsidP="007C6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65F3" w:rsidRPr="007C65F3" w:rsidRDefault="007C65F3" w:rsidP="007C6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65F3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AD13F8">
        <w:rPr>
          <w:rFonts w:ascii="Times New Roman" w:hAnsi="Times New Roman" w:cs="Times New Roman"/>
          <w:bCs/>
          <w:sz w:val="28"/>
          <w:szCs w:val="28"/>
        </w:rPr>
        <w:t xml:space="preserve">поддержке предложения об увековечении </w:t>
      </w:r>
      <w:r w:rsidR="00915FF7">
        <w:rPr>
          <w:rFonts w:ascii="Times New Roman" w:hAnsi="Times New Roman" w:cs="Times New Roman"/>
          <w:bCs/>
          <w:sz w:val="28"/>
          <w:szCs w:val="28"/>
        </w:rPr>
        <w:t xml:space="preserve">в форме присвоения 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7C65F3">
        <w:rPr>
          <w:rFonts w:ascii="Times New Roman" w:hAnsi="Times New Roman" w:cs="Times New Roman"/>
          <w:bCs/>
          <w:sz w:val="28"/>
          <w:szCs w:val="28"/>
        </w:rPr>
        <w:t>униципально</w:t>
      </w:r>
      <w:r>
        <w:rPr>
          <w:rFonts w:ascii="Times New Roman" w:hAnsi="Times New Roman" w:cs="Times New Roman"/>
          <w:bCs/>
          <w:sz w:val="28"/>
          <w:szCs w:val="28"/>
        </w:rPr>
        <w:t>му</w:t>
      </w:r>
      <w:r w:rsidRPr="007C65F3">
        <w:rPr>
          <w:rFonts w:ascii="Times New Roman" w:hAnsi="Times New Roman" w:cs="Times New Roman"/>
          <w:bCs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bCs/>
          <w:sz w:val="28"/>
          <w:szCs w:val="28"/>
        </w:rPr>
        <w:t>му</w:t>
      </w:r>
      <w:r w:rsidRPr="007C65F3">
        <w:rPr>
          <w:rFonts w:ascii="Times New Roman" w:hAnsi="Times New Roman" w:cs="Times New Roman"/>
          <w:bCs/>
          <w:sz w:val="28"/>
          <w:szCs w:val="28"/>
        </w:rPr>
        <w:t xml:space="preserve"> общеобразовательно</w:t>
      </w:r>
      <w:r>
        <w:rPr>
          <w:rFonts w:ascii="Times New Roman" w:hAnsi="Times New Roman" w:cs="Times New Roman"/>
          <w:bCs/>
          <w:sz w:val="28"/>
          <w:szCs w:val="28"/>
        </w:rPr>
        <w:t>му</w:t>
      </w:r>
      <w:r w:rsidRPr="007C65F3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Cs/>
          <w:sz w:val="28"/>
          <w:szCs w:val="28"/>
        </w:rPr>
        <w:t>ю «</w:t>
      </w:r>
      <w:proofErr w:type="spellStart"/>
      <w:r w:rsidRPr="007C65F3">
        <w:rPr>
          <w:rFonts w:ascii="Times New Roman" w:hAnsi="Times New Roman" w:cs="Times New Roman"/>
          <w:bCs/>
          <w:sz w:val="28"/>
          <w:szCs w:val="28"/>
        </w:rPr>
        <w:t>Кельчиюрская</w:t>
      </w:r>
      <w:proofErr w:type="spellEnd"/>
      <w:r w:rsidRPr="007C65F3">
        <w:rPr>
          <w:rFonts w:ascii="Times New Roman" w:hAnsi="Times New Roman" w:cs="Times New Roman"/>
          <w:bCs/>
          <w:sz w:val="28"/>
          <w:szCs w:val="28"/>
        </w:rPr>
        <w:t xml:space="preserve"> ср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едняя общеобразовательная школа» имени </w:t>
      </w:r>
    </w:p>
    <w:p w:rsidR="007C65F3" w:rsidRPr="007C65F3" w:rsidRDefault="007C65F3" w:rsidP="007C6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А.Ф. Сметанина</w:t>
      </w:r>
    </w:p>
    <w:p w:rsidR="007C65F3" w:rsidRPr="007C65F3" w:rsidRDefault="007C65F3" w:rsidP="007C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65F3" w:rsidRPr="007C65F3" w:rsidRDefault="007C65F3" w:rsidP="007C6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C65F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7C65F3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7C65F3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</w:t>
      </w:r>
      <w:r w:rsidR="00F51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«Ижемский» </w:t>
      </w:r>
      <w:r w:rsidR="0007742D">
        <w:rPr>
          <w:rFonts w:ascii="Times New Roman" w:eastAsia="Times New Roman" w:hAnsi="Times New Roman" w:cs="Times New Roman"/>
          <w:sz w:val="28"/>
          <w:szCs w:val="28"/>
        </w:rPr>
        <w:t>от 21 мая 2014 года № 4-24/8 «О</w:t>
      </w:r>
      <w:r w:rsidR="0007742D" w:rsidRPr="0007742D">
        <w:rPr>
          <w:rFonts w:ascii="Times New Roman" w:eastAsia="Times New Roman" w:hAnsi="Times New Roman" w:cs="Times New Roman"/>
          <w:sz w:val="28"/>
          <w:szCs w:val="28"/>
        </w:rPr>
        <w:t>б утверждении Положения  о порядке увековечения на территории муниципального образования муниципального района «Ижемский» памяти выдающихся деятелей, заслуженных лиц   в форме присвоения их имен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в ведении муниципального района «Ижемский</w:t>
      </w:r>
      <w:proofErr w:type="gramEnd"/>
      <w:r w:rsidR="0007742D" w:rsidRPr="0007742D">
        <w:rPr>
          <w:rFonts w:ascii="Times New Roman" w:eastAsia="Times New Roman" w:hAnsi="Times New Roman" w:cs="Times New Roman"/>
          <w:sz w:val="28"/>
          <w:szCs w:val="28"/>
        </w:rPr>
        <w:t>», 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«Ижемский»</w:t>
      </w:r>
      <w:proofErr w:type="gramStart"/>
      <w:r w:rsidR="000774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07742D" w:rsidRPr="0007742D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="0007742D" w:rsidRPr="0007742D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gramStart"/>
      <w:r w:rsidR="0007742D" w:rsidRPr="0007742D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proofErr w:type="gramEnd"/>
      <w:r w:rsidR="0007742D" w:rsidRPr="0007742D">
        <w:rPr>
          <w:rFonts w:ascii="Times New Roman" w:eastAsia="Times New Roman" w:hAnsi="Times New Roman" w:cs="Times New Roman"/>
          <w:sz w:val="28"/>
          <w:szCs w:val="28"/>
        </w:rPr>
        <w:t xml:space="preserve"> ходатайства муниципального </w:t>
      </w:r>
      <w:r w:rsidR="0007742D">
        <w:rPr>
          <w:rFonts w:ascii="Times New Roman" w:eastAsia="Times New Roman" w:hAnsi="Times New Roman" w:cs="Times New Roman"/>
          <w:sz w:val="28"/>
          <w:szCs w:val="28"/>
        </w:rPr>
        <w:t xml:space="preserve">бюджетного </w:t>
      </w:r>
      <w:r w:rsidR="0007742D" w:rsidRPr="0007742D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общеобразовательного учреждения </w:t>
      </w:r>
      <w:r w:rsidR="00F7771F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07742D">
        <w:rPr>
          <w:rFonts w:ascii="Times New Roman" w:eastAsia="Times New Roman" w:hAnsi="Times New Roman" w:cs="Times New Roman"/>
          <w:sz w:val="28"/>
          <w:szCs w:val="28"/>
        </w:rPr>
        <w:t>Кельчиюрская</w:t>
      </w:r>
      <w:proofErr w:type="spellEnd"/>
      <w:r w:rsidR="0007742D">
        <w:rPr>
          <w:rFonts w:ascii="Times New Roman" w:eastAsia="Times New Roman" w:hAnsi="Times New Roman" w:cs="Times New Roman"/>
          <w:sz w:val="28"/>
          <w:szCs w:val="28"/>
        </w:rPr>
        <w:t xml:space="preserve"> средняя общеобразовательная школа»</w:t>
      </w:r>
      <w:r w:rsidR="0007742D" w:rsidRPr="000774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BC7FF0">
        <w:rPr>
          <w:rFonts w:ascii="Times New Roman" w:eastAsia="Times New Roman" w:hAnsi="Times New Roman" w:cs="Times New Roman"/>
          <w:sz w:val="28"/>
          <w:szCs w:val="28"/>
        </w:rPr>
        <w:t xml:space="preserve"> предложения администрации </w:t>
      </w:r>
      <w:r w:rsidR="00F159EB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</w:p>
    <w:p w:rsidR="007C65F3" w:rsidRPr="007C65F3" w:rsidRDefault="007C65F3" w:rsidP="007C65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65F3" w:rsidRPr="007C65F3" w:rsidRDefault="007C65F3" w:rsidP="007C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Совет муниципального района «Ижемский» </w:t>
      </w:r>
    </w:p>
    <w:p w:rsidR="007C65F3" w:rsidRPr="007C65F3" w:rsidRDefault="007C65F3" w:rsidP="007C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65F3" w:rsidRDefault="007C65F3" w:rsidP="007C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C65F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F7771F" w:rsidRDefault="00F7771F" w:rsidP="007C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BFF" w:rsidRDefault="00F7771F" w:rsidP="003B1B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r w:rsidR="00A26A80">
        <w:rPr>
          <w:rFonts w:ascii="Times New Roman" w:eastAsia="Times New Roman" w:hAnsi="Times New Roman" w:cs="Times New Roman"/>
          <w:sz w:val="28"/>
          <w:szCs w:val="28"/>
        </w:rPr>
        <w:t>Поддержать предложение об увековечении в форме присвоения</w:t>
      </w:r>
      <w:r w:rsidRPr="00F7771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бюджетному </w:t>
      </w:r>
      <w:r w:rsidRPr="00F7771F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общеобразовательному учреждению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Кельчиюрская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средняя общеобразовательная школа» </w:t>
      </w:r>
      <w:r w:rsidR="008A300D">
        <w:rPr>
          <w:rFonts w:ascii="Times New Roman" w:eastAsia="Times New Roman" w:hAnsi="Times New Roman" w:cs="Times New Roman"/>
          <w:sz w:val="28"/>
          <w:szCs w:val="28"/>
        </w:rPr>
        <w:t>имени</w:t>
      </w:r>
      <w:r w:rsidR="005B3B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3012">
        <w:rPr>
          <w:rFonts w:ascii="Times New Roman" w:eastAsia="Times New Roman" w:hAnsi="Times New Roman" w:cs="Times New Roman"/>
          <w:sz w:val="28"/>
          <w:szCs w:val="28"/>
        </w:rPr>
        <w:t xml:space="preserve">Александра </w:t>
      </w:r>
      <w:proofErr w:type="spellStart"/>
      <w:r w:rsidR="00333012">
        <w:rPr>
          <w:rFonts w:ascii="Times New Roman" w:eastAsia="Times New Roman" w:hAnsi="Times New Roman" w:cs="Times New Roman"/>
          <w:sz w:val="28"/>
          <w:szCs w:val="28"/>
        </w:rPr>
        <w:t>Франсо</w:t>
      </w:r>
      <w:r>
        <w:rPr>
          <w:rFonts w:ascii="Times New Roman" w:eastAsia="Times New Roman" w:hAnsi="Times New Roman" w:cs="Times New Roman"/>
          <w:sz w:val="28"/>
          <w:szCs w:val="28"/>
        </w:rPr>
        <w:t>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Сметанина</w:t>
      </w:r>
      <w:r w:rsidR="005B3B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65F3" w:rsidRPr="007C65F3" w:rsidRDefault="007C65F3" w:rsidP="003B1BF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2. Настоящее решение вступает в силу со дня его </w:t>
      </w:r>
      <w:r w:rsidR="003B3E13"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Pr="007C65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65F3" w:rsidRPr="007C65F3" w:rsidRDefault="007C65F3" w:rsidP="007C65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65F3" w:rsidRPr="007C65F3" w:rsidRDefault="007C65F3" w:rsidP="007C65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65F3" w:rsidRPr="007C65F3" w:rsidRDefault="007C65F3" w:rsidP="007C65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65F3" w:rsidRPr="007C65F3" w:rsidRDefault="007C65F3" w:rsidP="007C6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–</w:t>
      </w:r>
    </w:p>
    <w:p w:rsidR="007C65F3" w:rsidRPr="007C65F3" w:rsidRDefault="00F7771F" w:rsidP="007C65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7C65F3" w:rsidRPr="007C65F3">
        <w:rPr>
          <w:rFonts w:ascii="Times New Roman" w:eastAsia="Times New Roman" w:hAnsi="Times New Roman" w:cs="Times New Roman"/>
          <w:sz w:val="28"/>
          <w:szCs w:val="28"/>
        </w:rPr>
        <w:t xml:space="preserve">редседатель  Совета района                                   </w:t>
      </w:r>
      <w:r w:rsidR="00265C4C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7C65F3" w:rsidRPr="007C65F3">
        <w:rPr>
          <w:rFonts w:ascii="Times New Roman" w:eastAsia="Times New Roman" w:hAnsi="Times New Roman" w:cs="Times New Roman"/>
          <w:sz w:val="28"/>
          <w:szCs w:val="28"/>
        </w:rPr>
        <w:t xml:space="preserve">        А.А. Терентьев</w:t>
      </w:r>
    </w:p>
    <w:p w:rsidR="00B408AF" w:rsidRDefault="00B408A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</w:p>
    <w:p w:rsidR="00442DDE" w:rsidRDefault="00442DDE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sectPr w:rsidR="004B76A5" w:rsidSect="00DB44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061" w:rsidRDefault="00ED5061" w:rsidP="00283FB7">
      <w:pPr>
        <w:spacing w:after="0" w:line="240" w:lineRule="auto"/>
      </w:pPr>
      <w:r>
        <w:separator/>
      </w:r>
    </w:p>
  </w:endnote>
  <w:endnote w:type="continuationSeparator" w:id="1">
    <w:p w:rsidR="00ED5061" w:rsidRDefault="00ED5061" w:rsidP="0028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FB7" w:rsidRDefault="00283FB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FB7" w:rsidRDefault="00283FB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FB7" w:rsidRDefault="00283FB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061" w:rsidRDefault="00ED5061" w:rsidP="00283FB7">
      <w:pPr>
        <w:spacing w:after="0" w:line="240" w:lineRule="auto"/>
      </w:pPr>
      <w:r>
        <w:separator/>
      </w:r>
    </w:p>
  </w:footnote>
  <w:footnote w:type="continuationSeparator" w:id="1">
    <w:p w:rsidR="00ED5061" w:rsidRDefault="00ED5061" w:rsidP="00283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FB7" w:rsidRDefault="00283FB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FB7" w:rsidRDefault="00283FB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FB7" w:rsidRDefault="00283FB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8AF"/>
    <w:rsid w:val="000006A1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42D"/>
    <w:rsid w:val="00077BB8"/>
    <w:rsid w:val="000805DD"/>
    <w:rsid w:val="00081DFA"/>
    <w:rsid w:val="000821E1"/>
    <w:rsid w:val="00082E30"/>
    <w:rsid w:val="00085202"/>
    <w:rsid w:val="000861D0"/>
    <w:rsid w:val="00087A9A"/>
    <w:rsid w:val="000902A1"/>
    <w:rsid w:val="000924C6"/>
    <w:rsid w:val="0009318A"/>
    <w:rsid w:val="00093B7B"/>
    <w:rsid w:val="00095AA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006C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8B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699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34D87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5C4C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3FB7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D614A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1E6C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012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1BFF"/>
    <w:rsid w:val="003B25D7"/>
    <w:rsid w:val="003B2C67"/>
    <w:rsid w:val="003B30BF"/>
    <w:rsid w:val="003B3E13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063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1900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53EE"/>
    <w:rsid w:val="004A6A01"/>
    <w:rsid w:val="004B0DAE"/>
    <w:rsid w:val="004B3840"/>
    <w:rsid w:val="004B54B1"/>
    <w:rsid w:val="004B76A5"/>
    <w:rsid w:val="004C02F0"/>
    <w:rsid w:val="004C1ED7"/>
    <w:rsid w:val="004C2C48"/>
    <w:rsid w:val="004C4F5A"/>
    <w:rsid w:val="004C572B"/>
    <w:rsid w:val="004C7435"/>
    <w:rsid w:val="004C7A39"/>
    <w:rsid w:val="004D2640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4E28"/>
    <w:rsid w:val="004F5C3C"/>
    <w:rsid w:val="00510277"/>
    <w:rsid w:val="0051088B"/>
    <w:rsid w:val="00510979"/>
    <w:rsid w:val="0051138C"/>
    <w:rsid w:val="00512F14"/>
    <w:rsid w:val="00517AAF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3BB4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1AF9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0A2"/>
    <w:rsid w:val="0067010F"/>
    <w:rsid w:val="006703E2"/>
    <w:rsid w:val="00671AF5"/>
    <w:rsid w:val="00673436"/>
    <w:rsid w:val="00674CB1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E7091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05E67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5E23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87F0D"/>
    <w:rsid w:val="007903A0"/>
    <w:rsid w:val="007909D5"/>
    <w:rsid w:val="007920FC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C65F3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00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15FF7"/>
    <w:rsid w:val="0092085A"/>
    <w:rsid w:val="00920C0E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4028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968"/>
    <w:rsid w:val="00A15EDA"/>
    <w:rsid w:val="00A15F52"/>
    <w:rsid w:val="00A16FDB"/>
    <w:rsid w:val="00A17ACE"/>
    <w:rsid w:val="00A2151B"/>
    <w:rsid w:val="00A218EC"/>
    <w:rsid w:val="00A23925"/>
    <w:rsid w:val="00A242EE"/>
    <w:rsid w:val="00A247EC"/>
    <w:rsid w:val="00A26A80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137E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13F8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8AF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C7FF0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0E40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3B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5E31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193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6ED9"/>
    <w:rsid w:val="00CE7B12"/>
    <w:rsid w:val="00CE7C8A"/>
    <w:rsid w:val="00CE7EE2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216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58F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04B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D5061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159EB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1108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811"/>
    <w:rsid w:val="00F65E53"/>
    <w:rsid w:val="00F6705C"/>
    <w:rsid w:val="00F70264"/>
    <w:rsid w:val="00F71BF3"/>
    <w:rsid w:val="00F72796"/>
    <w:rsid w:val="00F751B9"/>
    <w:rsid w:val="00F7618C"/>
    <w:rsid w:val="00F7771F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5CA8"/>
    <w:rsid w:val="00FF61B6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5F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7771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FB7"/>
  </w:style>
  <w:style w:type="paragraph" w:styleId="a8">
    <w:name w:val="footer"/>
    <w:basedOn w:val="a"/>
    <w:link w:val="a9"/>
    <w:uiPriority w:val="99"/>
    <w:unhideWhenUsed/>
    <w:rsid w:val="0028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3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18DA2592EBDAFAD54BA20E050BD074A87BC6142C44013F4AEF6CDC8EF4C14D7w137J" TargetMode="Externa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</cp:lastModifiedBy>
  <cp:revision>7</cp:revision>
  <cp:lastPrinted>2015-06-16T09:23:00Z</cp:lastPrinted>
  <dcterms:created xsi:type="dcterms:W3CDTF">2015-06-09T13:01:00Z</dcterms:created>
  <dcterms:modified xsi:type="dcterms:W3CDTF">2015-06-16T09:23:00Z</dcterms:modified>
</cp:coreProperties>
</file>