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DE0219" w:rsidRPr="006D56EC" w:rsidTr="004F146D">
        <w:trPr>
          <w:cantSplit/>
        </w:trPr>
        <w:tc>
          <w:tcPr>
            <w:tcW w:w="3369" w:type="dxa"/>
          </w:tcPr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0219" w:rsidRPr="004F5EC2" w:rsidRDefault="00DE0219" w:rsidP="004F146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DE0219" w:rsidRPr="004F5EC2" w:rsidRDefault="00DE0219" w:rsidP="004F146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DE0219" w:rsidRPr="004F5EC2" w:rsidRDefault="00DE0219" w:rsidP="004F146D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E0219" w:rsidRPr="004F5EC2" w:rsidRDefault="00DE0219" w:rsidP="004F14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E0219" w:rsidRPr="004F5EC2" w:rsidRDefault="00DE0219" w:rsidP="00DE0219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gramStart"/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 В К Ö Р Т Ö Д</w:t>
      </w:r>
    </w:p>
    <w:p w:rsidR="00DE0219" w:rsidRPr="004F5EC2" w:rsidRDefault="00DE0219" w:rsidP="00DE021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0219" w:rsidRPr="004F5EC2" w:rsidRDefault="00DE0219" w:rsidP="00DE0219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 Ш Е Н И Е</w:t>
      </w:r>
    </w:p>
    <w:p w:rsidR="00DE0219" w:rsidRPr="004F5EC2" w:rsidRDefault="00DE0219" w:rsidP="00DE02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219" w:rsidRPr="004F5EC2" w:rsidRDefault="00DE0219" w:rsidP="00DE021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06 октября </w:t>
      </w: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2015 года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5-1/6</w:t>
      </w:r>
    </w:p>
    <w:p w:rsidR="00DE0219" w:rsidRPr="004F5EC2" w:rsidRDefault="00DE0219" w:rsidP="00DE02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4F5EC2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4F5EC2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4F5EC2"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DE0219" w:rsidRPr="004F5EC2" w:rsidRDefault="00DE0219" w:rsidP="00DE021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E0219" w:rsidRDefault="00DE0219" w:rsidP="00DE02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О публикации решений Совета муниципального района «Ижемский»</w:t>
      </w:r>
    </w:p>
    <w:p w:rsidR="00DE0219" w:rsidRDefault="00DE0219" w:rsidP="00DE02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DE0219" w:rsidRDefault="00DE0219" w:rsidP="00DE0219">
      <w:pPr>
        <w:shd w:val="clear" w:color="auto" w:fill="FFFFFF"/>
        <w:spacing w:after="0" w:line="240" w:lineRule="auto"/>
        <w:ind w:right="7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В соответствии с частью 3 статьи 1, частью 1 статьи 63 Регламента Совета муниципального района «Ижемский», на основании решений Совета муниципального района «Ижемский» от 06.10.2015 № 5-1/3 «Об избрании главы муниципального района «Ижемский» - председателя Совета района и от 06.10.2015 № 5-1/5 «Об избрании заместителя председателя Совета района», в целях обеспечения деятельности Совета муниципального района «Ижемский»</w:t>
      </w:r>
      <w:r w:rsidR="00BE5C17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,</w:t>
      </w:r>
      <w:proofErr w:type="gramEnd"/>
    </w:p>
    <w:p w:rsidR="00BE5C17" w:rsidRDefault="00BE5C17" w:rsidP="00DE02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DE0219" w:rsidRPr="004F5EC2" w:rsidRDefault="00DE0219" w:rsidP="00DE02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DE0219" w:rsidRDefault="00DE0219" w:rsidP="00DE02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DE0219" w:rsidRPr="00CF25B7" w:rsidRDefault="00DE0219" w:rsidP="00DE0219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И Л:</w:t>
      </w:r>
    </w:p>
    <w:p w:rsidR="00DE0219" w:rsidRDefault="00DE0219" w:rsidP="00DE02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5C17" w:rsidRDefault="00BE5C17" w:rsidP="00BE5C17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Поручить исполняющему обязанности руководителя администрации муниципального района «Ижемский» Р.Е. Селиверстову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срок до 14 часов 00 минут  06 октября 2015 года оформить надлежащим образом и опубликовать в Информационном вестнике Совета и Администрации муниципального образования муниципального района «Ижемский» решения Совета муниципального района «Ижемский» от 06 октября 2015 года № 5-1/3 «Об избрании главы муниципального рай</w:t>
      </w:r>
      <w:r>
        <w:rPr>
          <w:rFonts w:ascii="Times New Roman" w:hAnsi="Times New Roman"/>
          <w:sz w:val="28"/>
          <w:szCs w:val="28"/>
        </w:rPr>
        <w:tab/>
        <w:t>она</w:t>
      </w:r>
    </w:p>
    <w:p w:rsidR="00DE0219" w:rsidRPr="00BE5C17" w:rsidRDefault="00BE5C17" w:rsidP="00BE5C17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E5C17">
        <w:rPr>
          <w:rFonts w:ascii="Times New Roman" w:hAnsi="Times New Roman"/>
          <w:sz w:val="28"/>
          <w:szCs w:val="28"/>
        </w:rPr>
        <w:t xml:space="preserve">«Ижемский» </w:t>
      </w:r>
      <w:r>
        <w:rPr>
          <w:rFonts w:ascii="Times New Roman" w:hAnsi="Times New Roman"/>
          <w:sz w:val="28"/>
          <w:szCs w:val="28"/>
        </w:rPr>
        <w:t>- председателя Совета района</w:t>
      </w:r>
      <w:r w:rsidRPr="00BE5C1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от 06 октября 2015 года № 5-1/5 «Об избрании заместителя председателя Совета </w:t>
      </w:r>
      <w:r w:rsidR="00067902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="00067902">
        <w:rPr>
          <w:rFonts w:ascii="Times New Roman" w:hAnsi="Times New Roman"/>
          <w:sz w:val="28"/>
          <w:szCs w:val="28"/>
        </w:rPr>
        <w:t xml:space="preserve"> «Ижемский</w:t>
      </w:r>
      <w:r>
        <w:rPr>
          <w:rFonts w:ascii="Times New Roman" w:hAnsi="Times New Roman"/>
          <w:sz w:val="28"/>
          <w:szCs w:val="28"/>
        </w:rPr>
        <w:t>»</w:t>
      </w:r>
      <w:r w:rsidR="00067902">
        <w:rPr>
          <w:rFonts w:ascii="Times New Roman" w:hAnsi="Times New Roman"/>
          <w:sz w:val="28"/>
          <w:szCs w:val="28"/>
        </w:rPr>
        <w:t>.</w:t>
      </w:r>
    </w:p>
    <w:p w:rsidR="00DE0219" w:rsidRPr="006D56EC" w:rsidRDefault="00DE0219" w:rsidP="00DE0219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56EC">
        <w:rPr>
          <w:rFonts w:ascii="Times New Roman" w:hAnsi="Times New Roman"/>
          <w:sz w:val="28"/>
          <w:szCs w:val="28"/>
        </w:rPr>
        <w:t>Настоящее решение вступает в силу с</w:t>
      </w:r>
      <w:r w:rsidR="00067902">
        <w:rPr>
          <w:rFonts w:ascii="Times New Roman" w:hAnsi="Times New Roman"/>
          <w:sz w:val="28"/>
          <w:szCs w:val="28"/>
        </w:rPr>
        <w:t xml:space="preserve"> момента </w:t>
      </w:r>
      <w:r>
        <w:rPr>
          <w:rFonts w:ascii="Times New Roman" w:hAnsi="Times New Roman"/>
          <w:sz w:val="28"/>
          <w:szCs w:val="28"/>
        </w:rPr>
        <w:t>принятия.</w:t>
      </w:r>
    </w:p>
    <w:p w:rsidR="00DE0219" w:rsidRDefault="00DE0219" w:rsidP="00DE02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219" w:rsidRDefault="00DE0219" w:rsidP="00DE02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219" w:rsidRDefault="00DE0219" w:rsidP="00DE02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Временный председательствующий </w:t>
      </w:r>
    </w:p>
    <w:p w:rsidR="00DE0219" w:rsidRDefault="00DE0219" w:rsidP="00DE02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сессии Совета муниципального </w:t>
      </w:r>
    </w:p>
    <w:p w:rsidR="00DE0219" w:rsidRPr="004F5EC2" w:rsidRDefault="00DE0219" w:rsidP="00DE0219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района «Ижемский»                                                          </w:t>
      </w:r>
      <w:r w:rsidR="00067902">
        <w:rPr>
          <w:rFonts w:ascii="Times New Roman" w:hAnsi="Times New Roman"/>
          <w:sz w:val="28"/>
          <w:szCs w:val="28"/>
        </w:rPr>
        <w:t xml:space="preserve">                  </w:t>
      </w:r>
      <w:r w:rsidR="00046A99">
        <w:rPr>
          <w:rFonts w:ascii="Times New Roman" w:hAnsi="Times New Roman"/>
          <w:sz w:val="28"/>
          <w:szCs w:val="28"/>
        </w:rPr>
        <w:t xml:space="preserve">Т.В. </w:t>
      </w:r>
      <w:r w:rsidR="00067902">
        <w:rPr>
          <w:rFonts w:ascii="Times New Roman" w:hAnsi="Times New Roman"/>
          <w:sz w:val="28"/>
          <w:szCs w:val="28"/>
        </w:rPr>
        <w:t xml:space="preserve">Артеева </w:t>
      </w:r>
    </w:p>
    <w:p w:rsidR="00442DDE" w:rsidRDefault="00442DDE"/>
    <w:sectPr w:rsidR="00442DDE" w:rsidSect="006D56EC">
      <w:pgSz w:w="11905" w:h="16838"/>
      <w:pgMar w:top="425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219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6A99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67902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05B9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18A6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5C17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219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427B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4F34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02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0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2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2015-10-07T13:02:00Z</dcterms:created>
  <dcterms:modified xsi:type="dcterms:W3CDTF">2015-10-08T05:55:00Z</dcterms:modified>
</cp:coreProperties>
</file>