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DB1235" w:rsidRPr="006D56EC" w:rsidTr="00637A9D">
        <w:trPr>
          <w:cantSplit/>
        </w:trPr>
        <w:tc>
          <w:tcPr>
            <w:tcW w:w="3369" w:type="dxa"/>
          </w:tcPr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1235" w:rsidRPr="004F5EC2" w:rsidRDefault="00DB1235" w:rsidP="00637A9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DB1235" w:rsidRPr="004F5EC2" w:rsidRDefault="00DB1235" w:rsidP="00637A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B1235" w:rsidRPr="004F5EC2" w:rsidRDefault="00DB1235" w:rsidP="00637A9D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B1235" w:rsidRPr="004F5EC2" w:rsidRDefault="00DB1235" w:rsidP="00637A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1235" w:rsidRPr="004F5EC2" w:rsidRDefault="00DB1235" w:rsidP="00DB1235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>К Ы В К Ö Р Т Ö Д</w:t>
      </w:r>
    </w:p>
    <w:p w:rsidR="00DB1235" w:rsidRPr="004F5EC2" w:rsidRDefault="00DB1235" w:rsidP="00DB1235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1235" w:rsidRPr="004F5EC2" w:rsidRDefault="00DB1235" w:rsidP="00DB1235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bCs/>
          <w:sz w:val="28"/>
          <w:szCs w:val="28"/>
          <w:lang w:eastAsia="ru-RU"/>
        </w:rPr>
        <w:t>Р Е Ш Е Н И Е</w:t>
      </w:r>
    </w:p>
    <w:p w:rsidR="00DB1235" w:rsidRPr="004F5EC2" w:rsidRDefault="00DB1235" w:rsidP="00DB12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1235" w:rsidRPr="004F5EC2" w:rsidRDefault="00DB1235" w:rsidP="00DB12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06 октября </w:t>
      </w: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2015 года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5-1/4</w:t>
      </w:r>
    </w:p>
    <w:p w:rsidR="00DB1235" w:rsidRPr="004F5EC2" w:rsidRDefault="00DB1235" w:rsidP="00DB123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4F5EC2">
        <w:rPr>
          <w:rFonts w:ascii="Times New Roman" w:eastAsia="Times New Roman" w:hAnsi="Times New Roman"/>
          <w:sz w:val="20"/>
          <w:szCs w:val="20"/>
          <w:lang w:eastAsia="ru-RU"/>
        </w:rPr>
        <w:t>Республика Коми, Ижемский район, с. Ижма</w:t>
      </w:r>
    </w:p>
    <w:p w:rsidR="00DB1235" w:rsidRPr="004F5EC2" w:rsidRDefault="00DB1235" w:rsidP="00DB123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B1235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О процедуре избрания заместителя председателя Совета муниципального района «Ижемский»</w:t>
      </w:r>
    </w:p>
    <w:p w:rsidR="00DB1235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DB1235" w:rsidRDefault="00DB1235" w:rsidP="00DB1235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12, части 3 статьи 60 Регламента Совета муниципального района «Ижемский»</w:t>
      </w:r>
      <w:r w:rsidR="000757A1">
        <w:rPr>
          <w:rFonts w:ascii="Times New Roman" w:hAnsi="Times New Roman"/>
          <w:sz w:val="28"/>
          <w:szCs w:val="28"/>
        </w:rPr>
        <w:t>,</w:t>
      </w:r>
    </w:p>
    <w:p w:rsidR="00DB1235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</w:p>
    <w:p w:rsidR="00DB1235" w:rsidRPr="004F5EC2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DB1235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</w:t>
      </w:r>
    </w:p>
    <w:p w:rsidR="00DB1235" w:rsidRPr="00CF25B7" w:rsidRDefault="00DB1235" w:rsidP="00DB123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5EC2">
        <w:rPr>
          <w:rFonts w:ascii="Times New Roman" w:eastAsia="Times New Roman" w:hAnsi="Times New Roman"/>
          <w:sz w:val="28"/>
          <w:szCs w:val="28"/>
          <w:lang w:eastAsia="ru-RU"/>
        </w:rPr>
        <w:t>Р Е Ш И Л:</w:t>
      </w: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процедуру избрания заместителя председателя Совета муниципального района «Ижемский» путем тайного голосования.</w:t>
      </w:r>
    </w:p>
    <w:p w:rsidR="00DB1235" w:rsidRPr="006D56EC" w:rsidRDefault="00DB1235" w:rsidP="00DB123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56EC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>
        <w:rPr>
          <w:rFonts w:ascii="Times New Roman" w:hAnsi="Times New Roman"/>
          <w:sz w:val="28"/>
          <w:szCs w:val="28"/>
        </w:rPr>
        <w:t>с момента принятия.</w:t>
      </w: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1235" w:rsidRDefault="00DB1235" w:rsidP="00DB12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Временный председательствующий </w:t>
      </w:r>
    </w:p>
    <w:p w:rsidR="00DB1235" w:rsidRDefault="00DB1235" w:rsidP="00DB12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сессии Совета муниципального </w:t>
      </w:r>
    </w:p>
    <w:p w:rsidR="00DB1235" w:rsidRPr="004F5EC2" w:rsidRDefault="00DB1235" w:rsidP="00DB1235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района «Ижемский»                                                                            </w:t>
      </w:r>
      <w:r w:rsidR="00E13938">
        <w:rPr>
          <w:rFonts w:ascii="Times New Roman" w:hAnsi="Times New Roman"/>
          <w:sz w:val="28"/>
          <w:szCs w:val="28"/>
        </w:rPr>
        <w:t xml:space="preserve">Т.В. </w:t>
      </w:r>
      <w:r>
        <w:rPr>
          <w:rFonts w:ascii="Times New Roman" w:hAnsi="Times New Roman"/>
          <w:sz w:val="28"/>
          <w:szCs w:val="28"/>
        </w:rPr>
        <w:t xml:space="preserve">Артеева </w:t>
      </w:r>
    </w:p>
    <w:p w:rsidR="00DB1235" w:rsidRDefault="00DB1235" w:rsidP="00DB1235"/>
    <w:p w:rsidR="00442DDE" w:rsidRDefault="00442DDE"/>
    <w:sectPr w:rsidR="00442DDE" w:rsidSect="006D56EC">
      <w:pgSz w:w="11905" w:h="16838"/>
      <w:pgMar w:top="425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6515B"/>
    <w:multiLevelType w:val="hybridMultilevel"/>
    <w:tmpl w:val="CDC47BE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123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7A1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BF1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3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26CF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235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938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2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2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2015-10-06T14:15:00Z</dcterms:created>
  <dcterms:modified xsi:type="dcterms:W3CDTF">2015-10-08T05:55:00Z</dcterms:modified>
</cp:coreProperties>
</file>