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298" w:rsidRDefault="00036298" w:rsidP="0003629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036298" w:rsidRPr="00036298" w:rsidTr="003F71CF">
        <w:trPr>
          <w:cantSplit/>
        </w:trPr>
        <w:tc>
          <w:tcPr>
            <w:tcW w:w="3369" w:type="dxa"/>
          </w:tcPr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«Изьва»</w:t>
            </w:r>
          </w:p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муниципальнöй районса</w:t>
            </w:r>
          </w:p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716915" cy="873125"/>
                  <wp:effectExtent l="19050" t="0" r="698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31" w:type="dxa"/>
          </w:tcPr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</w:t>
            </w:r>
          </w:p>
          <w:p w:rsidR="00036298" w:rsidRPr="00036298" w:rsidRDefault="00036298" w:rsidP="00036298">
            <w:pPr>
              <w:spacing w:after="0" w:line="240" w:lineRule="auto"/>
              <w:ind w:right="32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36298" w:rsidRPr="00036298" w:rsidRDefault="00036298" w:rsidP="00036298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Совет</w:t>
            </w:r>
          </w:p>
          <w:p w:rsidR="00036298" w:rsidRPr="00036298" w:rsidRDefault="00036298" w:rsidP="00036298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муниципального района</w:t>
            </w:r>
          </w:p>
          <w:p w:rsidR="00036298" w:rsidRPr="00036298" w:rsidRDefault="00036298" w:rsidP="00036298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«Ижемский»</w:t>
            </w: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036298" w:rsidRPr="00036298" w:rsidRDefault="00036298" w:rsidP="000362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</w:pPr>
      <w:r w:rsidRPr="000362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</w:t>
      </w:r>
      <w:proofErr w:type="gramStart"/>
      <w:r w:rsidRPr="000362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proofErr w:type="gramEnd"/>
      <w:r w:rsidRPr="000362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К Ö Р Т Ö Д</w:t>
      </w:r>
    </w:p>
    <w:p w:rsidR="00036298" w:rsidRPr="00036298" w:rsidRDefault="00036298" w:rsidP="0003629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36298" w:rsidRPr="00036298" w:rsidRDefault="00036298" w:rsidP="000362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0362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proofErr w:type="gramEnd"/>
      <w:r w:rsidRPr="000362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 Ш Е Н И Е</w:t>
      </w:r>
    </w:p>
    <w:p w:rsidR="00036298" w:rsidRDefault="00036298" w:rsidP="000362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298" w:rsidRDefault="00BF36B4" w:rsidP="000362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812CE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036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 2015 года                                                 </w:t>
      </w:r>
      <w:r w:rsidR="0088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036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 </w:t>
      </w:r>
      <w:r w:rsidR="008812CE">
        <w:rPr>
          <w:rFonts w:ascii="Times New Roman" w:eastAsia="Times New Roman" w:hAnsi="Times New Roman" w:cs="Times New Roman"/>
          <w:sz w:val="28"/>
          <w:szCs w:val="28"/>
          <w:lang w:eastAsia="ru-RU"/>
        </w:rPr>
        <w:t>5-11/4</w:t>
      </w:r>
      <w:r w:rsidR="00036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036298" w:rsidRDefault="00036298" w:rsidP="0003629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Республика Коми, Ижемский район,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 Ижма</w:t>
      </w:r>
    </w:p>
    <w:p w:rsidR="00036298" w:rsidRDefault="00036298" w:rsidP="000362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Ind w:w="250" w:type="dxa"/>
        <w:tblLook w:val="01E0"/>
      </w:tblPr>
      <w:tblGrid>
        <w:gridCol w:w="10314"/>
      </w:tblGrid>
      <w:tr w:rsidR="00036298" w:rsidTr="00036298">
        <w:trPr>
          <w:trHeight w:val="252"/>
        </w:trPr>
        <w:tc>
          <w:tcPr>
            <w:tcW w:w="10314" w:type="dxa"/>
          </w:tcPr>
          <w:p w:rsidR="00036298" w:rsidRDefault="00036298" w:rsidP="00036298">
            <w:pPr>
              <w:autoSpaceDE w:val="0"/>
              <w:autoSpaceDN w:val="0"/>
              <w:adjustRightInd w:val="0"/>
              <w:spacing w:after="0" w:line="240" w:lineRule="auto"/>
              <w:ind w:right="992" w:firstLine="54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отчете руководителя администрации муниципального района «Ижемский» о резу</w:t>
            </w:r>
            <w:r w:rsidR="00BF36B4">
              <w:rPr>
                <w:rFonts w:ascii="Times New Roman" w:hAnsi="Times New Roman" w:cs="Times New Roman"/>
                <w:sz w:val="28"/>
                <w:szCs w:val="28"/>
              </w:rPr>
              <w:t xml:space="preserve">льтатах своей деятельности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администрации района «Ижемский» </w:t>
            </w:r>
            <w:r w:rsidR="00BF36B4">
              <w:rPr>
                <w:rFonts w:ascii="Times New Roman" w:hAnsi="Times New Roman" w:cs="Times New Roman"/>
                <w:bCs/>
                <w:sz w:val="28"/>
                <w:szCs w:val="28"/>
              </w:rPr>
              <w:t>за 2015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</w:t>
            </w:r>
          </w:p>
          <w:p w:rsidR="00036298" w:rsidRDefault="0003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36298" w:rsidRDefault="00036298" w:rsidP="000362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5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11.1 статьи 35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Федерации», частью 2 статьи 19 Устава муниципального образования муниципального района «Ижемский», решением Совета муниципального района «Ижемский» от 13.04.2011 № 4-2/3 «Об утверждении условий контракта с руководителем администрации муниципального района «Ижемский» в части, касающейся осуществления полномочий по решению вопросов местного значения»</w:t>
      </w:r>
      <w:r w:rsidR="004D64E1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036298" w:rsidRDefault="00036298" w:rsidP="000362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36298" w:rsidRDefault="00036298" w:rsidP="000362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муниципального района «Ижемский»</w:t>
      </w:r>
    </w:p>
    <w:p w:rsidR="00036298" w:rsidRDefault="00036298" w:rsidP="00036298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298" w:rsidRDefault="00036298" w:rsidP="00036298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Л:</w:t>
      </w:r>
    </w:p>
    <w:p w:rsidR="00036298" w:rsidRDefault="00036298" w:rsidP="00036298">
      <w:pPr>
        <w:autoSpaceDE w:val="0"/>
        <w:autoSpaceDN w:val="0"/>
        <w:adjustRightInd w:val="0"/>
        <w:spacing w:after="0" w:line="240" w:lineRule="auto"/>
        <w:ind w:right="141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298" w:rsidRDefault="00036298" w:rsidP="00036298">
      <w:pPr>
        <w:autoSpaceDE w:val="0"/>
        <w:autoSpaceDN w:val="0"/>
        <w:adjustRightInd w:val="0"/>
        <w:spacing w:after="0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Признать отчет руководителя администрации муниципального района «Ижемский»</w:t>
      </w:r>
      <w:r w:rsidRPr="000362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результатах своей деятельности и дея</w:t>
      </w:r>
      <w:r w:rsidR="004D64E1">
        <w:rPr>
          <w:rFonts w:ascii="Times New Roman" w:hAnsi="Times New Roman" w:cs="Times New Roman"/>
          <w:sz w:val="28"/>
          <w:szCs w:val="28"/>
        </w:rPr>
        <w:t>тельности администрации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36B4">
        <w:rPr>
          <w:rFonts w:ascii="Times New Roman" w:hAnsi="Times New Roman" w:cs="Times New Roman"/>
          <w:bCs/>
          <w:sz w:val="28"/>
          <w:szCs w:val="28"/>
        </w:rPr>
        <w:t>за 2015</w:t>
      </w:r>
      <w:r w:rsidR="008812CE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удовлетворительным.</w:t>
      </w:r>
    </w:p>
    <w:p w:rsidR="00036298" w:rsidRDefault="00036298" w:rsidP="00036298">
      <w:pPr>
        <w:tabs>
          <w:tab w:val="left" w:pos="851"/>
        </w:tabs>
        <w:autoSpaceDE w:val="0"/>
        <w:autoSpaceDN w:val="0"/>
        <w:adjustRightInd w:val="0"/>
        <w:spacing w:after="0"/>
        <w:ind w:right="-1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решение </w:t>
      </w:r>
      <w:r>
        <w:rPr>
          <w:rFonts w:ascii="Times New Roman" w:hAnsi="Times New Roman" w:cs="Times New Roman"/>
          <w:bCs/>
          <w:sz w:val="28"/>
          <w:szCs w:val="28"/>
        </w:rPr>
        <w:t>не позднее 10 дней после его рассмотрения на заседании Совета</w:t>
      </w:r>
      <w:r>
        <w:rPr>
          <w:rFonts w:ascii="Times New Roman" w:hAnsi="Times New Roman" w:cs="Times New Roman"/>
          <w:sz w:val="28"/>
          <w:szCs w:val="28"/>
        </w:rPr>
        <w:t xml:space="preserve"> подлежит официальному опубликованию  в Информационном вестнике  Совета и администрации муниципального района «Ижемский»  и размещению 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официальном сайте муниципального района «Ижемский»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izhma.ru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036298" w:rsidRDefault="00036298" w:rsidP="0003629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6298" w:rsidRDefault="00036298" w:rsidP="0003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района «Ижемский» -</w:t>
      </w:r>
    </w:p>
    <w:p w:rsidR="00036298" w:rsidRDefault="00036298" w:rsidP="0003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района                                         </w:t>
      </w:r>
      <w:r w:rsidR="00BF3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Т.В. Артеева</w:t>
      </w:r>
    </w:p>
    <w:p w:rsidR="00036298" w:rsidRDefault="00036298" w:rsidP="000362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</w:p>
    <w:p w:rsidR="00442DDE" w:rsidRDefault="00442DDE"/>
    <w:sectPr w:rsidR="00442DDE" w:rsidSect="00442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6298"/>
    <w:rsid w:val="0000280C"/>
    <w:rsid w:val="000048C2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53AD"/>
    <w:rsid w:val="00036298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15B0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3459"/>
    <w:rsid w:val="002744CB"/>
    <w:rsid w:val="00276BDE"/>
    <w:rsid w:val="00277874"/>
    <w:rsid w:val="002803BE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53C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64E1"/>
    <w:rsid w:val="004D710B"/>
    <w:rsid w:val="004E00C2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F14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382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4AFF"/>
    <w:rsid w:val="00566164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2481"/>
    <w:rsid w:val="005A41B3"/>
    <w:rsid w:val="005A5EEC"/>
    <w:rsid w:val="005A60A6"/>
    <w:rsid w:val="005B4844"/>
    <w:rsid w:val="005B53C4"/>
    <w:rsid w:val="005B58E5"/>
    <w:rsid w:val="005B6100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E1453"/>
    <w:rsid w:val="005E56E3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2F8"/>
    <w:rsid w:val="006A089D"/>
    <w:rsid w:val="006A10AD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2CE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7186"/>
    <w:rsid w:val="008E7611"/>
    <w:rsid w:val="008F078A"/>
    <w:rsid w:val="008F1254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36B4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3D73"/>
    <w:rsid w:val="00D2555D"/>
    <w:rsid w:val="00D25F74"/>
    <w:rsid w:val="00D26CBE"/>
    <w:rsid w:val="00D315A2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565B"/>
    <w:rsid w:val="00EE5D7A"/>
    <w:rsid w:val="00EF2346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629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36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62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2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489B730C56E7798201211A78F22A5E6C9EFE9F5A900C4878E13C865CEB5188FB2DEDBE91227CFE151G3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2015-06-03T11:51:00Z</cp:lastPrinted>
  <dcterms:created xsi:type="dcterms:W3CDTF">2016-06-29T05:45:00Z</dcterms:created>
  <dcterms:modified xsi:type="dcterms:W3CDTF">2016-06-29T05:45:00Z</dcterms:modified>
</cp:coreProperties>
</file>