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703D99" w:rsidRPr="00072D31" w:rsidTr="00244488">
        <w:trPr>
          <w:cantSplit/>
        </w:trPr>
        <w:tc>
          <w:tcPr>
            <w:tcW w:w="3369" w:type="dxa"/>
          </w:tcPr>
          <w:p w:rsidR="00703D99" w:rsidRPr="00072D31" w:rsidRDefault="00703D99" w:rsidP="00244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3D99" w:rsidRPr="00072D31" w:rsidRDefault="00703D99" w:rsidP="00244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3D99" w:rsidRPr="00072D31" w:rsidRDefault="00703D99" w:rsidP="00244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703D99" w:rsidRPr="00072D31" w:rsidRDefault="00703D99" w:rsidP="00244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703D99" w:rsidRPr="00072D31" w:rsidRDefault="00703D99" w:rsidP="00244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703D99" w:rsidRPr="00072D31" w:rsidRDefault="00703D99" w:rsidP="0024448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3D99" w:rsidRPr="00072D31" w:rsidRDefault="00703D99" w:rsidP="00244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703D99" w:rsidRPr="00072D31" w:rsidRDefault="00703D99" w:rsidP="00244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703D99" w:rsidRPr="00072D31" w:rsidRDefault="00703D99" w:rsidP="00244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3D99" w:rsidRPr="00072D31" w:rsidRDefault="00703D99" w:rsidP="00244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703D99" w:rsidRPr="00072D31" w:rsidRDefault="00703D99" w:rsidP="00244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703D99" w:rsidRPr="00072D31" w:rsidRDefault="00703D99" w:rsidP="00244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703D99" w:rsidRPr="00072D31" w:rsidRDefault="00703D99" w:rsidP="00244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3D99" w:rsidRPr="00072D31" w:rsidRDefault="00703D99" w:rsidP="00244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03D99" w:rsidRPr="00072D31" w:rsidRDefault="00703D99" w:rsidP="00703D99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 </w:t>
      </w:r>
      <w:proofErr w:type="gramStart"/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 Ö Р Т Ö Д</w:t>
      </w:r>
    </w:p>
    <w:p w:rsidR="00703D99" w:rsidRPr="00072D31" w:rsidRDefault="00703D99" w:rsidP="00703D9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D99" w:rsidRPr="00072D31" w:rsidRDefault="00703D99" w:rsidP="00703D99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Pr="0007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0013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07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07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 Ш Е Н И Е </w:t>
      </w:r>
    </w:p>
    <w:p w:rsidR="00703D99" w:rsidRPr="00072D31" w:rsidRDefault="00703D99" w:rsidP="00703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D99" w:rsidRPr="00392155" w:rsidRDefault="00703D99" w:rsidP="00703D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92155" w:rsidRP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>15 июня</w:t>
      </w:r>
      <w:r w:rsidRP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                                                           </w:t>
      </w:r>
      <w:r w:rsid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392155" w:rsidRP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>№ 5-19/12</w:t>
      </w:r>
    </w:p>
    <w:p w:rsidR="00703D99" w:rsidRPr="00392155" w:rsidRDefault="00703D99" w:rsidP="00703D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21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392155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392155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703D99" w:rsidRPr="00072D31" w:rsidRDefault="00703D99" w:rsidP="00703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D99" w:rsidRPr="00392155" w:rsidRDefault="00703D99" w:rsidP="00703D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2155">
        <w:rPr>
          <w:rFonts w:ascii="Times New Roman" w:hAnsi="Times New Roman" w:cs="Times New Roman"/>
          <w:bCs/>
          <w:sz w:val="28"/>
          <w:szCs w:val="28"/>
        </w:rPr>
        <w:t>Об установлении запрета на увеличение численности  муниципальных служащих в администрации муниципального района «Ижемский»,  ее отраслевых (функциональных) подразделениях</w:t>
      </w:r>
    </w:p>
    <w:p w:rsidR="00703D99" w:rsidRPr="00392155" w:rsidRDefault="00703D99" w:rsidP="00703D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3D99" w:rsidRPr="00392155" w:rsidRDefault="00703D99" w:rsidP="00703D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D99" w:rsidRPr="00392155" w:rsidRDefault="00703D99" w:rsidP="00703D99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9215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 w:rsidRPr="00392155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392155">
        <w:rPr>
          <w:rFonts w:ascii="Times New Roman" w:hAnsi="Times New Roman" w:cs="Times New Roman"/>
          <w:sz w:val="28"/>
          <w:szCs w:val="28"/>
        </w:rPr>
        <w:t xml:space="preserve"> оздоровления государственных финансов (оптимизации расходов) Республики Коми на период 2017 - 2019 годов, утвержденной распоряжением Правительства Республики Коми от 29 марта 2017 года № 151, рекомендациями Министерства финансов Республики Коми</w:t>
      </w:r>
      <w:r w:rsidR="00392155">
        <w:rPr>
          <w:rFonts w:ascii="Times New Roman" w:hAnsi="Times New Roman" w:cs="Times New Roman"/>
          <w:sz w:val="28"/>
          <w:szCs w:val="28"/>
        </w:rPr>
        <w:t>,</w:t>
      </w:r>
    </w:p>
    <w:p w:rsidR="00703D99" w:rsidRPr="00392155" w:rsidRDefault="00703D99" w:rsidP="00703D9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703D99" w:rsidRPr="00392155" w:rsidRDefault="00703D99" w:rsidP="00703D9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9215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703D99" w:rsidRPr="00392155" w:rsidRDefault="00703D99" w:rsidP="00703D9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703D99" w:rsidRPr="00392155" w:rsidRDefault="00703D99" w:rsidP="00703D99">
      <w:pPr>
        <w:shd w:val="clear" w:color="auto" w:fill="FFFFFF"/>
        <w:spacing w:after="240" w:line="24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5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703D99" w:rsidRPr="00392155" w:rsidRDefault="00703D99" w:rsidP="00326F1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2155">
        <w:rPr>
          <w:rFonts w:ascii="Times New Roman" w:hAnsi="Times New Roman" w:cs="Times New Roman"/>
          <w:sz w:val="28"/>
          <w:szCs w:val="28"/>
        </w:rPr>
        <w:t>1. Установить запрет на увеличение численности муниципальных служащих в администрации муниципального района «Ижемский», ее отраслевых (функциональных) подразделениях.</w:t>
      </w:r>
    </w:p>
    <w:p w:rsidR="00703D99" w:rsidRPr="00392155" w:rsidRDefault="00703D99" w:rsidP="00326F1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2155">
        <w:rPr>
          <w:rFonts w:ascii="Times New Roman" w:hAnsi="Times New Roman" w:cs="Times New Roman"/>
          <w:sz w:val="28"/>
          <w:szCs w:val="28"/>
        </w:rPr>
        <w:t>2. Рекомендовать главам сельских поселений муниципального района «Ижемский» принять соответствующие решения.</w:t>
      </w:r>
    </w:p>
    <w:p w:rsidR="00703D99" w:rsidRPr="00392155" w:rsidRDefault="00703D99" w:rsidP="00326F1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2155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принятия.</w:t>
      </w:r>
    </w:p>
    <w:p w:rsidR="00703D99" w:rsidRPr="00392155" w:rsidRDefault="00703D99" w:rsidP="00703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D99" w:rsidRPr="00392155" w:rsidRDefault="00703D99" w:rsidP="00703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D99" w:rsidRPr="00392155" w:rsidRDefault="00703D99" w:rsidP="00703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D99" w:rsidRPr="00392155" w:rsidRDefault="00703D99" w:rsidP="00703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703D99" w:rsidRPr="00392155" w:rsidRDefault="00703D99" w:rsidP="00703D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921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Т.В. Артеева</w:t>
      </w:r>
    </w:p>
    <w:p w:rsidR="00703D99" w:rsidRPr="00392155" w:rsidRDefault="00703D99" w:rsidP="00703D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D99" w:rsidRPr="00BF723D" w:rsidRDefault="00703D99" w:rsidP="00703D9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sectPr w:rsidR="00703D99" w:rsidRPr="00BF723D" w:rsidSect="00072D31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1E4444"/>
    <w:multiLevelType w:val="hybridMultilevel"/>
    <w:tmpl w:val="E43C5692"/>
    <w:lvl w:ilvl="0" w:tplc="5F70BD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03D99"/>
    <w:rsid w:val="000013E7"/>
    <w:rsid w:val="00197D42"/>
    <w:rsid w:val="00326F18"/>
    <w:rsid w:val="00392155"/>
    <w:rsid w:val="004223CF"/>
    <w:rsid w:val="00703D99"/>
    <w:rsid w:val="00957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D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3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D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A68C7F75F89C466246F18818BE8F2B08E50330F41B40D564956A930A548A773065661F39EB8032C6DB21DA702f2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</cp:revision>
  <dcterms:created xsi:type="dcterms:W3CDTF">2017-06-16T12:03:00Z</dcterms:created>
  <dcterms:modified xsi:type="dcterms:W3CDTF">2017-06-16T13:26:00Z</dcterms:modified>
</cp:coreProperties>
</file>