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130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52"/>
        <w:gridCol w:w="3200"/>
        <w:gridCol w:w="3261"/>
      </w:tblGrid>
      <w:tr w:rsidR="0008130B" w:rsidRPr="0008130B" w:rsidTr="00F2323C">
        <w:tc>
          <w:tcPr>
            <w:tcW w:w="3379" w:type="dxa"/>
          </w:tcPr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08130B" w:rsidRPr="0008130B" w:rsidRDefault="0008130B" w:rsidP="0008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280" cy="87376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</w:tcPr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К </w:t>
      </w:r>
      <w:proofErr w:type="gramStart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Ы</w:t>
      </w:r>
      <w:proofErr w:type="gramEnd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В К Ö Р Т Ö Д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A42A7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171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2017 года                                                        </w:t>
      </w:r>
      <w:r w:rsidR="006A42A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№ 5-19/10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8130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8130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8130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Совета муниципального района «Ижемский» от  05 октября 2011 года </w:t>
      </w: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№ 4-8/5 «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О наградах муниципального района «Ижемский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5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22 статьи 19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 муниципального образования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1. Внести в </w:t>
      </w:r>
      <w:hyperlink r:id="rId6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решение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муниципального района «Ижемский» от 05.10.2011 № 4-8/5 «О наградах муниципального района «Ижемский» (далее – Решение) следующее изменение:</w:t>
      </w:r>
    </w:p>
    <w:p w:rsidR="0008130B" w:rsidRPr="0008130B" w:rsidRDefault="00A84027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7" w:history="1">
        <w:r w:rsidR="0008130B"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приложение № 5</w:t>
        </w:r>
      </w:hyperlink>
      <w:r w:rsidR="0008130B"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Решению изложить в новой редакции согласно </w:t>
      </w:r>
      <w:hyperlink r:id="rId8" w:history="1">
        <w:r w:rsidR="0008130B"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приложению</w:t>
        </w:r>
      </w:hyperlink>
      <w:r w:rsidR="0008130B" w:rsidRPr="000813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2. Настоящее решение вступает в силу со дня официального опубликования.</w:t>
      </w:r>
    </w:p>
    <w:p w:rsidR="0008130B" w:rsidRPr="0008130B" w:rsidRDefault="0008130B" w:rsidP="000813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  Т.В. Артеева 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6A42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6A4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к решению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A42A7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171">
        <w:rPr>
          <w:rFonts w:ascii="Times New Roman" w:eastAsia="Times New Roman" w:hAnsi="Times New Roman" w:cs="Times New Roman"/>
          <w:sz w:val="28"/>
          <w:szCs w:val="28"/>
        </w:rPr>
        <w:t>июня</w:t>
      </w:r>
      <w:r w:rsidR="00514DCA">
        <w:rPr>
          <w:rFonts w:ascii="Times New Roman" w:eastAsia="Times New Roman" w:hAnsi="Times New Roman" w:cs="Times New Roman"/>
          <w:sz w:val="28"/>
          <w:szCs w:val="28"/>
        </w:rPr>
        <w:t xml:space="preserve"> 2017 года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A42A7">
        <w:rPr>
          <w:rFonts w:ascii="Times New Roman" w:eastAsia="Times New Roman" w:hAnsi="Times New Roman" w:cs="Times New Roman"/>
          <w:sz w:val="28"/>
          <w:szCs w:val="28"/>
        </w:rPr>
        <w:t>5-19/10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08130B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proofErr w:type="gram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от  5 октября 2011 г. № 4-8/5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(приложение № 5)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комиссии по награждениям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Артеева Татьяна Владимировна, глава муниципального района «Ижемский» - председатель Совета района;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Селиверстов Роман Евгеньевич, заместитель руководителя администрации муниципального района «Ижемский»;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Секретарь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Канева 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Инга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Васильевна, начальник Управления делами администрации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Артеева Лариса Дмитриевна, председатель первичной организации Ижемской районной организации ветеранов Коми республиканской общественной организации ветеранов (пенсионеров) войны, труда, Вооруженных сил и правоохранительных органов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Волкова 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Анжелика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Васильевна, начальник Управления образования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Истомин Игорь Николаевич, глава сельского поселения «Ижма»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Красивская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Светлана Альбертовна, депутат Совета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Попов Федор Альбертович, заместитель руководителя администрации муниципального района «Ижемский» (по согласованию)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Поздеева Наталья Александровна, начальник отдела правовой и кадровой работы администрации муниципального района «Ижемский» (по согласованию); 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Терентьев Федор Федорович, заместитель председателя МОД «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Изьватас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>» (по согласованию)</w:t>
      </w:r>
      <w:proofErr w:type="gramStart"/>
      <w:r w:rsidRPr="0008130B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0813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30B" w:rsidRPr="0008130B" w:rsidRDefault="0008130B" w:rsidP="000813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6E15" w:rsidRDefault="00046E15"/>
    <w:sectPr w:rsidR="00046E15" w:rsidSect="00D66AED">
      <w:pgSz w:w="11906" w:h="16838"/>
      <w:pgMar w:top="567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8130B"/>
    <w:rsid w:val="00046E15"/>
    <w:rsid w:val="000513B4"/>
    <w:rsid w:val="00076B9F"/>
    <w:rsid w:val="0008130B"/>
    <w:rsid w:val="00514DCA"/>
    <w:rsid w:val="006A42A7"/>
    <w:rsid w:val="007C215B"/>
    <w:rsid w:val="00911A73"/>
    <w:rsid w:val="00A34171"/>
    <w:rsid w:val="00A8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6C0BF917CF1515FB3527AE8ECCB046132E1F198D989B972EE5B122D01F43B8DE33D3227F63E3678F846E2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4</cp:revision>
  <cp:lastPrinted>2017-06-16T12:33:00Z</cp:lastPrinted>
  <dcterms:created xsi:type="dcterms:W3CDTF">2017-06-16T12:01:00Z</dcterms:created>
  <dcterms:modified xsi:type="dcterms:W3CDTF">2017-06-16T12:33:00Z</dcterms:modified>
</cp:coreProperties>
</file>