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7DA" w:rsidRDefault="009357DA" w:rsidP="009357D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357DA" w:rsidRPr="009357DA" w:rsidTr="00B4290D">
        <w:trPr>
          <w:cantSplit/>
        </w:trPr>
        <w:tc>
          <w:tcPr>
            <w:tcW w:w="3369" w:type="dxa"/>
          </w:tcPr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9357DA" w:rsidRDefault="00D5138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38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138A" w:rsidRPr="009357DA" w:rsidRDefault="00D5138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«Ижемский»</w:t>
            </w:r>
          </w:p>
        </w:tc>
      </w:tr>
    </w:tbl>
    <w:p w:rsidR="009357DA" w:rsidRPr="007A1E88" w:rsidRDefault="009357DA" w:rsidP="009357D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216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216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="00CD56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>К Ы В К Ö Р Т Ö Д</w:t>
      </w:r>
    </w:p>
    <w:p w:rsidR="009357DA" w:rsidRPr="007A1E88" w:rsidRDefault="009357DA" w:rsidP="009357DA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7A1E88" w:rsidRDefault="009357DA" w:rsidP="009357DA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</w:t>
      </w:r>
      <w:r w:rsidR="00216D6A"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  <w:r w:rsidR="00CD56EE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 </w:t>
      </w:r>
    </w:p>
    <w:p w:rsidR="009357DA" w:rsidRPr="009357DA" w:rsidRDefault="009357DA" w:rsidP="00935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7DA" w:rsidRPr="009357DA" w:rsidRDefault="009357DA" w:rsidP="009357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2547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579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25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>5-1</w:t>
      </w:r>
      <w:r w:rsidR="00EC7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2547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9357DA" w:rsidRPr="009357DA" w:rsidRDefault="009357DA" w:rsidP="009357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/>
      </w:tblPr>
      <w:tblGrid>
        <w:gridCol w:w="9322"/>
      </w:tblGrid>
      <w:tr w:rsidR="009357DA" w:rsidRPr="009357DA" w:rsidTr="00B4290D">
        <w:trPr>
          <w:trHeight w:val="496"/>
        </w:trPr>
        <w:tc>
          <w:tcPr>
            <w:tcW w:w="9322" w:type="dxa"/>
          </w:tcPr>
          <w:p w:rsidR="009357DA" w:rsidRPr="009357DA" w:rsidRDefault="009357DA" w:rsidP="00935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 в решение Совета  муниципального района «Ижемский» от 28 мая 2008 года № 3-10/3 «Об «Информационном Ве</w:t>
            </w:r>
            <w:r w:rsidR="00790A70">
              <w:rPr>
                <w:rFonts w:ascii="Times New Roman" w:hAnsi="Times New Roman" w:cs="Times New Roman"/>
                <w:bCs/>
                <w:sz w:val="28"/>
                <w:szCs w:val="28"/>
              </w:rPr>
              <w:t>стнике Совета  и а</w:t>
            </w: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дминистрации муниципального района «Ижемский» 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57DA" w:rsidRPr="009357DA" w:rsidRDefault="009357DA" w:rsidP="009357DA">
      <w:pPr>
        <w:tabs>
          <w:tab w:val="left" w:pos="0"/>
        </w:tabs>
        <w:spacing w:after="0" w:line="240" w:lineRule="auto"/>
        <w:ind w:firstLine="7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Уставом  муниципального образования муниципального района «Ижемский»</w:t>
      </w:r>
      <w:r w:rsidR="007A19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 муниципального района «Ижемский»</w:t>
      </w: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7DA" w:rsidRDefault="009357DA" w:rsidP="007A193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9357DA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9357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 от 28 мая 2008 года № 3-10/3 «Об «Информационном вестнике Совета и администрации муниципального района «Ижемский» следующее изменение:</w:t>
      </w:r>
    </w:p>
    <w:p w:rsidR="009357DA" w:rsidRDefault="009357DA" w:rsidP="007A193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9357DA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редакционной коллегии «Информационного вестника Совета и администрации муниципального района «Ижемский» (приложение № 2) утвердить в новой редакции согласно </w:t>
      </w:r>
      <w:hyperlink w:anchor="Par33" w:history="1">
        <w:r w:rsidRPr="009357DA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357DA" w:rsidRDefault="009357DA" w:rsidP="007A193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9357DA" w:rsidRDefault="009357DA" w:rsidP="00935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                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Т.В. Артеева</w:t>
      </w:r>
    </w:p>
    <w:p w:rsidR="002D10DF" w:rsidRDefault="002D10DF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932" w:rsidRDefault="007A1932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932" w:rsidRDefault="007A1932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E88" w:rsidRDefault="007A1E88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932" w:rsidRDefault="007A1932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05593" w:rsidRDefault="009357DA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  <w:r w:rsidR="009055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:rsidR="009357DA" w:rsidRDefault="009357DA" w:rsidP="00CD56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D5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«Ижемский»</w:t>
      </w: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25470">
        <w:rPr>
          <w:rFonts w:ascii="Times New Roman" w:hAnsi="Times New Roman" w:cs="Times New Roman"/>
          <w:sz w:val="28"/>
          <w:szCs w:val="28"/>
        </w:rPr>
        <w:t>15 июня 2017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D56EE">
        <w:rPr>
          <w:rFonts w:ascii="Times New Roman" w:hAnsi="Times New Roman" w:cs="Times New Roman"/>
          <w:sz w:val="28"/>
          <w:szCs w:val="28"/>
        </w:rPr>
        <w:t>5-1</w:t>
      </w:r>
      <w:r w:rsidR="00B25470">
        <w:rPr>
          <w:rFonts w:ascii="Times New Roman" w:hAnsi="Times New Roman" w:cs="Times New Roman"/>
          <w:sz w:val="28"/>
          <w:szCs w:val="28"/>
        </w:rPr>
        <w:t>9</w:t>
      </w:r>
      <w:r w:rsidR="00CD56EE">
        <w:rPr>
          <w:rFonts w:ascii="Times New Roman" w:hAnsi="Times New Roman" w:cs="Times New Roman"/>
          <w:sz w:val="28"/>
          <w:szCs w:val="28"/>
        </w:rPr>
        <w:t>/</w:t>
      </w:r>
      <w:r w:rsidR="00B25470">
        <w:rPr>
          <w:rFonts w:ascii="Times New Roman" w:hAnsi="Times New Roman" w:cs="Times New Roman"/>
          <w:sz w:val="28"/>
          <w:szCs w:val="28"/>
        </w:rPr>
        <w:t>11</w:t>
      </w:r>
    </w:p>
    <w:p w:rsidR="00CD56EE" w:rsidRDefault="00CD56EE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</w:t>
      </w:r>
    </w:p>
    <w:p w:rsidR="00CD56EE" w:rsidRDefault="00CD56EE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CD56EE" w:rsidRDefault="00CD56EE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CD56EE" w:rsidRDefault="00CD56EE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мая 2008 года № 3-10/3</w:t>
      </w: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3"/>
      <w:bookmarkEnd w:id="0"/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 редакционной коллегии «Информационного Вестника Совета  и администрации  муниципального  района «Ижемский»</w:t>
      </w: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593" w:rsidRDefault="00905593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905593" w:rsidTr="00D5138A">
        <w:tc>
          <w:tcPr>
            <w:tcW w:w="3794" w:type="dxa"/>
          </w:tcPr>
          <w:p w:rsidR="00905593" w:rsidRDefault="00905593" w:rsidP="009055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коллегии        </w:t>
            </w:r>
          </w:p>
        </w:tc>
        <w:tc>
          <w:tcPr>
            <w:tcW w:w="5776" w:type="dxa"/>
          </w:tcPr>
          <w:p w:rsidR="00905593" w:rsidRPr="00E03B36" w:rsidRDefault="006956CE" w:rsidP="00905593">
            <w:pPr>
              <w:pStyle w:val="ConsPlusCell"/>
              <w:jc w:val="both"/>
            </w:pPr>
            <w:r>
              <w:t>Селиверстов Роман Евгеньевич, заместитель руководителя администрации муниципального района «Ижемский»</w:t>
            </w:r>
          </w:p>
          <w:p w:rsidR="00905593" w:rsidRPr="00E03B36" w:rsidRDefault="00905593" w:rsidP="009055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593" w:rsidTr="00D5138A">
        <w:tc>
          <w:tcPr>
            <w:tcW w:w="3794" w:type="dxa"/>
          </w:tcPr>
          <w:p w:rsidR="00905593" w:rsidRDefault="00905593" w:rsidP="0093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</w:t>
            </w:r>
          </w:p>
        </w:tc>
        <w:tc>
          <w:tcPr>
            <w:tcW w:w="5776" w:type="dxa"/>
          </w:tcPr>
          <w:p w:rsidR="00905593" w:rsidRPr="00E03B36" w:rsidRDefault="00CD56EE" w:rsidP="00905593">
            <w:pPr>
              <w:pStyle w:val="ConsPlusCell"/>
              <w:jc w:val="both"/>
            </w:pPr>
            <w:r>
              <w:t xml:space="preserve">Артеев Леонид Сергеевич, </w:t>
            </w:r>
            <w:r w:rsidR="00CD58E3">
              <w:t>ведущий   специалист</w:t>
            </w:r>
            <w:r w:rsidR="00905593" w:rsidRPr="00E03B36">
              <w:t xml:space="preserve"> </w:t>
            </w:r>
            <w:r>
              <w:t xml:space="preserve">отдела  информационно-аналитической работы </w:t>
            </w:r>
            <w:r w:rsidR="00905593" w:rsidRPr="00E03B36">
              <w:t>администрации  муниципального  района «Ижемский»</w:t>
            </w:r>
          </w:p>
          <w:p w:rsidR="00905593" w:rsidRPr="00E03B36" w:rsidRDefault="00905593" w:rsidP="0093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593" w:rsidTr="00D5138A">
        <w:tc>
          <w:tcPr>
            <w:tcW w:w="3794" w:type="dxa"/>
          </w:tcPr>
          <w:p w:rsidR="00905593" w:rsidRDefault="00905593" w:rsidP="0093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 xml:space="preserve">Члены коллегии  </w:t>
            </w:r>
          </w:p>
        </w:tc>
        <w:tc>
          <w:tcPr>
            <w:tcW w:w="5776" w:type="dxa"/>
          </w:tcPr>
          <w:p w:rsidR="00905593" w:rsidRPr="00E03B36" w:rsidRDefault="00CD56EE" w:rsidP="00905593">
            <w:pPr>
              <w:pStyle w:val="ConsPlusCell"/>
              <w:jc w:val="both"/>
            </w:pPr>
            <w:r>
              <w:t>Вокуева Виктория Яковлевна, начальник</w:t>
            </w:r>
            <w:r w:rsidR="00905593" w:rsidRPr="00E03B36">
              <w:t xml:space="preserve">  </w:t>
            </w:r>
            <w:r w:rsidR="00E03B36" w:rsidRPr="00E03B36">
              <w:t>Управления</w:t>
            </w:r>
            <w:r w:rsidR="00905593" w:rsidRPr="00E03B36">
              <w:t xml:space="preserve"> культуры администрации муниципального района «Ижемский»</w:t>
            </w:r>
          </w:p>
          <w:p w:rsidR="00905593" w:rsidRPr="00E03B36" w:rsidRDefault="00905593" w:rsidP="0093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593" w:rsidTr="00D5138A">
        <w:tc>
          <w:tcPr>
            <w:tcW w:w="3794" w:type="dxa"/>
          </w:tcPr>
          <w:p w:rsidR="00905593" w:rsidRDefault="00905593" w:rsidP="0093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905593" w:rsidRPr="00905593" w:rsidRDefault="00CD56EE" w:rsidP="00905593">
            <w:pPr>
              <w:pStyle w:val="ConsPlusCell"/>
              <w:jc w:val="both"/>
            </w:pPr>
            <w:r>
              <w:t>Городилов Денис Михайлович, начальник отдела информационно-аналитической работы администрации муниципального района «Ижемский»</w:t>
            </w:r>
          </w:p>
          <w:p w:rsidR="00905593" w:rsidRDefault="00905593" w:rsidP="00905593">
            <w:pPr>
              <w:pStyle w:val="ConsPlusCell"/>
              <w:jc w:val="both"/>
            </w:pPr>
          </w:p>
        </w:tc>
      </w:tr>
      <w:tr w:rsidR="00905593" w:rsidTr="00D5138A">
        <w:trPr>
          <w:trHeight w:val="1704"/>
        </w:trPr>
        <w:tc>
          <w:tcPr>
            <w:tcW w:w="3794" w:type="dxa"/>
          </w:tcPr>
          <w:p w:rsidR="00905593" w:rsidRDefault="00905593" w:rsidP="0093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905593" w:rsidRDefault="00CD56EE" w:rsidP="00CD56EE">
            <w:pPr>
              <w:pStyle w:val="ConsPlusCell"/>
              <w:jc w:val="both"/>
            </w:pPr>
            <w:r>
              <w:t xml:space="preserve">Канева </w:t>
            </w:r>
            <w:proofErr w:type="spellStart"/>
            <w:r>
              <w:t>Инга</w:t>
            </w:r>
            <w:proofErr w:type="spellEnd"/>
            <w:r>
              <w:t xml:space="preserve"> Васильевна, начальник Управления делами </w:t>
            </w:r>
            <w:r w:rsidR="006956CE">
              <w:t>администрации муниципального района «Ижемский</w:t>
            </w:r>
            <w:r>
              <w:t>»</w:t>
            </w:r>
          </w:p>
        </w:tc>
      </w:tr>
      <w:tr w:rsidR="00905593" w:rsidTr="00D5138A">
        <w:tc>
          <w:tcPr>
            <w:tcW w:w="3794" w:type="dxa"/>
          </w:tcPr>
          <w:p w:rsidR="00905593" w:rsidRDefault="00905593" w:rsidP="0093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CD56EE" w:rsidRDefault="00CD56EE" w:rsidP="00905593">
            <w:pPr>
              <w:pStyle w:val="ConsPlusCell"/>
              <w:jc w:val="both"/>
            </w:pPr>
            <w:r>
              <w:t>Поздеева Наталья Александровна, начальник отдела правовой и кадровой работы администрации муниципального района «Ижемский»</w:t>
            </w:r>
          </w:p>
          <w:p w:rsidR="00CD56EE" w:rsidRDefault="00CD56EE" w:rsidP="00905593">
            <w:pPr>
              <w:pStyle w:val="ConsPlusCell"/>
              <w:jc w:val="both"/>
            </w:pPr>
          </w:p>
          <w:p w:rsidR="00CD56EE" w:rsidRDefault="00CD56EE" w:rsidP="00CD56EE">
            <w:pPr>
              <w:pStyle w:val="ConsPlusCell"/>
              <w:jc w:val="right"/>
            </w:pPr>
            <w:r>
              <w:t>».</w:t>
            </w:r>
          </w:p>
          <w:p w:rsidR="00905593" w:rsidRDefault="00905593" w:rsidP="00CD56EE">
            <w:pPr>
              <w:pStyle w:val="ConsPlusCell"/>
              <w:jc w:val="both"/>
            </w:pPr>
          </w:p>
        </w:tc>
      </w:tr>
    </w:tbl>
    <w:p w:rsidR="00905593" w:rsidRDefault="00905593" w:rsidP="00905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21D" w:rsidRDefault="0060121D" w:rsidP="00905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0121D" w:rsidSect="007A1E88">
      <w:pgSz w:w="11905" w:h="16838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357DA"/>
    <w:rsid w:val="000055D3"/>
    <w:rsid w:val="00005B8C"/>
    <w:rsid w:val="00007458"/>
    <w:rsid w:val="0001173A"/>
    <w:rsid w:val="000137AD"/>
    <w:rsid w:val="000137F5"/>
    <w:rsid w:val="0001599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11AD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900F2"/>
    <w:rsid w:val="000910F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16D6A"/>
    <w:rsid w:val="0022185C"/>
    <w:rsid w:val="00221D73"/>
    <w:rsid w:val="002229E1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3D7A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10DF"/>
    <w:rsid w:val="002D4AFD"/>
    <w:rsid w:val="002D7683"/>
    <w:rsid w:val="002E1474"/>
    <w:rsid w:val="002E69DC"/>
    <w:rsid w:val="002F20E4"/>
    <w:rsid w:val="002F56DC"/>
    <w:rsid w:val="002F6F61"/>
    <w:rsid w:val="003000B7"/>
    <w:rsid w:val="00302B44"/>
    <w:rsid w:val="00303F02"/>
    <w:rsid w:val="00305BD3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685D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21D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47F2F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2645"/>
    <w:rsid w:val="006956CE"/>
    <w:rsid w:val="006A02D2"/>
    <w:rsid w:val="006A0346"/>
    <w:rsid w:val="006A15D6"/>
    <w:rsid w:val="006A2F6F"/>
    <w:rsid w:val="006A3033"/>
    <w:rsid w:val="006A55F6"/>
    <w:rsid w:val="006A68EE"/>
    <w:rsid w:val="006A6CE0"/>
    <w:rsid w:val="006B3AFF"/>
    <w:rsid w:val="006B4AA0"/>
    <w:rsid w:val="006B50A3"/>
    <w:rsid w:val="006B6647"/>
    <w:rsid w:val="006B75F9"/>
    <w:rsid w:val="006B780B"/>
    <w:rsid w:val="006C158F"/>
    <w:rsid w:val="006C1593"/>
    <w:rsid w:val="006C34E1"/>
    <w:rsid w:val="006C666E"/>
    <w:rsid w:val="006C741F"/>
    <w:rsid w:val="006D0A69"/>
    <w:rsid w:val="006D1ABE"/>
    <w:rsid w:val="006D23FD"/>
    <w:rsid w:val="006D328D"/>
    <w:rsid w:val="006D32EA"/>
    <w:rsid w:val="006D5E9C"/>
    <w:rsid w:val="006D6FE0"/>
    <w:rsid w:val="006D7CDD"/>
    <w:rsid w:val="006E2AC7"/>
    <w:rsid w:val="006E3FCE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25796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0A70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1932"/>
    <w:rsid w:val="007A1E88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41F2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593"/>
    <w:rsid w:val="00905DF5"/>
    <w:rsid w:val="009077B0"/>
    <w:rsid w:val="00924336"/>
    <w:rsid w:val="009255C1"/>
    <w:rsid w:val="009261AB"/>
    <w:rsid w:val="00926C67"/>
    <w:rsid w:val="009312A0"/>
    <w:rsid w:val="00932C75"/>
    <w:rsid w:val="00933258"/>
    <w:rsid w:val="009357DA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41AEC"/>
    <w:rsid w:val="00A4594C"/>
    <w:rsid w:val="00A46480"/>
    <w:rsid w:val="00A46C53"/>
    <w:rsid w:val="00A52B30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76C1"/>
    <w:rsid w:val="00B17909"/>
    <w:rsid w:val="00B20D6F"/>
    <w:rsid w:val="00B24BF7"/>
    <w:rsid w:val="00B25470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0EC7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67DE7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25C2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43A1"/>
    <w:rsid w:val="00C2636D"/>
    <w:rsid w:val="00C27688"/>
    <w:rsid w:val="00C306D4"/>
    <w:rsid w:val="00C310AB"/>
    <w:rsid w:val="00C3136E"/>
    <w:rsid w:val="00C31B5C"/>
    <w:rsid w:val="00C32CD5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276D"/>
    <w:rsid w:val="00CD4811"/>
    <w:rsid w:val="00CD56EE"/>
    <w:rsid w:val="00CD58E3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138A"/>
    <w:rsid w:val="00D535F5"/>
    <w:rsid w:val="00D536EF"/>
    <w:rsid w:val="00D5593F"/>
    <w:rsid w:val="00D55B12"/>
    <w:rsid w:val="00D57D36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D0D5B"/>
    <w:rsid w:val="00DD18AE"/>
    <w:rsid w:val="00DD1F7C"/>
    <w:rsid w:val="00DD448B"/>
    <w:rsid w:val="00DD5A4D"/>
    <w:rsid w:val="00DD5B34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3B36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1A2E"/>
    <w:rsid w:val="00E51F10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3CD6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A770C"/>
    <w:rsid w:val="00EB13A5"/>
    <w:rsid w:val="00EB43B4"/>
    <w:rsid w:val="00EB4C08"/>
    <w:rsid w:val="00EB79E9"/>
    <w:rsid w:val="00EC28D5"/>
    <w:rsid w:val="00EC359E"/>
    <w:rsid w:val="00EC3896"/>
    <w:rsid w:val="00EC3BAC"/>
    <w:rsid w:val="00EC4B82"/>
    <w:rsid w:val="00EC52CF"/>
    <w:rsid w:val="00EC6F05"/>
    <w:rsid w:val="00EC7579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57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35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7D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055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012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E8DA97211CAC567AFE1E02EAC5F7F4630CF434A971CD6060F9F76D02DECCB69B2B12016072B4F89D28B5BM7U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E8DA97211CAC567AFE1E02EAC5F7F4630CF434A971CD6060F9F76D02DECCB69MBU2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3F34F-961C-428D-BB00-4AAD76021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2</cp:revision>
  <cp:lastPrinted>2017-06-09T08:43:00Z</cp:lastPrinted>
  <dcterms:created xsi:type="dcterms:W3CDTF">2017-06-16T11:47:00Z</dcterms:created>
  <dcterms:modified xsi:type="dcterms:W3CDTF">2017-06-16T11:47:00Z</dcterms:modified>
</cp:coreProperties>
</file>