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2A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D0442A" w:rsidRPr="001D25CE" w:rsidTr="001F6384">
        <w:trPr>
          <w:cantSplit/>
          <w:trHeight w:val="1193"/>
        </w:trPr>
        <w:tc>
          <w:tcPr>
            <w:tcW w:w="3343" w:type="dxa"/>
          </w:tcPr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72" w:type="dxa"/>
          </w:tcPr>
          <w:p w:rsidR="00D0442A" w:rsidRPr="001D25CE" w:rsidRDefault="00D0442A" w:rsidP="001F638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442A" w:rsidRPr="001D25CE" w:rsidRDefault="00D0442A" w:rsidP="001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0442A" w:rsidRPr="001D25CE" w:rsidRDefault="00D0442A" w:rsidP="001F63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0442A" w:rsidRPr="001D25CE" w:rsidRDefault="00D0442A" w:rsidP="00D0442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D0442A" w:rsidRPr="001D25CE" w:rsidRDefault="00D0442A" w:rsidP="00D0442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42A" w:rsidRPr="001D25CE" w:rsidRDefault="00D0442A" w:rsidP="00D0442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3A446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73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73C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42A" w:rsidRPr="00E26E48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дополнительных выборов депутата Совета  муниципального района «Ижемский» </w:t>
      </w:r>
      <w:r w:rsidRPr="00E26E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 по  Томскому двухмандатному избирательному округу № 1</w:t>
      </w:r>
    </w:p>
    <w:p w:rsidR="00D0442A" w:rsidRPr="00AD469A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D0442A" w:rsidRDefault="00D0442A" w:rsidP="00D0442A">
      <w:pPr>
        <w:shd w:val="clear" w:color="auto" w:fill="FFFFFF"/>
        <w:spacing w:after="0" w:line="240" w:lineRule="auto"/>
        <w:ind w:right="7"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Руководствуясь 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статьей 10 Федерального  закона  от 12.06.2002 № 67-ФЗ «Об основных гарантиях избирательных прав и пр</w:t>
      </w:r>
      <w:r w:rsidR="002815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 на участие в ре</w:t>
      </w:r>
      <w:r w:rsidR="002815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ферендуме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граждан Российской Федерации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»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частями 4,5 статьи 85 Закона </w:t>
      </w:r>
      <w:r w:rsidR="00AC27F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Республики Коми  от 27.09.2010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88-РЗ «О выборах и референдумах в Республике Коми», статьей 10.1 Устава муниципального образования муниципального района «Ижемский»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</w:p>
    <w:p w:rsidR="00D0442A" w:rsidRDefault="00D0442A" w:rsidP="00D0442A">
      <w:pPr>
        <w:shd w:val="clear" w:color="auto" w:fill="FFFFFF"/>
        <w:spacing w:after="0" w:line="240" w:lineRule="auto"/>
        <w:ind w:right="7"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D0442A" w:rsidRPr="001D25CE" w:rsidRDefault="00D0442A" w:rsidP="00D0442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D0442A" w:rsidRPr="001D25CE" w:rsidRDefault="00D0442A" w:rsidP="00D0442A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D0442A" w:rsidRPr="00E26E48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E48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выборы депутата Совета  муниципального района «Ижемский» </w:t>
      </w:r>
      <w:r w:rsidRPr="00E26E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 по  Томскому двухмандатному избирательному округу № 1 на 10 сентября 2017 года.</w:t>
      </w:r>
    </w:p>
    <w:p w:rsidR="00D0442A" w:rsidRPr="00DE71D5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1D5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E26E48" w:rsidRPr="00DE71D5">
        <w:rPr>
          <w:rFonts w:ascii="Times New Roman" w:hAnsi="Times New Roman" w:cs="Times New Roman"/>
          <w:sz w:val="28"/>
          <w:szCs w:val="28"/>
        </w:rPr>
        <w:t xml:space="preserve">в районной газете «Новый Север» не позднее </w:t>
      </w:r>
      <w:r w:rsidR="00DE71D5" w:rsidRPr="00DE71D5">
        <w:rPr>
          <w:rFonts w:ascii="Times New Roman" w:hAnsi="Times New Roman" w:cs="Times New Roman"/>
          <w:sz w:val="28"/>
          <w:szCs w:val="28"/>
        </w:rPr>
        <w:t>5</w:t>
      </w:r>
      <w:r w:rsidR="00E26E48" w:rsidRPr="00DE71D5">
        <w:rPr>
          <w:rFonts w:ascii="Times New Roman" w:hAnsi="Times New Roman" w:cs="Times New Roman"/>
          <w:sz w:val="28"/>
          <w:szCs w:val="28"/>
        </w:rPr>
        <w:t xml:space="preserve"> дней после его принятия на заседании Совета. </w:t>
      </w:r>
    </w:p>
    <w:p w:rsidR="00D0442A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D0442A" w:rsidRDefault="00D0442A" w:rsidP="00D044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42A" w:rsidRPr="00D0442A" w:rsidRDefault="00D0442A" w:rsidP="00D044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42A" w:rsidRPr="001D25CE" w:rsidRDefault="00D0442A" w:rsidP="00D0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D036B4" w:rsidRDefault="00D0442A" w:rsidP="00E26E48">
      <w:pPr>
        <w:spacing w:after="0" w:line="240" w:lineRule="auto"/>
        <w:jc w:val="both"/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Артеева</w:t>
      </w:r>
    </w:p>
    <w:sectPr w:rsidR="00D036B4" w:rsidSect="003A4464">
      <w:pgSz w:w="11906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42A"/>
    <w:rsid w:val="00194ED0"/>
    <w:rsid w:val="00281585"/>
    <w:rsid w:val="002B3BB9"/>
    <w:rsid w:val="003A4464"/>
    <w:rsid w:val="00573C57"/>
    <w:rsid w:val="005B3EE8"/>
    <w:rsid w:val="005B735B"/>
    <w:rsid w:val="00727D73"/>
    <w:rsid w:val="0074676B"/>
    <w:rsid w:val="008B14B3"/>
    <w:rsid w:val="009E29C4"/>
    <w:rsid w:val="00A12A5A"/>
    <w:rsid w:val="00AC27FC"/>
    <w:rsid w:val="00C63C9D"/>
    <w:rsid w:val="00D036B4"/>
    <w:rsid w:val="00D0442A"/>
    <w:rsid w:val="00DE71D5"/>
    <w:rsid w:val="00DF2A23"/>
    <w:rsid w:val="00E2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4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cp:lastPrinted>2017-06-16T06:57:00Z</cp:lastPrinted>
  <dcterms:created xsi:type="dcterms:W3CDTF">2017-06-15T07:17:00Z</dcterms:created>
  <dcterms:modified xsi:type="dcterms:W3CDTF">2017-06-16T08:25:00Z</dcterms:modified>
</cp:coreProperties>
</file>