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D7" w:rsidRDefault="00B405D7" w:rsidP="00B405D7">
      <w:pPr>
        <w:shd w:val="clear" w:color="auto" w:fill="FFFFFF"/>
        <w:tabs>
          <w:tab w:val="left" w:pos="8741"/>
        </w:tabs>
        <w:ind w:left="58"/>
        <w:rPr>
          <w:rFonts w:ascii="Times New Roman" w:hAnsi="Times New Roman" w:cs="Times New Roman"/>
          <w:color w:val="000000"/>
          <w:spacing w:val="12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037F02" w:rsidRPr="004461CD" w:rsidTr="00671A4E">
        <w:trPr>
          <w:cantSplit/>
        </w:trPr>
        <w:tc>
          <w:tcPr>
            <w:tcW w:w="3888" w:type="dxa"/>
          </w:tcPr>
          <w:p w:rsidR="00037F02" w:rsidRPr="004461CD" w:rsidRDefault="007D4457" w:rsidP="00671A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37F02" w:rsidRPr="004461CD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037F02" w:rsidRPr="004461CD" w:rsidRDefault="00037F02" w:rsidP="00671A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461C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037F02" w:rsidRPr="004461CD" w:rsidRDefault="00037F02" w:rsidP="00671A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4461CD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037F02" w:rsidRPr="004461CD" w:rsidRDefault="00037F02" w:rsidP="00671A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1C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037F02" w:rsidRPr="004461CD" w:rsidRDefault="00037F02" w:rsidP="00671A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1CD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037F02" w:rsidRPr="004461CD" w:rsidRDefault="00037F02" w:rsidP="00671A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1C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037F02" w:rsidRPr="004461CD" w:rsidRDefault="007D4457" w:rsidP="00671A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37F02" w:rsidRPr="004461CD">
              <w:rPr>
                <w:rFonts w:ascii="Times New Roman" w:hAnsi="Times New Roman" w:cs="Times New Roman"/>
                <w:b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037F02" w:rsidRPr="004461CD" w:rsidRDefault="00037F02" w:rsidP="00037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F02" w:rsidRPr="007536C4" w:rsidRDefault="00037F02" w:rsidP="00037F02">
      <w:pPr>
        <w:rPr>
          <w:rFonts w:ascii="Times New Roman" w:hAnsi="Times New Roman" w:cs="Times New Roman"/>
          <w:sz w:val="28"/>
          <w:szCs w:val="28"/>
        </w:rPr>
      </w:pPr>
      <w:r w:rsidRPr="007536C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536C4" w:rsidRPr="007536C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536C4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7536C4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536C4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037F02" w:rsidRPr="007536C4" w:rsidRDefault="00037F02" w:rsidP="00037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F02" w:rsidRPr="007536C4" w:rsidRDefault="007536C4" w:rsidP="00037F02">
      <w:pPr>
        <w:keepNext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53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7F02" w:rsidRPr="007536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37F02" w:rsidRPr="007536C4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037F02" w:rsidRPr="004461CD" w:rsidRDefault="00037F02" w:rsidP="00037F02">
      <w:pPr>
        <w:keepNext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7F02" w:rsidRPr="004461CD" w:rsidRDefault="00037F02" w:rsidP="00037F02">
      <w:pPr>
        <w:keepNext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61CD">
        <w:rPr>
          <w:rFonts w:ascii="Times New Roman" w:hAnsi="Times New Roman" w:cs="Times New Roman"/>
          <w:sz w:val="28"/>
          <w:szCs w:val="28"/>
        </w:rPr>
        <w:t xml:space="preserve">от </w:t>
      </w:r>
      <w:r w:rsidR="006A3031">
        <w:rPr>
          <w:rFonts w:ascii="Times New Roman" w:hAnsi="Times New Roman" w:cs="Times New Roman"/>
          <w:sz w:val="28"/>
          <w:szCs w:val="28"/>
        </w:rPr>
        <w:t xml:space="preserve">10 апреля </w:t>
      </w:r>
      <w:r w:rsidRPr="004461C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461C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36C4">
        <w:rPr>
          <w:rFonts w:ascii="Times New Roman" w:hAnsi="Times New Roman" w:cs="Times New Roman"/>
          <w:sz w:val="28"/>
          <w:szCs w:val="28"/>
        </w:rPr>
        <w:t xml:space="preserve">    № 5-18/5</w:t>
      </w:r>
    </w:p>
    <w:p w:rsidR="00037F02" w:rsidRPr="004461CD" w:rsidRDefault="00037F02" w:rsidP="00037F02">
      <w:pPr>
        <w:keepNext/>
        <w:ind w:firstLine="85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7F02" w:rsidRPr="004461CD" w:rsidRDefault="00037F02" w:rsidP="00037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F02" w:rsidRPr="004B45DB" w:rsidRDefault="00037F02" w:rsidP="004B45DB">
      <w:pPr>
        <w:pStyle w:val="4"/>
        <w:jc w:val="center"/>
      </w:pPr>
      <w:r w:rsidRPr="004B45DB">
        <w:t>Об обращении депутатов Совета</w:t>
      </w:r>
    </w:p>
    <w:p w:rsidR="00037F02" w:rsidRPr="004B45DB" w:rsidRDefault="00037F02" w:rsidP="004B45DB">
      <w:pPr>
        <w:pStyle w:val="4"/>
        <w:jc w:val="center"/>
      </w:pPr>
      <w:r w:rsidRPr="004B45DB">
        <w:t xml:space="preserve">муниципального района </w:t>
      </w:r>
      <w:r w:rsidR="007D4457" w:rsidRPr="004B45DB">
        <w:t>«</w:t>
      </w:r>
      <w:r w:rsidR="00C74ECB" w:rsidRPr="004B45DB">
        <w:t>Ижемский</w:t>
      </w:r>
      <w:r w:rsidR="007D4457" w:rsidRPr="004B45DB">
        <w:t>»</w:t>
      </w:r>
      <w:r w:rsidRPr="004B45DB">
        <w:t xml:space="preserve"> по переносу полигона</w:t>
      </w:r>
    </w:p>
    <w:p w:rsidR="00037F02" w:rsidRPr="004B45DB" w:rsidRDefault="00037F02" w:rsidP="004B45DB">
      <w:pPr>
        <w:pStyle w:val="4"/>
        <w:jc w:val="center"/>
        <w:rPr>
          <w:spacing w:val="12"/>
        </w:rPr>
      </w:pPr>
      <w:r w:rsidRPr="004B45DB">
        <w:t xml:space="preserve">по переработке </w:t>
      </w:r>
      <w:proofErr w:type="spellStart"/>
      <w:r w:rsidRPr="004B45DB">
        <w:t>нефтешламов</w:t>
      </w:r>
      <w:proofErr w:type="spellEnd"/>
      <w:r w:rsidR="00C74ECB" w:rsidRPr="004B45DB">
        <w:t xml:space="preserve"> на </w:t>
      </w:r>
      <w:proofErr w:type="spellStart"/>
      <w:r w:rsidR="00C74ECB" w:rsidRPr="004B45DB">
        <w:t>Щельяюрском</w:t>
      </w:r>
      <w:proofErr w:type="spellEnd"/>
      <w:r w:rsidR="00C74ECB" w:rsidRPr="004B45DB">
        <w:t xml:space="preserve"> месторождении</w:t>
      </w:r>
    </w:p>
    <w:p w:rsidR="00037F02" w:rsidRPr="004B45DB" w:rsidRDefault="00037F02" w:rsidP="004B45DB">
      <w:pPr>
        <w:shd w:val="clear" w:color="auto" w:fill="FFFFFF"/>
        <w:tabs>
          <w:tab w:val="left" w:pos="8741"/>
        </w:tabs>
        <w:ind w:left="58"/>
        <w:rPr>
          <w:rFonts w:ascii="Times New Roman" w:hAnsi="Times New Roman" w:cs="Times New Roman"/>
          <w:color w:val="000000"/>
          <w:spacing w:val="12"/>
          <w:sz w:val="28"/>
          <w:szCs w:val="28"/>
        </w:rPr>
      </w:pPr>
    </w:p>
    <w:p w:rsidR="00037F02" w:rsidRPr="00C26D60" w:rsidRDefault="006A3031" w:rsidP="006A3031">
      <w:pPr>
        <w:shd w:val="clear" w:color="auto" w:fill="FFFFFF"/>
        <w:tabs>
          <w:tab w:val="left" w:pos="8741"/>
        </w:tabs>
        <w:jc w:val="both"/>
        <w:rPr>
          <w:rFonts w:ascii="Times New Roman" w:hAnsi="Times New Roman" w:cs="Times New Roman"/>
          <w:color w:val="000000"/>
          <w:spacing w:val="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037F02" w:rsidRPr="00C26D60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</w:p>
    <w:p w:rsidR="00037F02" w:rsidRPr="004461CD" w:rsidRDefault="007536C4" w:rsidP="00037F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37F02" w:rsidRPr="004461CD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7D4457">
        <w:rPr>
          <w:rFonts w:ascii="Times New Roman" w:hAnsi="Times New Roman" w:cs="Times New Roman"/>
          <w:sz w:val="28"/>
          <w:szCs w:val="28"/>
        </w:rPr>
        <w:t>«</w:t>
      </w:r>
      <w:r w:rsidR="00037F02" w:rsidRPr="004461CD">
        <w:rPr>
          <w:rFonts w:ascii="Times New Roman" w:hAnsi="Times New Roman" w:cs="Times New Roman"/>
          <w:sz w:val="28"/>
          <w:szCs w:val="28"/>
        </w:rPr>
        <w:t>Ижемский</w:t>
      </w:r>
      <w:r w:rsidR="007D4457">
        <w:rPr>
          <w:rFonts w:ascii="Times New Roman" w:hAnsi="Times New Roman" w:cs="Times New Roman"/>
          <w:sz w:val="28"/>
          <w:szCs w:val="28"/>
        </w:rPr>
        <w:t>»</w:t>
      </w:r>
    </w:p>
    <w:p w:rsidR="00037F02" w:rsidRPr="004461CD" w:rsidRDefault="00037F02" w:rsidP="00037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7F02" w:rsidRPr="004461CD" w:rsidRDefault="00037F02" w:rsidP="00037F0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461C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461CD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37F02" w:rsidRPr="004461CD" w:rsidRDefault="00037F02" w:rsidP="00037F0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7270" w:rsidRDefault="00B405D7" w:rsidP="004B45DB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 </w:t>
      </w:r>
      <w:r w:rsid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1. </w:t>
      </w:r>
      <w:r w:rsidR="004B45D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>Обратиться к Главе</w:t>
      </w:r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Республики Коми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С.А. </w:t>
      </w:r>
      <w:proofErr w:type="spellStart"/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>Гапликову</w:t>
      </w:r>
      <w:proofErr w:type="spellEnd"/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>, П</w:t>
      </w:r>
      <w:r w:rsidR="00C26D60">
        <w:rPr>
          <w:rFonts w:ascii="Times New Roman" w:hAnsi="Times New Roman" w:cs="Times New Roman"/>
          <w:color w:val="000000"/>
          <w:spacing w:val="-7"/>
          <w:sz w:val="28"/>
          <w:szCs w:val="28"/>
        </w:rPr>
        <w:t>редседателю Государственного Совета</w:t>
      </w:r>
      <w:r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Республики Коми</w:t>
      </w:r>
      <w:r w:rsidR="001D046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Н.Б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>. Дорофеевой</w:t>
      </w:r>
      <w:r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>,</w:t>
      </w:r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>генеральному директор</w:t>
      </w:r>
      <w:proofErr w:type="gramStart"/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у </w:t>
      </w:r>
      <w:r w:rsidR="00C26D60">
        <w:rPr>
          <w:rFonts w:ascii="Times New Roman" w:hAnsi="Times New Roman" w:cs="Times New Roman"/>
          <w:color w:val="000000"/>
          <w:spacing w:val="-7"/>
          <w:sz w:val="28"/>
          <w:szCs w:val="28"/>
        </w:rPr>
        <w:t>ООО</w:t>
      </w:r>
      <w:proofErr w:type="gramEnd"/>
      <w:r w:rsidR="00C26D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7D4457">
        <w:rPr>
          <w:rFonts w:ascii="Times New Roman" w:hAnsi="Times New Roman" w:cs="Times New Roman"/>
          <w:color w:val="000000"/>
          <w:spacing w:val="-7"/>
          <w:sz w:val="28"/>
          <w:szCs w:val="28"/>
        </w:rPr>
        <w:t>«</w:t>
      </w:r>
      <w:r w:rsidR="004031DC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>ЛУКОЙЛ-Коми</w:t>
      </w:r>
      <w:r w:rsidR="007D4457">
        <w:rPr>
          <w:rFonts w:ascii="Times New Roman" w:hAnsi="Times New Roman" w:cs="Times New Roman"/>
          <w:color w:val="000000"/>
          <w:spacing w:val="-7"/>
          <w:sz w:val="28"/>
          <w:szCs w:val="28"/>
        </w:rPr>
        <w:t>»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А.В. </w:t>
      </w:r>
      <w:proofErr w:type="spellStart"/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>Лейфриду</w:t>
      </w:r>
      <w:proofErr w:type="spellEnd"/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с предложением  о</w:t>
      </w:r>
      <w:r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прекра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щении строительства </w:t>
      </w:r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полигона хранения и переработки </w:t>
      </w:r>
      <w:proofErr w:type="spellStart"/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>нефтешламов</w:t>
      </w:r>
      <w:proofErr w:type="spellEnd"/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на </w:t>
      </w:r>
      <w:r w:rsidR="00C74ECB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="00C74ECB">
        <w:rPr>
          <w:rFonts w:ascii="Times New Roman" w:hAnsi="Times New Roman" w:cs="Times New Roman"/>
          <w:color w:val="000000"/>
          <w:spacing w:val="8"/>
          <w:sz w:val="28"/>
          <w:szCs w:val="28"/>
        </w:rPr>
        <w:t>Щельяюрском</w:t>
      </w:r>
      <w:proofErr w:type="spellEnd"/>
      <w:r w:rsidR="00C74ECB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месторождении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4031DC">
        <w:rPr>
          <w:rFonts w:ascii="Times New Roman" w:hAnsi="Times New Roman" w:cs="Times New Roman"/>
          <w:color w:val="000000"/>
          <w:spacing w:val="-7"/>
          <w:sz w:val="28"/>
          <w:szCs w:val="28"/>
        </w:rPr>
        <w:t>и п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>ереносе</w:t>
      </w:r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строительств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>а</w:t>
      </w:r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этого объекта на другое место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>.</w:t>
      </w:r>
      <w:r w:rsidR="00037270" w:rsidRPr="00652FCC">
        <w:rPr>
          <w:rFonts w:ascii="Times New Roman" w:hAnsi="Times New Roman" w:cs="Times New Roman"/>
          <w:color w:val="000000"/>
          <w:spacing w:val="-7"/>
          <w:sz w:val="28"/>
          <w:szCs w:val="28"/>
        </w:rPr>
        <w:t> </w:t>
      </w:r>
    </w:p>
    <w:p w:rsidR="00652FCC" w:rsidRPr="00652FCC" w:rsidRDefault="00652FCC" w:rsidP="004B45DB">
      <w:pPr>
        <w:shd w:val="clear" w:color="auto" w:fill="FFFFFF"/>
        <w:spacing w:line="360" w:lineRule="auto"/>
        <w:ind w:right="-1" w:firstLine="708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2. </w:t>
      </w:r>
      <w:r w:rsidR="004B45D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Настоящее решение  подлежит размещению на</w:t>
      </w:r>
      <w:r w:rsidR="00C26D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официальном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сайте</w:t>
      </w:r>
      <w:r w:rsidR="00C26D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муниципального района </w:t>
      </w:r>
      <w:r w:rsidR="007D4457">
        <w:rPr>
          <w:rFonts w:ascii="Times New Roman" w:hAnsi="Times New Roman" w:cs="Times New Roman"/>
          <w:color w:val="000000"/>
          <w:spacing w:val="-7"/>
          <w:sz w:val="28"/>
          <w:szCs w:val="28"/>
        </w:rPr>
        <w:t>«</w:t>
      </w:r>
      <w:r w:rsidR="00C26D60">
        <w:rPr>
          <w:rFonts w:ascii="Times New Roman" w:hAnsi="Times New Roman" w:cs="Times New Roman"/>
          <w:color w:val="000000"/>
          <w:spacing w:val="-7"/>
          <w:sz w:val="28"/>
          <w:szCs w:val="28"/>
        </w:rPr>
        <w:t>Ижемский</w:t>
      </w:r>
      <w:r w:rsidR="007D4457">
        <w:rPr>
          <w:rFonts w:ascii="Times New Roman" w:hAnsi="Times New Roman" w:cs="Times New Roman"/>
          <w:color w:val="000000"/>
          <w:spacing w:val="-7"/>
          <w:sz w:val="28"/>
          <w:szCs w:val="28"/>
        </w:rPr>
        <w:t>»</w:t>
      </w:r>
      <w:r w:rsidR="00C74ECB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и опубликованию в газете «Новый Север»</w:t>
      </w:r>
      <w:r w:rsidR="00C26D60">
        <w:rPr>
          <w:rFonts w:ascii="Times New Roman" w:hAnsi="Times New Roman" w:cs="Times New Roman"/>
          <w:color w:val="000000"/>
          <w:spacing w:val="-7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</w:p>
    <w:p w:rsidR="004D0D0B" w:rsidRDefault="004D0D0B" w:rsidP="00037270">
      <w:pPr>
        <w:shd w:val="clear" w:color="auto" w:fill="FFFFFF"/>
        <w:ind w:right="2126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037270" w:rsidRDefault="00037270" w:rsidP="00037270">
      <w:pPr>
        <w:shd w:val="clear" w:color="auto" w:fill="FFFFFF"/>
        <w:ind w:right="2126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4B45DB" w:rsidRDefault="004B45DB" w:rsidP="00037270">
      <w:pPr>
        <w:shd w:val="clear" w:color="auto" w:fill="FFFFFF"/>
        <w:ind w:right="2126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4B45DB" w:rsidRDefault="004B45DB" w:rsidP="00037270">
      <w:pPr>
        <w:shd w:val="clear" w:color="auto" w:fill="FFFFFF"/>
        <w:ind w:right="2126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037270" w:rsidRDefault="00652FCC" w:rsidP="00B405D7">
      <w:pPr>
        <w:shd w:val="clear" w:color="auto" w:fill="FFFFFF"/>
        <w:ind w:right="2126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Глава муниципального района </w:t>
      </w:r>
      <w:r w:rsidR="007D4457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Ижемский</w:t>
      </w:r>
      <w:r w:rsidR="007D445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-</w:t>
      </w:r>
    </w:p>
    <w:p w:rsidR="00652FCC" w:rsidRPr="00A93192" w:rsidRDefault="00652FCC" w:rsidP="00652FCC">
      <w:pPr>
        <w:shd w:val="clear" w:color="auto" w:fill="FFFFFF"/>
        <w:ind w:right="-1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председатель Совета района                                                       Т.В. Артеева</w:t>
      </w:r>
    </w:p>
    <w:p w:rsidR="006113DD" w:rsidRDefault="004016FE"/>
    <w:sectPr w:rsidR="006113DD" w:rsidSect="004B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63164"/>
    <w:multiLevelType w:val="hybridMultilevel"/>
    <w:tmpl w:val="54A46FB0"/>
    <w:lvl w:ilvl="0" w:tplc="89CCC4B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D0B"/>
    <w:rsid w:val="00037270"/>
    <w:rsid w:val="00037F02"/>
    <w:rsid w:val="00170975"/>
    <w:rsid w:val="001D046D"/>
    <w:rsid w:val="002004ED"/>
    <w:rsid w:val="002819B6"/>
    <w:rsid w:val="004016FE"/>
    <w:rsid w:val="004031DC"/>
    <w:rsid w:val="00461CA3"/>
    <w:rsid w:val="00466099"/>
    <w:rsid w:val="00492997"/>
    <w:rsid w:val="004B45DB"/>
    <w:rsid w:val="004B4650"/>
    <w:rsid w:val="004D0D0B"/>
    <w:rsid w:val="005001F5"/>
    <w:rsid w:val="00652FCC"/>
    <w:rsid w:val="00666F4B"/>
    <w:rsid w:val="006744E9"/>
    <w:rsid w:val="006A3031"/>
    <w:rsid w:val="007536C4"/>
    <w:rsid w:val="007643AE"/>
    <w:rsid w:val="007D4457"/>
    <w:rsid w:val="00801640"/>
    <w:rsid w:val="00937DD7"/>
    <w:rsid w:val="00963ABD"/>
    <w:rsid w:val="00AF419C"/>
    <w:rsid w:val="00B405D7"/>
    <w:rsid w:val="00B8085A"/>
    <w:rsid w:val="00BA47BF"/>
    <w:rsid w:val="00BE2D21"/>
    <w:rsid w:val="00C119C3"/>
    <w:rsid w:val="00C26D60"/>
    <w:rsid w:val="00C74ECB"/>
    <w:rsid w:val="00C92CBA"/>
    <w:rsid w:val="00D60678"/>
    <w:rsid w:val="00D6490F"/>
    <w:rsid w:val="00D953AA"/>
    <w:rsid w:val="00EB5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D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D0D0B"/>
    <w:pPr>
      <w:keepNext/>
      <w:widowControl/>
      <w:autoSpaceDE/>
      <w:autoSpaceDN/>
      <w:adjustRightInd/>
      <w:jc w:val="center"/>
      <w:outlineLvl w:val="1"/>
    </w:pPr>
    <w:rPr>
      <w:rFonts w:ascii="Times New Roman" w:eastAsia="Arial Unicode MS" w:hAnsi="Times New Roman" w:cs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4D0D0B"/>
    <w:pPr>
      <w:keepNext/>
      <w:widowControl/>
      <w:autoSpaceDE/>
      <w:autoSpaceDN/>
      <w:adjustRightInd/>
      <w:jc w:val="right"/>
      <w:outlineLvl w:val="3"/>
    </w:pPr>
    <w:rPr>
      <w:rFonts w:ascii="Times New Roman" w:eastAsia="Arial Unicode MS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0D0B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D0D0B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72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727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37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2</cp:revision>
  <cp:lastPrinted>2017-04-11T13:43:00Z</cp:lastPrinted>
  <dcterms:created xsi:type="dcterms:W3CDTF">2017-04-11T13:51:00Z</dcterms:created>
  <dcterms:modified xsi:type="dcterms:W3CDTF">2017-04-11T13:51:00Z</dcterms:modified>
</cp:coreProperties>
</file>