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A2" w:rsidRPr="004B3C29" w:rsidRDefault="004B3C29" w:rsidP="004B3C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bookmarkStart w:id="0" w:name="_GoBack"/>
      <w:bookmarkEnd w:id="0"/>
      <w:r w:rsidRPr="004B3C2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         </w:t>
      </w:r>
    </w:p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3C5EA2" w:rsidRPr="003C5EA2" w:rsidTr="00757978">
        <w:trPr>
          <w:cantSplit/>
        </w:trPr>
        <w:tc>
          <w:tcPr>
            <w:tcW w:w="3794" w:type="dxa"/>
          </w:tcPr>
          <w:p w:rsidR="003C5EA2" w:rsidRPr="003C5EA2" w:rsidRDefault="003C5EA2" w:rsidP="003C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«Изьва» </w:t>
            </w:r>
          </w:p>
          <w:p w:rsidR="003C5EA2" w:rsidRPr="003C5EA2" w:rsidRDefault="003C5EA2" w:rsidP="003C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муниципальнöй районса </w:t>
            </w:r>
          </w:p>
          <w:p w:rsidR="003C5EA2" w:rsidRPr="003C5EA2" w:rsidRDefault="003C5EA2" w:rsidP="003C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Сöветöн</w:t>
            </w:r>
            <w:proofErr w:type="spellEnd"/>
            <w:r w:rsidRPr="003C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3C5EA2" w:rsidRPr="003C5EA2" w:rsidRDefault="003C5EA2" w:rsidP="003C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EA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EA2" w:rsidRPr="003C5EA2" w:rsidRDefault="003C5EA2" w:rsidP="003C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</w:tcPr>
          <w:p w:rsidR="003C5EA2" w:rsidRPr="003C5EA2" w:rsidRDefault="003C5EA2" w:rsidP="003C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Совета муниципального района «Ижемский»</w:t>
            </w:r>
          </w:p>
        </w:tc>
      </w:tr>
    </w:tbl>
    <w:p w:rsidR="003C5EA2" w:rsidRDefault="004B3C29" w:rsidP="004B3C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4B3C29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                                       </w:t>
      </w:r>
    </w:p>
    <w:p w:rsidR="004B3C29" w:rsidRPr="004B3C29" w:rsidRDefault="004B3C29" w:rsidP="003C5E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3C29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Pr="004B3C2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B3C29">
        <w:rPr>
          <w:rFonts w:ascii="Times New Roman" w:eastAsia="Times New Roman" w:hAnsi="Times New Roman" w:cs="Times New Roman"/>
          <w:b/>
          <w:bCs/>
          <w:sz w:val="26"/>
          <w:szCs w:val="26"/>
        </w:rPr>
        <w:t>Ш  Ö</w:t>
      </w:r>
      <w:proofErr w:type="gramEnd"/>
      <w:r w:rsidRPr="004B3C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 Т Ö М</w:t>
      </w:r>
    </w:p>
    <w:p w:rsidR="004B3C29" w:rsidRPr="004B3C29" w:rsidRDefault="004B3C29" w:rsidP="003C5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C29" w:rsidRPr="004B3C29" w:rsidRDefault="004B3C29" w:rsidP="003C5E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3C29">
        <w:rPr>
          <w:rFonts w:ascii="Times New Roman" w:eastAsia="Times New Roman" w:hAnsi="Times New Roman" w:cs="Times New Roman"/>
          <w:b/>
          <w:bCs/>
          <w:sz w:val="26"/>
          <w:szCs w:val="26"/>
        </w:rPr>
        <w:t>Р А С П О Р Я Ж Е Н И Е</w:t>
      </w:r>
    </w:p>
    <w:p w:rsidR="004B3C29" w:rsidRPr="004B3C29" w:rsidRDefault="004B3C29" w:rsidP="004B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C29" w:rsidRPr="004B3C29" w:rsidRDefault="004B3C29" w:rsidP="004B3C2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C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3041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64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63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02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C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3C2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B3C2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983C8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10E63">
        <w:rPr>
          <w:rFonts w:ascii="Times New Roman" w:eastAsia="Times New Roman" w:hAnsi="Times New Roman" w:cs="Times New Roman"/>
          <w:sz w:val="28"/>
          <w:szCs w:val="28"/>
        </w:rPr>
        <w:t>№ 35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C29">
        <w:rPr>
          <w:rFonts w:ascii="Times New Roman" w:eastAsia="Times New Roman" w:hAnsi="Times New Roman" w:cs="Times New Roman"/>
          <w:sz w:val="28"/>
          <w:szCs w:val="28"/>
        </w:rPr>
        <w:t xml:space="preserve">- р (о.д.) </w:t>
      </w:r>
    </w:p>
    <w:p w:rsidR="004B3C29" w:rsidRPr="004B3C29" w:rsidRDefault="004B3C29" w:rsidP="004B3C2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3C29">
        <w:rPr>
          <w:rFonts w:ascii="Times New Roman" w:eastAsia="Times New Roman" w:hAnsi="Times New Roman" w:cs="Times New Roman"/>
          <w:sz w:val="20"/>
          <w:szCs w:val="20"/>
        </w:rPr>
        <w:t>Республики Коми, Ижемский район, с. Ижма</w:t>
      </w:r>
    </w:p>
    <w:p w:rsidR="004B3C29" w:rsidRPr="004B3C29" w:rsidRDefault="004B3C29" w:rsidP="004B3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C29" w:rsidRDefault="004B3C29" w:rsidP="004B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B3C29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распоряжение </w:t>
      </w:r>
      <w:r w:rsidR="0023318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«Ижемский» </w:t>
      </w:r>
      <w:r w:rsidR="00210E63">
        <w:rPr>
          <w:rFonts w:ascii="Times New Roman" w:eastAsia="Times New Roman" w:hAnsi="Times New Roman" w:cs="Times New Roman"/>
          <w:sz w:val="28"/>
          <w:szCs w:val="28"/>
        </w:rPr>
        <w:t>от 17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63">
        <w:rPr>
          <w:rFonts w:ascii="Times New Roman" w:eastAsia="Times New Roman" w:hAnsi="Times New Roman" w:cs="Times New Roman"/>
          <w:sz w:val="28"/>
          <w:szCs w:val="28"/>
        </w:rPr>
        <w:t>июля 2020 года № 34</w:t>
      </w:r>
      <w:r>
        <w:rPr>
          <w:rFonts w:ascii="Times New Roman" w:eastAsia="Times New Roman" w:hAnsi="Times New Roman" w:cs="Times New Roman"/>
          <w:sz w:val="28"/>
          <w:szCs w:val="28"/>
        </w:rPr>
        <w:t>-р (о.д.) следующие изменения:</w:t>
      </w:r>
    </w:p>
    <w:p w:rsidR="004B3C29" w:rsidRDefault="00210E63" w:rsidP="004B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дополнить пунктом</w:t>
      </w:r>
      <w:r w:rsidR="004B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2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C2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022E62" w:rsidRDefault="00BD3D20" w:rsidP="007600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</w:t>
      </w:r>
      <w:r w:rsidR="007600E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600E8" w:rsidRPr="007600E8">
        <w:rPr>
          <w:rFonts w:ascii="Times New Roman" w:eastAsia="Times New Roman" w:hAnsi="Times New Roman" w:cs="Times New Roman"/>
          <w:sz w:val="28"/>
          <w:szCs w:val="28"/>
        </w:rPr>
        <w:t>Об избрании главы муниципального района – руководителя администрации</w:t>
      </w:r>
      <w:r w:rsidR="00210E63">
        <w:rPr>
          <w:rFonts w:ascii="Times New Roman" w:eastAsia="Times New Roman" w:hAnsi="Times New Roman" w:cs="Times New Roman"/>
          <w:sz w:val="28"/>
          <w:szCs w:val="28"/>
        </w:rPr>
        <w:t>;»,</w:t>
      </w:r>
    </w:p>
    <w:p w:rsidR="00B30413" w:rsidRDefault="00022E62" w:rsidP="004B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E0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FF73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B5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D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0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3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FA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>считать соответственно пункт</w:t>
      </w:r>
      <w:r w:rsidR="00FF738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D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0E63">
        <w:rPr>
          <w:rFonts w:ascii="Times New Roman" w:eastAsia="Times New Roman" w:hAnsi="Times New Roman" w:cs="Times New Roman"/>
          <w:sz w:val="28"/>
          <w:szCs w:val="28"/>
        </w:rPr>
        <w:t>-18</w:t>
      </w:r>
      <w:r w:rsidR="003C5E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52A" w:rsidRDefault="00B30413" w:rsidP="004B3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Вопрос, указанный в п.п. 1 п. 1 настоящего распоряжения, внести при условии поступления в адрес Совета района полного текста решения конкурсной комиссии по отбору кандидатов на должность главы муниципального района-руководителя администрации.</w:t>
      </w:r>
      <w:r w:rsidR="002E09B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4B3C29" w:rsidRPr="004B3C29" w:rsidRDefault="00B30413" w:rsidP="004B3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3C29" w:rsidRPr="004B3C29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вступает в силу со дня принятия и подлежит размещению на официальном сайте муниципального района «Ижемский».</w:t>
      </w:r>
    </w:p>
    <w:p w:rsidR="004B3C29" w:rsidRPr="004B3C29" w:rsidRDefault="004B3C29" w:rsidP="004B3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233188" w:rsidRPr="00233188" w:rsidTr="00CB0763">
        <w:tc>
          <w:tcPr>
            <w:tcW w:w="4928" w:type="dxa"/>
          </w:tcPr>
          <w:p w:rsidR="00233188" w:rsidRPr="00233188" w:rsidRDefault="00233188" w:rsidP="00233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188" w:rsidRPr="00233188" w:rsidRDefault="00233188" w:rsidP="0023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23318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Председатель Совета </w:t>
            </w:r>
          </w:p>
          <w:p w:rsidR="00233188" w:rsidRPr="00233188" w:rsidRDefault="00022E62" w:rsidP="00022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233188" w:rsidRPr="00233188" w:rsidRDefault="00233188" w:rsidP="00233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18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50" w:type="dxa"/>
          </w:tcPr>
          <w:p w:rsidR="00233188" w:rsidRPr="00233188" w:rsidRDefault="00233188" w:rsidP="0023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188" w:rsidRPr="00233188" w:rsidRDefault="00233188" w:rsidP="0023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3188" w:rsidRPr="00233188" w:rsidRDefault="00233188" w:rsidP="0023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188">
              <w:rPr>
                <w:rFonts w:ascii="Times New Roman" w:eastAsia="Times New Roman" w:hAnsi="Times New Roman" w:cs="Times New Roman"/>
                <w:sz w:val="28"/>
                <w:szCs w:val="28"/>
              </w:rPr>
              <w:t>Т.В. Артеева</w:t>
            </w:r>
          </w:p>
          <w:p w:rsidR="00233188" w:rsidRPr="00233188" w:rsidRDefault="00233188" w:rsidP="00233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3C29" w:rsidRPr="004B3C29" w:rsidRDefault="004B3C29" w:rsidP="004B3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C29" w:rsidRPr="004B3C29" w:rsidRDefault="004B3C29" w:rsidP="004B3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C29" w:rsidRPr="004B3C29" w:rsidRDefault="004B3C29" w:rsidP="004B3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0C59" w:rsidRDefault="002A0C59"/>
    <w:sectPr w:rsidR="002A0C59" w:rsidSect="00800A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C29"/>
    <w:rsid w:val="00022E62"/>
    <w:rsid w:val="00064E79"/>
    <w:rsid w:val="00210E63"/>
    <w:rsid w:val="00233188"/>
    <w:rsid w:val="002A0C59"/>
    <w:rsid w:val="002B552A"/>
    <w:rsid w:val="002E09BE"/>
    <w:rsid w:val="003C5EA2"/>
    <w:rsid w:val="0044506A"/>
    <w:rsid w:val="00466A9D"/>
    <w:rsid w:val="00491DFC"/>
    <w:rsid w:val="004B3C29"/>
    <w:rsid w:val="004B6865"/>
    <w:rsid w:val="005255F4"/>
    <w:rsid w:val="005666F9"/>
    <w:rsid w:val="00581273"/>
    <w:rsid w:val="00644BA6"/>
    <w:rsid w:val="007600E8"/>
    <w:rsid w:val="00983C86"/>
    <w:rsid w:val="00B06B9F"/>
    <w:rsid w:val="00B30413"/>
    <w:rsid w:val="00BD3D20"/>
    <w:rsid w:val="00BF0FAB"/>
    <w:rsid w:val="00C56DE9"/>
    <w:rsid w:val="00E30B3B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5C0AD-C22C-44B8-86F0-F7264EF7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C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2020-08-18T08:42:00Z</cp:lastPrinted>
  <dcterms:created xsi:type="dcterms:W3CDTF">2020-08-18T09:09:00Z</dcterms:created>
  <dcterms:modified xsi:type="dcterms:W3CDTF">2020-08-18T09:09:00Z</dcterms:modified>
</cp:coreProperties>
</file>