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F0C" w:rsidRPr="00B57D8A" w:rsidRDefault="00730F0C" w:rsidP="00730F0C">
      <w:pPr>
        <w:jc w:val="center"/>
        <w:rPr>
          <w:b/>
        </w:rPr>
      </w:pPr>
      <w:r w:rsidRPr="00B57D8A">
        <w:rPr>
          <w:b/>
        </w:rPr>
        <w:t>Пояснительная записка</w:t>
      </w:r>
    </w:p>
    <w:p w:rsidR="00730F0C" w:rsidRPr="00B57D8A" w:rsidRDefault="00730F0C" w:rsidP="00730F0C">
      <w:pPr>
        <w:jc w:val="center"/>
        <w:rPr>
          <w:b/>
        </w:rPr>
      </w:pPr>
    </w:p>
    <w:p w:rsidR="00730F0C" w:rsidRPr="00B57D8A" w:rsidRDefault="00730F0C" w:rsidP="00730F0C">
      <w:pPr>
        <w:jc w:val="center"/>
      </w:pPr>
      <w:r w:rsidRPr="00B57D8A">
        <w:t>к проекту решения Совета муниципального района «Ижемский</w:t>
      </w:r>
      <w:r>
        <w:t>»«</w:t>
      </w:r>
      <w:r w:rsidRPr="00B57D8A">
        <w:t xml:space="preserve">О внесении изменений в решение Совета муниципального района «Ижемский» от </w:t>
      </w:r>
      <w:r>
        <w:t>декабря</w:t>
      </w:r>
      <w:r w:rsidRPr="00B57D8A">
        <w:t xml:space="preserve"> 2017 года № __________ «О внесении изменений в решение Совета муниципального района «Ижемский» № 5-15/</w:t>
      </w:r>
      <w:r>
        <w:t>5</w:t>
      </w:r>
      <w:r w:rsidRPr="00B57D8A">
        <w:t xml:space="preserve"> от 22.11.2016 «Об утверждении Генерального плана и Правил землепользования и застройки сельского поселения «</w:t>
      </w:r>
      <w:r>
        <w:t>Щельяюр»</w:t>
      </w:r>
    </w:p>
    <w:p w:rsidR="00730F0C" w:rsidRPr="00B57D8A" w:rsidRDefault="00730F0C" w:rsidP="00730F0C">
      <w:pPr>
        <w:jc w:val="center"/>
      </w:pPr>
    </w:p>
    <w:p w:rsidR="00730F0C" w:rsidRPr="00B57D8A" w:rsidRDefault="00730F0C" w:rsidP="00730F0C">
      <w:pPr>
        <w:autoSpaceDE w:val="0"/>
        <w:autoSpaceDN w:val="0"/>
        <w:adjustRightInd w:val="0"/>
        <w:ind w:firstLine="540"/>
        <w:jc w:val="both"/>
      </w:pPr>
      <w:r>
        <w:t xml:space="preserve">В Генеральном плане и Правилах землепользования и застройки сельского поселения «Щельяюр» в части определения территориальных зон имеются технические ошибки.Необходимо устранить выявленные замечания и внести в ПЗЗ сельского поселения изменения. </w:t>
      </w:r>
      <w:r w:rsidRPr="00B57D8A">
        <w:t xml:space="preserve">На основании </w:t>
      </w:r>
      <w:r>
        <w:t>протоколов</w:t>
      </w:r>
      <w:r w:rsidRPr="004D1E59">
        <w:t xml:space="preserve"> публичных слушаний от </w:t>
      </w:r>
      <w:r>
        <w:t>20ноября</w:t>
      </w:r>
      <w:r w:rsidRPr="00752B4B">
        <w:t xml:space="preserve"> 2017 года</w:t>
      </w:r>
      <w:r>
        <w:t>, от 01 декабря 2017 года</w:t>
      </w:r>
    </w:p>
    <w:p w:rsidR="00730F0C" w:rsidRPr="00B57D8A" w:rsidRDefault="00730F0C" w:rsidP="00730F0C">
      <w:pPr>
        <w:ind w:firstLine="709"/>
        <w:jc w:val="both"/>
      </w:pPr>
    </w:p>
    <w:p w:rsidR="00730F0C" w:rsidRPr="00786317" w:rsidRDefault="00730F0C" w:rsidP="00730F0C">
      <w:pPr>
        <w:jc w:val="both"/>
      </w:pPr>
      <w:r w:rsidRPr="00786317">
        <w:tab/>
      </w:r>
    </w:p>
    <w:p w:rsidR="00730F0C" w:rsidRPr="00786317" w:rsidRDefault="00730F0C" w:rsidP="00730F0C">
      <w:pPr>
        <w:jc w:val="center"/>
      </w:pPr>
      <w:r w:rsidRPr="00786317">
        <w:t>Сроки и порядок вступления в силу:</w:t>
      </w:r>
    </w:p>
    <w:p w:rsidR="00730F0C" w:rsidRPr="00786317" w:rsidRDefault="00730F0C" w:rsidP="00730F0C">
      <w:pPr>
        <w:jc w:val="center"/>
      </w:pPr>
    </w:p>
    <w:p w:rsidR="00730F0C" w:rsidRPr="00786317" w:rsidRDefault="00730F0C" w:rsidP="00730F0C">
      <w:pPr>
        <w:jc w:val="center"/>
      </w:pPr>
      <w:r w:rsidRPr="00786317">
        <w:t xml:space="preserve">Решение вступает в силу со дня </w:t>
      </w:r>
      <w:r>
        <w:t>официального опубликования</w:t>
      </w:r>
      <w:r w:rsidRPr="00786317">
        <w:t>.</w:t>
      </w:r>
    </w:p>
    <w:p w:rsidR="00730F0C" w:rsidRPr="00786317" w:rsidRDefault="00730F0C" w:rsidP="00730F0C">
      <w:pPr>
        <w:jc w:val="both"/>
      </w:pPr>
    </w:p>
    <w:p w:rsidR="00730F0C" w:rsidRPr="00786317" w:rsidRDefault="00730F0C" w:rsidP="00730F0C">
      <w:pPr>
        <w:jc w:val="both"/>
      </w:pPr>
    </w:p>
    <w:p w:rsidR="00730F0C" w:rsidRPr="00786317" w:rsidRDefault="00730F0C" w:rsidP="00730F0C">
      <w:pPr>
        <w:jc w:val="center"/>
      </w:pPr>
      <w:r w:rsidRPr="00786317">
        <w:t>Разработчик проекта:</w:t>
      </w:r>
    </w:p>
    <w:p w:rsidR="00730F0C" w:rsidRDefault="00730F0C" w:rsidP="00730F0C">
      <w:pPr>
        <w:jc w:val="both"/>
      </w:pPr>
      <w:r w:rsidRPr="00786317">
        <w:tab/>
        <w:t xml:space="preserve">Отдел </w:t>
      </w:r>
      <w:r>
        <w:t>строительства, архитектуры и градостроительства ад</w:t>
      </w:r>
      <w:r w:rsidRPr="00786317">
        <w:t>министрации муниципального района «Ижемский».</w:t>
      </w:r>
    </w:p>
    <w:p w:rsidR="00730F0C" w:rsidRPr="00786317" w:rsidRDefault="00730F0C" w:rsidP="00730F0C">
      <w:pPr>
        <w:jc w:val="both"/>
      </w:pPr>
    </w:p>
    <w:p w:rsidR="00730F0C" w:rsidRPr="00786317" w:rsidRDefault="00730F0C" w:rsidP="00730F0C">
      <w:pPr>
        <w:jc w:val="both"/>
      </w:pPr>
    </w:p>
    <w:p w:rsidR="00730F0C" w:rsidRPr="00786317" w:rsidRDefault="00730F0C" w:rsidP="00730F0C">
      <w:pPr>
        <w:jc w:val="both"/>
      </w:pPr>
    </w:p>
    <w:p w:rsidR="00730F0C" w:rsidRPr="00786317" w:rsidRDefault="00730F0C" w:rsidP="00730F0C">
      <w:pPr>
        <w:jc w:val="center"/>
      </w:pPr>
      <w:r w:rsidRPr="00786317">
        <w:t>Рассылка:</w:t>
      </w:r>
    </w:p>
    <w:p w:rsidR="00730F0C" w:rsidRPr="00786317" w:rsidRDefault="00730F0C" w:rsidP="00730F0C">
      <w:pPr>
        <w:jc w:val="both"/>
      </w:pPr>
      <w:r w:rsidRPr="00786317">
        <w:tab/>
        <w:t>Совет муниципального района «Ижемский» - 1 экз.</w:t>
      </w:r>
    </w:p>
    <w:p w:rsidR="00730F0C" w:rsidRPr="00786317" w:rsidRDefault="00730F0C" w:rsidP="00730F0C">
      <w:pPr>
        <w:jc w:val="both"/>
      </w:pPr>
      <w:r w:rsidRPr="00786317">
        <w:tab/>
        <w:t xml:space="preserve">Отдел </w:t>
      </w:r>
      <w:r>
        <w:t>строительства, архитектуры и градостроительства</w:t>
      </w:r>
      <w:r w:rsidRPr="00786317">
        <w:t xml:space="preserve"> администрации муниципального района «Ижемский» - 4 экз.</w:t>
      </w:r>
    </w:p>
    <w:p w:rsidR="00730F0C" w:rsidRPr="00786317" w:rsidRDefault="00730F0C" w:rsidP="00730F0C">
      <w:pPr>
        <w:jc w:val="both"/>
      </w:pPr>
    </w:p>
    <w:p w:rsidR="00730F0C" w:rsidRDefault="00730F0C" w:rsidP="00730F0C">
      <w:pPr>
        <w:jc w:val="both"/>
        <w:rPr>
          <w:sz w:val="28"/>
          <w:szCs w:val="28"/>
        </w:rPr>
      </w:pPr>
    </w:p>
    <w:p w:rsidR="00730F0C" w:rsidRDefault="00730F0C" w:rsidP="00730F0C">
      <w:pPr>
        <w:jc w:val="both"/>
        <w:rPr>
          <w:sz w:val="28"/>
          <w:szCs w:val="28"/>
        </w:rPr>
      </w:pPr>
    </w:p>
    <w:p w:rsidR="00730F0C" w:rsidRDefault="00730F0C" w:rsidP="00730F0C">
      <w:pPr>
        <w:jc w:val="both"/>
        <w:rPr>
          <w:sz w:val="28"/>
          <w:szCs w:val="28"/>
        </w:rPr>
      </w:pPr>
    </w:p>
    <w:p w:rsidR="00730F0C" w:rsidRDefault="00730F0C" w:rsidP="00730F0C">
      <w:pPr>
        <w:jc w:val="both"/>
        <w:rPr>
          <w:sz w:val="28"/>
          <w:szCs w:val="28"/>
        </w:rPr>
      </w:pPr>
    </w:p>
    <w:p w:rsidR="00730F0C" w:rsidRDefault="00730F0C" w:rsidP="00730F0C">
      <w:pPr>
        <w:jc w:val="both"/>
        <w:rPr>
          <w:sz w:val="28"/>
          <w:szCs w:val="28"/>
        </w:rPr>
      </w:pPr>
    </w:p>
    <w:p w:rsidR="00730F0C" w:rsidRDefault="00730F0C" w:rsidP="00730F0C">
      <w:pPr>
        <w:jc w:val="both"/>
        <w:rPr>
          <w:sz w:val="28"/>
          <w:szCs w:val="28"/>
        </w:rPr>
      </w:pPr>
    </w:p>
    <w:p w:rsidR="00730F0C" w:rsidRDefault="00730F0C" w:rsidP="00730F0C">
      <w:pPr>
        <w:jc w:val="both"/>
        <w:rPr>
          <w:sz w:val="28"/>
          <w:szCs w:val="28"/>
        </w:rPr>
      </w:pPr>
    </w:p>
    <w:p w:rsidR="00730F0C" w:rsidRPr="00581A94" w:rsidRDefault="00730F0C" w:rsidP="00730F0C">
      <w:pPr>
        <w:jc w:val="both"/>
      </w:pPr>
    </w:p>
    <w:p w:rsidR="00730F0C" w:rsidRPr="00581A94" w:rsidRDefault="00730F0C" w:rsidP="00730F0C"/>
    <w:p w:rsidR="00730F0C" w:rsidRDefault="00730F0C" w:rsidP="00730F0C"/>
    <w:p w:rsidR="00DE4569" w:rsidRDefault="00DE4569">
      <w:bookmarkStart w:id="0" w:name="_GoBack"/>
      <w:bookmarkEnd w:id="0"/>
    </w:p>
    <w:sectPr w:rsidR="00DE4569" w:rsidSect="00786317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30F0C"/>
    <w:rsid w:val="006B4A02"/>
    <w:rsid w:val="00730F0C"/>
    <w:rsid w:val="009404F5"/>
    <w:rsid w:val="00DE4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2017-12-08T13:37:00Z</dcterms:created>
  <dcterms:modified xsi:type="dcterms:W3CDTF">2017-12-08T13:37:00Z</dcterms:modified>
</cp:coreProperties>
</file>