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0D9" w:rsidP="00DF50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0D9">
        <w:rPr>
          <w:rFonts w:ascii="Times New Roman" w:hAnsi="Times New Roman" w:cs="Times New Roman"/>
          <w:b/>
          <w:sz w:val="32"/>
          <w:szCs w:val="32"/>
        </w:rPr>
        <w:t>Автономная некоммерческая организация «Ресурсный центр развития и поддержки СО НКО и гражданских инициатив «ВЕКТОР»</w:t>
      </w:r>
    </w:p>
    <w:p w:rsidR="00DF50D9" w:rsidRDefault="00DF50D9" w:rsidP="00DF50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0D9" w:rsidRPr="00DF50D9" w:rsidRDefault="00DF50D9" w:rsidP="00DF50D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Тел</w:t>
      </w:r>
      <w:r w:rsidRPr="00DF50D9">
        <w:rPr>
          <w:rFonts w:ascii="Times New Roman" w:hAnsi="Times New Roman" w:cs="Times New Roman"/>
          <w:b/>
          <w:sz w:val="32"/>
          <w:szCs w:val="32"/>
          <w:lang w:val="en-US"/>
        </w:rPr>
        <w:t>.: 8 (912) 865-46-32, 8 (8212) 35-46-32</w:t>
      </w:r>
    </w:p>
    <w:p w:rsidR="00DF50D9" w:rsidRPr="00DF50D9" w:rsidRDefault="00DF50D9" w:rsidP="00DF50D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F50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DF50D9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4" w:history="1"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komivektor</w:t>
        </w:r>
        <w:r w:rsidRPr="00DF50D9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DF50D9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DF50D9" w:rsidRPr="00DF50D9" w:rsidRDefault="00DF50D9" w:rsidP="00DF50D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50D9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proofErr w:type="spellStart"/>
      <w:r w:rsidRPr="00DF50D9">
        <w:rPr>
          <w:rFonts w:ascii="Times New Roman" w:hAnsi="Times New Roman" w:cs="Times New Roman"/>
          <w:b/>
          <w:sz w:val="32"/>
          <w:szCs w:val="32"/>
        </w:rPr>
        <w:t>ВКонтакте</w:t>
      </w:r>
      <w:proofErr w:type="spellEnd"/>
      <w:r w:rsidRPr="00DF50D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hyperlink r:id="rId5" w:history="1"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vk</w:t>
        </w:r>
        <w:proofErr w:type="spellEnd"/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</w:rPr>
          <w:t>/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public</w:t>
        </w:r>
        <w:r w:rsidRPr="0054015C">
          <w:rPr>
            <w:rStyle w:val="a3"/>
            <w:rFonts w:ascii="Times New Roman" w:hAnsi="Times New Roman" w:cs="Times New Roman"/>
            <w:b/>
            <w:sz w:val="32"/>
            <w:szCs w:val="32"/>
          </w:rPr>
          <w:t>180288292</w:t>
        </w:r>
      </w:hyperlink>
    </w:p>
    <w:p w:rsidR="00DF50D9" w:rsidRDefault="00DF50D9" w:rsidP="00DF5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Пятков Андрей Михайлович-директор </w:t>
      </w:r>
    </w:p>
    <w:p w:rsidR="00DF50D9" w:rsidRPr="00DF50D9" w:rsidRDefault="00DF50D9" w:rsidP="00DF5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Пятова Ольга Вениаминовна </w:t>
      </w:r>
    </w:p>
    <w:sectPr w:rsidR="00DF50D9" w:rsidRPr="00DF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50D9"/>
    <w:rsid w:val="00D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0288292" TargetMode="External"/><Relationship Id="rId4" Type="http://schemas.openxmlformats.org/officeDocument/2006/relationships/hyperlink" Target="mailto:komivekt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2019-06-21T06:40:00Z</dcterms:created>
  <dcterms:modified xsi:type="dcterms:W3CDTF">2019-06-21T06:45:00Z</dcterms:modified>
</cp:coreProperties>
</file>