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09" w:rsidRPr="00D46609" w:rsidRDefault="00D46609" w:rsidP="00D466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46609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 приказом</w:t>
      </w:r>
    </w:p>
    <w:p w:rsidR="00D46609" w:rsidRPr="00D46609" w:rsidRDefault="00D46609" w:rsidP="00D466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466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Управления культуры </w:t>
      </w:r>
    </w:p>
    <w:p w:rsidR="00D46609" w:rsidRPr="00D46609" w:rsidRDefault="00D46609" w:rsidP="00D466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46609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администрации МР «</w:t>
      </w:r>
      <w:proofErr w:type="spellStart"/>
      <w:r w:rsidRPr="00D46609">
        <w:rPr>
          <w:rFonts w:ascii="Times New Roman" w:eastAsia="Times New Roman" w:hAnsi="Times New Roman" w:cs="Times New Roman"/>
          <w:bCs/>
          <w:iCs/>
          <w:sz w:val="24"/>
          <w:szCs w:val="24"/>
        </w:rPr>
        <w:t>Ижемский</w:t>
      </w:r>
      <w:proofErr w:type="spellEnd"/>
      <w:r w:rsidRPr="00D46609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D46609" w:rsidRPr="00D46609" w:rsidRDefault="00D46609" w:rsidP="00D466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46609">
        <w:rPr>
          <w:rFonts w:ascii="Times New Roman" w:eastAsia="Times New Roman" w:hAnsi="Times New Roman" w:cs="Times New Roman"/>
          <w:bCs/>
          <w:iCs/>
          <w:sz w:val="24"/>
          <w:szCs w:val="24"/>
        </w:rPr>
        <w:t>от 20.01.2021 г. № 5-од</w:t>
      </w:r>
    </w:p>
    <w:p w:rsidR="00AF370B" w:rsidRPr="00A34AF9" w:rsidRDefault="00AF370B" w:rsidP="00AF370B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7E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основных </w:t>
      </w:r>
      <w:r w:rsidRPr="00487E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мероприятий отрасли культуры  2021 год.</w:t>
      </w:r>
    </w:p>
    <w:p w:rsidR="00AF370B" w:rsidRPr="00A34AF9" w:rsidRDefault="004E7154" w:rsidP="00AF3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</w:t>
      </w:r>
      <w:r w:rsidR="00AF370B">
        <w:rPr>
          <w:rFonts w:ascii="Times New Roman" w:hAnsi="Times New Roman" w:cs="Times New Roman"/>
          <w:sz w:val="24"/>
          <w:szCs w:val="24"/>
        </w:rPr>
        <w:t>г</w:t>
      </w:r>
      <w:r w:rsidR="00AF370B" w:rsidRPr="00A34AF9">
        <w:rPr>
          <w:rFonts w:ascii="Times New Roman" w:hAnsi="Times New Roman" w:cs="Times New Roman"/>
          <w:sz w:val="24"/>
          <w:szCs w:val="24"/>
        </w:rPr>
        <w:t>од науки и технологий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2021</w:t>
      </w:r>
      <w:r w:rsidR="004E71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34AF9">
        <w:rPr>
          <w:rFonts w:ascii="Times New Roman" w:hAnsi="Times New Roman" w:cs="Times New Roman"/>
          <w:sz w:val="24"/>
          <w:szCs w:val="24"/>
        </w:rPr>
        <w:t>од детского туризма</w:t>
      </w:r>
    </w:p>
    <w:p w:rsidR="00AE7741" w:rsidRDefault="00AF370B" w:rsidP="00AF3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в </w:t>
      </w:r>
      <w:r w:rsidRPr="00A34AF9">
        <w:rPr>
          <w:rFonts w:ascii="Times New Roman" w:hAnsi="Times New Roman" w:cs="Times New Roman"/>
          <w:sz w:val="24"/>
          <w:szCs w:val="24"/>
        </w:rPr>
        <w:t>Содружестве Независимых Государств год объявлен Годом архитектуры и градостроительства.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 xml:space="preserve">Десятилетие сближения культур 2021–2030 гг. 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Десятилетие по восстановлению экосистем 2021–2030 гг.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 xml:space="preserve">Десятилетие науки об океане в интересах устойчивого развития 2018–2028 гг. 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 xml:space="preserve">Десятилетие действий «Вода для устойчивого развития» 2018–2027 гг. 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Десятилетие по борьбе за ликвидацию нищеты 2016–2025 гг.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 xml:space="preserve">Десятилетие действий по проблемам питания 2015–2024 гг. 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 xml:space="preserve">Десятилетие лиц африканского происхождения 2014–2024 гг. 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Десятилетие детства в Российской Федерации 2018–2027 гг.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800-летия со дня рождения князя Александра Невского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200-летия со дня рождения Ф. М. Достоевского</w:t>
      </w:r>
    </w:p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  <w:r w:rsidRPr="00A34AF9">
        <w:rPr>
          <w:rFonts w:ascii="Times New Roman" w:hAnsi="Times New Roman" w:cs="Times New Roman"/>
          <w:sz w:val="24"/>
          <w:szCs w:val="24"/>
        </w:rPr>
        <w:t>200-летия со дня рождения Н. А. Некрасова</w:t>
      </w:r>
    </w:p>
    <w:p w:rsidR="00AF370B" w:rsidRPr="00A34AF9" w:rsidRDefault="006F43A1" w:rsidP="00AF3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100-летия</w:t>
      </w:r>
      <w:r w:rsidR="00AF370B" w:rsidRPr="00A34AF9">
        <w:rPr>
          <w:rFonts w:ascii="Times New Roman" w:hAnsi="Times New Roman" w:cs="Times New Roman"/>
          <w:sz w:val="24"/>
          <w:szCs w:val="24"/>
        </w:rPr>
        <w:t xml:space="preserve"> со дня рождения А.Д. Сахарова</w:t>
      </w:r>
      <w:bookmarkStart w:id="0" w:name="_GoBack"/>
      <w:bookmarkEnd w:id="0"/>
    </w:p>
    <w:p w:rsidR="00AF370B" w:rsidRPr="00487ECE" w:rsidRDefault="00AF370B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3"/>
        <w:gridCol w:w="4338"/>
        <w:gridCol w:w="30"/>
        <w:gridCol w:w="1475"/>
        <w:gridCol w:w="3162"/>
      </w:tblGrid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70B" w:rsidRPr="00A34AF9" w:rsidTr="00611573">
        <w:tc>
          <w:tcPr>
            <w:tcW w:w="9571" w:type="dxa"/>
            <w:gridSpan w:val="6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мероприятия</w:t>
            </w:r>
          </w:p>
        </w:tc>
      </w:tr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биеннале «Новое открытие Севера»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93A32" w:rsidRDefault="0027097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A5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  <w:r w:rsidR="00B93A3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942" w:type="dxa"/>
            <w:shd w:val="clear" w:color="auto" w:fill="auto"/>
          </w:tcPr>
          <w:p w:rsidR="00AF370B" w:rsidRDefault="00AF370B" w:rsidP="0027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93A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Default="00AF370B" w:rsidP="0027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  <w:r w:rsidR="00B93A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Default="00AF370B" w:rsidP="0027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  <w:r w:rsidR="00B93A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27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F370B" w:rsidRPr="00A34AF9" w:rsidTr="00611573">
        <w:tc>
          <w:tcPr>
            <w:tcW w:w="9571" w:type="dxa"/>
            <w:gridSpan w:val="6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Межрегиональные мероприятия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традиционный народный праздник «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Луд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посвящённый 100-летию Республики 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 июля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</w:t>
            </w:r>
            <w:r w:rsidR="00365597">
              <w:rPr>
                <w:rFonts w:ascii="Times New Roman" w:eastAsia="Times New Roman" w:hAnsi="Times New Roman" w:cs="Times New Roman"/>
                <w:sz w:val="24"/>
                <w:szCs w:val="24"/>
              </w:rPr>
              <w:t>ры администрации МР «</w:t>
            </w:r>
            <w:proofErr w:type="spellStart"/>
            <w:r w:rsidR="0036559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="0036559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F370B" w:rsidRPr="00A34AF9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  <w:r w:rsidR="003655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  <w:r w:rsidR="003655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bCs/>
                <w:iCs/>
                <w:sz w:val="24"/>
                <w:szCs w:val="24"/>
              </w:rPr>
              <w:t>Межрегиональный  фестиваль  книги  и  чтения   «</w:t>
            </w:r>
            <w:proofErr w:type="spellStart"/>
            <w:r w:rsidRPr="00A34AF9">
              <w:rPr>
                <w:rFonts w:ascii="Times New Roman" w:hAnsi="Times New Roman"/>
                <w:bCs/>
                <w:iCs/>
                <w:sz w:val="24"/>
                <w:szCs w:val="24"/>
              </w:rPr>
              <w:t>ИЮЛЬскаяСТИХиЯ</w:t>
            </w:r>
            <w:proofErr w:type="spellEnd"/>
            <w:r w:rsidRPr="00A34AF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42" w:type="dxa"/>
            <w:shd w:val="clear" w:color="auto" w:fill="auto"/>
          </w:tcPr>
          <w:p w:rsidR="00AF370B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  <w:p w:rsidR="00AF370B" w:rsidRPr="00A34AF9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F370B" w:rsidRPr="00A34AF9" w:rsidTr="00611573">
        <w:tc>
          <w:tcPr>
            <w:tcW w:w="9571" w:type="dxa"/>
            <w:gridSpan w:val="6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Республиканские мероприятия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0B" w:rsidRPr="00A34AF9" w:rsidTr="00B93A32">
        <w:trPr>
          <w:trHeight w:val="710"/>
        </w:trPr>
        <w:tc>
          <w:tcPr>
            <w:tcW w:w="588" w:type="dxa"/>
            <w:gridSpan w:val="2"/>
            <w:tcBorders>
              <w:top w:val="nil"/>
            </w:tcBorders>
          </w:tcPr>
          <w:p w:rsidR="00AF370B" w:rsidRPr="00A34AF9" w:rsidRDefault="00AF370B" w:rsidP="0061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70B" w:rsidRPr="00A34AF9" w:rsidRDefault="00AF370B" w:rsidP="00611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nil"/>
            </w:tcBorders>
          </w:tcPr>
          <w:p w:rsidR="00AF370B" w:rsidRPr="00A34AF9" w:rsidRDefault="00AF370B" w:rsidP="0061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масштабном проекте «Коми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мукузямемуна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518" w:type="dxa"/>
            <w:tcBorders>
              <w:top w:val="nil"/>
            </w:tcBorders>
          </w:tcPr>
          <w:p w:rsidR="00AF370B" w:rsidRPr="00A34AF9" w:rsidRDefault="00AF370B" w:rsidP="003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942" w:type="dxa"/>
            <w:tcBorders>
              <w:top w:val="nil"/>
            </w:tcBorders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="00D65153">
              <w:rPr>
                <w:rFonts w:ascii="Times New Roman" w:hAnsi="Times New Roman"/>
                <w:sz w:val="24"/>
                <w:szCs w:val="24"/>
                <w:lang w:eastAsia="ru-RU"/>
              </w:rPr>
              <w:t>уры администрации МР «</w:t>
            </w:r>
            <w:proofErr w:type="spellStart"/>
            <w:r w:rsidR="00D65153">
              <w:rPr>
                <w:rFonts w:ascii="Times New Roman" w:hAnsi="Times New Roman"/>
                <w:sz w:val="24"/>
                <w:szCs w:val="24"/>
                <w:lang w:eastAsia="ru-RU"/>
              </w:rPr>
              <w:t>Ижемский</w:t>
            </w:r>
            <w:proofErr w:type="spellEnd"/>
            <w:r w:rsidR="00D65153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  <w:r w:rsidR="00D651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  <w:r w:rsidR="00D651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AF9">
              <w:rPr>
                <w:rFonts w:ascii="Times New Roman" w:eastAsia="Times New Roman" w:hAnsi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611573">
        <w:trPr>
          <w:trHeight w:val="28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 мероприятия (конкурсы, фестивали, выставки, конференции, семинары и т.д.)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–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МКС», МБУДО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ДШИ»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D6515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поздравление (онлайн)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D6515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января 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CB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AF370B" w:rsidRPr="00A34AF9" w:rsidTr="00B93A32">
        <w:tc>
          <w:tcPr>
            <w:tcW w:w="565" w:type="dxa"/>
            <w:shd w:val="clear" w:color="auto" w:fill="auto"/>
          </w:tcPr>
          <w:p w:rsidR="00AF370B" w:rsidRPr="00A34AF9" w:rsidRDefault="00D6515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совещание работников культуры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МР «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Ижемский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  <w:r w:rsidR="00D651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  <w:r w:rsidR="00D651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D6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E3041A">
        <w:trPr>
          <w:trHeight w:val="945"/>
        </w:trPr>
        <w:tc>
          <w:tcPr>
            <w:tcW w:w="565" w:type="dxa"/>
            <w:shd w:val="clear" w:color="auto" w:fill="auto"/>
          </w:tcPr>
          <w:p w:rsidR="00AF370B" w:rsidRPr="00A34AF9" w:rsidRDefault="00D6515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70B" w:rsidRPr="00A34AF9" w:rsidRDefault="00AF370B" w:rsidP="00E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887350" w:rsidRDefault="00AF370B" w:rsidP="00887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хоров и вокальных групп  посвященный 100-летию Республики Коми(онлайн)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887350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3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ЦДК</w:t>
            </w:r>
            <w:r w:rsidR="00887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В.Осокина </w:t>
            </w:r>
            <w:r w:rsidR="00E3041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 w:rsidR="00E3041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E3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1019"/>
        </w:trPr>
        <w:tc>
          <w:tcPr>
            <w:tcW w:w="565" w:type="dxa"/>
            <w:shd w:val="clear" w:color="auto" w:fill="auto"/>
          </w:tcPr>
          <w:p w:rsidR="00AF370B" w:rsidRPr="00A34AF9" w:rsidRDefault="00E3041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вокальный и инструментальный конкурс исполнителей детских песен композиторов Республики Коми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Енбиа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войтыр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0B" w:rsidRPr="00A34AF9" w:rsidTr="00B93A32">
        <w:trPr>
          <w:trHeight w:val="586"/>
        </w:trPr>
        <w:tc>
          <w:tcPr>
            <w:tcW w:w="565" w:type="dxa"/>
            <w:shd w:val="clear" w:color="auto" w:fill="auto"/>
          </w:tcPr>
          <w:p w:rsidR="00AF370B" w:rsidRPr="00A34AF9" w:rsidRDefault="00E3041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выставка коллекций 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«Местные оригиналы»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A5112" w:rsidRDefault="008A5112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марта – 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8A5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8A5112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8A5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4B10F4">
        <w:trPr>
          <w:trHeight w:val="890"/>
        </w:trPr>
        <w:tc>
          <w:tcPr>
            <w:tcW w:w="565" w:type="dxa"/>
            <w:shd w:val="clear" w:color="auto" w:fill="auto"/>
          </w:tcPr>
          <w:p w:rsidR="00AF370B" w:rsidRPr="00A34AF9" w:rsidRDefault="008A5112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0557" w:rsidRPr="00C2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театральный фестиваль </w:t>
            </w:r>
            <w:r w:rsidRPr="00C2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«Вдохновение» </w:t>
            </w: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  <w:p w:rsidR="00AF370B" w:rsidRPr="00A34AF9" w:rsidRDefault="00AF370B" w:rsidP="008A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марта– 31 мая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8A5112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 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1513"/>
        </w:trPr>
        <w:tc>
          <w:tcPr>
            <w:tcW w:w="565" w:type="dxa"/>
            <w:shd w:val="clear" w:color="auto" w:fill="auto"/>
          </w:tcPr>
          <w:p w:rsidR="00AF370B" w:rsidRPr="00A34AF9" w:rsidRDefault="004B10F4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охотника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100-летию РК </w:t>
            </w:r>
          </w:p>
          <w:p w:rsidR="00AF370B" w:rsidRPr="00A34AF9" w:rsidRDefault="00AF370B" w:rsidP="006115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 отдел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ЦДК им В.Осокина</w:t>
            </w:r>
          </w:p>
        </w:tc>
      </w:tr>
      <w:tr w:rsidR="00AF370B" w:rsidRPr="00A34AF9" w:rsidTr="00B93A32">
        <w:trPr>
          <w:trHeight w:val="620"/>
        </w:trPr>
        <w:tc>
          <w:tcPr>
            <w:tcW w:w="565" w:type="dxa"/>
            <w:shd w:val="clear" w:color="auto" w:fill="auto"/>
          </w:tcPr>
          <w:p w:rsidR="00AF370B" w:rsidRPr="00A34AF9" w:rsidRDefault="004B10F4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C273AA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праздник </w:t>
            </w:r>
            <w:r w:rsidRPr="00C2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«Играй, гармонь»</w:t>
            </w:r>
          </w:p>
          <w:p w:rsidR="00AF370B" w:rsidRPr="00C273AA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Усть-Ижемский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ИжемскаяМКС</w:t>
            </w:r>
            <w:proofErr w:type="spellEnd"/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70B" w:rsidRPr="00A34AF9" w:rsidTr="00B93A32">
        <w:trPr>
          <w:trHeight w:val="812"/>
        </w:trPr>
        <w:tc>
          <w:tcPr>
            <w:tcW w:w="565" w:type="dxa"/>
            <w:shd w:val="clear" w:color="auto" w:fill="auto"/>
          </w:tcPr>
          <w:p w:rsidR="00AF370B" w:rsidRPr="00A34AF9" w:rsidRDefault="004B10F4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C273AA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2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православной песни </w:t>
            </w:r>
            <w:r w:rsidRPr="00C2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«Русь святая, храни веру православную!»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4B1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4B10F4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самодеятельных поэтов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«Рифмованные чувствами полеты» 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 отдел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8428F8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фестиваль-выставка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самодеятельных художников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посвящённый 100-летию Республики Коми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428F8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42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–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Гамский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842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8428F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842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8428F8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52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инсценировки и театрализации сказок на коми языке</w:t>
            </w:r>
          </w:p>
          <w:p w:rsidR="00AF370B" w:rsidRPr="005214ED" w:rsidRDefault="00AF370B" w:rsidP="005214E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A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34A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Пöрысьбаблöншоныдмойдъяс</w:t>
            </w:r>
            <w:proofErr w:type="spellEnd"/>
            <w:r w:rsidRPr="00A34A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521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5214ED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521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5214ED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72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конкурс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Лöсьыдань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женщин от 45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Мохченский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727A8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фольклорных коллективов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«Мед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шондiмозюгъяланрöмъяснадсыръя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/>
                <w:sz w:val="24"/>
                <w:szCs w:val="24"/>
              </w:rPr>
              <w:t>Организационно-методический отдел МБУК «</w:t>
            </w:r>
            <w:proofErr w:type="spellStart"/>
            <w:r w:rsidRPr="00A34AF9">
              <w:rPr>
                <w:rFonts w:ascii="Times New Roman" w:eastAsia="Times New Roman" w:hAnsi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727A8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конкурс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Рöдвужкотырлöнюгöръяс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  <w:p w:rsidR="00AF370B" w:rsidRPr="00A34AF9" w:rsidRDefault="00AF370B" w:rsidP="00D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727A8A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7A8A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исполнителей на шумовых, народных и классических инструментах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(точная дата будет определена в положении)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Гамский</w:t>
            </w:r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979"/>
        </w:trPr>
        <w:tc>
          <w:tcPr>
            <w:tcW w:w="565" w:type="dxa"/>
            <w:shd w:val="clear" w:color="auto" w:fill="auto"/>
          </w:tcPr>
          <w:p w:rsidR="00AF370B" w:rsidRPr="00A34AF9" w:rsidRDefault="00550430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конкурс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«Дадим жизнь старым вещам» (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(точная дата будет определена в положении)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Щельяюрский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792"/>
        </w:trPr>
        <w:tc>
          <w:tcPr>
            <w:tcW w:w="565" w:type="dxa"/>
            <w:shd w:val="clear" w:color="auto" w:fill="auto"/>
          </w:tcPr>
          <w:p w:rsidR="00AF370B" w:rsidRPr="00A34AF9" w:rsidRDefault="00550430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CC5B30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танца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Йőктőкерка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йőктőпач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(точная дата будет определена в положении)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D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Мохченский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55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663"/>
        </w:trPr>
        <w:tc>
          <w:tcPr>
            <w:tcW w:w="565" w:type="dxa"/>
            <w:shd w:val="clear" w:color="auto" w:fill="auto"/>
          </w:tcPr>
          <w:p w:rsidR="00AF370B" w:rsidRPr="00A34AF9" w:rsidRDefault="00550430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композиторов, </w:t>
            </w:r>
          </w:p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муйылысьсьőлőмсьылő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100 -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F370B" w:rsidRPr="00A34AF9" w:rsidRDefault="00AF370B" w:rsidP="0010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(точная дата будет определена в положении)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Бакуринский</w:t>
            </w:r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0B" w:rsidRPr="00A34AF9" w:rsidTr="00107521">
        <w:trPr>
          <w:trHeight w:val="585"/>
        </w:trPr>
        <w:tc>
          <w:tcPr>
            <w:tcW w:w="565" w:type="dxa"/>
            <w:shd w:val="clear" w:color="auto" w:fill="auto"/>
          </w:tcPr>
          <w:p w:rsidR="00AF370B" w:rsidRPr="00A34AF9" w:rsidRDefault="00107521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вокальных групп </w:t>
            </w:r>
          </w:p>
          <w:p w:rsidR="00AF370B" w:rsidRPr="00A34AF9" w:rsidRDefault="00107521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F370B"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Многоголосье»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  <w:p w:rsidR="00AF370B" w:rsidRPr="00A34AF9" w:rsidRDefault="00AF370B" w:rsidP="0010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Щельяюрский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908"/>
        </w:trPr>
        <w:tc>
          <w:tcPr>
            <w:tcW w:w="565" w:type="dxa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5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C52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выставка декоративно-прикладного творчества </w:t>
            </w: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Тэрыбкияс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C5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C523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 отдел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611573">
        <w:trPr>
          <w:trHeight w:val="908"/>
        </w:trPr>
        <w:tc>
          <w:tcPr>
            <w:tcW w:w="9571" w:type="dxa"/>
            <w:gridSpan w:val="6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Районные мероприятия (конкурсы, фестивали, выставки, конференции, семинары и т.д.)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–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МБС», МБУК «ИРИКМ»</w:t>
            </w:r>
          </w:p>
        </w:tc>
      </w:tr>
      <w:tr w:rsidR="00AF370B" w:rsidRPr="00A34AF9" w:rsidTr="00482819">
        <w:trPr>
          <w:trHeight w:val="595"/>
        </w:trPr>
        <w:tc>
          <w:tcPr>
            <w:tcW w:w="565" w:type="dxa"/>
            <w:shd w:val="clear" w:color="auto" w:fill="auto"/>
          </w:tcPr>
          <w:p w:rsidR="00AF370B" w:rsidRPr="00A34AF9" w:rsidRDefault="0048281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краеведческая конференция школьников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rPr>
          <w:trHeight w:val="355"/>
        </w:trPr>
        <w:tc>
          <w:tcPr>
            <w:tcW w:w="565" w:type="dxa"/>
            <w:shd w:val="clear" w:color="auto" w:fill="auto"/>
          </w:tcPr>
          <w:p w:rsidR="00AF370B" w:rsidRPr="00A34AF9" w:rsidRDefault="0048281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в музее»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rPr>
          <w:trHeight w:val="417"/>
        </w:trPr>
        <w:tc>
          <w:tcPr>
            <w:tcW w:w="565" w:type="dxa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rPr>
          <w:trHeight w:val="409"/>
        </w:trPr>
        <w:tc>
          <w:tcPr>
            <w:tcW w:w="565" w:type="dxa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воспитанников РДЦ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370B" w:rsidRPr="00A34AF9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rPr>
          <w:trHeight w:val="570"/>
        </w:trPr>
        <w:tc>
          <w:tcPr>
            <w:tcW w:w="565" w:type="dxa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«Геральдика Республики Коми» к 100-летию РК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70B" w:rsidRPr="00A34AF9">
              <w:rPr>
                <w:rFonts w:ascii="Times New Roman" w:hAnsi="Times New Roman" w:cs="Times New Roman"/>
                <w:sz w:val="24"/>
                <w:szCs w:val="24"/>
              </w:rPr>
              <w:t>вгуст- сентябрь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rPr>
          <w:trHeight w:val="550"/>
        </w:trPr>
        <w:tc>
          <w:tcPr>
            <w:tcW w:w="565" w:type="dxa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4AF9">
              <w:rPr>
                <w:rFonts w:ascii="Times New Roman" w:eastAsia="Calibri" w:hAnsi="Times New Roman" w:cs="Times New Roman"/>
                <w:sz w:val="24"/>
                <w:szCs w:val="24"/>
              </w:rPr>
              <w:t>«Время и деньги» (к 100-летию отдела финансов)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70B" w:rsidRPr="00A34AF9">
              <w:rPr>
                <w:rFonts w:ascii="Times New Roman" w:hAnsi="Times New Roman" w:cs="Times New Roman"/>
                <w:sz w:val="24"/>
                <w:szCs w:val="24"/>
              </w:rPr>
              <w:t>юль-сентябрь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«ИРИКМ»</w:t>
            </w:r>
          </w:p>
        </w:tc>
      </w:tr>
      <w:tr w:rsidR="00AF370B" w:rsidRPr="00A34AF9" w:rsidTr="00B93A32">
        <w:trPr>
          <w:trHeight w:val="550"/>
        </w:trPr>
        <w:tc>
          <w:tcPr>
            <w:tcW w:w="565" w:type="dxa"/>
            <w:shd w:val="clear" w:color="auto" w:fill="auto"/>
          </w:tcPr>
          <w:p w:rsidR="00AF370B" w:rsidRPr="00A34AF9" w:rsidRDefault="001E3CF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4AF9">
              <w:rPr>
                <w:rFonts w:asciiTheme="minorEastAsia" w:hAnsiTheme="minorEastAsia" w:cstheme="minorEastAsia"/>
                <w:sz w:val="24"/>
                <w:szCs w:val="24"/>
              </w:rPr>
              <w:t>Акция «</w:t>
            </w:r>
            <w:proofErr w:type="spellStart"/>
            <w:r w:rsidRPr="00A34AF9">
              <w:rPr>
                <w:rFonts w:asciiTheme="minorEastAsia" w:hAnsiTheme="minorEastAsia" w:cstheme="minorEastAsia" w:hint="eastAsia"/>
                <w:sz w:val="24"/>
                <w:szCs w:val="24"/>
              </w:rPr>
              <w:t>Ö</w:t>
            </w:r>
            <w:r w:rsidRPr="00A34AF9">
              <w:rPr>
                <w:rFonts w:asciiTheme="minorEastAsia" w:hAnsiTheme="minorEastAsia" w:cstheme="minorEastAsia"/>
                <w:sz w:val="24"/>
                <w:szCs w:val="24"/>
              </w:rPr>
              <w:t>тувъя</w:t>
            </w:r>
            <w:proofErr w:type="spellEnd"/>
            <w:r w:rsidRPr="00A34AF9">
              <w:rPr>
                <w:rFonts w:asciiTheme="minorEastAsia" w:hAnsiTheme="minorEastAsia" w:cstheme="minorEastAsia"/>
                <w:sz w:val="24"/>
                <w:szCs w:val="24"/>
              </w:rPr>
              <w:t xml:space="preserve"> диктант»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– методико-библиографический отдел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378"/>
        </w:trPr>
        <w:tc>
          <w:tcPr>
            <w:tcW w:w="565" w:type="dxa"/>
            <w:shd w:val="clear" w:color="auto" w:fill="auto"/>
          </w:tcPr>
          <w:p w:rsidR="00AF370B" w:rsidRPr="00A34AF9" w:rsidRDefault="007B2BF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7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Pr="00A34AF9">
              <w:rPr>
                <w:rFonts w:ascii="Times New Roman" w:hAnsi="Times New Roman"/>
                <w:b/>
                <w:sz w:val="24"/>
                <w:szCs w:val="24"/>
              </w:rPr>
              <w:t>неделя детской книги</w:t>
            </w:r>
          </w:p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 w:rsidR="007B2BF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="007B2BFA"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 w:rsidR="007B2BFA"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386"/>
        </w:trPr>
        <w:tc>
          <w:tcPr>
            <w:tcW w:w="565" w:type="dxa"/>
            <w:shd w:val="clear" w:color="auto" w:fill="auto"/>
          </w:tcPr>
          <w:p w:rsidR="00AF370B" w:rsidRPr="00A34AF9" w:rsidRDefault="007B2BF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Всероссийская неделя юношеской книги</w:t>
            </w:r>
          </w:p>
          <w:p w:rsidR="00AF370B" w:rsidRPr="00A34AF9" w:rsidRDefault="00AF370B" w:rsidP="006115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7B2BFA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908"/>
        </w:trPr>
        <w:tc>
          <w:tcPr>
            <w:tcW w:w="565" w:type="dxa"/>
            <w:shd w:val="clear" w:color="auto" w:fill="auto"/>
          </w:tcPr>
          <w:p w:rsidR="00AF370B" w:rsidRPr="00A34AF9" w:rsidRDefault="007B2BFA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7B2BFA" w:rsidRDefault="00AF370B" w:rsidP="007B2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Месячник краеведческой литературы. День коми книг</w:t>
            </w:r>
            <w:r w:rsidR="00115C19">
              <w:rPr>
                <w:rFonts w:ascii="Times New Roman" w:hAnsi="Times New Roman"/>
                <w:b/>
                <w:sz w:val="24"/>
                <w:szCs w:val="24"/>
              </w:rPr>
              <w:t>- цикл мероприятий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34AF9">
              <w:rPr>
                <w:rFonts w:ascii="Times New Roman" w:hAnsi="Times New Roman"/>
                <w:b/>
                <w:sz w:val="24"/>
                <w:szCs w:val="24"/>
              </w:rPr>
              <w:t xml:space="preserve">Коми </w:t>
            </w:r>
            <w:proofErr w:type="spellStart"/>
            <w:r w:rsidRPr="00A34AF9"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кузямемуна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… Я иду землёю Коми</w:t>
            </w:r>
            <w:r w:rsidRPr="00A34AF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7B2BFA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908"/>
        </w:trPr>
        <w:tc>
          <w:tcPr>
            <w:tcW w:w="565" w:type="dxa"/>
            <w:shd w:val="clear" w:color="auto" w:fill="auto"/>
          </w:tcPr>
          <w:p w:rsidR="00AF370B" w:rsidRPr="00A34AF9" w:rsidRDefault="00115C1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11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Краеведческие  уроки  к 95 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</w:rPr>
              <w:t>летиюН.К.Хатанзейского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</w:rPr>
              <w:t xml:space="preserve">   - « ЛЕТОПИСЕЦ ИЖМЫ»    - о краеведе, журналисте, участнике Великой Отечественной войны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115C19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115C19">
        <w:trPr>
          <w:trHeight w:val="620"/>
        </w:trPr>
        <w:tc>
          <w:tcPr>
            <w:tcW w:w="565" w:type="dxa"/>
            <w:shd w:val="clear" w:color="auto" w:fill="auto"/>
          </w:tcPr>
          <w:p w:rsidR="00AF370B" w:rsidRPr="00A34AF9" w:rsidRDefault="00115C1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11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Всероссийская социально-культурная акция «</w:t>
            </w:r>
            <w:r w:rsidRPr="00A34AF9">
              <w:rPr>
                <w:rFonts w:ascii="Times New Roman" w:hAnsi="Times New Roman"/>
                <w:b/>
                <w:sz w:val="24"/>
                <w:szCs w:val="24"/>
              </w:rPr>
              <w:t>БИБЛИОНОЧЬ-2021</w:t>
            </w:r>
            <w:r w:rsidRPr="00A34AF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115C19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115C19">
        <w:trPr>
          <w:trHeight w:val="701"/>
        </w:trPr>
        <w:tc>
          <w:tcPr>
            <w:tcW w:w="565" w:type="dxa"/>
            <w:shd w:val="clear" w:color="auto" w:fill="auto"/>
          </w:tcPr>
          <w:p w:rsidR="00AF370B" w:rsidRPr="00A34AF9" w:rsidRDefault="00115C1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Месячник по экологии и охране природы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115C19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908"/>
        </w:trPr>
        <w:tc>
          <w:tcPr>
            <w:tcW w:w="565" w:type="dxa"/>
            <w:shd w:val="clear" w:color="auto" w:fill="auto"/>
          </w:tcPr>
          <w:p w:rsidR="00AF370B" w:rsidRPr="00A34AF9" w:rsidRDefault="00115C19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11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0369B5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Методико-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библиографический отдел МБУК «</w:t>
            </w:r>
            <w:proofErr w:type="spellStart"/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450"/>
        </w:trPr>
        <w:tc>
          <w:tcPr>
            <w:tcW w:w="565" w:type="dxa"/>
            <w:shd w:val="clear" w:color="auto" w:fill="auto"/>
          </w:tcPr>
          <w:p w:rsidR="00AF370B" w:rsidRPr="00A34AF9" w:rsidRDefault="000369B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Декада семейного чтения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0369B5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414"/>
        </w:trPr>
        <w:tc>
          <w:tcPr>
            <w:tcW w:w="565" w:type="dxa"/>
            <w:shd w:val="clear" w:color="auto" w:fill="auto"/>
          </w:tcPr>
          <w:p w:rsidR="00AF370B" w:rsidRPr="00A34AF9" w:rsidRDefault="000369B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Декада военной книги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1-10 мая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0369B5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704"/>
        </w:trPr>
        <w:tc>
          <w:tcPr>
            <w:tcW w:w="565" w:type="dxa"/>
            <w:shd w:val="clear" w:color="auto" w:fill="auto"/>
          </w:tcPr>
          <w:p w:rsidR="00AF370B" w:rsidRPr="00A34AF9" w:rsidRDefault="000369B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0369B5" w:rsidP="00E5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34AF9">
              <w:rPr>
                <w:rFonts w:ascii="Times New Roman" w:hAnsi="Times New Roman"/>
                <w:b/>
                <w:sz w:val="24"/>
                <w:szCs w:val="24"/>
              </w:rPr>
              <w:t>айонный   поэтический нон-стоп</w:t>
            </w:r>
            <w:r w:rsidR="00AF370B" w:rsidRPr="00A34AF9">
              <w:rPr>
                <w:rFonts w:ascii="Times New Roman" w:hAnsi="Times New Roman"/>
                <w:sz w:val="24"/>
                <w:szCs w:val="24"/>
              </w:rPr>
              <w:t>«Строка к строке о той войне»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6E4D9D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686"/>
        </w:trPr>
        <w:tc>
          <w:tcPr>
            <w:tcW w:w="565" w:type="dxa"/>
            <w:shd w:val="clear" w:color="auto" w:fill="auto"/>
          </w:tcPr>
          <w:p w:rsidR="00AF370B" w:rsidRPr="00A34AF9" w:rsidRDefault="006E4D9D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6E4D9D" w:rsidP="00E5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r w:rsidRPr="00A34AF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айонная поэтическая  акция</w:t>
            </w:r>
            <w:r w:rsidR="00AF370B" w:rsidRPr="00A34A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«Читаем  Пушкина»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6E4D9D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AF370B" w:rsidRPr="00A34AF9" w:rsidTr="00B93A32">
        <w:trPr>
          <w:trHeight w:val="426"/>
        </w:trPr>
        <w:tc>
          <w:tcPr>
            <w:tcW w:w="565" w:type="dxa"/>
            <w:shd w:val="clear" w:color="auto" w:fill="auto"/>
          </w:tcPr>
          <w:p w:rsidR="00AF370B" w:rsidRPr="00A34AF9" w:rsidRDefault="006E4D9D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4AF9">
              <w:rPr>
                <w:rFonts w:ascii="Times New Roman" w:hAnsi="Times New Roman"/>
                <w:bCs/>
                <w:iCs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42" w:type="dxa"/>
            <w:shd w:val="clear" w:color="auto" w:fill="auto"/>
          </w:tcPr>
          <w:p w:rsidR="00AF370B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  <w:r w:rsidR="00AB1E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B93A32">
        <w:trPr>
          <w:trHeight w:val="419"/>
        </w:trPr>
        <w:tc>
          <w:tcPr>
            <w:tcW w:w="565" w:type="dxa"/>
            <w:shd w:val="clear" w:color="auto" w:fill="auto"/>
          </w:tcPr>
          <w:p w:rsidR="00AF370B" w:rsidRPr="00A34AF9" w:rsidRDefault="00AB1E2C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E509E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4AF9">
              <w:rPr>
                <w:rFonts w:ascii="Times New Roman" w:hAnsi="Times New Roman"/>
                <w:bCs/>
                <w:iCs/>
                <w:sz w:val="24"/>
                <w:szCs w:val="24"/>
              </w:rPr>
              <w:t>Декада «Шаг навстречу»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1-10 декабря</w:t>
            </w:r>
          </w:p>
        </w:tc>
        <w:tc>
          <w:tcPr>
            <w:tcW w:w="2942" w:type="dxa"/>
            <w:shd w:val="clear" w:color="auto" w:fill="auto"/>
          </w:tcPr>
          <w:p w:rsidR="00AF370B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  <w:r w:rsidR="00AB1E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AB1E2C">
        <w:trPr>
          <w:trHeight w:val="1925"/>
        </w:trPr>
        <w:tc>
          <w:tcPr>
            <w:tcW w:w="565" w:type="dxa"/>
            <w:shd w:val="clear" w:color="auto" w:fill="auto"/>
          </w:tcPr>
          <w:p w:rsidR="00AF370B" w:rsidRDefault="00AB1E2C" w:rsidP="00AB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Default="00AF370B" w:rsidP="0061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Цикл мероприятий, посвящённый </w:t>
            </w:r>
            <w:r w:rsidRPr="00812303">
              <w:rPr>
                <w:rFonts w:ascii="Times New Roman" w:hAnsi="Times New Roman"/>
                <w:sz w:val="24"/>
                <w:szCs w:val="24"/>
              </w:rPr>
              <w:t>100-летию со дня рождения А.Д. Сахарова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800-летия со дня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князя Александра Невского,</w:t>
            </w: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 200-летия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рождения Ф. М. Достоевского, </w:t>
            </w: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200-летия со дня рождения Н. А.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3545" w:rsidRPr="00812303" w:rsidRDefault="00083545" w:rsidP="0061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B1E2C" w:rsidP="00611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F370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42" w:type="dxa"/>
            <w:shd w:val="clear" w:color="auto" w:fill="auto"/>
          </w:tcPr>
          <w:p w:rsidR="00AF370B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  <w:r w:rsidR="00AB1E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0B" w:rsidRPr="00A34AF9" w:rsidRDefault="00AF370B" w:rsidP="00E5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AF370B" w:rsidRPr="00A34AF9" w:rsidTr="00611573">
        <w:trPr>
          <w:trHeight w:val="275"/>
        </w:trPr>
        <w:tc>
          <w:tcPr>
            <w:tcW w:w="9571" w:type="dxa"/>
            <w:gridSpan w:val="6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Районные семинары </w:t>
            </w:r>
          </w:p>
        </w:tc>
      </w:tr>
      <w:tr w:rsidR="00AF370B" w:rsidRPr="00A34AF9" w:rsidTr="00B93A32">
        <w:trPr>
          <w:trHeight w:val="669"/>
        </w:trPr>
        <w:tc>
          <w:tcPr>
            <w:tcW w:w="565" w:type="dxa"/>
            <w:shd w:val="clear" w:color="auto" w:fill="auto"/>
          </w:tcPr>
          <w:p w:rsidR="00AF370B" w:rsidRPr="00A34AF9" w:rsidRDefault="00AB1E2C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4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теме «Частушка родная и близкая»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7D47B5" w:rsidRDefault="00AF370B" w:rsidP="007D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D4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Специалист по фольклору «ОМО» 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</w:rPr>
              <w:t>Сянгина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AF370B" w:rsidRPr="00A34AF9" w:rsidTr="00B93A32">
        <w:trPr>
          <w:trHeight w:val="933"/>
        </w:trPr>
        <w:tc>
          <w:tcPr>
            <w:tcW w:w="565" w:type="dxa"/>
            <w:shd w:val="clear" w:color="auto" w:fill="auto"/>
          </w:tcPr>
          <w:p w:rsidR="00AF370B" w:rsidRPr="00A34AF9" w:rsidRDefault="007D47B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7D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работников КДУ по обучению песенного фольклора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Ижемского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7D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 xml:space="preserve">Специалист по фольклору «ОМО» 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</w:rPr>
              <w:t>Сянгина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AF370B" w:rsidRPr="00A34AF9" w:rsidTr="00B93A32">
        <w:trPr>
          <w:trHeight w:val="609"/>
        </w:trPr>
        <w:tc>
          <w:tcPr>
            <w:tcW w:w="565" w:type="dxa"/>
            <w:shd w:val="clear" w:color="auto" w:fill="auto"/>
          </w:tcPr>
          <w:p w:rsidR="00AF370B" w:rsidRPr="00A34AF9" w:rsidRDefault="007D47B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7D47B5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теме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7D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 Канева Д.М.</w:t>
            </w:r>
          </w:p>
        </w:tc>
      </w:tr>
      <w:tr w:rsidR="00AF370B" w:rsidRPr="00A34AF9" w:rsidTr="00B93A32">
        <w:trPr>
          <w:trHeight w:val="680"/>
        </w:trPr>
        <w:tc>
          <w:tcPr>
            <w:tcW w:w="565" w:type="dxa"/>
            <w:shd w:val="clear" w:color="auto" w:fill="auto"/>
          </w:tcPr>
          <w:p w:rsidR="00AF370B" w:rsidRPr="00A34AF9" w:rsidRDefault="0009111C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 «Режиссура тематического концерта»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09111C" w:rsidP="000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Заместитель директора МБУК</w:t>
            </w:r>
            <w:r w:rsidR="00091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</w:rPr>
              <w:t xml:space="preserve"> МКС» Ярцева Е.С.</w:t>
            </w:r>
          </w:p>
        </w:tc>
      </w:tr>
      <w:tr w:rsidR="00AF370B" w:rsidRPr="00A34AF9" w:rsidTr="00B93A32">
        <w:trPr>
          <w:trHeight w:val="903"/>
        </w:trPr>
        <w:tc>
          <w:tcPr>
            <w:tcW w:w="565" w:type="dxa"/>
            <w:shd w:val="clear" w:color="auto" w:fill="auto"/>
          </w:tcPr>
          <w:p w:rsidR="00AF370B" w:rsidRPr="00A34AF9" w:rsidRDefault="0009111C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0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работников КДУ по теме «Танцевальный фольклор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Ижемского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CC5B30" w:rsidRDefault="00AF370B" w:rsidP="000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Заместитель директора МБУК  «</w:t>
            </w:r>
            <w:proofErr w:type="spellStart"/>
            <w:r w:rsidRPr="00A34AF9">
              <w:rPr>
                <w:rFonts w:ascii="Times New Roman" w:hAnsi="Times New Roman"/>
                <w:sz w:val="24"/>
                <w:szCs w:val="24"/>
              </w:rPr>
              <w:t>ИжемскаяМКС</w:t>
            </w:r>
            <w:proofErr w:type="spellEnd"/>
            <w:r w:rsidRPr="00A34AF9">
              <w:rPr>
                <w:rFonts w:ascii="Times New Roman" w:hAnsi="Times New Roman"/>
                <w:sz w:val="24"/>
                <w:szCs w:val="24"/>
              </w:rPr>
              <w:t>» Ярцева Е.С.</w:t>
            </w:r>
          </w:p>
        </w:tc>
      </w:tr>
      <w:tr w:rsidR="00AF370B" w:rsidRPr="00A34AF9" w:rsidTr="00B93A32">
        <w:trPr>
          <w:trHeight w:val="670"/>
        </w:trPr>
        <w:tc>
          <w:tcPr>
            <w:tcW w:w="565" w:type="dxa"/>
            <w:shd w:val="clear" w:color="auto" w:fill="auto"/>
          </w:tcPr>
          <w:p w:rsidR="00AF370B" w:rsidRPr="00A34AF9" w:rsidRDefault="0009111C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 «Конферанс концерта»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 Канева Д.М.</w:t>
            </w:r>
          </w:p>
        </w:tc>
      </w:tr>
      <w:tr w:rsidR="00AF370B" w:rsidRPr="00A34AF9" w:rsidTr="00B93A32">
        <w:trPr>
          <w:trHeight w:val="927"/>
        </w:trPr>
        <w:tc>
          <w:tcPr>
            <w:tcW w:w="565" w:type="dxa"/>
            <w:shd w:val="clear" w:color="auto" w:fill="auto"/>
          </w:tcPr>
          <w:p w:rsidR="00AF370B" w:rsidRPr="00A34AF9" w:rsidRDefault="00C002B7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AF370B"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созданию сюжетного видео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F370B" w:rsidRDefault="00C002B7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AF370B" w:rsidRDefault="00C002B7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:rsidR="00AF370B" w:rsidRPr="00A34AF9" w:rsidRDefault="00AF370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shd w:val="clear" w:color="auto" w:fill="auto"/>
          </w:tcPr>
          <w:p w:rsidR="00C002B7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Руководитель клубных формирований</w:t>
            </w:r>
          </w:p>
          <w:p w:rsidR="00AF370B" w:rsidRPr="00A34AF9" w:rsidRDefault="00AF370B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Истомин О.А.</w:t>
            </w:r>
          </w:p>
        </w:tc>
      </w:tr>
      <w:tr w:rsidR="00AF370B" w:rsidRPr="00A34AF9" w:rsidTr="00C013C6">
        <w:trPr>
          <w:trHeight w:val="938"/>
        </w:trPr>
        <w:tc>
          <w:tcPr>
            <w:tcW w:w="565" w:type="dxa"/>
            <w:shd w:val="clear" w:color="auto" w:fill="auto"/>
          </w:tcPr>
          <w:p w:rsidR="00AF370B" w:rsidRDefault="00C002B7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AF370B" w:rsidRPr="00A34AF9" w:rsidRDefault="00AF370B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семинар библиотекарей «</w:t>
            </w:r>
            <w:r w:rsidRPr="00812303">
              <w:rPr>
                <w:rFonts w:ascii="Times New Roman" w:hAnsi="Times New Roman"/>
                <w:sz w:val="24"/>
                <w:szCs w:val="24"/>
              </w:rPr>
              <w:t>Работа библиотек с современной подростковой и детской литературой»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F370B" w:rsidRPr="00A34AF9" w:rsidRDefault="00C013C6" w:rsidP="0061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F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942" w:type="dxa"/>
            <w:shd w:val="clear" w:color="auto" w:fill="auto"/>
          </w:tcPr>
          <w:p w:rsidR="00AF370B" w:rsidRPr="00A34AF9" w:rsidRDefault="00C013C6" w:rsidP="0061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Методико-</w:t>
            </w:r>
            <w:r w:rsidR="00AF370B" w:rsidRPr="00A34AF9">
              <w:rPr>
                <w:rFonts w:ascii="Times New Roman" w:eastAsia="Times New Roman" w:hAnsi="Times New Roman"/>
                <w:sz w:val="24"/>
                <w:szCs w:val="24"/>
              </w:rPr>
              <w:t>библиографический отдел МБУК «</w:t>
            </w:r>
            <w:proofErr w:type="spellStart"/>
            <w:r w:rsidR="00AF370B" w:rsidRPr="00A34AF9">
              <w:rPr>
                <w:rFonts w:ascii="Times New Roman" w:eastAsia="Times New Roman" w:hAnsi="Times New Roman"/>
                <w:sz w:val="24"/>
                <w:szCs w:val="24"/>
              </w:rPr>
              <w:t>Ижемская</w:t>
            </w:r>
            <w:proofErr w:type="spellEnd"/>
            <w:r w:rsidR="00AF370B" w:rsidRPr="00A34AF9">
              <w:rPr>
                <w:rFonts w:ascii="Times New Roman" w:eastAsia="Times New Roman" w:hAnsi="Times New Roman"/>
                <w:sz w:val="24"/>
                <w:szCs w:val="24"/>
              </w:rPr>
              <w:t xml:space="preserve"> МБС»</w:t>
            </w:r>
          </w:p>
        </w:tc>
      </w:tr>
      <w:tr w:rsidR="000C209E" w:rsidRPr="00A34AF9" w:rsidTr="000C209E">
        <w:trPr>
          <w:trHeight w:val="564"/>
        </w:trPr>
        <w:tc>
          <w:tcPr>
            <w:tcW w:w="9571" w:type="dxa"/>
            <w:gridSpan w:val="6"/>
            <w:shd w:val="clear" w:color="auto" w:fill="auto"/>
          </w:tcPr>
          <w:p w:rsidR="000C209E" w:rsidRPr="00A34AF9" w:rsidRDefault="000C209E" w:rsidP="000C209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/>
                <w:b/>
                <w:sz w:val="24"/>
                <w:szCs w:val="24"/>
              </w:rPr>
              <w:t>Юбилейные даты сёл и деревень, учреждений, коллективов</w:t>
            </w:r>
          </w:p>
        </w:tc>
      </w:tr>
      <w:tr w:rsidR="00864AD7" w:rsidRPr="00A34AF9" w:rsidTr="00C013C6">
        <w:trPr>
          <w:trHeight w:val="563"/>
        </w:trPr>
        <w:tc>
          <w:tcPr>
            <w:tcW w:w="565" w:type="dxa"/>
            <w:shd w:val="clear" w:color="auto" w:fill="auto"/>
          </w:tcPr>
          <w:p w:rsidR="00864AD7" w:rsidRPr="00A34AF9" w:rsidRDefault="00C013C6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864A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64AD7" w:rsidRPr="00A34AF9" w:rsidRDefault="00864AD7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215-летие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с.Няшабож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64AD7" w:rsidRPr="00A34AF9" w:rsidRDefault="00864AD7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942" w:type="dxa"/>
            <w:shd w:val="clear" w:color="auto" w:fill="auto"/>
          </w:tcPr>
          <w:p w:rsidR="00864AD7" w:rsidRPr="00A34AF9" w:rsidRDefault="00864AD7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Няшабожский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C013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4AD7" w:rsidRPr="00A34AF9" w:rsidRDefault="00864AD7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Няшабожская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64AD7" w:rsidRPr="00A34AF9" w:rsidTr="00C013C6">
        <w:trPr>
          <w:trHeight w:val="841"/>
        </w:trPr>
        <w:tc>
          <w:tcPr>
            <w:tcW w:w="565" w:type="dxa"/>
            <w:shd w:val="clear" w:color="auto" w:fill="auto"/>
          </w:tcPr>
          <w:p w:rsidR="00864AD7" w:rsidRPr="00A34AF9" w:rsidRDefault="00C013C6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864A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64AD7" w:rsidRPr="00A34AF9" w:rsidRDefault="00864AD7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255-летие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с.Усть-Ижма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64AD7" w:rsidRPr="00A34AF9" w:rsidRDefault="00864AD7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942" w:type="dxa"/>
            <w:shd w:val="clear" w:color="auto" w:fill="auto"/>
          </w:tcPr>
          <w:p w:rsidR="00864AD7" w:rsidRPr="00A34AF9" w:rsidRDefault="00864AD7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Усть-Ижемский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C013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4AD7" w:rsidRPr="00A34AF9" w:rsidRDefault="00864AD7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11573" w:rsidRPr="00A34AF9" w:rsidTr="00121EC5">
        <w:trPr>
          <w:trHeight w:val="696"/>
        </w:trPr>
        <w:tc>
          <w:tcPr>
            <w:tcW w:w="565" w:type="dxa"/>
            <w:shd w:val="clear" w:color="auto" w:fill="auto"/>
          </w:tcPr>
          <w:p w:rsidR="00611573" w:rsidRPr="00A34AF9" w:rsidRDefault="00C013C6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70-летие п.Том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СДК</w:t>
            </w:r>
            <w:r w:rsidR="00121E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Картаёльская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611573" w:rsidRPr="00A34AF9" w:rsidTr="00121EC5">
        <w:trPr>
          <w:trHeight w:val="990"/>
        </w:trPr>
        <w:tc>
          <w:tcPr>
            <w:tcW w:w="565" w:type="dxa"/>
            <w:shd w:val="clear" w:color="auto" w:fill="auto"/>
          </w:tcPr>
          <w:p w:rsidR="00611573" w:rsidRPr="00A34AF9" w:rsidRDefault="00121EC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/>
                <w:sz w:val="24"/>
                <w:szCs w:val="24"/>
              </w:rPr>
              <w:t>115-летие</w:t>
            </w: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 вс.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Мохченская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– филиал № 4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</w:tc>
      </w:tr>
      <w:tr w:rsidR="00611573" w:rsidRPr="00A34AF9" w:rsidTr="00121EC5">
        <w:trPr>
          <w:trHeight w:val="834"/>
        </w:trPr>
        <w:tc>
          <w:tcPr>
            <w:tcW w:w="565" w:type="dxa"/>
            <w:shd w:val="clear" w:color="auto" w:fill="auto"/>
          </w:tcPr>
          <w:p w:rsidR="00611573" w:rsidRPr="00A34AF9" w:rsidRDefault="00121EC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105-летие библиотеки в п.Щельяюр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Щельяюрская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 –филиал № 15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</w:tc>
      </w:tr>
      <w:tr w:rsidR="00611573" w:rsidRPr="00A34AF9" w:rsidTr="00121EC5">
        <w:trPr>
          <w:trHeight w:val="847"/>
        </w:trPr>
        <w:tc>
          <w:tcPr>
            <w:tcW w:w="565" w:type="dxa"/>
            <w:shd w:val="clear" w:color="auto" w:fill="auto"/>
          </w:tcPr>
          <w:p w:rsidR="00611573" w:rsidRPr="00A34AF9" w:rsidRDefault="00121EC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100-летие библиотеки в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с.Сизябск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– филиал № 6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</w:tc>
      </w:tr>
      <w:tr w:rsidR="00611573" w:rsidRPr="00A34AF9" w:rsidTr="005A2B7F">
        <w:trPr>
          <w:trHeight w:val="972"/>
        </w:trPr>
        <w:tc>
          <w:tcPr>
            <w:tcW w:w="565" w:type="dxa"/>
            <w:shd w:val="clear" w:color="auto" w:fill="auto"/>
          </w:tcPr>
          <w:p w:rsidR="00611573" w:rsidRPr="00A34AF9" w:rsidRDefault="00121EC5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95-летие библиотеки в 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д.Мошъюга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Мошъюгская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– филиал № 2 МБУК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МБС»</w:t>
            </w:r>
          </w:p>
        </w:tc>
      </w:tr>
      <w:tr w:rsidR="00611573" w:rsidRPr="00A34AF9" w:rsidTr="005A2B7F">
        <w:trPr>
          <w:trHeight w:val="845"/>
        </w:trPr>
        <w:tc>
          <w:tcPr>
            <w:tcW w:w="565" w:type="dxa"/>
            <w:shd w:val="clear" w:color="auto" w:fill="auto"/>
          </w:tcPr>
          <w:p w:rsidR="00611573" w:rsidRPr="00A34AF9" w:rsidRDefault="005A2B7F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35 лет </w:t>
            </w:r>
            <w:proofErr w:type="spellStart"/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Брыкаланскому</w:t>
            </w:r>
            <w:proofErr w:type="spellEnd"/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дому культуры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05 декабря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Брыкаланский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5A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5A2B7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5A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611573" w:rsidRPr="00A34AF9" w:rsidTr="00385D6B">
        <w:trPr>
          <w:trHeight w:val="840"/>
        </w:trPr>
        <w:tc>
          <w:tcPr>
            <w:tcW w:w="565" w:type="dxa"/>
            <w:shd w:val="clear" w:color="auto" w:fill="auto"/>
          </w:tcPr>
          <w:p w:rsidR="00611573" w:rsidRPr="00A34AF9" w:rsidRDefault="005A2B7F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  <w:proofErr w:type="spellStart"/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Большегаловскому</w:t>
            </w:r>
            <w:proofErr w:type="spellEnd"/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 дому досуга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385D6B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 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611573" w:rsidRPr="00A34AF9" w:rsidTr="00385D6B">
        <w:trPr>
          <w:trHeight w:val="554"/>
        </w:trPr>
        <w:tc>
          <w:tcPr>
            <w:tcW w:w="565" w:type="dxa"/>
            <w:shd w:val="clear" w:color="auto" w:fill="auto"/>
          </w:tcPr>
          <w:p w:rsidR="00611573" w:rsidRPr="00A34AF9" w:rsidRDefault="00385D6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20-летие открытия здания дома культуры </w:t>
            </w:r>
            <w:proofErr w:type="spellStart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с.Сизябск</w:t>
            </w:r>
            <w:proofErr w:type="spellEnd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им. Т.С.Чупрова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38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385D6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38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611573" w:rsidRPr="00A34AF9" w:rsidTr="00C0471B">
        <w:trPr>
          <w:trHeight w:val="845"/>
        </w:trPr>
        <w:tc>
          <w:tcPr>
            <w:tcW w:w="565" w:type="dxa"/>
            <w:shd w:val="clear" w:color="auto" w:fill="auto"/>
          </w:tcPr>
          <w:p w:rsidR="00611573" w:rsidRPr="00A34AF9" w:rsidRDefault="00385D6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65 лет фольклорному коллективу «Сьӧлӧмшӧръяс» </w:t>
            </w:r>
            <w:proofErr w:type="spellStart"/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Мохченского</w:t>
            </w:r>
            <w:proofErr w:type="spellEnd"/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8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Мохченский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C0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C0471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C0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611573" w:rsidRPr="00A34AF9" w:rsidTr="00F27558">
        <w:trPr>
          <w:trHeight w:val="829"/>
        </w:trPr>
        <w:tc>
          <w:tcPr>
            <w:tcW w:w="565" w:type="dxa"/>
            <w:shd w:val="clear" w:color="auto" w:fill="auto"/>
          </w:tcPr>
          <w:p w:rsidR="00611573" w:rsidRPr="00A34AF9" w:rsidRDefault="00C0471B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коллективу художественной самодеятельности «</w:t>
            </w:r>
            <w:proofErr w:type="spellStart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Маръямоль</w:t>
            </w:r>
            <w:proofErr w:type="spellEnd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Брыкаланского</w:t>
            </w:r>
            <w:proofErr w:type="spellEnd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3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Брыкаланский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C0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C0471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C0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611573" w:rsidRPr="00A34AF9" w:rsidTr="00F27558">
        <w:trPr>
          <w:trHeight w:val="854"/>
        </w:trPr>
        <w:tc>
          <w:tcPr>
            <w:tcW w:w="565" w:type="dxa"/>
            <w:shd w:val="clear" w:color="auto" w:fill="auto"/>
          </w:tcPr>
          <w:p w:rsidR="00611573" w:rsidRPr="00A34AF9" w:rsidRDefault="00F27558" w:rsidP="006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11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танцевальному коллективу  «Ритм» </w:t>
            </w:r>
            <w:proofErr w:type="spellStart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Гамского</w:t>
            </w:r>
            <w:proofErr w:type="spellEnd"/>
            <w:r w:rsidRPr="00A34AF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11573" w:rsidRPr="00A34AF9" w:rsidRDefault="00611573" w:rsidP="0061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942" w:type="dxa"/>
            <w:shd w:val="clear" w:color="auto" w:fill="auto"/>
          </w:tcPr>
          <w:p w:rsidR="00611573" w:rsidRPr="00A34AF9" w:rsidRDefault="00611573" w:rsidP="0003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Гамский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F2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F2755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F2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  <w:tr w:rsidR="009E02BA" w:rsidRPr="00A34AF9" w:rsidTr="00BD5314">
        <w:trPr>
          <w:trHeight w:val="839"/>
        </w:trPr>
        <w:tc>
          <w:tcPr>
            <w:tcW w:w="565" w:type="dxa"/>
            <w:shd w:val="clear" w:color="auto" w:fill="auto"/>
          </w:tcPr>
          <w:p w:rsidR="009E02BA" w:rsidRPr="00A34AF9" w:rsidRDefault="00F27558" w:rsidP="00E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9E0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9E02BA" w:rsidRPr="00A34AF9" w:rsidRDefault="009E02BA" w:rsidP="00E42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 вокальному коллективу «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Войвывкодзувъяс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Ластинского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досуга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02BA" w:rsidRPr="00A34AF9" w:rsidRDefault="009E02BA" w:rsidP="00E42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9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942" w:type="dxa"/>
            <w:shd w:val="clear" w:color="auto" w:fill="auto"/>
          </w:tcPr>
          <w:p w:rsidR="009E02BA" w:rsidRPr="00A34AF9" w:rsidRDefault="009E02BA" w:rsidP="0003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Ластинский</w:t>
            </w:r>
            <w:proofErr w:type="spellEnd"/>
            <w:r w:rsidRPr="00A3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</w:t>
            </w:r>
            <w:r w:rsidR="00F2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МБУК «</w:t>
            </w:r>
            <w:proofErr w:type="spellStart"/>
            <w:r w:rsidR="00F2755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Ижемская</w:t>
            </w:r>
            <w:proofErr w:type="spellEnd"/>
            <w:r w:rsidR="00F2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МКС»</w:t>
            </w:r>
          </w:p>
        </w:tc>
      </w:tr>
    </w:tbl>
    <w:p w:rsidR="00AF370B" w:rsidRPr="00A34AF9" w:rsidRDefault="00AF370B" w:rsidP="00AF370B">
      <w:pPr>
        <w:rPr>
          <w:rFonts w:ascii="Times New Roman" w:hAnsi="Times New Roman" w:cs="Times New Roman"/>
          <w:sz w:val="24"/>
          <w:szCs w:val="24"/>
        </w:rPr>
      </w:pPr>
    </w:p>
    <w:p w:rsidR="00AF370B" w:rsidRPr="00A34AF9" w:rsidRDefault="00AF370B" w:rsidP="00AF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0B" w:rsidRPr="00A34AF9" w:rsidRDefault="00AF370B" w:rsidP="00AF3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70B" w:rsidRPr="00A34AF9" w:rsidRDefault="00AF370B" w:rsidP="00AF3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70B" w:rsidRPr="00A34AF9" w:rsidRDefault="00AF370B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70B" w:rsidRPr="00A34AF9" w:rsidRDefault="00AF370B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575" w:rsidRDefault="00085575"/>
    <w:sectPr w:rsidR="00085575" w:rsidSect="0008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70B"/>
    <w:rsid w:val="00033F22"/>
    <w:rsid w:val="000369B5"/>
    <w:rsid w:val="00083545"/>
    <w:rsid w:val="00085575"/>
    <w:rsid w:val="0009111C"/>
    <w:rsid w:val="000C209E"/>
    <w:rsid w:val="000F6220"/>
    <w:rsid w:val="00107521"/>
    <w:rsid w:val="00115C19"/>
    <w:rsid w:val="00121EC5"/>
    <w:rsid w:val="001E3CF3"/>
    <w:rsid w:val="00270979"/>
    <w:rsid w:val="00365597"/>
    <w:rsid w:val="00385D6B"/>
    <w:rsid w:val="00482819"/>
    <w:rsid w:val="004B10F4"/>
    <w:rsid w:val="004B40AB"/>
    <w:rsid w:val="004E7154"/>
    <w:rsid w:val="005214ED"/>
    <w:rsid w:val="00550430"/>
    <w:rsid w:val="005672CD"/>
    <w:rsid w:val="005A2B7F"/>
    <w:rsid w:val="00611573"/>
    <w:rsid w:val="006E4D9D"/>
    <w:rsid w:val="006F43A1"/>
    <w:rsid w:val="00727A8A"/>
    <w:rsid w:val="007B2BFA"/>
    <w:rsid w:val="007D47B5"/>
    <w:rsid w:val="008428F8"/>
    <w:rsid w:val="00862C54"/>
    <w:rsid w:val="00864AD7"/>
    <w:rsid w:val="00887350"/>
    <w:rsid w:val="008A5112"/>
    <w:rsid w:val="00980557"/>
    <w:rsid w:val="009E02BA"/>
    <w:rsid w:val="00AB1E2C"/>
    <w:rsid w:val="00AE7741"/>
    <w:rsid w:val="00AF370B"/>
    <w:rsid w:val="00B93A32"/>
    <w:rsid w:val="00BD5314"/>
    <w:rsid w:val="00BE5332"/>
    <w:rsid w:val="00C002B7"/>
    <w:rsid w:val="00C013C6"/>
    <w:rsid w:val="00C0471B"/>
    <w:rsid w:val="00C273AA"/>
    <w:rsid w:val="00C523A6"/>
    <w:rsid w:val="00CB32A3"/>
    <w:rsid w:val="00D46609"/>
    <w:rsid w:val="00D46661"/>
    <w:rsid w:val="00D65153"/>
    <w:rsid w:val="00DA5DFE"/>
    <w:rsid w:val="00DD7340"/>
    <w:rsid w:val="00E10925"/>
    <w:rsid w:val="00E3041A"/>
    <w:rsid w:val="00E509E6"/>
    <w:rsid w:val="00F27558"/>
    <w:rsid w:val="00F7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0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11</cp:revision>
  <cp:lastPrinted>2021-02-16T06:59:00Z</cp:lastPrinted>
  <dcterms:created xsi:type="dcterms:W3CDTF">2021-02-09T14:23:00Z</dcterms:created>
  <dcterms:modified xsi:type="dcterms:W3CDTF">2022-01-25T12:35:00Z</dcterms:modified>
</cp:coreProperties>
</file>